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31EC" w14:textId="77777777" w:rsidR="00384BEC" w:rsidRPr="00384BEC" w:rsidRDefault="00384BEC" w:rsidP="00384BEC">
      <w:pPr>
        <w:rPr>
          <w:b/>
          <w:bCs/>
        </w:rPr>
      </w:pPr>
      <w:proofErr w:type="spellStart"/>
      <w:r w:rsidRPr="00384BEC">
        <w:rPr>
          <w:b/>
          <w:bCs/>
        </w:rPr>
        <w:t>Brynna</w:t>
      </w:r>
      <w:proofErr w:type="spellEnd"/>
      <w:r w:rsidRPr="00384BEC">
        <w:rPr>
          <w:b/>
          <w:bCs/>
        </w:rPr>
        <w:t xml:space="preserve"> </w:t>
      </w:r>
      <w:proofErr w:type="spellStart"/>
      <w:r w:rsidRPr="00384BEC">
        <w:rPr>
          <w:b/>
          <w:bCs/>
        </w:rPr>
        <w:t>Gearwhistle</w:t>
      </w:r>
      <w:proofErr w:type="spellEnd"/>
    </w:p>
    <w:p w14:paraId="3FBCEEFF" w14:textId="77777777" w:rsidR="00384BEC" w:rsidRPr="00384BEC" w:rsidRDefault="00384BEC" w:rsidP="00384BEC">
      <w:proofErr w:type="spellStart"/>
      <w:r w:rsidRPr="00384BEC">
        <w:t>Brynna</w:t>
      </w:r>
      <w:proofErr w:type="spellEnd"/>
      <w:r w:rsidRPr="00384BEC">
        <w:t xml:space="preserve"> is a brilliant inventor whose mechanical creations have revolutionized mining in the </w:t>
      </w:r>
      <w:proofErr w:type="spellStart"/>
      <w:r w:rsidRPr="00384BEC">
        <w:t>Ironroot</w:t>
      </w:r>
      <w:proofErr w:type="spellEnd"/>
      <w:r w:rsidRPr="00384BEC">
        <w:t xml:space="preserve"> Range. She is small even by gnome standards but possesses an outsized personality and boundless curiosity about how things work. </w:t>
      </w:r>
      <w:proofErr w:type="spellStart"/>
      <w:r w:rsidRPr="00384BEC">
        <w:t>Brynna</w:t>
      </w:r>
      <w:proofErr w:type="spellEnd"/>
      <w:r w:rsidRPr="00384BEC">
        <w:t xml:space="preserve"> views </w:t>
      </w:r>
      <w:proofErr w:type="spellStart"/>
      <w:r w:rsidRPr="00384BEC">
        <w:t>Gorath</w:t>
      </w:r>
      <w:proofErr w:type="spellEnd"/>
      <w:r w:rsidRPr="00384BEC">
        <w:t xml:space="preserve"> less as an enemy and more as a puzzle to be solved; she believes diplomacy or clever negotiation could unlock access to Mt. Dorn’s riches without bloodshed. Her optimistic outlook often puts her at odds with </w:t>
      </w:r>
      <w:proofErr w:type="spellStart"/>
      <w:r w:rsidRPr="00384BEC">
        <w:t>Thalric</w:t>
      </w:r>
      <w:proofErr w:type="spellEnd"/>
      <w:r w:rsidRPr="00384BEC">
        <w:t xml:space="preserve"> but endears her to younger gnomes seeking alternatives to conflict.</w:t>
      </w:r>
    </w:p>
    <w:p w14:paraId="5B9531B6" w14:textId="77777777" w:rsidR="005732B1" w:rsidRDefault="005732B1"/>
    <w:sectPr w:rsidR="005732B1" w:rsidSect="007F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EC"/>
    <w:rsid w:val="001A53AD"/>
    <w:rsid w:val="00384BEC"/>
    <w:rsid w:val="005732B1"/>
    <w:rsid w:val="007F7D1A"/>
    <w:rsid w:val="00A33B98"/>
    <w:rsid w:val="00A568FE"/>
    <w:rsid w:val="00A74D92"/>
    <w:rsid w:val="00D704D3"/>
    <w:rsid w:val="00F9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5A1C6"/>
  <w15:chartTrackingRefBased/>
  <w15:docId w15:val="{7D3D2F6A-27AE-DB42-B706-4AABBBE2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McDuffee</dc:creator>
  <cp:keywords/>
  <dc:description/>
  <cp:lastModifiedBy>Michael McDuffee</cp:lastModifiedBy>
  <cp:revision>1</cp:revision>
  <dcterms:created xsi:type="dcterms:W3CDTF">2025-03-04T01:22:00Z</dcterms:created>
  <dcterms:modified xsi:type="dcterms:W3CDTF">2025-03-04T01:22:00Z</dcterms:modified>
</cp:coreProperties>
</file>