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2CE5" w14:textId="77777777" w:rsidR="008D460D" w:rsidRPr="008D460D" w:rsidRDefault="008D460D" w:rsidP="008D460D">
      <w:pPr>
        <w:rPr>
          <w:b/>
          <w:bCs/>
        </w:rPr>
      </w:pPr>
      <w:proofErr w:type="spellStart"/>
      <w:r w:rsidRPr="008D460D">
        <w:rPr>
          <w:b/>
          <w:bCs/>
        </w:rPr>
        <w:t>Aeryn</w:t>
      </w:r>
      <w:proofErr w:type="spellEnd"/>
      <w:r w:rsidRPr="008D460D">
        <w:rPr>
          <w:b/>
          <w:bCs/>
        </w:rPr>
        <w:t xml:space="preserve"> </w:t>
      </w:r>
      <w:proofErr w:type="spellStart"/>
      <w:r w:rsidRPr="008D460D">
        <w:rPr>
          <w:b/>
          <w:bCs/>
        </w:rPr>
        <w:t>Cloudpiercer</w:t>
      </w:r>
      <w:proofErr w:type="spellEnd"/>
    </w:p>
    <w:p w14:paraId="6F8C4440" w14:textId="77777777" w:rsidR="008D460D" w:rsidRPr="008D460D" w:rsidRDefault="008D460D" w:rsidP="008D460D">
      <w:proofErr w:type="spellStart"/>
      <w:r w:rsidRPr="008D460D">
        <w:t>Aeryn</w:t>
      </w:r>
      <w:proofErr w:type="spellEnd"/>
      <w:r w:rsidRPr="008D460D">
        <w:t xml:space="preserve"> is one of the most skilled navigators among the </w:t>
      </w:r>
      <w:proofErr w:type="spellStart"/>
      <w:r w:rsidRPr="008D460D">
        <w:t>Stormriders</w:t>
      </w:r>
      <w:proofErr w:type="spellEnd"/>
      <w:r w:rsidRPr="008D460D">
        <w:t xml:space="preserve">, known for her ability to chart safe paths through even the most chaotic Skyways storms. Her opalescent skin glows faintly in moonlight, and her cloud-like hair shifts with the wind, reflecting her deep connection to the skies. </w:t>
      </w:r>
      <w:proofErr w:type="spellStart"/>
      <w:r w:rsidRPr="008D460D">
        <w:t>Aeryn</w:t>
      </w:r>
      <w:proofErr w:type="spellEnd"/>
      <w:r w:rsidRPr="008D460D">
        <w:t xml:space="preserve"> values freedom above all else but feels increasingly torn between her clan's nomadic lifestyle and her growing desire to settle down somewhere stable—a controversial stance among </w:t>
      </w:r>
      <w:proofErr w:type="spellStart"/>
      <w:r w:rsidRPr="008D460D">
        <w:t>Stormriders</w:t>
      </w:r>
      <w:proofErr w:type="spellEnd"/>
      <w:r w:rsidRPr="008D460D">
        <w:t xml:space="preserve">. She has a close bond with Veyron </w:t>
      </w:r>
      <w:proofErr w:type="spellStart"/>
      <w:r w:rsidRPr="008D460D">
        <w:t>Thunderhand</w:t>
      </w:r>
      <w:proofErr w:type="spellEnd"/>
      <w:r w:rsidRPr="008D460D">
        <w:t xml:space="preserve">, whom she sees as a protective older brother, though they often clash over her reluctance to embrace conflict. </w:t>
      </w:r>
      <w:proofErr w:type="spellStart"/>
      <w:r w:rsidRPr="008D460D">
        <w:t>Aeryn’s</w:t>
      </w:r>
      <w:proofErr w:type="spellEnd"/>
      <w:r w:rsidRPr="008D460D">
        <w:t xml:space="preserve"> ultimate motivation is to find a way to balance her love for exploration with her longing for a place to call home.</w:t>
      </w:r>
    </w:p>
    <w:p w14:paraId="60C2BA78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0D"/>
    <w:rsid w:val="001A53AD"/>
    <w:rsid w:val="005732B1"/>
    <w:rsid w:val="005B7CCB"/>
    <w:rsid w:val="007F7D1A"/>
    <w:rsid w:val="008D460D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CCD48"/>
  <w15:chartTrackingRefBased/>
  <w15:docId w15:val="{57946132-5697-0A47-AD87-4A47B12A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2025-03-04T01:25:00Z</dcterms:created>
  <dcterms:modified xsi:type="dcterms:W3CDTF">2025-03-04T01:25:00Z</dcterms:modified>
</cp:coreProperties>
</file>