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FCE7" w14:textId="77777777" w:rsidR="00237DC4" w:rsidRPr="00237DC4" w:rsidRDefault="00237DC4" w:rsidP="00237DC4">
      <w:pPr>
        <w:rPr>
          <w:b/>
          <w:bCs/>
        </w:rPr>
      </w:pPr>
      <w:proofErr w:type="spellStart"/>
      <w:r w:rsidRPr="00237DC4">
        <w:rPr>
          <w:b/>
          <w:bCs/>
        </w:rPr>
        <w:t>Sylvara</w:t>
      </w:r>
      <w:proofErr w:type="spellEnd"/>
      <w:r w:rsidRPr="00237DC4">
        <w:rPr>
          <w:b/>
          <w:bCs/>
        </w:rPr>
        <w:t xml:space="preserve"> </w:t>
      </w:r>
      <w:proofErr w:type="spellStart"/>
      <w:r w:rsidRPr="00237DC4">
        <w:rPr>
          <w:b/>
          <w:bCs/>
        </w:rPr>
        <w:t>Willowbark</w:t>
      </w:r>
      <w:proofErr w:type="spellEnd"/>
    </w:p>
    <w:p w14:paraId="71B5EB41" w14:textId="77777777" w:rsidR="00237DC4" w:rsidRPr="00237DC4" w:rsidRDefault="00237DC4" w:rsidP="00237DC4">
      <w:proofErr w:type="spellStart"/>
      <w:r w:rsidRPr="00237DC4">
        <w:t>Sylvara</w:t>
      </w:r>
      <w:proofErr w:type="spellEnd"/>
      <w:r w:rsidRPr="00237DC4">
        <w:t xml:space="preserve"> is one of </w:t>
      </w:r>
      <w:proofErr w:type="spellStart"/>
      <w:r w:rsidRPr="00237DC4">
        <w:t>TreeHome’s</w:t>
      </w:r>
      <w:proofErr w:type="spellEnd"/>
      <w:r w:rsidRPr="00237DC4">
        <w:t xml:space="preserve"> oldest living members, her bark-like skin weathered by centuries of life in the forest. As an elder healer and spiritual leader, she guides her people with wisdom drawn from generations past. </w:t>
      </w:r>
      <w:proofErr w:type="spellStart"/>
      <w:r w:rsidRPr="00237DC4">
        <w:t>Sylvara</w:t>
      </w:r>
      <w:proofErr w:type="spellEnd"/>
      <w:r w:rsidRPr="00237DC4">
        <w:t xml:space="preserve"> has little patience for outsiders but respects those who show reverence for nature’s gifts—she even maintains cautious ties with </w:t>
      </w:r>
      <w:proofErr w:type="spellStart"/>
      <w:r w:rsidRPr="00237DC4">
        <w:t>Zrakka</w:t>
      </w:r>
      <w:proofErr w:type="spellEnd"/>
      <w:r w:rsidRPr="00237DC4">
        <w:t xml:space="preserve"> of Mt. Dorn due to their shared spiritual beliefs about land stewardship.</w:t>
      </w:r>
    </w:p>
    <w:p w14:paraId="3D621BC9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C4"/>
    <w:rsid w:val="001A53AD"/>
    <w:rsid w:val="00237DC4"/>
    <w:rsid w:val="005732B1"/>
    <w:rsid w:val="005B7CCB"/>
    <w:rsid w:val="007F7D1A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573D3"/>
  <w15:chartTrackingRefBased/>
  <w15:docId w15:val="{F83F3E1C-1224-1244-B114-54C0CDFB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2025-03-04T01:23:00Z</dcterms:created>
  <dcterms:modified xsi:type="dcterms:W3CDTF">2025-03-04T01:24:00Z</dcterms:modified>
</cp:coreProperties>
</file>