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8634E" w14:textId="77777777" w:rsidR="00567F0D" w:rsidRPr="00567F0D" w:rsidRDefault="00567F0D" w:rsidP="00567F0D">
      <w:pPr>
        <w:rPr>
          <w:b/>
          <w:bCs/>
        </w:rPr>
      </w:pPr>
      <w:proofErr w:type="spellStart"/>
      <w:r w:rsidRPr="00567F0D">
        <w:rPr>
          <w:b/>
          <w:bCs/>
        </w:rPr>
        <w:t>Thalric</w:t>
      </w:r>
      <w:proofErr w:type="spellEnd"/>
      <w:r w:rsidRPr="00567F0D">
        <w:rPr>
          <w:b/>
          <w:bCs/>
        </w:rPr>
        <w:t xml:space="preserve"> </w:t>
      </w:r>
      <w:proofErr w:type="spellStart"/>
      <w:r w:rsidRPr="00567F0D">
        <w:rPr>
          <w:b/>
          <w:bCs/>
        </w:rPr>
        <w:t>Ironbeard</w:t>
      </w:r>
      <w:proofErr w:type="spellEnd"/>
    </w:p>
    <w:p w14:paraId="1796AA77" w14:textId="77777777" w:rsidR="00567F0D" w:rsidRPr="00567F0D" w:rsidRDefault="00567F0D" w:rsidP="00567F0D">
      <w:proofErr w:type="spellStart"/>
      <w:r w:rsidRPr="00567F0D">
        <w:t>Thalric</w:t>
      </w:r>
      <w:proofErr w:type="spellEnd"/>
      <w:r w:rsidRPr="00567F0D">
        <w:t xml:space="preserve"> is the elected leader of the gnomes, a position he earned through decades of service to his people. A stout figure with a silver beard braided into intricate patterns, </w:t>
      </w:r>
      <w:proofErr w:type="spellStart"/>
      <w:r w:rsidRPr="00567F0D">
        <w:t>Thalric</w:t>
      </w:r>
      <w:proofErr w:type="spellEnd"/>
      <w:r w:rsidRPr="00567F0D">
        <w:t xml:space="preserve"> is both a skilled miner and a shrewd diplomat. He harbors an intense hatred for </w:t>
      </w:r>
      <w:proofErr w:type="spellStart"/>
      <w:r w:rsidRPr="00567F0D">
        <w:t>Gorath</w:t>
      </w:r>
      <w:proofErr w:type="spellEnd"/>
      <w:r w:rsidRPr="00567F0D">
        <w:t xml:space="preserve">, whom he sees as an obstacle to gnomish prosperity. </w:t>
      </w:r>
      <w:proofErr w:type="spellStart"/>
      <w:r w:rsidRPr="00567F0D">
        <w:t>Thalric</w:t>
      </w:r>
      <w:proofErr w:type="spellEnd"/>
      <w:r w:rsidRPr="00567F0D">
        <w:t xml:space="preserve"> has been rallying support among neighboring factions to pressure or overthrow the Goblin King but struggles with internal dissent from more pacifist gnomes. Despite his gruff exterior, </w:t>
      </w:r>
      <w:proofErr w:type="spellStart"/>
      <w:r w:rsidRPr="00567F0D">
        <w:t>Thalric</w:t>
      </w:r>
      <w:proofErr w:type="spellEnd"/>
      <w:r w:rsidRPr="00567F0D">
        <w:t xml:space="preserve"> cares deeply about his people and views their collective success as his primary motivation.</w:t>
      </w:r>
    </w:p>
    <w:p w14:paraId="1A5C084D" w14:textId="77777777" w:rsidR="005732B1" w:rsidRDefault="005732B1"/>
    <w:sectPr w:rsidR="005732B1" w:rsidSect="007F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0D"/>
    <w:rsid w:val="001A53AD"/>
    <w:rsid w:val="00567F0D"/>
    <w:rsid w:val="005732B1"/>
    <w:rsid w:val="007F7D1A"/>
    <w:rsid w:val="00A33B98"/>
    <w:rsid w:val="00A568FE"/>
    <w:rsid w:val="00A74D92"/>
    <w:rsid w:val="00D704D3"/>
    <w:rsid w:val="00F9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DBF2D"/>
  <w15:chartTrackingRefBased/>
  <w15:docId w15:val="{8C303C24-54AD-0A47-8215-F4E85E65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McDuffee</dc:creator>
  <cp:keywords/>
  <dc:description/>
  <cp:lastModifiedBy>Michael McDuffee</cp:lastModifiedBy>
  <cp:revision>1</cp:revision>
  <dcterms:created xsi:type="dcterms:W3CDTF">2025-03-04T01:22:00Z</dcterms:created>
  <dcterms:modified xsi:type="dcterms:W3CDTF">2025-03-04T01:22:00Z</dcterms:modified>
</cp:coreProperties>
</file>