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B1FC0" w14:textId="77777777" w:rsidR="007A3A9F" w:rsidRDefault="00000000">
      <w:pPr>
        <w:pStyle w:val="Body"/>
      </w:pPr>
      <w:r>
        <w:t>Quest Name: Seeking Mt. Dorn</w:t>
      </w:r>
    </w:p>
    <w:p w14:paraId="540DFC23" w14:textId="77777777" w:rsidR="007A3A9F" w:rsidRDefault="007A3A9F">
      <w:pPr>
        <w:pStyle w:val="Body"/>
      </w:pPr>
    </w:p>
    <w:p w14:paraId="378EC06E" w14:textId="145B33F2" w:rsidR="007A3A9F" w:rsidRDefault="00000000">
      <w:pPr>
        <w:pStyle w:val="Body"/>
      </w:pPr>
      <w:proofErr w:type="spellStart"/>
      <w:r>
        <w:t>Talyss</w:t>
      </w:r>
      <w:proofErr w:type="spellEnd"/>
      <w:r>
        <w:t xml:space="preserve"> </w:t>
      </w:r>
      <w:proofErr w:type="spellStart"/>
      <w:r>
        <w:t>Wavecaller</w:t>
      </w:r>
      <w:proofErr w:type="spellEnd"/>
      <w:r>
        <w:t xml:space="preserve"> asks the player to find a way to enter Mount Dorn. If the player can </w:t>
      </w:r>
      <w:r w:rsidR="00CC3589">
        <w:t>get there in time</w:t>
      </w:r>
      <w:r>
        <w:t xml:space="preserve">, </w:t>
      </w:r>
      <w:proofErr w:type="spellStart"/>
      <w:r>
        <w:t>Talyss</w:t>
      </w:r>
      <w:proofErr w:type="spellEnd"/>
      <w:r>
        <w:t xml:space="preserve"> will give the player 50 gold. If the player fails, </w:t>
      </w:r>
      <w:proofErr w:type="spellStart"/>
      <w:r>
        <w:t>Talyss</w:t>
      </w:r>
      <w:proofErr w:type="spellEnd"/>
      <w:r>
        <w:t xml:space="preserve"> will not give any more quests to the player and </w:t>
      </w:r>
      <w:r w:rsidR="00781D55">
        <w:t>they</w:t>
      </w:r>
      <w:r>
        <w:t xml:space="preserve"> will reduce the player’s reputation with all factions other than the Goblins. The player must make it to Mt. Dorn within the next 40 turns</w:t>
      </w:r>
      <w:r w:rsidR="00CC3589">
        <w:t xml:space="preserve"> to succeed.</w:t>
      </w:r>
    </w:p>
    <w:sectPr w:rsidR="007A3A9F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FF8AE" w14:textId="77777777" w:rsidR="005754A3" w:rsidRDefault="005754A3">
      <w:r>
        <w:separator/>
      </w:r>
    </w:p>
  </w:endnote>
  <w:endnote w:type="continuationSeparator" w:id="0">
    <w:p w14:paraId="50E35216" w14:textId="77777777" w:rsidR="005754A3" w:rsidRDefault="0057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2A897" w14:textId="77777777" w:rsidR="007A3A9F" w:rsidRDefault="007A3A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CEBAC" w14:textId="77777777" w:rsidR="005754A3" w:rsidRDefault="005754A3">
      <w:r>
        <w:separator/>
      </w:r>
    </w:p>
  </w:footnote>
  <w:footnote w:type="continuationSeparator" w:id="0">
    <w:p w14:paraId="0FA45E0C" w14:textId="77777777" w:rsidR="005754A3" w:rsidRDefault="0057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6B293" w14:textId="77777777" w:rsidR="007A3A9F" w:rsidRDefault="007A3A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A9F"/>
    <w:rsid w:val="005754A3"/>
    <w:rsid w:val="00781D55"/>
    <w:rsid w:val="007A3A9F"/>
    <w:rsid w:val="008C7C3D"/>
    <w:rsid w:val="00CC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1F972"/>
  <w15:docId w15:val="{EAB81B2B-A94A-2242-A6D4-76D452D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McDuffee</cp:lastModifiedBy>
  <cp:revision>3</cp:revision>
  <dcterms:created xsi:type="dcterms:W3CDTF">2025-04-11T13:48:00Z</dcterms:created>
  <dcterms:modified xsi:type="dcterms:W3CDTF">2025-04-11T13:48:00Z</dcterms:modified>
</cp:coreProperties>
</file>