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51482" w14:textId="77777777" w:rsidR="004F64B9" w:rsidRPr="004F64B9" w:rsidRDefault="004F64B9" w:rsidP="004F64B9">
      <w:pPr>
        <w:rPr>
          <w:b/>
          <w:bCs/>
        </w:rPr>
      </w:pPr>
      <w:r w:rsidRPr="004F64B9">
        <w:rPr>
          <w:b/>
          <w:bCs/>
        </w:rPr>
        <w:t xml:space="preserve">Kael </w:t>
      </w:r>
      <w:proofErr w:type="spellStart"/>
      <w:r w:rsidRPr="004F64B9">
        <w:rPr>
          <w:b/>
          <w:bCs/>
        </w:rPr>
        <w:t>Thornstride</w:t>
      </w:r>
      <w:proofErr w:type="spellEnd"/>
    </w:p>
    <w:p w14:paraId="2610751A" w14:textId="77777777" w:rsidR="004F64B9" w:rsidRPr="004F64B9" w:rsidRDefault="004F64B9" w:rsidP="004F64B9">
      <w:r w:rsidRPr="004F64B9">
        <w:t xml:space="preserve">Kael is a hunter whose skill with a bow is unmatched among the </w:t>
      </w:r>
      <w:proofErr w:type="spellStart"/>
      <w:r w:rsidRPr="004F64B9">
        <w:t>Treefolk</w:t>
      </w:r>
      <w:proofErr w:type="spellEnd"/>
      <w:r w:rsidRPr="004F64B9">
        <w:t xml:space="preserve"> but whose fiery temper often lands him in trouble with elders like </w:t>
      </w:r>
      <w:proofErr w:type="spellStart"/>
      <w:r w:rsidRPr="004F64B9">
        <w:t>Sylvara</w:t>
      </w:r>
      <w:proofErr w:type="spellEnd"/>
      <w:r w:rsidRPr="004F64B9">
        <w:t xml:space="preserve">. Kael harbors deep resentment toward outsiders who encroach on </w:t>
      </w:r>
      <w:proofErr w:type="spellStart"/>
      <w:r w:rsidRPr="004F64B9">
        <w:t>TreeHome’s</w:t>
      </w:r>
      <w:proofErr w:type="spellEnd"/>
      <w:r w:rsidRPr="004F64B9">
        <w:t xml:space="preserve"> borders, particularly Goblins who raid nearby forests for resources or Gnomes who clear-cut trees near their mines.</w:t>
      </w:r>
    </w:p>
    <w:p w14:paraId="1EC846FA" w14:textId="77777777" w:rsidR="005732B1" w:rsidRDefault="005732B1"/>
    <w:sectPr w:rsidR="005732B1" w:rsidSect="007F7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B9"/>
    <w:rsid w:val="001A53AD"/>
    <w:rsid w:val="004F64B9"/>
    <w:rsid w:val="005732B1"/>
    <w:rsid w:val="005B7CCB"/>
    <w:rsid w:val="007F7D1A"/>
    <w:rsid w:val="00A33B98"/>
    <w:rsid w:val="00A568FE"/>
    <w:rsid w:val="00A74D92"/>
    <w:rsid w:val="00D704D3"/>
    <w:rsid w:val="00F9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894EF"/>
  <w15:chartTrackingRefBased/>
  <w15:docId w15:val="{E0616B10-00DC-D84F-8CD3-BA8C80BA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6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McDuffee</dc:creator>
  <cp:keywords/>
  <dc:description/>
  <cp:lastModifiedBy>Michael McDuffee</cp:lastModifiedBy>
  <cp:revision>1</cp:revision>
  <dcterms:created xsi:type="dcterms:W3CDTF">2025-03-04T01:24:00Z</dcterms:created>
  <dcterms:modified xsi:type="dcterms:W3CDTF">2025-03-04T01:24:00Z</dcterms:modified>
</cp:coreProperties>
</file>