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2140A" w14:textId="42DEB03B" w:rsidR="005732B1" w:rsidRDefault="000636E0">
      <w:r>
        <w:t>The Abyssal Realm</w:t>
      </w:r>
    </w:p>
    <w:p w14:paraId="6548921B" w14:textId="6E25BF2B" w:rsidR="000636E0" w:rsidRDefault="000636E0">
      <w:r>
        <w:rPr>
          <w:rFonts w:ascii="Segoe UI" w:hAnsi="Segoe UI" w:cs="Segoe UI"/>
        </w:rPr>
        <w:t xml:space="preserve">The Abyssal Realm is a vast, largely unexplored underwater domain that stretches across the world's deepest ocean trenches. It is a world of eternal darkness, illuminated only by the bioluminescence of its strange inhabitants. Immense pressure and near-freezing temperatures make it inhospitable to surface dwellers, but life thrives here in bizarre and beautiful forms. Forests of giant tube worms sway in the currents, while schools of transparent fish dart between rock formations sculpted by millennia of ocean currents. Hydrothermal vents create oases of warmth and nutrients, supporting complex ecosystems. The Abyssal Realm is dotted with the ruins of ancient civilizations, sunken cities, and shipwrecks, each holding untold treasures and mysteries. Strange energies permeate certain areas, creating pockets where the laws of nature seem to warp and twist. To the </w:t>
      </w:r>
      <w:proofErr w:type="spellStart"/>
      <w:r>
        <w:rPr>
          <w:rFonts w:ascii="Segoe UI" w:hAnsi="Segoe UI" w:cs="Segoe UI"/>
        </w:rPr>
        <w:t>Deepkin</w:t>
      </w:r>
      <w:proofErr w:type="spellEnd"/>
      <w:r>
        <w:rPr>
          <w:rFonts w:ascii="Segoe UI" w:hAnsi="Segoe UI" w:cs="Segoe UI"/>
        </w:rPr>
        <w:t>, the Abyssal Realm is both home and frontier, a place of danger and wonder that continues to reveal new secrets.</w:t>
      </w:r>
    </w:p>
    <w:sectPr w:rsidR="000636E0" w:rsidSect="007F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E0"/>
    <w:rsid w:val="000636E0"/>
    <w:rsid w:val="001A53AD"/>
    <w:rsid w:val="005732B1"/>
    <w:rsid w:val="007F7D1A"/>
    <w:rsid w:val="00A33B98"/>
    <w:rsid w:val="00A568FE"/>
    <w:rsid w:val="00A74D92"/>
    <w:rsid w:val="00D704D3"/>
    <w:rsid w:val="00F9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7ABF08"/>
  <w15:chartTrackingRefBased/>
  <w15:docId w15:val="{8C64C84D-4B1B-9F4C-8876-5DE67476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6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6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6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6E0"/>
    <w:rPr>
      <w:rFonts w:eastAsiaTheme="majorEastAsia" w:cstheme="majorBidi"/>
      <w:color w:val="272727" w:themeColor="text1" w:themeTint="D8"/>
    </w:rPr>
  </w:style>
  <w:style w:type="paragraph" w:styleId="Title">
    <w:name w:val="Title"/>
    <w:basedOn w:val="Normal"/>
    <w:next w:val="Normal"/>
    <w:link w:val="TitleChar"/>
    <w:uiPriority w:val="10"/>
    <w:qFormat/>
    <w:rsid w:val="00063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6E0"/>
    <w:pPr>
      <w:spacing w:before="160"/>
      <w:jc w:val="center"/>
    </w:pPr>
    <w:rPr>
      <w:i/>
      <w:iCs/>
      <w:color w:val="404040" w:themeColor="text1" w:themeTint="BF"/>
    </w:rPr>
  </w:style>
  <w:style w:type="character" w:customStyle="1" w:styleId="QuoteChar">
    <w:name w:val="Quote Char"/>
    <w:basedOn w:val="DefaultParagraphFont"/>
    <w:link w:val="Quote"/>
    <w:uiPriority w:val="29"/>
    <w:rsid w:val="000636E0"/>
    <w:rPr>
      <w:i/>
      <w:iCs/>
      <w:color w:val="404040" w:themeColor="text1" w:themeTint="BF"/>
    </w:rPr>
  </w:style>
  <w:style w:type="paragraph" w:styleId="ListParagraph">
    <w:name w:val="List Paragraph"/>
    <w:basedOn w:val="Normal"/>
    <w:uiPriority w:val="34"/>
    <w:qFormat/>
    <w:rsid w:val="000636E0"/>
    <w:pPr>
      <w:ind w:left="720"/>
      <w:contextualSpacing/>
    </w:pPr>
  </w:style>
  <w:style w:type="character" w:styleId="IntenseEmphasis">
    <w:name w:val="Intense Emphasis"/>
    <w:basedOn w:val="DefaultParagraphFont"/>
    <w:uiPriority w:val="21"/>
    <w:qFormat/>
    <w:rsid w:val="000636E0"/>
    <w:rPr>
      <w:i/>
      <w:iCs/>
      <w:color w:val="0F4761" w:themeColor="accent1" w:themeShade="BF"/>
    </w:rPr>
  </w:style>
  <w:style w:type="paragraph" w:styleId="IntenseQuote">
    <w:name w:val="Intense Quote"/>
    <w:basedOn w:val="Normal"/>
    <w:next w:val="Normal"/>
    <w:link w:val="IntenseQuoteChar"/>
    <w:uiPriority w:val="30"/>
    <w:qFormat/>
    <w:rsid w:val="00063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6E0"/>
    <w:rPr>
      <w:i/>
      <w:iCs/>
      <w:color w:val="0F4761" w:themeColor="accent1" w:themeShade="BF"/>
    </w:rPr>
  </w:style>
  <w:style w:type="character" w:styleId="IntenseReference">
    <w:name w:val="Intense Reference"/>
    <w:basedOn w:val="DefaultParagraphFont"/>
    <w:uiPriority w:val="32"/>
    <w:qFormat/>
    <w:rsid w:val="000636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McDuffee</dc:creator>
  <cp:keywords/>
  <dc:description/>
  <cp:lastModifiedBy>Michael McDuffee</cp:lastModifiedBy>
  <cp:revision>1</cp:revision>
  <dcterms:created xsi:type="dcterms:W3CDTF">2025-03-04T01:16:00Z</dcterms:created>
  <dcterms:modified xsi:type="dcterms:W3CDTF">2025-03-04T01:17:00Z</dcterms:modified>
</cp:coreProperties>
</file>