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E5B08" w14:textId="77777777" w:rsidR="00342F1D" w:rsidRPr="00342F1D" w:rsidRDefault="00342F1D" w:rsidP="00342F1D">
      <w:r w:rsidRPr="00342F1D">
        <w:rPr>
          <w:b/>
          <w:bCs/>
        </w:rPr>
        <w:t>Lesson Plan: 3D Modeling and Printing of Rotated Curves</w:t>
      </w:r>
    </w:p>
    <w:p w14:paraId="5117087D" w14:textId="77777777" w:rsidR="00342F1D" w:rsidRPr="00342F1D" w:rsidRDefault="00342F1D" w:rsidP="00342F1D">
      <w:r w:rsidRPr="00342F1D">
        <w:rPr>
          <w:b/>
          <w:bCs/>
        </w:rPr>
        <w:t>Subject</w:t>
      </w:r>
      <w:r w:rsidRPr="00342F1D">
        <w:t>: Mathematics/Computer Science</w:t>
      </w:r>
    </w:p>
    <w:p w14:paraId="7BAD814B" w14:textId="77777777" w:rsidR="00342F1D" w:rsidRPr="00342F1D" w:rsidRDefault="00342F1D" w:rsidP="00342F1D">
      <w:r w:rsidRPr="00342F1D">
        <w:rPr>
          <w:b/>
          <w:bCs/>
        </w:rPr>
        <w:t>Grade Level</w:t>
      </w:r>
      <w:r w:rsidRPr="00342F1D">
        <w:t>: 9-12</w:t>
      </w:r>
    </w:p>
    <w:p w14:paraId="4A460AF0" w14:textId="77777777" w:rsidR="00342F1D" w:rsidRPr="00342F1D" w:rsidRDefault="00342F1D" w:rsidP="00342F1D">
      <w:r w:rsidRPr="00342F1D">
        <w:rPr>
          <w:b/>
          <w:bCs/>
        </w:rPr>
        <w:t>Duration</w:t>
      </w:r>
      <w:r w:rsidRPr="00342F1D">
        <w:t>: 2-3 class periods (approx. 50 minutes each)</w:t>
      </w:r>
    </w:p>
    <w:p w14:paraId="7C1E7A37" w14:textId="77777777" w:rsidR="00342F1D" w:rsidRPr="00342F1D" w:rsidRDefault="00342F1D" w:rsidP="00342F1D">
      <w:r w:rsidRPr="00342F1D">
        <w:rPr>
          <w:b/>
          <w:bCs/>
        </w:rPr>
        <w:t>Objectives</w:t>
      </w:r>
      <w:r w:rsidRPr="00342F1D">
        <w:t>:</w:t>
      </w:r>
    </w:p>
    <w:p w14:paraId="384398CD" w14:textId="77777777" w:rsidR="00342F1D" w:rsidRPr="00342F1D" w:rsidRDefault="00342F1D" w:rsidP="00342F1D">
      <w:pPr>
        <w:numPr>
          <w:ilvl w:val="0"/>
          <w:numId w:val="1"/>
        </w:numPr>
      </w:pPr>
      <w:r w:rsidRPr="00342F1D">
        <w:t>Students will learn how to graph functions along the x-axis using GeoGebra 3D.</w:t>
      </w:r>
    </w:p>
    <w:p w14:paraId="1449BE07" w14:textId="77777777" w:rsidR="00342F1D" w:rsidRPr="00342F1D" w:rsidRDefault="00342F1D" w:rsidP="00342F1D">
      <w:pPr>
        <w:numPr>
          <w:ilvl w:val="0"/>
          <w:numId w:val="1"/>
        </w:numPr>
      </w:pPr>
      <w:r w:rsidRPr="00342F1D">
        <w:t>Students will understand the concept of rotating a curve about the x-axis to create a 3D object.</w:t>
      </w:r>
    </w:p>
    <w:p w14:paraId="6C0BC5F1" w14:textId="77777777" w:rsidR="00342F1D" w:rsidRPr="00342F1D" w:rsidRDefault="00342F1D" w:rsidP="00342F1D">
      <w:pPr>
        <w:numPr>
          <w:ilvl w:val="0"/>
          <w:numId w:val="1"/>
        </w:numPr>
      </w:pPr>
      <w:r w:rsidRPr="00342F1D">
        <w:t>Students will model 3D objects in GeoGebra 3D using specific mathematical functions.</w:t>
      </w:r>
    </w:p>
    <w:p w14:paraId="1AB59F9F" w14:textId="77777777" w:rsidR="00342F1D" w:rsidRPr="00342F1D" w:rsidRDefault="00342F1D" w:rsidP="00342F1D">
      <w:pPr>
        <w:numPr>
          <w:ilvl w:val="0"/>
          <w:numId w:val="1"/>
        </w:numPr>
      </w:pPr>
      <w:r w:rsidRPr="00342F1D">
        <w:t>Students will prepare and 3D print their models to understand real-world applications of mathematical concepts.</w:t>
      </w:r>
    </w:p>
    <w:p w14:paraId="44B94DFC" w14:textId="77777777" w:rsidR="00342F1D" w:rsidRPr="00342F1D" w:rsidRDefault="00342F1D" w:rsidP="00342F1D">
      <w:r w:rsidRPr="00342F1D">
        <w:rPr>
          <w:b/>
          <w:bCs/>
        </w:rPr>
        <w:t>Materials Needed</w:t>
      </w:r>
      <w:r w:rsidRPr="00342F1D">
        <w:t>:</w:t>
      </w:r>
    </w:p>
    <w:p w14:paraId="13F1915E" w14:textId="77777777" w:rsidR="00342F1D" w:rsidRPr="00342F1D" w:rsidRDefault="00342F1D" w:rsidP="00342F1D">
      <w:pPr>
        <w:numPr>
          <w:ilvl w:val="0"/>
          <w:numId w:val="2"/>
        </w:numPr>
      </w:pPr>
      <w:r w:rsidRPr="00342F1D">
        <w:t>Computers with internet access and GeoGebra 3D Calculator installed or accessible online.</w:t>
      </w:r>
    </w:p>
    <w:p w14:paraId="35628E4D" w14:textId="77777777" w:rsidR="00342F1D" w:rsidRPr="00342F1D" w:rsidRDefault="00342F1D" w:rsidP="00342F1D">
      <w:pPr>
        <w:numPr>
          <w:ilvl w:val="0"/>
          <w:numId w:val="2"/>
        </w:numPr>
      </w:pPr>
      <w:r w:rsidRPr="00342F1D">
        <w:t>Access to a 3D printer and printing materials.</w:t>
      </w:r>
    </w:p>
    <w:p w14:paraId="20FA00EF" w14:textId="77777777" w:rsidR="00342F1D" w:rsidRPr="00342F1D" w:rsidRDefault="00342F1D" w:rsidP="00342F1D">
      <w:pPr>
        <w:numPr>
          <w:ilvl w:val="0"/>
          <w:numId w:val="2"/>
        </w:numPr>
      </w:pPr>
      <w:r w:rsidRPr="00342F1D">
        <w:t>Worksheets for planning and reflection.</w:t>
      </w:r>
    </w:p>
    <w:p w14:paraId="320285F3" w14:textId="77777777" w:rsidR="00342F1D" w:rsidRPr="00342F1D" w:rsidRDefault="00342F1D" w:rsidP="00342F1D">
      <w:r w:rsidRPr="00342F1D">
        <w:rPr>
          <w:b/>
          <w:bCs/>
        </w:rPr>
        <w:t>Standards</w:t>
      </w:r>
      <w:r w:rsidRPr="00342F1D">
        <w:t>: This lesson aligns with Common Core State Standards for High School Geometry, specifically visualizing relationships between two-dimensional and three-dimensional objects.</w:t>
      </w:r>
    </w:p>
    <w:p w14:paraId="25D98CCD" w14:textId="77777777" w:rsidR="00342F1D" w:rsidRPr="00342F1D" w:rsidRDefault="00342F1D" w:rsidP="00342F1D">
      <w:r w:rsidRPr="00342F1D">
        <w:rPr>
          <w:b/>
          <w:bCs/>
        </w:rPr>
        <w:t>Lesson Plan</w:t>
      </w:r>
      <w:r w:rsidRPr="00342F1D">
        <w:t>:</w:t>
      </w:r>
    </w:p>
    <w:p w14:paraId="25FB5FED" w14:textId="77777777" w:rsidR="00342F1D" w:rsidRPr="00342F1D" w:rsidRDefault="00342F1D" w:rsidP="00342F1D">
      <w:pPr>
        <w:rPr>
          <w:b/>
          <w:bCs/>
        </w:rPr>
      </w:pPr>
      <w:r w:rsidRPr="00342F1D">
        <w:rPr>
          <w:b/>
          <w:bCs/>
        </w:rPr>
        <w:t>Introduction (10 minutes)</w:t>
      </w:r>
    </w:p>
    <w:p w14:paraId="379BDD91" w14:textId="77777777" w:rsidR="00342F1D" w:rsidRPr="00342F1D" w:rsidRDefault="00342F1D" w:rsidP="00342F1D">
      <w:pPr>
        <w:numPr>
          <w:ilvl w:val="0"/>
          <w:numId w:val="3"/>
        </w:numPr>
      </w:pPr>
      <w:r w:rsidRPr="00342F1D">
        <w:rPr>
          <w:b/>
          <w:bCs/>
        </w:rPr>
        <w:t>Discuss</w:t>
      </w:r>
      <w:r w:rsidRPr="00342F1D">
        <w:t xml:space="preserve"> the concept of graphing functions and rotating these graphs about an axis to create a three-dimensional shape.</w:t>
      </w:r>
    </w:p>
    <w:p w14:paraId="718FCEAD" w14:textId="77777777" w:rsidR="00342F1D" w:rsidRPr="00342F1D" w:rsidRDefault="00342F1D" w:rsidP="00342F1D">
      <w:pPr>
        <w:numPr>
          <w:ilvl w:val="0"/>
          <w:numId w:val="3"/>
        </w:numPr>
      </w:pPr>
      <w:r w:rsidRPr="00342F1D">
        <w:rPr>
          <w:b/>
          <w:bCs/>
        </w:rPr>
        <w:t>Introduce</w:t>
      </w:r>
      <w:r w:rsidRPr="00342F1D">
        <w:t xml:space="preserve"> the day’s project: creating a 3D model by rotating a function about the x-axis in GeoGebra 3D, followed by 3D printing.</w:t>
      </w:r>
    </w:p>
    <w:p w14:paraId="34F8BC3C" w14:textId="77777777" w:rsidR="00342F1D" w:rsidRPr="00342F1D" w:rsidRDefault="00342F1D" w:rsidP="00342F1D">
      <w:pPr>
        <w:rPr>
          <w:b/>
          <w:bCs/>
        </w:rPr>
      </w:pPr>
      <w:r w:rsidRPr="00342F1D">
        <w:rPr>
          <w:b/>
          <w:bCs/>
        </w:rPr>
        <w:t>Activity Part 1: Modeling in GeoGebra 3D (50 minutes)</w:t>
      </w:r>
    </w:p>
    <w:p w14:paraId="455A072A" w14:textId="77777777" w:rsidR="00342F1D" w:rsidRPr="00342F1D" w:rsidRDefault="00342F1D" w:rsidP="00342F1D">
      <w:pPr>
        <w:numPr>
          <w:ilvl w:val="0"/>
          <w:numId w:val="4"/>
        </w:numPr>
      </w:pPr>
      <w:r w:rsidRPr="00342F1D">
        <w:rPr>
          <w:b/>
          <w:bCs/>
        </w:rPr>
        <w:t>Demonstration</w:t>
      </w:r>
      <w:r w:rsidRPr="00342F1D">
        <w:t xml:space="preserve"> (15 minutes):</w:t>
      </w:r>
    </w:p>
    <w:p w14:paraId="29D1A708" w14:textId="77777777" w:rsidR="00342F1D" w:rsidRPr="00342F1D" w:rsidRDefault="00342F1D" w:rsidP="00342F1D">
      <w:pPr>
        <w:numPr>
          <w:ilvl w:val="1"/>
          <w:numId w:val="4"/>
        </w:numPr>
      </w:pPr>
      <w:r w:rsidRPr="00342F1D">
        <w:t xml:space="preserve">Demonstrate how to use GeoGebra 3D Calculator to graph a function along the x-axis using the provided example: </w:t>
      </w:r>
      <w:r w:rsidRPr="00342F1D">
        <w:rPr>
          <w:b/>
          <w:bCs/>
        </w:rPr>
        <w:t>Function(sin(x) + 2, -3.14, 3.14)</w:t>
      </w:r>
      <w:r w:rsidRPr="00342F1D">
        <w:t>.</w:t>
      </w:r>
    </w:p>
    <w:p w14:paraId="6B01B066" w14:textId="77777777" w:rsidR="00342F1D" w:rsidRPr="00342F1D" w:rsidRDefault="00342F1D" w:rsidP="00342F1D">
      <w:pPr>
        <w:numPr>
          <w:ilvl w:val="1"/>
          <w:numId w:val="4"/>
        </w:numPr>
      </w:pPr>
      <w:r w:rsidRPr="00342F1D">
        <w:t xml:space="preserve">Show how to create a 3D object by rotating the graph about the x-axis, explaining the equations </w:t>
      </w:r>
      <w:r w:rsidRPr="00342F1D">
        <w:rPr>
          <w:b/>
          <w:bCs/>
        </w:rPr>
        <w:t>Z = sqrt((f(x)^</w:t>
      </w:r>
      <w:proofErr w:type="gramStart"/>
      <w:r w:rsidRPr="00342F1D">
        <w:rPr>
          <w:b/>
          <w:bCs/>
        </w:rPr>
        <w:t>2)-(</w:t>
      </w:r>
      <w:proofErr w:type="gramEnd"/>
      <w:r w:rsidRPr="00342F1D">
        <w:rPr>
          <w:b/>
          <w:bCs/>
        </w:rPr>
        <w:t>y^2))</w:t>
      </w:r>
      <w:r w:rsidRPr="00342F1D">
        <w:t xml:space="preserve"> and </w:t>
      </w:r>
      <w:r w:rsidRPr="00342F1D">
        <w:rPr>
          <w:b/>
          <w:bCs/>
        </w:rPr>
        <w:t>Z = -sqrt((f(x)^2)-(y^2))</w:t>
      </w:r>
      <w:r w:rsidRPr="00342F1D">
        <w:t>.</w:t>
      </w:r>
    </w:p>
    <w:p w14:paraId="3AD938BC" w14:textId="77777777" w:rsidR="00342F1D" w:rsidRPr="00342F1D" w:rsidRDefault="00342F1D" w:rsidP="00342F1D">
      <w:pPr>
        <w:numPr>
          <w:ilvl w:val="0"/>
          <w:numId w:val="4"/>
        </w:numPr>
      </w:pPr>
      <w:r w:rsidRPr="00342F1D">
        <w:rPr>
          <w:b/>
          <w:bCs/>
        </w:rPr>
        <w:t>Student Practice</w:t>
      </w:r>
      <w:r w:rsidRPr="00342F1D">
        <w:t xml:space="preserve"> (35 minutes):</w:t>
      </w:r>
    </w:p>
    <w:p w14:paraId="3A624B8E" w14:textId="77777777" w:rsidR="00342F1D" w:rsidRPr="00342F1D" w:rsidRDefault="00342F1D" w:rsidP="00342F1D">
      <w:pPr>
        <w:numPr>
          <w:ilvl w:val="1"/>
          <w:numId w:val="4"/>
        </w:numPr>
      </w:pPr>
      <w:r w:rsidRPr="00342F1D">
        <w:t>Students choose or are assigned different functions to graph and rotate.</w:t>
      </w:r>
    </w:p>
    <w:p w14:paraId="67F95675" w14:textId="77777777" w:rsidR="00342F1D" w:rsidRPr="00342F1D" w:rsidRDefault="00342F1D" w:rsidP="00342F1D">
      <w:pPr>
        <w:numPr>
          <w:ilvl w:val="1"/>
          <w:numId w:val="4"/>
        </w:numPr>
      </w:pPr>
      <w:r w:rsidRPr="00342F1D">
        <w:lastRenderedPageBreak/>
        <w:t>Students use GeoGebra 3D to model their chosen function, applying the rotation concept.</w:t>
      </w:r>
    </w:p>
    <w:p w14:paraId="6376B878" w14:textId="77777777" w:rsidR="00342F1D" w:rsidRPr="00342F1D" w:rsidRDefault="00342F1D" w:rsidP="00342F1D">
      <w:pPr>
        <w:numPr>
          <w:ilvl w:val="1"/>
          <w:numId w:val="4"/>
        </w:numPr>
      </w:pPr>
      <w:r w:rsidRPr="00342F1D">
        <w:t>Encourage exploration and adjustment to understand the impact on the 3D shape.</w:t>
      </w:r>
    </w:p>
    <w:p w14:paraId="5C8FB7FF" w14:textId="77777777" w:rsidR="00342F1D" w:rsidRPr="00342F1D" w:rsidRDefault="00342F1D" w:rsidP="00342F1D">
      <w:pPr>
        <w:rPr>
          <w:b/>
          <w:bCs/>
        </w:rPr>
      </w:pPr>
      <w:r w:rsidRPr="00342F1D">
        <w:rPr>
          <w:b/>
          <w:bCs/>
        </w:rPr>
        <w:t>Activity Part 2: Preparing for 3D Printing (50 minutes)</w:t>
      </w:r>
    </w:p>
    <w:p w14:paraId="10929AC4" w14:textId="77777777" w:rsidR="00342F1D" w:rsidRPr="00342F1D" w:rsidRDefault="00342F1D" w:rsidP="00342F1D">
      <w:pPr>
        <w:numPr>
          <w:ilvl w:val="0"/>
          <w:numId w:val="5"/>
        </w:numPr>
      </w:pPr>
      <w:r w:rsidRPr="00342F1D">
        <w:rPr>
          <w:b/>
          <w:bCs/>
        </w:rPr>
        <w:t>Exporting Models</w:t>
      </w:r>
      <w:r w:rsidRPr="00342F1D">
        <w:t xml:space="preserve"> (20 minutes):</w:t>
      </w:r>
    </w:p>
    <w:p w14:paraId="6347FE9C" w14:textId="77777777" w:rsidR="00342F1D" w:rsidRPr="00342F1D" w:rsidRDefault="00342F1D" w:rsidP="00342F1D">
      <w:pPr>
        <w:numPr>
          <w:ilvl w:val="1"/>
          <w:numId w:val="5"/>
        </w:numPr>
      </w:pPr>
      <w:r w:rsidRPr="00342F1D">
        <w:t>Teach students how to export their 3D models from GeoGebra as STL files, suitable for 3D printing.</w:t>
      </w:r>
    </w:p>
    <w:p w14:paraId="5BFF835B" w14:textId="77777777" w:rsidR="00342F1D" w:rsidRPr="00342F1D" w:rsidRDefault="00342F1D" w:rsidP="00342F1D">
      <w:pPr>
        <w:numPr>
          <w:ilvl w:val="1"/>
          <w:numId w:val="5"/>
        </w:numPr>
      </w:pPr>
      <w:r w:rsidRPr="00342F1D">
        <w:t>Discuss considerations for 3D printing, such as model solidity and overhangs.</w:t>
      </w:r>
    </w:p>
    <w:p w14:paraId="745F2E58" w14:textId="77777777" w:rsidR="00342F1D" w:rsidRPr="00342F1D" w:rsidRDefault="00342F1D" w:rsidP="00342F1D">
      <w:pPr>
        <w:numPr>
          <w:ilvl w:val="0"/>
          <w:numId w:val="5"/>
        </w:numPr>
      </w:pPr>
      <w:r w:rsidRPr="00342F1D">
        <w:rPr>
          <w:b/>
          <w:bCs/>
        </w:rPr>
        <w:t>Printing</w:t>
      </w:r>
      <w:r w:rsidRPr="00342F1D">
        <w:t xml:space="preserve"> (30 minutes):</w:t>
      </w:r>
    </w:p>
    <w:p w14:paraId="0281E294" w14:textId="77777777" w:rsidR="00342F1D" w:rsidRPr="00342F1D" w:rsidRDefault="00342F1D" w:rsidP="00342F1D">
      <w:pPr>
        <w:numPr>
          <w:ilvl w:val="1"/>
          <w:numId w:val="5"/>
        </w:numPr>
      </w:pPr>
      <w:r w:rsidRPr="00342F1D">
        <w:t>If possible, start the 3D printing process for some models during class. Due to time constraints, some printing may need to be done outside class time.</w:t>
      </w:r>
    </w:p>
    <w:p w14:paraId="4BDDFDF0" w14:textId="77777777" w:rsidR="00342F1D" w:rsidRPr="00342F1D" w:rsidRDefault="00342F1D" w:rsidP="00342F1D">
      <w:pPr>
        <w:numPr>
          <w:ilvl w:val="1"/>
          <w:numId w:val="5"/>
        </w:numPr>
      </w:pPr>
      <w:r w:rsidRPr="00342F1D">
        <w:t>Discuss the printing process, including slicing software settings.</w:t>
      </w:r>
    </w:p>
    <w:p w14:paraId="1E63C68B" w14:textId="77777777" w:rsidR="00342F1D" w:rsidRPr="00342F1D" w:rsidRDefault="00342F1D" w:rsidP="00342F1D">
      <w:pPr>
        <w:rPr>
          <w:b/>
          <w:bCs/>
        </w:rPr>
      </w:pPr>
      <w:r w:rsidRPr="00342F1D">
        <w:rPr>
          <w:b/>
          <w:bCs/>
        </w:rPr>
        <w:t>Conclusion and Reflection (10 minutes)</w:t>
      </w:r>
    </w:p>
    <w:p w14:paraId="74C4919E" w14:textId="77777777" w:rsidR="00342F1D" w:rsidRPr="00342F1D" w:rsidRDefault="00342F1D" w:rsidP="00342F1D">
      <w:pPr>
        <w:numPr>
          <w:ilvl w:val="0"/>
          <w:numId w:val="6"/>
        </w:numPr>
      </w:pPr>
      <w:r w:rsidRPr="00342F1D">
        <w:rPr>
          <w:b/>
          <w:bCs/>
        </w:rPr>
        <w:t>Reflect</w:t>
      </w:r>
      <w:r w:rsidRPr="00342F1D">
        <w:t xml:space="preserve"> on the project, discussing what was learned about graphing, 3D modeling, and the real-world application of mathematical concepts.</w:t>
      </w:r>
    </w:p>
    <w:p w14:paraId="34135369" w14:textId="77777777" w:rsidR="00342F1D" w:rsidRPr="00342F1D" w:rsidRDefault="00342F1D" w:rsidP="00342F1D">
      <w:pPr>
        <w:numPr>
          <w:ilvl w:val="0"/>
          <w:numId w:val="6"/>
        </w:numPr>
      </w:pPr>
      <w:r w:rsidRPr="00342F1D">
        <w:rPr>
          <w:b/>
          <w:bCs/>
        </w:rPr>
        <w:t>Showcase</w:t>
      </w:r>
      <w:r w:rsidRPr="00342F1D">
        <w:t xml:space="preserve"> printed models (if available) or plan for a future display.</w:t>
      </w:r>
    </w:p>
    <w:p w14:paraId="6473A41B" w14:textId="77777777" w:rsidR="00342F1D" w:rsidRPr="00342F1D" w:rsidRDefault="00342F1D" w:rsidP="00342F1D">
      <w:pPr>
        <w:rPr>
          <w:b/>
          <w:bCs/>
        </w:rPr>
      </w:pPr>
      <w:r w:rsidRPr="00342F1D">
        <w:rPr>
          <w:b/>
          <w:bCs/>
        </w:rPr>
        <w:t>Assessment:</w:t>
      </w:r>
    </w:p>
    <w:p w14:paraId="436B8C28" w14:textId="77777777" w:rsidR="00342F1D" w:rsidRPr="00342F1D" w:rsidRDefault="00342F1D" w:rsidP="00342F1D">
      <w:pPr>
        <w:numPr>
          <w:ilvl w:val="0"/>
          <w:numId w:val="7"/>
        </w:numPr>
      </w:pPr>
      <w:r w:rsidRPr="00342F1D">
        <w:t>Evaluate student engagement and understanding through their participation in GeoGebra modeling activities.</w:t>
      </w:r>
    </w:p>
    <w:p w14:paraId="0FECA709" w14:textId="77777777" w:rsidR="00342F1D" w:rsidRPr="00342F1D" w:rsidRDefault="00342F1D" w:rsidP="00342F1D">
      <w:pPr>
        <w:numPr>
          <w:ilvl w:val="0"/>
          <w:numId w:val="7"/>
        </w:numPr>
      </w:pPr>
      <w:r w:rsidRPr="00342F1D">
        <w:t>Assess the accuracy and creativity of their 3D models based on the mathematical functions used.</w:t>
      </w:r>
    </w:p>
    <w:p w14:paraId="04D0C935" w14:textId="77777777" w:rsidR="00342F1D" w:rsidRPr="00342F1D" w:rsidRDefault="00342F1D" w:rsidP="00342F1D">
      <w:pPr>
        <w:numPr>
          <w:ilvl w:val="0"/>
          <w:numId w:val="7"/>
        </w:numPr>
      </w:pPr>
      <w:r w:rsidRPr="00342F1D">
        <w:t>Include reflection on the process and the mathematical concepts learned.</w:t>
      </w:r>
    </w:p>
    <w:p w14:paraId="58C3ADED" w14:textId="77777777" w:rsidR="00342F1D" w:rsidRPr="00342F1D" w:rsidRDefault="00342F1D" w:rsidP="00342F1D">
      <w:pPr>
        <w:rPr>
          <w:b/>
          <w:bCs/>
        </w:rPr>
      </w:pPr>
      <w:r w:rsidRPr="00342F1D">
        <w:rPr>
          <w:b/>
          <w:bCs/>
        </w:rPr>
        <w:t>Extension:</w:t>
      </w:r>
    </w:p>
    <w:p w14:paraId="65F4355C" w14:textId="77777777" w:rsidR="00342F1D" w:rsidRPr="00342F1D" w:rsidRDefault="00342F1D" w:rsidP="00342F1D">
      <w:pPr>
        <w:numPr>
          <w:ilvl w:val="0"/>
          <w:numId w:val="8"/>
        </w:numPr>
      </w:pPr>
      <w:r w:rsidRPr="00342F1D">
        <w:t>Challenge students to explore other mathematical functions and their rotations.</w:t>
      </w:r>
    </w:p>
    <w:p w14:paraId="64B00993" w14:textId="77777777" w:rsidR="00342F1D" w:rsidRPr="00342F1D" w:rsidRDefault="00342F1D" w:rsidP="00342F1D">
      <w:pPr>
        <w:numPr>
          <w:ilvl w:val="0"/>
          <w:numId w:val="8"/>
        </w:numPr>
      </w:pPr>
      <w:r w:rsidRPr="00342F1D">
        <w:t>Incorporate a lesson on the mathematics of optimizing designs for 3D printing, including material use and structural integrity.</w:t>
      </w:r>
    </w:p>
    <w:p w14:paraId="506C2F9B" w14:textId="77777777" w:rsidR="00342F1D" w:rsidRPr="00342F1D" w:rsidRDefault="00342F1D" w:rsidP="00342F1D">
      <w:pPr>
        <w:rPr>
          <w:b/>
          <w:bCs/>
        </w:rPr>
      </w:pPr>
      <w:r w:rsidRPr="00342F1D">
        <w:rPr>
          <w:b/>
          <w:bCs/>
        </w:rPr>
        <w:t>Notes:</w:t>
      </w:r>
    </w:p>
    <w:p w14:paraId="616B3A07" w14:textId="77777777" w:rsidR="00342F1D" w:rsidRPr="00342F1D" w:rsidRDefault="00342F1D" w:rsidP="00342F1D">
      <w:pPr>
        <w:numPr>
          <w:ilvl w:val="0"/>
          <w:numId w:val="9"/>
        </w:numPr>
      </w:pPr>
      <w:r w:rsidRPr="00342F1D">
        <w:t>Ensure all students have access to the necessary technology and understand how to use the GeoGebra 3D Calculator.</w:t>
      </w:r>
    </w:p>
    <w:p w14:paraId="699E0DE2" w14:textId="77777777" w:rsidR="00342F1D" w:rsidRPr="00342F1D" w:rsidRDefault="00342F1D" w:rsidP="00342F1D">
      <w:pPr>
        <w:numPr>
          <w:ilvl w:val="0"/>
          <w:numId w:val="9"/>
        </w:numPr>
      </w:pPr>
      <w:r w:rsidRPr="00342F1D">
        <w:t>Coordinate with your school's technology department in advance to ensure the 3D printer is available and functional.</w:t>
      </w:r>
    </w:p>
    <w:p w14:paraId="07C65E6F" w14:textId="77777777" w:rsidR="00342F1D" w:rsidRDefault="00342F1D"/>
    <w:sectPr w:rsidR="00342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B3BE5"/>
    <w:multiLevelType w:val="multilevel"/>
    <w:tmpl w:val="1290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326E78"/>
    <w:multiLevelType w:val="multilevel"/>
    <w:tmpl w:val="7252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4F2FF8"/>
    <w:multiLevelType w:val="multilevel"/>
    <w:tmpl w:val="E662D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75C69"/>
    <w:multiLevelType w:val="multilevel"/>
    <w:tmpl w:val="D282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F40E62"/>
    <w:multiLevelType w:val="multilevel"/>
    <w:tmpl w:val="FD541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C20A5B"/>
    <w:multiLevelType w:val="multilevel"/>
    <w:tmpl w:val="0632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693AC2"/>
    <w:multiLevelType w:val="multilevel"/>
    <w:tmpl w:val="EA00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6D7DEB"/>
    <w:multiLevelType w:val="multilevel"/>
    <w:tmpl w:val="C87E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8C1E36"/>
    <w:multiLevelType w:val="multilevel"/>
    <w:tmpl w:val="7494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3733070">
    <w:abstractNumId w:val="1"/>
  </w:num>
  <w:num w:numId="2" w16cid:durableId="774909716">
    <w:abstractNumId w:val="7"/>
  </w:num>
  <w:num w:numId="3" w16cid:durableId="875895820">
    <w:abstractNumId w:val="5"/>
  </w:num>
  <w:num w:numId="4" w16cid:durableId="585190986">
    <w:abstractNumId w:val="2"/>
  </w:num>
  <w:num w:numId="5" w16cid:durableId="904950439">
    <w:abstractNumId w:val="4"/>
  </w:num>
  <w:num w:numId="6" w16cid:durableId="285895991">
    <w:abstractNumId w:val="6"/>
  </w:num>
  <w:num w:numId="7" w16cid:durableId="1620455721">
    <w:abstractNumId w:val="0"/>
  </w:num>
  <w:num w:numId="8" w16cid:durableId="1597404384">
    <w:abstractNumId w:val="3"/>
  </w:num>
  <w:num w:numId="9" w16cid:durableId="4788124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1D"/>
    <w:rsid w:val="0034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8044"/>
  <w15:chartTrackingRefBased/>
  <w15:docId w15:val="{68362605-E798-48F9-93D8-932BB40C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McLaughlin, Tom</dc:creator>
  <cp:keywords/>
  <dc:description/>
  <cp:lastModifiedBy>McLaughlin, Tom</cp:lastModifiedBy>
  <cp:revision>1</cp:revision>
  <dcterms:created xsi:type="dcterms:W3CDTF">2024-01-29T16:33:00Z</dcterms:created>
  <dcterms:modified xsi:type="dcterms:W3CDTF">2024-01-29T16:35:00Z</dcterms:modified>
</cp:coreProperties>
</file>