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535D9" w14:textId="77777777" w:rsidR="003F10A7" w:rsidRPr="003F10A7" w:rsidRDefault="003F10A7" w:rsidP="003F10A7">
      <w:r w:rsidRPr="003F10A7">
        <w:rPr>
          <w:b/>
          <w:bCs/>
        </w:rPr>
        <w:t>Lesson Plan: Conversing with Euclid - A Journey through Geometry with AI</w:t>
      </w:r>
    </w:p>
    <w:p w14:paraId="562F8AFD" w14:textId="77777777" w:rsidR="003F10A7" w:rsidRPr="003F10A7" w:rsidRDefault="003F10A7" w:rsidP="003F10A7">
      <w:r w:rsidRPr="003F10A7">
        <w:rPr>
          <w:b/>
          <w:bCs/>
        </w:rPr>
        <w:t>Subject</w:t>
      </w:r>
      <w:r w:rsidRPr="003F10A7">
        <w:t>: Mathematics/History of Mathematics</w:t>
      </w:r>
    </w:p>
    <w:p w14:paraId="78F3FED9" w14:textId="2985A353" w:rsidR="003F10A7" w:rsidRPr="003F10A7" w:rsidRDefault="003F10A7" w:rsidP="003F10A7">
      <w:r w:rsidRPr="003F10A7">
        <w:rPr>
          <w:b/>
          <w:bCs/>
        </w:rPr>
        <w:t>Grade Level</w:t>
      </w:r>
      <w:r w:rsidRPr="003F10A7">
        <w:t xml:space="preserve">: </w:t>
      </w:r>
      <w:r w:rsidR="00B50A13">
        <w:t>6</w:t>
      </w:r>
      <w:r w:rsidRPr="003F10A7">
        <w:t>-</w:t>
      </w:r>
      <w:r w:rsidR="00B50A13">
        <w:t>8</w:t>
      </w:r>
    </w:p>
    <w:p w14:paraId="4384BD19" w14:textId="77777777" w:rsidR="003F10A7" w:rsidRPr="003F10A7" w:rsidRDefault="003F10A7" w:rsidP="003F10A7">
      <w:r w:rsidRPr="003F10A7">
        <w:rPr>
          <w:b/>
          <w:bCs/>
        </w:rPr>
        <w:t>Duration</w:t>
      </w:r>
      <w:r w:rsidRPr="003F10A7">
        <w:t>: 1-2 class periods (approx. 50 minutes each)</w:t>
      </w:r>
    </w:p>
    <w:p w14:paraId="56574212" w14:textId="77777777" w:rsidR="003F10A7" w:rsidRPr="003F10A7" w:rsidRDefault="003F10A7" w:rsidP="003F10A7">
      <w:r w:rsidRPr="003F10A7">
        <w:rPr>
          <w:b/>
          <w:bCs/>
        </w:rPr>
        <w:t>Objectives</w:t>
      </w:r>
      <w:r w:rsidRPr="003F10A7">
        <w:t>:</w:t>
      </w:r>
    </w:p>
    <w:p w14:paraId="6C8E8C25" w14:textId="77777777" w:rsidR="003F10A7" w:rsidRPr="003F10A7" w:rsidRDefault="003F10A7" w:rsidP="003F10A7">
      <w:pPr>
        <w:numPr>
          <w:ilvl w:val="0"/>
          <w:numId w:val="1"/>
        </w:numPr>
      </w:pPr>
      <w:r w:rsidRPr="003F10A7">
        <w:t>Students will gain an understanding of Euclidean geometry and its historical context.</w:t>
      </w:r>
    </w:p>
    <w:p w14:paraId="33A35EF4" w14:textId="77777777" w:rsidR="003F10A7" w:rsidRPr="003F10A7" w:rsidRDefault="003F10A7" w:rsidP="003F10A7">
      <w:pPr>
        <w:numPr>
          <w:ilvl w:val="0"/>
          <w:numId w:val="1"/>
        </w:numPr>
      </w:pPr>
      <w:r w:rsidRPr="003F10A7">
        <w:t>Students will develop questions to ask an AI chatbot role-playing as Euclid about his life and contributions to geometry.</w:t>
      </w:r>
    </w:p>
    <w:p w14:paraId="1D7E85B1" w14:textId="77777777" w:rsidR="003F10A7" w:rsidRPr="003F10A7" w:rsidRDefault="003F10A7" w:rsidP="003F10A7">
      <w:pPr>
        <w:numPr>
          <w:ilvl w:val="0"/>
          <w:numId w:val="1"/>
        </w:numPr>
      </w:pPr>
      <w:r w:rsidRPr="003F10A7">
        <w:t>Students will analyze and reflect on the responses to enhance their understanding of geometric concepts and historical mathematical development.</w:t>
      </w:r>
    </w:p>
    <w:p w14:paraId="19DBA2FB" w14:textId="77777777" w:rsidR="003F10A7" w:rsidRPr="003F10A7" w:rsidRDefault="003F10A7" w:rsidP="003F10A7">
      <w:r w:rsidRPr="003F10A7">
        <w:rPr>
          <w:b/>
          <w:bCs/>
        </w:rPr>
        <w:t>Materials Needed</w:t>
      </w:r>
      <w:r w:rsidRPr="003F10A7">
        <w:t>:</w:t>
      </w:r>
    </w:p>
    <w:p w14:paraId="1A083C32" w14:textId="77777777" w:rsidR="003F10A7" w:rsidRPr="003F10A7" w:rsidRDefault="003F10A7" w:rsidP="003F10A7">
      <w:pPr>
        <w:numPr>
          <w:ilvl w:val="0"/>
          <w:numId w:val="2"/>
        </w:numPr>
      </w:pPr>
      <w:r w:rsidRPr="003F10A7">
        <w:t>Computers with internet access for each student or pair of students.</w:t>
      </w:r>
    </w:p>
    <w:p w14:paraId="48FA08CE" w14:textId="77777777" w:rsidR="003F10A7" w:rsidRPr="003F10A7" w:rsidRDefault="003F10A7" w:rsidP="003F10A7">
      <w:pPr>
        <w:numPr>
          <w:ilvl w:val="0"/>
          <w:numId w:val="2"/>
        </w:numPr>
      </w:pPr>
      <w:r w:rsidRPr="003F10A7">
        <w:t>Access to an AI chatbot designed to provide responses from the perspective of Euclid. This could be a pre-programmed chatbot or a general AI tool with capabilities to simulate conversations based on historical figures.</w:t>
      </w:r>
    </w:p>
    <w:p w14:paraId="3B309AFB" w14:textId="77777777" w:rsidR="003F10A7" w:rsidRPr="003F10A7" w:rsidRDefault="003F10A7" w:rsidP="003F10A7">
      <w:pPr>
        <w:numPr>
          <w:ilvl w:val="0"/>
          <w:numId w:val="2"/>
        </w:numPr>
      </w:pPr>
      <w:r w:rsidRPr="003F10A7">
        <w:t>Worksheets for students to prepare their questions and record responses.</w:t>
      </w:r>
    </w:p>
    <w:p w14:paraId="52B66859" w14:textId="77777777" w:rsidR="003F10A7" w:rsidRPr="003F10A7" w:rsidRDefault="003F10A7" w:rsidP="003F10A7">
      <w:r w:rsidRPr="003F10A7">
        <w:rPr>
          <w:b/>
          <w:bCs/>
        </w:rPr>
        <w:t>Standards</w:t>
      </w:r>
      <w:r w:rsidRPr="003F10A7">
        <w:t>: This lesson aligns with Common Core State Standards for Mathematics, specifically in geometry, as well as standards for integrating technology and history into the curriculum.</w:t>
      </w:r>
    </w:p>
    <w:p w14:paraId="3ACDFE04" w14:textId="77777777" w:rsidR="003F10A7" w:rsidRPr="003F10A7" w:rsidRDefault="003F10A7" w:rsidP="003F10A7">
      <w:r w:rsidRPr="003F10A7">
        <w:rPr>
          <w:b/>
          <w:bCs/>
        </w:rPr>
        <w:t>Lesson Plan</w:t>
      </w:r>
      <w:r w:rsidRPr="003F10A7">
        <w:t>:</w:t>
      </w:r>
    </w:p>
    <w:p w14:paraId="0B96B793" w14:textId="77777777" w:rsidR="003F10A7" w:rsidRPr="003F10A7" w:rsidRDefault="003F10A7" w:rsidP="003F10A7">
      <w:pPr>
        <w:rPr>
          <w:b/>
          <w:bCs/>
        </w:rPr>
      </w:pPr>
      <w:r w:rsidRPr="003F10A7">
        <w:rPr>
          <w:b/>
          <w:bCs/>
        </w:rPr>
        <w:t>Introduction (10 minutes)</w:t>
      </w:r>
    </w:p>
    <w:p w14:paraId="300D26E5" w14:textId="77777777" w:rsidR="003F10A7" w:rsidRPr="003F10A7" w:rsidRDefault="003F10A7" w:rsidP="003F10A7">
      <w:pPr>
        <w:numPr>
          <w:ilvl w:val="0"/>
          <w:numId w:val="3"/>
        </w:numPr>
      </w:pPr>
      <w:r w:rsidRPr="003F10A7">
        <w:rPr>
          <w:b/>
          <w:bCs/>
        </w:rPr>
        <w:t>Brief Lecture</w:t>
      </w:r>
      <w:r w:rsidRPr="003F10A7">
        <w:t>: Introduce Euclid, often known as the "Father of Geometry," discussing his background, the historical period in which he lived, and his major contributions to mathematics, particularly the Elements.</w:t>
      </w:r>
    </w:p>
    <w:p w14:paraId="0399E448" w14:textId="77777777" w:rsidR="003F10A7" w:rsidRPr="003F10A7" w:rsidRDefault="003F10A7" w:rsidP="003F10A7">
      <w:pPr>
        <w:numPr>
          <w:ilvl w:val="0"/>
          <w:numId w:val="3"/>
        </w:numPr>
      </w:pPr>
      <w:r w:rsidRPr="003F10A7">
        <w:rPr>
          <w:b/>
          <w:bCs/>
        </w:rPr>
        <w:t>Discussion</w:t>
      </w:r>
      <w:r w:rsidRPr="003F10A7">
        <w:t>: Highlight the significance of Euclidean geometry in modern mathematics and everyday applications.</w:t>
      </w:r>
    </w:p>
    <w:p w14:paraId="41D73D67" w14:textId="77777777" w:rsidR="003F10A7" w:rsidRPr="003F10A7" w:rsidRDefault="003F10A7" w:rsidP="003F10A7">
      <w:pPr>
        <w:rPr>
          <w:b/>
          <w:bCs/>
        </w:rPr>
      </w:pPr>
      <w:r w:rsidRPr="003F10A7">
        <w:rPr>
          <w:b/>
          <w:bCs/>
        </w:rPr>
        <w:t>Activity Part 1: Crafting Questions for Euclid (20 minutes)</w:t>
      </w:r>
    </w:p>
    <w:p w14:paraId="795B6870" w14:textId="77777777" w:rsidR="003F10A7" w:rsidRPr="003F10A7" w:rsidRDefault="003F10A7" w:rsidP="003F10A7">
      <w:pPr>
        <w:numPr>
          <w:ilvl w:val="0"/>
          <w:numId w:val="4"/>
        </w:numPr>
      </w:pPr>
      <w:r w:rsidRPr="003F10A7">
        <w:rPr>
          <w:b/>
          <w:bCs/>
        </w:rPr>
        <w:t>Group Work</w:t>
      </w:r>
      <w:r w:rsidRPr="003F10A7">
        <w:t>: Divide students into small groups or pairs and instruct them to brainstorm questions they would like to ask Euclid about his life, work, and the development of geometry.</w:t>
      </w:r>
    </w:p>
    <w:p w14:paraId="42C29097" w14:textId="77777777" w:rsidR="003F10A7" w:rsidRPr="003F10A7" w:rsidRDefault="003F10A7" w:rsidP="003F10A7">
      <w:pPr>
        <w:numPr>
          <w:ilvl w:val="0"/>
          <w:numId w:val="4"/>
        </w:numPr>
      </w:pPr>
      <w:r w:rsidRPr="003F10A7">
        <w:rPr>
          <w:b/>
          <w:bCs/>
        </w:rPr>
        <w:t>Research and Inquiry</w:t>
      </w:r>
      <w:r w:rsidRPr="003F10A7">
        <w:t>: Encourage students to think critically about the types of questions that would elicit informative responses, including questions about specific geometric principles, his methods for proving theorems, and the challenges he faced.</w:t>
      </w:r>
    </w:p>
    <w:p w14:paraId="3D31CD18" w14:textId="77777777" w:rsidR="003F10A7" w:rsidRPr="003F10A7" w:rsidRDefault="003F10A7" w:rsidP="003F10A7">
      <w:pPr>
        <w:numPr>
          <w:ilvl w:val="0"/>
          <w:numId w:val="4"/>
        </w:numPr>
      </w:pPr>
      <w:r w:rsidRPr="003F10A7">
        <w:rPr>
          <w:b/>
          <w:bCs/>
        </w:rPr>
        <w:t>Worksheet Completion</w:t>
      </w:r>
      <w:r w:rsidRPr="003F10A7">
        <w:t>: Students will use a worksheet to finalize a list of 5-10 questions they will ask the AI chatbot.</w:t>
      </w:r>
    </w:p>
    <w:p w14:paraId="3A95DC33" w14:textId="77777777" w:rsidR="003F10A7" w:rsidRPr="003F10A7" w:rsidRDefault="003F10A7" w:rsidP="003F10A7">
      <w:pPr>
        <w:rPr>
          <w:b/>
          <w:bCs/>
        </w:rPr>
      </w:pPr>
      <w:r w:rsidRPr="003F10A7">
        <w:rPr>
          <w:b/>
          <w:bCs/>
        </w:rPr>
        <w:lastRenderedPageBreak/>
        <w:t>Activity Part 2: Conversing with Euclid (20 minutes)</w:t>
      </w:r>
    </w:p>
    <w:p w14:paraId="222D5923" w14:textId="77777777" w:rsidR="003F10A7" w:rsidRPr="003F10A7" w:rsidRDefault="003F10A7" w:rsidP="003F10A7">
      <w:pPr>
        <w:numPr>
          <w:ilvl w:val="0"/>
          <w:numId w:val="5"/>
        </w:numPr>
      </w:pPr>
      <w:r w:rsidRPr="003F10A7">
        <w:rPr>
          <w:b/>
          <w:bCs/>
        </w:rPr>
        <w:t>Chatbot Interaction</w:t>
      </w:r>
      <w:r w:rsidRPr="003F10A7">
        <w:t>: Students log onto the AI chatbot and take turns asking their prepared questions. They should record Euclid's (the chatbot's) responses on their worksheets.</w:t>
      </w:r>
    </w:p>
    <w:p w14:paraId="40C14791" w14:textId="77777777" w:rsidR="003F10A7" w:rsidRPr="003F10A7" w:rsidRDefault="003F10A7" w:rsidP="003F10A7">
      <w:pPr>
        <w:numPr>
          <w:ilvl w:val="0"/>
          <w:numId w:val="5"/>
        </w:numPr>
      </w:pPr>
      <w:r w:rsidRPr="003F10A7">
        <w:rPr>
          <w:b/>
          <w:bCs/>
        </w:rPr>
        <w:t>Group Discussion</w:t>
      </w:r>
      <w:r w:rsidRPr="003F10A7">
        <w:t>: After the chat session, allow time for each group to discuss the responses. Were there any surprising or particularly enlightening answers?</w:t>
      </w:r>
    </w:p>
    <w:p w14:paraId="51E353D3" w14:textId="77777777" w:rsidR="003F10A7" w:rsidRPr="003F10A7" w:rsidRDefault="003F10A7" w:rsidP="003F10A7">
      <w:pPr>
        <w:rPr>
          <w:b/>
          <w:bCs/>
        </w:rPr>
      </w:pPr>
      <w:r w:rsidRPr="003F10A7">
        <w:rPr>
          <w:b/>
          <w:bCs/>
        </w:rPr>
        <w:t>Conclusion and Reflection (20 minutes)</w:t>
      </w:r>
    </w:p>
    <w:p w14:paraId="1913B0CD" w14:textId="77777777" w:rsidR="003F10A7" w:rsidRPr="003F10A7" w:rsidRDefault="003F10A7" w:rsidP="003F10A7">
      <w:pPr>
        <w:numPr>
          <w:ilvl w:val="0"/>
          <w:numId w:val="6"/>
        </w:numPr>
      </w:pPr>
      <w:r w:rsidRPr="003F10A7">
        <w:rPr>
          <w:b/>
          <w:bCs/>
        </w:rPr>
        <w:t>Class Discussion</w:t>
      </w:r>
      <w:r w:rsidRPr="003F10A7">
        <w:t>: Reconvene as a class and have a few groups share their most interesting findings. Discuss how Euclid's contributions have shaped modern geometry and why his work remains relevant today.</w:t>
      </w:r>
    </w:p>
    <w:p w14:paraId="23727893" w14:textId="77777777" w:rsidR="003F10A7" w:rsidRPr="003F10A7" w:rsidRDefault="003F10A7" w:rsidP="003F10A7">
      <w:pPr>
        <w:numPr>
          <w:ilvl w:val="0"/>
          <w:numId w:val="6"/>
        </w:numPr>
      </w:pPr>
      <w:r w:rsidRPr="003F10A7">
        <w:rPr>
          <w:b/>
          <w:bCs/>
        </w:rPr>
        <w:t>Reflective Writing</w:t>
      </w:r>
      <w:r w:rsidRPr="003F10A7">
        <w:t>: Students individually write a short reflection on what they learned about Euclidean geometry and its significance, including any new perspectives gained from conversing with "Euclid."</w:t>
      </w:r>
    </w:p>
    <w:p w14:paraId="7988598B" w14:textId="77777777" w:rsidR="003F10A7" w:rsidRPr="003F10A7" w:rsidRDefault="003F10A7" w:rsidP="003F10A7">
      <w:pPr>
        <w:rPr>
          <w:b/>
          <w:bCs/>
        </w:rPr>
      </w:pPr>
      <w:r w:rsidRPr="003F10A7">
        <w:rPr>
          <w:b/>
          <w:bCs/>
        </w:rPr>
        <w:t>Assessment:</w:t>
      </w:r>
    </w:p>
    <w:p w14:paraId="7EE027E6" w14:textId="77777777" w:rsidR="003F10A7" w:rsidRPr="003F10A7" w:rsidRDefault="003F10A7" w:rsidP="003F10A7">
      <w:pPr>
        <w:numPr>
          <w:ilvl w:val="0"/>
          <w:numId w:val="7"/>
        </w:numPr>
      </w:pPr>
      <w:r w:rsidRPr="003F10A7">
        <w:t>Evaluate students based on their participation in the question development process and the depth of their inquiries.</w:t>
      </w:r>
    </w:p>
    <w:p w14:paraId="78678CE0" w14:textId="77777777" w:rsidR="003F10A7" w:rsidRPr="003F10A7" w:rsidRDefault="003F10A7" w:rsidP="003F10A7">
      <w:pPr>
        <w:numPr>
          <w:ilvl w:val="0"/>
          <w:numId w:val="7"/>
        </w:numPr>
      </w:pPr>
      <w:r w:rsidRPr="003F10A7">
        <w:t>Assess the accuracy and thoughtfulness of their reflections on the responses received from the AI chatbot.</w:t>
      </w:r>
    </w:p>
    <w:p w14:paraId="379463FD" w14:textId="77777777" w:rsidR="003F10A7" w:rsidRPr="003F10A7" w:rsidRDefault="003F10A7" w:rsidP="003F10A7">
      <w:pPr>
        <w:rPr>
          <w:b/>
          <w:bCs/>
        </w:rPr>
      </w:pPr>
      <w:r w:rsidRPr="003F10A7">
        <w:rPr>
          <w:b/>
          <w:bCs/>
        </w:rPr>
        <w:t>Extension:</w:t>
      </w:r>
    </w:p>
    <w:p w14:paraId="52CCA911" w14:textId="77777777" w:rsidR="003F10A7" w:rsidRPr="003F10A7" w:rsidRDefault="003F10A7" w:rsidP="003F10A7">
      <w:pPr>
        <w:numPr>
          <w:ilvl w:val="0"/>
          <w:numId w:val="8"/>
        </w:numPr>
      </w:pPr>
      <w:r w:rsidRPr="003F10A7">
        <w:rPr>
          <w:b/>
          <w:bCs/>
        </w:rPr>
        <w:t>Mathematical Exploration</w:t>
      </w:r>
      <w:r w:rsidRPr="003F10A7">
        <w:t>: Assign students to solve a series of geometric problems using Euclidean principles, relating them to their conversation with Euclid.</w:t>
      </w:r>
    </w:p>
    <w:p w14:paraId="107EC7F2" w14:textId="77777777" w:rsidR="003F10A7" w:rsidRPr="003F10A7" w:rsidRDefault="003F10A7" w:rsidP="003F10A7">
      <w:pPr>
        <w:numPr>
          <w:ilvl w:val="0"/>
          <w:numId w:val="8"/>
        </w:numPr>
      </w:pPr>
      <w:r w:rsidRPr="003F10A7">
        <w:rPr>
          <w:b/>
          <w:bCs/>
        </w:rPr>
        <w:t>Historical Research Project</w:t>
      </w:r>
      <w:r w:rsidRPr="003F10A7">
        <w:t>: Students could research another mathematician from history, create a similar set of questions, and simulate a chatbot conversation based on their research findings.</w:t>
      </w:r>
    </w:p>
    <w:p w14:paraId="6AC94F6D" w14:textId="77777777" w:rsidR="003F10A7" w:rsidRPr="003F10A7" w:rsidRDefault="003F10A7" w:rsidP="003F10A7">
      <w:pPr>
        <w:rPr>
          <w:b/>
          <w:bCs/>
        </w:rPr>
      </w:pPr>
      <w:r w:rsidRPr="003F10A7">
        <w:rPr>
          <w:b/>
          <w:bCs/>
        </w:rPr>
        <w:t>Notes:</w:t>
      </w:r>
    </w:p>
    <w:p w14:paraId="47F8F17F" w14:textId="77777777" w:rsidR="003F10A7" w:rsidRPr="003F10A7" w:rsidRDefault="003F10A7" w:rsidP="003F10A7">
      <w:pPr>
        <w:numPr>
          <w:ilvl w:val="0"/>
          <w:numId w:val="9"/>
        </w:numPr>
      </w:pPr>
      <w:r w:rsidRPr="003F10A7">
        <w:t>Ensure the AI chatbot is programmed with accurate and educational responses related to Euclid and geometry. If using a general AI, it may be necessary to monitor and guide the conversation to ensure historical accuracy.</w:t>
      </w:r>
    </w:p>
    <w:p w14:paraId="34557A5E" w14:textId="77777777" w:rsidR="003F10A7" w:rsidRPr="003F10A7" w:rsidRDefault="003F10A7" w:rsidP="003F10A7">
      <w:pPr>
        <w:numPr>
          <w:ilvl w:val="0"/>
          <w:numId w:val="9"/>
        </w:numPr>
      </w:pPr>
      <w:r w:rsidRPr="003F10A7">
        <w:t>Prepare for technological issues by having a backup plan, such as a video or text-based resources about Euclid and his contributions to geometry.</w:t>
      </w:r>
    </w:p>
    <w:p w14:paraId="5C960331" w14:textId="25C415F1" w:rsidR="003F10A7" w:rsidRDefault="003F10A7">
      <w:r>
        <w:t xml:space="preserve">Sample chat bot: </w:t>
      </w:r>
      <w:r w:rsidRPr="003F10A7">
        <w:t>https://play.creaticode.com/projects/651ef6e3fc9a5a6d148c7ad2?version=1</w:t>
      </w:r>
    </w:p>
    <w:sectPr w:rsidR="003F1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F23CE"/>
    <w:multiLevelType w:val="multilevel"/>
    <w:tmpl w:val="98CA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CD7606"/>
    <w:multiLevelType w:val="multilevel"/>
    <w:tmpl w:val="326A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F66631"/>
    <w:multiLevelType w:val="multilevel"/>
    <w:tmpl w:val="7032A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814CA"/>
    <w:multiLevelType w:val="multilevel"/>
    <w:tmpl w:val="920C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DE6BA7"/>
    <w:multiLevelType w:val="multilevel"/>
    <w:tmpl w:val="7F90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3E4B63"/>
    <w:multiLevelType w:val="multilevel"/>
    <w:tmpl w:val="B1BA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7216EC"/>
    <w:multiLevelType w:val="multilevel"/>
    <w:tmpl w:val="02AA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CE364A"/>
    <w:multiLevelType w:val="multilevel"/>
    <w:tmpl w:val="DABC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784236"/>
    <w:multiLevelType w:val="multilevel"/>
    <w:tmpl w:val="A5809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183903">
    <w:abstractNumId w:val="0"/>
  </w:num>
  <w:num w:numId="2" w16cid:durableId="705789419">
    <w:abstractNumId w:val="1"/>
  </w:num>
  <w:num w:numId="3" w16cid:durableId="862282027">
    <w:abstractNumId w:val="5"/>
  </w:num>
  <w:num w:numId="4" w16cid:durableId="1888294944">
    <w:abstractNumId w:val="8"/>
  </w:num>
  <w:num w:numId="5" w16cid:durableId="1679120041">
    <w:abstractNumId w:val="2"/>
  </w:num>
  <w:num w:numId="6" w16cid:durableId="718431925">
    <w:abstractNumId w:val="6"/>
  </w:num>
  <w:num w:numId="7" w16cid:durableId="188641755">
    <w:abstractNumId w:val="7"/>
  </w:num>
  <w:num w:numId="8" w16cid:durableId="1799106700">
    <w:abstractNumId w:val="4"/>
  </w:num>
  <w:num w:numId="9" w16cid:durableId="94787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0A7"/>
    <w:rsid w:val="003F10A7"/>
    <w:rsid w:val="00B50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19BF"/>
  <w15:chartTrackingRefBased/>
  <w15:docId w15:val="{7823BE13-5231-4892-A9E2-F4AC08FE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22613">
      <w:bodyDiv w:val="1"/>
      <w:marLeft w:val="0"/>
      <w:marRight w:val="0"/>
      <w:marTop w:val="0"/>
      <w:marBottom w:val="0"/>
      <w:divBdr>
        <w:top w:val="none" w:sz="0" w:space="0" w:color="auto"/>
        <w:left w:val="none" w:sz="0" w:space="0" w:color="auto"/>
        <w:bottom w:val="none" w:sz="0" w:space="0" w:color="auto"/>
        <w:right w:val="none" w:sz="0" w:space="0" w:color="auto"/>
      </w:divBdr>
    </w:div>
    <w:div w:id="102867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McLaughlin, Tom</dc:creator>
  <cp:keywords/>
  <dc:description/>
  <cp:lastModifiedBy>McLaughlin, Tom</cp:lastModifiedBy>
  <cp:revision>2</cp:revision>
  <dcterms:created xsi:type="dcterms:W3CDTF">2024-01-29T16:38:00Z</dcterms:created>
  <dcterms:modified xsi:type="dcterms:W3CDTF">2024-01-29T16:40:00Z</dcterms:modified>
</cp:coreProperties>
</file>