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251" w14:textId="77777777" w:rsidR="006A7764" w:rsidRPr="006A7764" w:rsidRDefault="006A7764" w:rsidP="006A7764">
      <w:r w:rsidRPr="006A7764">
        <w:rPr>
          <w:b/>
          <w:bCs/>
        </w:rPr>
        <w:t>Exploring Diagonals and Triangles in a Rectangular Prism</w:t>
      </w:r>
    </w:p>
    <w:p w14:paraId="58BF3761" w14:textId="77777777" w:rsidR="006A7764" w:rsidRPr="006A7764" w:rsidRDefault="006A7764" w:rsidP="006A7764">
      <w:r w:rsidRPr="006A7764">
        <w:rPr>
          <w:b/>
          <w:bCs/>
        </w:rPr>
        <w:t>Subject</w:t>
      </w:r>
      <w:r w:rsidRPr="006A7764">
        <w:t>: Mathematics/Geometry</w:t>
      </w:r>
    </w:p>
    <w:p w14:paraId="3ABC68CB" w14:textId="77777777" w:rsidR="006A7764" w:rsidRPr="006A7764" w:rsidRDefault="006A7764" w:rsidP="006A7764">
      <w:r w:rsidRPr="006A7764">
        <w:rPr>
          <w:b/>
          <w:bCs/>
        </w:rPr>
        <w:t>Grade Level</w:t>
      </w:r>
      <w:r w:rsidRPr="006A7764">
        <w:t>: 7-9</w:t>
      </w:r>
    </w:p>
    <w:p w14:paraId="690D0471" w14:textId="77777777" w:rsidR="006A7764" w:rsidRPr="006A7764" w:rsidRDefault="006A7764" w:rsidP="006A7764">
      <w:r w:rsidRPr="006A7764">
        <w:rPr>
          <w:b/>
          <w:bCs/>
        </w:rPr>
        <w:t>Duration</w:t>
      </w:r>
      <w:r w:rsidRPr="006A7764">
        <w:t>: 1 Hour</w:t>
      </w:r>
    </w:p>
    <w:p w14:paraId="337054F1" w14:textId="77777777" w:rsidR="006A7764" w:rsidRPr="006A7764" w:rsidRDefault="006A7764" w:rsidP="006A7764">
      <w:r w:rsidRPr="006A7764">
        <w:rPr>
          <w:b/>
          <w:bCs/>
        </w:rPr>
        <w:t>Objective</w:t>
      </w:r>
      <w:r w:rsidRPr="006A7764">
        <w:t>:</w:t>
      </w:r>
    </w:p>
    <w:p w14:paraId="77777EFC" w14:textId="77777777" w:rsidR="006A7764" w:rsidRPr="006A7764" w:rsidRDefault="006A7764" w:rsidP="006A7764">
      <w:pPr>
        <w:numPr>
          <w:ilvl w:val="0"/>
          <w:numId w:val="1"/>
        </w:numPr>
      </w:pPr>
      <w:r w:rsidRPr="006A7764">
        <w:t>Students will use a 3D geometry simulator to construct a labeled rectangular prism.</w:t>
      </w:r>
    </w:p>
    <w:p w14:paraId="3E4F76CB" w14:textId="77777777" w:rsidR="006A7764" w:rsidRPr="006A7764" w:rsidRDefault="006A7764" w:rsidP="006A7764">
      <w:pPr>
        <w:numPr>
          <w:ilvl w:val="0"/>
          <w:numId w:val="1"/>
        </w:numPr>
      </w:pPr>
      <w:r w:rsidRPr="006A7764">
        <w:t>Students will draw and identify all the diagonals within the rectangular prism.</w:t>
      </w:r>
    </w:p>
    <w:p w14:paraId="098D1D4B" w14:textId="77777777" w:rsidR="006A7764" w:rsidRPr="006A7764" w:rsidRDefault="006A7764" w:rsidP="006A7764">
      <w:pPr>
        <w:numPr>
          <w:ilvl w:val="0"/>
          <w:numId w:val="1"/>
        </w:numPr>
      </w:pPr>
      <w:r w:rsidRPr="006A7764">
        <w:t>Students will identify and name the triangles formed by these diagonals.</w:t>
      </w:r>
    </w:p>
    <w:p w14:paraId="05A98E08" w14:textId="77777777" w:rsidR="006A7764" w:rsidRPr="006A7764" w:rsidRDefault="006A7764" w:rsidP="006A7764">
      <w:r w:rsidRPr="006A7764">
        <w:rPr>
          <w:b/>
          <w:bCs/>
        </w:rPr>
        <w:t>Materials</w:t>
      </w:r>
      <w:r w:rsidRPr="006A7764">
        <w:t>:</w:t>
      </w:r>
    </w:p>
    <w:p w14:paraId="54BA7CD5" w14:textId="23659567" w:rsidR="006A7764" w:rsidRPr="006A7764" w:rsidRDefault="006A7764" w:rsidP="006A7764">
      <w:pPr>
        <w:numPr>
          <w:ilvl w:val="0"/>
          <w:numId w:val="2"/>
        </w:numPr>
      </w:pPr>
      <w:r w:rsidRPr="006A7764">
        <w:t>Computers with 3D geometry simulator software (https://play.creaticode.com/projects/a744f73930ab290afd013931/)</w:t>
      </w:r>
    </w:p>
    <w:p w14:paraId="1153CC80" w14:textId="77777777" w:rsidR="006A7764" w:rsidRPr="006A7764" w:rsidRDefault="006A7764" w:rsidP="006A7764">
      <w:pPr>
        <w:numPr>
          <w:ilvl w:val="0"/>
          <w:numId w:val="2"/>
        </w:numPr>
      </w:pPr>
      <w:r w:rsidRPr="006A7764">
        <w:t>Projector or interactive whiteboard for demonstration</w:t>
      </w:r>
    </w:p>
    <w:p w14:paraId="56D90B29" w14:textId="77777777" w:rsidR="006A7764" w:rsidRPr="006A7764" w:rsidRDefault="006A7764" w:rsidP="006A7764">
      <w:pPr>
        <w:numPr>
          <w:ilvl w:val="0"/>
          <w:numId w:val="2"/>
        </w:numPr>
      </w:pPr>
      <w:r w:rsidRPr="006A7764">
        <w:t xml:space="preserve">Worksheets for noting down observations and </w:t>
      </w:r>
      <w:proofErr w:type="gramStart"/>
      <w:r w:rsidRPr="006A7764">
        <w:t>sketches</w:t>
      </w:r>
      <w:proofErr w:type="gramEnd"/>
    </w:p>
    <w:p w14:paraId="5F8E1ABB" w14:textId="77777777" w:rsidR="006A7764" w:rsidRPr="006A7764" w:rsidRDefault="006A7764" w:rsidP="006A7764">
      <w:pPr>
        <w:numPr>
          <w:ilvl w:val="0"/>
          <w:numId w:val="2"/>
        </w:numPr>
      </w:pPr>
      <w:r w:rsidRPr="006A7764">
        <w:t>Pencils and erasers</w:t>
      </w:r>
    </w:p>
    <w:p w14:paraId="69A454EB" w14:textId="77777777" w:rsidR="006A7764" w:rsidRPr="006A7764" w:rsidRDefault="006A7764" w:rsidP="006A7764">
      <w:r w:rsidRPr="006A7764">
        <w:rPr>
          <w:b/>
          <w:bCs/>
        </w:rPr>
        <w:t>Introduction (10 minutes)</w:t>
      </w:r>
      <w:r w:rsidRPr="006A7764">
        <w:t>:</w:t>
      </w:r>
    </w:p>
    <w:p w14:paraId="605AA52B" w14:textId="77777777" w:rsidR="006A7764" w:rsidRPr="006A7764" w:rsidRDefault="006A7764" w:rsidP="006A7764">
      <w:pPr>
        <w:numPr>
          <w:ilvl w:val="0"/>
          <w:numId w:val="3"/>
        </w:numPr>
      </w:pPr>
      <w:r w:rsidRPr="006A7764">
        <w:rPr>
          <w:b/>
          <w:bCs/>
        </w:rPr>
        <w:t>Overview</w:t>
      </w:r>
      <w:r w:rsidRPr="006A7764">
        <w:t>: Introduce the concept of a rectangular prism and its properties.</w:t>
      </w:r>
    </w:p>
    <w:p w14:paraId="107F4EBF" w14:textId="77777777" w:rsidR="006A7764" w:rsidRPr="006A7764" w:rsidRDefault="006A7764" w:rsidP="006A7764">
      <w:pPr>
        <w:numPr>
          <w:ilvl w:val="0"/>
          <w:numId w:val="3"/>
        </w:numPr>
      </w:pPr>
      <w:r w:rsidRPr="006A7764">
        <w:rPr>
          <w:b/>
          <w:bCs/>
        </w:rPr>
        <w:t>Diagonal Exploration</w:t>
      </w:r>
      <w:r w:rsidRPr="006A7764">
        <w:t>: Briefly explain what diagonals are in the context of 3D shapes, emphasizing their role in forming triangles within the shape.</w:t>
      </w:r>
    </w:p>
    <w:p w14:paraId="7EFCACFB" w14:textId="77777777" w:rsidR="006A7764" w:rsidRDefault="006A7764" w:rsidP="006A7764">
      <w:pPr>
        <w:numPr>
          <w:ilvl w:val="0"/>
          <w:numId w:val="3"/>
        </w:numPr>
      </w:pPr>
      <w:r w:rsidRPr="006A7764">
        <w:rPr>
          <w:b/>
          <w:bCs/>
        </w:rPr>
        <w:t>Software Demonstration</w:t>
      </w:r>
      <w:r w:rsidRPr="006A7764">
        <w:t>: Demonstrate how to use the 3D geometry simulator to create a rectangular prism and label its vertices as ABCDEFGH.</w:t>
      </w:r>
    </w:p>
    <w:p w14:paraId="19C2D100" w14:textId="4ED07725" w:rsidR="006A7764" w:rsidRPr="006A7764" w:rsidRDefault="006A7764" w:rsidP="006A7764">
      <w:r>
        <w:rPr>
          <w:noProof/>
        </w:rPr>
        <w:drawing>
          <wp:inline distT="0" distB="0" distL="0" distR="0" wp14:anchorId="2E77B842" wp14:editId="7493D9B8">
            <wp:extent cx="5943600" cy="1430655"/>
            <wp:effectExtent l="0" t="0" r="0" b="0"/>
            <wp:docPr id="158889141" name="Picture 1" descr="A green rectangular box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9141" name="Picture 1" descr="A green rectangular box with white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10D8" w14:textId="77777777" w:rsidR="006A7764" w:rsidRPr="006A7764" w:rsidRDefault="006A7764" w:rsidP="006A7764">
      <w:r w:rsidRPr="006A7764">
        <w:rPr>
          <w:b/>
          <w:bCs/>
        </w:rPr>
        <w:t>Activity Part 1 - Constructing the Prism (15 minutes)</w:t>
      </w:r>
      <w:r w:rsidRPr="006A7764">
        <w:t>:</w:t>
      </w:r>
    </w:p>
    <w:p w14:paraId="11E40B75" w14:textId="77777777" w:rsidR="006A7764" w:rsidRPr="006A7764" w:rsidRDefault="006A7764" w:rsidP="006A7764">
      <w:pPr>
        <w:numPr>
          <w:ilvl w:val="0"/>
          <w:numId w:val="4"/>
        </w:numPr>
      </w:pPr>
      <w:r w:rsidRPr="006A7764">
        <w:rPr>
          <w:b/>
          <w:bCs/>
        </w:rPr>
        <w:t>Student Exploration</w:t>
      </w:r>
      <w:r w:rsidRPr="006A7764">
        <w:t>: Students will use the 3D geometry simulator to construct their own rectangular prism and label its vertices correctly.</w:t>
      </w:r>
    </w:p>
    <w:p w14:paraId="74984AF0" w14:textId="77777777" w:rsidR="006A7764" w:rsidRPr="006A7764" w:rsidRDefault="006A7764" w:rsidP="006A7764">
      <w:pPr>
        <w:numPr>
          <w:ilvl w:val="0"/>
          <w:numId w:val="4"/>
        </w:numPr>
      </w:pPr>
      <w:r w:rsidRPr="006A7764">
        <w:rPr>
          <w:b/>
          <w:bCs/>
        </w:rPr>
        <w:t>Guidance</w:t>
      </w:r>
      <w:r w:rsidRPr="006A7764">
        <w:t>: Circulate to assist with any technical issues and to ensure correct labeling of vertices.</w:t>
      </w:r>
    </w:p>
    <w:p w14:paraId="117FC550" w14:textId="77777777" w:rsidR="006A7764" w:rsidRPr="006A7764" w:rsidRDefault="006A7764" w:rsidP="006A7764">
      <w:r w:rsidRPr="006A7764">
        <w:rPr>
          <w:b/>
          <w:bCs/>
        </w:rPr>
        <w:t>Activity Part 2 - Drawing Diagonals (15 minutes)</w:t>
      </w:r>
      <w:r w:rsidRPr="006A7764">
        <w:t>:</w:t>
      </w:r>
    </w:p>
    <w:p w14:paraId="6DC145BB" w14:textId="77777777" w:rsidR="006A7764" w:rsidRDefault="006A7764" w:rsidP="006A7764">
      <w:pPr>
        <w:numPr>
          <w:ilvl w:val="0"/>
          <w:numId w:val="5"/>
        </w:numPr>
      </w:pPr>
      <w:r w:rsidRPr="006A7764">
        <w:rPr>
          <w:b/>
          <w:bCs/>
        </w:rPr>
        <w:lastRenderedPageBreak/>
        <w:t>Diagonal Instruction</w:t>
      </w:r>
      <w:r w:rsidRPr="006A7764">
        <w:t>: Explain how to identify and draw diagonals in the rectangular prism. Ensure students understand to look for diagonals on faces as well as through the volume of the prism.</w:t>
      </w:r>
    </w:p>
    <w:p w14:paraId="13CEB2C8" w14:textId="77777777" w:rsidR="006A7764" w:rsidRDefault="006A7764" w:rsidP="006A7764"/>
    <w:p w14:paraId="47D059DB" w14:textId="5B4F3285" w:rsidR="006A7764" w:rsidRPr="006A7764" w:rsidRDefault="006A7764" w:rsidP="006A7764">
      <w:r>
        <w:rPr>
          <w:noProof/>
        </w:rPr>
        <w:drawing>
          <wp:inline distT="0" distB="0" distL="0" distR="0" wp14:anchorId="08520F15" wp14:editId="4CBB01C9">
            <wp:extent cx="6791532" cy="534035"/>
            <wp:effectExtent l="0" t="0" r="9525" b="0"/>
            <wp:docPr id="210751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3575" name="Picture 2107513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568" cy="5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1590" w14:textId="77777777" w:rsidR="006A7764" w:rsidRDefault="006A7764" w:rsidP="006A7764">
      <w:pPr>
        <w:numPr>
          <w:ilvl w:val="0"/>
          <w:numId w:val="5"/>
        </w:numPr>
      </w:pPr>
      <w:r w:rsidRPr="006A7764">
        <w:rPr>
          <w:b/>
          <w:bCs/>
        </w:rPr>
        <w:t>Drawing Diagonals</w:t>
      </w:r>
      <w:r w:rsidRPr="006A7764">
        <w:t>: Students will draw in all the possible diagonals they can find within their rectangular prism model.</w:t>
      </w:r>
    </w:p>
    <w:p w14:paraId="54A8C9B8" w14:textId="7E13AF87" w:rsidR="006A7764" w:rsidRDefault="006A7764" w:rsidP="006A7764">
      <w:pPr>
        <w:numPr>
          <w:ilvl w:val="0"/>
          <w:numId w:val="5"/>
        </w:numPr>
      </w:pPr>
      <w:r>
        <w:rPr>
          <w:b/>
          <w:bCs/>
        </w:rPr>
        <w:t>Make points</w:t>
      </w:r>
      <w:r w:rsidRPr="006A7764">
        <w:t>:</w:t>
      </w:r>
      <w:r>
        <w:t xml:space="preserve"> </w:t>
      </w:r>
      <w:r>
        <w:rPr>
          <w:b/>
          <w:bCs/>
        </w:rPr>
        <w:t xml:space="preserve"> </w:t>
      </w:r>
      <w:r>
        <w:t>add points on the picture to mark intersections of diagonals.</w:t>
      </w:r>
    </w:p>
    <w:p w14:paraId="7BC01690" w14:textId="77777777" w:rsidR="006A7764" w:rsidRDefault="006A7764" w:rsidP="006A7764">
      <w:pPr>
        <w:ind w:left="720"/>
        <w:rPr>
          <w:b/>
          <w:bCs/>
        </w:rPr>
      </w:pPr>
    </w:p>
    <w:p w14:paraId="798FE81D" w14:textId="49220322" w:rsidR="006A7764" w:rsidRPr="006A7764" w:rsidRDefault="006A7764" w:rsidP="006A7764">
      <w:pPr>
        <w:ind w:left="720"/>
      </w:pPr>
      <w:r>
        <w:rPr>
          <w:noProof/>
        </w:rPr>
        <w:drawing>
          <wp:inline distT="0" distB="0" distL="0" distR="0" wp14:anchorId="38DF01EC" wp14:editId="20AAEF0D">
            <wp:extent cx="5943600" cy="814705"/>
            <wp:effectExtent l="0" t="0" r="0" b="4445"/>
            <wp:docPr id="2018348285" name="Picture 3" descr="A green and white rectangular with white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8285" name="Picture 3" descr="A green and white rectangular with white circle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0E40" w14:textId="77777777" w:rsidR="006A7764" w:rsidRPr="006A7764" w:rsidRDefault="006A7764" w:rsidP="006A7764">
      <w:r w:rsidRPr="006A7764">
        <w:rPr>
          <w:b/>
          <w:bCs/>
        </w:rPr>
        <w:t>Activity Part 3 - Identifying Triangles (15 minutes)</w:t>
      </w:r>
      <w:r w:rsidRPr="006A7764">
        <w:t>:</w:t>
      </w:r>
    </w:p>
    <w:p w14:paraId="2B9C9E65" w14:textId="440AA14D" w:rsidR="006A7764" w:rsidRDefault="006A7764" w:rsidP="006A7764">
      <w:pPr>
        <w:numPr>
          <w:ilvl w:val="0"/>
          <w:numId w:val="6"/>
        </w:numPr>
      </w:pPr>
      <w:r w:rsidRPr="006A7764">
        <w:rPr>
          <w:b/>
          <w:bCs/>
        </w:rPr>
        <w:t>Triangle Identification</w:t>
      </w:r>
      <w:r w:rsidRPr="006A7764">
        <w:t>: Instruct students to identify and name all the triangles formed by the diagonals in the prism.</w:t>
      </w:r>
      <w:r w:rsidR="00085449">
        <w:t xml:space="preserve"> Draw them in the picture using a different color for each.</w:t>
      </w:r>
    </w:p>
    <w:p w14:paraId="6B2DFB6B" w14:textId="76319143" w:rsidR="00085449" w:rsidRDefault="00085449" w:rsidP="00085449">
      <w:pPr>
        <w:ind w:left="720"/>
      </w:pPr>
      <w:r>
        <w:rPr>
          <w:noProof/>
        </w:rPr>
        <w:drawing>
          <wp:inline distT="0" distB="0" distL="0" distR="0" wp14:anchorId="669E9BF7" wp14:editId="48BD7245">
            <wp:extent cx="5153744" cy="790685"/>
            <wp:effectExtent l="0" t="0" r="8890" b="9525"/>
            <wp:docPr id="1060229021" name="Picture 4" descr="A green and white rectangle with white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9021" name="Picture 4" descr="A green and white rectangle with white circles and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DBDE" w14:textId="4FC4BD59" w:rsidR="00085449" w:rsidRDefault="00085449" w:rsidP="00085449">
      <w:pPr>
        <w:ind w:left="720"/>
      </w:pPr>
      <w:r>
        <w:t>Sample started project:</w:t>
      </w:r>
    </w:p>
    <w:p w14:paraId="3B8FD4F5" w14:textId="3327F56E" w:rsidR="00085449" w:rsidRDefault="00085449" w:rsidP="00085449">
      <w:pPr>
        <w:ind w:left="720"/>
      </w:pPr>
      <w:r>
        <w:rPr>
          <w:noProof/>
        </w:rPr>
        <w:drawing>
          <wp:inline distT="0" distB="0" distL="0" distR="0" wp14:anchorId="1EFF3C21" wp14:editId="719ED22B">
            <wp:extent cx="5943600" cy="2115185"/>
            <wp:effectExtent l="0" t="0" r="0" b="0"/>
            <wp:docPr id="18992408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0849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8AA" w14:textId="78A8606E" w:rsidR="00085449" w:rsidRDefault="00085449" w:rsidP="00085449">
      <w:pPr>
        <w:ind w:left="720"/>
      </w:pPr>
      <w:r>
        <w:rPr>
          <w:noProof/>
        </w:rPr>
        <w:lastRenderedPageBreak/>
        <w:drawing>
          <wp:inline distT="0" distB="0" distL="0" distR="0" wp14:anchorId="6E885D5C" wp14:editId="35DD422D">
            <wp:extent cx="4058216" cy="3153215"/>
            <wp:effectExtent l="0" t="0" r="0" b="9525"/>
            <wp:docPr id="277782291" name="Picture 6" descr="A blue rectangular object with white lines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2291" name="Picture 6" descr="A blue rectangular object with white lines and a tri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ECE0" w14:textId="77777777" w:rsidR="00085449" w:rsidRDefault="00085449" w:rsidP="00085449">
      <w:pPr>
        <w:ind w:left="720"/>
      </w:pPr>
    </w:p>
    <w:p w14:paraId="034B0F09" w14:textId="77777777" w:rsidR="00085449" w:rsidRPr="006A7764" w:rsidRDefault="00085449" w:rsidP="00085449">
      <w:pPr>
        <w:ind w:left="720"/>
      </w:pPr>
    </w:p>
    <w:p w14:paraId="327546CF" w14:textId="77777777" w:rsidR="006A7764" w:rsidRPr="006A7764" w:rsidRDefault="006A7764" w:rsidP="006A7764">
      <w:pPr>
        <w:numPr>
          <w:ilvl w:val="0"/>
          <w:numId w:val="6"/>
        </w:numPr>
      </w:pPr>
      <w:r w:rsidRPr="006A7764">
        <w:rPr>
          <w:b/>
          <w:bCs/>
        </w:rPr>
        <w:t>Recording Findings</w:t>
      </w:r>
      <w:r w:rsidRPr="006A7764">
        <w:t>: Students should record the names of these triangles and sketch them on their worksheets.</w:t>
      </w:r>
    </w:p>
    <w:p w14:paraId="582A3CED" w14:textId="77777777" w:rsidR="006A7764" w:rsidRPr="006A7764" w:rsidRDefault="006A7764" w:rsidP="006A7764">
      <w:r w:rsidRPr="006A7764">
        <w:rPr>
          <w:b/>
          <w:bCs/>
        </w:rPr>
        <w:t>Conclusion (5 minutes)</w:t>
      </w:r>
      <w:r w:rsidRPr="006A7764">
        <w:t>:</w:t>
      </w:r>
    </w:p>
    <w:p w14:paraId="6770461C" w14:textId="77777777" w:rsidR="006A7764" w:rsidRPr="006A7764" w:rsidRDefault="006A7764" w:rsidP="006A7764">
      <w:pPr>
        <w:numPr>
          <w:ilvl w:val="0"/>
          <w:numId w:val="7"/>
        </w:numPr>
      </w:pPr>
      <w:r w:rsidRPr="006A7764">
        <w:rPr>
          <w:b/>
          <w:bCs/>
        </w:rPr>
        <w:t>Review and Discuss</w:t>
      </w:r>
      <w:r w:rsidRPr="006A7764">
        <w:t>: Bring the class together to discuss their findings. Highlight the different types of triangles that can be formed in a rectangular prism.</w:t>
      </w:r>
    </w:p>
    <w:p w14:paraId="593E7D3B" w14:textId="77777777" w:rsidR="006A7764" w:rsidRPr="006A7764" w:rsidRDefault="006A7764" w:rsidP="006A7764">
      <w:pPr>
        <w:numPr>
          <w:ilvl w:val="0"/>
          <w:numId w:val="7"/>
        </w:numPr>
      </w:pPr>
      <w:r w:rsidRPr="006A7764">
        <w:rPr>
          <w:b/>
          <w:bCs/>
        </w:rPr>
        <w:t>Real-World Connection</w:t>
      </w:r>
      <w:r w:rsidRPr="006A7764">
        <w:t>: Briefly discuss the importance of understanding geometric shapes and their properties in fields like architecture, engineering, and design.</w:t>
      </w:r>
    </w:p>
    <w:p w14:paraId="4D573133" w14:textId="77777777" w:rsidR="006A7764" w:rsidRPr="006A7764" w:rsidRDefault="006A7764" w:rsidP="006A7764">
      <w:r w:rsidRPr="006A7764">
        <w:rPr>
          <w:b/>
          <w:bCs/>
        </w:rPr>
        <w:t>Assessment</w:t>
      </w:r>
      <w:r w:rsidRPr="006A7764">
        <w:t>:</w:t>
      </w:r>
    </w:p>
    <w:p w14:paraId="25075988" w14:textId="77777777" w:rsidR="006A7764" w:rsidRPr="006A7764" w:rsidRDefault="006A7764" w:rsidP="006A7764">
      <w:pPr>
        <w:numPr>
          <w:ilvl w:val="0"/>
          <w:numId w:val="8"/>
        </w:numPr>
      </w:pPr>
      <w:r w:rsidRPr="006A7764">
        <w:t>Evaluate students based on their participation and the accuracy of their rectangular prism models.</w:t>
      </w:r>
    </w:p>
    <w:p w14:paraId="26026E61" w14:textId="77777777" w:rsidR="006A7764" w:rsidRPr="006A7764" w:rsidRDefault="006A7764" w:rsidP="006A7764">
      <w:pPr>
        <w:numPr>
          <w:ilvl w:val="0"/>
          <w:numId w:val="8"/>
        </w:numPr>
      </w:pPr>
      <w:r w:rsidRPr="006A7764">
        <w:t>Review their worksheets for correct identification and naming of triangles.</w:t>
      </w:r>
    </w:p>
    <w:p w14:paraId="46514D04" w14:textId="77777777" w:rsidR="006A7764" w:rsidRPr="006A7764" w:rsidRDefault="006A7764" w:rsidP="006A7764">
      <w:r w:rsidRPr="006A7764">
        <w:rPr>
          <w:b/>
          <w:bCs/>
        </w:rPr>
        <w:t>Extensions</w:t>
      </w:r>
      <w:r w:rsidRPr="006A7764">
        <w:t>:</w:t>
      </w:r>
    </w:p>
    <w:p w14:paraId="38045AC2" w14:textId="77777777" w:rsidR="006A7764" w:rsidRPr="006A7764" w:rsidRDefault="006A7764" w:rsidP="006A7764">
      <w:pPr>
        <w:numPr>
          <w:ilvl w:val="0"/>
          <w:numId w:val="9"/>
        </w:numPr>
      </w:pPr>
      <w:r w:rsidRPr="006A7764">
        <w:t>Challenge students to calculate the angles of the triangles they have identified.</w:t>
      </w:r>
    </w:p>
    <w:p w14:paraId="1A1AA92F" w14:textId="77777777" w:rsidR="006A7764" w:rsidRPr="006A7764" w:rsidRDefault="006A7764" w:rsidP="006A7764">
      <w:pPr>
        <w:numPr>
          <w:ilvl w:val="0"/>
          <w:numId w:val="9"/>
        </w:numPr>
      </w:pPr>
      <w:r w:rsidRPr="006A7764">
        <w:t>Introduce other 3D shapes and ask students to explore diagonals and triangles in these new shapes.</w:t>
      </w:r>
    </w:p>
    <w:p w14:paraId="0BD92859" w14:textId="77777777" w:rsidR="006A7764" w:rsidRPr="006A7764" w:rsidRDefault="006A7764" w:rsidP="006A7764">
      <w:r w:rsidRPr="006A7764">
        <w:rPr>
          <w:b/>
          <w:bCs/>
        </w:rPr>
        <w:t>Note</w:t>
      </w:r>
      <w:r w:rsidRPr="006A7764">
        <w:t>: Ensure that all students are comfortable using the 3D geometry simulator software. It might be helpful to have a tutorial session or guide available for students who are less familiar with such software.</w:t>
      </w:r>
    </w:p>
    <w:p w14:paraId="3A828E21" w14:textId="77777777" w:rsidR="006A7764" w:rsidRDefault="006A7764"/>
    <w:sectPr w:rsidR="006A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0F9"/>
    <w:multiLevelType w:val="multilevel"/>
    <w:tmpl w:val="F3F8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C1F9A"/>
    <w:multiLevelType w:val="multilevel"/>
    <w:tmpl w:val="06B22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B1F9A"/>
    <w:multiLevelType w:val="multilevel"/>
    <w:tmpl w:val="FE6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E772E"/>
    <w:multiLevelType w:val="multilevel"/>
    <w:tmpl w:val="FB1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B5371"/>
    <w:multiLevelType w:val="multilevel"/>
    <w:tmpl w:val="C718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093AD8"/>
    <w:multiLevelType w:val="multilevel"/>
    <w:tmpl w:val="6B60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31ADC"/>
    <w:multiLevelType w:val="multilevel"/>
    <w:tmpl w:val="1EAA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B7E4D"/>
    <w:multiLevelType w:val="multilevel"/>
    <w:tmpl w:val="4BA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2E60B4"/>
    <w:multiLevelType w:val="multilevel"/>
    <w:tmpl w:val="272E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789330">
    <w:abstractNumId w:val="3"/>
  </w:num>
  <w:num w:numId="2" w16cid:durableId="1224373602">
    <w:abstractNumId w:val="7"/>
  </w:num>
  <w:num w:numId="3" w16cid:durableId="22217360">
    <w:abstractNumId w:val="1"/>
  </w:num>
  <w:num w:numId="4" w16cid:durableId="1483887589">
    <w:abstractNumId w:val="8"/>
  </w:num>
  <w:num w:numId="5" w16cid:durableId="1615287360">
    <w:abstractNumId w:val="5"/>
  </w:num>
  <w:num w:numId="6" w16cid:durableId="380978735">
    <w:abstractNumId w:val="6"/>
  </w:num>
  <w:num w:numId="7" w16cid:durableId="86003713">
    <w:abstractNumId w:val="4"/>
  </w:num>
  <w:num w:numId="8" w16cid:durableId="1201554546">
    <w:abstractNumId w:val="0"/>
  </w:num>
  <w:num w:numId="9" w16cid:durableId="469251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64"/>
    <w:rsid w:val="00085449"/>
    <w:rsid w:val="006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004"/>
  <w15:chartTrackingRefBased/>
  <w15:docId w15:val="{2575D034-6F73-4AEC-89B0-C14C8425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Tom</dc:creator>
  <cp:keywords/>
  <dc:description/>
  <cp:lastModifiedBy>McLaughlin, Tom</cp:lastModifiedBy>
  <cp:revision>2</cp:revision>
  <dcterms:created xsi:type="dcterms:W3CDTF">2024-01-26T17:20:00Z</dcterms:created>
  <dcterms:modified xsi:type="dcterms:W3CDTF">2024-01-26T17:28:00Z</dcterms:modified>
</cp:coreProperties>
</file>