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2EDE" w14:textId="77777777" w:rsidR="00703BAE" w:rsidRPr="00703BAE" w:rsidRDefault="00703BAE" w:rsidP="00703BAE">
      <w:r w:rsidRPr="00703BAE">
        <w:rPr>
          <w:b/>
          <w:bCs/>
        </w:rPr>
        <w:t>Lesson Plan: Exploring Geometry and Volume through VR</w:t>
      </w:r>
    </w:p>
    <w:p w14:paraId="64BCAA9A" w14:textId="77777777" w:rsidR="00703BAE" w:rsidRPr="00703BAE" w:rsidRDefault="00703BAE" w:rsidP="00703BAE">
      <w:r w:rsidRPr="00703BAE">
        <w:rPr>
          <w:b/>
          <w:bCs/>
        </w:rPr>
        <w:t>Subject</w:t>
      </w:r>
      <w:r w:rsidRPr="00703BAE">
        <w:t>: Mathematics</w:t>
      </w:r>
    </w:p>
    <w:p w14:paraId="34E9B960" w14:textId="77777777" w:rsidR="00703BAE" w:rsidRPr="00703BAE" w:rsidRDefault="00703BAE" w:rsidP="00703BAE">
      <w:r w:rsidRPr="00703BAE">
        <w:rPr>
          <w:b/>
          <w:bCs/>
        </w:rPr>
        <w:t>Grade Level</w:t>
      </w:r>
      <w:r w:rsidRPr="00703BAE">
        <w:t>: 8-10</w:t>
      </w:r>
    </w:p>
    <w:p w14:paraId="05797324" w14:textId="77777777" w:rsidR="00703BAE" w:rsidRPr="00703BAE" w:rsidRDefault="00703BAE" w:rsidP="00703BAE">
      <w:r w:rsidRPr="00703BAE">
        <w:rPr>
          <w:b/>
          <w:bCs/>
        </w:rPr>
        <w:t>Duration</w:t>
      </w:r>
      <w:r w:rsidRPr="00703BAE">
        <w:t>: 1 Hour</w:t>
      </w:r>
    </w:p>
    <w:p w14:paraId="1F42E8B3" w14:textId="77777777" w:rsidR="00703BAE" w:rsidRPr="00703BAE" w:rsidRDefault="00703BAE" w:rsidP="00703BAE">
      <w:r w:rsidRPr="00703BAE">
        <w:rPr>
          <w:b/>
          <w:bCs/>
        </w:rPr>
        <w:t>Objective</w:t>
      </w:r>
      <w:r w:rsidRPr="00703BAE">
        <w:t>:</w:t>
      </w:r>
    </w:p>
    <w:p w14:paraId="64E5CC7A" w14:textId="77777777" w:rsidR="00703BAE" w:rsidRPr="00703BAE" w:rsidRDefault="00703BAE" w:rsidP="00703BAE">
      <w:pPr>
        <w:numPr>
          <w:ilvl w:val="0"/>
          <w:numId w:val="1"/>
        </w:numPr>
      </w:pPr>
      <w:r w:rsidRPr="00703BAE">
        <w:t>Students will use a VR game to build models using basic 3D shapes.</w:t>
      </w:r>
    </w:p>
    <w:p w14:paraId="5EE26006" w14:textId="77777777" w:rsidR="00703BAE" w:rsidRPr="00703BAE" w:rsidRDefault="00703BAE" w:rsidP="00703BAE">
      <w:pPr>
        <w:numPr>
          <w:ilvl w:val="0"/>
          <w:numId w:val="1"/>
        </w:numPr>
      </w:pPr>
      <w:r w:rsidRPr="00703BAE">
        <w:t>Students will apply their knowledge of geometric volume to calculate the total volume of their created models.</w:t>
      </w:r>
    </w:p>
    <w:p w14:paraId="2D8AC21D" w14:textId="77777777" w:rsidR="00703BAE" w:rsidRPr="00703BAE" w:rsidRDefault="00703BAE" w:rsidP="00703BAE">
      <w:pPr>
        <w:numPr>
          <w:ilvl w:val="0"/>
          <w:numId w:val="1"/>
        </w:numPr>
      </w:pPr>
      <w:r w:rsidRPr="00703BAE">
        <w:t>Students will enter their volume calculations into the VR game for immediate feedback.</w:t>
      </w:r>
    </w:p>
    <w:p w14:paraId="3F4596A5" w14:textId="77777777" w:rsidR="00703BAE" w:rsidRPr="00703BAE" w:rsidRDefault="00703BAE" w:rsidP="00703BAE">
      <w:r w:rsidRPr="00703BAE">
        <w:rPr>
          <w:b/>
          <w:bCs/>
        </w:rPr>
        <w:t>Materials</w:t>
      </w:r>
      <w:r w:rsidRPr="00703BAE">
        <w:t>:</w:t>
      </w:r>
    </w:p>
    <w:p w14:paraId="6BB1160D" w14:textId="77777777" w:rsidR="00703BAE" w:rsidRPr="00703BAE" w:rsidRDefault="00703BAE" w:rsidP="00703BAE">
      <w:pPr>
        <w:numPr>
          <w:ilvl w:val="0"/>
          <w:numId w:val="2"/>
        </w:numPr>
      </w:pPr>
      <w:r w:rsidRPr="00703BAE">
        <w:t>VR headsets and controllers (one per student or pair of students)</w:t>
      </w:r>
    </w:p>
    <w:p w14:paraId="03A7CFF6" w14:textId="77777777" w:rsidR="00703BAE" w:rsidRPr="00703BAE" w:rsidRDefault="00703BAE" w:rsidP="00703BAE">
      <w:pPr>
        <w:numPr>
          <w:ilvl w:val="0"/>
          <w:numId w:val="2"/>
        </w:numPr>
      </w:pPr>
      <w:r w:rsidRPr="00703BAE">
        <w:t>The VR game installed on each headset</w:t>
      </w:r>
    </w:p>
    <w:p w14:paraId="57E1BEBF" w14:textId="77777777" w:rsidR="00703BAE" w:rsidRPr="00703BAE" w:rsidRDefault="00703BAE" w:rsidP="00703BAE">
      <w:pPr>
        <w:numPr>
          <w:ilvl w:val="0"/>
          <w:numId w:val="2"/>
        </w:numPr>
      </w:pPr>
      <w:r w:rsidRPr="00703BAE">
        <w:t>Calculators (optional)</w:t>
      </w:r>
    </w:p>
    <w:p w14:paraId="0A5F8FF0" w14:textId="77777777" w:rsidR="00703BAE" w:rsidRPr="00703BAE" w:rsidRDefault="00703BAE" w:rsidP="00703BAE">
      <w:pPr>
        <w:numPr>
          <w:ilvl w:val="0"/>
          <w:numId w:val="2"/>
        </w:numPr>
      </w:pPr>
      <w:r w:rsidRPr="00703BAE">
        <w:t>Notebooks and pencils for calculations and notes</w:t>
      </w:r>
    </w:p>
    <w:p w14:paraId="0F21A8E8" w14:textId="77777777" w:rsidR="00703BAE" w:rsidRPr="00703BAE" w:rsidRDefault="00703BAE" w:rsidP="00703BAE">
      <w:r w:rsidRPr="00703BAE">
        <w:rPr>
          <w:b/>
          <w:bCs/>
        </w:rPr>
        <w:t>Introduction (10 minutes)</w:t>
      </w:r>
      <w:r w:rsidRPr="00703BAE">
        <w:t>:</w:t>
      </w:r>
    </w:p>
    <w:p w14:paraId="19598109" w14:textId="77777777" w:rsidR="00703BAE" w:rsidRPr="00703BAE" w:rsidRDefault="00703BAE" w:rsidP="00703BAE">
      <w:pPr>
        <w:numPr>
          <w:ilvl w:val="0"/>
          <w:numId w:val="3"/>
        </w:numPr>
      </w:pPr>
      <w:r w:rsidRPr="00703BAE">
        <w:rPr>
          <w:b/>
          <w:bCs/>
        </w:rPr>
        <w:t>Overview</w:t>
      </w:r>
      <w:r w:rsidRPr="00703BAE">
        <w:t>: Begin by introducing the concept of volume and its importance in real-world applications.</w:t>
      </w:r>
    </w:p>
    <w:p w14:paraId="19B7E4F4" w14:textId="77777777" w:rsidR="00703BAE" w:rsidRPr="00703BAE" w:rsidRDefault="00703BAE" w:rsidP="00703BAE">
      <w:pPr>
        <w:numPr>
          <w:ilvl w:val="0"/>
          <w:numId w:val="3"/>
        </w:numPr>
      </w:pPr>
      <w:r w:rsidRPr="00703BAE">
        <w:rPr>
          <w:b/>
          <w:bCs/>
        </w:rPr>
        <w:t>VR Game Explanation</w:t>
      </w:r>
      <w:r w:rsidRPr="00703BAE">
        <w:t>: Introduce the VR game, explaining how to stack shapes and how the game uses physics to mimic real-world interactions.</w:t>
      </w:r>
    </w:p>
    <w:p w14:paraId="3ED71E56" w14:textId="77777777" w:rsidR="00703BAE" w:rsidRPr="00703BAE" w:rsidRDefault="00703BAE" w:rsidP="00703BAE">
      <w:pPr>
        <w:numPr>
          <w:ilvl w:val="0"/>
          <w:numId w:val="3"/>
        </w:numPr>
      </w:pPr>
      <w:r w:rsidRPr="00703BAE">
        <w:rPr>
          <w:b/>
          <w:bCs/>
        </w:rPr>
        <w:t>Objective Clarification</w:t>
      </w:r>
      <w:r w:rsidRPr="00703BAE">
        <w:t>: Clarify the lesson’s objective - to create models and accurately calculate their volumes.</w:t>
      </w:r>
    </w:p>
    <w:p w14:paraId="5DB39DD6" w14:textId="77777777" w:rsidR="00703BAE" w:rsidRPr="00703BAE" w:rsidRDefault="00703BAE" w:rsidP="00703BAE">
      <w:r w:rsidRPr="00703BAE">
        <w:rPr>
          <w:b/>
          <w:bCs/>
        </w:rPr>
        <w:t>Activity Part 1 - VR Modeling (20 minutes)</w:t>
      </w:r>
      <w:r w:rsidRPr="00703BAE">
        <w:t>:</w:t>
      </w:r>
    </w:p>
    <w:p w14:paraId="4EBAF75A" w14:textId="77777777" w:rsidR="00703BAE" w:rsidRPr="00703BAE" w:rsidRDefault="00703BAE" w:rsidP="00703BAE">
      <w:pPr>
        <w:numPr>
          <w:ilvl w:val="0"/>
          <w:numId w:val="4"/>
        </w:numPr>
      </w:pPr>
      <w:r w:rsidRPr="00703BAE">
        <w:rPr>
          <w:b/>
          <w:bCs/>
        </w:rPr>
        <w:t>Split into Groups</w:t>
      </w:r>
      <w:r w:rsidRPr="00703BAE">
        <w:t>: Divide students into individual or pairs, assigning each group to a VR station.</w:t>
      </w:r>
    </w:p>
    <w:p w14:paraId="75008E42" w14:textId="3F209AE5" w:rsidR="00F272E7" w:rsidRPr="00F272E7" w:rsidRDefault="00F272E7" w:rsidP="00703BAE">
      <w:pPr>
        <w:numPr>
          <w:ilvl w:val="0"/>
          <w:numId w:val="4"/>
        </w:numPr>
      </w:pPr>
      <w:r w:rsidRPr="00703BAE">
        <w:rPr>
          <w:b/>
          <w:bCs/>
        </w:rPr>
        <w:t xml:space="preserve">Model </w:t>
      </w:r>
      <w:r>
        <w:rPr>
          <w:b/>
          <w:bCs/>
        </w:rPr>
        <w:t>Creation</w:t>
      </w:r>
      <w:r w:rsidRPr="00703BAE">
        <w:t>: Instruct students to use the VR game to stack different basic 3D shapes (cubes, spheres, cylinders, etc.) to create a model</w:t>
      </w:r>
      <w:r>
        <w:t xml:space="preserve"> that matches the one in the game.</w:t>
      </w:r>
    </w:p>
    <w:p w14:paraId="75B02503" w14:textId="12C93DD4" w:rsidR="00703BAE" w:rsidRPr="00703BAE" w:rsidRDefault="00703BAE" w:rsidP="00703BAE">
      <w:pPr>
        <w:numPr>
          <w:ilvl w:val="0"/>
          <w:numId w:val="4"/>
        </w:numPr>
      </w:pPr>
      <w:bookmarkStart w:id="0" w:name="_Hlk157163406"/>
      <w:r w:rsidRPr="00703BAE">
        <w:rPr>
          <w:b/>
          <w:bCs/>
        </w:rPr>
        <w:t xml:space="preserve">Model </w:t>
      </w:r>
      <w:r w:rsidR="00F272E7">
        <w:rPr>
          <w:b/>
          <w:bCs/>
        </w:rPr>
        <w:t xml:space="preserve">Creative </w:t>
      </w:r>
      <w:r w:rsidRPr="00703BAE">
        <w:rPr>
          <w:b/>
          <w:bCs/>
        </w:rPr>
        <w:t>Creation</w:t>
      </w:r>
      <w:r w:rsidRPr="00703BAE">
        <w:t xml:space="preserve">: Instruct students to use the VR game to stack different basic 3D shapes (cubes, spheres, cylinders, etc.) to create a model </w:t>
      </w:r>
      <w:bookmarkEnd w:id="0"/>
      <w:r w:rsidRPr="00703BAE">
        <w:t>of their choice. Encourage creativity but remind them to remember the shapes they use and their dimensions.</w:t>
      </w:r>
    </w:p>
    <w:p w14:paraId="0188E4D2" w14:textId="77777777" w:rsidR="00703BAE" w:rsidRPr="00703BAE" w:rsidRDefault="00703BAE" w:rsidP="00703BAE">
      <w:r w:rsidRPr="00703BAE">
        <w:rPr>
          <w:b/>
          <w:bCs/>
        </w:rPr>
        <w:t>Activity Part 2 - Volume Calculation (15 minutes)</w:t>
      </w:r>
      <w:r w:rsidRPr="00703BAE">
        <w:t>:</w:t>
      </w:r>
    </w:p>
    <w:p w14:paraId="7BBF0229" w14:textId="1E91DCC1" w:rsidR="00703BAE" w:rsidRPr="00703BAE" w:rsidRDefault="00703BAE" w:rsidP="00703BAE">
      <w:pPr>
        <w:numPr>
          <w:ilvl w:val="0"/>
          <w:numId w:val="5"/>
        </w:numPr>
      </w:pPr>
      <w:r w:rsidRPr="00703BAE">
        <w:rPr>
          <w:b/>
          <w:bCs/>
        </w:rPr>
        <w:t>Calculation Instructions</w:t>
      </w:r>
      <w:r w:rsidRPr="00703BAE">
        <w:t>: Once students have created their models, have them remove their headsets and calculate the volume of each</w:t>
      </w:r>
      <w:r w:rsidR="00F272E7">
        <w:t xml:space="preserve"> combined</w:t>
      </w:r>
      <w:r w:rsidRPr="00703BAE">
        <w:t xml:space="preserve"> shape used in their model.</w:t>
      </w:r>
    </w:p>
    <w:p w14:paraId="69C2CFBC" w14:textId="77777777" w:rsidR="00703BAE" w:rsidRPr="00703BAE" w:rsidRDefault="00703BAE" w:rsidP="00703BAE">
      <w:pPr>
        <w:numPr>
          <w:ilvl w:val="0"/>
          <w:numId w:val="5"/>
        </w:numPr>
      </w:pPr>
      <w:r w:rsidRPr="00703BAE">
        <w:rPr>
          <w:b/>
          <w:bCs/>
        </w:rPr>
        <w:lastRenderedPageBreak/>
        <w:t>Recording</w:t>
      </w:r>
      <w:r w:rsidRPr="00703BAE">
        <w:t>: Students should write down their calculations and the total volume of their model in their notebooks.</w:t>
      </w:r>
    </w:p>
    <w:p w14:paraId="71A859CD" w14:textId="77777777" w:rsidR="00703BAE" w:rsidRPr="00703BAE" w:rsidRDefault="00703BAE" w:rsidP="00703BAE">
      <w:r w:rsidRPr="00703BAE">
        <w:rPr>
          <w:b/>
          <w:bCs/>
        </w:rPr>
        <w:t>Activity Part 3 - Feedback and Adjustment (10 minutes)</w:t>
      </w:r>
      <w:r w:rsidRPr="00703BAE">
        <w:t>:</w:t>
      </w:r>
    </w:p>
    <w:p w14:paraId="628A0D00" w14:textId="77777777" w:rsidR="00703BAE" w:rsidRPr="00703BAE" w:rsidRDefault="00703BAE" w:rsidP="00703BAE">
      <w:pPr>
        <w:numPr>
          <w:ilvl w:val="0"/>
          <w:numId w:val="6"/>
        </w:numPr>
      </w:pPr>
      <w:r w:rsidRPr="00703BAE">
        <w:rPr>
          <w:b/>
          <w:bCs/>
        </w:rPr>
        <w:t>Entering Data</w:t>
      </w:r>
      <w:r w:rsidRPr="00703BAE">
        <w:t>: Students re-enter the VR environment and input their calculated total volume into the game’s prompt.</w:t>
      </w:r>
    </w:p>
    <w:p w14:paraId="652198D5" w14:textId="77777777" w:rsidR="00703BAE" w:rsidRPr="00703BAE" w:rsidRDefault="00703BAE" w:rsidP="00703BAE">
      <w:pPr>
        <w:numPr>
          <w:ilvl w:val="0"/>
          <w:numId w:val="6"/>
        </w:numPr>
      </w:pPr>
      <w:r w:rsidRPr="00703BAE">
        <w:rPr>
          <w:b/>
          <w:bCs/>
        </w:rPr>
        <w:t>Immediate Feedback</w:t>
      </w:r>
      <w:r w:rsidRPr="00703BAE">
        <w:t>: The game will inform students if their volume calculation is correct or incorrect.</w:t>
      </w:r>
    </w:p>
    <w:p w14:paraId="54F1096E" w14:textId="77777777" w:rsidR="00703BAE" w:rsidRPr="00703BAE" w:rsidRDefault="00703BAE" w:rsidP="00703BAE">
      <w:pPr>
        <w:numPr>
          <w:ilvl w:val="0"/>
          <w:numId w:val="6"/>
        </w:numPr>
      </w:pPr>
      <w:r w:rsidRPr="00703BAE">
        <w:rPr>
          <w:b/>
          <w:bCs/>
        </w:rPr>
        <w:t>Adjustments</w:t>
      </w:r>
      <w:r w:rsidRPr="00703BAE">
        <w:t>: If incorrect, students should re-examine their calculations, make adjustments, and try again.</w:t>
      </w:r>
    </w:p>
    <w:p w14:paraId="3E03A9F0" w14:textId="77777777" w:rsidR="00703BAE" w:rsidRPr="00703BAE" w:rsidRDefault="00703BAE" w:rsidP="00703BAE">
      <w:r w:rsidRPr="00703BAE">
        <w:rPr>
          <w:b/>
          <w:bCs/>
        </w:rPr>
        <w:t>Conclusion (5 minutes)</w:t>
      </w:r>
      <w:r w:rsidRPr="00703BAE">
        <w:t>:</w:t>
      </w:r>
    </w:p>
    <w:p w14:paraId="2D9B2206" w14:textId="77777777" w:rsidR="00703BAE" w:rsidRPr="00703BAE" w:rsidRDefault="00703BAE" w:rsidP="00703BAE">
      <w:pPr>
        <w:numPr>
          <w:ilvl w:val="0"/>
          <w:numId w:val="7"/>
        </w:numPr>
      </w:pPr>
      <w:r w:rsidRPr="00703BAE">
        <w:rPr>
          <w:b/>
          <w:bCs/>
        </w:rPr>
        <w:t>Discussion</w:t>
      </w:r>
      <w:r w:rsidRPr="00703BAE">
        <w:t>: Discuss the activity, focusing on what students learned about volume calculation and the challenges they faced.</w:t>
      </w:r>
    </w:p>
    <w:p w14:paraId="3374FEBF" w14:textId="77777777" w:rsidR="00703BAE" w:rsidRPr="00703BAE" w:rsidRDefault="00703BAE" w:rsidP="00703BAE">
      <w:pPr>
        <w:numPr>
          <w:ilvl w:val="0"/>
          <w:numId w:val="7"/>
        </w:numPr>
      </w:pPr>
      <w:r w:rsidRPr="00703BAE">
        <w:rPr>
          <w:b/>
          <w:bCs/>
        </w:rPr>
        <w:t>Real-World Application</w:t>
      </w:r>
      <w:r w:rsidRPr="00703BAE">
        <w:t>: Highlight how understanding volume is essential in various fields like architecture, engineering, and science.</w:t>
      </w:r>
    </w:p>
    <w:p w14:paraId="2A5DB291" w14:textId="77777777" w:rsidR="00703BAE" w:rsidRPr="00703BAE" w:rsidRDefault="00703BAE" w:rsidP="00703BAE">
      <w:r w:rsidRPr="00703BAE">
        <w:rPr>
          <w:b/>
          <w:bCs/>
        </w:rPr>
        <w:t>Assessment</w:t>
      </w:r>
      <w:r w:rsidRPr="00703BAE">
        <w:t>:</w:t>
      </w:r>
    </w:p>
    <w:p w14:paraId="67981B99" w14:textId="77777777" w:rsidR="00703BAE" w:rsidRPr="00703BAE" w:rsidRDefault="00703BAE" w:rsidP="00703BAE">
      <w:pPr>
        <w:numPr>
          <w:ilvl w:val="0"/>
          <w:numId w:val="8"/>
        </w:numPr>
      </w:pPr>
      <w:r w:rsidRPr="00703BAE">
        <w:t>Evaluate students based on their participation in the VR activity.</w:t>
      </w:r>
    </w:p>
    <w:p w14:paraId="51679BE4" w14:textId="77777777" w:rsidR="00703BAE" w:rsidRPr="00703BAE" w:rsidRDefault="00703BAE" w:rsidP="00703BAE">
      <w:pPr>
        <w:numPr>
          <w:ilvl w:val="0"/>
          <w:numId w:val="8"/>
        </w:numPr>
      </w:pPr>
      <w:r w:rsidRPr="00703BAE">
        <w:t>Review the accuracy of their volume calculations and their ability to correct any mistakes.</w:t>
      </w:r>
    </w:p>
    <w:p w14:paraId="0ED45578" w14:textId="77777777" w:rsidR="00703BAE" w:rsidRPr="00703BAE" w:rsidRDefault="00703BAE" w:rsidP="00703BAE">
      <w:r w:rsidRPr="00703BAE">
        <w:rPr>
          <w:b/>
          <w:bCs/>
        </w:rPr>
        <w:t>Extensions</w:t>
      </w:r>
      <w:r w:rsidRPr="00703BAE">
        <w:t>:</w:t>
      </w:r>
    </w:p>
    <w:p w14:paraId="02DF95B1" w14:textId="77777777" w:rsidR="00703BAE" w:rsidRPr="00703BAE" w:rsidRDefault="00703BAE" w:rsidP="00703BAE">
      <w:pPr>
        <w:numPr>
          <w:ilvl w:val="0"/>
          <w:numId w:val="9"/>
        </w:numPr>
      </w:pPr>
      <w:r w:rsidRPr="00703BAE">
        <w:t>For advanced students, introduce complex shapes or constraints on their models.</w:t>
      </w:r>
    </w:p>
    <w:p w14:paraId="567E6A83" w14:textId="77777777" w:rsidR="00703BAE" w:rsidRPr="00703BAE" w:rsidRDefault="00703BAE" w:rsidP="00703BAE">
      <w:pPr>
        <w:numPr>
          <w:ilvl w:val="0"/>
          <w:numId w:val="9"/>
        </w:numPr>
      </w:pPr>
      <w:r w:rsidRPr="00703BAE">
        <w:t>Consider integrating a lesson on material properties and weight calculations based on the volume and density of different materials.</w:t>
      </w:r>
    </w:p>
    <w:p w14:paraId="4AC8FACF" w14:textId="77777777" w:rsidR="00703BAE" w:rsidRPr="00703BAE" w:rsidRDefault="00703BAE" w:rsidP="00703BAE">
      <w:r w:rsidRPr="00703BAE">
        <w:rPr>
          <w:b/>
          <w:bCs/>
        </w:rPr>
        <w:t>Note</w:t>
      </w:r>
      <w:r w:rsidRPr="00703BAE">
        <w:t>: Ensure that all students are comfortable using VR equipment and aware of safety guidelines while in the VR environment.</w:t>
      </w:r>
    </w:p>
    <w:p w14:paraId="1B4AB22A" w14:textId="77777777" w:rsidR="00703BAE" w:rsidRDefault="00703BAE"/>
    <w:sectPr w:rsidR="0070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FA5"/>
    <w:multiLevelType w:val="multilevel"/>
    <w:tmpl w:val="77F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81D3F"/>
    <w:multiLevelType w:val="multilevel"/>
    <w:tmpl w:val="7C24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E4D84"/>
    <w:multiLevelType w:val="multilevel"/>
    <w:tmpl w:val="FE7A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513E4"/>
    <w:multiLevelType w:val="multilevel"/>
    <w:tmpl w:val="A248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EF3089"/>
    <w:multiLevelType w:val="multilevel"/>
    <w:tmpl w:val="8046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7325A"/>
    <w:multiLevelType w:val="multilevel"/>
    <w:tmpl w:val="C762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B7412"/>
    <w:multiLevelType w:val="multilevel"/>
    <w:tmpl w:val="57CA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C2722"/>
    <w:multiLevelType w:val="multilevel"/>
    <w:tmpl w:val="082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A067A8"/>
    <w:multiLevelType w:val="multilevel"/>
    <w:tmpl w:val="CCA0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730312">
    <w:abstractNumId w:val="5"/>
  </w:num>
  <w:num w:numId="2" w16cid:durableId="1306277847">
    <w:abstractNumId w:val="7"/>
  </w:num>
  <w:num w:numId="3" w16cid:durableId="1199465701">
    <w:abstractNumId w:val="8"/>
  </w:num>
  <w:num w:numId="4" w16cid:durableId="28646115">
    <w:abstractNumId w:val="6"/>
  </w:num>
  <w:num w:numId="5" w16cid:durableId="406463425">
    <w:abstractNumId w:val="1"/>
  </w:num>
  <w:num w:numId="6" w16cid:durableId="1651250501">
    <w:abstractNumId w:val="4"/>
  </w:num>
  <w:num w:numId="7" w16cid:durableId="1546526045">
    <w:abstractNumId w:val="0"/>
  </w:num>
  <w:num w:numId="8" w16cid:durableId="1995794246">
    <w:abstractNumId w:val="2"/>
  </w:num>
  <w:num w:numId="9" w16cid:durableId="1404721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AE"/>
    <w:rsid w:val="00703BAE"/>
    <w:rsid w:val="00F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26D3"/>
  <w15:chartTrackingRefBased/>
  <w15:docId w15:val="{D40FF562-0062-4A0C-9651-EAB6BB60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Tom</dc:creator>
  <cp:keywords/>
  <dc:description/>
  <cp:lastModifiedBy>McLaughlin, Tom</cp:lastModifiedBy>
  <cp:revision>3</cp:revision>
  <dcterms:created xsi:type="dcterms:W3CDTF">2024-01-26T17:07:00Z</dcterms:created>
  <dcterms:modified xsi:type="dcterms:W3CDTF">2024-01-26T17:12:00Z</dcterms:modified>
</cp:coreProperties>
</file>