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03C11" w14:textId="77777777" w:rsidR="0049171F" w:rsidRPr="0049171F" w:rsidRDefault="0049171F" w:rsidP="0049171F">
      <w:r w:rsidRPr="0049171F">
        <w:t>Selenium.</w:t>
      </w:r>
    </w:p>
    <w:p w14:paraId="0A5D62DF" w14:textId="77777777" w:rsidR="0049171F" w:rsidRPr="0049171F" w:rsidRDefault="0049171F" w:rsidP="0049171F">
      <w:pPr>
        <w:rPr>
          <w:b/>
          <w:bCs/>
        </w:rPr>
      </w:pPr>
      <w:r w:rsidRPr="0049171F">
        <w:rPr>
          <w:rFonts w:ascii="Segoe UI Emoji" w:hAnsi="Segoe UI Emoji" w:cs="Segoe UI Emoji"/>
          <w:b/>
          <w:bCs/>
        </w:rPr>
        <w:t>🌐</w:t>
      </w:r>
      <w:r w:rsidRPr="0049171F">
        <w:rPr>
          <w:b/>
          <w:bCs/>
        </w:rPr>
        <w:t xml:space="preserve"> What is Selenium?</w:t>
      </w:r>
    </w:p>
    <w:p w14:paraId="3BA6C0E1" w14:textId="77777777" w:rsidR="0049171F" w:rsidRPr="0049171F" w:rsidRDefault="0049171F" w:rsidP="0049171F">
      <w:pPr>
        <w:numPr>
          <w:ilvl w:val="0"/>
          <w:numId w:val="1"/>
        </w:numPr>
      </w:pPr>
      <w:r w:rsidRPr="0049171F">
        <w:rPr>
          <w:b/>
          <w:bCs/>
        </w:rPr>
        <w:t>Selenium</w:t>
      </w:r>
      <w:r w:rsidRPr="0049171F">
        <w:t xml:space="preserve"> is an open-source automation framework used to test web applications across different browsers and platforms.</w:t>
      </w:r>
    </w:p>
    <w:p w14:paraId="0742569A" w14:textId="77777777" w:rsidR="0049171F" w:rsidRPr="0049171F" w:rsidRDefault="0049171F" w:rsidP="0049171F">
      <w:pPr>
        <w:numPr>
          <w:ilvl w:val="0"/>
          <w:numId w:val="1"/>
        </w:numPr>
      </w:pPr>
      <w:r w:rsidRPr="0049171F">
        <w:t xml:space="preserve">It supports multiple languages (Java, Python, C#, Ruby, etc.), but </w:t>
      </w:r>
      <w:r w:rsidRPr="0049171F">
        <w:rPr>
          <w:b/>
          <w:bCs/>
        </w:rPr>
        <w:t>Java</w:t>
      </w:r>
      <w:r w:rsidRPr="0049171F">
        <w:t xml:space="preserve"> is the most widely used.</w:t>
      </w:r>
    </w:p>
    <w:p w14:paraId="170103C7" w14:textId="77777777" w:rsidR="0049171F" w:rsidRPr="0049171F" w:rsidRDefault="0049171F" w:rsidP="0049171F">
      <w:pPr>
        <w:numPr>
          <w:ilvl w:val="0"/>
          <w:numId w:val="1"/>
        </w:numPr>
      </w:pPr>
      <w:r w:rsidRPr="0049171F">
        <w:t>Core components:</w:t>
      </w:r>
    </w:p>
    <w:p w14:paraId="1CFA94C1" w14:textId="77777777" w:rsidR="0049171F" w:rsidRPr="0049171F" w:rsidRDefault="0049171F" w:rsidP="0049171F">
      <w:pPr>
        <w:numPr>
          <w:ilvl w:val="1"/>
          <w:numId w:val="1"/>
        </w:numPr>
      </w:pPr>
      <w:r w:rsidRPr="0049171F">
        <w:rPr>
          <w:b/>
          <w:bCs/>
        </w:rPr>
        <w:t>Selenium WebDriver</w:t>
      </w:r>
      <w:r w:rsidRPr="0049171F">
        <w:t xml:space="preserve"> → Automates browsers directly.</w:t>
      </w:r>
    </w:p>
    <w:p w14:paraId="54297113" w14:textId="77777777" w:rsidR="0049171F" w:rsidRPr="0049171F" w:rsidRDefault="0049171F" w:rsidP="0049171F">
      <w:pPr>
        <w:numPr>
          <w:ilvl w:val="1"/>
          <w:numId w:val="1"/>
        </w:numPr>
      </w:pPr>
      <w:r w:rsidRPr="0049171F">
        <w:rPr>
          <w:b/>
          <w:bCs/>
        </w:rPr>
        <w:t>Selenium IDE</w:t>
      </w:r>
      <w:r w:rsidRPr="0049171F">
        <w:t xml:space="preserve"> → Record-and-playback tool for quick tests.</w:t>
      </w:r>
    </w:p>
    <w:p w14:paraId="54E3D23F" w14:textId="77777777" w:rsidR="0049171F" w:rsidRPr="0049171F" w:rsidRDefault="0049171F" w:rsidP="0049171F">
      <w:pPr>
        <w:numPr>
          <w:ilvl w:val="1"/>
          <w:numId w:val="1"/>
        </w:numPr>
      </w:pPr>
      <w:r w:rsidRPr="0049171F">
        <w:rPr>
          <w:b/>
          <w:bCs/>
        </w:rPr>
        <w:t>Selenium Grid</w:t>
      </w:r>
      <w:r w:rsidRPr="0049171F">
        <w:t xml:space="preserve"> → Runs tests in parallel across machines/browsers.</w:t>
      </w:r>
    </w:p>
    <w:p w14:paraId="4305ADC0" w14:textId="77777777" w:rsidR="0049171F" w:rsidRPr="0049171F" w:rsidRDefault="0049171F" w:rsidP="0049171F">
      <w:pPr>
        <w:rPr>
          <w:b/>
          <w:bCs/>
        </w:rPr>
      </w:pPr>
      <w:r w:rsidRPr="0049171F">
        <w:rPr>
          <w:rFonts w:ascii="Segoe UI Symbol" w:hAnsi="Segoe UI Symbol" w:cs="Segoe UI Symbol"/>
          <w:b/>
          <w:bCs/>
        </w:rPr>
        <w:t>🛤</w:t>
      </w:r>
      <w:r w:rsidRPr="0049171F">
        <w:rPr>
          <w:b/>
          <w:bCs/>
        </w:rPr>
        <w:t xml:space="preserve"> Roadmap to Learn Selenium from Scratch</w:t>
      </w:r>
    </w:p>
    <w:p w14:paraId="4BE78A0C" w14:textId="77777777" w:rsidR="0049171F" w:rsidRPr="0049171F" w:rsidRDefault="0049171F" w:rsidP="0049171F">
      <w:pPr>
        <w:rPr>
          <w:b/>
          <w:bCs/>
        </w:rPr>
      </w:pPr>
      <w:r w:rsidRPr="0049171F">
        <w:rPr>
          <w:b/>
          <w:bCs/>
        </w:rPr>
        <w:t>Phase 1: Foundations</w:t>
      </w:r>
    </w:p>
    <w:p w14:paraId="0CA7CC66" w14:textId="77777777" w:rsidR="0049171F" w:rsidRPr="0049171F" w:rsidRDefault="0049171F" w:rsidP="0049171F">
      <w:pPr>
        <w:numPr>
          <w:ilvl w:val="0"/>
          <w:numId w:val="2"/>
        </w:numPr>
      </w:pPr>
      <w:r w:rsidRPr="0049171F">
        <w:t xml:space="preserve">Learn </w:t>
      </w:r>
      <w:r w:rsidRPr="0049171F">
        <w:rPr>
          <w:b/>
          <w:bCs/>
        </w:rPr>
        <w:t>Java basics</w:t>
      </w:r>
      <w:r w:rsidRPr="0049171F">
        <w:t xml:space="preserve"> (OOP, exception handling, collections, streams).</w:t>
      </w:r>
    </w:p>
    <w:p w14:paraId="1C5916F6" w14:textId="77777777" w:rsidR="0049171F" w:rsidRPr="0049171F" w:rsidRDefault="0049171F" w:rsidP="0049171F">
      <w:pPr>
        <w:numPr>
          <w:ilvl w:val="0"/>
          <w:numId w:val="2"/>
        </w:numPr>
      </w:pPr>
      <w:r w:rsidRPr="0049171F">
        <w:t xml:space="preserve">Understand </w:t>
      </w:r>
      <w:r w:rsidRPr="0049171F">
        <w:rPr>
          <w:b/>
          <w:bCs/>
        </w:rPr>
        <w:t>HTML, CSS, and DOM</w:t>
      </w:r>
      <w:r w:rsidRPr="0049171F">
        <w:t xml:space="preserve"> structure (since Selenium interacts with web elements).</w:t>
      </w:r>
    </w:p>
    <w:p w14:paraId="20D28DCC" w14:textId="77777777" w:rsidR="0049171F" w:rsidRPr="0049171F" w:rsidRDefault="0049171F" w:rsidP="0049171F">
      <w:pPr>
        <w:numPr>
          <w:ilvl w:val="0"/>
          <w:numId w:val="2"/>
        </w:numPr>
      </w:pPr>
      <w:r w:rsidRPr="0049171F">
        <w:t xml:space="preserve">Get familiar with </w:t>
      </w:r>
      <w:r w:rsidRPr="0049171F">
        <w:rPr>
          <w:b/>
          <w:bCs/>
        </w:rPr>
        <w:t>XPath &amp; CSS selectors</w:t>
      </w:r>
      <w:r w:rsidRPr="0049171F">
        <w:t>.</w:t>
      </w:r>
    </w:p>
    <w:p w14:paraId="489687F3" w14:textId="77777777" w:rsidR="0049171F" w:rsidRPr="0049171F" w:rsidRDefault="0049171F" w:rsidP="0049171F">
      <w:pPr>
        <w:rPr>
          <w:b/>
          <w:bCs/>
        </w:rPr>
      </w:pPr>
      <w:r w:rsidRPr="0049171F">
        <w:rPr>
          <w:b/>
          <w:bCs/>
        </w:rPr>
        <w:t>Phase 2: Selenium Basics</w:t>
      </w:r>
    </w:p>
    <w:p w14:paraId="51EA61FF" w14:textId="77777777" w:rsidR="0049171F" w:rsidRPr="0049171F" w:rsidRDefault="0049171F" w:rsidP="0049171F">
      <w:pPr>
        <w:numPr>
          <w:ilvl w:val="0"/>
          <w:numId w:val="3"/>
        </w:numPr>
      </w:pPr>
      <w:r w:rsidRPr="0049171F">
        <w:t xml:space="preserve">Install Selenium WebDriver and configure it with </w:t>
      </w:r>
      <w:r w:rsidRPr="0049171F">
        <w:rPr>
          <w:b/>
          <w:bCs/>
        </w:rPr>
        <w:t>Eclipse/IntelliJ</w:t>
      </w:r>
      <w:r w:rsidRPr="0049171F">
        <w:t>.</w:t>
      </w:r>
    </w:p>
    <w:p w14:paraId="27BE62FB" w14:textId="77777777" w:rsidR="0049171F" w:rsidRPr="0049171F" w:rsidRDefault="0049171F" w:rsidP="0049171F">
      <w:pPr>
        <w:numPr>
          <w:ilvl w:val="0"/>
          <w:numId w:val="3"/>
        </w:numPr>
      </w:pPr>
      <w:r w:rsidRPr="0049171F">
        <w:t>Write your first script: open a browser, navigate to a site, and interact with elements.</w:t>
      </w:r>
    </w:p>
    <w:p w14:paraId="4DE80DE0" w14:textId="77777777" w:rsidR="0049171F" w:rsidRPr="0049171F" w:rsidRDefault="0049171F" w:rsidP="0049171F">
      <w:pPr>
        <w:numPr>
          <w:ilvl w:val="0"/>
          <w:numId w:val="3"/>
        </w:numPr>
      </w:pPr>
      <w:r w:rsidRPr="0049171F">
        <w:t>Learn element locators: id, name, className, xpath, cssSelector.</w:t>
      </w:r>
    </w:p>
    <w:p w14:paraId="5A692A48" w14:textId="77777777" w:rsidR="0049171F" w:rsidRPr="0049171F" w:rsidRDefault="0049171F" w:rsidP="0049171F">
      <w:pPr>
        <w:rPr>
          <w:b/>
          <w:bCs/>
        </w:rPr>
      </w:pPr>
      <w:r w:rsidRPr="0049171F">
        <w:rPr>
          <w:b/>
          <w:bCs/>
        </w:rPr>
        <w:t>Phase 3: Intermediate Concepts</w:t>
      </w:r>
    </w:p>
    <w:p w14:paraId="0F87F92E" w14:textId="77777777" w:rsidR="0049171F" w:rsidRPr="0049171F" w:rsidRDefault="0049171F" w:rsidP="0049171F">
      <w:pPr>
        <w:numPr>
          <w:ilvl w:val="0"/>
          <w:numId w:val="4"/>
        </w:numPr>
      </w:pPr>
      <w:r w:rsidRPr="0049171F">
        <w:t>Handling:</w:t>
      </w:r>
    </w:p>
    <w:p w14:paraId="6E6F1833" w14:textId="77777777" w:rsidR="0049171F" w:rsidRPr="0049171F" w:rsidRDefault="0049171F" w:rsidP="0049171F">
      <w:pPr>
        <w:numPr>
          <w:ilvl w:val="1"/>
          <w:numId w:val="4"/>
        </w:numPr>
      </w:pPr>
      <w:r w:rsidRPr="0049171F">
        <w:t>Alerts, frames, and windows.</w:t>
      </w:r>
    </w:p>
    <w:p w14:paraId="37004919" w14:textId="77777777" w:rsidR="0049171F" w:rsidRPr="0049171F" w:rsidRDefault="0049171F" w:rsidP="0049171F">
      <w:pPr>
        <w:numPr>
          <w:ilvl w:val="1"/>
          <w:numId w:val="4"/>
        </w:numPr>
      </w:pPr>
      <w:r w:rsidRPr="0049171F">
        <w:t>Dropdowns, checkboxes, radio buttons.</w:t>
      </w:r>
    </w:p>
    <w:p w14:paraId="21012591" w14:textId="77777777" w:rsidR="0049171F" w:rsidRPr="0049171F" w:rsidRDefault="0049171F" w:rsidP="0049171F">
      <w:pPr>
        <w:numPr>
          <w:ilvl w:val="0"/>
          <w:numId w:val="4"/>
        </w:numPr>
      </w:pPr>
      <w:r w:rsidRPr="0049171F">
        <w:t>Synchronization:</w:t>
      </w:r>
    </w:p>
    <w:p w14:paraId="440AEB37" w14:textId="77777777" w:rsidR="0049171F" w:rsidRPr="0049171F" w:rsidRDefault="0049171F" w:rsidP="0049171F">
      <w:pPr>
        <w:numPr>
          <w:ilvl w:val="1"/>
          <w:numId w:val="4"/>
        </w:numPr>
      </w:pPr>
      <w:r w:rsidRPr="0049171F">
        <w:t>Implicit waits vs. explicit waits.</w:t>
      </w:r>
    </w:p>
    <w:p w14:paraId="71EE7804" w14:textId="77777777" w:rsidR="0049171F" w:rsidRPr="0049171F" w:rsidRDefault="0049171F" w:rsidP="0049171F">
      <w:pPr>
        <w:numPr>
          <w:ilvl w:val="0"/>
          <w:numId w:val="4"/>
        </w:numPr>
      </w:pPr>
      <w:r w:rsidRPr="0049171F">
        <w:t>Page Object Model (POM) for structured test automation.</w:t>
      </w:r>
    </w:p>
    <w:p w14:paraId="647F25E4" w14:textId="77777777" w:rsidR="0049171F" w:rsidRPr="0049171F" w:rsidRDefault="0049171F" w:rsidP="0049171F">
      <w:pPr>
        <w:rPr>
          <w:b/>
          <w:bCs/>
        </w:rPr>
      </w:pPr>
      <w:r w:rsidRPr="0049171F">
        <w:rPr>
          <w:b/>
          <w:bCs/>
        </w:rPr>
        <w:t>Phase 4: Advanced Selenium</w:t>
      </w:r>
    </w:p>
    <w:p w14:paraId="7CDD8027" w14:textId="77777777" w:rsidR="0049171F" w:rsidRPr="0049171F" w:rsidRDefault="0049171F" w:rsidP="0049171F">
      <w:pPr>
        <w:numPr>
          <w:ilvl w:val="0"/>
          <w:numId w:val="5"/>
        </w:numPr>
      </w:pPr>
      <w:r w:rsidRPr="0049171F">
        <w:t>Data-driven testing (Excel, CSV, databases).</w:t>
      </w:r>
    </w:p>
    <w:p w14:paraId="588A60B0" w14:textId="77777777" w:rsidR="0049171F" w:rsidRPr="0049171F" w:rsidRDefault="0049171F" w:rsidP="0049171F">
      <w:pPr>
        <w:numPr>
          <w:ilvl w:val="0"/>
          <w:numId w:val="5"/>
        </w:numPr>
      </w:pPr>
      <w:r w:rsidRPr="0049171F">
        <w:t>Cross-browser testing.</w:t>
      </w:r>
    </w:p>
    <w:p w14:paraId="4FAC17FA" w14:textId="77777777" w:rsidR="0049171F" w:rsidRPr="0049171F" w:rsidRDefault="0049171F" w:rsidP="0049171F">
      <w:pPr>
        <w:numPr>
          <w:ilvl w:val="0"/>
          <w:numId w:val="5"/>
        </w:numPr>
      </w:pPr>
      <w:r w:rsidRPr="0049171F">
        <w:t xml:space="preserve">Parallel execution with </w:t>
      </w:r>
      <w:r w:rsidRPr="0049171F">
        <w:rPr>
          <w:b/>
          <w:bCs/>
        </w:rPr>
        <w:t>TestNG/JUnit</w:t>
      </w:r>
      <w:r w:rsidRPr="0049171F">
        <w:t>.</w:t>
      </w:r>
    </w:p>
    <w:p w14:paraId="1820BC12" w14:textId="77777777" w:rsidR="0049171F" w:rsidRPr="0049171F" w:rsidRDefault="0049171F" w:rsidP="0049171F">
      <w:pPr>
        <w:numPr>
          <w:ilvl w:val="0"/>
          <w:numId w:val="5"/>
        </w:numPr>
      </w:pPr>
      <w:r w:rsidRPr="0049171F">
        <w:t xml:space="preserve">Integration with </w:t>
      </w:r>
      <w:r w:rsidRPr="0049171F">
        <w:rPr>
          <w:b/>
          <w:bCs/>
        </w:rPr>
        <w:t>Maven/Gradle</w:t>
      </w:r>
      <w:r w:rsidRPr="0049171F">
        <w:t xml:space="preserve"> for build management.</w:t>
      </w:r>
    </w:p>
    <w:p w14:paraId="3ADBC7BF" w14:textId="77777777" w:rsidR="0049171F" w:rsidRPr="0049171F" w:rsidRDefault="0049171F" w:rsidP="0049171F">
      <w:pPr>
        <w:rPr>
          <w:b/>
          <w:bCs/>
        </w:rPr>
      </w:pPr>
      <w:r w:rsidRPr="0049171F">
        <w:rPr>
          <w:b/>
          <w:bCs/>
        </w:rPr>
        <w:t>Phase 5: Ecosystem &amp; Tools</w:t>
      </w:r>
    </w:p>
    <w:p w14:paraId="1C8AAF9F" w14:textId="77777777" w:rsidR="0049171F" w:rsidRPr="0049171F" w:rsidRDefault="0049171F" w:rsidP="0049171F">
      <w:pPr>
        <w:numPr>
          <w:ilvl w:val="0"/>
          <w:numId w:val="6"/>
        </w:numPr>
      </w:pPr>
      <w:r w:rsidRPr="0049171F">
        <w:lastRenderedPageBreak/>
        <w:t xml:space="preserve">Learn </w:t>
      </w:r>
      <w:r w:rsidRPr="0049171F">
        <w:rPr>
          <w:b/>
          <w:bCs/>
        </w:rPr>
        <w:t>TestNG</w:t>
      </w:r>
      <w:r w:rsidRPr="0049171F">
        <w:t xml:space="preserve"> for test management.</w:t>
      </w:r>
    </w:p>
    <w:p w14:paraId="0F803A4F" w14:textId="77777777" w:rsidR="0049171F" w:rsidRPr="0049171F" w:rsidRDefault="0049171F" w:rsidP="0049171F">
      <w:pPr>
        <w:numPr>
          <w:ilvl w:val="0"/>
          <w:numId w:val="6"/>
        </w:numPr>
      </w:pPr>
      <w:r w:rsidRPr="0049171F">
        <w:t xml:space="preserve">Explore </w:t>
      </w:r>
      <w:r w:rsidRPr="0049171F">
        <w:rPr>
          <w:b/>
          <w:bCs/>
        </w:rPr>
        <w:t>Cucumber</w:t>
      </w:r>
      <w:r w:rsidRPr="0049171F">
        <w:t xml:space="preserve"> for BDD (Behavior-Driven Development).</w:t>
      </w:r>
    </w:p>
    <w:p w14:paraId="4549B07B" w14:textId="77777777" w:rsidR="0049171F" w:rsidRPr="0049171F" w:rsidRDefault="0049171F" w:rsidP="0049171F">
      <w:pPr>
        <w:numPr>
          <w:ilvl w:val="0"/>
          <w:numId w:val="6"/>
        </w:numPr>
      </w:pPr>
      <w:r w:rsidRPr="0049171F">
        <w:t xml:space="preserve">Use </w:t>
      </w:r>
      <w:r w:rsidRPr="0049171F">
        <w:rPr>
          <w:b/>
          <w:bCs/>
        </w:rPr>
        <w:t>Selenium Grid</w:t>
      </w:r>
      <w:r w:rsidRPr="0049171F">
        <w:t xml:space="preserve"> for distributed testing.</w:t>
      </w:r>
    </w:p>
    <w:p w14:paraId="370438F9" w14:textId="77777777" w:rsidR="0049171F" w:rsidRPr="0049171F" w:rsidRDefault="0049171F" w:rsidP="0049171F">
      <w:pPr>
        <w:numPr>
          <w:ilvl w:val="0"/>
          <w:numId w:val="6"/>
        </w:numPr>
      </w:pPr>
      <w:r w:rsidRPr="0049171F">
        <w:t xml:space="preserve">CI/CD integration with </w:t>
      </w:r>
      <w:r w:rsidRPr="0049171F">
        <w:rPr>
          <w:b/>
          <w:bCs/>
        </w:rPr>
        <w:t>Jenkins/GitHub Actions</w:t>
      </w:r>
      <w:r w:rsidRPr="0049171F">
        <w:t>.</w:t>
      </w:r>
    </w:p>
    <w:p w14:paraId="380A7D94" w14:textId="77777777" w:rsidR="0049171F" w:rsidRPr="0049171F" w:rsidRDefault="0049171F" w:rsidP="0049171F">
      <w:pPr>
        <w:rPr>
          <w:b/>
          <w:bCs/>
        </w:rPr>
      </w:pPr>
      <w:r w:rsidRPr="0049171F">
        <w:rPr>
          <w:b/>
          <w:bCs/>
        </w:rPr>
        <w:t>Phase 6: Mastery</w:t>
      </w:r>
    </w:p>
    <w:p w14:paraId="0580576F" w14:textId="77777777" w:rsidR="0049171F" w:rsidRPr="0049171F" w:rsidRDefault="0049171F" w:rsidP="0049171F">
      <w:pPr>
        <w:numPr>
          <w:ilvl w:val="0"/>
          <w:numId w:val="7"/>
        </w:numPr>
      </w:pPr>
      <w:r w:rsidRPr="0049171F">
        <w:t>Framework building:</w:t>
      </w:r>
    </w:p>
    <w:p w14:paraId="27A6E770" w14:textId="77777777" w:rsidR="0049171F" w:rsidRPr="0049171F" w:rsidRDefault="0049171F" w:rsidP="0049171F">
      <w:pPr>
        <w:numPr>
          <w:ilvl w:val="1"/>
          <w:numId w:val="7"/>
        </w:numPr>
      </w:pPr>
      <w:r w:rsidRPr="0049171F">
        <w:t>Hybrid framework (Data-driven + Keyword-driven).</w:t>
      </w:r>
    </w:p>
    <w:p w14:paraId="49096A4F" w14:textId="77777777" w:rsidR="0049171F" w:rsidRPr="0049171F" w:rsidRDefault="0049171F" w:rsidP="0049171F">
      <w:pPr>
        <w:numPr>
          <w:ilvl w:val="1"/>
          <w:numId w:val="7"/>
        </w:numPr>
      </w:pPr>
      <w:r w:rsidRPr="0049171F">
        <w:t>Reporting (Extent Reports, Allure).</w:t>
      </w:r>
    </w:p>
    <w:p w14:paraId="09404280" w14:textId="77777777" w:rsidR="0049171F" w:rsidRPr="0049171F" w:rsidRDefault="0049171F" w:rsidP="0049171F">
      <w:pPr>
        <w:numPr>
          <w:ilvl w:val="0"/>
          <w:numId w:val="7"/>
        </w:numPr>
      </w:pPr>
      <w:r w:rsidRPr="0049171F">
        <w:t xml:space="preserve">Explore cloud platforms like </w:t>
      </w:r>
      <w:r w:rsidRPr="0049171F">
        <w:rPr>
          <w:b/>
          <w:bCs/>
        </w:rPr>
        <w:t>BrowserStack</w:t>
      </w:r>
      <w:r w:rsidRPr="0049171F">
        <w:t xml:space="preserve"> or </w:t>
      </w:r>
      <w:r w:rsidRPr="0049171F">
        <w:rPr>
          <w:b/>
          <w:bCs/>
        </w:rPr>
        <w:t>Sauce Labs</w:t>
      </w:r>
      <w:r w:rsidRPr="0049171F">
        <w:t>.</w:t>
      </w:r>
    </w:p>
    <w:p w14:paraId="0143EE43" w14:textId="77777777" w:rsidR="0049171F" w:rsidRPr="0049171F" w:rsidRDefault="0049171F" w:rsidP="0049171F">
      <w:pPr>
        <w:numPr>
          <w:ilvl w:val="0"/>
          <w:numId w:val="7"/>
        </w:numPr>
      </w:pPr>
      <w:r w:rsidRPr="0049171F">
        <w:t>Keep up with Selenium updates and WebDriver standards.</w:t>
      </w:r>
    </w:p>
    <w:p w14:paraId="261837F0" w14:textId="77777777" w:rsidR="0049171F" w:rsidRPr="0049171F" w:rsidRDefault="0049171F" w:rsidP="0049171F">
      <w:pPr>
        <w:rPr>
          <w:b/>
          <w:bCs/>
        </w:rPr>
      </w:pPr>
      <w:r w:rsidRPr="0049171F">
        <w:rPr>
          <w:rFonts w:ascii="Segoe UI Emoji" w:hAnsi="Segoe UI Emoji" w:cs="Segoe UI Emoji"/>
          <w:b/>
          <w:bCs/>
        </w:rPr>
        <w:t>📌</w:t>
      </w:r>
      <w:r w:rsidRPr="0049171F">
        <w:rPr>
          <w:b/>
          <w:bCs/>
        </w:rPr>
        <w:t xml:space="preserve"> Suggested Learning Path</w:t>
      </w:r>
    </w:p>
    <w:p w14:paraId="0A26C37D" w14:textId="77777777" w:rsidR="0049171F" w:rsidRPr="0049171F" w:rsidRDefault="0049171F" w:rsidP="0049171F">
      <w:pPr>
        <w:numPr>
          <w:ilvl w:val="0"/>
          <w:numId w:val="8"/>
        </w:numPr>
      </w:pPr>
      <w:r w:rsidRPr="0049171F">
        <w:rPr>
          <w:b/>
          <w:bCs/>
        </w:rPr>
        <w:t>Week 1–2</w:t>
      </w:r>
      <w:r w:rsidRPr="0049171F">
        <w:t xml:space="preserve"> → Java basics + HTML/CSS.</w:t>
      </w:r>
    </w:p>
    <w:p w14:paraId="0C265477" w14:textId="77777777" w:rsidR="0049171F" w:rsidRPr="0049171F" w:rsidRDefault="0049171F" w:rsidP="0049171F">
      <w:pPr>
        <w:numPr>
          <w:ilvl w:val="0"/>
          <w:numId w:val="8"/>
        </w:numPr>
      </w:pPr>
      <w:r w:rsidRPr="0049171F">
        <w:rPr>
          <w:b/>
          <w:bCs/>
        </w:rPr>
        <w:t>Week 3–4</w:t>
      </w:r>
      <w:r w:rsidRPr="0049171F">
        <w:t xml:space="preserve"> → Selenium setup + simple scripts.</w:t>
      </w:r>
    </w:p>
    <w:p w14:paraId="3582FDFC" w14:textId="77777777" w:rsidR="0049171F" w:rsidRPr="0049171F" w:rsidRDefault="0049171F" w:rsidP="0049171F">
      <w:pPr>
        <w:numPr>
          <w:ilvl w:val="0"/>
          <w:numId w:val="8"/>
        </w:numPr>
      </w:pPr>
      <w:r w:rsidRPr="0049171F">
        <w:rPr>
          <w:b/>
          <w:bCs/>
        </w:rPr>
        <w:t>Week 5–6</w:t>
      </w:r>
      <w:r w:rsidRPr="0049171F">
        <w:t xml:space="preserve"> → Intermediate handling + waits + POM.</w:t>
      </w:r>
    </w:p>
    <w:p w14:paraId="7D5676D6" w14:textId="77777777" w:rsidR="0049171F" w:rsidRPr="0049171F" w:rsidRDefault="0049171F" w:rsidP="0049171F">
      <w:pPr>
        <w:numPr>
          <w:ilvl w:val="0"/>
          <w:numId w:val="8"/>
        </w:numPr>
      </w:pPr>
      <w:r w:rsidRPr="0049171F">
        <w:rPr>
          <w:b/>
          <w:bCs/>
        </w:rPr>
        <w:t>Week 7–8</w:t>
      </w:r>
      <w:r w:rsidRPr="0049171F">
        <w:t xml:space="preserve"> → Frameworks + TestNG + Cucumber.</w:t>
      </w:r>
    </w:p>
    <w:p w14:paraId="7919E06E" w14:textId="77777777" w:rsidR="0049171F" w:rsidRPr="0049171F" w:rsidRDefault="0049171F" w:rsidP="0049171F">
      <w:pPr>
        <w:numPr>
          <w:ilvl w:val="0"/>
          <w:numId w:val="8"/>
        </w:numPr>
      </w:pPr>
      <w:r w:rsidRPr="0049171F">
        <w:rPr>
          <w:b/>
          <w:bCs/>
        </w:rPr>
        <w:t>Week 9+</w:t>
      </w:r>
      <w:r w:rsidRPr="0049171F">
        <w:t xml:space="preserve"> → Grid, CI/CD, advanced reporting, cloud testing.</w:t>
      </w:r>
    </w:p>
    <w:p w14:paraId="70C3E35B" w14:textId="77777777" w:rsidR="0049171F" w:rsidRPr="0049171F" w:rsidRDefault="0049171F" w:rsidP="0049171F">
      <w:r w:rsidRPr="0049171F">
        <w:t xml:space="preserve">Would you like me to create a </w:t>
      </w:r>
      <w:r w:rsidRPr="0049171F">
        <w:rPr>
          <w:b/>
          <w:bCs/>
        </w:rPr>
        <w:t>step-by-step practice plan with coding exercises</w:t>
      </w:r>
      <w:r w:rsidRPr="0049171F">
        <w:t xml:space="preserve"> for each phase so you can immediately apply what you learn?</w:t>
      </w:r>
    </w:p>
    <w:p w14:paraId="49F011B8" w14:textId="77777777" w:rsidR="001A192F" w:rsidRDefault="001A192F"/>
    <w:p w14:paraId="5373447E" w14:textId="77777777" w:rsidR="000F11BB" w:rsidRPr="000F11BB" w:rsidRDefault="000F11BB" w:rsidP="000F11BB">
      <w:pPr>
        <w:rPr>
          <w:b/>
          <w:bCs/>
        </w:rPr>
      </w:pPr>
      <w:r w:rsidRPr="000F11BB">
        <w:rPr>
          <w:rFonts w:ascii="Segoe UI Emoji" w:hAnsi="Segoe UI Emoji" w:cs="Segoe UI Emoji"/>
          <w:b/>
          <w:bCs/>
        </w:rPr>
        <w:t>🧩</w:t>
      </w:r>
      <w:r w:rsidRPr="000F11BB">
        <w:rPr>
          <w:b/>
          <w:bCs/>
        </w:rPr>
        <w:t xml:space="preserve"> Core OOP Concepts in Java</w:t>
      </w:r>
    </w:p>
    <w:p w14:paraId="08176BF2" w14:textId="77777777" w:rsidR="000F11BB" w:rsidRPr="000F11BB" w:rsidRDefault="000F11BB" w:rsidP="000F11BB">
      <w:pPr>
        <w:rPr>
          <w:b/>
          <w:bCs/>
        </w:rPr>
      </w:pPr>
      <w:r w:rsidRPr="000F11BB">
        <w:rPr>
          <w:b/>
          <w:bCs/>
        </w:rPr>
        <w:t>1. Encapsulation</w:t>
      </w:r>
    </w:p>
    <w:p w14:paraId="0594D20C" w14:textId="77777777" w:rsidR="000F11BB" w:rsidRPr="000F11BB" w:rsidRDefault="000F11BB" w:rsidP="000F11BB">
      <w:pPr>
        <w:numPr>
          <w:ilvl w:val="0"/>
          <w:numId w:val="9"/>
        </w:numPr>
      </w:pPr>
      <w:r w:rsidRPr="000F11BB">
        <w:t xml:space="preserve">Wrapping </w:t>
      </w:r>
      <w:r w:rsidRPr="000F11BB">
        <w:rPr>
          <w:b/>
          <w:bCs/>
        </w:rPr>
        <w:t>data (variables)</w:t>
      </w:r>
      <w:r w:rsidRPr="000F11BB">
        <w:t xml:space="preserve"> and </w:t>
      </w:r>
      <w:r w:rsidRPr="000F11BB">
        <w:rPr>
          <w:b/>
          <w:bCs/>
        </w:rPr>
        <w:t>methods (functions)</w:t>
      </w:r>
      <w:r w:rsidRPr="000F11BB">
        <w:t xml:space="preserve"> together inside a class.</w:t>
      </w:r>
    </w:p>
    <w:p w14:paraId="394AD380" w14:textId="77777777" w:rsidR="000F11BB" w:rsidRPr="000F11BB" w:rsidRDefault="000F11BB" w:rsidP="000F11BB">
      <w:pPr>
        <w:numPr>
          <w:ilvl w:val="0"/>
          <w:numId w:val="9"/>
        </w:numPr>
      </w:pPr>
      <w:r w:rsidRPr="000F11BB">
        <w:t xml:space="preserve">Access to data is controlled using </w:t>
      </w:r>
      <w:r w:rsidRPr="000F11BB">
        <w:rPr>
          <w:b/>
          <w:bCs/>
        </w:rPr>
        <w:t>access modifiers</w:t>
      </w:r>
      <w:r w:rsidRPr="000F11BB">
        <w:t xml:space="preserve"> (private, public, protected).</w:t>
      </w:r>
    </w:p>
    <w:p w14:paraId="06A0B7BC" w14:textId="77777777" w:rsidR="000F11BB" w:rsidRPr="000F11BB" w:rsidRDefault="000F11BB" w:rsidP="000F11BB">
      <w:pPr>
        <w:numPr>
          <w:ilvl w:val="0"/>
          <w:numId w:val="9"/>
        </w:numPr>
      </w:pPr>
      <w:r w:rsidRPr="000F11BB">
        <w:t xml:space="preserve">Achieved through </w:t>
      </w:r>
      <w:r w:rsidRPr="000F11BB">
        <w:rPr>
          <w:b/>
          <w:bCs/>
        </w:rPr>
        <w:t>getters and setters</w:t>
      </w:r>
      <w:r w:rsidRPr="000F11BB">
        <w:t>.</w:t>
      </w:r>
    </w:p>
    <w:p w14:paraId="5EB55FCB" w14:textId="77777777" w:rsidR="000F11BB" w:rsidRPr="000F11BB" w:rsidRDefault="000F11BB" w:rsidP="000F11BB">
      <w:r w:rsidRPr="000F11BB">
        <w:rPr>
          <w:b/>
          <w:bCs/>
        </w:rPr>
        <w:t>Example:</w:t>
      </w:r>
    </w:p>
    <w:p w14:paraId="6F28C6EF" w14:textId="77777777" w:rsidR="000F11BB" w:rsidRPr="000F11BB" w:rsidRDefault="000F11BB" w:rsidP="000F11BB">
      <w:r w:rsidRPr="000F11BB">
        <w:t>java</w:t>
      </w:r>
    </w:p>
    <w:p w14:paraId="0A64B703" w14:textId="77777777" w:rsidR="000F11BB" w:rsidRPr="000F11BB" w:rsidRDefault="000F11BB" w:rsidP="000F11BB">
      <w:r w:rsidRPr="000F11BB">
        <w:t>class Student {</w:t>
      </w:r>
    </w:p>
    <w:p w14:paraId="54CDAF0D" w14:textId="77777777" w:rsidR="000F11BB" w:rsidRPr="000F11BB" w:rsidRDefault="000F11BB" w:rsidP="000F11BB">
      <w:r w:rsidRPr="000F11BB">
        <w:t xml:space="preserve">    private String name; // encapsulated data</w:t>
      </w:r>
    </w:p>
    <w:p w14:paraId="71C17211" w14:textId="77777777" w:rsidR="000F11BB" w:rsidRPr="000F11BB" w:rsidRDefault="000F11BB" w:rsidP="000F11BB"/>
    <w:p w14:paraId="2541E90B" w14:textId="77777777" w:rsidR="000F11BB" w:rsidRPr="000F11BB" w:rsidRDefault="000F11BB" w:rsidP="000F11BB">
      <w:r w:rsidRPr="000F11BB">
        <w:t xml:space="preserve">    public String getName() {</w:t>
      </w:r>
    </w:p>
    <w:p w14:paraId="6C961001" w14:textId="77777777" w:rsidR="000F11BB" w:rsidRPr="000F11BB" w:rsidRDefault="000F11BB" w:rsidP="000F11BB">
      <w:r w:rsidRPr="000F11BB">
        <w:t xml:space="preserve">        return name; // getter</w:t>
      </w:r>
    </w:p>
    <w:p w14:paraId="53F0DB5E" w14:textId="77777777" w:rsidR="000F11BB" w:rsidRPr="000F11BB" w:rsidRDefault="000F11BB" w:rsidP="000F11BB">
      <w:r w:rsidRPr="000F11BB">
        <w:lastRenderedPageBreak/>
        <w:t xml:space="preserve">    }</w:t>
      </w:r>
    </w:p>
    <w:p w14:paraId="5A1C794B" w14:textId="77777777" w:rsidR="000F11BB" w:rsidRPr="000F11BB" w:rsidRDefault="000F11BB" w:rsidP="000F11BB"/>
    <w:p w14:paraId="11660B6A" w14:textId="77777777" w:rsidR="000F11BB" w:rsidRPr="000F11BB" w:rsidRDefault="000F11BB" w:rsidP="000F11BB">
      <w:r w:rsidRPr="000F11BB">
        <w:t xml:space="preserve">    public void setName(String name) {</w:t>
      </w:r>
    </w:p>
    <w:p w14:paraId="12D09AD5" w14:textId="77777777" w:rsidR="000F11BB" w:rsidRPr="000F11BB" w:rsidRDefault="000F11BB" w:rsidP="000F11BB">
      <w:r w:rsidRPr="000F11BB">
        <w:t xml:space="preserve">        this.name = name; // setter</w:t>
      </w:r>
    </w:p>
    <w:p w14:paraId="67D08F21" w14:textId="77777777" w:rsidR="000F11BB" w:rsidRPr="000F11BB" w:rsidRDefault="000F11BB" w:rsidP="000F11BB">
      <w:r w:rsidRPr="000F11BB">
        <w:t xml:space="preserve">    }</w:t>
      </w:r>
    </w:p>
    <w:p w14:paraId="470FD634" w14:textId="77777777" w:rsidR="000F11BB" w:rsidRPr="000F11BB" w:rsidRDefault="000F11BB" w:rsidP="000F11BB">
      <w:r w:rsidRPr="000F11BB">
        <w:t>}</w:t>
      </w:r>
    </w:p>
    <w:p w14:paraId="45997456" w14:textId="77777777" w:rsidR="000F11BB" w:rsidRPr="000F11BB" w:rsidRDefault="000F11BB" w:rsidP="000F11BB">
      <w:pPr>
        <w:rPr>
          <w:b/>
          <w:bCs/>
        </w:rPr>
      </w:pPr>
      <w:r w:rsidRPr="000F11BB">
        <w:rPr>
          <w:b/>
          <w:bCs/>
        </w:rPr>
        <w:t>2. Inheritance</w:t>
      </w:r>
    </w:p>
    <w:p w14:paraId="2B10F337" w14:textId="77777777" w:rsidR="000F11BB" w:rsidRPr="000F11BB" w:rsidRDefault="000F11BB" w:rsidP="000F11BB">
      <w:pPr>
        <w:numPr>
          <w:ilvl w:val="0"/>
          <w:numId w:val="10"/>
        </w:numPr>
      </w:pPr>
      <w:r w:rsidRPr="000F11BB">
        <w:t xml:space="preserve">Allows one class to </w:t>
      </w:r>
      <w:r w:rsidRPr="000F11BB">
        <w:rPr>
          <w:b/>
          <w:bCs/>
        </w:rPr>
        <w:t>inherit properties and methods</w:t>
      </w:r>
      <w:r w:rsidRPr="000F11BB">
        <w:t xml:space="preserve"> from another.</w:t>
      </w:r>
    </w:p>
    <w:p w14:paraId="444F5501" w14:textId="77777777" w:rsidR="000F11BB" w:rsidRPr="000F11BB" w:rsidRDefault="000F11BB" w:rsidP="000F11BB">
      <w:pPr>
        <w:numPr>
          <w:ilvl w:val="0"/>
          <w:numId w:val="10"/>
        </w:numPr>
      </w:pPr>
      <w:r w:rsidRPr="000F11BB">
        <w:t xml:space="preserve">Promotes </w:t>
      </w:r>
      <w:r w:rsidRPr="000F11BB">
        <w:rPr>
          <w:b/>
          <w:bCs/>
        </w:rPr>
        <w:t>code reusability</w:t>
      </w:r>
      <w:r w:rsidRPr="000F11BB">
        <w:t>.</w:t>
      </w:r>
    </w:p>
    <w:p w14:paraId="327CE0E7" w14:textId="77777777" w:rsidR="000F11BB" w:rsidRPr="000F11BB" w:rsidRDefault="000F11BB" w:rsidP="000F11BB">
      <w:pPr>
        <w:numPr>
          <w:ilvl w:val="0"/>
          <w:numId w:val="10"/>
        </w:numPr>
      </w:pPr>
      <w:r w:rsidRPr="000F11BB">
        <w:t>Achieved using the extends keyword.</w:t>
      </w:r>
    </w:p>
    <w:p w14:paraId="7BCCDA14" w14:textId="77777777" w:rsidR="000F11BB" w:rsidRPr="000F11BB" w:rsidRDefault="000F11BB" w:rsidP="000F11BB">
      <w:r w:rsidRPr="000F11BB">
        <w:rPr>
          <w:b/>
          <w:bCs/>
        </w:rPr>
        <w:t>Example:</w:t>
      </w:r>
    </w:p>
    <w:p w14:paraId="7CD71B23" w14:textId="77777777" w:rsidR="000F11BB" w:rsidRPr="000F11BB" w:rsidRDefault="000F11BB" w:rsidP="000F11BB">
      <w:r w:rsidRPr="000F11BB">
        <w:t>java</w:t>
      </w:r>
    </w:p>
    <w:p w14:paraId="633900E1" w14:textId="77777777" w:rsidR="000F11BB" w:rsidRPr="000F11BB" w:rsidRDefault="000F11BB" w:rsidP="000F11BB">
      <w:r w:rsidRPr="000F11BB">
        <w:t>class Animal {</w:t>
      </w:r>
    </w:p>
    <w:p w14:paraId="1CE3989F" w14:textId="77777777" w:rsidR="000F11BB" w:rsidRPr="000F11BB" w:rsidRDefault="000F11BB" w:rsidP="000F11BB">
      <w:r w:rsidRPr="000F11BB">
        <w:t xml:space="preserve">    void sound() {</w:t>
      </w:r>
    </w:p>
    <w:p w14:paraId="6262E047" w14:textId="77777777" w:rsidR="000F11BB" w:rsidRPr="000F11BB" w:rsidRDefault="000F11BB" w:rsidP="000F11BB">
      <w:r w:rsidRPr="000F11BB">
        <w:t xml:space="preserve">        System.out.println("Animal makes a sound");</w:t>
      </w:r>
    </w:p>
    <w:p w14:paraId="0642FFCE" w14:textId="77777777" w:rsidR="000F11BB" w:rsidRPr="000F11BB" w:rsidRDefault="000F11BB" w:rsidP="000F11BB">
      <w:r w:rsidRPr="000F11BB">
        <w:t xml:space="preserve">    }</w:t>
      </w:r>
    </w:p>
    <w:p w14:paraId="535C268D" w14:textId="77777777" w:rsidR="000F11BB" w:rsidRPr="000F11BB" w:rsidRDefault="000F11BB" w:rsidP="000F11BB">
      <w:r w:rsidRPr="000F11BB">
        <w:t>}</w:t>
      </w:r>
    </w:p>
    <w:p w14:paraId="113FC937" w14:textId="77777777" w:rsidR="000F11BB" w:rsidRPr="000F11BB" w:rsidRDefault="000F11BB" w:rsidP="000F11BB"/>
    <w:p w14:paraId="5716FC39" w14:textId="77777777" w:rsidR="000F11BB" w:rsidRPr="000F11BB" w:rsidRDefault="000F11BB" w:rsidP="000F11BB">
      <w:r w:rsidRPr="000F11BB">
        <w:t>class Dog extends Animal {</w:t>
      </w:r>
    </w:p>
    <w:p w14:paraId="27D70E38" w14:textId="77777777" w:rsidR="000F11BB" w:rsidRPr="000F11BB" w:rsidRDefault="000F11BB" w:rsidP="000F11BB">
      <w:r w:rsidRPr="000F11BB">
        <w:t xml:space="preserve">    void sound() {</w:t>
      </w:r>
    </w:p>
    <w:p w14:paraId="00494953" w14:textId="77777777" w:rsidR="000F11BB" w:rsidRPr="000F11BB" w:rsidRDefault="000F11BB" w:rsidP="000F11BB">
      <w:r w:rsidRPr="000F11BB">
        <w:t xml:space="preserve">        System.out.println("Dog barks");</w:t>
      </w:r>
    </w:p>
    <w:p w14:paraId="168E9380" w14:textId="77777777" w:rsidR="000F11BB" w:rsidRPr="000F11BB" w:rsidRDefault="000F11BB" w:rsidP="000F11BB">
      <w:r w:rsidRPr="000F11BB">
        <w:t xml:space="preserve">    }</w:t>
      </w:r>
    </w:p>
    <w:p w14:paraId="76BD5EA1" w14:textId="77777777" w:rsidR="000F11BB" w:rsidRPr="000F11BB" w:rsidRDefault="000F11BB" w:rsidP="000F11BB">
      <w:r w:rsidRPr="000F11BB">
        <w:t>}</w:t>
      </w:r>
    </w:p>
    <w:p w14:paraId="59E4397C" w14:textId="77777777" w:rsidR="000F11BB" w:rsidRPr="000F11BB" w:rsidRDefault="000F11BB" w:rsidP="000F11BB">
      <w:pPr>
        <w:rPr>
          <w:b/>
          <w:bCs/>
        </w:rPr>
      </w:pPr>
      <w:r w:rsidRPr="000F11BB">
        <w:rPr>
          <w:b/>
          <w:bCs/>
        </w:rPr>
        <w:t>3. Polymorphism</w:t>
      </w:r>
    </w:p>
    <w:p w14:paraId="237E24C9" w14:textId="77777777" w:rsidR="000F11BB" w:rsidRPr="000F11BB" w:rsidRDefault="000F11BB" w:rsidP="000F11BB">
      <w:pPr>
        <w:numPr>
          <w:ilvl w:val="0"/>
          <w:numId w:val="11"/>
        </w:numPr>
      </w:pPr>
      <w:r w:rsidRPr="000F11BB">
        <w:t xml:space="preserve">Means </w:t>
      </w:r>
      <w:r w:rsidRPr="000F11BB">
        <w:rPr>
          <w:b/>
          <w:bCs/>
        </w:rPr>
        <w:t>“many forms”</w:t>
      </w:r>
      <w:r w:rsidRPr="000F11BB">
        <w:t xml:space="preserve"> — the ability of a method to behave differently based on context.</w:t>
      </w:r>
    </w:p>
    <w:p w14:paraId="39560B96" w14:textId="77777777" w:rsidR="000F11BB" w:rsidRPr="000F11BB" w:rsidRDefault="000F11BB" w:rsidP="000F11BB">
      <w:pPr>
        <w:numPr>
          <w:ilvl w:val="0"/>
          <w:numId w:val="11"/>
        </w:numPr>
      </w:pPr>
      <w:r w:rsidRPr="000F11BB">
        <w:t>Two types:</w:t>
      </w:r>
    </w:p>
    <w:p w14:paraId="350747CB" w14:textId="77777777" w:rsidR="000F11BB" w:rsidRPr="000F11BB" w:rsidRDefault="000F11BB" w:rsidP="000F11BB">
      <w:pPr>
        <w:numPr>
          <w:ilvl w:val="1"/>
          <w:numId w:val="11"/>
        </w:numPr>
      </w:pPr>
      <w:r w:rsidRPr="000F11BB">
        <w:rPr>
          <w:b/>
          <w:bCs/>
        </w:rPr>
        <w:t>Compile-time (Method Overloading)</w:t>
      </w:r>
      <w:r w:rsidRPr="000F11BB">
        <w:t xml:space="preserve"> → Same method name, different parameters.</w:t>
      </w:r>
    </w:p>
    <w:p w14:paraId="735A0977" w14:textId="77777777" w:rsidR="000F11BB" w:rsidRPr="000F11BB" w:rsidRDefault="000F11BB" w:rsidP="000F11BB">
      <w:pPr>
        <w:numPr>
          <w:ilvl w:val="1"/>
          <w:numId w:val="11"/>
        </w:numPr>
      </w:pPr>
      <w:r w:rsidRPr="000F11BB">
        <w:rPr>
          <w:b/>
          <w:bCs/>
        </w:rPr>
        <w:t>Runtime (Method Overriding)</w:t>
      </w:r>
      <w:r w:rsidRPr="000F11BB">
        <w:t xml:space="preserve"> → Child class provides its own implementation of a parent method.</w:t>
      </w:r>
    </w:p>
    <w:p w14:paraId="602A0873" w14:textId="77777777" w:rsidR="000F11BB" w:rsidRPr="000F11BB" w:rsidRDefault="000F11BB" w:rsidP="000F11BB">
      <w:r w:rsidRPr="000F11BB">
        <w:rPr>
          <w:b/>
          <w:bCs/>
        </w:rPr>
        <w:t>Example (Overloading):</w:t>
      </w:r>
    </w:p>
    <w:p w14:paraId="4793051C" w14:textId="77777777" w:rsidR="000F11BB" w:rsidRPr="000F11BB" w:rsidRDefault="000F11BB" w:rsidP="000F11BB">
      <w:r w:rsidRPr="000F11BB">
        <w:t>java</w:t>
      </w:r>
    </w:p>
    <w:p w14:paraId="6E37DB23" w14:textId="77777777" w:rsidR="000F11BB" w:rsidRPr="000F11BB" w:rsidRDefault="000F11BB" w:rsidP="000F11BB">
      <w:r w:rsidRPr="000F11BB">
        <w:lastRenderedPageBreak/>
        <w:t>class Calculator {</w:t>
      </w:r>
    </w:p>
    <w:p w14:paraId="6FDEB0FE" w14:textId="77777777" w:rsidR="000F11BB" w:rsidRPr="000F11BB" w:rsidRDefault="000F11BB" w:rsidP="000F11BB">
      <w:r w:rsidRPr="000F11BB">
        <w:t xml:space="preserve">    int add(int a, int b) { return a + b; }</w:t>
      </w:r>
    </w:p>
    <w:p w14:paraId="4D38F40A" w14:textId="77777777" w:rsidR="000F11BB" w:rsidRPr="000F11BB" w:rsidRDefault="000F11BB" w:rsidP="000F11BB">
      <w:r w:rsidRPr="000F11BB">
        <w:t xml:space="preserve">    double add(double a, double b) { return a + b; }</w:t>
      </w:r>
    </w:p>
    <w:p w14:paraId="1CF6EF8A" w14:textId="77777777" w:rsidR="000F11BB" w:rsidRPr="000F11BB" w:rsidRDefault="000F11BB" w:rsidP="000F11BB">
      <w:r w:rsidRPr="000F11BB">
        <w:t>}</w:t>
      </w:r>
    </w:p>
    <w:p w14:paraId="485034AF" w14:textId="77777777" w:rsidR="000F11BB" w:rsidRPr="000F11BB" w:rsidRDefault="000F11BB" w:rsidP="000F11BB">
      <w:r w:rsidRPr="000F11BB">
        <w:rPr>
          <w:b/>
          <w:bCs/>
        </w:rPr>
        <w:t>Example (Overriding):</w:t>
      </w:r>
    </w:p>
    <w:p w14:paraId="4801F637" w14:textId="77777777" w:rsidR="000F11BB" w:rsidRPr="000F11BB" w:rsidRDefault="000F11BB" w:rsidP="000F11BB">
      <w:r w:rsidRPr="000F11BB">
        <w:t>java</w:t>
      </w:r>
    </w:p>
    <w:p w14:paraId="0E4F7141" w14:textId="77777777" w:rsidR="000F11BB" w:rsidRPr="000F11BB" w:rsidRDefault="000F11BB" w:rsidP="000F11BB">
      <w:r w:rsidRPr="000F11BB">
        <w:t>class Animal {</w:t>
      </w:r>
    </w:p>
    <w:p w14:paraId="18B872DA" w14:textId="77777777" w:rsidR="000F11BB" w:rsidRPr="000F11BB" w:rsidRDefault="000F11BB" w:rsidP="000F11BB">
      <w:r w:rsidRPr="000F11BB">
        <w:t xml:space="preserve">    void sound() { System.out.println("Animal sound"); }</w:t>
      </w:r>
    </w:p>
    <w:p w14:paraId="771ADD6C" w14:textId="77777777" w:rsidR="000F11BB" w:rsidRPr="000F11BB" w:rsidRDefault="000F11BB" w:rsidP="000F11BB">
      <w:r w:rsidRPr="000F11BB">
        <w:t>}</w:t>
      </w:r>
    </w:p>
    <w:p w14:paraId="5CAD7C55" w14:textId="77777777" w:rsidR="000F11BB" w:rsidRPr="000F11BB" w:rsidRDefault="000F11BB" w:rsidP="000F11BB"/>
    <w:p w14:paraId="0687ABB7" w14:textId="77777777" w:rsidR="000F11BB" w:rsidRPr="000F11BB" w:rsidRDefault="000F11BB" w:rsidP="000F11BB">
      <w:r w:rsidRPr="000F11BB">
        <w:t>class Cat extends Animal {</w:t>
      </w:r>
    </w:p>
    <w:p w14:paraId="1DD32F00" w14:textId="77777777" w:rsidR="000F11BB" w:rsidRPr="000F11BB" w:rsidRDefault="000F11BB" w:rsidP="000F11BB">
      <w:r w:rsidRPr="000F11BB">
        <w:t xml:space="preserve">    @Override</w:t>
      </w:r>
    </w:p>
    <w:p w14:paraId="49BECA39" w14:textId="77777777" w:rsidR="000F11BB" w:rsidRPr="000F11BB" w:rsidRDefault="000F11BB" w:rsidP="000F11BB">
      <w:r w:rsidRPr="000F11BB">
        <w:t xml:space="preserve">    void sound() { System.out.println("Cat meows"); }</w:t>
      </w:r>
    </w:p>
    <w:p w14:paraId="3760C187" w14:textId="77777777" w:rsidR="000F11BB" w:rsidRPr="000F11BB" w:rsidRDefault="000F11BB" w:rsidP="000F11BB">
      <w:r w:rsidRPr="000F11BB">
        <w:t>}</w:t>
      </w:r>
    </w:p>
    <w:p w14:paraId="15ED2333" w14:textId="77777777" w:rsidR="000F11BB" w:rsidRPr="000F11BB" w:rsidRDefault="000F11BB" w:rsidP="000F11BB">
      <w:pPr>
        <w:rPr>
          <w:b/>
          <w:bCs/>
        </w:rPr>
      </w:pPr>
      <w:r w:rsidRPr="000F11BB">
        <w:rPr>
          <w:b/>
          <w:bCs/>
        </w:rPr>
        <w:t>4. Abstraction</w:t>
      </w:r>
    </w:p>
    <w:p w14:paraId="456C161F" w14:textId="77777777" w:rsidR="000F11BB" w:rsidRPr="000F11BB" w:rsidRDefault="000F11BB" w:rsidP="000F11BB">
      <w:pPr>
        <w:numPr>
          <w:ilvl w:val="0"/>
          <w:numId w:val="12"/>
        </w:numPr>
      </w:pPr>
      <w:r w:rsidRPr="000F11BB">
        <w:t xml:space="preserve">Hiding implementation details and showing only </w:t>
      </w:r>
      <w:r w:rsidRPr="000F11BB">
        <w:rPr>
          <w:b/>
          <w:bCs/>
        </w:rPr>
        <w:t>essential features</w:t>
      </w:r>
      <w:r w:rsidRPr="000F11BB">
        <w:t>.</w:t>
      </w:r>
    </w:p>
    <w:p w14:paraId="5E997EBF" w14:textId="77777777" w:rsidR="000F11BB" w:rsidRPr="000F11BB" w:rsidRDefault="000F11BB" w:rsidP="000F11BB">
      <w:pPr>
        <w:numPr>
          <w:ilvl w:val="0"/>
          <w:numId w:val="12"/>
        </w:numPr>
      </w:pPr>
      <w:r w:rsidRPr="000F11BB">
        <w:t>Achieved using:</w:t>
      </w:r>
    </w:p>
    <w:p w14:paraId="41A05D46" w14:textId="77777777" w:rsidR="000F11BB" w:rsidRPr="000F11BB" w:rsidRDefault="000F11BB" w:rsidP="000F11BB">
      <w:pPr>
        <w:numPr>
          <w:ilvl w:val="1"/>
          <w:numId w:val="12"/>
        </w:numPr>
      </w:pPr>
      <w:r w:rsidRPr="000F11BB">
        <w:rPr>
          <w:b/>
          <w:bCs/>
        </w:rPr>
        <w:t>Abstract classes</w:t>
      </w:r>
      <w:r w:rsidRPr="000F11BB">
        <w:t xml:space="preserve"> (abstract keyword).</w:t>
      </w:r>
    </w:p>
    <w:p w14:paraId="402711E2" w14:textId="77777777" w:rsidR="000F11BB" w:rsidRPr="000F11BB" w:rsidRDefault="000F11BB" w:rsidP="000F11BB">
      <w:pPr>
        <w:numPr>
          <w:ilvl w:val="1"/>
          <w:numId w:val="12"/>
        </w:numPr>
      </w:pPr>
      <w:r w:rsidRPr="000F11BB">
        <w:rPr>
          <w:b/>
          <w:bCs/>
        </w:rPr>
        <w:t>Interfaces</w:t>
      </w:r>
      <w:r w:rsidRPr="000F11BB">
        <w:t xml:space="preserve"> (contract that classes must implement).</w:t>
      </w:r>
    </w:p>
    <w:p w14:paraId="35E5E192" w14:textId="77777777" w:rsidR="000F11BB" w:rsidRPr="000F11BB" w:rsidRDefault="000F11BB" w:rsidP="000F11BB">
      <w:r w:rsidRPr="000F11BB">
        <w:rPr>
          <w:b/>
          <w:bCs/>
        </w:rPr>
        <w:t>Example (Abstract Class):</w:t>
      </w:r>
    </w:p>
    <w:p w14:paraId="4F0B690B" w14:textId="77777777" w:rsidR="000F11BB" w:rsidRPr="000F11BB" w:rsidRDefault="000F11BB" w:rsidP="000F11BB">
      <w:r w:rsidRPr="000F11BB">
        <w:t>java</w:t>
      </w:r>
    </w:p>
    <w:p w14:paraId="03C99E05" w14:textId="77777777" w:rsidR="000F11BB" w:rsidRPr="000F11BB" w:rsidRDefault="000F11BB" w:rsidP="000F11BB">
      <w:r w:rsidRPr="000F11BB">
        <w:t>abstract class Vehicle {</w:t>
      </w:r>
    </w:p>
    <w:p w14:paraId="68BFE32E" w14:textId="77777777" w:rsidR="000F11BB" w:rsidRPr="000F11BB" w:rsidRDefault="000F11BB" w:rsidP="000F11BB">
      <w:r w:rsidRPr="000F11BB">
        <w:t xml:space="preserve">    abstract void start(); // abstract method</w:t>
      </w:r>
    </w:p>
    <w:p w14:paraId="247B52D9" w14:textId="77777777" w:rsidR="000F11BB" w:rsidRPr="000F11BB" w:rsidRDefault="000F11BB" w:rsidP="000F11BB">
      <w:r w:rsidRPr="000F11BB">
        <w:t>}</w:t>
      </w:r>
    </w:p>
    <w:p w14:paraId="2A262154" w14:textId="77777777" w:rsidR="000F11BB" w:rsidRPr="000F11BB" w:rsidRDefault="000F11BB" w:rsidP="000F11BB"/>
    <w:p w14:paraId="13D96CD5" w14:textId="77777777" w:rsidR="000F11BB" w:rsidRPr="000F11BB" w:rsidRDefault="000F11BB" w:rsidP="000F11BB">
      <w:r w:rsidRPr="000F11BB">
        <w:t>class Car extends Vehicle {</w:t>
      </w:r>
    </w:p>
    <w:p w14:paraId="1730EEA3" w14:textId="77777777" w:rsidR="000F11BB" w:rsidRPr="000F11BB" w:rsidRDefault="000F11BB" w:rsidP="000F11BB">
      <w:r w:rsidRPr="000F11BB">
        <w:t xml:space="preserve">    void start() {</w:t>
      </w:r>
    </w:p>
    <w:p w14:paraId="4B3FB317" w14:textId="77777777" w:rsidR="000F11BB" w:rsidRPr="000F11BB" w:rsidRDefault="000F11BB" w:rsidP="000F11BB">
      <w:r w:rsidRPr="000F11BB">
        <w:t xml:space="preserve">        System.out.println("Car starts with a key");</w:t>
      </w:r>
    </w:p>
    <w:p w14:paraId="65C644F5" w14:textId="77777777" w:rsidR="000F11BB" w:rsidRPr="000F11BB" w:rsidRDefault="000F11BB" w:rsidP="000F11BB">
      <w:r w:rsidRPr="000F11BB">
        <w:t xml:space="preserve">    }</w:t>
      </w:r>
    </w:p>
    <w:p w14:paraId="02504F69" w14:textId="77777777" w:rsidR="000F11BB" w:rsidRPr="000F11BB" w:rsidRDefault="000F11BB" w:rsidP="000F11BB">
      <w:r w:rsidRPr="000F11BB">
        <w:t>}</w:t>
      </w:r>
    </w:p>
    <w:p w14:paraId="5E0331E7" w14:textId="77777777" w:rsidR="000F11BB" w:rsidRPr="000F11BB" w:rsidRDefault="000F11BB" w:rsidP="000F11BB">
      <w:r w:rsidRPr="000F11BB">
        <w:rPr>
          <w:b/>
          <w:bCs/>
        </w:rPr>
        <w:t>Example (Interface):</w:t>
      </w:r>
    </w:p>
    <w:p w14:paraId="3B9E650E" w14:textId="77777777" w:rsidR="000F11BB" w:rsidRPr="000F11BB" w:rsidRDefault="000F11BB" w:rsidP="000F11BB">
      <w:r w:rsidRPr="000F11BB">
        <w:lastRenderedPageBreak/>
        <w:t>java</w:t>
      </w:r>
    </w:p>
    <w:p w14:paraId="46979769" w14:textId="77777777" w:rsidR="000F11BB" w:rsidRPr="000F11BB" w:rsidRDefault="000F11BB" w:rsidP="000F11BB">
      <w:r w:rsidRPr="000F11BB">
        <w:t>interface Payment {</w:t>
      </w:r>
    </w:p>
    <w:p w14:paraId="4098825E" w14:textId="77777777" w:rsidR="000F11BB" w:rsidRPr="000F11BB" w:rsidRDefault="000F11BB" w:rsidP="000F11BB">
      <w:r w:rsidRPr="000F11BB">
        <w:t xml:space="preserve">    void pay();</w:t>
      </w:r>
    </w:p>
    <w:p w14:paraId="35CE2737" w14:textId="77777777" w:rsidR="000F11BB" w:rsidRPr="000F11BB" w:rsidRDefault="000F11BB" w:rsidP="000F11BB">
      <w:r w:rsidRPr="000F11BB">
        <w:t>}</w:t>
      </w:r>
    </w:p>
    <w:p w14:paraId="40C3455E" w14:textId="77777777" w:rsidR="000F11BB" w:rsidRPr="000F11BB" w:rsidRDefault="000F11BB" w:rsidP="000F11BB"/>
    <w:p w14:paraId="1E48FF91" w14:textId="77777777" w:rsidR="000F11BB" w:rsidRPr="000F11BB" w:rsidRDefault="000F11BB" w:rsidP="000F11BB">
      <w:r w:rsidRPr="000F11BB">
        <w:t>class CreditCard implements Payment {</w:t>
      </w:r>
    </w:p>
    <w:p w14:paraId="71811E09" w14:textId="77777777" w:rsidR="000F11BB" w:rsidRPr="000F11BB" w:rsidRDefault="000F11BB" w:rsidP="000F11BB">
      <w:r w:rsidRPr="000F11BB">
        <w:t xml:space="preserve">    public void pay() {</w:t>
      </w:r>
    </w:p>
    <w:p w14:paraId="016A409A" w14:textId="77777777" w:rsidR="000F11BB" w:rsidRPr="000F11BB" w:rsidRDefault="000F11BB" w:rsidP="000F11BB">
      <w:r w:rsidRPr="000F11BB">
        <w:t xml:space="preserve">        System.out.println("Payment via Credit Card");</w:t>
      </w:r>
    </w:p>
    <w:p w14:paraId="643CF4D6" w14:textId="77777777" w:rsidR="000F11BB" w:rsidRPr="000F11BB" w:rsidRDefault="000F11BB" w:rsidP="000F11BB">
      <w:r w:rsidRPr="000F11BB">
        <w:t xml:space="preserve">    }</w:t>
      </w:r>
    </w:p>
    <w:p w14:paraId="1189ABFC" w14:textId="77777777" w:rsidR="000F11BB" w:rsidRPr="000F11BB" w:rsidRDefault="000F11BB" w:rsidP="000F11BB">
      <w:r w:rsidRPr="000F11BB">
        <w:t>}</w:t>
      </w:r>
    </w:p>
    <w:p w14:paraId="69979340" w14:textId="77777777" w:rsidR="000F11BB" w:rsidRPr="000F11BB" w:rsidRDefault="000F11BB" w:rsidP="000F11BB">
      <w:pPr>
        <w:rPr>
          <w:b/>
          <w:bCs/>
        </w:rPr>
      </w:pPr>
      <w:r w:rsidRPr="000F11BB">
        <w:rPr>
          <w:rFonts w:ascii="Segoe UI Emoji" w:hAnsi="Segoe UI Emoji" w:cs="Segoe UI Emoji"/>
          <w:b/>
          <w:bCs/>
        </w:rPr>
        <w:t>🚀</w:t>
      </w:r>
      <w:r w:rsidRPr="000F11BB">
        <w:rPr>
          <w:b/>
          <w:bCs/>
        </w:rPr>
        <w:t xml:space="preserve"> Roadmap to Master OOP in Java</w:t>
      </w:r>
    </w:p>
    <w:p w14:paraId="76F8DAA2" w14:textId="77777777" w:rsidR="000F11BB" w:rsidRPr="000F11BB" w:rsidRDefault="000F11BB" w:rsidP="000F11BB">
      <w:pPr>
        <w:numPr>
          <w:ilvl w:val="0"/>
          <w:numId w:val="13"/>
        </w:numPr>
      </w:pPr>
      <w:r w:rsidRPr="000F11BB">
        <w:rPr>
          <w:b/>
          <w:bCs/>
        </w:rPr>
        <w:t>Week 1</w:t>
      </w:r>
      <w:r w:rsidRPr="000F11BB">
        <w:t xml:space="preserve"> → Learn classes, objects, and encapsulation.</w:t>
      </w:r>
    </w:p>
    <w:p w14:paraId="43E877A1" w14:textId="77777777" w:rsidR="000F11BB" w:rsidRPr="000F11BB" w:rsidRDefault="000F11BB" w:rsidP="000F11BB">
      <w:pPr>
        <w:numPr>
          <w:ilvl w:val="0"/>
          <w:numId w:val="13"/>
        </w:numPr>
      </w:pPr>
      <w:r w:rsidRPr="000F11BB">
        <w:rPr>
          <w:b/>
          <w:bCs/>
        </w:rPr>
        <w:t>Week 2</w:t>
      </w:r>
      <w:r w:rsidRPr="000F11BB">
        <w:t xml:space="preserve"> → Practice inheritance with real-world examples.</w:t>
      </w:r>
    </w:p>
    <w:p w14:paraId="48424237" w14:textId="77777777" w:rsidR="000F11BB" w:rsidRPr="000F11BB" w:rsidRDefault="000F11BB" w:rsidP="000F11BB">
      <w:pPr>
        <w:numPr>
          <w:ilvl w:val="0"/>
          <w:numId w:val="13"/>
        </w:numPr>
      </w:pPr>
      <w:r w:rsidRPr="000F11BB">
        <w:rPr>
          <w:b/>
          <w:bCs/>
        </w:rPr>
        <w:t>Week 3</w:t>
      </w:r>
      <w:r w:rsidRPr="000F11BB">
        <w:t xml:space="preserve"> → Explore polymorphism (overloading &amp; overriding).</w:t>
      </w:r>
    </w:p>
    <w:p w14:paraId="30F312F2" w14:textId="77777777" w:rsidR="000F11BB" w:rsidRPr="000F11BB" w:rsidRDefault="000F11BB" w:rsidP="000F11BB">
      <w:pPr>
        <w:numPr>
          <w:ilvl w:val="0"/>
          <w:numId w:val="13"/>
        </w:numPr>
      </w:pPr>
      <w:r w:rsidRPr="000F11BB">
        <w:rPr>
          <w:b/>
          <w:bCs/>
        </w:rPr>
        <w:t>Week 4</w:t>
      </w:r>
      <w:r w:rsidRPr="000F11BB">
        <w:t xml:space="preserve"> → Work with abstraction (interfaces &amp; abstract classes).</w:t>
      </w:r>
    </w:p>
    <w:p w14:paraId="782A9505" w14:textId="77777777" w:rsidR="000F11BB" w:rsidRPr="000F11BB" w:rsidRDefault="000F11BB" w:rsidP="000F11BB">
      <w:pPr>
        <w:numPr>
          <w:ilvl w:val="0"/>
          <w:numId w:val="13"/>
        </w:numPr>
      </w:pPr>
      <w:r w:rsidRPr="000F11BB">
        <w:rPr>
          <w:b/>
          <w:bCs/>
        </w:rPr>
        <w:t>Week 5+</w:t>
      </w:r>
      <w:r w:rsidRPr="000F11BB">
        <w:t xml:space="preserve"> → Build small projects (e.g., Library System, Banking App) applying all OOP concepts.</w:t>
      </w:r>
    </w:p>
    <w:p w14:paraId="14A3C91F" w14:textId="77777777" w:rsidR="000F11BB" w:rsidRPr="000F11BB" w:rsidRDefault="000F11BB" w:rsidP="000F11BB">
      <w:r w:rsidRPr="000F11BB">
        <w:rPr>
          <w:rFonts w:ascii="Segoe UI Emoji" w:hAnsi="Segoe UI Emoji" w:cs="Segoe UI Emoji"/>
        </w:rPr>
        <w:t>👉</w:t>
      </w:r>
      <w:r w:rsidRPr="000F11BB">
        <w:t xml:space="preserve"> Would you like me to design a </w:t>
      </w:r>
      <w:r w:rsidRPr="000F11BB">
        <w:rPr>
          <w:b/>
          <w:bCs/>
        </w:rPr>
        <w:t>mini practice project</w:t>
      </w:r>
      <w:r w:rsidRPr="000F11BB">
        <w:t xml:space="preserve"> (like a Banking System or Library Management) that combines all four OOP concepts, so you can see them working together in one real-world example?</w:t>
      </w:r>
    </w:p>
    <w:p w14:paraId="5550A242" w14:textId="7C3B22C4" w:rsidR="000F11BB" w:rsidRDefault="000F11BB" w:rsidP="000F11BB"/>
    <w:p w14:paraId="5442EC95" w14:textId="77777777" w:rsidR="004171C5" w:rsidRDefault="004171C5" w:rsidP="000F11BB"/>
    <w:p w14:paraId="4B1275E4" w14:textId="77777777" w:rsidR="004171C5" w:rsidRPr="004171C5" w:rsidRDefault="004171C5" w:rsidP="004171C5">
      <w:r w:rsidRPr="004171C5">
        <w:rPr>
          <w:b/>
          <w:bCs/>
        </w:rPr>
        <w:t>XPath (XML Path Language) is one of the most powerful locators in Selenium. It allows you to navigate through the DOM tree and select elements based on their hierarchy, attributes, text, or position.</w:t>
      </w:r>
    </w:p>
    <w:p w14:paraId="1E417F60" w14:textId="77777777" w:rsidR="004171C5" w:rsidRPr="004171C5" w:rsidRDefault="004171C5" w:rsidP="004171C5">
      <w:pPr>
        <w:rPr>
          <w:b/>
          <w:bCs/>
        </w:rPr>
      </w:pPr>
      <w:r w:rsidRPr="004171C5">
        <w:rPr>
          <w:rFonts w:ascii="Segoe UI Emoji" w:hAnsi="Segoe UI Emoji" w:cs="Segoe UI Emoji"/>
          <w:b/>
          <w:bCs/>
        </w:rPr>
        <w:t>🔹</w:t>
      </w:r>
      <w:r w:rsidRPr="004171C5">
        <w:rPr>
          <w:b/>
          <w:bCs/>
        </w:rPr>
        <w:t xml:space="preserve"> What Is XPath?</w:t>
      </w:r>
    </w:p>
    <w:p w14:paraId="51C04DA8" w14:textId="77777777" w:rsidR="004171C5" w:rsidRPr="004171C5" w:rsidRDefault="004171C5" w:rsidP="004171C5">
      <w:pPr>
        <w:numPr>
          <w:ilvl w:val="0"/>
          <w:numId w:val="14"/>
        </w:numPr>
      </w:pPr>
      <w:r w:rsidRPr="004171C5">
        <w:t>XPath is a query language for selecting nodes in an XML/HTML document.</w:t>
      </w:r>
    </w:p>
    <w:p w14:paraId="59700052" w14:textId="77777777" w:rsidR="004171C5" w:rsidRPr="004171C5" w:rsidRDefault="004171C5" w:rsidP="004171C5">
      <w:pPr>
        <w:numPr>
          <w:ilvl w:val="0"/>
          <w:numId w:val="14"/>
        </w:numPr>
      </w:pPr>
      <w:r w:rsidRPr="004171C5">
        <w:t>In Selenium, it’s used to locate elements when IDs, names, or classes are not reliable.</w:t>
      </w:r>
    </w:p>
    <w:p w14:paraId="38C91EE9" w14:textId="77777777" w:rsidR="004171C5" w:rsidRPr="004171C5" w:rsidRDefault="004171C5" w:rsidP="004171C5">
      <w:pPr>
        <w:numPr>
          <w:ilvl w:val="0"/>
          <w:numId w:val="14"/>
        </w:numPr>
      </w:pPr>
      <w:r w:rsidRPr="004171C5">
        <w:t>Syntax:</w:t>
      </w:r>
    </w:p>
    <w:p w14:paraId="16B3914F" w14:textId="77777777" w:rsidR="004171C5" w:rsidRPr="004171C5" w:rsidRDefault="004171C5" w:rsidP="004171C5">
      <w:r w:rsidRPr="004171C5">
        <w:t>xpath</w:t>
      </w:r>
    </w:p>
    <w:p w14:paraId="01DA542D" w14:textId="77777777" w:rsidR="004171C5" w:rsidRPr="004171C5" w:rsidRDefault="004171C5" w:rsidP="004171C5">
      <w:r w:rsidRPr="004171C5">
        <w:t>//tagname[@attribute='value']</w:t>
      </w:r>
    </w:p>
    <w:p w14:paraId="2FDBF8F9" w14:textId="77777777" w:rsidR="004171C5" w:rsidRPr="004171C5" w:rsidRDefault="004171C5" w:rsidP="004171C5">
      <w:pPr>
        <w:rPr>
          <w:b/>
          <w:bCs/>
        </w:rPr>
      </w:pPr>
      <w:r w:rsidRPr="004171C5">
        <w:rPr>
          <w:rFonts w:ascii="Segoe UI Emoji" w:hAnsi="Segoe UI Emoji" w:cs="Segoe UI Emoji"/>
          <w:b/>
          <w:bCs/>
        </w:rPr>
        <w:t>🔹</w:t>
      </w:r>
      <w:r w:rsidRPr="004171C5">
        <w:rPr>
          <w:b/>
          <w:bCs/>
        </w:rPr>
        <w:t xml:space="preserve"> Types of XPath</w:t>
      </w:r>
    </w:p>
    <w:p w14:paraId="24EB2BE6" w14:textId="77777777" w:rsidR="004171C5" w:rsidRPr="004171C5" w:rsidRDefault="004171C5" w:rsidP="004171C5">
      <w:pPr>
        <w:rPr>
          <w:b/>
          <w:bCs/>
        </w:rPr>
      </w:pPr>
      <w:r w:rsidRPr="004171C5">
        <w:rPr>
          <w:b/>
          <w:bCs/>
        </w:rPr>
        <w:lastRenderedPageBreak/>
        <w:t>1. Absolute XPath</w:t>
      </w:r>
    </w:p>
    <w:p w14:paraId="6CFFCCF3" w14:textId="77777777" w:rsidR="004171C5" w:rsidRPr="004171C5" w:rsidRDefault="004171C5" w:rsidP="004171C5">
      <w:pPr>
        <w:numPr>
          <w:ilvl w:val="0"/>
          <w:numId w:val="15"/>
        </w:numPr>
      </w:pPr>
      <w:r w:rsidRPr="004171C5">
        <w:t>Starts from the root (/html) and follows the entire path.</w:t>
      </w:r>
    </w:p>
    <w:p w14:paraId="2C668189" w14:textId="77777777" w:rsidR="004171C5" w:rsidRPr="004171C5" w:rsidRDefault="004171C5" w:rsidP="004171C5">
      <w:pPr>
        <w:numPr>
          <w:ilvl w:val="0"/>
          <w:numId w:val="15"/>
        </w:numPr>
      </w:pPr>
      <w:r w:rsidRPr="004171C5">
        <w:t>Example:</w:t>
      </w:r>
    </w:p>
    <w:p w14:paraId="738436F7" w14:textId="77777777" w:rsidR="004171C5" w:rsidRPr="004171C5" w:rsidRDefault="004171C5" w:rsidP="004171C5">
      <w:r w:rsidRPr="004171C5">
        <w:t>xpath</w:t>
      </w:r>
    </w:p>
    <w:p w14:paraId="323D8589" w14:textId="77777777" w:rsidR="004171C5" w:rsidRPr="004171C5" w:rsidRDefault="004171C5" w:rsidP="004171C5">
      <w:r w:rsidRPr="004171C5">
        <w:t>/html/body/div[2]/form/input[1]</w:t>
      </w:r>
    </w:p>
    <w:p w14:paraId="7D38B082" w14:textId="77777777" w:rsidR="004171C5" w:rsidRPr="004171C5" w:rsidRDefault="004171C5" w:rsidP="004171C5">
      <w:pPr>
        <w:numPr>
          <w:ilvl w:val="0"/>
          <w:numId w:val="15"/>
        </w:numPr>
      </w:pPr>
      <w:r w:rsidRPr="004171C5">
        <w:rPr>
          <w:b/>
          <w:bCs/>
        </w:rPr>
        <w:t>Pros</w:t>
      </w:r>
      <w:r w:rsidRPr="004171C5">
        <w:t>: Direct path.</w:t>
      </w:r>
    </w:p>
    <w:p w14:paraId="02D85FF8" w14:textId="77777777" w:rsidR="004171C5" w:rsidRPr="004171C5" w:rsidRDefault="004171C5" w:rsidP="004171C5">
      <w:pPr>
        <w:numPr>
          <w:ilvl w:val="0"/>
          <w:numId w:val="15"/>
        </w:numPr>
      </w:pPr>
      <w:r w:rsidRPr="004171C5">
        <w:rPr>
          <w:b/>
          <w:bCs/>
        </w:rPr>
        <w:t>Cons</w:t>
      </w:r>
      <w:r w:rsidRPr="004171C5">
        <w:t>: Fragile; breaks if DOM changes.</w:t>
      </w:r>
    </w:p>
    <w:p w14:paraId="41E66092" w14:textId="77777777" w:rsidR="004171C5" w:rsidRPr="004171C5" w:rsidRDefault="004171C5" w:rsidP="004171C5">
      <w:pPr>
        <w:rPr>
          <w:b/>
          <w:bCs/>
        </w:rPr>
      </w:pPr>
      <w:r w:rsidRPr="004171C5">
        <w:rPr>
          <w:b/>
          <w:bCs/>
        </w:rPr>
        <w:t>2. Relative XPath</w:t>
      </w:r>
    </w:p>
    <w:p w14:paraId="3E1392B7" w14:textId="77777777" w:rsidR="004171C5" w:rsidRPr="004171C5" w:rsidRDefault="004171C5" w:rsidP="004171C5">
      <w:pPr>
        <w:numPr>
          <w:ilvl w:val="0"/>
          <w:numId w:val="16"/>
        </w:numPr>
      </w:pPr>
      <w:r w:rsidRPr="004171C5">
        <w:t>Starts from anywhere in the DOM using //.</w:t>
      </w:r>
    </w:p>
    <w:p w14:paraId="0FF04083" w14:textId="77777777" w:rsidR="004171C5" w:rsidRPr="004171C5" w:rsidRDefault="004171C5" w:rsidP="004171C5">
      <w:pPr>
        <w:numPr>
          <w:ilvl w:val="0"/>
          <w:numId w:val="16"/>
        </w:numPr>
      </w:pPr>
      <w:r w:rsidRPr="004171C5">
        <w:t>Example:</w:t>
      </w:r>
    </w:p>
    <w:p w14:paraId="0EE7A6C1" w14:textId="77777777" w:rsidR="004171C5" w:rsidRPr="004171C5" w:rsidRDefault="004171C5" w:rsidP="004171C5">
      <w:r w:rsidRPr="004171C5">
        <w:t>xpath</w:t>
      </w:r>
    </w:p>
    <w:p w14:paraId="67F4E053" w14:textId="77777777" w:rsidR="004171C5" w:rsidRPr="004171C5" w:rsidRDefault="004171C5" w:rsidP="004171C5">
      <w:r w:rsidRPr="004171C5">
        <w:t>//input[@id='username']</w:t>
      </w:r>
    </w:p>
    <w:p w14:paraId="384EC26B" w14:textId="77777777" w:rsidR="004171C5" w:rsidRPr="004171C5" w:rsidRDefault="004171C5" w:rsidP="004171C5">
      <w:pPr>
        <w:numPr>
          <w:ilvl w:val="0"/>
          <w:numId w:val="16"/>
        </w:numPr>
      </w:pPr>
      <w:r w:rsidRPr="004171C5">
        <w:rPr>
          <w:b/>
          <w:bCs/>
        </w:rPr>
        <w:t>Pros</w:t>
      </w:r>
      <w:r w:rsidRPr="004171C5">
        <w:t>: Flexible, more reliable.</w:t>
      </w:r>
    </w:p>
    <w:p w14:paraId="40855CC9" w14:textId="77777777" w:rsidR="004171C5" w:rsidRPr="004171C5" w:rsidRDefault="004171C5" w:rsidP="004171C5">
      <w:pPr>
        <w:numPr>
          <w:ilvl w:val="0"/>
          <w:numId w:val="16"/>
        </w:numPr>
      </w:pPr>
      <w:r w:rsidRPr="004171C5">
        <w:rPr>
          <w:b/>
          <w:bCs/>
        </w:rPr>
        <w:t>Cons</w:t>
      </w:r>
      <w:r w:rsidRPr="004171C5">
        <w:t>: Can be complex for deeply nested elements.</w:t>
      </w:r>
    </w:p>
    <w:p w14:paraId="574563A9" w14:textId="77777777" w:rsidR="004171C5" w:rsidRPr="004171C5" w:rsidRDefault="004171C5" w:rsidP="004171C5">
      <w:pPr>
        <w:rPr>
          <w:b/>
          <w:bCs/>
        </w:rPr>
      </w:pPr>
      <w:r w:rsidRPr="004171C5">
        <w:rPr>
          <w:rFonts w:ascii="Segoe UI Emoji" w:hAnsi="Segoe UI Emoji" w:cs="Segoe UI Emoji"/>
          <w:b/>
          <w:bCs/>
        </w:rPr>
        <w:t>🔹</w:t>
      </w:r>
      <w:r w:rsidRPr="004171C5">
        <w:rPr>
          <w:b/>
          <w:bCs/>
        </w:rPr>
        <w:t xml:space="preserve"> XPath Functions and Operators</w:t>
      </w:r>
    </w:p>
    <w:p w14:paraId="1C0D1FAA" w14:textId="77777777" w:rsidR="004171C5" w:rsidRPr="004171C5" w:rsidRDefault="004171C5" w:rsidP="004171C5">
      <w:pPr>
        <w:rPr>
          <w:b/>
          <w:bCs/>
        </w:rPr>
      </w:pPr>
      <w:r w:rsidRPr="004171C5">
        <w:rPr>
          <w:b/>
          <w:bCs/>
        </w:rPr>
        <w:t>Attribute-based</w:t>
      </w:r>
    </w:p>
    <w:p w14:paraId="3E848B5C" w14:textId="77777777" w:rsidR="004171C5" w:rsidRPr="004171C5" w:rsidRDefault="004171C5" w:rsidP="004171C5">
      <w:r w:rsidRPr="004171C5">
        <w:t>xpath</w:t>
      </w:r>
    </w:p>
    <w:p w14:paraId="7DE310A6" w14:textId="77777777" w:rsidR="004171C5" w:rsidRPr="004171C5" w:rsidRDefault="004171C5" w:rsidP="004171C5">
      <w:r w:rsidRPr="004171C5">
        <w:t>//button[@class='login-btn']</w:t>
      </w:r>
    </w:p>
    <w:p w14:paraId="0B02B468" w14:textId="77777777" w:rsidR="004171C5" w:rsidRPr="004171C5" w:rsidRDefault="004171C5" w:rsidP="004171C5">
      <w:pPr>
        <w:rPr>
          <w:b/>
          <w:bCs/>
        </w:rPr>
      </w:pPr>
      <w:r w:rsidRPr="004171C5">
        <w:rPr>
          <w:b/>
          <w:bCs/>
        </w:rPr>
        <w:t>Text-based</w:t>
      </w:r>
    </w:p>
    <w:p w14:paraId="01CFB641" w14:textId="77777777" w:rsidR="004171C5" w:rsidRPr="004171C5" w:rsidRDefault="004171C5" w:rsidP="004171C5">
      <w:r w:rsidRPr="004171C5">
        <w:t>xpath</w:t>
      </w:r>
    </w:p>
    <w:p w14:paraId="188F7F22" w14:textId="77777777" w:rsidR="004171C5" w:rsidRPr="004171C5" w:rsidRDefault="004171C5" w:rsidP="004171C5">
      <w:r w:rsidRPr="004171C5">
        <w:t>//a[text()='Forgot Password']</w:t>
      </w:r>
    </w:p>
    <w:p w14:paraId="540CF293" w14:textId="77777777" w:rsidR="004171C5" w:rsidRPr="004171C5" w:rsidRDefault="004171C5" w:rsidP="004171C5">
      <w:pPr>
        <w:rPr>
          <w:b/>
          <w:bCs/>
        </w:rPr>
      </w:pPr>
      <w:r w:rsidRPr="004171C5">
        <w:rPr>
          <w:b/>
          <w:bCs/>
        </w:rPr>
        <w:t>Contains (partial match)</w:t>
      </w:r>
    </w:p>
    <w:p w14:paraId="0FC2DD3A" w14:textId="77777777" w:rsidR="004171C5" w:rsidRPr="004171C5" w:rsidRDefault="004171C5" w:rsidP="004171C5">
      <w:r w:rsidRPr="004171C5">
        <w:t>xpath</w:t>
      </w:r>
    </w:p>
    <w:p w14:paraId="41ADBC28" w14:textId="77777777" w:rsidR="004171C5" w:rsidRPr="004171C5" w:rsidRDefault="004171C5" w:rsidP="004171C5">
      <w:r w:rsidRPr="004171C5">
        <w:t>//input[contains(@name,'user')]</w:t>
      </w:r>
    </w:p>
    <w:p w14:paraId="41182C50" w14:textId="77777777" w:rsidR="004171C5" w:rsidRPr="004171C5" w:rsidRDefault="004171C5" w:rsidP="004171C5">
      <w:pPr>
        <w:rPr>
          <w:b/>
          <w:bCs/>
        </w:rPr>
      </w:pPr>
      <w:r w:rsidRPr="004171C5">
        <w:rPr>
          <w:b/>
          <w:bCs/>
        </w:rPr>
        <w:t>Starts-with</w:t>
      </w:r>
    </w:p>
    <w:p w14:paraId="5768D479" w14:textId="77777777" w:rsidR="004171C5" w:rsidRPr="004171C5" w:rsidRDefault="004171C5" w:rsidP="004171C5">
      <w:r w:rsidRPr="004171C5">
        <w:t>xpath</w:t>
      </w:r>
    </w:p>
    <w:p w14:paraId="6BAC16DF" w14:textId="77777777" w:rsidR="004171C5" w:rsidRPr="004171C5" w:rsidRDefault="004171C5" w:rsidP="004171C5">
      <w:r w:rsidRPr="004171C5">
        <w:t>//input[starts-with(@id,'login')]</w:t>
      </w:r>
    </w:p>
    <w:p w14:paraId="43F65EF3" w14:textId="77777777" w:rsidR="004171C5" w:rsidRPr="004171C5" w:rsidRDefault="004171C5" w:rsidP="004171C5">
      <w:pPr>
        <w:rPr>
          <w:b/>
          <w:bCs/>
        </w:rPr>
      </w:pPr>
      <w:r w:rsidRPr="004171C5">
        <w:rPr>
          <w:b/>
          <w:bCs/>
        </w:rPr>
        <w:t>Logical operators</w:t>
      </w:r>
    </w:p>
    <w:p w14:paraId="5DA56685" w14:textId="77777777" w:rsidR="004171C5" w:rsidRPr="004171C5" w:rsidRDefault="004171C5" w:rsidP="004171C5">
      <w:r w:rsidRPr="004171C5">
        <w:t>xpath</w:t>
      </w:r>
    </w:p>
    <w:p w14:paraId="2D5AD8C8" w14:textId="77777777" w:rsidR="004171C5" w:rsidRPr="004171C5" w:rsidRDefault="004171C5" w:rsidP="004171C5">
      <w:r w:rsidRPr="004171C5">
        <w:t>//input[@type='text' and @name='email']</w:t>
      </w:r>
    </w:p>
    <w:p w14:paraId="113B29AE" w14:textId="77777777" w:rsidR="004171C5" w:rsidRPr="004171C5" w:rsidRDefault="004171C5" w:rsidP="004171C5">
      <w:pPr>
        <w:rPr>
          <w:b/>
          <w:bCs/>
        </w:rPr>
      </w:pPr>
      <w:r w:rsidRPr="004171C5">
        <w:rPr>
          <w:b/>
          <w:bCs/>
        </w:rPr>
        <w:t>Indexing</w:t>
      </w:r>
    </w:p>
    <w:p w14:paraId="25BAB475" w14:textId="77777777" w:rsidR="004171C5" w:rsidRPr="004171C5" w:rsidRDefault="004171C5" w:rsidP="004171C5">
      <w:r w:rsidRPr="004171C5">
        <w:lastRenderedPageBreak/>
        <w:t>xpath</w:t>
      </w:r>
    </w:p>
    <w:p w14:paraId="06A9A17B" w14:textId="77777777" w:rsidR="004171C5" w:rsidRPr="004171C5" w:rsidRDefault="004171C5" w:rsidP="004171C5">
      <w:r w:rsidRPr="004171C5">
        <w:t>(//input[@type='text'])[2]</w:t>
      </w:r>
    </w:p>
    <w:p w14:paraId="34A4AF45" w14:textId="77777777" w:rsidR="004171C5" w:rsidRPr="004171C5" w:rsidRDefault="004171C5" w:rsidP="004171C5">
      <w:pPr>
        <w:rPr>
          <w:b/>
          <w:bCs/>
        </w:rPr>
      </w:pPr>
      <w:r w:rsidRPr="004171C5">
        <w:rPr>
          <w:b/>
          <w:bCs/>
        </w:rPr>
        <w:t>Axes (navigate relative to nodes)</w:t>
      </w:r>
    </w:p>
    <w:p w14:paraId="2CE4BDC3" w14:textId="77777777" w:rsidR="004171C5" w:rsidRPr="004171C5" w:rsidRDefault="004171C5" w:rsidP="004171C5">
      <w:pPr>
        <w:numPr>
          <w:ilvl w:val="0"/>
          <w:numId w:val="17"/>
        </w:numPr>
      </w:pPr>
      <w:r w:rsidRPr="004171C5">
        <w:rPr>
          <w:b/>
          <w:bCs/>
        </w:rPr>
        <w:t>parent</w:t>
      </w:r>
      <w:r w:rsidRPr="004171C5">
        <w:t>: //div[@id='main']/parent::body</w:t>
      </w:r>
    </w:p>
    <w:p w14:paraId="5E50B78E" w14:textId="77777777" w:rsidR="004171C5" w:rsidRPr="004171C5" w:rsidRDefault="004171C5" w:rsidP="004171C5">
      <w:pPr>
        <w:numPr>
          <w:ilvl w:val="0"/>
          <w:numId w:val="17"/>
        </w:numPr>
      </w:pPr>
      <w:r w:rsidRPr="004171C5">
        <w:rPr>
          <w:b/>
          <w:bCs/>
        </w:rPr>
        <w:t>child</w:t>
      </w:r>
      <w:r w:rsidRPr="004171C5">
        <w:t>: //div[@id='main']/child::p</w:t>
      </w:r>
    </w:p>
    <w:p w14:paraId="599EBAFF" w14:textId="77777777" w:rsidR="004171C5" w:rsidRPr="004171C5" w:rsidRDefault="004171C5" w:rsidP="004171C5">
      <w:pPr>
        <w:numPr>
          <w:ilvl w:val="0"/>
          <w:numId w:val="17"/>
        </w:numPr>
      </w:pPr>
      <w:r w:rsidRPr="004171C5">
        <w:rPr>
          <w:b/>
          <w:bCs/>
        </w:rPr>
        <w:t>following-sibling</w:t>
      </w:r>
      <w:r w:rsidRPr="004171C5">
        <w:t>: //h1/following-sibling::p</w:t>
      </w:r>
    </w:p>
    <w:p w14:paraId="39789E81" w14:textId="77777777" w:rsidR="004171C5" w:rsidRPr="004171C5" w:rsidRDefault="004171C5" w:rsidP="004171C5">
      <w:pPr>
        <w:numPr>
          <w:ilvl w:val="0"/>
          <w:numId w:val="17"/>
        </w:numPr>
      </w:pPr>
      <w:r w:rsidRPr="004171C5">
        <w:rPr>
          <w:b/>
          <w:bCs/>
        </w:rPr>
        <w:t>preceding-sibling</w:t>
      </w:r>
      <w:r w:rsidRPr="004171C5">
        <w:t>: //p/preceding-sibling::h1</w:t>
      </w:r>
    </w:p>
    <w:p w14:paraId="63659AD8" w14:textId="77777777" w:rsidR="004171C5" w:rsidRPr="004171C5" w:rsidRDefault="004171C5" w:rsidP="004171C5">
      <w:pPr>
        <w:rPr>
          <w:b/>
          <w:bCs/>
        </w:rPr>
      </w:pPr>
      <w:r w:rsidRPr="004171C5">
        <w:rPr>
          <w:rFonts w:ascii="Segoe UI Emoji" w:hAnsi="Segoe UI Emoji" w:cs="Segoe UI Emoji"/>
          <w:b/>
          <w:bCs/>
        </w:rPr>
        <w:t>🔹</w:t>
      </w:r>
      <w:r w:rsidRPr="004171C5">
        <w:rPr>
          <w:b/>
          <w:bCs/>
        </w:rPr>
        <w:t xml:space="preserve"> Example in Selenium</w:t>
      </w:r>
    </w:p>
    <w:p w14:paraId="4BF24475" w14:textId="77777777" w:rsidR="004171C5" w:rsidRPr="004171C5" w:rsidRDefault="004171C5" w:rsidP="004171C5">
      <w:r w:rsidRPr="004171C5">
        <w:t>java</w:t>
      </w:r>
    </w:p>
    <w:p w14:paraId="28391D3D" w14:textId="77777777" w:rsidR="004171C5" w:rsidRPr="004171C5" w:rsidRDefault="004171C5" w:rsidP="004171C5">
      <w:r w:rsidRPr="004171C5">
        <w:t>WebElement element = driver.findElement(By.xpath("//input[@id='username']"));</w:t>
      </w:r>
    </w:p>
    <w:p w14:paraId="322373BE" w14:textId="77777777" w:rsidR="004171C5" w:rsidRPr="004171C5" w:rsidRDefault="004171C5" w:rsidP="004171C5">
      <w:r w:rsidRPr="004171C5">
        <w:t>element.sendKeys("Megaya");</w:t>
      </w:r>
    </w:p>
    <w:p w14:paraId="151C1DE9" w14:textId="77777777" w:rsidR="004171C5" w:rsidRPr="004171C5" w:rsidRDefault="004171C5" w:rsidP="004171C5">
      <w:pPr>
        <w:rPr>
          <w:b/>
          <w:bCs/>
        </w:rPr>
      </w:pPr>
      <w:r w:rsidRPr="004171C5">
        <w:rPr>
          <w:rFonts w:ascii="Segoe UI Emoji" w:hAnsi="Segoe UI Emoji" w:cs="Segoe UI Emoji"/>
          <w:b/>
          <w:bCs/>
        </w:rPr>
        <w:t>🔹</w:t>
      </w:r>
      <w:r w:rsidRPr="004171C5">
        <w:rPr>
          <w:b/>
          <w:bCs/>
        </w:rPr>
        <w:t xml:space="preserve"> Best Practices</w:t>
      </w:r>
    </w:p>
    <w:p w14:paraId="72B43DF8" w14:textId="77777777" w:rsidR="004171C5" w:rsidRPr="004171C5" w:rsidRDefault="004171C5" w:rsidP="004171C5">
      <w:pPr>
        <w:numPr>
          <w:ilvl w:val="0"/>
          <w:numId w:val="18"/>
        </w:numPr>
      </w:pPr>
      <w:r w:rsidRPr="004171C5">
        <w:t xml:space="preserve">Prefer </w:t>
      </w:r>
      <w:r w:rsidRPr="004171C5">
        <w:rPr>
          <w:b/>
          <w:bCs/>
        </w:rPr>
        <w:t>relative XPath</w:t>
      </w:r>
      <w:r w:rsidRPr="004171C5">
        <w:t xml:space="preserve"> over absolute.</w:t>
      </w:r>
    </w:p>
    <w:p w14:paraId="07BA5A7E" w14:textId="77777777" w:rsidR="004171C5" w:rsidRPr="004171C5" w:rsidRDefault="004171C5" w:rsidP="004171C5">
      <w:pPr>
        <w:numPr>
          <w:ilvl w:val="0"/>
          <w:numId w:val="18"/>
        </w:numPr>
      </w:pPr>
      <w:r w:rsidRPr="004171C5">
        <w:t xml:space="preserve">Use </w:t>
      </w:r>
      <w:r w:rsidRPr="004171C5">
        <w:rPr>
          <w:b/>
          <w:bCs/>
        </w:rPr>
        <w:t>unique attributes</w:t>
      </w:r>
      <w:r w:rsidRPr="004171C5">
        <w:t xml:space="preserve"> (id, name) when possible.</w:t>
      </w:r>
    </w:p>
    <w:p w14:paraId="132E4FF2" w14:textId="77777777" w:rsidR="004171C5" w:rsidRPr="004171C5" w:rsidRDefault="004171C5" w:rsidP="004171C5">
      <w:pPr>
        <w:numPr>
          <w:ilvl w:val="0"/>
          <w:numId w:val="18"/>
        </w:numPr>
      </w:pPr>
      <w:r w:rsidRPr="004171C5">
        <w:t>Combine conditions for precision (and, or).</w:t>
      </w:r>
    </w:p>
    <w:p w14:paraId="72BDA4EB" w14:textId="77777777" w:rsidR="004171C5" w:rsidRPr="004171C5" w:rsidRDefault="004171C5" w:rsidP="004171C5">
      <w:pPr>
        <w:numPr>
          <w:ilvl w:val="0"/>
          <w:numId w:val="18"/>
        </w:numPr>
      </w:pPr>
      <w:r w:rsidRPr="004171C5">
        <w:t>Avoid brittle paths that depend on index unless necessary.</w:t>
      </w:r>
    </w:p>
    <w:p w14:paraId="706CB970" w14:textId="77777777" w:rsidR="004171C5" w:rsidRPr="004171C5" w:rsidRDefault="004171C5" w:rsidP="004171C5">
      <w:pPr>
        <w:numPr>
          <w:ilvl w:val="0"/>
          <w:numId w:val="18"/>
        </w:numPr>
      </w:pPr>
      <w:r w:rsidRPr="004171C5">
        <w:t>Use contains() or starts-with() for dynamic attributes.</w:t>
      </w:r>
    </w:p>
    <w:p w14:paraId="1612F773" w14:textId="77777777" w:rsidR="004171C5" w:rsidRPr="004171C5" w:rsidRDefault="004171C5" w:rsidP="004171C5">
      <w:pPr>
        <w:rPr>
          <w:b/>
          <w:bCs/>
        </w:rPr>
      </w:pPr>
      <w:r w:rsidRPr="004171C5">
        <w:rPr>
          <w:rFonts w:ascii="Segoe UI Emoji" w:hAnsi="Segoe UI Emoji" w:cs="Segoe UI Emoji"/>
          <w:b/>
          <w:bCs/>
        </w:rPr>
        <w:t>🔹</w:t>
      </w:r>
      <w:r w:rsidRPr="004171C5">
        <w:rPr>
          <w:b/>
          <w:bCs/>
        </w:rPr>
        <w:t xml:space="preserve"> Real-World Automation Example</w:t>
      </w:r>
    </w:p>
    <w:p w14:paraId="70ABB0B2" w14:textId="77777777" w:rsidR="004171C5" w:rsidRPr="004171C5" w:rsidRDefault="004171C5" w:rsidP="004171C5">
      <w:r w:rsidRPr="004171C5">
        <w:t>Imagine a login form where IDs are dynamic:</w:t>
      </w:r>
    </w:p>
    <w:p w14:paraId="05A6862B" w14:textId="77777777" w:rsidR="004171C5" w:rsidRPr="004171C5" w:rsidRDefault="004171C5" w:rsidP="004171C5">
      <w:r w:rsidRPr="004171C5">
        <w:t>html</w:t>
      </w:r>
    </w:p>
    <w:p w14:paraId="6075C981" w14:textId="77777777" w:rsidR="004171C5" w:rsidRPr="004171C5" w:rsidRDefault="004171C5" w:rsidP="004171C5">
      <w:r w:rsidRPr="004171C5">
        <w:t>&lt;input id="user_123" type="text" name="username"&gt;</w:t>
      </w:r>
    </w:p>
    <w:p w14:paraId="21C0484F" w14:textId="77777777" w:rsidR="004171C5" w:rsidRPr="004171C5" w:rsidRDefault="004171C5" w:rsidP="004171C5">
      <w:r w:rsidRPr="004171C5">
        <w:t>Dynamic ID changes every session. XPath solution:</w:t>
      </w:r>
    </w:p>
    <w:p w14:paraId="68A2CE7F" w14:textId="77777777" w:rsidR="004171C5" w:rsidRPr="004171C5" w:rsidRDefault="004171C5" w:rsidP="004171C5">
      <w:r w:rsidRPr="004171C5">
        <w:t>xpath</w:t>
      </w:r>
    </w:p>
    <w:p w14:paraId="48D8C922" w14:textId="77777777" w:rsidR="004171C5" w:rsidRPr="004171C5" w:rsidRDefault="004171C5" w:rsidP="004171C5">
      <w:r w:rsidRPr="004171C5">
        <w:t>//input[contains(@id,'user')]</w:t>
      </w:r>
    </w:p>
    <w:p w14:paraId="3FA905E0" w14:textId="77777777" w:rsidR="004171C5" w:rsidRPr="004171C5" w:rsidRDefault="004171C5" w:rsidP="004171C5">
      <w:r w:rsidRPr="004171C5">
        <w:rPr>
          <w:rFonts w:ascii="Segoe UI Emoji" w:hAnsi="Segoe UI Emoji" w:cs="Segoe UI Emoji"/>
        </w:rPr>
        <w:t>👉</w:t>
      </w:r>
      <w:r w:rsidRPr="004171C5">
        <w:t xml:space="preserve"> This ensures your locator works even if the numeric suffix changes.</w:t>
      </w:r>
    </w:p>
    <w:p w14:paraId="52534B20" w14:textId="77777777" w:rsidR="004171C5" w:rsidRPr="004171C5" w:rsidRDefault="004171C5" w:rsidP="004171C5">
      <w:r w:rsidRPr="004171C5">
        <w:rPr>
          <w:rFonts w:ascii="Segoe UI Emoji" w:hAnsi="Segoe UI Emoji" w:cs="Segoe UI Emoji"/>
        </w:rPr>
        <w:t>✅</w:t>
      </w:r>
      <w:r w:rsidRPr="004171C5">
        <w:t xml:space="preserve"> </w:t>
      </w:r>
      <w:r w:rsidRPr="004171C5">
        <w:rPr>
          <w:b/>
          <w:bCs/>
        </w:rPr>
        <w:t>Takeaway</w:t>
      </w:r>
      <w:r w:rsidRPr="004171C5">
        <w:t>: XPath is the most versatile locator in Selenium, capable of handling complex and dynamic DOM structures. It’s slower than CSS selectors but indispensable when elements lack stable attributes.</w:t>
      </w:r>
    </w:p>
    <w:p w14:paraId="6075E1EA" w14:textId="77777777" w:rsidR="004171C5" w:rsidRDefault="004171C5" w:rsidP="004171C5">
      <w:r w:rsidRPr="004171C5">
        <w:t xml:space="preserve">Would you like me to also show you a </w:t>
      </w:r>
      <w:r w:rsidRPr="004171C5">
        <w:rPr>
          <w:b/>
          <w:bCs/>
        </w:rPr>
        <w:t>mini Selenium test case</w:t>
      </w:r>
      <w:r w:rsidRPr="004171C5">
        <w:t xml:space="preserve"> where XPath is used to handle a dynamic table (e.g., selecting a cell based on row and column text)? That’s a classic real-world scenario.</w:t>
      </w:r>
    </w:p>
    <w:p w14:paraId="1DF597A3" w14:textId="77777777" w:rsidR="00D67067" w:rsidRDefault="00D67067" w:rsidP="004171C5"/>
    <w:p w14:paraId="5F63EDCB" w14:textId="77777777" w:rsidR="00C129BD" w:rsidRPr="00C129BD" w:rsidRDefault="00C129BD" w:rsidP="00C129BD">
      <w:r w:rsidRPr="00C129BD">
        <w:rPr>
          <w:b/>
          <w:bCs/>
        </w:rPr>
        <w:lastRenderedPageBreak/>
        <w:t>JavaScriptExecutor in Selenium is a powerful interface that lets you run raw JavaScript code directly inside the browser, bypassing WebDriver’s limitations. It’s especially useful for handling dynamic elements, shadow DOMs, scrolling, and custom interactions that standard Selenium commands struggle with.</w:t>
      </w:r>
    </w:p>
    <w:p w14:paraId="17A65E4A" w14:textId="77777777" w:rsidR="00C129BD" w:rsidRPr="00C129BD" w:rsidRDefault="00C129BD" w:rsidP="00C129BD">
      <w:pPr>
        <w:rPr>
          <w:b/>
          <w:bCs/>
        </w:rPr>
      </w:pPr>
      <w:r w:rsidRPr="00C129BD">
        <w:rPr>
          <w:rFonts w:ascii="Segoe UI Emoji" w:hAnsi="Segoe UI Emoji" w:cs="Segoe UI Emoji"/>
          <w:b/>
          <w:bCs/>
        </w:rPr>
        <w:t>🔑</w:t>
      </w:r>
      <w:r w:rsidRPr="00C129BD">
        <w:rPr>
          <w:b/>
          <w:bCs/>
        </w:rPr>
        <w:t xml:space="preserve"> What JavaScriptExecutor Is</w:t>
      </w:r>
    </w:p>
    <w:p w14:paraId="647BF2AE" w14:textId="77777777" w:rsidR="00C129BD" w:rsidRPr="00C129BD" w:rsidRDefault="00C129BD" w:rsidP="00C129BD">
      <w:pPr>
        <w:numPr>
          <w:ilvl w:val="0"/>
          <w:numId w:val="19"/>
        </w:numPr>
      </w:pPr>
      <w:r w:rsidRPr="00C129BD">
        <w:rPr>
          <w:b/>
          <w:bCs/>
        </w:rPr>
        <w:t>Interface in Selenium</w:t>
      </w:r>
      <w:r w:rsidRPr="00C129BD">
        <w:t xml:space="preserve"> implemented by drivers like ChromeDriver, FirefoxDriver, EdgeDriver, etc.</w:t>
      </w:r>
    </w:p>
    <w:p w14:paraId="0219E717" w14:textId="77777777" w:rsidR="00C129BD" w:rsidRPr="00C129BD" w:rsidRDefault="00C129BD" w:rsidP="00C129BD">
      <w:pPr>
        <w:numPr>
          <w:ilvl w:val="0"/>
          <w:numId w:val="19"/>
        </w:numPr>
      </w:pPr>
      <w:r w:rsidRPr="00C129BD">
        <w:t>Provides direct access to the browser’s JavaScript engine.</w:t>
      </w:r>
    </w:p>
    <w:p w14:paraId="36C303B8" w14:textId="77777777" w:rsidR="00C129BD" w:rsidRPr="00C129BD" w:rsidRDefault="00C129BD" w:rsidP="00C129BD">
      <w:pPr>
        <w:numPr>
          <w:ilvl w:val="0"/>
          <w:numId w:val="19"/>
        </w:numPr>
      </w:pPr>
      <w:r w:rsidRPr="00C129BD">
        <w:t>Helps when WebDriver APIs cannot interact with certain elements due to restrictions or complex DOM structures.</w:t>
      </w:r>
    </w:p>
    <w:p w14:paraId="727283AF" w14:textId="77777777" w:rsidR="00C129BD" w:rsidRPr="00C129BD" w:rsidRDefault="00C129BD" w:rsidP="00C129BD">
      <w:pPr>
        <w:rPr>
          <w:b/>
          <w:bCs/>
        </w:rPr>
      </w:pPr>
      <w:r w:rsidRPr="00C129BD">
        <w:rPr>
          <w:rFonts w:ascii="Segoe UI Emoji" w:hAnsi="Segoe UI Emoji" w:cs="Segoe UI Emoji"/>
          <w:b/>
          <w:bCs/>
        </w:rPr>
        <w:t>⚙️</w:t>
      </w:r>
      <w:r w:rsidRPr="00C129BD">
        <w:rPr>
          <w:b/>
          <w:bCs/>
        </w:rPr>
        <w:t xml:space="preserve"> Core Methods</w:t>
      </w:r>
    </w:p>
    <w:p w14:paraId="2E32B940" w14:textId="77777777" w:rsidR="00C129BD" w:rsidRPr="00C129BD" w:rsidRDefault="00C129BD" w:rsidP="00C129BD">
      <w:pPr>
        <w:rPr>
          <w:b/>
          <w:bCs/>
        </w:rPr>
      </w:pPr>
      <w:r w:rsidRPr="00C129BD">
        <w:rPr>
          <w:b/>
          <w:bCs/>
        </w:rPr>
        <w:t>1. executeScript(String script, Object... args)</w:t>
      </w:r>
    </w:p>
    <w:p w14:paraId="6AF99CA5" w14:textId="77777777" w:rsidR="00C129BD" w:rsidRPr="00C129BD" w:rsidRDefault="00C129BD" w:rsidP="00C129BD">
      <w:pPr>
        <w:numPr>
          <w:ilvl w:val="0"/>
          <w:numId w:val="20"/>
        </w:numPr>
      </w:pPr>
      <w:r w:rsidRPr="00C129BD">
        <w:t>Runs synchronous JavaScript in the current window/frame.</w:t>
      </w:r>
    </w:p>
    <w:p w14:paraId="04FB6254" w14:textId="77777777" w:rsidR="00C129BD" w:rsidRPr="00C129BD" w:rsidRDefault="00C129BD" w:rsidP="00C129BD">
      <w:pPr>
        <w:numPr>
          <w:ilvl w:val="0"/>
          <w:numId w:val="20"/>
        </w:numPr>
      </w:pPr>
      <w:r w:rsidRPr="00C129BD">
        <w:t>Can return values like:</w:t>
      </w:r>
    </w:p>
    <w:p w14:paraId="3AF7D1B6" w14:textId="77777777" w:rsidR="00C129BD" w:rsidRPr="00C129BD" w:rsidRDefault="00C129BD" w:rsidP="00C129BD">
      <w:pPr>
        <w:numPr>
          <w:ilvl w:val="1"/>
          <w:numId w:val="20"/>
        </w:numPr>
      </w:pPr>
      <w:r w:rsidRPr="00C129BD">
        <w:t>WebElement</w:t>
      </w:r>
    </w:p>
    <w:p w14:paraId="5034F880" w14:textId="77777777" w:rsidR="00C129BD" w:rsidRPr="00C129BD" w:rsidRDefault="00C129BD" w:rsidP="00C129BD">
      <w:pPr>
        <w:numPr>
          <w:ilvl w:val="1"/>
          <w:numId w:val="20"/>
        </w:numPr>
      </w:pPr>
      <w:r w:rsidRPr="00C129BD">
        <w:t>List</w:t>
      </w:r>
    </w:p>
    <w:p w14:paraId="1B2E27FC" w14:textId="77777777" w:rsidR="00C129BD" w:rsidRPr="00C129BD" w:rsidRDefault="00C129BD" w:rsidP="00C129BD">
      <w:pPr>
        <w:numPr>
          <w:ilvl w:val="1"/>
          <w:numId w:val="20"/>
        </w:numPr>
      </w:pPr>
      <w:r w:rsidRPr="00C129BD">
        <w:t>String</w:t>
      </w:r>
    </w:p>
    <w:p w14:paraId="54C0AE16" w14:textId="77777777" w:rsidR="00C129BD" w:rsidRPr="00C129BD" w:rsidRDefault="00C129BD" w:rsidP="00C129BD">
      <w:pPr>
        <w:numPr>
          <w:ilvl w:val="1"/>
          <w:numId w:val="20"/>
        </w:numPr>
      </w:pPr>
      <w:r w:rsidRPr="00C129BD">
        <w:t>Long</w:t>
      </w:r>
    </w:p>
    <w:p w14:paraId="7EE35D07" w14:textId="77777777" w:rsidR="00C129BD" w:rsidRPr="00C129BD" w:rsidRDefault="00C129BD" w:rsidP="00C129BD">
      <w:pPr>
        <w:numPr>
          <w:ilvl w:val="1"/>
          <w:numId w:val="20"/>
        </w:numPr>
      </w:pPr>
      <w:r w:rsidRPr="00C129BD">
        <w:t>Boolean</w:t>
      </w:r>
    </w:p>
    <w:p w14:paraId="7374C9FB" w14:textId="77777777" w:rsidR="00C129BD" w:rsidRPr="00C129BD" w:rsidRDefault="00C129BD" w:rsidP="00C129BD">
      <w:r w:rsidRPr="00C129BD">
        <w:rPr>
          <w:b/>
          <w:bCs/>
        </w:rPr>
        <w:t>Example: Scroll to element</w:t>
      </w:r>
    </w:p>
    <w:p w14:paraId="62758683" w14:textId="77777777" w:rsidR="00C129BD" w:rsidRPr="00C129BD" w:rsidRDefault="00C129BD" w:rsidP="00C129BD">
      <w:r w:rsidRPr="00C129BD">
        <w:t>java</w:t>
      </w:r>
    </w:p>
    <w:p w14:paraId="51B631D2" w14:textId="77777777" w:rsidR="00C129BD" w:rsidRPr="00C129BD" w:rsidRDefault="00C129BD" w:rsidP="00C129BD">
      <w:r w:rsidRPr="00C129BD">
        <w:t>JavascriptExecutor js = (JavascriptExecutor) driver;</w:t>
      </w:r>
    </w:p>
    <w:p w14:paraId="55A22426" w14:textId="77777777" w:rsidR="00C129BD" w:rsidRPr="00C129BD" w:rsidRDefault="00C129BD" w:rsidP="00C129BD">
      <w:r w:rsidRPr="00C129BD">
        <w:t>WebElement element = driver.findElement(By.id("target"));</w:t>
      </w:r>
    </w:p>
    <w:p w14:paraId="48519DFF" w14:textId="77777777" w:rsidR="00C129BD" w:rsidRPr="00C129BD" w:rsidRDefault="00C129BD" w:rsidP="00C129BD">
      <w:r w:rsidRPr="00C129BD">
        <w:t>js.executeScript("arguments[0].scrollIntoView(true);", element);</w:t>
      </w:r>
    </w:p>
    <w:p w14:paraId="7E271174" w14:textId="77777777" w:rsidR="00C129BD" w:rsidRPr="00C129BD" w:rsidRDefault="00C129BD" w:rsidP="00C129BD">
      <w:pPr>
        <w:rPr>
          <w:b/>
          <w:bCs/>
        </w:rPr>
      </w:pPr>
      <w:r w:rsidRPr="00C129BD">
        <w:rPr>
          <w:b/>
          <w:bCs/>
        </w:rPr>
        <w:t>2. executeAsyncScript(String script, Object... args)</w:t>
      </w:r>
    </w:p>
    <w:p w14:paraId="3BD59CD5" w14:textId="77777777" w:rsidR="00C129BD" w:rsidRPr="00C129BD" w:rsidRDefault="00C129BD" w:rsidP="00C129BD">
      <w:pPr>
        <w:numPr>
          <w:ilvl w:val="0"/>
          <w:numId w:val="21"/>
        </w:numPr>
      </w:pPr>
      <w:r w:rsidRPr="00C129BD">
        <w:t>Runs asynchronous JavaScript.</w:t>
      </w:r>
    </w:p>
    <w:p w14:paraId="0CEE5D71" w14:textId="77777777" w:rsidR="00C129BD" w:rsidRPr="00C129BD" w:rsidRDefault="00C129BD" w:rsidP="00C129BD">
      <w:pPr>
        <w:numPr>
          <w:ilvl w:val="0"/>
          <w:numId w:val="21"/>
        </w:numPr>
      </w:pPr>
      <w:r w:rsidRPr="00C129BD">
        <w:t>Useful for AJAX-heavy applications where operations continue while the page is parsing.</w:t>
      </w:r>
    </w:p>
    <w:p w14:paraId="2F836529" w14:textId="77777777" w:rsidR="00C129BD" w:rsidRPr="00C129BD" w:rsidRDefault="00C129BD" w:rsidP="00C129BD">
      <w:pPr>
        <w:numPr>
          <w:ilvl w:val="0"/>
          <w:numId w:val="21"/>
        </w:numPr>
      </w:pPr>
      <w:r w:rsidRPr="00C129BD">
        <w:t>Allows waiting for callbacks before returning control to Selenium.</w:t>
      </w:r>
    </w:p>
    <w:p w14:paraId="5ECC96B5" w14:textId="77777777" w:rsidR="00C129BD" w:rsidRPr="00C129BD" w:rsidRDefault="00C129BD" w:rsidP="00C129BD">
      <w:r w:rsidRPr="00C129BD">
        <w:rPr>
          <w:b/>
          <w:bCs/>
        </w:rPr>
        <w:t>Example: Wait for AJAX</w:t>
      </w:r>
    </w:p>
    <w:p w14:paraId="69BE7C29" w14:textId="77777777" w:rsidR="00C129BD" w:rsidRPr="00C129BD" w:rsidRDefault="00C129BD" w:rsidP="00C129BD">
      <w:r w:rsidRPr="00C129BD">
        <w:t>java</w:t>
      </w:r>
    </w:p>
    <w:p w14:paraId="4BAE2C00" w14:textId="77777777" w:rsidR="00C129BD" w:rsidRPr="00C129BD" w:rsidRDefault="00C129BD" w:rsidP="00C129BD">
      <w:r w:rsidRPr="00C129BD">
        <w:t>JavascriptExecutor js = (JavascriptExecutor) driver;</w:t>
      </w:r>
    </w:p>
    <w:p w14:paraId="73DAE68C" w14:textId="77777777" w:rsidR="00C129BD" w:rsidRPr="00C129BD" w:rsidRDefault="00C129BD" w:rsidP="00C129BD">
      <w:r w:rsidRPr="00C129BD">
        <w:t>js.executeAsyncScript(</w:t>
      </w:r>
    </w:p>
    <w:p w14:paraId="2FCB6DF0" w14:textId="77777777" w:rsidR="00C129BD" w:rsidRPr="00C129BD" w:rsidRDefault="00C129BD" w:rsidP="00C129BD">
      <w:r w:rsidRPr="00C129BD">
        <w:t xml:space="preserve">  "var callback = arguments[arguments.length - 1];" +</w:t>
      </w:r>
    </w:p>
    <w:p w14:paraId="2A456B60" w14:textId="77777777" w:rsidR="00C129BD" w:rsidRPr="00C129BD" w:rsidRDefault="00C129BD" w:rsidP="00C129BD">
      <w:r w:rsidRPr="00C129BD">
        <w:lastRenderedPageBreak/>
        <w:t xml:space="preserve">  "setTimeout(callback, 3000);"</w:t>
      </w:r>
    </w:p>
    <w:p w14:paraId="44351DE3" w14:textId="77777777" w:rsidR="00C129BD" w:rsidRPr="00C129BD" w:rsidRDefault="00C129BD" w:rsidP="00C129BD">
      <w:r w:rsidRPr="00C129BD">
        <w:t>);</w:t>
      </w:r>
    </w:p>
    <w:p w14:paraId="44C86967" w14:textId="77777777" w:rsidR="00C129BD" w:rsidRPr="00C129BD" w:rsidRDefault="00C129BD" w:rsidP="00C129BD">
      <w:pPr>
        <w:rPr>
          <w:b/>
          <w:bCs/>
        </w:rPr>
      </w:pPr>
      <w:r w:rsidRPr="00C129BD">
        <w:rPr>
          <w:rFonts w:ascii="Segoe UI Emoji" w:hAnsi="Segoe UI Emoji" w:cs="Segoe UI Emoji"/>
          <w:b/>
          <w:bCs/>
        </w:rPr>
        <w:t>📌</w:t>
      </w:r>
      <w:r w:rsidRPr="00C129BD">
        <w:rPr>
          <w:b/>
          <w:bCs/>
        </w:rPr>
        <w:t xml:space="preserve"> Practical Use Cases</w:t>
      </w:r>
    </w:p>
    <w:p w14:paraId="57806963" w14:textId="77777777" w:rsidR="00C129BD" w:rsidRPr="00C129BD" w:rsidRDefault="00C129BD" w:rsidP="00C129BD">
      <w:pPr>
        <w:numPr>
          <w:ilvl w:val="0"/>
          <w:numId w:val="22"/>
        </w:numPr>
      </w:pPr>
      <w:r w:rsidRPr="00C129BD">
        <w:rPr>
          <w:b/>
          <w:bCs/>
        </w:rPr>
        <w:t>Clicking hidden elements</w:t>
      </w:r>
      <w:r w:rsidRPr="00C129BD">
        <w:t>: Sometimes element.click() fails if the element is obscured.</w:t>
      </w:r>
    </w:p>
    <w:p w14:paraId="7457D40D" w14:textId="77777777" w:rsidR="00C129BD" w:rsidRPr="00C129BD" w:rsidRDefault="00C129BD" w:rsidP="00C129BD">
      <w:r w:rsidRPr="00C129BD">
        <w:t>java</w:t>
      </w:r>
    </w:p>
    <w:p w14:paraId="686EF5CD" w14:textId="77777777" w:rsidR="00C129BD" w:rsidRPr="00C129BD" w:rsidRDefault="00C129BD" w:rsidP="00C129BD">
      <w:r w:rsidRPr="00C129BD">
        <w:t>js.executeScript("arguments[0].click();", element);</w:t>
      </w:r>
    </w:p>
    <w:p w14:paraId="03D895B7" w14:textId="77777777" w:rsidR="00C129BD" w:rsidRPr="00C129BD" w:rsidRDefault="00C129BD" w:rsidP="00C129BD">
      <w:pPr>
        <w:numPr>
          <w:ilvl w:val="0"/>
          <w:numId w:val="22"/>
        </w:numPr>
      </w:pPr>
      <w:r w:rsidRPr="00C129BD">
        <w:rPr>
          <w:b/>
          <w:bCs/>
        </w:rPr>
        <w:t>Handling Shadow DOMs</w:t>
      </w:r>
      <w:r w:rsidRPr="00C129BD">
        <w:t>: Standard locators fail; JS can pierce shadow roots.</w:t>
      </w:r>
    </w:p>
    <w:p w14:paraId="26F43199" w14:textId="77777777" w:rsidR="00C129BD" w:rsidRPr="00C129BD" w:rsidRDefault="00C129BD" w:rsidP="00C129BD">
      <w:pPr>
        <w:numPr>
          <w:ilvl w:val="0"/>
          <w:numId w:val="22"/>
        </w:numPr>
      </w:pPr>
      <w:r w:rsidRPr="00C129BD">
        <w:rPr>
          <w:b/>
          <w:bCs/>
        </w:rPr>
        <w:t>Fetching values</w:t>
      </w:r>
      <w:r w:rsidRPr="00C129BD">
        <w:t>: Get hidden field values or dynamic attributes.</w:t>
      </w:r>
    </w:p>
    <w:p w14:paraId="011F8331" w14:textId="77777777" w:rsidR="00C129BD" w:rsidRPr="00C129BD" w:rsidRDefault="00C129BD" w:rsidP="00C129BD">
      <w:r w:rsidRPr="00C129BD">
        <w:t>java</w:t>
      </w:r>
    </w:p>
    <w:p w14:paraId="30F8A2A7" w14:textId="77777777" w:rsidR="00C129BD" w:rsidRPr="00C129BD" w:rsidRDefault="00C129BD" w:rsidP="00C129BD">
      <w:r w:rsidRPr="00C129BD">
        <w:t>String value = (String) js.executeScript("return document.getElementById('hidden').value;");</w:t>
      </w:r>
    </w:p>
    <w:p w14:paraId="4D84AED2" w14:textId="77777777" w:rsidR="00C129BD" w:rsidRPr="00C129BD" w:rsidRDefault="00C129BD" w:rsidP="00C129BD">
      <w:pPr>
        <w:numPr>
          <w:ilvl w:val="0"/>
          <w:numId w:val="22"/>
        </w:numPr>
      </w:pPr>
      <w:r w:rsidRPr="00C129BD">
        <w:rPr>
          <w:b/>
          <w:bCs/>
        </w:rPr>
        <w:t>Scrolling &amp; navigation</w:t>
      </w:r>
      <w:r w:rsidRPr="00C129BD">
        <w:t>: Scroll to bottom, scroll by pixels, or navigate via JS.</w:t>
      </w:r>
    </w:p>
    <w:p w14:paraId="76337E92" w14:textId="77777777" w:rsidR="00C129BD" w:rsidRPr="00C129BD" w:rsidRDefault="00C129BD" w:rsidP="00C129BD">
      <w:pPr>
        <w:numPr>
          <w:ilvl w:val="0"/>
          <w:numId w:val="22"/>
        </w:numPr>
      </w:pPr>
      <w:r w:rsidRPr="00C129BD">
        <w:rPr>
          <w:b/>
          <w:bCs/>
        </w:rPr>
        <w:t>Performance testing hooks</w:t>
      </w:r>
      <w:r w:rsidRPr="00C129BD">
        <w:t>: Measure page load time using performance.timing.</w:t>
      </w:r>
    </w:p>
    <w:p w14:paraId="308BAC1D" w14:textId="77777777" w:rsidR="00C129BD" w:rsidRPr="00C129BD" w:rsidRDefault="00C129BD" w:rsidP="00C129BD">
      <w:pPr>
        <w:rPr>
          <w:b/>
          <w:bCs/>
        </w:rPr>
      </w:pPr>
      <w:r w:rsidRPr="00C129BD">
        <w:rPr>
          <w:rFonts w:ascii="Segoe UI Emoji" w:hAnsi="Segoe UI Emoji" w:cs="Segoe UI Emoji"/>
          <w:b/>
          <w:bCs/>
        </w:rPr>
        <w:t>⚠️</w:t>
      </w:r>
      <w:r w:rsidRPr="00C129BD">
        <w:rPr>
          <w:b/>
          <w:bCs/>
        </w:rPr>
        <w:t xml:space="preserve"> Challenges &amp; Risks</w:t>
      </w:r>
    </w:p>
    <w:p w14:paraId="79569EC9" w14:textId="77777777" w:rsidR="00C129BD" w:rsidRPr="00C129BD" w:rsidRDefault="00C129BD" w:rsidP="00C129BD">
      <w:pPr>
        <w:numPr>
          <w:ilvl w:val="0"/>
          <w:numId w:val="23"/>
        </w:numPr>
      </w:pPr>
      <w:r w:rsidRPr="00C129BD">
        <w:rPr>
          <w:b/>
          <w:bCs/>
        </w:rPr>
        <w:t>Cross-domain restrictions</w:t>
      </w:r>
      <w:r w:rsidRPr="00C129BD">
        <w:t>: Browsers enforce policies that may block script execution.</w:t>
      </w:r>
    </w:p>
    <w:p w14:paraId="0B168573" w14:textId="77777777" w:rsidR="00C129BD" w:rsidRPr="00C129BD" w:rsidRDefault="00C129BD" w:rsidP="00C129BD">
      <w:pPr>
        <w:numPr>
          <w:ilvl w:val="0"/>
          <w:numId w:val="23"/>
        </w:numPr>
      </w:pPr>
      <w:r w:rsidRPr="00C129BD">
        <w:rPr>
          <w:b/>
          <w:bCs/>
        </w:rPr>
        <w:t>Flaky tests</w:t>
      </w:r>
      <w:r w:rsidRPr="00C129BD">
        <w:t>: Overusing JSExecutor can bypass natural user flows, leading to brittle scripts.</w:t>
      </w:r>
    </w:p>
    <w:p w14:paraId="7A0A4D23" w14:textId="77777777" w:rsidR="00C129BD" w:rsidRPr="00C129BD" w:rsidRDefault="00C129BD" w:rsidP="00C129BD">
      <w:pPr>
        <w:numPr>
          <w:ilvl w:val="0"/>
          <w:numId w:val="23"/>
        </w:numPr>
      </w:pPr>
      <w:r w:rsidRPr="00C129BD">
        <w:rPr>
          <w:b/>
          <w:bCs/>
        </w:rPr>
        <w:t>Maintainability</w:t>
      </w:r>
      <w:r w:rsidRPr="00C129BD">
        <w:t>: Mixing JS with Selenium can make frameworks harder to read and debug.</w:t>
      </w:r>
    </w:p>
    <w:p w14:paraId="783E390A" w14:textId="77777777" w:rsidR="00C129BD" w:rsidRPr="00C129BD" w:rsidRDefault="00C129BD" w:rsidP="00C129BD">
      <w:pPr>
        <w:rPr>
          <w:b/>
          <w:bCs/>
        </w:rPr>
      </w:pPr>
      <w:r w:rsidRPr="00C129BD">
        <w:rPr>
          <w:rFonts w:ascii="Segoe UI Emoji" w:hAnsi="Segoe UI Emoji" w:cs="Segoe UI Emoji"/>
          <w:b/>
          <w:bCs/>
        </w:rPr>
        <w:t>✅</w:t>
      </w:r>
      <w:r w:rsidRPr="00C129BD">
        <w:rPr>
          <w:b/>
          <w:bCs/>
        </w:rPr>
        <w:t xml:space="preserve"> Best Practices</w:t>
      </w:r>
    </w:p>
    <w:p w14:paraId="061F2242" w14:textId="77777777" w:rsidR="00C129BD" w:rsidRPr="00C129BD" w:rsidRDefault="00C129BD" w:rsidP="00C129BD">
      <w:pPr>
        <w:numPr>
          <w:ilvl w:val="0"/>
          <w:numId w:val="24"/>
        </w:numPr>
      </w:pPr>
      <w:r w:rsidRPr="00C129BD">
        <w:t xml:space="preserve">Use JSExecutor </w:t>
      </w:r>
      <w:r w:rsidRPr="00C129BD">
        <w:rPr>
          <w:b/>
          <w:bCs/>
        </w:rPr>
        <w:t>only when WebDriver fails</w:t>
      </w:r>
      <w:r w:rsidRPr="00C129BD">
        <w:t>; don’t replace standard APIs unnecessarily.</w:t>
      </w:r>
    </w:p>
    <w:p w14:paraId="7371E78F" w14:textId="77777777" w:rsidR="00C129BD" w:rsidRPr="00C129BD" w:rsidRDefault="00C129BD" w:rsidP="00C129BD">
      <w:pPr>
        <w:numPr>
          <w:ilvl w:val="0"/>
          <w:numId w:val="24"/>
        </w:numPr>
      </w:pPr>
      <w:r w:rsidRPr="00C129BD">
        <w:t>Keep scripts modular and reusable.</w:t>
      </w:r>
    </w:p>
    <w:p w14:paraId="73CD51E1" w14:textId="77777777" w:rsidR="00C129BD" w:rsidRPr="00C129BD" w:rsidRDefault="00C129BD" w:rsidP="00C129BD">
      <w:pPr>
        <w:numPr>
          <w:ilvl w:val="0"/>
          <w:numId w:val="24"/>
        </w:numPr>
      </w:pPr>
      <w:r w:rsidRPr="00C129BD">
        <w:t>Always validate results in the browser console when debugging.</w:t>
      </w:r>
    </w:p>
    <w:p w14:paraId="26CB2B89" w14:textId="77777777" w:rsidR="00C129BD" w:rsidRPr="00C129BD" w:rsidRDefault="00C129BD" w:rsidP="00C129BD">
      <w:pPr>
        <w:numPr>
          <w:ilvl w:val="0"/>
          <w:numId w:val="24"/>
        </w:numPr>
      </w:pPr>
      <w:r w:rsidRPr="00C129BD">
        <w:t xml:space="preserve">Combine with </w:t>
      </w:r>
      <w:r w:rsidRPr="00C129BD">
        <w:rPr>
          <w:b/>
          <w:bCs/>
        </w:rPr>
        <w:t>Explicit/Fluent Waits</w:t>
      </w:r>
      <w:r w:rsidRPr="00C129BD">
        <w:t xml:space="preserve"> to avoid race conditions.</w:t>
      </w:r>
    </w:p>
    <w:p w14:paraId="5B51F7EA" w14:textId="77777777" w:rsidR="00C129BD" w:rsidRPr="00C129BD" w:rsidRDefault="00C129BD" w:rsidP="00C129BD">
      <w:r w:rsidRPr="00C129BD">
        <w:rPr>
          <w:rFonts w:ascii="Segoe UI Emoji" w:hAnsi="Segoe UI Emoji" w:cs="Segoe UI Emoji"/>
        </w:rPr>
        <w:t>👉</w:t>
      </w:r>
      <w:r w:rsidRPr="00C129BD">
        <w:t xml:space="preserve"> Since you’re already strong in Selenium, a good next step is to </w:t>
      </w:r>
      <w:r w:rsidRPr="00C129BD">
        <w:rPr>
          <w:b/>
          <w:bCs/>
        </w:rPr>
        <w:t xml:space="preserve">experiment with shadow DOM handling and AJAX waits using </w:t>
      </w:r>
      <w:r w:rsidRPr="00C129BD">
        <w:t xml:space="preserve">executeAsyncScript, as these are often untouched areas that differentiate advanced automation engineers. Would you like me to show you </w:t>
      </w:r>
      <w:r w:rsidRPr="00C129BD">
        <w:rPr>
          <w:b/>
          <w:bCs/>
        </w:rPr>
        <w:t>real-world examples with React/Angular apps</w:t>
      </w:r>
      <w:r w:rsidRPr="00C129BD">
        <w:t xml:space="preserve"> where JSExecutor is essential?</w:t>
      </w:r>
    </w:p>
    <w:p w14:paraId="7AE33943" w14:textId="77777777" w:rsidR="00D67067" w:rsidRPr="004171C5" w:rsidRDefault="00D67067" w:rsidP="004171C5"/>
    <w:p w14:paraId="5551B68C" w14:textId="77777777" w:rsidR="004171C5" w:rsidRDefault="004171C5" w:rsidP="000F11BB"/>
    <w:sectPr w:rsidR="004171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0F2"/>
    <w:multiLevelType w:val="multilevel"/>
    <w:tmpl w:val="ED4E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73BAF"/>
    <w:multiLevelType w:val="multilevel"/>
    <w:tmpl w:val="BF0E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D29F0"/>
    <w:multiLevelType w:val="multilevel"/>
    <w:tmpl w:val="2200D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A69D7"/>
    <w:multiLevelType w:val="multilevel"/>
    <w:tmpl w:val="7BFA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05B08"/>
    <w:multiLevelType w:val="multilevel"/>
    <w:tmpl w:val="15F26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F5605E"/>
    <w:multiLevelType w:val="multilevel"/>
    <w:tmpl w:val="97EC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F4351"/>
    <w:multiLevelType w:val="multilevel"/>
    <w:tmpl w:val="75B8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7666D"/>
    <w:multiLevelType w:val="multilevel"/>
    <w:tmpl w:val="6CC4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35919"/>
    <w:multiLevelType w:val="multilevel"/>
    <w:tmpl w:val="9542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B120D"/>
    <w:multiLevelType w:val="multilevel"/>
    <w:tmpl w:val="41B2A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AE5E20"/>
    <w:multiLevelType w:val="multilevel"/>
    <w:tmpl w:val="7394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36CB3"/>
    <w:multiLevelType w:val="multilevel"/>
    <w:tmpl w:val="9CC2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771AA"/>
    <w:multiLevelType w:val="multilevel"/>
    <w:tmpl w:val="CB6E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06980"/>
    <w:multiLevelType w:val="multilevel"/>
    <w:tmpl w:val="591C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A56A9"/>
    <w:multiLevelType w:val="multilevel"/>
    <w:tmpl w:val="AA7E4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9762D"/>
    <w:multiLevelType w:val="multilevel"/>
    <w:tmpl w:val="F024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552AF"/>
    <w:multiLevelType w:val="multilevel"/>
    <w:tmpl w:val="7442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405B4A"/>
    <w:multiLevelType w:val="multilevel"/>
    <w:tmpl w:val="FFDC3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72589"/>
    <w:multiLevelType w:val="multilevel"/>
    <w:tmpl w:val="6B947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71420D"/>
    <w:multiLevelType w:val="multilevel"/>
    <w:tmpl w:val="391C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94BB5"/>
    <w:multiLevelType w:val="multilevel"/>
    <w:tmpl w:val="38EE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D70CEF"/>
    <w:multiLevelType w:val="multilevel"/>
    <w:tmpl w:val="DEB8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1E1A69"/>
    <w:multiLevelType w:val="multilevel"/>
    <w:tmpl w:val="E4CA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465BCC"/>
    <w:multiLevelType w:val="multilevel"/>
    <w:tmpl w:val="B6E86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036108">
    <w:abstractNumId w:val="17"/>
  </w:num>
  <w:num w:numId="2" w16cid:durableId="1173227073">
    <w:abstractNumId w:val="15"/>
  </w:num>
  <w:num w:numId="3" w16cid:durableId="1550072180">
    <w:abstractNumId w:val="5"/>
  </w:num>
  <w:num w:numId="4" w16cid:durableId="386026657">
    <w:abstractNumId w:val="19"/>
  </w:num>
  <w:num w:numId="5" w16cid:durableId="104888937">
    <w:abstractNumId w:val="1"/>
  </w:num>
  <w:num w:numId="6" w16cid:durableId="907156862">
    <w:abstractNumId w:val="22"/>
  </w:num>
  <w:num w:numId="7" w16cid:durableId="215699034">
    <w:abstractNumId w:val="2"/>
  </w:num>
  <w:num w:numId="8" w16cid:durableId="220219677">
    <w:abstractNumId w:val="4"/>
  </w:num>
  <w:num w:numId="9" w16cid:durableId="1972056664">
    <w:abstractNumId w:val="11"/>
  </w:num>
  <w:num w:numId="10" w16cid:durableId="1607344956">
    <w:abstractNumId w:val="3"/>
  </w:num>
  <w:num w:numId="11" w16cid:durableId="1463423512">
    <w:abstractNumId w:val="23"/>
  </w:num>
  <w:num w:numId="12" w16cid:durableId="516234212">
    <w:abstractNumId w:val="18"/>
  </w:num>
  <w:num w:numId="13" w16cid:durableId="607782085">
    <w:abstractNumId w:val="9"/>
  </w:num>
  <w:num w:numId="14" w16cid:durableId="738749734">
    <w:abstractNumId w:val="16"/>
  </w:num>
  <w:num w:numId="15" w16cid:durableId="2017536977">
    <w:abstractNumId w:val="7"/>
  </w:num>
  <w:num w:numId="16" w16cid:durableId="1255699430">
    <w:abstractNumId w:val="10"/>
  </w:num>
  <w:num w:numId="17" w16cid:durableId="1258245830">
    <w:abstractNumId w:val="0"/>
  </w:num>
  <w:num w:numId="18" w16cid:durableId="1398669768">
    <w:abstractNumId w:val="20"/>
  </w:num>
  <w:num w:numId="19" w16cid:durableId="1529835442">
    <w:abstractNumId w:val="13"/>
  </w:num>
  <w:num w:numId="20" w16cid:durableId="396587830">
    <w:abstractNumId w:val="14"/>
  </w:num>
  <w:num w:numId="21" w16cid:durableId="64576890">
    <w:abstractNumId w:val="12"/>
  </w:num>
  <w:num w:numId="22" w16cid:durableId="1200820892">
    <w:abstractNumId w:val="21"/>
  </w:num>
  <w:num w:numId="23" w16cid:durableId="83453315">
    <w:abstractNumId w:val="8"/>
  </w:num>
  <w:num w:numId="24" w16cid:durableId="1236240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71F"/>
    <w:rsid w:val="000F11BB"/>
    <w:rsid w:val="001A192F"/>
    <w:rsid w:val="001A40A2"/>
    <w:rsid w:val="002F05C0"/>
    <w:rsid w:val="004171C5"/>
    <w:rsid w:val="0049171F"/>
    <w:rsid w:val="005B54FB"/>
    <w:rsid w:val="00622AB6"/>
    <w:rsid w:val="00643662"/>
    <w:rsid w:val="00C129BD"/>
    <w:rsid w:val="00D670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FD3A7"/>
  <w15:chartTrackingRefBased/>
  <w15:docId w15:val="{951E101B-7A01-4B75-B419-F86B1D61D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7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17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7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7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7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7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17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7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7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7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71F"/>
    <w:rPr>
      <w:rFonts w:eastAsiaTheme="majorEastAsia" w:cstheme="majorBidi"/>
      <w:color w:val="272727" w:themeColor="text1" w:themeTint="D8"/>
    </w:rPr>
  </w:style>
  <w:style w:type="paragraph" w:styleId="Title">
    <w:name w:val="Title"/>
    <w:basedOn w:val="Normal"/>
    <w:next w:val="Normal"/>
    <w:link w:val="TitleChar"/>
    <w:uiPriority w:val="10"/>
    <w:qFormat/>
    <w:rsid w:val="00491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71F"/>
    <w:pPr>
      <w:spacing w:before="160"/>
      <w:jc w:val="center"/>
    </w:pPr>
    <w:rPr>
      <w:i/>
      <w:iCs/>
      <w:color w:val="404040" w:themeColor="text1" w:themeTint="BF"/>
    </w:rPr>
  </w:style>
  <w:style w:type="character" w:customStyle="1" w:styleId="QuoteChar">
    <w:name w:val="Quote Char"/>
    <w:basedOn w:val="DefaultParagraphFont"/>
    <w:link w:val="Quote"/>
    <w:uiPriority w:val="29"/>
    <w:rsid w:val="0049171F"/>
    <w:rPr>
      <w:i/>
      <w:iCs/>
      <w:color w:val="404040" w:themeColor="text1" w:themeTint="BF"/>
    </w:rPr>
  </w:style>
  <w:style w:type="paragraph" w:styleId="ListParagraph">
    <w:name w:val="List Paragraph"/>
    <w:basedOn w:val="Normal"/>
    <w:uiPriority w:val="34"/>
    <w:qFormat/>
    <w:rsid w:val="0049171F"/>
    <w:pPr>
      <w:ind w:left="720"/>
      <w:contextualSpacing/>
    </w:pPr>
  </w:style>
  <w:style w:type="character" w:styleId="IntenseEmphasis">
    <w:name w:val="Intense Emphasis"/>
    <w:basedOn w:val="DefaultParagraphFont"/>
    <w:uiPriority w:val="21"/>
    <w:qFormat/>
    <w:rsid w:val="0049171F"/>
    <w:rPr>
      <w:i/>
      <w:iCs/>
      <w:color w:val="2F5496" w:themeColor="accent1" w:themeShade="BF"/>
    </w:rPr>
  </w:style>
  <w:style w:type="paragraph" w:styleId="IntenseQuote">
    <w:name w:val="Intense Quote"/>
    <w:basedOn w:val="Normal"/>
    <w:next w:val="Normal"/>
    <w:link w:val="IntenseQuoteChar"/>
    <w:uiPriority w:val="30"/>
    <w:qFormat/>
    <w:rsid w:val="004917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71F"/>
    <w:rPr>
      <w:i/>
      <w:iCs/>
      <w:color w:val="2F5496" w:themeColor="accent1" w:themeShade="BF"/>
    </w:rPr>
  </w:style>
  <w:style w:type="character" w:styleId="IntenseReference">
    <w:name w:val="Intense Reference"/>
    <w:basedOn w:val="DefaultParagraphFont"/>
    <w:uiPriority w:val="32"/>
    <w:qFormat/>
    <w:rsid w:val="004917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791</TotalTime>
  <Pages>9</Pages>
  <Words>1503</Words>
  <Characters>8568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Megaya Jesu</dc:creator>
  <cp:keywords/>
  <dc:description/>
  <cp:lastModifiedBy>Megaya Jesu</cp:lastModifiedBy>
  <cp:revision>4</cp:revision>
  <dcterms:created xsi:type="dcterms:W3CDTF">2026-03-31T07:57:00Z</dcterms:created>
  <dcterms:modified xsi:type="dcterms:W3CDTF">2026-04-05T06:18:00Z</dcterms:modified>
</cp:coreProperties>
</file>