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216"/>
        <w:tblW w:w="0" w:type="auto"/>
        <w:tblLook w:val="04A0" w:firstRow="1" w:lastRow="0" w:firstColumn="1" w:lastColumn="0" w:noHBand="0" w:noVBand="1"/>
      </w:tblPr>
      <w:tblGrid>
        <w:gridCol w:w="6912"/>
        <w:gridCol w:w="3402"/>
      </w:tblGrid>
      <w:tr w:rsidR="00C16984" w:rsidTr="00C16984">
        <w:trPr>
          <w:trHeight w:val="1682"/>
        </w:trPr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:rsidR="00C16984" w:rsidRDefault="00C16984" w:rsidP="00C16984">
            <w:pPr>
              <w:rPr>
                <w:rFonts w:ascii="Times New Roman" w:hAnsi="Times New Roman"/>
                <w:b/>
                <w:sz w:val="32"/>
                <w:szCs w:val="32"/>
                <w:lang w:val="uz-Cyrl-UZ"/>
              </w:rPr>
            </w:pPr>
            <w:r w:rsidRPr="00352E4D">
              <w:rPr>
                <w:rFonts w:ascii="Times New Roman" w:hAnsi="Times New Roman"/>
                <w:b/>
                <w:sz w:val="32"/>
                <w:szCs w:val="32"/>
              </w:rPr>
              <w:t>Ўз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нефтмахсулот Акциядорлик </w:t>
            </w:r>
          </w:p>
          <w:p w:rsidR="00C16984" w:rsidRDefault="00C16984" w:rsidP="00C16984">
            <w:pPr>
              <w:rPr>
                <w:rFonts w:ascii="Times New Roman" w:hAnsi="Times New Roman"/>
                <w:b/>
                <w:sz w:val="32"/>
                <w:szCs w:val="32"/>
                <w:lang w:val="uz-Cyrl-UZ"/>
              </w:rPr>
            </w:pPr>
            <w:r w:rsidRPr="005F2CD3">
              <w:rPr>
                <w:rFonts w:ascii="Times New Roman" w:hAnsi="Times New Roman"/>
                <w:b/>
                <w:sz w:val="32"/>
                <w:szCs w:val="32"/>
                <w:lang w:val="uz-Cyrl-UZ"/>
              </w:rPr>
              <w:t>Компанияси</w:t>
            </w:r>
            <w:r>
              <w:rPr>
                <w:rFonts w:ascii="Times New Roman" w:hAnsi="Times New Roman"/>
                <w:b/>
                <w:sz w:val="32"/>
                <w:szCs w:val="32"/>
                <w:lang w:val="uz-Cyrl-UZ"/>
              </w:rPr>
              <w:t xml:space="preserve"> </w:t>
            </w:r>
            <w:r w:rsidRPr="005F2CD3">
              <w:rPr>
                <w:rFonts w:ascii="Times New Roman" w:hAnsi="Times New Roman"/>
                <w:b/>
                <w:sz w:val="32"/>
                <w:szCs w:val="32"/>
                <w:lang w:val="uz-Cyrl-UZ"/>
              </w:rPr>
              <w:t>Бош</w:t>
            </w:r>
            <w:r>
              <w:rPr>
                <w:rFonts w:ascii="Times New Roman" w:hAnsi="Times New Roman"/>
                <w:b/>
                <w:sz w:val="32"/>
                <w:szCs w:val="32"/>
                <w:lang w:val="uz-Cyrl-UZ"/>
              </w:rPr>
              <w:t>қ</w:t>
            </w:r>
            <w:r w:rsidRPr="005F2CD3">
              <w:rPr>
                <w:rFonts w:ascii="Times New Roman" w:hAnsi="Times New Roman"/>
                <w:b/>
                <w:sz w:val="32"/>
                <w:szCs w:val="32"/>
                <w:lang w:val="uz-Cyrl-UZ"/>
              </w:rPr>
              <w:t>аруви</w:t>
            </w:r>
            <w:r>
              <w:rPr>
                <w:rFonts w:ascii="Times New Roman" w:hAnsi="Times New Roman"/>
                <w:b/>
                <w:sz w:val="32"/>
                <w:szCs w:val="32"/>
                <w:lang w:val="uz-Cyrl-UZ"/>
              </w:rPr>
              <w:t xml:space="preserve"> раисининг </w:t>
            </w:r>
          </w:p>
          <w:p w:rsidR="00C16984" w:rsidRPr="005F2CD3" w:rsidRDefault="00C16984" w:rsidP="00C16984">
            <w:pPr>
              <w:rPr>
                <w:rFonts w:ascii="Times New Roman" w:hAnsi="Times New Roman"/>
                <w:b/>
                <w:sz w:val="32"/>
                <w:szCs w:val="32"/>
                <w:lang w:val="uz-Cyrl-UZ"/>
              </w:rPr>
            </w:pPr>
            <w:r w:rsidRPr="005F2CD3">
              <w:rPr>
                <w:rFonts w:ascii="Times New Roman" w:hAnsi="Times New Roman"/>
                <w:b/>
                <w:sz w:val="32"/>
                <w:szCs w:val="32"/>
                <w:lang w:val="uz-Cyrl-UZ"/>
              </w:rPr>
              <w:t>виртуал қабулхонасига</w:t>
            </w:r>
            <w:r>
              <w:rPr>
                <w:rFonts w:ascii="Times New Roman" w:hAnsi="Times New Roman"/>
                <w:b/>
                <w:sz w:val="32"/>
                <w:szCs w:val="32"/>
                <w:lang w:val="uz-Cyrl-UZ"/>
              </w:rPr>
              <w:t xml:space="preserve"> </w:t>
            </w:r>
            <w:r w:rsidRPr="005F2CD3">
              <w:rPr>
                <w:rFonts w:ascii="Times New Roman" w:hAnsi="Times New Roman"/>
                <w:b/>
                <w:sz w:val="32"/>
                <w:szCs w:val="32"/>
                <w:lang w:val="uz-Cyrl-UZ"/>
              </w:rPr>
              <w:t xml:space="preserve">келиб тушган мурожаат </w:t>
            </w:r>
          </w:p>
          <w:p w:rsidR="00C16984" w:rsidRDefault="00C16984" w:rsidP="00C16984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9917C6" w:rsidRDefault="009917C6" w:rsidP="00C16984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59BDA025" wp14:editId="5AB58FFE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23495</wp:posOffset>
                  </wp:positionV>
                  <wp:extent cx="1314450" cy="99060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16984" w:rsidRDefault="00C16984" w:rsidP="00C16984">
            <w:pPr>
              <w:jc w:val="right"/>
              <w:rPr>
                <w:lang w:val="en-US"/>
              </w:rPr>
            </w:pPr>
          </w:p>
          <w:p w:rsidR="009917C6" w:rsidRDefault="009917C6" w:rsidP="00C16984">
            <w:pPr>
              <w:jc w:val="right"/>
              <w:rPr>
                <w:lang w:val="en-US"/>
              </w:rPr>
            </w:pPr>
          </w:p>
          <w:p w:rsidR="009917C6" w:rsidRDefault="009917C6" w:rsidP="00C16984">
            <w:pPr>
              <w:jc w:val="right"/>
              <w:rPr>
                <w:lang w:val="en-US"/>
              </w:rPr>
            </w:pPr>
          </w:p>
          <w:p w:rsidR="009917C6" w:rsidRDefault="009917C6" w:rsidP="00C16984">
            <w:pPr>
              <w:jc w:val="right"/>
              <w:rPr>
                <w:lang w:val="en-US"/>
              </w:rPr>
            </w:pPr>
          </w:p>
          <w:p w:rsidR="009917C6" w:rsidRDefault="009917C6" w:rsidP="00C16984">
            <w:pPr>
              <w:jc w:val="right"/>
              <w:rPr>
                <w:lang w:val="en-US"/>
              </w:rPr>
            </w:pPr>
          </w:p>
          <w:p w:rsidR="009917C6" w:rsidRPr="009917C6" w:rsidRDefault="009917C6" w:rsidP="00C16984">
            <w:pPr>
              <w:jc w:val="right"/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page" w:horzAnchor="margin" w:tblpY="2304"/>
        <w:tblOverlap w:val="never"/>
        <w:tblW w:w="10314" w:type="dxa"/>
        <w:tblLook w:val="04A0" w:firstRow="1" w:lastRow="0" w:firstColumn="1" w:lastColumn="0" w:noHBand="0" w:noVBand="1"/>
      </w:tblPr>
      <w:tblGrid>
        <w:gridCol w:w="534"/>
        <w:gridCol w:w="5244"/>
        <w:gridCol w:w="4536"/>
      </w:tblGrid>
      <w:tr w:rsidR="00C16984" w:rsidTr="008051BF"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16984" w:rsidRPr="001F30EE" w:rsidRDefault="00C16984" w:rsidP="008051B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1F30EE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4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Мурожаат тартиб ра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қами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005653-s17</w:t>
            </w:r>
          </w:p>
        </w:tc>
      </w:tr>
      <w:tr w:rsidR="00C16984" w:rsidTr="008051BF"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16984" w:rsidRPr="001F30EE" w:rsidRDefault="00C16984" w:rsidP="008051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30EE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524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Оператор рақами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47351B" w:rsidP="00805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Веб-сайт</w:t>
            </w:r>
          </w:p>
        </w:tc>
      </w:tr>
      <w:tr w:rsidR="00C16984" w:rsidTr="008051BF"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16984" w:rsidRPr="001F30EE" w:rsidRDefault="00C16984" w:rsidP="008051B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1F30EE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524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Ташкилотга келиб тушган сана ва вақт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E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2017-01-14 15:46:39</w:t>
            </w:r>
          </w:p>
        </w:tc>
      </w:tr>
      <w:tr w:rsidR="00C16984" w:rsidTr="008051BF"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16984" w:rsidRPr="001F30EE" w:rsidRDefault="00C16984" w:rsidP="008051B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1F30EE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524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Мурожаат муаллифи Ф.И.Ш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E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Test2 Test2 Test2</w:t>
            </w:r>
          </w:p>
        </w:tc>
      </w:tr>
      <w:tr w:rsidR="00C16984" w:rsidTr="008051BF"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16984" w:rsidRPr="001F30EE" w:rsidRDefault="00C16984" w:rsidP="008051B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1F30EE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524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Жисмоний ёки юридик шахснинг манзили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E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Наманган, Узбекистан</w:t>
            </w:r>
          </w:p>
        </w:tc>
      </w:tr>
      <w:tr w:rsidR="00C16984" w:rsidTr="008051BF"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16984" w:rsidRPr="001F30EE" w:rsidRDefault="00C16984" w:rsidP="008051B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524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Телефон рақами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+998(90)219-46-17</w:t>
            </w:r>
          </w:p>
        </w:tc>
      </w:tr>
      <w:tr w:rsidR="00C16984" w:rsidTr="008051BF"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16984" w:rsidRPr="001F30EE" w:rsidRDefault="00C16984" w:rsidP="008051B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524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Электрон манзили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bahrom1982@gmail.com</w:t>
            </w:r>
          </w:p>
        </w:tc>
      </w:tr>
      <w:tr w:rsidR="00C16984" w:rsidTr="008051BF"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16984" w:rsidRPr="001F30EE" w:rsidRDefault="00C16984" w:rsidP="008051B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524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Муддат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15</w:t>
            </w:r>
          </w:p>
        </w:tc>
      </w:tr>
      <w:tr w:rsidR="00664C1A" w:rsidRPr="00EB1ECB" w:rsidTr="00A87760">
        <w:trPr>
          <w:trHeight w:val="2788"/>
        </w:trPr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64C1A" w:rsidRPr="001F30EE" w:rsidRDefault="00664C1A" w:rsidP="008051B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978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64C1A" w:rsidRPr="008051BF" w:rsidRDefault="00664C1A" w:rsidP="008051BF">
            <w:pPr>
              <w:rPr>
                <w:rFonts w:ascii="Times New Roman" w:hAnsi="Times New Roman"/>
                <w:b/>
                <w:sz w:val="32"/>
                <w:szCs w:val="32"/>
                <w:lang w:val="uz-Cyrl-UZ"/>
              </w:rPr>
            </w:pPr>
            <w:r w:rsidRPr="008051BF">
              <w:rPr>
                <w:rFonts w:ascii="Times New Roman" w:hAnsi="Times New Roman"/>
                <w:b/>
                <w:sz w:val="28"/>
                <w:szCs w:val="32"/>
              </w:rPr>
              <w:t>Мурожаатнинг</w:t>
            </w:r>
            <w:r w:rsidRPr="00FF3264">
              <w:rPr>
                <w:rFonts w:ascii="Times New Roman" w:hAnsi="Times New Roman"/>
                <w:b/>
                <w:sz w:val="28"/>
                <w:szCs w:val="32"/>
                <w:lang w:val="en-US"/>
              </w:rPr>
              <w:t xml:space="preserve"> </w:t>
            </w:r>
            <w:r w:rsidRPr="008051BF">
              <w:rPr>
                <w:rFonts w:ascii="Times New Roman" w:hAnsi="Times New Roman"/>
                <w:b/>
                <w:sz w:val="28"/>
                <w:szCs w:val="32"/>
                <w:lang w:val="uz-Cyrl-UZ"/>
              </w:rPr>
              <w:t>қисқача мазмуни:</w:t>
            </w:r>
          </w:p>
          <w:p w:rsidR="002931BE" w:rsidRPr="002931BE" w:rsidRDefault="009C2DBA" w:rsidP="00EB1ECB">
            <w:pPr>
              <w:ind w:left="175" w:right="175" w:firstLine="709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Мурожаатингиз тезкор равишда ҳал этилишини истасангиз, хар бир масала бўйича алоҳида мурожаат йўллашигизни ҳамда мазкур мурожаатни лўнда,оддий ва равон тилда баён этишингизни сўраймиз!</w:t>
            </w:r>
            <w:bookmarkStart w:id="0" w:name="_GoBack"/>
            <w:bookmarkEnd w:id="0"/>
          </w:p>
        </w:tc>
      </w:tr>
    </w:tbl>
    <w:p w:rsidR="00AE47DF" w:rsidRPr="00FF3264" w:rsidRDefault="00AE47DF" w:rsidP="009B4BF6">
      <w:pPr>
        <w:rPr>
          <w:lang w:val="en-US"/>
        </w:rPr>
      </w:pPr>
    </w:p>
    <w:sectPr w:rsidR="00AE47DF" w:rsidRPr="00FF3264" w:rsidSect="00C16984">
      <w:pgSz w:w="11906" w:h="16838"/>
      <w:pgMar w:top="709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984"/>
    <w:rsid w:val="000454F7"/>
    <w:rsid w:val="00056339"/>
    <w:rsid w:val="0011009F"/>
    <w:rsid w:val="002931BE"/>
    <w:rsid w:val="003411A7"/>
    <w:rsid w:val="0047351B"/>
    <w:rsid w:val="00664C1A"/>
    <w:rsid w:val="008051BF"/>
    <w:rsid w:val="008E680B"/>
    <w:rsid w:val="00936610"/>
    <w:rsid w:val="009917C6"/>
    <w:rsid w:val="009B4BF6"/>
    <w:rsid w:val="009B65D6"/>
    <w:rsid w:val="009C2DBA"/>
    <w:rsid w:val="00A3695D"/>
    <w:rsid w:val="00A87760"/>
    <w:rsid w:val="00AE47DF"/>
    <w:rsid w:val="00B06D06"/>
    <w:rsid w:val="00B87604"/>
    <w:rsid w:val="00BA64CE"/>
    <w:rsid w:val="00C16984"/>
    <w:rsid w:val="00C4703D"/>
    <w:rsid w:val="00C47347"/>
    <w:rsid w:val="00D54CCD"/>
    <w:rsid w:val="00D573E3"/>
    <w:rsid w:val="00D67BF3"/>
    <w:rsid w:val="00EB1ECB"/>
    <w:rsid w:val="00F82851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16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69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16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69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Gio 3</dc:creator>
  <cp:keywords/>
  <dc:description/>
  <cp:lastModifiedBy>23 Gio 3</cp:lastModifiedBy>
  <cp:revision>24</cp:revision>
  <dcterms:created xsi:type="dcterms:W3CDTF">2017-01-12T12:25:00Z</dcterms:created>
  <dcterms:modified xsi:type="dcterms:W3CDTF">2017-01-12T13:18:00Z</dcterms:modified>
</cp:coreProperties>
</file>