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90B2" w14:textId="10E62A13" w:rsidR="001B00D8" w:rsidRPr="00A37504" w:rsidRDefault="000074A4" w:rsidP="00A37504">
      <w:pPr>
        <w:jc w:val="center"/>
        <w:rPr>
          <w:b/>
          <w:sz w:val="36"/>
          <w:lang w:val="en-US"/>
        </w:rPr>
      </w:pPr>
      <w:r w:rsidRPr="00A37504">
        <w:rPr>
          <w:b/>
          <w:sz w:val="36"/>
          <w:lang w:val="en-US"/>
        </w:rPr>
        <w:t xml:space="preserve">Mikhail </w:t>
      </w:r>
      <w:proofErr w:type="spellStart"/>
      <w:r w:rsidRPr="00A37504">
        <w:rPr>
          <w:b/>
          <w:sz w:val="36"/>
          <w:lang w:val="en-US"/>
        </w:rPr>
        <w:t>Reshe</w:t>
      </w:r>
      <w:r w:rsidR="0008755F">
        <w:rPr>
          <w:b/>
          <w:sz w:val="36"/>
          <w:lang w:val="en-US"/>
        </w:rPr>
        <w:t>́</w:t>
      </w:r>
      <w:r w:rsidRPr="00A37504">
        <w:rPr>
          <w:b/>
          <w:sz w:val="36"/>
          <w:lang w:val="en-US"/>
        </w:rPr>
        <w:t>tnikov</w:t>
      </w:r>
      <w:proofErr w:type="spellEnd"/>
    </w:p>
    <w:p w14:paraId="3C8619BA" w14:textId="6952EB17" w:rsidR="000013D3" w:rsidRPr="000013D3" w:rsidRDefault="007F180D" w:rsidP="000013D3">
      <w:pPr>
        <w:jc w:val="center"/>
        <w:rPr>
          <w:color w:val="0563C1" w:themeColor="hyperlink"/>
          <w:u w:val="single"/>
          <w:lang w:val="en-US"/>
        </w:rPr>
      </w:pPr>
      <w:hyperlink r:id="rId5" w:history="1">
        <w:r w:rsidR="000074A4" w:rsidRPr="00F455F9">
          <w:rPr>
            <w:rStyle w:val="Hyperlink"/>
            <w:lang w:val="en-US"/>
          </w:rPr>
          <w:t>mi.reshetnikov@yandex.ru</w:t>
        </w:r>
      </w:hyperlink>
    </w:p>
    <w:p w14:paraId="1B657D61" w14:textId="0B87B5D7" w:rsidR="000013D3" w:rsidRPr="007F180D" w:rsidRDefault="004520FF" w:rsidP="007F180D">
      <w:pPr>
        <w:jc w:val="center"/>
      </w:pPr>
      <w:r>
        <w:t xml:space="preserve">Date of birth: </w:t>
      </w:r>
      <w:r w:rsidR="000013D3">
        <w:t>09.09.1992</w:t>
      </w:r>
    </w:p>
    <w:p w14:paraId="4D899EFF" w14:textId="77777777" w:rsidR="000074A4" w:rsidRPr="00A37504" w:rsidRDefault="00A37504">
      <w:pPr>
        <w:rPr>
          <w:b/>
          <w:lang w:val="en-US"/>
        </w:rPr>
      </w:pPr>
      <w:r w:rsidRPr="00A37504">
        <w:rPr>
          <w:b/>
          <w:lang w:val="en-US"/>
        </w:rPr>
        <w:t>EDUCATION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6871AB" w:rsidRPr="006871AB" w14:paraId="3F4CDB1A" w14:textId="77777777" w:rsidTr="00445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027E58EE" w14:textId="1066223F" w:rsidR="006871AB" w:rsidRDefault="006871AB">
            <w:pPr>
              <w:rPr>
                <w:lang w:val="en-US"/>
              </w:rPr>
            </w:pPr>
            <w:r>
              <w:rPr>
                <w:lang w:val="en-US"/>
              </w:rPr>
              <w:t>PhD</w:t>
            </w:r>
            <w:r w:rsidR="00020EBC">
              <w:rPr>
                <w:lang w:val="en-US"/>
              </w:rPr>
              <w:t xml:space="preserve"> school</w:t>
            </w:r>
            <w:r>
              <w:rPr>
                <w:lang w:val="en-US"/>
              </w:rPr>
              <w:t xml:space="preserve"> in Psychology (Psychophysiology)</w:t>
            </w:r>
          </w:p>
          <w:p w14:paraId="155D8F97" w14:textId="139023BD" w:rsidR="006871AB" w:rsidRPr="006871AB" w:rsidRDefault="006871AB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415A466F" w14:textId="6E107638" w:rsidR="006871AB" w:rsidRPr="006871AB" w:rsidRDefault="006871AB" w:rsidP="006E07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71AB">
              <w:rPr>
                <w:lang w:val="en-US"/>
              </w:rPr>
              <w:t xml:space="preserve">2018 – </w:t>
            </w:r>
            <w:r w:rsidR="00EF6935">
              <w:rPr>
                <w:lang w:val="en-US"/>
              </w:rPr>
              <w:t>2021</w:t>
            </w:r>
          </w:p>
        </w:tc>
      </w:tr>
      <w:tr w:rsidR="000074A4" w:rsidRPr="003D3472" w14:paraId="447D766B" w14:textId="77777777" w:rsidTr="00445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6ED9BCF0" w14:textId="77777777" w:rsidR="000074A4" w:rsidRPr="003D3472" w:rsidRDefault="0069585D">
            <w:pPr>
              <w:rPr>
                <w:lang w:val="en-US"/>
              </w:rPr>
            </w:pPr>
            <w:r w:rsidRPr="003D3472">
              <w:rPr>
                <w:lang w:val="en-US"/>
              </w:rPr>
              <w:t>MA in Cognitive Sciences and Technologies</w:t>
            </w:r>
          </w:p>
          <w:p w14:paraId="32322EA3" w14:textId="77777777" w:rsidR="00A37504" w:rsidRPr="003D3472" w:rsidRDefault="00A37504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4A33E8F9" w14:textId="77777777" w:rsidR="000074A4" w:rsidRPr="006871AB" w:rsidRDefault="00547D72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871AB">
              <w:rPr>
                <w:b/>
                <w:lang w:val="en-US"/>
              </w:rPr>
              <w:t xml:space="preserve">2016 – </w:t>
            </w:r>
            <w:r w:rsidR="0069585D" w:rsidRPr="006871AB">
              <w:rPr>
                <w:b/>
                <w:lang w:val="en-US"/>
              </w:rPr>
              <w:t>2018</w:t>
            </w:r>
          </w:p>
        </w:tc>
      </w:tr>
      <w:tr w:rsidR="008B0EB1" w:rsidRPr="003D3472" w14:paraId="6EB3D8E1" w14:textId="77777777" w:rsidTr="00445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1CD5D958" w14:textId="4340CCB8" w:rsidR="008B0EB1" w:rsidRPr="003D3472" w:rsidRDefault="008B0EB1" w:rsidP="008B0EB1">
            <w:pPr>
              <w:rPr>
                <w:lang w:val="en-US"/>
              </w:rPr>
            </w:pPr>
            <w:r w:rsidRPr="003D3472">
              <w:rPr>
                <w:lang w:val="en-US"/>
              </w:rPr>
              <w:t xml:space="preserve">BA in </w:t>
            </w:r>
            <w:r>
              <w:rPr>
                <w:lang w:val="en-US"/>
              </w:rPr>
              <w:t>Information Systems and Technologies</w:t>
            </w:r>
          </w:p>
          <w:p w14:paraId="38C1F1B4" w14:textId="483D61CC" w:rsidR="008B0EB1" w:rsidRPr="003D3472" w:rsidRDefault="00820589" w:rsidP="008B0EB1">
            <w:p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Russian State Social University</w:t>
            </w:r>
          </w:p>
        </w:tc>
        <w:tc>
          <w:tcPr>
            <w:tcW w:w="2120" w:type="dxa"/>
            <w:tcMar>
              <w:bottom w:w="113" w:type="dxa"/>
            </w:tcMar>
          </w:tcPr>
          <w:p w14:paraId="03625718" w14:textId="22192E60" w:rsidR="008B0EB1" w:rsidRPr="003D3472" w:rsidRDefault="008B0EB1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>201</w:t>
            </w:r>
            <w:r>
              <w:rPr>
                <w:b/>
                <w:lang w:val="en-US"/>
              </w:rPr>
              <w:t>4</w:t>
            </w:r>
            <w:r w:rsidRPr="003D3472">
              <w:rPr>
                <w:b/>
                <w:lang w:val="en-US"/>
              </w:rPr>
              <w:t xml:space="preserve"> –201</w:t>
            </w:r>
            <w:r>
              <w:rPr>
                <w:b/>
                <w:lang w:val="en-US"/>
              </w:rPr>
              <w:t>9</w:t>
            </w:r>
          </w:p>
        </w:tc>
      </w:tr>
      <w:tr w:rsidR="008B0EB1" w:rsidRPr="003D3472" w14:paraId="7FC97809" w14:textId="77777777" w:rsidTr="00445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1C34B82C" w14:textId="77777777" w:rsidR="008B0EB1" w:rsidRPr="003D3472" w:rsidRDefault="008B0EB1" w:rsidP="008B0EB1">
            <w:pPr>
              <w:rPr>
                <w:lang w:val="en-US"/>
              </w:rPr>
            </w:pPr>
            <w:r w:rsidRPr="003D3472">
              <w:rPr>
                <w:lang w:val="en-US"/>
              </w:rPr>
              <w:t>BA in Psychology</w:t>
            </w:r>
          </w:p>
          <w:p w14:paraId="2D8A2689" w14:textId="77777777" w:rsidR="008B0EB1" w:rsidRPr="003D3472" w:rsidRDefault="008B0EB1" w:rsidP="008B0EB1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New University</w:t>
            </w:r>
          </w:p>
        </w:tc>
        <w:tc>
          <w:tcPr>
            <w:tcW w:w="2120" w:type="dxa"/>
            <w:tcMar>
              <w:bottom w:w="113" w:type="dxa"/>
            </w:tcMar>
          </w:tcPr>
          <w:p w14:paraId="27F5123D" w14:textId="5A92144D" w:rsidR="008B0EB1" w:rsidRPr="003D3472" w:rsidRDefault="008B0EB1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>2013 –2018</w:t>
            </w:r>
          </w:p>
        </w:tc>
      </w:tr>
      <w:tr w:rsidR="008B0EB1" w:rsidRPr="003D3472" w14:paraId="740A6EDC" w14:textId="77777777" w:rsidTr="00445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6F0EF537" w14:textId="77777777" w:rsidR="008B0EB1" w:rsidRPr="003D3472" w:rsidRDefault="008B0EB1" w:rsidP="008B0EB1">
            <w:pPr>
              <w:rPr>
                <w:lang w:val="en-US"/>
              </w:rPr>
            </w:pPr>
            <w:r w:rsidRPr="003D3472">
              <w:rPr>
                <w:lang w:val="en-US"/>
              </w:rPr>
              <w:t>BA in Advertising and PR</w:t>
            </w:r>
          </w:p>
          <w:p w14:paraId="2BE23A3D" w14:textId="77777777" w:rsidR="008B0EB1" w:rsidRPr="003D3472" w:rsidRDefault="008B0EB1" w:rsidP="008B0EB1">
            <w:pPr>
              <w:ind w:left="708" w:hanging="708"/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State Social University</w:t>
            </w:r>
          </w:p>
        </w:tc>
        <w:tc>
          <w:tcPr>
            <w:tcW w:w="2120" w:type="dxa"/>
            <w:tcMar>
              <w:bottom w:w="113" w:type="dxa"/>
            </w:tcMar>
          </w:tcPr>
          <w:p w14:paraId="20E1085C" w14:textId="77777777" w:rsidR="008B0EB1" w:rsidRPr="003D3472" w:rsidRDefault="008B0EB1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>2011 – 2015</w:t>
            </w:r>
          </w:p>
        </w:tc>
      </w:tr>
    </w:tbl>
    <w:p w14:paraId="4F4BEC07" w14:textId="77777777" w:rsidR="000074A4" w:rsidRDefault="000074A4">
      <w:pPr>
        <w:rPr>
          <w:lang w:val="en-US"/>
        </w:rPr>
      </w:pPr>
    </w:p>
    <w:p w14:paraId="2EAA96FF" w14:textId="77777777" w:rsidR="0069585D" w:rsidRPr="004305E0" w:rsidRDefault="004305E0">
      <w:pPr>
        <w:rPr>
          <w:b/>
          <w:lang w:val="en-US"/>
        </w:rPr>
      </w:pPr>
      <w:r w:rsidRPr="004305E0">
        <w:rPr>
          <w:b/>
          <w:lang w:val="en-US"/>
        </w:rPr>
        <w:t>TEACHING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E6772A" w:rsidRPr="00260347" w14:paraId="024279A3" w14:textId="77777777" w:rsidTr="0026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211D44FB" w14:textId="1F1190DF" w:rsidR="00E6772A" w:rsidRDefault="00361B4F" w:rsidP="00E6772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Tutor in </w:t>
            </w:r>
            <w:r w:rsidRPr="008C315D">
              <w:rPr>
                <w:i/>
                <w:iCs/>
                <w:lang w:val="en-US"/>
              </w:rPr>
              <w:t>IT and Programming in Psychology</w:t>
            </w:r>
          </w:p>
          <w:p w14:paraId="20157F69" w14:textId="7AEC1331" w:rsidR="00E6772A" w:rsidRPr="003D3472" w:rsidRDefault="00E6772A" w:rsidP="00E6772A">
            <w:pPr>
              <w:rPr>
                <w:lang w:val="en-US"/>
              </w:rPr>
            </w:pPr>
            <w:r w:rsidRPr="0097435C">
              <w:rPr>
                <w:b w:val="0"/>
                <w:bCs w:val="0"/>
                <w:i/>
                <w:iCs/>
                <w:lang w:val="en-US"/>
              </w:rPr>
              <w:t>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73C5B1CA" w14:textId="70EC1BBB" w:rsidR="00E6772A" w:rsidRPr="003D3472" w:rsidRDefault="00260347" w:rsidP="00ED33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September 2019 – June 202</w:t>
            </w:r>
            <w:r w:rsidR="00ED335E">
              <w:rPr>
                <w:lang w:val="en-US"/>
              </w:rPr>
              <w:t>1</w:t>
            </w:r>
          </w:p>
        </w:tc>
      </w:tr>
      <w:tr w:rsidR="00E6772A" w:rsidRPr="00260347" w14:paraId="600B9A1F" w14:textId="77777777" w:rsidTr="0026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04B60454" w14:textId="0424FED3" w:rsidR="00E6772A" w:rsidRDefault="00E6772A" w:rsidP="00E6772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Tutor</w:t>
            </w:r>
            <w:r w:rsidR="00361B4F">
              <w:rPr>
                <w:lang w:val="en-US"/>
              </w:rPr>
              <w:t xml:space="preserve"> in </w:t>
            </w:r>
            <w:r w:rsidR="00361B4F" w:rsidRPr="008C315D">
              <w:rPr>
                <w:i/>
                <w:iCs/>
                <w:lang w:val="en-US"/>
              </w:rPr>
              <w:t>Psychology</w:t>
            </w:r>
          </w:p>
          <w:p w14:paraId="0DF543B4" w14:textId="55D0CC60" w:rsidR="00E6772A" w:rsidRPr="003D3472" w:rsidRDefault="00E6772A" w:rsidP="00E6772A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1532FC74" w14:textId="06F41ECB" w:rsidR="00E6772A" w:rsidRPr="00260347" w:rsidRDefault="00260347" w:rsidP="00ED33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260347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e</w:t>
            </w:r>
            <w:r w:rsidRPr="00260347"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t</w:t>
            </w:r>
            <w:r w:rsidRPr="00260347">
              <w:rPr>
                <w:b/>
                <w:bCs/>
                <w:lang w:val="en-US"/>
              </w:rPr>
              <w:t>ember 2019 – January 202</w:t>
            </w:r>
            <w:r w:rsidR="00ED335E">
              <w:rPr>
                <w:b/>
                <w:bCs/>
                <w:lang w:val="en-US"/>
              </w:rPr>
              <w:t>1</w:t>
            </w:r>
          </w:p>
        </w:tc>
      </w:tr>
      <w:tr w:rsidR="00E6772A" w14:paraId="1EB86E9F" w14:textId="77777777" w:rsidTr="0026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616F6EEE" w14:textId="77777777" w:rsidR="00E6772A" w:rsidRPr="003D3472" w:rsidRDefault="00E6772A" w:rsidP="00E6772A">
            <w:pPr>
              <w:rPr>
                <w:lang w:val="en-US"/>
              </w:rPr>
            </w:pPr>
            <w:r w:rsidRPr="003D3472">
              <w:rPr>
                <w:lang w:val="en-US"/>
              </w:rPr>
              <w:t>Teaching Assistant</w:t>
            </w:r>
          </w:p>
          <w:p w14:paraId="0AFF8671" w14:textId="77777777" w:rsidR="00E6772A" w:rsidRPr="003D3472" w:rsidRDefault="00E6772A" w:rsidP="00E6772A">
            <w:pPr>
              <w:rPr>
                <w:b w:val="0"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07D558B3" w14:textId="77777777" w:rsidR="00E6772A" w:rsidRPr="00260347" w:rsidRDefault="00E6772A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260347">
              <w:rPr>
                <w:b/>
                <w:bCs/>
                <w:lang w:val="en-US"/>
              </w:rPr>
              <w:t>October 2017 – May 2018</w:t>
            </w:r>
          </w:p>
        </w:tc>
      </w:tr>
    </w:tbl>
    <w:p w14:paraId="247887F4" w14:textId="77777777" w:rsidR="0069585D" w:rsidRDefault="0069585D">
      <w:pPr>
        <w:rPr>
          <w:lang w:val="en-US"/>
        </w:rPr>
      </w:pPr>
    </w:p>
    <w:p w14:paraId="3F046C57" w14:textId="77777777" w:rsidR="0069585D" w:rsidRPr="004305E0" w:rsidRDefault="004305E0">
      <w:pPr>
        <w:rPr>
          <w:b/>
          <w:lang w:val="en-US"/>
        </w:rPr>
      </w:pPr>
      <w:r w:rsidRPr="004305E0">
        <w:rPr>
          <w:b/>
          <w:lang w:val="en-US"/>
        </w:rPr>
        <w:t>RESEARCHING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C44B37" w:rsidRPr="00C44B37" w14:paraId="03D014BE" w14:textId="77777777" w:rsidTr="00260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70962FDC" w14:textId="16226445" w:rsidR="00C44B37" w:rsidRPr="00B130B1" w:rsidRDefault="00C44B3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Adaptive TMS system</w:t>
            </w:r>
            <w:r w:rsidR="008C315D">
              <w:rPr>
                <w:lang w:val="en-US"/>
              </w:rPr>
              <w:t xml:space="preserve"> developing</w:t>
            </w:r>
            <w:r w:rsidR="00B130B1" w:rsidRPr="00B130B1">
              <w:rPr>
                <w:lang w:val="en-US"/>
              </w:rPr>
              <w:t xml:space="preserve"> (software development)</w:t>
            </w:r>
          </w:p>
          <w:p w14:paraId="11945CE8" w14:textId="2DE2AA03" w:rsidR="00C44B37" w:rsidRPr="003D3472" w:rsidRDefault="00C44B37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 xml:space="preserve">Centre </w:t>
            </w:r>
            <w:r>
              <w:rPr>
                <w:b w:val="0"/>
                <w:i/>
                <w:lang w:val="en-US"/>
              </w:rPr>
              <w:t>for</w:t>
            </w:r>
            <w:r w:rsidRPr="003D3472">
              <w:rPr>
                <w:b w:val="0"/>
                <w:i/>
                <w:lang w:val="en-US"/>
              </w:rPr>
              <w:t xml:space="preserve"> Decision Making, 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03BCFA04" w14:textId="7A32C65B" w:rsidR="00C44B37" w:rsidRPr="003D3472" w:rsidRDefault="00820589" w:rsidP="00E436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</w:t>
            </w:r>
            <w:r w:rsidR="00C44B37">
              <w:rPr>
                <w:lang w:val="en-US"/>
              </w:rPr>
              <w:t xml:space="preserve"> 2017 – </w:t>
            </w:r>
            <w:r w:rsidR="00E43693">
              <w:rPr>
                <w:lang w:val="en-US"/>
              </w:rPr>
              <w:t>Now</w:t>
            </w:r>
          </w:p>
        </w:tc>
      </w:tr>
      <w:tr w:rsidR="00B93C29" w:rsidRPr="003D3472" w14:paraId="2A76121A" w14:textId="77777777" w:rsidTr="00260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27BD1123" w14:textId="77777777" w:rsidR="00B93C29" w:rsidRPr="003D3472" w:rsidRDefault="00B93C29">
            <w:pPr>
              <w:rPr>
                <w:lang w:val="en-US"/>
              </w:rPr>
            </w:pPr>
            <w:r w:rsidRPr="003D3472">
              <w:rPr>
                <w:lang w:val="en-US"/>
              </w:rPr>
              <w:t>Lab Assistant in EEG-lab</w:t>
            </w:r>
          </w:p>
          <w:p w14:paraId="1B4722CA" w14:textId="25475DE2" w:rsidR="004305E0" w:rsidRPr="003D3472" w:rsidRDefault="004305E0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 xml:space="preserve">Centre </w:t>
            </w:r>
            <w:r w:rsidR="00C44B37">
              <w:rPr>
                <w:b w:val="0"/>
                <w:i/>
                <w:lang w:val="en-US"/>
              </w:rPr>
              <w:t>for</w:t>
            </w:r>
            <w:r w:rsidRPr="003D3472">
              <w:rPr>
                <w:b w:val="0"/>
                <w:i/>
                <w:lang w:val="en-US"/>
              </w:rPr>
              <w:t xml:space="preserve"> Decision Making, 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130E6645" w14:textId="51F76529" w:rsidR="00B93C29" w:rsidRPr="00C44B37" w:rsidRDefault="00547D72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44B37">
              <w:rPr>
                <w:b/>
                <w:bCs/>
                <w:lang w:val="en-US"/>
              </w:rPr>
              <w:t xml:space="preserve">May </w:t>
            </w:r>
            <w:r w:rsidR="00B93C29" w:rsidRPr="00C44B37">
              <w:rPr>
                <w:b/>
                <w:bCs/>
                <w:lang w:val="en-US"/>
              </w:rPr>
              <w:t>2018</w:t>
            </w:r>
            <w:r w:rsidRPr="00C44B37">
              <w:rPr>
                <w:b/>
                <w:bCs/>
                <w:lang w:val="en-US"/>
              </w:rPr>
              <w:t xml:space="preserve"> – </w:t>
            </w:r>
            <w:r w:rsidR="00C44B37" w:rsidRPr="00C44B37">
              <w:rPr>
                <w:b/>
                <w:bCs/>
                <w:lang w:val="en-US"/>
              </w:rPr>
              <w:t>March 2019</w:t>
            </w:r>
          </w:p>
        </w:tc>
      </w:tr>
      <w:tr w:rsidR="00B93C29" w:rsidRPr="003D3472" w14:paraId="75234960" w14:textId="77777777" w:rsidTr="00260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0EA1294B" w14:textId="120884F6" w:rsidR="00B93C29" w:rsidRPr="003D3472" w:rsidRDefault="0097435C">
            <w:pPr>
              <w:rPr>
                <w:lang w:val="en-US"/>
              </w:rPr>
            </w:pPr>
            <w:r>
              <w:rPr>
                <w:lang w:val="en-US"/>
              </w:rPr>
              <w:t>Researching for Masters’ Thesis</w:t>
            </w:r>
          </w:p>
          <w:p w14:paraId="10965CE1" w14:textId="5E533C15" w:rsidR="004305E0" w:rsidRPr="00A25A71" w:rsidRDefault="004305E0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 xml:space="preserve">Centre </w:t>
            </w:r>
            <w:r w:rsidR="00C44B37">
              <w:rPr>
                <w:b w:val="0"/>
                <w:i/>
                <w:lang w:val="en-US"/>
              </w:rPr>
              <w:t>for</w:t>
            </w:r>
            <w:r w:rsidRPr="003D3472">
              <w:rPr>
                <w:b w:val="0"/>
                <w:i/>
                <w:lang w:val="en-US"/>
              </w:rPr>
              <w:t xml:space="preserve"> Decision Making, National Research University Higher School of Economics</w:t>
            </w:r>
          </w:p>
          <w:p w14:paraId="0DD647BD" w14:textId="0D71B5AC" w:rsidR="004305E0" w:rsidRPr="003D3472" w:rsidRDefault="004305E0" w:rsidP="00A25A71">
            <w:pPr>
              <w:spacing w:before="120" w:after="120"/>
              <w:rPr>
                <w:b w:val="0"/>
                <w:lang w:val="en-US"/>
              </w:rPr>
            </w:pPr>
            <w:r w:rsidRPr="003D3472">
              <w:rPr>
                <w:b w:val="0"/>
                <w:lang w:val="en-US"/>
              </w:rPr>
              <w:t>and</w:t>
            </w:r>
          </w:p>
          <w:p w14:paraId="708AD089" w14:textId="77777777" w:rsidR="004305E0" w:rsidRPr="003D3472" w:rsidRDefault="004305E0">
            <w:pPr>
              <w:rPr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 xml:space="preserve">Cognitive </w:t>
            </w:r>
            <w:proofErr w:type="gramStart"/>
            <w:r w:rsidRPr="003D3472">
              <w:rPr>
                <w:b w:val="0"/>
                <w:i/>
                <w:lang w:val="en-US"/>
              </w:rPr>
              <w:t>Researches</w:t>
            </w:r>
            <w:proofErr w:type="gramEnd"/>
            <w:r w:rsidRPr="003D3472">
              <w:rPr>
                <w:b w:val="0"/>
                <w:i/>
                <w:lang w:val="en-US"/>
              </w:rPr>
              <w:t xml:space="preserve"> Laboratory, 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186EFE6D" w14:textId="77777777" w:rsidR="00B93C29" w:rsidRPr="003D3472" w:rsidRDefault="00547D72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 xml:space="preserve">November </w:t>
            </w:r>
            <w:r w:rsidR="00B93C29" w:rsidRPr="003D3472">
              <w:rPr>
                <w:b/>
                <w:lang w:val="en-US"/>
              </w:rPr>
              <w:t>2017</w:t>
            </w:r>
            <w:r w:rsidRPr="003D3472">
              <w:rPr>
                <w:b/>
                <w:lang w:val="en-US"/>
              </w:rPr>
              <w:t xml:space="preserve"> – June 2018</w:t>
            </w:r>
          </w:p>
        </w:tc>
      </w:tr>
    </w:tbl>
    <w:p w14:paraId="0C4992B1" w14:textId="2CCC11A8" w:rsidR="00564E94" w:rsidRDefault="00564E94">
      <w:pPr>
        <w:rPr>
          <w:lang w:val="en-US"/>
        </w:rPr>
      </w:pPr>
    </w:p>
    <w:p w14:paraId="453C3CAD" w14:textId="395F71EE" w:rsidR="00AA3895" w:rsidRPr="004305E0" w:rsidRDefault="00AA3895" w:rsidP="00AA3895">
      <w:pPr>
        <w:rPr>
          <w:b/>
          <w:lang w:val="en-US"/>
        </w:rPr>
      </w:pPr>
      <w:r>
        <w:rPr>
          <w:b/>
          <w:lang w:val="en-US"/>
        </w:rPr>
        <w:t>OTHER RELEVANT EXPERIENCE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0F6316" w:rsidRPr="00F539FF" w14:paraId="57D08D05" w14:textId="77777777" w:rsidTr="0011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1EE88A0D" w14:textId="77777777" w:rsidR="000F6316" w:rsidRDefault="000F6316" w:rsidP="000F6316">
            <w:pPr>
              <w:rPr>
                <w:lang w:val="en-US"/>
              </w:rPr>
            </w:pPr>
            <w:r>
              <w:rPr>
                <w:lang w:val="en-US"/>
              </w:rPr>
              <w:t>Duncker Summer School organization committee member</w:t>
            </w:r>
          </w:p>
          <w:p w14:paraId="2970786B" w14:textId="5A04D576" w:rsidR="000F6316" w:rsidRDefault="000F6316" w:rsidP="000F6316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5AC878D6" w14:textId="07DD2DA7" w:rsidR="000F6316" w:rsidRPr="007E6C0D" w:rsidRDefault="000F6316" w:rsidP="001161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2020 – Now</w:t>
            </w:r>
          </w:p>
        </w:tc>
      </w:tr>
      <w:tr w:rsidR="00F539FF" w:rsidRPr="00F539FF" w14:paraId="34DE5D8D" w14:textId="77777777" w:rsidTr="0011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515CC7BB" w14:textId="6F673AA8" w:rsidR="00F539FF" w:rsidRDefault="00F539FF" w:rsidP="00F539FF">
            <w:pPr>
              <w:rPr>
                <w:lang w:val="en-US"/>
              </w:rPr>
            </w:pPr>
            <w:r>
              <w:rPr>
                <w:lang w:val="en-US"/>
              </w:rPr>
              <w:t xml:space="preserve">Working with </w:t>
            </w:r>
            <w:r w:rsidR="007E6C0D">
              <w:rPr>
                <w:lang w:val="en-US"/>
              </w:rPr>
              <w:t>RSF and RFBR grant documentation</w:t>
            </w:r>
          </w:p>
          <w:p w14:paraId="60CE4747" w14:textId="6105EC32" w:rsidR="007E6C0D" w:rsidRPr="007E6C0D" w:rsidRDefault="007E6C0D" w:rsidP="00F539FF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64914A5A" w14:textId="47787180" w:rsidR="00F539FF" w:rsidRPr="000F6316" w:rsidRDefault="007E6C0D" w:rsidP="001161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6316">
              <w:rPr>
                <w:b/>
                <w:lang w:val="en-US"/>
              </w:rPr>
              <w:t>2019 – Now</w:t>
            </w:r>
          </w:p>
        </w:tc>
      </w:tr>
      <w:tr w:rsidR="00AA3895" w:rsidRPr="00C44B37" w14:paraId="06E03A47" w14:textId="77777777" w:rsidTr="00116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32F0990F" w14:textId="3B4FFFEC" w:rsidR="00AA3895" w:rsidRDefault="00ED335E" w:rsidP="00116106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External reviewer for</w:t>
            </w:r>
            <w:r w:rsidR="00AA3895">
              <w:rPr>
                <w:lang w:val="en-US"/>
              </w:rPr>
              <w:t xml:space="preserve"> BA Graduation Theses</w:t>
            </w:r>
          </w:p>
          <w:p w14:paraId="532C909E" w14:textId="7098B8E7" w:rsidR="00AA3895" w:rsidRPr="003D3472" w:rsidRDefault="00AA3895" w:rsidP="00116106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lastRenderedPageBreak/>
              <w:t>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6FB4D1C4" w14:textId="09D2CA7C" w:rsidR="00AA3895" w:rsidRPr="000F6316" w:rsidRDefault="00ED335E" w:rsidP="001161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6316">
              <w:rPr>
                <w:b/>
                <w:lang w:val="en-US"/>
              </w:rPr>
              <w:lastRenderedPageBreak/>
              <w:t>2020</w:t>
            </w:r>
          </w:p>
        </w:tc>
      </w:tr>
      <w:tr w:rsidR="001C59D9" w:rsidRPr="001C59D9" w14:paraId="65A0B2D8" w14:textId="77777777" w:rsidTr="0011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60F9F590" w14:textId="704E8122" w:rsidR="001C59D9" w:rsidRDefault="001C59D9" w:rsidP="00116106">
            <w:pPr>
              <w:rPr>
                <w:lang w:val="en-US"/>
              </w:rPr>
            </w:pPr>
            <w:r>
              <w:rPr>
                <w:lang w:val="en-US"/>
              </w:rPr>
              <w:t>Reviewer for HSE Working Papers</w:t>
            </w:r>
          </w:p>
          <w:p w14:paraId="0DE63C82" w14:textId="26618329" w:rsidR="001C59D9" w:rsidRPr="001C59D9" w:rsidRDefault="007E6C0D" w:rsidP="00116106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National Research University Higher School of Economics</w:t>
            </w:r>
            <w:r w:rsidRPr="007E6C0D">
              <w:rPr>
                <w:lang w:val="en-US"/>
              </w:rPr>
              <w:t xml:space="preserve">, </w:t>
            </w:r>
            <w:hyperlink r:id="rId6" w:history="1">
              <w:r w:rsidR="001C59D9" w:rsidRPr="00894DF7">
                <w:rPr>
                  <w:rStyle w:val="Hyperlink"/>
                  <w:i/>
                  <w:lang w:val="en-US"/>
                </w:rPr>
                <w:t>https://wp.hse.ru/en/</w:t>
              </w:r>
            </w:hyperlink>
            <w:r w:rsidR="001C59D9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2120" w:type="dxa"/>
            <w:tcMar>
              <w:bottom w:w="113" w:type="dxa"/>
            </w:tcMar>
          </w:tcPr>
          <w:p w14:paraId="54AC009F" w14:textId="5F75730B" w:rsidR="001C59D9" w:rsidRPr="001C59D9" w:rsidRDefault="001C59D9" w:rsidP="001161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C59D9">
              <w:rPr>
                <w:b/>
                <w:lang w:val="en-US"/>
              </w:rPr>
              <w:t>2020</w:t>
            </w:r>
          </w:p>
        </w:tc>
      </w:tr>
    </w:tbl>
    <w:p w14:paraId="2D8AE9E8" w14:textId="1CA467FD" w:rsidR="00AA3895" w:rsidRDefault="00AA3895" w:rsidP="004F6ABE">
      <w:pPr>
        <w:rPr>
          <w:b/>
          <w:lang w:val="en-US"/>
        </w:rPr>
      </w:pPr>
    </w:p>
    <w:p w14:paraId="6A136913" w14:textId="697F00CB" w:rsidR="008E7FC0" w:rsidRPr="004305E0" w:rsidRDefault="008E7FC0" w:rsidP="008E7FC0">
      <w:pPr>
        <w:rPr>
          <w:b/>
          <w:lang w:val="en-US"/>
        </w:rPr>
      </w:pPr>
      <w:r>
        <w:rPr>
          <w:b/>
          <w:lang w:val="en-US"/>
        </w:rPr>
        <w:t>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6"/>
      </w:tblGrid>
      <w:tr w:rsidR="008E7FC0" w:rsidRPr="007F180D" w14:paraId="651BA8E4" w14:textId="77777777" w:rsidTr="008E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Mar>
              <w:bottom w:w="113" w:type="dxa"/>
            </w:tcMar>
          </w:tcPr>
          <w:p w14:paraId="513133B7" w14:textId="77777777" w:rsidR="008E7FC0" w:rsidRPr="008E7FC0" w:rsidRDefault="008E7FC0" w:rsidP="008E7FC0">
            <w:pPr>
              <w:rPr>
                <w:lang w:val="en-US"/>
              </w:rPr>
            </w:pPr>
            <w:r w:rsidRPr="008E7FC0">
              <w:rPr>
                <w:lang w:val="en-US"/>
              </w:rPr>
              <w:t>Programming</w:t>
            </w:r>
          </w:p>
          <w:p w14:paraId="3DD6CE79" w14:textId="11A8E9B8" w:rsidR="0019720A" w:rsidRPr="0019720A" w:rsidRDefault="008E7FC0" w:rsidP="008E7FC0">
            <w:pPr>
              <w:rPr>
                <w:bCs w:val="0"/>
                <w:i/>
                <w:lang w:val="en-US"/>
              </w:rPr>
            </w:pPr>
            <w:r w:rsidRPr="008E7FC0">
              <w:rPr>
                <w:b w:val="0"/>
                <w:i/>
                <w:lang w:val="en-US"/>
              </w:rPr>
              <w:t>Jav</w:t>
            </w:r>
            <w:r w:rsidR="003F65F2">
              <w:rPr>
                <w:b w:val="0"/>
                <w:i/>
                <w:lang w:val="en-US"/>
              </w:rPr>
              <w:t>a</w:t>
            </w:r>
            <w:r w:rsidRPr="008E7FC0">
              <w:rPr>
                <w:b w:val="0"/>
                <w:i/>
                <w:lang w:val="en-US"/>
              </w:rPr>
              <w:t>, R</w:t>
            </w:r>
            <w:r w:rsidR="003F65F2">
              <w:rPr>
                <w:b w:val="0"/>
                <w:i/>
                <w:lang w:val="en-US"/>
              </w:rPr>
              <w:t xml:space="preserve"> (</w:t>
            </w:r>
            <w:proofErr w:type="spellStart"/>
            <w:r w:rsidR="003F65F2">
              <w:rPr>
                <w:b w:val="0"/>
                <w:i/>
                <w:lang w:val="en-US"/>
              </w:rPr>
              <w:t>tidyverse</w:t>
            </w:r>
            <w:proofErr w:type="spellEnd"/>
            <w:r w:rsidR="003F65F2">
              <w:rPr>
                <w:b w:val="0"/>
                <w:i/>
                <w:lang w:val="en-US"/>
              </w:rPr>
              <w:t xml:space="preserve">, </w:t>
            </w:r>
            <w:proofErr w:type="spellStart"/>
            <w:proofErr w:type="gramStart"/>
            <w:r w:rsidR="003F65F2">
              <w:rPr>
                <w:b w:val="0"/>
                <w:i/>
                <w:lang w:val="en-US"/>
              </w:rPr>
              <w:t>data.table</w:t>
            </w:r>
            <w:proofErr w:type="spellEnd"/>
            <w:proofErr w:type="gramEnd"/>
            <w:r w:rsidR="003F65F2">
              <w:rPr>
                <w:b w:val="0"/>
                <w:i/>
                <w:lang w:val="en-US"/>
              </w:rPr>
              <w:t>)</w:t>
            </w:r>
            <w:r w:rsidRPr="008E7FC0">
              <w:rPr>
                <w:b w:val="0"/>
                <w:i/>
                <w:lang w:val="en-US"/>
              </w:rPr>
              <w:t xml:space="preserve">, C# (mostly for Unity), Python, MATLAB, </w:t>
            </w:r>
            <w:r w:rsidR="0019720A">
              <w:rPr>
                <w:b w:val="0"/>
                <w:i/>
                <w:lang w:val="en-US"/>
              </w:rPr>
              <w:t>any other language</w:t>
            </w:r>
            <w:r w:rsidRPr="008E7FC0">
              <w:rPr>
                <w:b w:val="0"/>
                <w:i/>
                <w:lang w:val="en-US"/>
              </w:rPr>
              <w:t xml:space="preserve"> if given time</w:t>
            </w:r>
            <w:r w:rsidR="0019720A">
              <w:rPr>
                <w:b w:val="0"/>
                <w:i/>
                <w:lang w:val="en-US"/>
              </w:rPr>
              <w:t>, to be honest</w:t>
            </w:r>
            <w:r w:rsidR="0019720A" w:rsidRPr="0019720A">
              <w:rPr>
                <w:b w:val="0"/>
                <w:bCs w:val="0"/>
                <w:i/>
                <w:lang w:val="en-US"/>
              </w:rPr>
              <w:t>, Git</w:t>
            </w:r>
          </w:p>
        </w:tc>
      </w:tr>
      <w:tr w:rsidR="00AD6DDF" w:rsidRPr="007F180D" w14:paraId="1CDAABC7" w14:textId="77777777" w:rsidTr="008E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Mar>
              <w:bottom w:w="113" w:type="dxa"/>
            </w:tcMar>
          </w:tcPr>
          <w:p w14:paraId="1A59B66D" w14:textId="77777777" w:rsidR="00AD6DDF" w:rsidRDefault="00AD6DDF" w:rsidP="008E7FC0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Experiment</w:t>
            </w:r>
            <w:r w:rsidR="003F65F2">
              <w:rPr>
                <w:lang w:val="en-US"/>
              </w:rPr>
              <w:t xml:space="preserve"> compilation</w:t>
            </w:r>
          </w:p>
          <w:p w14:paraId="462F3A41" w14:textId="6EA5D85B" w:rsidR="003F65F2" w:rsidRPr="003F65F2" w:rsidRDefault="005C7E4A" w:rsidP="008E7FC0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 xml:space="preserve">Processing, </w:t>
            </w:r>
            <w:proofErr w:type="spellStart"/>
            <w:r>
              <w:rPr>
                <w:b w:val="0"/>
                <w:bCs w:val="0"/>
                <w:i/>
                <w:iCs/>
                <w:lang w:val="en-US"/>
              </w:rPr>
              <w:t>OpenSesame</w:t>
            </w:r>
            <w:proofErr w:type="spellEnd"/>
            <w:r>
              <w:rPr>
                <w:b w:val="0"/>
                <w:bCs w:val="0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b w:val="0"/>
                <w:bCs w:val="0"/>
                <w:i/>
                <w:iCs/>
                <w:lang w:val="en-US"/>
              </w:rPr>
              <w:t>PsychoPy</w:t>
            </w:r>
            <w:proofErr w:type="spellEnd"/>
            <w:r>
              <w:rPr>
                <w:b w:val="0"/>
                <w:bCs w:val="0"/>
                <w:i/>
                <w:iCs/>
                <w:lang w:val="en-US"/>
              </w:rPr>
              <w:t xml:space="preserve">, E-Prime, </w:t>
            </w:r>
            <w:proofErr w:type="spellStart"/>
            <w:r>
              <w:rPr>
                <w:b w:val="0"/>
                <w:bCs w:val="0"/>
                <w:i/>
                <w:iCs/>
                <w:lang w:val="en-US"/>
              </w:rPr>
              <w:t>LabStreamingLayer</w:t>
            </w:r>
            <w:proofErr w:type="spellEnd"/>
          </w:p>
        </w:tc>
      </w:tr>
      <w:tr w:rsidR="008E7FC0" w:rsidRPr="007F180D" w14:paraId="738513E0" w14:textId="77777777" w:rsidTr="008E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Mar>
              <w:bottom w:w="113" w:type="dxa"/>
            </w:tcMar>
          </w:tcPr>
          <w:p w14:paraId="3EE7A6DF" w14:textId="77777777" w:rsidR="008E7FC0" w:rsidRPr="008E7FC0" w:rsidRDefault="008E7FC0" w:rsidP="008E7FC0">
            <w:pPr>
              <w:rPr>
                <w:b w:val="0"/>
                <w:lang w:val="en-US"/>
              </w:rPr>
            </w:pPr>
            <w:r w:rsidRPr="008E7FC0">
              <w:rPr>
                <w:lang w:val="en-US"/>
              </w:rPr>
              <w:t>Statistics</w:t>
            </w:r>
          </w:p>
          <w:p w14:paraId="140DE133" w14:textId="28568970" w:rsidR="008E7FC0" w:rsidRPr="008E7FC0" w:rsidRDefault="00881D11" w:rsidP="008E7FC0">
            <w:pPr>
              <w:rPr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NHST/Bayesian</w:t>
            </w:r>
            <w:r w:rsidR="008E7FC0" w:rsidRPr="008E7FC0">
              <w:rPr>
                <w:b w:val="0"/>
                <w:bCs w:val="0"/>
                <w:i/>
                <w:iCs/>
                <w:lang w:val="en-US"/>
              </w:rPr>
              <w:t>, machine learning, power calculations</w:t>
            </w:r>
            <w:r>
              <w:rPr>
                <w:b w:val="0"/>
                <w:bCs w:val="0"/>
                <w:i/>
                <w:iCs/>
                <w:lang w:val="en-US"/>
              </w:rPr>
              <w:t>/sample size assessment</w:t>
            </w:r>
            <w:r w:rsidR="00137201">
              <w:rPr>
                <w:b w:val="0"/>
                <w:bCs w:val="0"/>
                <w:i/>
                <w:iCs/>
                <w:lang w:val="en-US"/>
              </w:rPr>
              <w:t xml:space="preserve"> (</w:t>
            </w:r>
            <w:proofErr w:type="spellStart"/>
            <w:r w:rsidR="00137201">
              <w:rPr>
                <w:b w:val="0"/>
                <w:bCs w:val="0"/>
                <w:i/>
                <w:iCs/>
                <w:lang w:val="en-US"/>
              </w:rPr>
              <w:t>GPower</w:t>
            </w:r>
            <w:proofErr w:type="spellEnd"/>
            <w:r w:rsidR="00137201">
              <w:rPr>
                <w:b w:val="0"/>
                <w:bCs w:val="0"/>
                <w:i/>
                <w:iCs/>
                <w:lang w:val="en-US"/>
              </w:rPr>
              <w:t>, Faux)</w:t>
            </w:r>
            <w:r w:rsidR="00680E2A">
              <w:rPr>
                <w:b w:val="0"/>
                <w:bCs w:val="0"/>
                <w:i/>
                <w:iCs/>
                <w:lang w:val="en-US"/>
              </w:rPr>
              <w:t xml:space="preserve">, </w:t>
            </w:r>
            <w:r w:rsidR="00052658">
              <w:rPr>
                <w:b w:val="0"/>
                <w:bCs w:val="0"/>
                <w:i/>
                <w:iCs/>
                <w:lang w:val="en-US"/>
              </w:rPr>
              <w:t xml:space="preserve">simulation-based </w:t>
            </w:r>
            <w:proofErr w:type="spellStart"/>
            <w:r w:rsidR="00680E2A">
              <w:rPr>
                <w:b w:val="0"/>
                <w:bCs w:val="0"/>
                <w:i/>
                <w:iCs/>
                <w:lang w:val="en-US"/>
              </w:rPr>
              <w:t>taxometric</w:t>
            </w:r>
            <w:proofErr w:type="spellEnd"/>
            <w:r w:rsidR="00680E2A">
              <w:rPr>
                <w:b w:val="0"/>
                <w:bCs w:val="0"/>
                <w:i/>
                <w:iCs/>
                <w:lang w:val="en-US"/>
              </w:rPr>
              <w:t xml:space="preserve"> analysis</w:t>
            </w:r>
            <w:r w:rsidR="005C5AA7">
              <w:rPr>
                <w:b w:val="0"/>
                <w:bCs w:val="0"/>
                <w:i/>
                <w:iCs/>
                <w:lang w:val="en-US"/>
              </w:rPr>
              <w:t xml:space="preserve"> (</w:t>
            </w:r>
            <w:r w:rsidR="00052658">
              <w:rPr>
                <w:b w:val="0"/>
                <w:bCs w:val="0"/>
                <w:i/>
                <w:iCs/>
                <w:lang w:val="en-US"/>
              </w:rPr>
              <w:t xml:space="preserve">MAMBAC, MAXEIG, L-Mode, etc.; </w:t>
            </w:r>
            <w:proofErr w:type="spellStart"/>
            <w:r w:rsidR="005C5AA7">
              <w:rPr>
                <w:b w:val="0"/>
                <w:bCs w:val="0"/>
                <w:i/>
                <w:iCs/>
                <w:lang w:val="en-US"/>
              </w:rPr>
              <w:t>RTaxometrics</w:t>
            </w:r>
            <w:proofErr w:type="spellEnd"/>
            <w:r w:rsidR="005C5AA7">
              <w:rPr>
                <w:b w:val="0"/>
                <w:bCs w:val="0"/>
                <w:i/>
                <w:iCs/>
                <w:lang w:val="en-US"/>
              </w:rPr>
              <w:t>)</w:t>
            </w:r>
          </w:p>
        </w:tc>
      </w:tr>
      <w:tr w:rsidR="008E7FC0" w:rsidRPr="007F180D" w14:paraId="0D1E69D4" w14:textId="77777777" w:rsidTr="008E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Mar>
              <w:bottom w:w="113" w:type="dxa"/>
            </w:tcMar>
          </w:tcPr>
          <w:p w14:paraId="29FB9189" w14:textId="77777777" w:rsidR="008E7FC0" w:rsidRDefault="008E7FC0" w:rsidP="008E7FC0">
            <w:pPr>
              <w:rPr>
                <w:b w:val="0"/>
                <w:bCs w:val="0"/>
                <w:lang w:val="en-US"/>
              </w:rPr>
            </w:pPr>
            <w:r w:rsidRPr="008E7FC0">
              <w:rPr>
                <w:lang w:val="en-US"/>
              </w:rPr>
              <w:t>EEG data acquisition and</w:t>
            </w:r>
            <w:r>
              <w:rPr>
                <w:lang w:val="en-US"/>
              </w:rPr>
              <w:t xml:space="preserve"> basic analysis</w:t>
            </w:r>
          </w:p>
          <w:p w14:paraId="2C8BE008" w14:textId="04586EC4" w:rsidR="008E7FC0" w:rsidRPr="008E7FC0" w:rsidRDefault="008E7FC0" w:rsidP="008E7FC0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 xml:space="preserve">EEG cap handling, recording, </w:t>
            </w:r>
            <w:r w:rsidR="00AD6DDF">
              <w:rPr>
                <w:b w:val="0"/>
                <w:bCs w:val="0"/>
                <w:i/>
                <w:iCs/>
                <w:lang w:val="en-US"/>
              </w:rPr>
              <w:t>analyzing</w:t>
            </w:r>
            <w:r>
              <w:rPr>
                <w:b w:val="0"/>
                <w:bCs w:val="0"/>
                <w:i/>
                <w:iCs/>
                <w:lang w:val="en-US"/>
              </w:rPr>
              <w:t xml:space="preserve"> in Brain Vision Analyzer</w:t>
            </w:r>
          </w:p>
        </w:tc>
      </w:tr>
      <w:tr w:rsidR="008E7FC0" w:rsidRPr="007F180D" w14:paraId="0485919A" w14:textId="77777777" w:rsidTr="008E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Mar>
              <w:bottom w:w="113" w:type="dxa"/>
            </w:tcMar>
          </w:tcPr>
          <w:p w14:paraId="5012EBAE" w14:textId="7B046FAB" w:rsidR="008E7FC0" w:rsidRPr="008E7FC0" w:rsidRDefault="008E7FC0" w:rsidP="008E7FC0">
            <w:pPr>
              <w:rPr>
                <w:b w:val="0"/>
                <w:iCs/>
                <w:lang w:val="en-US"/>
              </w:rPr>
            </w:pPr>
            <w:r w:rsidRPr="008E7FC0">
              <w:rPr>
                <w:iCs/>
                <w:lang w:val="en-US"/>
              </w:rPr>
              <w:t>Languages</w:t>
            </w:r>
          </w:p>
          <w:p w14:paraId="795672F8" w14:textId="00E863BB" w:rsidR="008E7FC0" w:rsidRPr="008E7FC0" w:rsidRDefault="008E7FC0" w:rsidP="008E7FC0">
            <w:pPr>
              <w:rPr>
                <w:lang w:val="en-US"/>
              </w:rPr>
            </w:pPr>
            <w:r w:rsidRPr="008E7FC0">
              <w:rPr>
                <w:b w:val="0"/>
                <w:bCs w:val="0"/>
                <w:i/>
                <w:lang w:val="en-US"/>
              </w:rPr>
              <w:t>Russian (native), English (advanced), Romanian (~B1 and improving)</w:t>
            </w:r>
          </w:p>
        </w:tc>
      </w:tr>
    </w:tbl>
    <w:p w14:paraId="6A360337" w14:textId="77777777" w:rsidR="008E7FC0" w:rsidRDefault="008E7FC0" w:rsidP="004F6ABE">
      <w:pPr>
        <w:rPr>
          <w:b/>
          <w:lang w:val="en-US"/>
        </w:rPr>
      </w:pPr>
    </w:p>
    <w:p w14:paraId="34ADA5E4" w14:textId="06CBFD42" w:rsidR="004F6ABE" w:rsidRPr="00A37504" w:rsidRDefault="001A0360" w:rsidP="004F6ABE">
      <w:pPr>
        <w:rPr>
          <w:b/>
          <w:lang w:val="en-US"/>
        </w:rPr>
      </w:pPr>
      <w:r w:rsidRPr="007F180D">
        <w:rPr>
          <w:noProof/>
          <w:lang w:val="en-US"/>
        </w:rPr>
        <w:t xml:space="preserve"> </w:t>
      </w:r>
      <w:r w:rsidR="00CC1DEA">
        <w:rPr>
          <w:b/>
          <w:lang w:val="en-US"/>
        </w:rPr>
        <w:t>PUBLICATIONS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0450D9" w:rsidRPr="00B6643A" w14:paraId="5392F591" w14:textId="77777777" w:rsidTr="007F0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1CFCCEF6" w14:textId="3C8AA9A7" w:rsidR="000450D9" w:rsidRDefault="00B6643A" w:rsidP="00DC5076">
            <w:pPr>
              <w:rPr>
                <w:lang w:val="en-US"/>
              </w:rPr>
            </w:pPr>
            <w:r w:rsidRPr="00DB0465">
              <w:rPr>
                <w:i/>
                <w:lang w:val="en-US"/>
              </w:rPr>
              <w:t>Reshetnikov M., Terhune D.,</w:t>
            </w:r>
            <w:r>
              <w:rPr>
                <w:lang w:val="en-US"/>
              </w:rPr>
              <w:t xml:space="preserve"> </w:t>
            </w:r>
            <w:proofErr w:type="spellStart"/>
            <w:r w:rsidR="000450D9" w:rsidRPr="000450D9">
              <w:rPr>
                <w:lang w:val="en-US"/>
              </w:rPr>
              <w:t>Taxometric</w:t>
            </w:r>
            <w:proofErr w:type="spellEnd"/>
            <w:r w:rsidR="000450D9" w:rsidRPr="000450D9">
              <w:rPr>
                <w:lang w:val="en-US"/>
              </w:rPr>
              <w:t xml:space="preserve"> evidence for a dimensional latent structure of hypnotic suggestibility</w:t>
            </w:r>
          </w:p>
          <w:p w14:paraId="1FA6C72F" w14:textId="574731BF" w:rsidR="000450D9" w:rsidRPr="000450D9" w:rsidRDefault="000450D9" w:rsidP="00643E8F">
            <w:p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 xml:space="preserve">Submitted </w:t>
            </w:r>
            <w:r w:rsidR="00643E8F">
              <w:rPr>
                <w:b w:val="0"/>
                <w:i/>
                <w:lang w:val="en-US"/>
              </w:rPr>
              <w:t>preprint</w:t>
            </w:r>
            <w:r>
              <w:rPr>
                <w:b w:val="0"/>
                <w:i/>
                <w:lang w:val="en-US"/>
              </w:rPr>
              <w:t xml:space="preserve">: </w:t>
            </w:r>
            <w:hyperlink r:id="rId7" w:history="1">
              <w:r w:rsidRPr="00894DF7">
                <w:rPr>
                  <w:rStyle w:val="Hyperlink"/>
                  <w:i/>
                  <w:lang w:val="en-US"/>
                </w:rPr>
                <w:t>https://psyarxiv.com/8j9va/</w:t>
              </w:r>
            </w:hyperlink>
            <w:r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2120" w:type="dxa"/>
            <w:tcMar>
              <w:bottom w:w="113" w:type="dxa"/>
            </w:tcMar>
          </w:tcPr>
          <w:p w14:paraId="5C340AE6" w14:textId="4E9ED71C" w:rsidR="000450D9" w:rsidRDefault="000450D9" w:rsidP="007F0A3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</w:tr>
      <w:tr w:rsidR="00DC5076" w:rsidRPr="00B6643A" w14:paraId="606F17B9" w14:textId="77777777" w:rsidTr="007F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20EE0C8B" w14:textId="5232C8F7" w:rsidR="00DC5076" w:rsidRDefault="001A0360" w:rsidP="00DC5076">
            <w:pPr>
              <w:rPr>
                <w:lang w:val="en-US"/>
              </w:rPr>
            </w:pPr>
            <w:r w:rsidRPr="00DB0465">
              <w:rPr>
                <w:i/>
                <w:lang w:val="en-US"/>
              </w:rPr>
              <w:t xml:space="preserve"> </w:t>
            </w:r>
            <w:r w:rsidR="00B6643A" w:rsidRPr="00DB0465">
              <w:rPr>
                <w:i/>
                <w:lang w:val="en-US"/>
              </w:rPr>
              <w:t xml:space="preserve">Novikov P., </w:t>
            </w:r>
            <w:proofErr w:type="spellStart"/>
            <w:r w:rsidR="00B6643A" w:rsidRPr="00DB0465">
              <w:rPr>
                <w:i/>
                <w:lang w:val="en-US"/>
              </w:rPr>
              <w:t>Nazarova</w:t>
            </w:r>
            <w:proofErr w:type="spellEnd"/>
            <w:r w:rsidR="00B6643A" w:rsidRPr="00DB0465">
              <w:rPr>
                <w:i/>
                <w:lang w:val="en-US"/>
              </w:rPr>
              <w:t xml:space="preserve"> M., Reshetnikov M., </w:t>
            </w:r>
            <w:proofErr w:type="spellStart"/>
            <w:r w:rsidR="00B6643A" w:rsidRPr="00DB0465">
              <w:rPr>
                <w:i/>
                <w:lang w:val="en-US"/>
              </w:rPr>
              <w:t>Kozlova</w:t>
            </w:r>
            <w:proofErr w:type="spellEnd"/>
            <w:r w:rsidR="00B6643A" w:rsidRPr="00DB0465">
              <w:rPr>
                <w:i/>
                <w:lang w:val="en-US"/>
              </w:rPr>
              <w:t xml:space="preserve"> K., Makarova M., </w:t>
            </w:r>
            <w:proofErr w:type="spellStart"/>
            <w:r w:rsidR="00B6643A" w:rsidRPr="00DB0465">
              <w:rPr>
                <w:i/>
                <w:lang w:val="en-US"/>
              </w:rPr>
              <w:t>Nikulin</w:t>
            </w:r>
            <w:proofErr w:type="spellEnd"/>
            <w:r w:rsidR="00B6643A" w:rsidRPr="00DB0465">
              <w:rPr>
                <w:i/>
                <w:lang w:val="en-US"/>
              </w:rPr>
              <w:t xml:space="preserve"> V.,</w:t>
            </w:r>
            <w:r w:rsidR="00B6643A">
              <w:rPr>
                <w:lang w:val="en-US"/>
              </w:rPr>
              <w:t xml:space="preserve"> </w:t>
            </w:r>
            <w:r w:rsidR="009C596C" w:rsidRPr="009C596C">
              <w:rPr>
                <w:lang w:val="en-US"/>
              </w:rPr>
              <w:t>Activity-Dependent TMS – Combination of Spatial and Temporal Information</w:t>
            </w:r>
          </w:p>
          <w:p w14:paraId="299C61C0" w14:textId="7E1389EA" w:rsidR="000450D9" w:rsidRPr="000450D9" w:rsidRDefault="000450D9" w:rsidP="00DC5076">
            <w:pPr>
              <w:rPr>
                <w:b w:val="0"/>
                <w:i/>
                <w:lang w:val="en-US"/>
              </w:rPr>
            </w:pPr>
            <w:r w:rsidRPr="000450D9">
              <w:rPr>
                <w:b w:val="0"/>
                <w:i/>
                <w:lang w:val="en-US"/>
              </w:rPr>
              <w:t>Psychology. Journal of the Higher School of Economics</w:t>
            </w:r>
          </w:p>
          <w:p w14:paraId="4EA23A21" w14:textId="4E734463" w:rsidR="00DC5076" w:rsidRPr="009C596C" w:rsidRDefault="007F180D" w:rsidP="00DC5076">
            <w:pPr>
              <w:rPr>
                <w:i/>
                <w:iCs/>
                <w:lang w:val="en-US"/>
              </w:rPr>
            </w:pPr>
            <w:hyperlink r:id="rId8" w:history="1">
              <w:r w:rsidR="009C596C" w:rsidRPr="009C596C">
                <w:rPr>
                  <w:rStyle w:val="Hyperlink"/>
                  <w:i/>
                  <w:iCs/>
                  <w:lang w:val="en-US"/>
                </w:rPr>
                <w:t>https://psy-journal.hse.ru/en/2021-18-2/485008000.html</w:t>
              </w:r>
            </w:hyperlink>
            <w:r w:rsidR="009C596C" w:rsidRPr="009C596C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2120" w:type="dxa"/>
            <w:tcMar>
              <w:bottom w:w="113" w:type="dxa"/>
            </w:tcMar>
          </w:tcPr>
          <w:p w14:paraId="409CF4FB" w14:textId="6C8D8F2B" w:rsidR="00DC5076" w:rsidRPr="000450D9" w:rsidRDefault="00DC5076" w:rsidP="007F0A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450D9">
              <w:rPr>
                <w:b/>
                <w:lang w:val="en-US"/>
              </w:rPr>
              <w:t>2021</w:t>
            </w:r>
          </w:p>
        </w:tc>
      </w:tr>
      <w:tr w:rsidR="00DC5076" w:rsidRPr="00B6643A" w14:paraId="2224FE95" w14:textId="77777777" w:rsidTr="007F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184CBDE1" w14:textId="5111B4D4" w:rsidR="00DC5076" w:rsidRPr="00B6643A" w:rsidRDefault="00B6643A" w:rsidP="00DC5076">
            <w:pPr>
              <w:rPr>
                <w:lang w:val="en-US"/>
              </w:rPr>
            </w:pPr>
            <w:r w:rsidRPr="00DB0465">
              <w:rPr>
                <w:i/>
                <w:lang w:val="en-US"/>
              </w:rPr>
              <w:t>Reshetnikov M.,</w:t>
            </w:r>
            <w:r>
              <w:rPr>
                <w:lang w:val="en-US"/>
              </w:rPr>
              <w:t xml:space="preserve"> </w:t>
            </w:r>
            <w:r w:rsidR="00DC5076" w:rsidRPr="00A3282D">
              <w:rPr>
                <w:lang w:val="en-US"/>
              </w:rPr>
              <w:t>Effect of verbal suggestions on solving the Pigpen problem</w:t>
            </w:r>
            <w:r>
              <w:rPr>
                <w:lang w:val="en-US"/>
              </w:rPr>
              <w:t xml:space="preserve"> </w:t>
            </w:r>
          </w:p>
          <w:p w14:paraId="2E90E1AE" w14:textId="6C6ED2BB" w:rsidR="00DC5076" w:rsidRDefault="00E43693" w:rsidP="00CA73E4">
            <w:p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Psychological Studies [</w:t>
            </w:r>
            <w:proofErr w:type="spellStart"/>
            <w:r w:rsidRPr="00E43693">
              <w:rPr>
                <w:b w:val="0"/>
                <w:i/>
                <w:lang w:val="en-US"/>
              </w:rPr>
              <w:t>Psikhologicheskie</w:t>
            </w:r>
            <w:proofErr w:type="spellEnd"/>
            <w:r w:rsidRPr="00E43693">
              <w:rPr>
                <w:b w:val="0"/>
                <w:i/>
                <w:lang w:val="en-US"/>
              </w:rPr>
              <w:t xml:space="preserve"> </w:t>
            </w:r>
            <w:proofErr w:type="spellStart"/>
            <w:r w:rsidRPr="00E43693">
              <w:rPr>
                <w:b w:val="0"/>
                <w:i/>
                <w:lang w:val="en-US"/>
              </w:rPr>
              <w:t>Issledovaniya</w:t>
            </w:r>
            <w:proofErr w:type="spellEnd"/>
            <w:r>
              <w:rPr>
                <w:b w:val="0"/>
                <w:i/>
                <w:lang w:val="en-US"/>
              </w:rPr>
              <w:t>]</w:t>
            </w:r>
            <w:r w:rsidR="00CA73E4">
              <w:rPr>
                <w:b w:val="0"/>
                <w:i/>
                <w:lang w:val="en-US"/>
              </w:rPr>
              <w:t xml:space="preserve"> </w:t>
            </w:r>
            <w:hyperlink r:id="rId9" w:history="1">
              <w:r w:rsidR="00CA73E4" w:rsidRPr="00894DF7">
                <w:rPr>
                  <w:rStyle w:val="Hyperlink"/>
                  <w:i/>
                  <w:lang w:val="en-US"/>
                </w:rPr>
                <w:t>http://psystudy.ru/index.php/num/2020v13n72e/1789-reshetnikov72e.html</w:t>
              </w:r>
            </w:hyperlink>
            <w:r w:rsidR="00CA73E4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2120" w:type="dxa"/>
            <w:tcMar>
              <w:bottom w:w="113" w:type="dxa"/>
            </w:tcMar>
          </w:tcPr>
          <w:p w14:paraId="072E9C0B" w14:textId="1F0A633B" w:rsidR="00DC5076" w:rsidRPr="00DC5076" w:rsidRDefault="00DC5076" w:rsidP="007F0A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C5076">
              <w:rPr>
                <w:b/>
                <w:lang w:val="en-US"/>
              </w:rPr>
              <w:t>2020</w:t>
            </w:r>
          </w:p>
        </w:tc>
      </w:tr>
      <w:tr w:rsidR="004F6ABE" w:rsidRPr="004F6ABE" w14:paraId="05700B7C" w14:textId="77777777" w:rsidTr="007F0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4B331161" w14:textId="21282022" w:rsidR="004F6ABE" w:rsidRDefault="00B6643A" w:rsidP="007F0A3F">
            <w:pPr>
              <w:rPr>
                <w:b w:val="0"/>
                <w:bCs w:val="0"/>
                <w:lang w:val="en-US"/>
              </w:rPr>
            </w:pPr>
            <w:r w:rsidRPr="003F2533">
              <w:rPr>
                <w:i/>
                <w:lang w:val="en-US"/>
              </w:rPr>
              <w:t>Reshetnikov M.,</w:t>
            </w:r>
            <w:r>
              <w:rPr>
                <w:lang w:val="en-US"/>
              </w:rPr>
              <w:t xml:space="preserve"> </w:t>
            </w:r>
            <w:r w:rsidR="003E1F41" w:rsidRPr="004F6ABE">
              <w:rPr>
                <w:lang w:val="en-US"/>
              </w:rPr>
              <w:t>Post-hypnotic suggestion in the experimental setting: a replication study</w:t>
            </w:r>
          </w:p>
          <w:p w14:paraId="691E4845" w14:textId="72973DA1" w:rsidR="004F6ABE" w:rsidRPr="004F6ABE" w:rsidRDefault="003E1F41" w:rsidP="007F0A3F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Actual problems of Psychological Science</w:t>
            </w:r>
            <w:r w:rsidR="00CA73E4">
              <w:rPr>
                <w:b w:val="0"/>
                <w:bCs w:val="0"/>
                <w:i/>
                <w:iCs/>
                <w:lang w:val="en-US"/>
              </w:rPr>
              <w:t xml:space="preserve"> (</w:t>
            </w:r>
            <w:r w:rsidR="00CA73E4" w:rsidRPr="00981A0D">
              <w:rPr>
                <w:b w:val="0"/>
                <w:bCs w:val="0"/>
                <w:i/>
                <w:iCs/>
                <w:u w:val="single"/>
                <w:lang w:val="en-US"/>
              </w:rPr>
              <w:t>Published conference thesis</w:t>
            </w:r>
            <w:r w:rsidR="00CA73E4">
              <w:rPr>
                <w:b w:val="0"/>
                <w:bCs w:val="0"/>
                <w:i/>
                <w:iCs/>
                <w:lang w:val="en-US"/>
              </w:rPr>
              <w:t>)</w:t>
            </w:r>
          </w:p>
        </w:tc>
        <w:tc>
          <w:tcPr>
            <w:tcW w:w="2120" w:type="dxa"/>
            <w:tcMar>
              <w:bottom w:w="113" w:type="dxa"/>
            </w:tcMar>
          </w:tcPr>
          <w:p w14:paraId="49C77F6B" w14:textId="3D6147DC" w:rsidR="004F6ABE" w:rsidRPr="00E43693" w:rsidRDefault="003E1F41" w:rsidP="007F0A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43693">
              <w:rPr>
                <w:b/>
                <w:lang w:val="en-US"/>
              </w:rPr>
              <w:t>2019</w:t>
            </w:r>
          </w:p>
        </w:tc>
      </w:tr>
      <w:tr w:rsidR="004F6ABE" w:rsidRPr="00B6643A" w14:paraId="522E659E" w14:textId="77777777" w:rsidTr="007F0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04C1F7C5" w14:textId="6A442262" w:rsidR="004F6ABE" w:rsidRPr="004F6ABE" w:rsidRDefault="00B6643A" w:rsidP="007F0A3F">
            <w:pPr>
              <w:rPr>
                <w:lang w:val="en-US"/>
              </w:rPr>
            </w:pPr>
            <w:r w:rsidRPr="003F2533">
              <w:rPr>
                <w:i/>
                <w:lang w:val="en-US"/>
              </w:rPr>
              <w:t xml:space="preserve">Reshetnikov M., </w:t>
            </w:r>
            <w:proofErr w:type="spellStart"/>
            <w:r w:rsidRPr="003F2533">
              <w:rPr>
                <w:i/>
                <w:lang w:val="en-US"/>
              </w:rPr>
              <w:t>Zhidkova</w:t>
            </w:r>
            <w:proofErr w:type="spellEnd"/>
            <w:r w:rsidRPr="003F2533">
              <w:rPr>
                <w:i/>
                <w:lang w:val="en-US"/>
              </w:rPr>
              <w:t xml:space="preserve"> E.,</w:t>
            </w:r>
            <w:r>
              <w:rPr>
                <w:lang w:val="en-US"/>
              </w:rPr>
              <w:t xml:space="preserve"> </w:t>
            </w:r>
            <w:r w:rsidR="004F6ABE">
              <w:rPr>
                <w:lang w:val="en-US"/>
              </w:rPr>
              <w:t xml:space="preserve">Using </w:t>
            </w:r>
            <w:r w:rsidR="003E1F41">
              <w:rPr>
                <w:lang w:val="en-US"/>
              </w:rPr>
              <w:t>TDCS</w:t>
            </w:r>
            <w:r w:rsidR="004F6ABE">
              <w:rPr>
                <w:lang w:val="en-US"/>
              </w:rPr>
              <w:t xml:space="preserve"> to increase speed and effectiveness of hypnotherapy in support of rehabilitation of traumatology patients</w:t>
            </w:r>
          </w:p>
          <w:p w14:paraId="204AEF2D" w14:textId="6DE1EC78" w:rsidR="004F6ABE" w:rsidRPr="003D3472" w:rsidRDefault="004F6ABE" w:rsidP="007F0A3F">
            <w:p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“</w:t>
            </w:r>
            <w:r w:rsidRPr="004F6ABE">
              <w:rPr>
                <w:b w:val="0"/>
                <w:i/>
                <w:lang w:val="en-US"/>
              </w:rPr>
              <w:t>Personality in a changing world: health, adaptation, development</w:t>
            </w:r>
            <w:r>
              <w:rPr>
                <w:b w:val="0"/>
                <w:i/>
                <w:lang w:val="en-US"/>
              </w:rPr>
              <w:t>”</w:t>
            </w:r>
            <w:r w:rsidR="00CA73E4">
              <w:rPr>
                <w:b w:val="0"/>
                <w:i/>
                <w:lang w:val="en-US"/>
              </w:rPr>
              <w:t xml:space="preserve"> </w:t>
            </w:r>
            <w:r w:rsidR="00CA73E4">
              <w:rPr>
                <w:b w:val="0"/>
                <w:bCs w:val="0"/>
                <w:i/>
                <w:iCs/>
                <w:lang w:val="en-US"/>
              </w:rPr>
              <w:t>(</w:t>
            </w:r>
            <w:r w:rsidR="00CA73E4" w:rsidRPr="00981A0D">
              <w:rPr>
                <w:b w:val="0"/>
                <w:bCs w:val="0"/>
                <w:i/>
                <w:iCs/>
                <w:u w:val="single"/>
                <w:lang w:val="en-US"/>
              </w:rPr>
              <w:t>Published conference thesis</w:t>
            </w:r>
            <w:r w:rsidR="00CA73E4">
              <w:rPr>
                <w:b w:val="0"/>
                <w:bCs w:val="0"/>
                <w:i/>
                <w:iCs/>
                <w:lang w:val="en-US"/>
              </w:rPr>
              <w:t>)</w:t>
            </w:r>
          </w:p>
        </w:tc>
        <w:tc>
          <w:tcPr>
            <w:tcW w:w="2120" w:type="dxa"/>
            <w:tcMar>
              <w:bottom w:w="113" w:type="dxa"/>
            </w:tcMar>
          </w:tcPr>
          <w:p w14:paraId="75C64412" w14:textId="0F00288D" w:rsidR="004F6ABE" w:rsidRPr="003E1F41" w:rsidRDefault="004F6ABE" w:rsidP="007F0A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3E1F41">
              <w:rPr>
                <w:b/>
                <w:bCs/>
                <w:lang w:val="en-US"/>
              </w:rPr>
              <w:t>2015</w:t>
            </w:r>
          </w:p>
        </w:tc>
      </w:tr>
    </w:tbl>
    <w:p w14:paraId="2FDB46FF" w14:textId="2BCE2BB4" w:rsidR="00D03985" w:rsidRDefault="00D03985">
      <w:pPr>
        <w:rPr>
          <w:b/>
          <w:lang w:val="en-US"/>
        </w:rPr>
      </w:pPr>
    </w:p>
    <w:p w14:paraId="01343A41" w14:textId="50B44C2D" w:rsidR="003E729C" w:rsidRPr="004305E0" w:rsidRDefault="004305E0">
      <w:pPr>
        <w:rPr>
          <w:b/>
          <w:lang w:val="en-US"/>
        </w:rPr>
      </w:pPr>
      <w:r w:rsidRPr="004305E0">
        <w:rPr>
          <w:b/>
          <w:lang w:val="en-US"/>
        </w:rPr>
        <w:t>PROFESSIONAL TRAINING AND CONFERENCES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327CC6" w:rsidRPr="00327CC6" w14:paraId="557A2A5A" w14:textId="77777777" w:rsidTr="00DD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4AB7972F" w14:textId="77777777" w:rsidR="00327CC6" w:rsidRPr="003D3472" w:rsidRDefault="00327CC6" w:rsidP="00327CC6">
            <w:pPr>
              <w:rPr>
                <w:lang w:val="en-US"/>
              </w:rPr>
            </w:pPr>
            <w:r w:rsidRPr="003D3472">
              <w:rPr>
                <w:lang w:val="en-US"/>
              </w:rPr>
              <w:t>Duncker Summer School on Cognitive Psychology</w:t>
            </w:r>
          </w:p>
          <w:p w14:paraId="641E9AF0" w14:textId="002FD3C6" w:rsidR="00327CC6" w:rsidRPr="00B130B1" w:rsidRDefault="00327CC6" w:rsidP="00327CC6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052AC953" w14:textId="3E6DFAB1" w:rsidR="00327CC6" w:rsidRPr="00327CC6" w:rsidRDefault="00327CC6" w:rsidP="006E07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</w:tr>
      <w:tr w:rsidR="00B130B1" w:rsidRPr="0060166B" w14:paraId="22E7E16E" w14:textId="77777777" w:rsidTr="00D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20467A15" w14:textId="77777777" w:rsidR="00B130B1" w:rsidRDefault="00B130B1" w:rsidP="00BF5A1D">
            <w:pPr>
              <w:rPr>
                <w:b w:val="0"/>
                <w:bCs w:val="0"/>
                <w:lang w:val="en-US"/>
              </w:rPr>
            </w:pPr>
            <w:r w:rsidRPr="00B130B1">
              <w:rPr>
                <w:lang w:val="en-US"/>
              </w:rPr>
              <w:t xml:space="preserve">2nd Online Cognitive and Affective Neurophysiology Summer School: Acquisition, </w:t>
            </w:r>
            <w:proofErr w:type="gramStart"/>
            <w:r w:rsidRPr="00B130B1">
              <w:rPr>
                <w:lang w:val="en-US"/>
              </w:rPr>
              <w:t>processing</w:t>
            </w:r>
            <w:proofErr w:type="gramEnd"/>
            <w:r w:rsidRPr="00B130B1">
              <w:rPr>
                <w:lang w:val="en-US"/>
              </w:rPr>
              <w:t xml:space="preserve"> and analysis of EEG signal </w:t>
            </w:r>
          </w:p>
          <w:p w14:paraId="638FF2BF" w14:textId="647A8899" w:rsidR="00B130B1" w:rsidRPr="00B130B1" w:rsidRDefault="00B130B1" w:rsidP="00BF5A1D">
            <w:pPr>
              <w:rPr>
                <w:b w:val="0"/>
                <w:bCs w:val="0"/>
                <w:i/>
                <w:iCs/>
                <w:lang w:val="en-US"/>
              </w:rPr>
            </w:pPr>
            <w:r w:rsidRPr="00B130B1">
              <w:rPr>
                <w:b w:val="0"/>
                <w:bCs w:val="0"/>
                <w:i/>
                <w:iCs/>
                <w:lang w:val="en-US"/>
              </w:rPr>
              <w:t xml:space="preserve">Laboratory of </w:t>
            </w:r>
            <w:proofErr w:type="spellStart"/>
            <w:r w:rsidRPr="00B130B1">
              <w:rPr>
                <w:b w:val="0"/>
                <w:bCs w:val="0"/>
                <w:i/>
                <w:iCs/>
                <w:lang w:val="en-US"/>
              </w:rPr>
              <w:t>Neuropsychophysiology</w:t>
            </w:r>
            <w:proofErr w:type="spellEnd"/>
            <w:r w:rsidRPr="00B130B1">
              <w:rPr>
                <w:b w:val="0"/>
                <w:bCs w:val="0"/>
                <w:i/>
                <w:iCs/>
                <w:lang w:val="en-US"/>
              </w:rPr>
              <w:t xml:space="preserve"> (Faculty of Psychology and Education Sciences, </w:t>
            </w:r>
            <w:proofErr w:type="spellStart"/>
            <w:proofErr w:type="gramStart"/>
            <w:r w:rsidRPr="00B130B1">
              <w:rPr>
                <w:b w:val="0"/>
                <w:bCs w:val="0"/>
                <w:i/>
                <w:iCs/>
                <w:lang w:val="en-US"/>
              </w:rPr>
              <w:t>U.Porto</w:t>
            </w:r>
            <w:proofErr w:type="spellEnd"/>
            <w:proofErr w:type="gramEnd"/>
            <w:r w:rsidRPr="00B130B1">
              <w:rPr>
                <w:b w:val="0"/>
                <w:bCs w:val="0"/>
                <w:i/>
                <w:iCs/>
                <w:lang w:val="en-US"/>
              </w:rPr>
              <w:t>)</w:t>
            </w:r>
          </w:p>
        </w:tc>
        <w:tc>
          <w:tcPr>
            <w:tcW w:w="2120" w:type="dxa"/>
            <w:tcMar>
              <w:bottom w:w="113" w:type="dxa"/>
            </w:tcMar>
          </w:tcPr>
          <w:p w14:paraId="24607150" w14:textId="1AFFF473" w:rsidR="00B130B1" w:rsidRPr="00327CC6" w:rsidRDefault="00B130B1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CC6">
              <w:rPr>
                <w:b/>
                <w:bCs/>
              </w:rPr>
              <w:t>2021</w:t>
            </w:r>
          </w:p>
        </w:tc>
      </w:tr>
      <w:tr w:rsidR="00E43693" w:rsidRPr="0060166B" w14:paraId="30F0BD1F" w14:textId="77777777" w:rsidTr="00DD6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2BFFD23A" w14:textId="77777777" w:rsidR="00E43693" w:rsidRDefault="00BF5A1D" w:rsidP="00BF5A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71</w:t>
            </w:r>
            <w:r w:rsidRPr="00BF5A1D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SCEH Annual Meeting</w:t>
            </w:r>
          </w:p>
          <w:p w14:paraId="2F24B2C6" w14:textId="1030D609" w:rsidR="00BF5A1D" w:rsidRPr="00BF5A1D" w:rsidRDefault="00BF5A1D" w:rsidP="00BF5A1D">
            <w:pPr>
              <w:rPr>
                <w:b w:val="0"/>
                <w:i/>
                <w:lang w:val="en-US"/>
              </w:rPr>
            </w:pPr>
            <w:r w:rsidRPr="00BF5A1D">
              <w:rPr>
                <w:b w:val="0"/>
                <w:i/>
                <w:lang w:val="en-US"/>
              </w:rPr>
              <w:t>Society for Clinical and Experimental Hypnosis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2DEB24D5" w14:textId="1E941B84" w:rsidR="00E43693" w:rsidRPr="00B130B1" w:rsidRDefault="00E43693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130B1">
              <w:rPr>
                <w:b/>
                <w:bCs/>
                <w:lang w:val="en-US"/>
              </w:rPr>
              <w:t>2020</w:t>
            </w:r>
          </w:p>
        </w:tc>
      </w:tr>
      <w:tr w:rsidR="00EF2C35" w:rsidRPr="0060166B" w14:paraId="28E385C8" w14:textId="77777777" w:rsidTr="00D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5F7B0899" w14:textId="77777777" w:rsidR="00EF2C35" w:rsidRDefault="00A272CB" w:rsidP="0060166B">
            <w:pPr>
              <w:rPr>
                <w:lang w:val="en-US"/>
              </w:rPr>
            </w:pPr>
            <w:r>
              <w:rPr>
                <w:lang w:val="en-US"/>
              </w:rPr>
              <w:t xml:space="preserve">“Creativity in the modern world: human, society, technologies”. Conference in the memory of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>. A. Ponomarev</w:t>
            </w:r>
          </w:p>
          <w:p w14:paraId="7EFCD586" w14:textId="0E05C8C0" w:rsidR="003F008D" w:rsidRPr="003F008D" w:rsidRDefault="003F008D" w:rsidP="0060166B">
            <w:p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Psychology Institute of the Russian Science Academy</w:t>
            </w:r>
          </w:p>
        </w:tc>
        <w:tc>
          <w:tcPr>
            <w:tcW w:w="2120" w:type="dxa"/>
            <w:tcMar>
              <w:bottom w:w="113" w:type="dxa"/>
            </w:tcMar>
          </w:tcPr>
          <w:p w14:paraId="44987C40" w14:textId="3B901E07" w:rsidR="00EF2C35" w:rsidRPr="00E43693" w:rsidRDefault="00EF2C35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43693">
              <w:rPr>
                <w:b/>
                <w:lang w:val="en-US"/>
              </w:rPr>
              <w:t>2020</w:t>
            </w:r>
          </w:p>
        </w:tc>
      </w:tr>
      <w:tr w:rsidR="0060166B" w:rsidRPr="0060166B" w14:paraId="55094F77" w14:textId="77777777" w:rsidTr="00DD6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4B7CC974" w14:textId="77777777" w:rsidR="0060166B" w:rsidRPr="003D3472" w:rsidRDefault="0060166B" w:rsidP="0060166B">
            <w:pPr>
              <w:rPr>
                <w:lang w:val="en-US"/>
              </w:rPr>
            </w:pPr>
            <w:r w:rsidRPr="003D3472">
              <w:rPr>
                <w:lang w:val="en-US"/>
              </w:rPr>
              <w:t>Duncker Summer School on Cognitive Psychology</w:t>
            </w:r>
          </w:p>
          <w:p w14:paraId="5EB62F45" w14:textId="0D494D1F" w:rsidR="0060166B" w:rsidRPr="003D3472" w:rsidRDefault="0060166B" w:rsidP="0060166B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0E4054FE" w14:textId="502059E7" w:rsidR="0060166B" w:rsidRPr="00EF2C35" w:rsidRDefault="0060166B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F2C35">
              <w:rPr>
                <w:b/>
                <w:lang w:val="en-US"/>
              </w:rPr>
              <w:t>2020</w:t>
            </w:r>
          </w:p>
        </w:tc>
      </w:tr>
      <w:tr w:rsidR="0097435C" w:rsidRPr="0097435C" w14:paraId="5C0072F0" w14:textId="77777777" w:rsidTr="00D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3F504811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lang w:val="en-US"/>
              </w:rPr>
              <w:t>Duncker Summer School on Cognitive Psychology</w:t>
            </w:r>
          </w:p>
          <w:p w14:paraId="53669897" w14:textId="05E97884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21F8AC8D" w14:textId="20536910" w:rsidR="0097435C" w:rsidRPr="0060166B" w:rsidRDefault="0097435C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166B">
              <w:rPr>
                <w:b/>
                <w:lang w:val="en-US"/>
              </w:rPr>
              <w:t>2019</w:t>
            </w:r>
          </w:p>
        </w:tc>
      </w:tr>
      <w:tr w:rsidR="0097435C" w:rsidRPr="0097435C" w14:paraId="0B3FB00F" w14:textId="77777777" w:rsidTr="00DD6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557995C5" w14:textId="77777777" w:rsidR="0097435C" w:rsidRDefault="0097435C" w:rsidP="0097435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Applied Cognitive Science</w:t>
            </w:r>
          </w:p>
          <w:p w14:paraId="685932CD" w14:textId="5050CD96" w:rsidR="0097435C" w:rsidRPr="0097435C" w:rsidRDefault="0097435C" w:rsidP="0097435C">
            <w:pPr>
              <w:rPr>
                <w:b w:val="0"/>
                <w:bCs w:val="0"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40FED50A" w14:textId="7D2A7A92" w:rsidR="0097435C" w:rsidRPr="0097435C" w:rsidRDefault="0097435C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2019</w:t>
            </w:r>
          </w:p>
        </w:tc>
      </w:tr>
      <w:tr w:rsidR="0097435C" w:rsidRPr="003D3472" w14:paraId="0A34A051" w14:textId="77777777" w:rsidTr="00D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4BAB8F4D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lang w:val="en-US"/>
              </w:rPr>
              <w:t>Duncker Summer School on Cognitive Psychology</w:t>
            </w:r>
          </w:p>
          <w:p w14:paraId="0FA565F4" w14:textId="77777777" w:rsidR="0097435C" w:rsidRPr="003D3472" w:rsidRDefault="0097435C" w:rsidP="0097435C">
            <w:pPr>
              <w:rPr>
                <w:b w:val="0"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5744EC93" w14:textId="77777777" w:rsidR="0097435C" w:rsidRPr="0097435C" w:rsidRDefault="0097435C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7435C">
              <w:rPr>
                <w:b/>
                <w:bCs/>
                <w:lang w:val="en-US"/>
              </w:rPr>
              <w:t>2018</w:t>
            </w:r>
          </w:p>
        </w:tc>
      </w:tr>
      <w:tr w:rsidR="0097435C" w:rsidRPr="003D3472" w14:paraId="470F1E72" w14:textId="77777777" w:rsidTr="00DD6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1FF6FFE5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lang w:val="en-US"/>
              </w:rPr>
              <w:t>Summer School on Data Analysis</w:t>
            </w:r>
          </w:p>
          <w:p w14:paraId="61C3BE12" w14:textId="77777777" w:rsidR="0097435C" w:rsidRPr="003D3472" w:rsidRDefault="0097435C" w:rsidP="0097435C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 xml:space="preserve">Regional Public </w:t>
            </w:r>
            <w:proofErr w:type="spellStart"/>
            <w:r w:rsidRPr="003D3472">
              <w:rPr>
                <w:b w:val="0"/>
                <w:i/>
                <w:lang w:val="en-US"/>
              </w:rPr>
              <w:t>Organisation</w:t>
            </w:r>
            <w:proofErr w:type="spellEnd"/>
            <w:r w:rsidRPr="003D3472">
              <w:rPr>
                <w:b w:val="0"/>
                <w:i/>
                <w:lang w:val="en-US"/>
              </w:rPr>
              <w:t xml:space="preserve"> “</w:t>
            </w:r>
            <w:proofErr w:type="spellStart"/>
            <w:r w:rsidRPr="003D3472">
              <w:rPr>
                <w:b w:val="0"/>
                <w:i/>
                <w:lang w:val="en-US"/>
              </w:rPr>
              <w:t>Letniaia</w:t>
            </w:r>
            <w:proofErr w:type="spellEnd"/>
            <w:r w:rsidRPr="003D3472">
              <w:rPr>
                <w:b w:val="0"/>
                <w:i/>
                <w:lang w:val="en-US"/>
              </w:rPr>
              <w:t xml:space="preserve"> </w:t>
            </w:r>
            <w:proofErr w:type="spellStart"/>
            <w:r w:rsidRPr="003D3472">
              <w:rPr>
                <w:b w:val="0"/>
                <w:i/>
                <w:lang w:val="en-US"/>
              </w:rPr>
              <w:t>Shkola</w:t>
            </w:r>
            <w:proofErr w:type="spellEnd"/>
            <w:r w:rsidRPr="003D3472">
              <w:rPr>
                <w:b w:val="0"/>
                <w:i/>
                <w:lang w:val="en-US"/>
              </w:rPr>
              <w:t>”</w:t>
            </w:r>
          </w:p>
        </w:tc>
        <w:tc>
          <w:tcPr>
            <w:tcW w:w="2120" w:type="dxa"/>
            <w:tcMar>
              <w:bottom w:w="113" w:type="dxa"/>
            </w:tcMar>
          </w:tcPr>
          <w:p w14:paraId="2D5F9620" w14:textId="77777777" w:rsidR="0097435C" w:rsidRPr="003D3472" w:rsidRDefault="0097435C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>2018</w:t>
            </w:r>
          </w:p>
        </w:tc>
      </w:tr>
      <w:tr w:rsidR="0097435C" w:rsidRPr="003D3472" w14:paraId="2389AB71" w14:textId="77777777" w:rsidTr="00D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2A0FC692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lang w:val="en-US"/>
              </w:rPr>
              <w:t>“</w:t>
            </w:r>
            <w:proofErr w:type="spellStart"/>
            <w:r w:rsidRPr="003D3472">
              <w:rPr>
                <w:lang w:val="en-US"/>
              </w:rPr>
              <w:t>Psy-Vyshka</w:t>
            </w:r>
            <w:proofErr w:type="spellEnd"/>
            <w:r w:rsidRPr="003D3472">
              <w:rPr>
                <w:lang w:val="en-US"/>
              </w:rPr>
              <w:t>” conference on Psychology</w:t>
            </w:r>
          </w:p>
          <w:p w14:paraId="3A4189A2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lang w:val="en-US"/>
              </w:rPr>
              <w:t>“Actual Problems of Psychological Science”</w:t>
            </w:r>
          </w:p>
          <w:p w14:paraId="7F49E756" w14:textId="77777777" w:rsidR="0097435C" w:rsidRPr="003D3472" w:rsidRDefault="0097435C" w:rsidP="0097435C">
            <w:pPr>
              <w:rPr>
                <w:b w:val="0"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National Research University Higher School of Economics</w:t>
            </w:r>
          </w:p>
        </w:tc>
        <w:tc>
          <w:tcPr>
            <w:tcW w:w="2120" w:type="dxa"/>
            <w:tcMar>
              <w:bottom w:w="113" w:type="dxa"/>
            </w:tcMar>
          </w:tcPr>
          <w:p w14:paraId="513CC620" w14:textId="77777777" w:rsidR="0097435C" w:rsidRPr="003D3472" w:rsidRDefault="0097435C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>2018</w:t>
            </w:r>
          </w:p>
        </w:tc>
      </w:tr>
      <w:tr w:rsidR="0097435C" w:rsidRPr="003D3472" w14:paraId="196AA9E1" w14:textId="77777777" w:rsidTr="00DD6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7382E484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lang w:val="en-US"/>
              </w:rPr>
              <w:t>“Affordance: expectation, opportunity, constraint?” conference on Cognitive Psychology</w:t>
            </w:r>
          </w:p>
          <w:p w14:paraId="7F858D51" w14:textId="77777777" w:rsidR="0097435C" w:rsidRPr="003D3472" w:rsidRDefault="0097435C" w:rsidP="0097435C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Yaroslavl State University</w:t>
            </w:r>
          </w:p>
        </w:tc>
        <w:tc>
          <w:tcPr>
            <w:tcW w:w="2120" w:type="dxa"/>
            <w:tcMar>
              <w:bottom w:w="113" w:type="dxa"/>
            </w:tcMar>
          </w:tcPr>
          <w:p w14:paraId="418B55E3" w14:textId="77777777" w:rsidR="0097435C" w:rsidRPr="003D3472" w:rsidRDefault="0097435C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>2017</w:t>
            </w:r>
          </w:p>
        </w:tc>
      </w:tr>
      <w:tr w:rsidR="0097435C" w:rsidRPr="003D3472" w14:paraId="4C8243D8" w14:textId="77777777" w:rsidTr="00DD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2C03C9FF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lang w:val="en-US"/>
              </w:rPr>
              <w:t>Duncker Summer School on Cognitive Psychology</w:t>
            </w:r>
          </w:p>
          <w:p w14:paraId="28690A63" w14:textId="77777777" w:rsidR="0097435C" w:rsidRPr="003D3472" w:rsidRDefault="0097435C" w:rsidP="0097435C">
            <w:pPr>
              <w:rPr>
                <w:b w:val="0"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Presidential Academy of National Economy and Public Administration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60C04E21" w14:textId="77777777" w:rsidR="0097435C" w:rsidRPr="003D3472" w:rsidRDefault="0097435C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>2017</w:t>
            </w:r>
          </w:p>
        </w:tc>
      </w:tr>
      <w:tr w:rsidR="0097435C" w:rsidRPr="003D3472" w14:paraId="7A255D88" w14:textId="77777777" w:rsidTr="00DD6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3C7198F9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lang w:val="en-US"/>
              </w:rPr>
              <w:t>Translator in Professional Communication</w:t>
            </w:r>
          </w:p>
          <w:p w14:paraId="6D066AB0" w14:textId="77777777" w:rsidR="0097435C" w:rsidRPr="003D3472" w:rsidRDefault="0097435C" w:rsidP="0097435C">
            <w:pPr>
              <w:rPr>
                <w:b w:val="0"/>
                <w:i/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Improvement of Qualification</w:t>
            </w:r>
          </w:p>
          <w:p w14:paraId="2A37C0CC" w14:textId="77777777" w:rsidR="0097435C" w:rsidRPr="003D3472" w:rsidRDefault="0097435C" w:rsidP="0097435C">
            <w:pPr>
              <w:rPr>
                <w:lang w:val="en-US"/>
              </w:rPr>
            </w:pPr>
            <w:r w:rsidRPr="003D3472">
              <w:rPr>
                <w:b w:val="0"/>
                <w:i/>
                <w:lang w:val="en-US"/>
              </w:rPr>
              <w:t>Russian State Social University</w:t>
            </w:r>
          </w:p>
        </w:tc>
        <w:tc>
          <w:tcPr>
            <w:tcW w:w="2120" w:type="dxa"/>
            <w:tcMar>
              <w:bottom w:w="113" w:type="dxa"/>
            </w:tcMar>
          </w:tcPr>
          <w:p w14:paraId="37EC2A73" w14:textId="259A7BD6" w:rsidR="0097435C" w:rsidRPr="003D3472" w:rsidRDefault="0097435C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D3472">
              <w:rPr>
                <w:b/>
                <w:lang w:val="en-US"/>
              </w:rPr>
              <w:t>2012</w:t>
            </w:r>
            <w:r w:rsidR="0060166B">
              <w:rPr>
                <w:b/>
                <w:lang w:val="en-US"/>
              </w:rPr>
              <w:t xml:space="preserve"> </w:t>
            </w:r>
            <w:r w:rsidRPr="003D3472">
              <w:rPr>
                <w:b/>
                <w:lang w:val="en-US"/>
              </w:rPr>
              <w:t>-</w:t>
            </w:r>
            <w:r w:rsidR="0060166B">
              <w:rPr>
                <w:b/>
                <w:lang w:val="en-US"/>
              </w:rPr>
              <w:t xml:space="preserve"> </w:t>
            </w:r>
            <w:r w:rsidRPr="003D3472">
              <w:rPr>
                <w:b/>
                <w:lang w:val="en-US"/>
              </w:rPr>
              <w:t>2015</w:t>
            </w:r>
          </w:p>
        </w:tc>
      </w:tr>
    </w:tbl>
    <w:p w14:paraId="35AEACC2" w14:textId="7D8D3C21" w:rsidR="00B93C29" w:rsidRDefault="00B93C29">
      <w:pPr>
        <w:rPr>
          <w:lang w:val="en-US"/>
        </w:rPr>
      </w:pPr>
    </w:p>
    <w:p w14:paraId="063D2FF0" w14:textId="4743E96C" w:rsidR="00564E94" w:rsidRPr="004305E0" w:rsidRDefault="00564E94" w:rsidP="00564E94">
      <w:pPr>
        <w:rPr>
          <w:b/>
          <w:lang w:val="en-US"/>
        </w:rPr>
      </w:pPr>
      <w:r>
        <w:rPr>
          <w:b/>
          <w:lang w:val="en-US"/>
        </w:rPr>
        <w:t>POPULAR SCIENCE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564E94" w:rsidRPr="0097435C" w14:paraId="2706D83D" w14:textId="77777777" w:rsidTr="00944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7464C874" w14:textId="28DE9A64" w:rsidR="00564E94" w:rsidRPr="003D3472" w:rsidRDefault="001F343C" w:rsidP="00944489">
            <w:pPr>
              <w:rPr>
                <w:lang w:val="en-US"/>
              </w:rPr>
            </w:pPr>
            <w:r>
              <w:rPr>
                <w:lang w:val="en-US"/>
              </w:rPr>
              <w:t>Public Talk</w:t>
            </w:r>
            <w:r w:rsidR="00564E94">
              <w:rPr>
                <w:lang w:val="en-US"/>
              </w:rPr>
              <w:t xml:space="preserve"> “Science and Hypnosis”</w:t>
            </w:r>
          </w:p>
          <w:p w14:paraId="596AF8CD" w14:textId="6F48FAE1" w:rsidR="00564E94" w:rsidRPr="003D3472" w:rsidRDefault="001F343C" w:rsidP="00944489">
            <w:p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“</w:t>
            </w:r>
            <w:proofErr w:type="spellStart"/>
            <w:r>
              <w:rPr>
                <w:b w:val="0"/>
                <w:i/>
                <w:lang w:val="en-US"/>
              </w:rPr>
              <w:t>Yasno</w:t>
            </w:r>
            <w:proofErr w:type="spellEnd"/>
            <w:r>
              <w:rPr>
                <w:b w:val="0"/>
                <w:i/>
                <w:lang w:val="en-US"/>
              </w:rPr>
              <w:t xml:space="preserve"> Pen’” student </w:t>
            </w:r>
            <w:proofErr w:type="spellStart"/>
            <w:r>
              <w:rPr>
                <w:b w:val="0"/>
                <w:i/>
                <w:lang w:val="en-US"/>
              </w:rPr>
              <w:t>organisation</w:t>
            </w:r>
            <w:proofErr w:type="spellEnd"/>
          </w:p>
        </w:tc>
        <w:tc>
          <w:tcPr>
            <w:tcW w:w="2120" w:type="dxa"/>
            <w:tcMar>
              <w:bottom w:w="113" w:type="dxa"/>
            </w:tcMar>
          </w:tcPr>
          <w:p w14:paraId="77D7A5F6" w14:textId="224BA8BD" w:rsidR="00564E94" w:rsidRPr="003D3472" w:rsidRDefault="000957EF" w:rsidP="006E07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October </w:t>
            </w:r>
            <w:r w:rsidR="00564E94">
              <w:rPr>
                <w:lang w:val="en-US"/>
              </w:rPr>
              <w:t>2019</w:t>
            </w:r>
          </w:p>
        </w:tc>
      </w:tr>
      <w:tr w:rsidR="00564E94" w:rsidRPr="0097435C" w14:paraId="3EE919DE" w14:textId="77777777" w:rsidTr="0094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0F923643" w14:textId="77777777" w:rsidR="00564E94" w:rsidRPr="003D3472" w:rsidRDefault="00564E94" w:rsidP="00564E94">
            <w:pPr>
              <w:rPr>
                <w:lang w:val="en-US"/>
              </w:rPr>
            </w:pPr>
            <w:r>
              <w:rPr>
                <w:lang w:val="en-US"/>
              </w:rPr>
              <w:t>Popular lecture “Science and Hypnosis”</w:t>
            </w:r>
          </w:p>
          <w:p w14:paraId="2B26E4BC" w14:textId="77386F4B" w:rsidR="00564E94" w:rsidRDefault="00564E94" w:rsidP="00564E94">
            <w:p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Geek Picnic in Krasnodar</w:t>
            </w:r>
          </w:p>
        </w:tc>
        <w:tc>
          <w:tcPr>
            <w:tcW w:w="2120" w:type="dxa"/>
            <w:tcMar>
              <w:bottom w:w="113" w:type="dxa"/>
            </w:tcMar>
          </w:tcPr>
          <w:p w14:paraId="0E21B9FF" w14:textId="0529F2B1" w:rsidR="00564E94" w:rsidRPr="00564E94" w:rsidRDefault="000957EF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September </w:t>
            </w:r>
            <w:r w:rsidR="00564E94" w:rsidRPr="00564E94">
              <w:rPr>
                <w:b/>
                <w:bCs/>
                <w:lang w:val="en-US"/>
              </w:rPr>
              <w:t>2019</w:t>
            </w:r>
          </w:p>
        </w:tc>
      </w:tr>
      <w:tr w:rsidR="001F343C" w:rsidRPr="001F343C" w14:paraId="24AF82DD" w14:textId="77777777" w:rsidTr="00944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7C3C1C9E" w14:textId="49B977B7" w:rsidR="001F343C" w:rsidRPr="003D3472" w:rsidRDefault="001F343C" w:rsidP="001F343C">
            <w:pPr>
              <w:rPr>
                <w:lang w:val="en-US"/>
              </w:rPr>
            </w:pPr>
            <w:r>
              <w:rPr>
                <w:lang w:val="en-US"/>
              </w:rPr>
              <w:t>Popular lecture “</w:t>
            </w:r>
            <w:r w:rsidR="000957EF">
              <w:rPr>
                <w:lang w:val="en-US"/>
              </w:rPr>
              <w:t>Insight through Hypnosis</w:t>
            </w:r>
            <w:r>
              <w:rPr>
                <w:lang w:val="en-US"/>
              </w:rPr>
              <w:t>”</w:t>
            </w:r>
          </w:p>
          <w:p w14:paraId="33A08F9E" w14:textId="22B33F56" w:rsidR="001F343C" w:rsidRPr="000957EF" w:rsidRDefault="000957EF" w:rsidP="00564E94">
            <w:pPr>
              <w:rPr>
                <w:b w:val="0"/>
                <w:bCs w:val="0"/>
                <w:i/>
                <w:iCs/>
                <w:lang w:val="en-US"/>
              </w:rPr>
            </w:pPr>
            <w:r w:rsidRPr="000957EF">
              <w:rPr>
                <w:b w:val="0"/>
                <w:bCs w:val="0"/>
                <w:i/>
                <w:iCs/>
                <w:lang w:val="en-US"/>
              </w:rPr>
              <w:t>“STOLP” Psychological Community</w:t>
            </w:r>
          </w:p>
        </w:tc>
        <w:tc>
          <w:tcPr>
            <w:tcW w:w="2120" w:type="dxa"/>
            <w:tcMar>
              <w:bottom w:w="113" w:type="dxa"/>
            </w:tcMar>
          </w:tcPr>
          <w:p w14:paraId="31B26A94" w14:textId="774A718A" w:rsidR="001F343C" w:rsidRPr="00564E94" w:rsidRDefault="000957EF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January 2019</w:t>
            </w:r>
          </w:p>
        </w:tc>
      </w:tr>
      <w:tr w:rsidR="001F343C" w:rsidRPr="001F343C" w14:paraId="53D7A02C" w14:textId="77777777" w:rsidTr="00944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1228A4A2" w14:textId="77777777" w:rsidR="001F343C" w:rsidRPr="003D3472" w:rsidRDefault="001F343C" w:rsidP="001F343C">
            <w:pPr>
              <w:rPr>
                <w:lang w:val="en-US"/>
              </w:rPr>
            </w:pPr>
            <w:r>
              <w:rPr>
                <w:lang w:val="en-US"/>
              </w:rPr>
              <w:t>Popular lecture “Science and Hypnosis”</w:t>
            </w:r>
          </w:p>
          <w:p w14:paraId="1CD88870" w14:textId="0C723314" w:rsidR="001F343C" w:rsidRDefault="001F343C" w:rsidP="00564E94">
            <w:pPr>
              <w:rPr>
                <w:lang w:val="en-US"/>
              </w:rPr>
            </w:pPr>
            <w:r w:rsidRPr="001F343C">
              <w:rPr>
                <w:b w:val="0"/>
                <w:bCs w:val="0"/>
                <w:lang w:val="en-US"/>
              </w:rPr>
              <w:t>“Neocortex</w:t>
            </w:r>
            <w:r>
              <w:rPr>
                <w:b w:val="0"/>
                <w:bCs w:val="0"/>
                <w:lang w:val="en-US"/>
              </w:rPr>
              <w:t>” Popular Science Project</w:t>
            </w:r>
          </w:p>
        </w:tc>
        <w:tc>
          <w:tcPr>
            <w:tcW w:w="2120" w:type="dxa"/>
            <w:tcMar>
              <w:bottom w:w="113" w:type="dxa"/>
            </w:tcMar>
          </w:tcPr>
          <w:p w14:paraId="39F70069" w14:textId="13B87133" w:rsidR="001F343C" w:rsidRPr="00564E94" w:rsidRDefault="000957EF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October 2018</w:t>
            </w:r>
          </w:p>
        </w:tc>
      </w:tr>
      <w:tr w:rsidR="001F343C" w:rsidRPr="001F343C" w14:paraId="48F60C38" w14:textId="77777777" w:rsidTr="00944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223FA0C7" w14:textId="77777777" w:rsidR="001F343C" w:rsidRPr="003D3472" w:rsidRDefault="001F343C" w:rsidP="001F343C">
            <w:pPr>
              <w:rPr>
                <w:lang w:val="en-US"/>
              </w:rPr>
            </w:pPr>
            <w:r>
              <w:rPr>
                <w:lang w:val="en-US"/>
              </w:rPr>
              <w:t>Popular lecture “Science and Hypnosis”</w:t>
            </w:r>
          </w:p>
          <w:p w14:paraId="49A997D3" w14:textId="31081DE2" w:rsidR="001F343C" w:rsidRPr="001F343C" w:rsidRDefault="001F343C" w:rsidP="00564E94">
            <w:pPr>
              <w:rPr>
                <w:b w:val="0"/>
                <w:bCs w:val="0"/>
                <w:lang w:val="en-US"/>
              </w:rPr>
            </w:pPr>
            <w:r w:rsidRPr="001F343C">
              <w:rPr>
                <w:b w:val="0"/>
                <w:bCs w:val="0"/>
                <w:lang w:val="en-US"/>
              </w:rPr>
              <w:t>“Neocortex</w:t>
            </w:r>
            <w:r>
              <w:rPr>
                <w:b w:val="0"/>
                <w:bCs w:val="0"/>
                <w:lang w:val="en-US"/>
              </w:rPr>
              <w:t>” Popular Science Project</w:t>
            </w:r>
          </w:p>
        </w:tc>
        <w:tc>
          <w:tcPr>
            <w:tcW w:w="2120" w:type="dxa"/>
            <w:tcMar>
              <w:bottom w:w="113" w:type="dxa"/>
            </w:tcMar>
          </w:tcPr>
          <w:p w14:paraId="0A325BBD" w14:textId="7B90098B" w:rsidR="001F343C" w:rsidRPr="00564E94" w:rsidRDefault="001F343C" w:rsidP="006E0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May 2018</w:t>
            </w:r>
          </w:p>
        </w:tc>
      </w:tr>
      <w:tr w:rsidR="001F343C" w:rsidRPr="001F343C" w14:paraId="444133F9" w14:textId="77777777" w:rsidTr="007F1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Mar>
              <w:bottom w:w="113" w:type="dxa"/>
            </w:tcMar>
          </w:tcPr>
          <w:p w14:paraId="0A2BD8DE" w14:textId="77777777" w:rsidR="001F343C" w:rsidRPr="003D3472" w:rsidRDefault="001F343C" w:rsidP="001F343C">
            <w:pPr>
              <w:rPr>
                <w:lang w:val="en-US"/>
              </w:rPr>
            </w:pPr>
            <w:r>
              <w:rPr>
                <w:lang w:val="en-US"/>
              </w:rPr>
              <w:t>Popular lecture “Science and Hypnosis”</w:t>
            </w:r>
          </w:p>
          <w:p w14:paraId="1452C6FC" w14:textId="6F37E3CC" w:rsidR="001F343C" w:rsidRPr="001F343C" w:rsidRDefault="001F343C" w:rsidP="00564E94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Centre for Modern Culture “</w:t>
            </w:r>
            <w:proofErr w:type="spellStart"/>
            <w:r>
              <w:rPr>
                <w:b w:val="0"/>
                <w:bCs w:val="0"/>
                <w:i/>
                <w:iCs/>
                <w:lang w:val="en-US"/>
              </w:rPr>
              <w:t>Smena</w:t>
            </w:r>
            <w:proofErr w:type="spellEnd"/>
            <w:r>
              <w:rPr>
                <w:b w:val="0"/>
                <w:bCs w:val="0"/>
                <w:i/>
                <w:iCs/>
                <w:lang w:val="en-US"/>
              </w:rPr>
              <w:t>” in Kazan</w:t>
            </w:r>
          </w:p>
        </w:tc>
        <w:tc>
          <w:tcPr>
            <w:tcW w:w="2120" w:type="dxa"/>
            <w:tcMar>
              <w:bottom w:w="113" w:type="dxa"/>
            </w:tcMar>
          </w:tcPr>
          <w:p w14:paraId="46A85E94" w14:textId="5EEE3F8E" w:rsidR="001F343C" w:rsidRPr="00564E94" w:rsidRDefault="001F343C" w:rsidP="006E0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January 2018</w:t>
            </w:r>
          </w:p>
        </w:tc>
      </w:tr>
    </w:tbl>
    <w:p w14:paraId="4F96C3FF" w14:textId="29531BBB" w:rsidR="00890A7F" w:rsidRPr="00242F8B" w:rsidRDefault="00890A7F" w:rsidP="007F180D">
      <w:pPr>
        <w:rPr>
          <w:lang w:val="en-US"/>
        </w:rPr>
      </w:pPr>
    </w:p>
    <w:sectPr w:rsidR="00890A7F" w:rsidRPr="00242F8B" w:rsidSect="00FE65C5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D5B46"/>
    <w:multiLevelType w:val="hybridMultilevel"/>
    <w:tmpl w:val="C6962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632A4"/>
    <w:multiLevelType w:val="hybridMultilevel"/>
    <w:tmpl w:val="D5C69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A4"/>
    <w:rsid w:val="000013D3"/>
    <w:rsid w:val="000074A4"/>
    <w:rsid w:val="00020EBC"/>
    <w:rsid w:val="000450D9"/>
    <w:rsid w:val="00052658"/>
    <w:rsid w:val="0008755F"/>
    <w:rsid w:val="000957EF"/>
    <w:rsid w:val="000F6316"/>
    <w:rsid w:val="00106F24"/>
    <w:rsid w:val="00137201"/>
    <w:rsid w:val="001652E4"/>
    <w:rsid w:val="001963CA"/>
    <w:rsid w:val="0019720A"/>
    <w:rsid w:val="001A0360"/>
    <w:rsid w:val="001B00D8"/>
    <w:rsid w:val="001C59D9"/>
    <w:rsid w:val="001F343C"/>
    <w:rsid w:val="00242F8B"/>
    <w:rsid w:val="00260347"/>
    <w:rsid w:val="0028255F"/>
    <w:rsid w:val="002A55A6"/>
    <w:rsid w:val="00327CC6"/>
    <w:rsid w:val="00361B4F"/>
    <w:rsid w:val="003948E6"/>
    <w:rsid w:val="003D3472"/>
    <w:rsid w:val="003E1F41"/>
    <w:rsid w:val="003E729C"/>
    <w:rsid w:val="003F008D"/>
    <w:rsid w:val="003F2533"/>
    <w:rsid w:val="003F65F2"/>
    <w:rsid w:val="004305E0"/>
    <w:rsid w:val="004452B8"/>
    <w:rsid w:val="004520FF"/>
    <w:rsid w:val="004578AA"/>
    <w:rsid w:val="004D65D6"/>
    <w:rsid w:val="004F6ABE"/>
    <w:rsid w:val="00547D72"/>
    <w:rsid w:val="00564E94"/>
    <w:rsid w:val="005C5AA7"/>
    <w:rsid w:val="005C7E4A"/>
    <w:rsid w:val="005E094C"/>
    <w:rsid w:val="0060166B"/>
    <w:rsid w:val="00643E8F"/>
    <w:rsid w:val="006464C0"/>
    <w:rsid w:val="00680E2A"/>
    <w:rsid w:val="006871AB"/>
    <w:rsid w:val="006928CF"/>
    <w:rsid w:val="0069585D"/>
    <w:rsid w:val="006E07EA"/>
    <w:rsid w:val="007B4141"/>
    <w:rsid w:val="007E6C0D"/>
    <w:rsid w:val="007F180D"/>
    <w:rsid w:val="00820589"/>
    <w:rsid w:val="008765D4"/>
    <w:rsid w:val="00881D11"/>
    <w:rsid w:val="00890A7F"/>
    <w:rsid w:val="008B0EB1"/>
    <w:rsid w:val="008B2E6A"/>
    <w:rsid w:val="008C315D"/>
    <w:rsid w:val="008E7FC0"/>
    <w:rsid w:val="008F1D0F"/>
    <w:rsid w:val="00935A7B"/>
    <w:rsid w:val="0097435C"/>
    <w:rsid w:val="00981A0D"/>
    <w:rsid w:val="009C596C"/>
    <w:rsid w:val="00A05FE2"/>
    <w:rsid w:val="00A25A71"/>
    <w:rsid w:val="00A272CB"/>
    <w:rsid w:val="00A30B39"/>
    <w:rsid w:val="00A3282D"/>
    <w:rsid w:val="00A37504"/>
    <w:rsid w:val="00A75C22"/>
    <w:rsid w:val="00AA3895"/>
    <w:rsid w:val="00AD6DDF"/>
    <w:rsid w:val="00AE4D6F"/>
    <w:rsid w:val="00B130B1"/>
    <w:rsid w:val="00B6643A"/>
    <w:rsid w:val="00B93C29"/>
    <w:rsid w:val="00BF5A1D"/>
    <w:rsid w:val="00C154BC"/>
    <w:rsid w:val="00C3606B"/>
    <w:rsid w:val="00C4336A"/>
    <w:rsid w:val="00C44B37"/>
    <w:rsid w:val="00C62200"/>
    <w:rsid w:val="00CA73E4"/>
    <w:rsid w:val="00CC1DEA"/>
    <w:rsid w:val="00CE35AF"/>
    <w:rsid w:val="00D03985"/>
    <w:rsid w:val="00D22149"/>
    <w:rsid w:val="00D5051D"/>
    <w:rsid w:val="00DA4AD8"/>
    <w:rsid w:val="00DB0465"/>
    <w:rsid w:val="00DC5076"/>
    <w:rsid w:val="00DD0386"/>
    <w:rsid w:val="00DD6D1A"/>
    <w:rsid w:val="00E43693"/>
    <w:rsid w:val="00E6772A"/>
    <w:rsid w:val="00E8749F"/>
    <w:rsid w:val="00ED335E"/>
    <w:rsid w:val="00EF2C35"/>
    <w:rsid w:val="00EF4B2D"/>
    <w:rsid w:val="00EF6935"/>
    <w:rsid w:val="00F13406"/>
    <w:rsid w:val="00F51D54"/>
    <w:rsid w:val="00F539FF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B360"/>
  <w15:chartTrackingRefBased/>
  <w15:docId w15:val="{A18C5F0D-24B5-4214-93BF-D9117210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4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74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7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F1D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578A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60347"/>
  </w:style>
  <w:style w:type="character" w:styleId="FollowedHyperlink">
    <w:name w:val="FollowedHyperlink"/>
    <w:basedOn w:val="DefaultParagraphFont"/>
    <w:uiPriority w:val="99"/>
    <w:semiHidden/>
    <w:unhideWhenUsed/>
    <w:rsid w:val="007E6C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-journal.hse.ru/en/2021-18-2/4850080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syarxiv.com/8j9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.hse.ru/e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.reshetnikov@yande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systudy.ru/index.php/num/2020v13n72e/1789-reshetnikov72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MeloMan Winged</dc:creator>
  <cp:keywords/>
  <dc:description/>
  <cp:lastModifiedBy>Winged MeloMan</cp:lastModifiedBy>
  <cp:revision>69</cp:revision>
  <cp:lastPrinted>2021-03-13T14:59:00Z</cp:lastPrinted>
  <dcterms:created xsi:type="dcterms:W3CDTF">2018-09-06T14:07:00Z</dcterms:created>
  <dcterms:modified xsi:type="dcterms:W3CDTF">2021-09-17T14:03:00Z</dcterms:modified>
</cp:coreProperties>
</file>