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0F02B" w14:textId="7B48CE9E" w:rsidR="00446A9B" w:rsidRDefault="00090E03" w:rsidP="00090E03">
      <w:pPr>
        <w:ind w:firstLine="720"/>
      </w:pPr>
      <w:r>
        <w:t>“M-master… whatever you do, do not tap the crystal…” Levy said very slowly, still very pale. Makarov look down once again at the purple crystal and finally decided to hand over the crystal to Levy. He reached out his hand and carefully placed the object in her hands. “Thank you master for trusting. I swear for our guild’s sake, that I’ll take extreme care of this crystal”. Levy rushed off to her apartment in Magnolia’s tow</w:t>
      </w:r>
      <w:r w:rsidR="001C420B">
        <w:t>n</w:t>
      </w:r>
      <w:bookmarkStart w:id="0" w:name="_GoBack"/>
      <w:bookmarkEnd w:id="0"/>
      <w:r>
        <w:t xml:space="preserve"> square, Gajeel and Lily right after her. “Well, that was pretty awkward…” said Natsu. “Shut up squinty eyes!” yelled Gray and once again, the two mages set off to a fight. In the guild hall at the far right was sitting Lucy </w:t>
      </w:r>
      <w:r w:rsidRPr="00090E03">
        <w:t>Heartfilia</w:t>
      </w:r>
      <w:r>
        <w:t xml:space="preserve"> , a Celestial spirit mage, a powerful mage that can summon the Celestial spirits from their keys. “Happy, why do they always fight</w:t>
      </w:r>
      <w:r w:rsidR="00446A9B">
        <w:t>…</w:t>
      </w:r>
      <w:r>
        <w:t xml:space="preserve">” </w:t>
      </w:r>
      <w:r w:rsidR="00446A9B">
        <w:t>said Lucy with a sigh of disbelief. “Aye!” Lucy finished drinking her strawberry shake and approached Natsu and Gray which were still fighting and arguing. “Break… it…. UP… YOU TWO!” Lucy, with great trouble, managed to push the two mages away from each other. “Guys, maybe we should go and talk to Levy about the thing that you found” asked Lucy while still pushing them aside. “Yeah, that’s a good idea! I want to know what I’ve found!” exclaimed Natsu, getting all fired up.</w:t>
      </w:r>
    </w:p>
    <w:p w14:paraId="7FFA8F2A" w14:textId="77777777" w:rsidR="00446A9B" w:rsidRDefault="00446A9B" w:rsidP="00090E03">
      <w:pPr>
        <w:ind w:firstLine="720"/>
      </w:pPr>
    </w:p>
    <w:p w14:paraId="4A532D87" w14:textId="77777777" w:rsidR="00C36161" w:rsidRDefault="00446A9B" w:rsidP="00446A9B">
      <w:r>
        <w:tab/>
        <w:t>Lucy, Happy, Natsu and Gray were all standing outside Levy’s apartment when finally, Lucy decided to knock on the door. “I’m very busy at the moment, please could you go away!” a muffled noise came out through the door. “Levy, it’s me Lucy! Could you please let us in?” “What, what do you mean by us, who’s with you?” the muffled noise exclaimed once more. “Well, there’s me, Natsu, Gray and Happy, no more. Can you just please let us in?” The door unlocked and it opened, making a way through to the apartment. Inside, there were piles of book laying on the floor and million others stacked in bookshelves.</w:t>
      </w:r>
      <w:r w:rsidR="003327E1">
        <w:t xml:space="preserve"> In the corner of the room was a small wooden table with the crystal sitting in a tube surrounded by magic circles.</w:t>
      </w:r>
      <w:r>
        <w:t xml:space="preserve"> “I beg </w:t>
      </w:r>
      <w:r w:rsidR="003327E1">
        <w:t>you all</w:t>
      </w:r>
      <w:r>
        <w:t xml:space="preserve">, be very careful with this </w:t>
      </w:r>
      <w:r w:rsidR="003327E1">
        <w:t>object. Do not disturb the process.” Said Levy in a very distressed voice, shaking. The crystal was slightly shaking inside of the tube and it projected the same dark purple light which created a very mysterious feeling. “Levy, could you please tell us what is this object?” asked Lucy nicely. “Yeah, can you tell us what I found?!” Natsu barged through Gray and Happy. “GET BACK, FLAME BRAIN! DON’T YOU UNDERSTAND THIS IS TOO ADVANCED FOR YOUR LITTLE PEA BRAIN?!” yelled Gray at Natsu. “Break it up you two (again…)” thought Lucy. “This is the shard of Meearth, a shard of great dark power.” Explained Levy. “Meearth? Is that a town?” asked Lucy. “It was a town before a massive amount of black magic took over the town. Today it is controlled by the Magic Council and it is heavily guarded. It is said that every particle in this town was transformed into dark magic in its most powerful form.”</w:t>
      </w:r>
      <w:r w:rsidR="00C36161">
        <w:t xml:space="preserve"> Levy turned around to look at the shard. It was still slightly shaking in the tube. “At this point, I’m trying to stabilise all of the dark magic by putting a seal on it. Let’s just hope it works.”</w:t>
      </w:r>
    </w:p>
    <w:p w14:paraId="740663D7" w14:textId="77777777" w:rsidR="00C36161" w:rsidRDefault="00C36161" w:rsidP="00446A9B"/>
    <w:p w14:paraId="34311A1B" w14:textId="77777777" w:rsidR="004B1AEC" w:rsidRDefault="00C36161" w:rsidP="00446A9B">
      <w:r>
        <w:tab/>
        <w:t>“But, how did this shard hot here?” asked Gray. “Someone or something must have brought it onto the dirt road on which you two were fortunately walking on.” “Fortunately?” exclaimed Natsu, “I say I was pretty luck to find something like this!”. “Please realise that if this shard got into the hands of someone, it would’ve had the potential of destroying the whole continent.” Said Levy in a very serious voice. “Woah… this is some serious business…” thought Natsu finally understanding the situation. “Well, I’m just happy that nothing bad happened yet” said Levy giving off a slight smile. “Yet?” yelled Lucy. “Well you never know if something might go wrong. Let’s just hope not…”</w:t>
      </w:r>
      <w:r w:rsidR="00090E03">
        <w:t xml:space="preserve">   </w:t>
      </w:r>
    </w:p>
    <w:sectPr w:rsidR="004B1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E03"/>
    <w:rsid w:val="00090E03"/>
    <w:rsid w:val="001C420B"/>
    <w:rsid w:val="003327E1"/>
    <w:rsid w:val="00446A9B"/>
    <w:rsid w:val="004B1AEC"/>
    <w:rsid w:val="00C36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F5D9"/>
  <w15:chartTrackingRefBased/>
  <w15:docId w15:val="{736033DE-14ED-4954-916B-8E7E7BE5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dc:creator>
  <cp:keywords/>
  <dc:description/>
  <cp:lastModifiedBy> </cp:lastModifiedBy>
  <cp:revision>3</cp:revision>
  <dcterms:created xsi:type="dcterms:W3CDTF">2017-08-29T20:12:00Z</dcterms:created>
  <dcterms:modified xsi:type="dcterms:W3CDTF">2018-08-19T21:12:00Z</dcterms:modified>
</cp:coreProperties>
</file>