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91F9CB" w14:textId="63994ADF" w:rsidR="00BD45EB" w:rsidRPr="001B68A1" w:rsidRDefault="001B68A1" w:rsidP="00F96182">
      <w:pPr>
        <w:pStyle w:val="CUPAhead"/>
        <w:spacing w:before="0"/>
        <w:rPr>
          <w:lang w:val="en-GB"/>
        </w:rPr>
      </w:pPr>
      <w:r w:rsidRPr="001B68A1">
        <w:rPr>
          <w:lang w:val="en-GB"/>
        </w:rPr>
        <w:t>Unit 7: A personal profile</w:t>
      </w:r>
    </w:p>
    <w:p w14:paraId="6928B557" w14:textId="77777777" w:rsidR="00BD45EB" w:rsidRPr="00BD45EB" w:rsidRDefault="00BD45EB" w:rsidP="003D1178">
      <w:pPr>
        <w:pStyle w:val="CUPBhead"/>
      </w:pPr>
      <w:r w:rsidRPr="00BD45EB">
        <w:rPr>
          <w:lang w:val="en-GB"/>
        </w:rPr>
        <w:t>Sample answer 1</w:t>
      </w:r>
    </w:p>
    <w:tbl>
      <w:tblPr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46"/>
      </w:tblGrid>
      <w:tr w:rsidR="003F5295" w:rsidRPr="003F5295" w14:paraId="040DBB0F" w14:textId="77777777" w:rsidTr="000D2729">
        <w:trPr>
          <w:trHeight w:val="7784"/>
        </w:trPr>
        <w:tc>
          <w:tcPr>
            <w:tcW w:w="4924" w:type="dxa"/>
            <w:shd w:val="clear" w:color="auto" w:fill="auto"/>
          </w:tcPr>
          <w:p w14:paraId="2641E524" w14:textId="77777777" w:rsidR="003F5295" w:rsidRPr="00AC53C5" w:rsidRDefault="003F5295" w:rsidP="00FE70E9">
            <w:pPr>
              <w:spacing w:before="120" w:after="120"/>
              <w:rPr>
                <w:rFonts w:ascii="Tekton Pro" w:hAnsi="Tekton Pro"/>
                <w:lang w:val="en-GB"/>
              </w:rPr>
            </w:pPr>
            <w:r w:rsidRPr="00AC53C5">
              <w:rPr>
                <w:rFonts w:ascii="Tekton Pro" w:hAnsi="Tekton Pro"/>
                <w:lang w:val="en-GB"/>
              </w:rPr>
              <w:t>My favourite subject used to be history, but now we do so much practical I prefer the science subjects. Chemistry is so interesting to make experiments and it is fascinating in biology to study the animals.</w:t>
            </w:r>
          </w:p>
          <w:p w14:paraId="49006C52" w14:textId="77777777" w:rsidR="003F5295" w:rsidRPr="00AC53C5" w:rsidRDefault="003F5295" w:rsidP="00FE70E9">
            <w:pPr>
              <w:spacing w:before="120" w:after="120"/>
              <w:rPr>
                <w:rFonts w:ascii="Tekton Pro" w:hAnsi="Tekton Pro"/>
                <w:lang w:val="en-GB"/>
              </w:rPr>
            </w:pPr>
            <w:r w:rsidRPr="00AC53C5">
              <w:rPr>
                <w:rFonts w:ascii="Tekton Pro" w:hAnsi="Tekton Pro"/>
                <w:lang w:val="en-GB"/>
              </w:rPr>
              <w:t>Fortunately, my school has a good reputation for the activities, which are so many. Personally, I play the chess club, and I also do special training in the gymn for my healthy.</w:t>
            </w:r>
          </w:p>
          <w:p w14:paraId="30486240" w14:textId="77777777" w:rsidR="003F5295" w:rsidRPr="00AC53C5" w:rsidRDefault="003F5295" w:rsidP="00FE70E9">
            <w:pPr>
              <w:spacing w:before="120" w:after="120"/>
              <w:rPr>
                <w:rFonts w:ascii="Tekton Pro" w:hAnsi="Tekton Pro"/>
                <w:lang w:val="en-GB"/>
              </w:rPr>
            </w:pPr>
            <w:r w:rsidRPr="00AC53C5">
              <w:rPr>
                <w:rFonts w:ascii="Tekton Pro" w:hAnsi="Tekton Pro"/>
                <w:lang w:val="en-GB"/>
              </w:rPr>
              <w:t>Every month we are having a meeting at school, so every class vote a student  to be representative of the class. and this is my special responsibility. This makes me proud of me, since it is important to speak for your peers.</w:t>
            </w:r>
          </w:p>
          <w:p w14:paraId="63EE10A2" w14:textId="77777777" w:rsidR="003F5295" w:rsidRPr="00AC53C5" w:rsidRDefault="003F5295" w:rsidP="00FE70E9">
            <w:pPr>
              <w:spacing w:before="120" w:after="120"/>
              <w:rPr>
                <w:rFonts w:ascii="Tekton Pro" w:hAnsi="Tekton Pro"/>
                <w:lang w:val="en-GB"/>
              </w:rPr>
            </w:pPr>
            <w:r w:rsidRPr="00AC53C5">
              <w:rPr>
                <w:rFonts w:ascii="Tekton Pro" w:hAnsi="Tekton Pro"/>
                <w:lang w:val="en-GB"/>
              </w:rPr>
              <w:t>When I am not in school, I like doing sports, as cycling and in winter skiing.</w:t>
            </w:r>
          </w:p>
          <w:p w14:paraId="3F00F975" w14:textId="77777777" w:rsidR="003F5295" w:rsidRPr="00AC53C5" w:rsidRDefault="003F5295" w:rsidP="00FE70E9">
            <w:pPr>
              <w:spacing w:before="120" w:after="120"/>
              <w:rPr>
                <w:rFonts w:ascii="Tekton Pro" w:hAnsi="Tekton Pro"/>
                <w:lang w:val="en-GB"/>
              </w:rPr>
            </w:pPr>
            <w:r w:rsidRPr="00AC53C5">
              <w:rPr>
                <w:rFonts w:ascii="Tekton Pro" w:hAnsi="Tekton Pro"/>
                <w:lang w:val="en-GB"/>
              </w:rPr>
              <w:t>I like to be alone, and after university I plan to be a research scientist.</w:t>
            </w:r>
          </w:p>
          <w:p w14:paraId="236ED8D8" w14:textId="77777777" w:rsidR="003F5295" w:rsidRPr="00AC53C5" w:rsidRDefault="003F5295" w:rsidP="00FE70E9">
            <w:pPr>
              <w:spacing w:before="120" w:after="120"/>
              <w:rPr>
                <w:rFonts w:ascii="Tekton Pro" w:hAnsi="Tekton Pro"/>
                <w:lang w:val="en-GB"/>
              </w:rPr>
            </w:pPr>
          </w:p>
          <w:p w14:paraId="6E819A0D" w14:textId="77777777" w:rsidR="003F5295" w:rsidRPr="00423DC1" w:rsidRDefault="003F5295" w:rsidP="00FE70E9">
            <w:pPr>
              <w:spacing w:before="120" w:after="120"/>
              <w:rPr>
                <w:rFonts w:asciiTheme="majorHAnsi" w:hAnsiTheme="majorHAnsi" w:cstheme="majorHAnsi"/>
              </w:rPr>
            </w:pPr>
            <w:r w:rsidRPr="00423DC1">
              <w:rPr>
                <w:rFonts w:asciiTheme="majorHAnsi" w:hAnsiTheme="majorHAnsi" w:cstheme="majorHAnsi"/>
              </w:rPr>
              <w:t>141 words</w:t>
            </w:r>
          </w:p>
          <w:p w14:paraId="7CFFDEC7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246" w:type="dxa"/>
            <w:shd w:val="clear" w:color="auto" w:fill="auto"/>
          </w:tcPr>
          <w:p w14:paraId="7F127472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b/>
                <w:lang w:val="en-GB"/>
              </w:rPr>
              <w:t>Attempt</w:t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</w:p>
          <w:p w14:paraId="020A38DF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lang w:val="en-GB"/>
              </w:rPr>
              <w:t>Good.</w:t>
            </w:r>
          </w:p>
          <w:p w14:paraId="5D347570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b/>
                <w:lang w:val="en-GB"/>
              </w:rPr>
              <w:t>Language/Ambition</w:t>
            </w:r>
          </w:p>
          <w:p w14:paraId="408A2CE5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3F5295">
              <w:rPr>
                <w:rFonts w:asciiTheme="majorHAnsi" w:hAnsiTheme="majorHAnsi"/>
                <w:lang w:val="en-GB"/>
              </w:rPr>
              <w:t>Appropriate use of simple and some more complex forms, e.g. ‘... used to be history, ...’.</w:t>
            </w:r>
          </w:p>
          <w:p w14:paraId="0FE92A8E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b/>
                <w:lang w:val="en-GB"/>
              </w:rPr>
              <w:t>Range</w:t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</w:p>
          <w:p w14:paraId="7F12497F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lang w:val="en-GB"/>
              </w:rPr>
              <w:t>Range of vocabulary, e.g. ’reputation’, ‘peers’.</w:t>
            </w:r>
          </w:p>
          <w:p w14:paraId="7B9A8B03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b/>
                <w:lang w:val="en-GB"/>
              </w:rPr>
              <w:t>Organisation/Cohesion</w:t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</w:p>
          <w:p w14:paraId="72D3F849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3F5295">
              <w:rPr>
                <w:rFonts w:asciiTheme="majorHAnsi" w:hAnsiTheme="majorHAnsi"/>
                <w:lang w:val="en-GB"/>
              </w:rPr>
              <w:t>Well paragraphed, well organised, frequent use of linking words.</w:t>
            </w:r>
            <w:r w:rsidRPr="003F5295">
              <w:rPr>
                <w:rFonts w:asciiTheme="majorHAnsi" w:hAnsiTheme="majorHAnsi"/>
                <w:lang w:val="en-GB"/>
              </w:rPr>
              <w:tab/>
            </w:r>
            <w:r w:rsidRPr="003F5295">
              <w:rPr>
                <w:rFonts w:asciiTheme="majorHAnsi" w:hAnsiTheme="majorHAnsi"/>
                <w:lang w:val="en-GB"/>
              </w:rPr>
              <w:tab/>
            </w:r>
            <w:r w:rsidRPr="003F5295">
              <w:rPr>
                <w:rFonts w:asciiTheme="majorHAnsi" w:hAnsiTheme="majorHAnsi"/>
                <w:lang w:val="en-GB"/>
              </w:rPr>
              <w:tab/>
            </w:r>
          </w:p>
          <w:p w14:paraId="48E8EEA6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b/>
                <w:lang w:val="en-GB"/>
              </w:rPr>
              <w:t>Accuracy</w:t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</w:p>
          <w:p w14:paraId="2B181FF6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lang w:val="en-GB"/>
              </w:rPr>
              <w:t>Very few, non-impeding errors.</w:t>
            </w:r>
          </w:p>
          <w:p w14:paraId="578EE90C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b/>
                <w:lang w:val="en-GB"/>
              </w:rPr>
              <w:t>Communicative achievement</w:t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</w:p>
          <w:p w14:paraId="208F528B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lang w:val="en-GB"/>
              </w:rPr>
              <w:t>Holds reader’s attention and communicates ideas clearly.</w:t>
            </w:r>
          </w:p>
          <w:p w14:paraId="355E6887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b/>
                <w:lang w:val="en-GB"/>
              </w:rPr>
              <w:t>Content</w:t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  <w:r w:rsidRPr="003F5295">
              <w:rPr>
                <w:rFonts w:asciiTheme="majorHAnsi" w:hAnsiTheme="majorHAnsi"/>
                <w:b/>
                <w:lang w:val="en-GB"/>
              </w:rPr>
              <w:tab/>
            </w:r>
          </w:p>
          <w:p w14:paraId="01DCC835" w14:textId="7777777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3F5295">
              <w:rPr>
                <w:rFonts w:asciiTheme="majorHAnsi" w:hAnsiTheme="majorHAnsi"/>
                <w:lang w:val="en-GB"/>
              </w:rPr>
              <w:t>Relevant, on task.</w:t>
            </w:r>
          </w:p>
          <w:p w14:paraId="2E04AA80" w14:textId="42C26C17" w:rsidR="003F5295" w:rsidRPr="003F5295" w:rsidRDefault="003F5295" w:rsidP="007A6DE3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</w:tr>
    </w:tbl>
    <w:p w14:paraId="59C1A737" w14:textId="77777777" w:rsidR="00BD45EB" w:rsidRPr="00BD45EB" w:rsidRDefault="00BD45E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1D3DB7AB" w14:textId="77777777" w:rsidR="00BD45EB" w:rsidRDefault="00BD45E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209D9C78" w14:textId="77777777" w:rsidR="00C77A0E" w:rsidRDefault="00C77A0E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59887418" w14:textId="77777777" w:rsidR="00C77A0E" w:rsidRDefault="00C77A0E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38AB09A0" w14:textId="77777777" w:rsidR="008D4971" w:rsidRDefault="008D4971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149D06D6" w14:textId="77777777" w:rsidR="008D4971" w:rsidRDefault="008D4971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671BECB2" w14:textId="77777777" w:rsidR="008D4971" w:rsidRDefault="008D4971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35546845" w14:textId="77777777" w:rsidR="008D4971" w:rsidRDefault="008D4971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0230DF5C" w14:textId="77777777" w:rsidR="008D4971" w:rsidRDefault="008D4971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62DAA804" w14:textId="77777777" w:rsidR="00C77A0E" w:rsidRDefault="00C77A0E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796C7F7C" w14:textId="77777777" w:rsidR="00C77A0E" w:rsidRDefault="00C77A0E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17DD974B" w14:textId="77777777" w:rsidR="00256317" w:rsidRDefault="00256317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  <w:sectPr w:rsidR="00256317" w:rsidSect="004736B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5D7CABEC" w14:textId="77777777" w:rsidR="00BD45EB" w:rsidRPr="00BD45EB" w:rsidRDefault="00BD45EB" w:rsidP="00205517">
      <w:pPr>
        <w:pStyle w:val="CUPBhead"/>
        <w:spacing w:before="0"/>
      </w:pPr>
      <w:r w:rsidRPr="00BD45EB">
        <w:rPr>
          <w:lang w:val="en-GB" w:eastAsia="en-GB"/>
        </w:rPr>
        <w:lastRenderedPageBreak/>
        <w:t>Sample answer 2</w:t>
      </w:r>
    </w:p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46"/>
      </w:tblGrid>
      <w:tr w:rsidR="008D4971" w:rsidRPr="008D4971" w14:paraId="192147F1" w14:textId="77777777" w:rsidTr="00127A51">
        <w:tc>
          <w:tcPr>
            <w:tcW w:w="4924" w:type="dxa"/>
          </w:tcPr>
          <w:p w14:paraId="4E90C31D" w14:textId="77777777" w:rsidR="008D4971" w:rsidRPr="00AC53C5" w:rsidRDefault="008D4971" w:rsidP="00CE46C5">
            <w:pPr>
              <w:spacing w:before="120" w:after="120"/>
              <w:rPr>
                <w:rFonts w:ascii="Tekton Pro" w:hAnsi="Tekton Pro"/>
                <w:lang w:val="en-GB"/>
              </w:rPr>
            </w:pPr>
            <w:r w:rsidRPr="00AC53C5">
              <w:rPr>
                <w:rFonts w:ascii="Tekton Pro" w:hAnsi="Tekton Pro"/>
                <w:lang w:val="en-GB"/>
              </w:rPr>
              <w:t>Are my favourite subjects computers and arts. I’m good at computers, and I like arts, but my teacher says me to get better. Activities am I invoved at school are computer club. The tuesday after school, we are making websits.</w:t>
            </w:r>
          </w:p>
          <w:p w14:paraId="229A05C8" w14:textId="77777777" w:rsidR="008D4971" w:rsidRPr="00AC53C5" w:rsidRDefault="008D4971" w:rsidP="00CE46C5">
            <w:pPr>
              <w:spacing w:before="120" w:after="120"/>
              <w:rPr>
                <w:rFonts w:ascii="Tekton Pro" w:hAnsi="Tekton Pro"/>
                <w:lang w:val="en-GB"/>
              </w:rPr>
            </w:pPr>
            <w:r w:rsidRPr="00AC53C5">
              <w:rPr>
                <w:rFonts w:ascii="Tekton Pro" w:hAnsi="Tekton Pro"/>
                <w:lang w:val="en-GB"/>
              </w:rPr>
              <w:t>My free time I am playing xbox and many friends are like this. This is particular activity I enjoy doing it. I do it at home and my bruther too.</w:t>
            </w:r>
          </w:p>
          <w:p w14:paraId="09DC7FC2" w14:textId="77777777" w:rsidR="008D4971" w:rsidRPr="00AC53C5" w:rsidRDefault="008D4971" w:rsidP="00CE46C5">
            <w:pPr>
              <w:spacing w:before="120" w:after="120"/>
              <w:rPr>
                <w:rFonts w:ascii="Tekton Pro" w:hAnsi="Tekton Pro"/>
                <w:lang w:val="en-GB"/>
              </w:rPr>
            </w:pPr>
            <w:r w:rsidRPr="00AC53C5">
              <w:rPr>
                <w:rFonts w:ascii="Tekton Pro" w:hAnsi="Tekton Pro"/>
                <w:lang w:val="en-GB"/>
              </w:rPr>
              <w:t>I would describe myself like one boy with too many freinds because freinds for me very important.</w:t>
            </w:r>
          </w:p>
          <w:p w14:paraId="6B1DEE7F" w14:textId="77777777" w:rsidR="008D4971" w:rsidRPr="00AC53C5" w:rsidRDefault="008D4971" w:rsidP="00CE46C5">
            <w:pPr>
              <w:spacing w:before="120" w:after="120"/>
              <w:rPr>
                <w:rFonts w:ascii="Tekton Pro" w:hAnsi="Tekton Pro"/>
                <w:lang w:val="en-GB"/>
              </w:rPr>
            </w:pPr>
            <w:r w:rsidRPr="00AC53C5">
              <w:rPr>
                <w:rFonts w:ascii="Tekton Pro" w:hAnsi="Tekton Pro"/>
                <w:lang w:val="en-GB"/>
              </w:rPr>
              <w:t>For the futur, my ambitions are to be computer expert, because I like that and the salery high.</w:t>
            </w:r>
          </w:p>
          <w:p w14:paraId="765360BD" w14:textId="77777777" w:rsidR="008D4971" w:rsidRPr="00AC53C5" w:rsidRDefault="008D4971" w:rsidP="00CE46C5">
            <w:pPr>
              <w:spacing w:before="120" w:after="120"/>
              <w:rPr>
                <w:rFonts w:ascii="Tekton Pro" w:hAnsi="Tekton Pro"/>
                <w:lang w:val="en-GB"/>
              </w:rPr>
            </w:pPr>
          </w:p>
          <w:p w14:paraId="77B3345C" w14:textId="77777777" w:rsidR="008D4971" w:rsidRPr="00423DC1" w:rsidRDefault="008D4971" w:rsidP="00CE46C5">
            <w:pPr>
              <w:spacing w:before="120" w:after="120"/>
              <w:rPr>
                <w:rFonts w:asciiTheme="majorHAnsi" w:hAnsiTheme="majorHAnsi" w:cstheme="majorHAnsi"/>
              </w:rPr>
            </w:pPr>
            <w:r w:rsidRPr="00423DC1">
              <w:rPr>
                <w:rFonts w:asciiTheme="majorHAnsi" w:hAnsiTheme="majorHAnsi" w:cstheme="majorHAnsi"/>
              </w:rPr>
              <w:t>105 words</w:t>
            </w:r>
          </w:p>
          <w:p w14:paraId="30EC9772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246" w:type="dxa"/>
          </w:tcPr>
          <w:p w14:paraId="7F7ACB26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8D4971">
              <w:rPr>
                <w:rFonts w:asciiTheme="majorHAnsi" w:hAnsiTheme="majorHAnsi"/>
                <w:b/>
                <w:lang w:val="en-GB"/>
              </w:rPr>
              <w:t>Attempt</w:t>
            </w:r>
            <w:r w:rsidRPr="008D4971">
              <w:rPr>
                <w:rFonts w:asciiTheme="majorHAnsi" w:hAnsiTheme="majorHAnsi"/>
                <w:b/>
                <w:lang w:val="en-GB"/>
              </w:rPr>
              <w:tab/>
            </w:r>
            <w:r w:rsidRPr="008D4971">
              <w:rPr>
                <w:rFonts w:asciiTheme="majorHAnsi" w:hAnsiTheme="majorHAnsi"/>
                <w:b/>
                <w:lang w:val="en-GB"/>
              </w:rPr>
              <w:tab/>
            </w:r>
          </w:p>
          <w:p w14:paraId="24D06FBC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8D4971">
              <w:rPr>
                <w:rFonts w:asciiTheme="majorHAnsi" w:hAnsiTheme="majorHAnsi"/>
                <w:lang w:val="en-GB"/>
              </w:rPr>
              <w:t>Not quite adequate.</w:t>
            </w:r>
          </w:p>
          <w:p w14:paraId="6B5B4D98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8D4971">
              <w:rPr>
                <w:rFonts w:asciiTheme="majorHAnsi" w:hAnsiTheme="majorHAnsi"/>
                <w:b/>
                <w:lang w:val="en-GB"/>
              </w:rPr>
              <w:t>Language/Ambition</w:t>
            </w:r>
            <w:r w:rsidRPr="008D4971">
              <w:rPr>
                <w:rFonts w:asciiTheme="majorHAnsi" w:hAnsiTheme="majorHAnsi"/>
                <w:b/>
                <w:lang w:val="en-GB"/>
              </w:rPr>
              <w:tab/>
            </w:r>
            <w:r w:rsidRPr="008D4971">
              <w:rPr>
                <w:rFonts w:asciiTheme="majorHAnsi" w:hAnsiTheme="majorHAnsi"/>
                <w:b/>
                <w:lang w:val="en-GB"/>
              </w:rPr>
              <w:tab/>
            </w:r>
          </w:p>
          <w:p w14:paraId="28BCB94E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8D4971">
              <w:rPr>
                <w:rFonts w:asciiTheme="majorHAnsi" w:hAnsiTheme="majorHAnsi"/>
                <w:lang w:val="en-GB"/>
              </w:rPr>
              <w:t>Quite a lot of language is directly lifted from the questions in the Learner’s Book. The text follows the questions closely and is not developed as in the model.</w:t>
            </w:r>
          </w:p>
          <w:p w14:paraId="6B1DAD31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8D4971">
              <w:rPr>
                <w:rFonts w:asciiTheme="majorHAnsi" w:hAnsiTheme="majorHAnsi"/>
                <w:b/>
                <w:lang w:val="en-GB"/>
              </w:rPr>
              <w:t>Range</w:t>
            </w:r>
            <w:r w:rsidRPr="008D4971">
              <w:rPr>
                <w:rFonts w:asciiTheme="majorHAnsi" w:hAnsiTheme="majorHAnsi"/>
                <w:b/>
                <w:lang w:val="en-GB"/>
              </w:rPr>
              <w:tab/>
            </w:r>
            <w:r w:rsidRPr="008D4971">
              <w:rPr>
                <w:rFonts w:asciiTheme="majorHAnsi" w:hAnsiTheme="majorHAnsi"/>
                <w:b/>
                <w:lang w:val="en-GB"/>
              </w:rPr>
              <w:tab/>
            </w:r>
            <w:r w:rsidRPr="008D4971">
              <w:rPr>
                <w:rFonts w:asciiTheme="majorHAnsi" w:hAnsiTheme="majorHAnsi"/>
                <w:b/>
                <w:lang w:val="en-GB"/>
              </w:rPr>
              <w:tab/>
            </w:r>
          </w:p>
          <w:p w14:paraId="6C8A120E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8D4971">
              <w:rPr>
                <w:rFonts w:asciiTheme="majorHAnsi" w:hAnsiTheme="majorHAnsi"/>
                <w:lang w:val="en-GB"/>
              </w:rPr>
              <w:t>Limited range of vocabulary and grammar.</w:t>
            </w:r>
          </w:p>
          <w:p w14:paraId="07E39A73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8D4971">
              <w:rPr>
                <w:rFonts w:asciiTheme="majorHAnsi" w:hAnsiTheme="majorHAnsi"/>
                <w:b/>
                <w:lang w:val="en-GB"/>
              </w:rPr>
              <w:t>Organisation/Cohesion</w:t>
            </w:r>
          </w:p>
          <w:p w14:paraId="41A8EEE4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8D4971">
              <w:rPr>
                <w:rFonts w:asciiTheme="majorHAnsi" w:hAnsiTheme="majorHAnsi"/>
                <w:lang w:val="en-GB"/>
              </w:rPr>
              <w:t>Appropriately paragraphed, with some linking words but few cohesive devices.</w:t>
            </w:r>
          </w:p>
          <w:p w14:paraId="08E174C0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8D4971">
              <w:rPr>
                <w:rFonts w:asciiTheme="majorHAnsi" w:hAnsiTheme="majorHAnsi"/>
                <w:b/>
                <w:lang w:val="en-GB"/>
              </w:rPr>
              <w:t>Accuracy</w:t>
            </w:r>
            <w:r w:rsidRPr="008D4971">
              <w:rPr>
                <w:rFonts w:asciiTheme="majorHAnsi" w:hAnsiTheme="majorHAnsi"/>
                <w:b/>
                <w:lang w:val="en-GB"/>
              </w:rPr>
              <w:tab/>
            </w:r>
            <w:r w:rsidRPr="008D4971">
              <w:rPr>
                <w:rFonts w:asciiTheme="majorHAnsi" w:hAnsiTheme="majorHAnsi"/>
                <w:b/>
                <w:lang w:val="en-GB"/>
              </w:rPr>
              <w:tab/>
            </w:r>
          </w:p>
          <w:p w14:paraId="4C48AE02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8D4971">
              <w:rPr>
                <w:rFonts w:asciiTheme="majorHAnsi" w:hAnsiTheme="majorHAnsi"/>
                <w:lang w:val="en-GB"/>
              </w:rPr>
              <w:t>Generally lacking in accuracy. Errors in spelling, word order, tenses, omission of verbs, e.g. ‘... freinds for me very important’.</w:t>
            </w:r>
          </w:p>
          <w:p w14:paraId="1B486EC7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8D4971">
              <w:rPr>
                <w:rFonts w:asciiTheme="majorHAnsi" w:hAnsiTheme="majorHAnsi"/>
                <w:b/>
                <w:lang w:val="en-GB"/>
              </w:rPr>
              <w:t>Communicative achievement</w:t>
            </w:r>
          </w:p>
          <w:p w14:paraId="44CE78EC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8D4971">
              <w:rPr>
                <w:rFonts w:asciiTheme="majorHAnsi" w:hAnsiTheme="majorHAnsi"/>
                <w:lang w:val="en-GB"/>
              </w:rPr>
              <w:t>Communicates simple ideas, but some effort is required.</w:t>
            </w:r>
            <w:r w:rsidRPr="008D4971">
              <w:rPr>
                <w:rFonts w:asciiTheme="majorHAnsi" w:hAnsiTheme="majorHAnsi"/>
                <w:lang w:val="en-GB"/>
              </w:rPr>
              <w:tab/>
            </w:r>
            <w:r w:rsidRPr="008D4971">
              <w:rPr>
                <w:rFonts w:asciiTheme="majorHAnsi" w:hAnsiTheme="majorHAnsi"/>
                <w:lang w:val="en-GB"/>
              </w:rPr>
              <w:tab/>
              <w:t xml:space="preserve"> </w:t>
            </w:r>
          </w:p>
          <w:p w14:paraId="4001CB27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8D4971">
              <w:rPr>
                <w:rFonts w:asciiTheme="majorHAnsi" w:hAnsiTheme="majorHAnsi"/>
                <w:b/>
                <w:lang w:val="en-GB"/>
              </w:rPr>
              <w:t>Content</w:t>
            </w:r>
            <w:r w:rsidRPr="008D4971">
              <w:rPr>
                <w:rFonts w:asciiTheme="majorHAnsi" w:hAnsiTheme="majorHAnsi"/>
                <w:lang w:val="en-GB"/>
              </w:rPr>
              <w:tab/>
            </w:r>
            <w:r w:rsidRPr="008D4971">
              <w:rPr>
                <w:rFonts w:asciiTheme="majorHAnsi" w:hAnsiTheme="majorHAnsi"/>
                <w:lang w:val="en-GB"/>
              </w:rPr>
              <w:tab/>
            </w:r>
          </w:p>
          <w:p w14:paraId="1FDB73B5" w14:textId="77777777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8D4971">
              <w:rPr>
                <w:rFonts w:asciiTheme="majorHAnsi" w:hAnsiTheme="majorHAnsi"/>
                <w:lang w:val="en-GB"/>
              </w:rPr>
              <w:t>On task, but incomplete, questions d and e not addressed.</w:t>
            </w:r>
          </w:p>
          <w:p w14:paraId="37F3A582" w14:textId="4C5A6430" w:rsidR="008D4971" w:rsidRPr="008D4971" w:rsidRDefault="008D4971" w:rsidP="008D4971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</w:tr>
    </w:tbl>
    <w:p w14:paraId="11754941" w14:textId="77777777" w:rsidR="00BD45EB" w:rsidRPr="00BD45EB" w:rsidRDefault="00BD45EB" w:rsidP="00BD45EB">
      <w:pPr>
        <w:rPr>
          <w:rFonts w:ascii="Times New Roman" w:eastAsia="Times New Roman" w:hAnsi="Times New Roman"/>
          <w:sz w:val="20"/>
          <w:szCs w:val="20"/>
          <w:lang w:val="en-GB" w:eastAsia="en-GB" w:bidi="x-none"/>
        </w:rPr>
      </w:pPr>
    </w:p>
    <w:p w14:paraId="387D57E3" w14:textId="3FDD1755" w:rsidR="008845D3" w:rsidRPr="00BD45EB" w:rsidRDefault="008845D3" w:rsidP="00BD45EB"/>
    <w:sectPr w:rsidR="008845D3" w:rsidRPr="00BD45EB" w:rsidSect="004736B9">
      <w:headerReference w:type="default" r:id="rId14"/>
      <w:pgSz w:w="11909" w:h="16834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6ECB3D" w14:textId="77777777" w:rsidR="004128F0" w:rsidRDefault="004128F0" w:rsidP="005E47CF">
      <w:r>
        <w:separator/>
      </w:r>
    </w:p>
  </w:endnote>
  <w:endnote w:type="continuationSeparator" w:id="0">
    <w:p w14:paraId="22052CE9" w14:textId="77777777" w:rsidR="004128F0" w:rsidRDefault="004128F0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ton Pro">
    <w:panose1 w:val="00000000000000000000"/>
    <w:charset w:val="00"/>
    <w:family w:val="swiss"/>
    <w:notTrueType/>
    <w:pitch w:val="variable"/>
    <w:sig w:usb0="800000AF" w:usb1="5000204B" w:usb2="00000000" w:usb3="00000000" w:csb0="0000009B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50DA0A00" w14:textId="77777777" w:rsidR="00896BD7" w:rsidRPr="00E6212E" w:rsidRDefault="00896BD7" w:rsidP="00896BD7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9F18A5"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57BE8521" w14:textId="77777777" w:rsidR="00896BD7" w:rsidRPr="00F50CBE" w:rsidRDefault="00896BD7" w:rsidP="00896BD7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0628BE" wp14:editId="544462CA">
              <wp:simplePos x="0" y="0"/>
              <wp:positionH relativeFrom="column">
                <wp:posOffset>6390722</wp:posOffset>
              </wp:positionH>
              <wp:positionV relativeFrom="paragraph">
                <wp:posOffset>-36195</wp:posOffset>
              </wp:positionV>
              <wp:extent cx="73152" cy="164592"/>
              <wp:effectExtent l="0" t="0" r="22225" b="26035"/>
              <wp:wrapNone/>
              <wp:docPr id="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9CF6C6" id="Pentagon 7" o:spid="_x0000_s1026" style="position:absolute;margin-left:503.2pt;margin-top:-2.85pt;width:5.75pt;height:1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ARCg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F50CBE">
      <w:rPr>
        <w:rFonts w:asciiTheme="majorHAnsi" w:hAnsiTheme="majorHAnsi" w:cstheme="majorHAnsi"/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D177F2" wp14:editId="5E8EB027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864E954" id="Straight Connector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1A48AE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1A48AE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1A48AE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1A48AE">
      <w:rPr>
        <w:rFonts w:asciiTheme="majorHAnsi" w:eastAsiaTheme="minorHAnsi" w:hAnsiTheme="majorHAnsi" w:cstheme="majorHAnsi"/>
        <w:sz w:val="16"/>
        <w:szCs w:val="16"/>
      </w:rPr>
      <w:t>Bob Hubbard</w:t>
    </w:r>
    <w:r w:rsidRPr="001A48AE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1A48AE">
      <w:rPr>
        <w:rFonts w:asciiTheme="majorHAnsi" w:eastAsiaTheme="minorHAnsi" w:hAnsiTheme="majorHAnsi" w:cstheme="majorHAns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8E0FED" w14:textId="77777777" w:rsidR="00896BD7" w:rsidRDefault="00896B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2DC964" w14:textId="77777777" w:rsidR="004128F0" w:rsidRDefault="004128F0" w:rsidP="005E47CF">
      <w:r>
        <w:separator/>
      </w:r>
    </w:p>
  </w:footnote>
  <w:footnote w:type="continuationSeparator" w:id="0">
    <w:p w14:paraId="4048F26C" w14:textId="77777777" w:rsidR="004128F0" w:rsidRDefault="004128F0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86D7C7" w14:textId="77777777" w:rsidR="00896BD7" w:rsidRDefault="00896B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04C85A" w14:textId="77777777" w:rsidR="004736B9" w:rsidRPr="00C60597" w:rsidRDefault="004736B9" w:rsidP="004736B9">
    <w:pPr>
      <w:ind w:right="-14"/>
    </w:pPr>
  </w:p>
  <w:p w14:paraId="5B86DD31" w14:textId="77777777" w:rsidR="004736B9" w:rsidRPr="00C60597" w:rsidRDefault="004736B9" w:rsidP="004736B9">
    <w:pPr>
      <w:ind w:right="-14"/>
    </w:pPr>
  </w:p>
  <w:p w14:paraId="5FE078FD" w14:textId="21C849F1" w:rsidR="004736B9" w:rsidRPr="00CD2414" w:rsidRDefault="004736B9" w:rsidP="004736B9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EED20C" wp14:editId="72B8BB6F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29123B" id="Pentagon 7" o:spid="_x0000_s1026" style="position:absolute;margin-left:1.05pt;margin-top:11.55pt;width:5.75pt;height:1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r5CQQAAEk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JrM2vkJBAAASR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A48AE">
      <w:rPr>
        <w:rFonts w:ascii="Calibri" w:hAnsi="Calibri"/>
        <w:caps/>
        <w:color w:val="000000" w:themeColor="text1"/>
        <w:sz w:val="20"/>
        <w:szCs w:val="20"/>
      </w:rPr>
      <w:t xml:space="preserve">CAMBRIDGE Global ENGLISH 7: 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unit </w:t>
    </w:r>
    <w:r w:rsidR="00D55EE3">
      <w:rPr>
        <w:rFonts w:ascii="Calibri" w:hAnsi="Calibri"/>
        <w:caps/>
        <w:color w:val="000000" w:themeColor="text1"/>
        <w:sz w:val="20"/>
        <w:szCs w:val="20"/>
        <w:lang w:val="en-GB"/>
      </w:rPr>
      <w:t>7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1</w:t>
    </w:r>
  </w:p>
  <w:p w14:paraId="418E7A18" w14:textId="77777777" w:rsidR="004736B9" w:rsidRPr="00A41993" w:rsidRDefault="004736B9" w:rsidP="004736B9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C9DE879" wp14:editId="33FB8C5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EB7424" id="Straight Connector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504796" w14:textId="77777777" w:rsidR="00896BD7" w:rsidRDefault="00896BD7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BDEC8C" w14:textId="77777777" w:rsidR="009F18A5" w:rsidRPr="00C60597" w:rsidRDefault="009F18A5" w:rsidP="004736B9">
    <w:pPr>
      <w:ind w:right="-14"/>
    </w:pPr>
  </w:p>
  <w:p w14:paraId="21288DDA" w14:textId="77777777" w:rsidR="009F18A5" w:rsidRPr="00C60597" w:rsidRDefault="009F18A5" w:rsidP="004736B9">
    <w:pPr>
      <w:ind w:right="-14"/>
    </w:pPr>
  </w:p>
  <w:p w14:paraId="2BD6B99D" w14:textId="6015B0AE" w:rsidR="009F18A5" w:rsidRPr="00CD2414" w:rsidRDefault="009F18A5" w:rsidP="004736B9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38FF64" wp14:editId="40AA7DD0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5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3D7D2C" id="Pentagon 7" o:spid="_x0000_s1026" style="position:absolute;margin-left:1.05pt;margin-top:11.55pt;width:5.75pt;height:1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A48AE">
      <w:rPr>
        <w:rFonts w:ascii="Calibri" w:hAnsi="Calibri"/>
        <w:caps/>
        <w:color w:val="000000" w:themeColor="text1"/>
        <w:sz w:val="20"/>
        <w:szCs w:val="20"/>
      </w:rPr>
      <w:t xml:space="preserve">CAMBRIDGE Global ENGLISH 7: 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7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  <w:bookmarkStart w:id="0" w:name="_GoBack"/>
    <w:bookmarkEnd w:id="0"/>
  </w:p>
  <w:p w14:paraId="679B9892" w14:textId="77777777" w:rsidR="009F18A5" w:rsidRPr="00A41993" w:rsidRDefault="009F18A5" w:rsidP="004736B9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A97046" wp14:editId="6A4513DB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C638F7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0L4u&#10;EN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AB202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80EA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E15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9424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DAAF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1E5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DCD9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BEC7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A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85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5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116"/>
    <w:rsid w:val="00003F84"/>
    <w:rsid w:val="000050F0"/>
    <w:rsid w:val="00010DF1"/>
    <w:rsid w:val="0001174F"/>
    <w:rsid w:val="00011BC1"/>
    <w:rsid w:val="00012BB5"/>
    <w:rsid w:val="00015B68"/>
    <w:rsid w:val="00023B53"/>
    <w:rsid w:val="00024692"/>
    <w:rsid w:val="0003284F"/>
    <w:rsid w:val="00034020"/>
    <w:rsid w:val="000352DD"/>
    <w:rsid w:val="0004188A"/>
    <w:rsid w:val="00042B96"/>
    <w:rsid w:val="00047FDF"/>
    <w:rsid w:val="00051161"/>
    <w:rsid w:val="00052F7F"/>
    <w:rsid w:val="00055517"/>
    <w:rsid w:val="0005604A"/>
    <w:rsid w:val="0006122E"/>
    <w:rsid w:val="0007456D"/>
    <w:rsid w:val="00075462"/>
    <w:rsid w:val="00077634"/>
    <w:rsid w:val="00080640"/>
    <w:rsid w:val="00081EBA"/>
    <w:rsid w:val="00083B2D"/>
    <w:rsid w:val="00084695"/>
    <w:rsid w:val="00095AEF"/>
    <w:rsid w:val="000A17AF"/>
    <w:rsid w:val="000A59CA"/>
    <w:rsid w:val="000B0948"/>
    <w:rsid w:val="000B755E"/>
    <w:rsid w:val="000C2BE2"/>
    <w:rsid w:val="000C6BFB"/>
    <w:rsid w:val="000D2729"/>
    <w:rsid w:val="000D45E4"/>
    <w:rsid w:val="000D6AF1"/>
    <w:rsid w:val="000E5296"/>
    <w:rsid w:val="000F3988"/>
    <w:rsid w:val="001011C5"/>
    <w:rsid w:val="001015C3"/>
    <w:rsid w:val="001139BE"/>
    <w:rsid w:val="001207E2"/>
    <w:rsid w:val="0012147E"/>
    <w:rsid w:val="001248DB"/>
    <w:rsid w:val="00127A51"/>
    <w:rsid w:val="00130D47"/>
    <w:rsid w:val="00135BD1"/>
    <w:rsid w:val="00140096"/>
    <w:rsid w:val="00141030"/>
    <w:rsid w:val="0014356E"/>
    <w:rsid w:val="001453A2"/>
    <w:rsid w:val="001520FA"/>
    <w:rsid w:val="00156DAB"/>
    <w:rsid w:val="00161FD5"/>
    <w:rsid w:val="001707D1"/>
    <w:rsid w:val="0017159A"/>
    <w:rsid w:val="001724F4"/>
    <w:rsid w:val="00172BDB"/>
    <w:rsid w:val="001812E7"/>
    <w:rsid w:val="00190C50"/>
    <w:rsid w:val="001911E2"/>
    <w:rsid w:val="0019307A"/>
    <w:rsid w:val="00193371"/>
    <w:rsid w:val="001A0002"/>
    <w:rsid w:val="001A12E8"/>
    <w:rsid w:val="001B670E"/>
    <w:rsid w:val="001B68A1"/>
    <w:rsid w:val="001B6FD4"/>
    <w:rsid w:val="001C2F3B"/>
    <w:rsid w:val="001C37F0"/>
    <w:rsid w:val="001C5177"/>
    <w:rsid w:val="001D1858"/>
    <w:rsid w:val="001D2A80"/>
    <w:rsid w:val="001D4491"/>
    <w:rsid w:val="001E3FEE"/>
    <w:rsid w:val="001E4AA8"/>
    <w:rsid w:val="001F4589"/>
    <w:rsid w:val="002031ED"/>
    <w:rsid w:val="0020381C"/>
    <w:rsid w:val="00205517"/>
    <w:rsid w:val="00216C6C"/>
    <w:rsid w:val="0022224A"/>
    <w:rsid w:val="00222E24"/>
    <w:rsid w:val="002242DB"/>
    <w:rsid w:val="00232A1A"/>
    <w:rsid w:val="002416CD"/>
    <w:rsid w:val="0024201D"/>
    <w:rsid w:val="00244736"/>
    <w:rsid w:val="00250DDB"/>
    <w:rsid w:val="0025291D"/>
    <w:rsid w:val="00254B89"/>
    <w:rsid w:val="00256317"/>
    <w:rsid w:val="002575C5"/>
    <w:rsid w:val="00257790"/>
    <w:rsid w:val="00272D8B"/>
    <w:rsid w:val="00280C4D"/>
    <w:rsid w:val="00290608"/>
    <w:rsid w:val="00291E18"/>
    <w:rsid w:val="00292364"/>
    <w:rsid w:val="002949ED"/>
    <w:rsid w:val="00297701"/>
    <w:rsid w:val="002C07A6"/>
    <w:rsid w:val="002D67A6"/>
    <w:rsid w:val="002F2A79"/>
    <w:rsid w:val="002F5157"/>
    <w:rsid w:val="00301685"/>
    <w:rsid w:val="003102FC"/>
    <w:rsid w:val="003112FD"/>
    <w:rsid w:val="003124C0"/>
    <w:rsid w:val="003161C3"/>
    <w:rsid w:val="00316E9B"/>
    <w:rsid w:val="00332388"/>
    <w:rsid w:val="0033286F"/>
    <w:rsid w:val="00334570"/>
    <w:rsid w:val="00337828"/>
    <w:rsid w:val="00341F84"/>
    <w:rsid w:val="003427A2"/>
    <w:rsid w:val="003429E1"/>
    <w:rsid w:val="00343984"/>
    <w:rsid w:val="00345180"/>
    <w:rsid w:val="00351816"/>
    <w:rsid w:val="00357EEC"/>
    <w:rsid w:val="003615D4"/>
    <w:rsid w:val="00363F94"/>
    <w:rsid w:val="00364FAD"/>
    <w:rsid w:val="003658EA"/>
    <w:rsid w:val="00373EDF"/>
    <w:rsid w:val="003764B5"/>
    <w:rsid w:val="003773AA"/>
    <w:rsid w:val="003775E6"/>
    <w:rsid w:val="0038358D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ECB"/>
    <w:rsid w:val="003A1852"/>
    <w:rsid w:val="003A6E6A"/>
    <w:rsid w:val="003A7320"/>
    <w:rsid w:val="003B1769"/>
    <w:rsid w:val="003B1884"/>
    <w:rsid w:val="003B5719"/>
    <w:rsid w:val="003C20A9"/>
    <w:rsid w:val="003C27F9"/>
    <w:rsid w:val="003C4EA0"/>
    <w:rsid w:val="003D1178"/>
    <w:rsid w:val="003D3513"/>
    <w:rsid w:val="003D5999"/>
    <w:rsid w:val="003E408C"/>
    <w:rsid w:val="003E7D99"/>
    <w:rsid w:val="003F0566"/>
    <w:rsid w:val="003F2EFB"/>
    <w:rsid w:val="003F5295"/>
    <w:rsid w:val="003F5C0D"/>
    <w:rsid w:val="00402275"/>
    <w:rsid w:val="0040372E"/>
    <w:rsid w:val="00403E78"/>
    <w:rsid w:val="0040593D"/>
    <w:rsid w:val="00406897"/>
    <w:rsid w:val="00411359"/>
    <w:rsid w:val="004128F0"/>
    <w:rsid w:val="00414B48"/>
    <w:rsid w:val="00420FFD"/>
    <w:rsid w:val="00423DC1"/>
    <w:rsid w:val="00432249"/>
    <w:rsid w:val="00445C4E"/>
    <w:rsid w:val="004668A8"/>
    <w:rsid w:val="00467929"/>
    <w:rsid w:val="004736B9"/>
    <w:rsid w:val="004747C2"/>
    <w:rsid w:val="00476116"/>
    <w:rsid w:val="00477F7E"/>
    <w:rsid w:val="00482E71"/>
    <w:rsid w:val="00483980"/>
    <w:rsid w:val="004839F2"/>
    <w:rsid w:val="004867FF"/>
    <w:rsid w:val="00492481"/>
    <w:rsid w:val="0049546E"/>
    <w:rsid w:val="00496121"/>
    <w:rsid w:val="004966EC"/>
    <w:rsid w:val="004A5BF9"/>
    <w:rsid w:val="004A75DC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7911"/>
    <w:rsid w:val="0051178F"/>
    <w:rsid w:val="0051405B"/>
    <w:rsid w:val="005218D0"/>
    <w:rsid w:val="0053253D"/>
    <w:rsid w:val="005326B2"/>
    <w:rsid w:val="00533032"/>
    <w:rsid w:val="00536129"/>
    <w:rsid w:val="005426CF"/>
    <w:rsid w:val="0054779A"/>
    <w:rsid w:val="00547DDB"/>
    <w:rsid w:val="00552CFF"/>
    <w:rsid w:val="00553751"/>
    <w:rsid w:val="00555C4C"/>
    <w:rsid w:val="0056433C"/>
    <w:rsid w:val="00570083"/>
    <w:rsid w:val="00570AF0"/>
    <w:rsid w:val="00571364"/>
    <w:rsid w:val="00571622"/>
    <w:rsid w:val="005727D7"/>
    <w:rsid w:val="005742AD"/>
    <w:rsid w:val="00585D9A"/>
    <w:rsid w:val="0058750C"/>
    <w:rsid w:val="005934D7"/>
    <w:rsid w:val="0059482F"/>
    <w:rsid w:val="00594F49"/>
    <w:rsid w:val="005C3DF5"/>
    <w:rsid w:val="005C46CB"/>
    <w:rsid w:val="005C5C76"/>
    <w:rsid w:val="005C7DB0"/>
    <w:rsid w:val="005D386D"/>
    <w:rsid w:val="005E47CF"/>
    <w:rsid w:val="005E51B8"/>
    <w:rsid w:val="005E60D4"/>
    <w:rsid w:val="005F37AD"/>
    <w:rsid w:val="005F43A0"/>
    <w:rsid w:val="005F5735"/>
    <w:rsid w:val="005F66DB"/>
    <w:rsid w:val="005F7372"/>
    <w:rsid w:val="00606898"/>
    <w:rsid w:val="00616BC1"/>
    <w:rsid w:val="00650D8A"/>
    <w:rsid w:val="00654A42"/>
    <w:rsid w:val="00657F33"/>
    <w:rsid w:val="006623CA"/>
    <w:rsid w:val="00662B08"/>
    <w:rsid w:val="00663B01"/>
    <w:rsid w:val="0067245B"/>
    <w:rsid w:val="00673251"/>
    <w:rsid w:val="00673C08"/>
    <w:rsid w:val="00680665"/>
    <w:rsid w:val="006841ED"/>
    <w:rsid w:val="0068798E"/>
    <w:rsid w:val="00690EC1"/>
    <w:rsid w:val="006941B2"/>
    <w:rsid w:val="006A0093"/>
    <w:rsid w:val="006A6F0E"/>
    <w:rsid w:val="006B0D63"/>
    <w:rsid w:val="006B1A42"/>
    <w:rsid w:val="006B255A"/>
    <w:rsid w:val="006C7D00"/>
    <w:rsid w:val="006D02D6"/>
    <w:rsid w:val="006D3A4E"/>
    <w:rsid w:val="006D6A2F"/>
    <w:rsid w:val="006F07AB"/>
    <w:rsid w:val="006F5AC2"/>
    <w:rsid w:val="006F6C94"/>
    <w:rsid w:val="007008C9"/>
    <w:rsid w:val="007058F5"/>
    <w:rsid w:val="007110EB"/>
    <w:rsid w:val="00711C36"/>
    <w:rsid w:val="00712574"/>
    <w:rsid w:val="00722BDA"/>
    <w:rsid w:val="0073022B"/>
    <w:rsid w:val="007316BE"/>
    <w:rsid w:val="00737548"/>
    <w:rsid w:val="007375C2"/>
    <w:rsid w:val="0074430E"/>
    <w:rsid w:val="007464A8"/>
    <w:rsid w:val="00750233"/>
    <w:rsid w:val="0075251F"/>
    <w:rsid w:val="00761935"/>
    <w:rsid w:val="00772C61"/>
    <w:rsid w:val="0078441F"/>
    <w:rsid w:val="00790BAE"/>
    <w:rsid w:val="007927EE"/>
    <w:rsid w:val="00797E85"/>
    <w:rsid w:val="007A11D2"/>
    <w:rsid w:val="007A64F3"/>
    <w:rsid w:val="007A6DE3"/>
    <w:rsid w:val="007A6F35"/>
    <w:rsid w:val="007B27DD"/>
    <w:rsid w:val="007B2904"/>
    <w:rsid w:val="007B4307"/>
    <w:rsid w:val="007B4615"/>
    <w:rsid w:val="007C321B"/>
    <w:rsid w:val="007C3A6B"/>
    <w:rsid w:val="007C5F71"/>
    <w:rsid w:val="007C7121"/>
    <w:rsid w:val="007D153B"/>
    <w:rsid w:val="007D6B68"/>
    <w:rsid w:val="007E7864"/>
    <w:rsid w:val="007F2E54"/>
    <w:rsid w:val="007F3ED5"/>
    <w:rsid w:val="007F74D3"/>
    <w:rsid w:val="00800BA0"/>
    <w:rsid w:val="00816268"/>
    <w:rsid w:val="00816BD6"/>
    <w:rsid w:val="0081792F"/>
    <w:rsid w:val="0082118F"/>
    <w:rsid w:val="008426E3"/>
    <w:rsid w:val="00843DDD"/>
    <w:rsid w:val="0085015F"/>
    <w:rsid w:val="00855732"/>
    <w:rsid w:val="00862FB5"/>
    <w:rsid w:val="00864B38"/>
    <w:rsid w:val="008652EA"/>
    <w:rsid w:val="00872B52"/>
    <w:rsid w:val="0087525B"/>
    <w:rsid w:val="00877B3E"/>
    <w:rsid w:val="00881C85"/>
    <w:rsid w:val="00883AC2"/>
    <w:rsid w:val="008845D3"/>
    <w:rsid w:val="00891CDF"/>
    <w:rsid w:val="00895C0C"/>
    <w:rsid w:val="00896BD7"/>
    <w:rsid w:val="008A1772"/>
    <w:rsid w:val="008A4CD3"/>
    <w:rsid w:val="008A53E7"/>
    <w:rsid w:val="008B0C9C"/>
    <w:rsid w:val="008C01D1"/>
    <w:rsid w:val="008C4D24"/>
    <w:rsid w:val="008D2D05"/>
    <w:rsid w:val="008D4971"/>
    <w:rsid w:val="008D575F"/>
    <w:rsid w:val="008E0E49"/>
    <w:rsid w:val="008E3FEE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7E7"/>
    <w:rsid w:val="00951029"/>
    <w:rsid w:val="00952338"/>
    <w:rsid w:val="0095296C"/>
    <w:rsid w:val="00952E0E"/>
    <w:rsid w:val="00952EB7"/>
    <w:rsid w:val="009666CF"/>
    <w:rsid w:val="0097762B"/>
    <w:rsid w:val="00982812"/>
    <w:rsid w:val="009836E0"/>
    <w:rsid w:val="009838EE"/>
    <w:rsid w:val="00986136"/>
    <w:rsid w:val="00991F73"/>
    <w:rsid w:val="00992C7E"/>
    <w:rsid w:val="00993667"/>
    <w:rsid w:val="00996019"/>
    <w:rsid w:val="009961CE"/>
    <w:rsid w:val="009967F6"/>
    <w:rsid w:val="009A1E5A"/>
    <w:rsid w:val="009A2008"/>
    <w:rsid w:val="009B181A"/>
    <w:rsid w:val="009B3F96"/>
    <w:rsid w:val="009B75A1"/>
    <w:rsid w:val="009C214C"/>
    <w:rsid w:val="009C5E1C"/>
    <w:rsid w:val="009C7348"/>
    <w:rsid w:val="009D1451"/>
    <w:rsid w:val="009D4A43"/>
    <w:rsid w:val="009D79B0"/>
    <w:rsid w:val="009E5CAF"/>
    <w:rsid w:val="009F18A5"/>
    <w:rsid w:val="009F5EAC"/>
    <w:rsid w:val="009F62CA"/>
    <w:rsid w:val="00A03995"/>
    <w:rsid w:val="00A12AE7"/>
    <w:rsid w:val="00A14244"/>
    <w:rsid w:val="00A2594A"/>
    <w:rsid w:val="00A310A5"/>
    <w:rsid w:val="00A3464C"/>
    <w:rsid w:val="00A35BDB"/>
    <w:rsid w:val="00A441E4"/>
    <w:rsid w:val="00A47437"/>
    <w:rsid w:val="00A55A3D"/>
    <w:rsid w:val="00A6038F"/>
    <w:rsid w:val="00A608BC"/>
    <w:rsid w:val="00A61AE5"/>
    <w:rsid w:val="00A71666"/>
    <w:rsid w:val="00A87809"/>
    <w:rsid w:val="00A94E3E"/>
    <w:rsid w:val="00AA580A"/>
    <w:rsid w:val="00AA7DB1"/>
    <w:rsid w:val="00AB3F0D"/>
    <w:rsid w:val="00AC2C98"/>
    <w:rsid w:val="00AC53C5"/>
    <w:rsid w:val="00AD00B9"/>
    <w:rsid w:val="00AD15E1"/>
    <w:rsid w:val="00AD3983"/>
    <w:rsid w:val="00AD6140"/>
    <w:rsid w:val="00AE0552"/>
    <w:rsid w:val="00AE1115"/>
    <w:rsid w:val="00AE26B1"/>
    <w:rsid w:val="00AF00AC"/>
    <w:rsid w:val="00AF2509"/>
    <w:rsid w:val="00AF6CC5"/>
    <w:rsid w:val="00B00019"/>
    <w:rsid w:val="00B010EB"/>
    <w:rsid w:val="00B02C0B"/>
    <w:rsid w:val="00B058EC"/>
    <w:rsid w:val="00B1123D"/>
    <w:rsid w:val="00B122DC"/>
    <w:rsid w:val="00B13920"/>
    <w:rsid w:val="00B157A4"/>
    <w:rsid w:val="00B1751C"/>
    <w:rsid w:val="00B21B58"/>
    <w:rsid w:val="00B27652"/>
    <w:rsid w:val="00B305A2"/>
    <w:rsid w:val="00B350DD"/>
    <w:rsid w:val="00B364B7"/>
    <w:rsid w:val="00B369B6"/>
    <w:rsid w:val="00B4348E"/>
    <w:rsid w:val="00B470A0"/>
    <w:rsid w:val="00B51FF8"/>
    <w:rsid w:val="00B53760"/>
    <w:rsid w:val="00B624C5"/>
    <w:rsid w:val="00B63692"/>
    <w:rsid w:val="00B64F0C"/>
    <w:rsid w:val="00B7008A"/>
    <w:rsid w:val="00B8793E"/>
    <w:rsid w:val="00B91598"/>
    <w:rsid w:val="00B978DC"/>
    <w:rsid w:val="00BA6E0E"/>
    <w:rsid w:val="00BB69AD"/>
    <w:rsid w:val="00BC3C9A"/>
    <w:rsid w:val="00BD02E3"/>
    <w:rsid w:val="00BD0C8E"/>
    <w:rsid w:val="00BD45EB"/>
    <w:rsid w:val="00BD4AFA"/>
    <w:rsid w:val="00BE3C1A"/>
    <w:rsid w:val="00BE56B3"/>
    <w:rsid w:val="00BF0539"/>
    <w:rsid w:val="00C029AE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40070"/>
    <w:rsid w:val="00C41282"/>
    <w:rsid w:val="00C46839"/>
    <w:rsid w:val="00C57923"/>
    <w:rsid w:val="00C61E8E"/>
    <w:rsid w:val="00C63506"/>
    <w:rsid w:val="00C66C83"/>
    <w:rsid w:val="00C72A5C"/>
    <w:rsid w:val="00C73769"/>
    <w:rsid w:val="00C74D4B"/>
    <w:rsid w:val="00C77A0E"/>
    <w:rsid w:val="00C861D1"/>
    <w:rsid w:val="00C90FB8"/>
    <w:rsid w:val="00C9106A"/>
    <w:rsid w:val="00C9470B"/>
    <w:rsid w:val="00CB2888"/>
    <w:rsid w:val="00CD0123"/>
    <w:rsid w:val="00CD2414"/>
    <w:rsid w:val="00CD6BB7"/>
    <w:rsid w:val="00CD7F6A"/>
    <w:rsid w:val="00CE03C2"/>
    <w:rsid w:val="00CE46C5"/>
    <w:rsid w:val="00CE46FD"/>
    <w:rsid w:val="00CE5705"/>
    <w:rsid w:val="00CE6C7F"/>
    <w:rsid w:val="00CE7DF7"/>
    <w:rsid w:val="00CF0DD2"/>
    <w:rsid w:val="00CF693F"/>
    <w:rsid w:val="00D005A0"/>
    <w:rsid w:val="00D118EE"/>
    <w:rsid w:val="00D13104"/>
    <w:rsid w:val="00D20E8C"/>
    <w:rsid w:val="00D22F76"/>
    <w:rsid w:val="00D269F0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92D"/>
    <w:rsid w:val="00D52446"/>
    <w:rsid w:val="00D55EE3"/>
    <w:rsid w:val="00D611A5"/>
    <w:rsid w:val="00D80020"/>
    <w:rsid w:val="00DA01AD"/>
    <w:rsid w:val="00DA0E83"/>
    <w:rsid w:val="00DA4602"/>
    <w:rsid w:val="00DC4691"/>
    <w:rsid w:val="00DE014D"/>
    <w:rsid w:val="00DE0791"/>
    <w:rsid w:val="00DE58AA"/>
    <w:rsid w:val="00DE6A31"/>
    <w:rsid w:val="00DF0351"/>
    <w:rsid w:val="00DF1AF3"/>
    <w:rsid w:val="00DF3089"/>
    <w:rsid w:val="00DF31D2"/>
    <w:rsid w:val="00DF4330"/>
    <w:rsid w:val="00DF6BA0"/>
    <w:rsid w:val="00E02FA7"/>
    <w:rsid w:val="00E075BA"/>
    <w:rsid w:val="00E11A3C"/>
    <w:rsid w:val="00E14996"/>
    <w:rsid w:val="00E16AFE"/>
    <w:rsid w:val="00E21EAC"/>
    <w:rsid w:val="00E227D1"/>
    <w:rsid w:val="00E2550A"/>
    <w:rsid w:val="00E2741D"/>
    <w:rsid w:val="00E27901"/>
    <w:rsid w:val="00E27DD4"/>
    <w:rsid w:val="00E33E97"/>
    <w:rsid w:val="00E40050"/>
    <w:rsid w:val="00E409FB"/>
    <w:rsid w:val="00E461FC"/>
    <w:rsid w:val="00E6212E"/>
    <w:rsid w:val="00E635F9"/>
    <w:rsid w:val="00E65232"/>
    <w:rsid w:val="00E7106F"/>
    <w:rsid w:val="00E7724C"/>
    <w:rsid w:val="00E7739F"/>
    <w:rsid w:val="00E86F87"/>
    <w:rsid w:val="00E8729C"/>
    <w:rsid w:val="00E939DD"/>
    <w:rsid w:val="00E95097"/>
    <w:rsid w:val="00EA155A"/>
    <w:rsid w:val="00EA23D9"/>
    <w:rsid w:val="00EA3558"/>
    <w:rsid w:val="00EA4A0B"/>
    <w:rsid w:val="00EA5814"/>
    <w:rsid w:val="00EA60DE"/>
    <w:rsid w:val="00EB0885"/>
    <w:rsid w:val="00EB65D2"/>
    <w:rsid w:val="00EC6426"/>
    <w:rsid w:val="00EC7110"/>
    <w:rsid w:val="00F07C9A"/>
    <w:rsid w:val="00F11648"/>
    <w:rsid w:val="00F12BCD"/>
    <w:rsid w:val="00F22826"/>
    <w:rsid w:val="00F2543E"/>
    <w:rsid w:val="00F27936"/>
    <w:rsid w:val="00F30FC4"/>
    <w:rsid w:val="00F313A5"/>
    <w:rsid w:val="00F318A6"/>
    <w:rsid w:val="00F36633"/>
    <w:rsid w:val="00F42E91"/>
    <w:rsid w:val="00F43703"/>
    <w:rsid w:val="00F46399"/>
    <w:rsid w:val="00F47B13"/>
    <w:rsid w:val="00F50CD3"/>
    <w:rsid w:val="00F573D9"/>
    <w:rsid w:val="00F62C68"/>
    <w:rsid w:val="00F62E2D"/>
    <w:rsid w:val="00F64D4F"/>
    <w:rsid w:val="00F67D05"/>
    <w:rsid w:val="00F67E2E"/>
    <w:rsid w:val="00F7057D"/>
    <w:rsid w:val="00F744A4"/>
    <w:rsid w:val="00F82EDE"/>
    <w:rsid w:val="00F8667A"/>
    <w:rsid w:val="00F96182"/>
    <w:rsid w:val="00F97DA7"/>
    <w:rsid w:val="00FA2A17"/>
    <w:rsid w:val="00FB3618"/>
    <w:rsid w:val="00FB7613"/>
    <w:rsid w:val="00FB7C90"/>
    <w:rsid w:val="00FC1E40"/>
    <w:rsid w:val="00FC3523"/>
    <w:rsid w:val="00FC4446"/>
    <w:rsid w:val="00FC72AE"/>
    <w:rsid w:val="00FD7917"/>
    <w:rsid w:val="00FE4FB3"/>
    <w:rsid w:val="00FE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28C7144-4830-4E4F-BC0E-D7D4C913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table" w:customStyle="1" w:styleId="TableGrid1">
    <w:name w:val="Table Grid1"/>
    <w:basedOn w:val="TableNormal"/>
    <w:next w:val="TableGrid"/>
    <w:rsid w:val="00BD45EB"/>
    <w:rPr>
      <w:rFonts w:ascii="Times New Roman" w:eastAsia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F7C494-2186-49DE-8CBB-D63C1A9C8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388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Somyakanta</cp:lastModifiedBy>
  <cp:revision>164</cp:revision>
  <cp:lastPrinted>2018-12-06T09:42:00Z</cp:lastPrinted>
  <dcterms:created xsi:type="dcterms:W3CDTF">2019-09-09T10:43:00Z</dcterms:created>
  <dcterms:modified xsi:type="dcterms:W3CDTF">2021-02-24T06:16:00Z</dcterms:modified>
</cp:coreProperties>
</file>