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119DBA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49913D6D" w14:textId="4A72EA78" w:rsidR="00DC3FAB" w:rsidRPr="00EC586B" w:rsidRDefault="00DC3FAB" w:rsidP="00994C5B">
      <w:pPr>
        <w:pStyle w:val="CUPAhead"/>
        <w:spacing w:before="160" w:after="160"/>
      </w:pPr>
      <w:r w:rsidRPr="00860F51">
        <w:t xml:space="preserve">End of Unit </w:t>
      </w:r>
      <w:r>
        <w:t>9</w:t>
      </w:r>
      <w:r w:rsidRPr="00860F51">
        <w:t xml:space="preserve"> test answers</w:t>
      </w:r>
    </w:p>
    <w:tbl>
      <w:tblPr>
        <w:tblStyle w:val="TableGrid"/>
        <w:tblW w:w="1017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327"/>
        <w:gridCol w:w="540"/>
        <w:gridCol w:w="2340"/>
        <w:gridCol w:w="540"/>
        <w:gridCol w:w="3870"/>
      </w:tblGrid>
      <w:tr w:rsidR="00B74039" w14:paraId="4C9283F5" w14:textId="77777777" w:rsidTr="00D117A9">
        <w:tc>
          <w:tcPr>
            <w:tcW w:w="2880" w:type="dxa"/>
            <w:gridSpan w:val="2"/>
            <w:shd w:val="clear" w:color="auto" w:fill="CBCBCB"/>
          </w:tcPr>
          <w:p w14:paraId="7A787B9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7B29757D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880" w:type="dxa"/>
            <w:gridSpan w:val="2"/>
            <w:shd w:val="clear" w:color="auto" w:fill="CBCBCB"/>
          </w:tcPr>
          <w:p w14:paraId="008D3A85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450AA867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4410" w:type="dxa"/>
            <w:gridSpan w:val="2"/>
            <w:shd w:val="clear" w:color="auto" w:fill="CBCBCB"/>
          </w:tcPr>
          <w:p w14:paraId="44EB581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139EC259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7D41383B" w14:textId="77777777" w:rsidTr="00407387">
        <w:tc>
          <w:tcPr>
            <w:tcW w:w="553" w:type="dxa"/>
          </w:tcPr>
          <w:p w14:paraId="2BDD2D9D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327" w:type="dxa"/>
          </w:tcPr>
          <w:p w14:paraId="5F2BB12E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2A39270D" w14:textId="77777777" w:rsidR="00B74039" w:rsidRPr="00B74039" w:rsidRDefault="00B74039" w:rsidP="00F83B11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340" w:type="dxa"/>
          </w:tcPr>
          <w:p w14:paraId="6D9BE26E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couldn’t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104A8575" w14:textId="77777777" w:rsidR="00B74039" w:rsidRPr="00B74039" w:rsidRDefault="00B74039" w:rsidP="004073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3870" w:type="dxa"/>
          </w:tcPr>
          <w:p w14:paraId="15EE97C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 travelled</w:t>
            </w:r>
          </w:p>
        </w:tc>
      </w:tr>
      <w:tr w:rsidR="00B74039" w14:paraId="64EFBC12" w14:textId="77777777" w:rsidTr="00407387">
        <w:tc>
          <w:tcPr>
            <w:tcW w:w="553" w:type="dxa"/>
          </w:tcPr>
          <w:p w14:paraId="4A171D34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327" w:type="dxa"/>
          </w:tcPr>
          <w:p w14:paraId="73C831C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622A699F" w14:textId="77777777" w:rsidR="00B74039" w:rsidRPr="00B74039" w:rsidRDefault="00B74039" w:rsidP="00F83B11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340" w:type="dxa"/>
          </w:tcPr>
          <w:p w14:paraId="1022D9CC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didn’t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240A2334" w14:textId="77777777" w:rsidR="00B74039" w:rsidRPr="00B74039" w:rsidRDefault="00B74039" w:rsidP="004073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3870" w:type="dxa"/>
          </w:tcPr>
          <w:p w14:paraId="33F54F4B" w14:textId="000906F0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to pass </w:t>
            </w:r>
            <w:r w:rsidR="003B4A75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him</w:t>
            </w:r>
            <w:r w:rsidR="003B4A75">
              <w:rPr>
                <w:rFonts w:ascii="Times New Roman" w:hAnsi="Times New Roman"/>
              </w:rPr>
              <w:t>)</w:t>
            </w:r>
          </w:p>
        </w:tc>
      </w:tr>
      <w:tr w:rsidR="00B74039" w14:paraId="5D853ABD" w14:textId="77777777" w:rsidTr="00407387">
        <w:tc>
          <w:tcPr>
            <w:tcW w:w="553" w:type="dxa"/>
          </w:tcPr>
          <w:p w14:paraId="5C0EF7D9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327" w:type="dxa"/>
          </w:tcPr>
          <w:p w14:paraId="45471C98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5420C81D" w14:textId="77777777" w:rsidR="00B74039" w:rsidRPr="00B74039" w:rsidRDefault="00B74039" w:rsidP="00F83B11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340" w:type="dxa"/>
            <w:vAlign w:val="center"/>
          </w:tcPr>
          <w:p w14:paraId="08A9D2A9" w14:textId="77777777" w:rsidR="00B74039" w:rsidRPr="00E153CB" w:rsidRDefault="00B74039" w:rsidP="005157B1">
            <w:pPr>
              <w:tabs>
                <w:tab w:val="left" w:pos="171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were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760353DD" w14:textId="77777777" w:rsidR="00B74039" w:rsidRPr="00B74039" w:rsidRDefault="00B74039" w:rsidP="004073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3870" w:type="dxa"/>
            <w:vAlign w:val="center"/>
          </w:tcPr>
          <w:p w14:paraId="78B54782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if she lived</w:t>
            </w:r>
          </w:p>
        </w:tc>
      </w:tr>
      <w:tr w:rsidR="00B74039" w14:paraId="39224695" w14:textId="77777777" w:rsidTr="00407387">
        <w:tc>
          <w:tcPr>
            <w:tcW w:w="553" w:type="dxa"/>
          </w:tcPr>
          <w:p w14:paraId="5B2B4FE2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327" w:type="dxa"/>
          </w:tcPr>
          <w:p w14:paraId="27A4682C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693D1601" w14:textId="77777777" w:rsidR="00B74039" w:rsidRPr="00B74039" w:rsidRDefault="00B74039" w:rsidP="00F83B11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340" w:type="dxa"/>
          </w:tcPr>
          <w:p w14:paraId="67822324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knew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068B02CF" w14:textId="77777777" w:rsidR="00B74039" w:rsidRPr="00B74039" w:rsidRDefault="00B74039" w:rsidP="004073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3870" w:type="dxa"/>
          </w:tcPr>
          <w:p w14:paraId="1DF773CD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 read her</w:t>
            </w:r>
          </w:p>
        </w:tc>
      </w:tr>
      <w:tr w:rsidR="00B74039" w14:paraId="3132DD37" w14:textId="77777777" w:rsidTr="00407387">
        <w:tc>
          <w:tcPr>
            <w:tcW w:w="553" w:type="dxa"/>
          </w:tcPr>
          <w:p w14:paraId="72FA8410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327" w:type="dxa"/>
          </w:tcPr>
          <w:p w14:paraId="0FA9540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6E09278B" w14:textId="77777777" w:rsidR="00B74039" w:rsidRPr="00B74039" w:rsidRDefault="00B74039" w:rsidP="00F83B11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340" w:type="dxa"/>
          </w:tcPr>
          <w:p w14:paraId="703EF6A1" w14:textId="77777777" w:rsidR="00B74039" w:rsidRPr="00F91E1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went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3A887780" w14:textId="77777777" w:rsidR="00B74039" w:rsidRPr="00B74039" w:rsidRDefault="00B74039" w:rsidP="004073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3870" w:type="dxa"/>
            <w:vAlign w:val="center"/>
          </w:tcPr>
          <w:p w14:paraId="205D2A77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he was</w:t>
            </w:r>
          </w:p>
        </w:tc>
      </w:tr>
      <w:tr w:rsidR="00B74039" w14:paraId="53488142" w14:textId="77777777" w:rsidTr="00EF7682">
        <w:tc>
          <w:tcPr>
            <w:tcW w:w="553" w:type="dxa"/>
          </w:tcPr>
          <w:p w14:paraId="075D537C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327" w:type="dxa"/>
          </w:tcPr>
          <w:p w14:paraId="225880FC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40" w:type="dxa"/>
          </w:tcPr>
          <w:p w14:paraId="3858FB3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48AA6B9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4CEF187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0B8A4A1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25DF62FD" w14:textId="77777777" w:rsidTr="00EF7682">
        <w:tc>
          <w:tcPr>
            <w:tcW w:w="553" w:type="dxa"/>
          </w:tcPr>
          <w:p w14:paraId="1F93B053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327" w:type="dxa"/>
          </w:tcPr>
          <w:p w14:paraId="7FE0107A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</w:tcPr>
          <w:p w14:paraId="51E51E9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5DD373E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14113D3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7466C6A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827EB6A" w14:textId="77777777" w:rsidTr="00EF7682">
        <w:tc>
          <w:tcPr>
            <w:tcW w:w="553" w:type="dxa"/>
          </w:tcPr>
          <w:p w14:paraId="05E53C7C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327" w:type="dxa"/>
          </w:tcPr>
          <w:p w14:paraId="464E19D8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40" w:type="dxa"/>
          </w:tcPr>
          <w:p w14:paraId="3D42412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31CAF65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5258909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2AB0B54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7AFF760" w14:textId="77777777" w:rsidTr="00EF7682">
        <w:tc>
          <w:tcPr>
            <w:tcW w:w="553" w:type="dxa"/>
          </w:tcPr>
          <w:p w14:paraId="0E7F344D" w14:textId="77777777" w:rsidR="00B74039" w:rsidRPr="00B74039" w:rsidRDefault="00B74039" w:rsidP="00626AC3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327" w:type="dxa"/>
          </w:tcPr>
          <w:p w14:paraId="41062BF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540" w:type="dxa"/>
          </w:tcPr>
          <w:p w14:paraId="24D0785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6CA59FD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28F2973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7DA0AA3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2C049BE4" w14:textId="77777777" w:rsidTr="00EF7682">
        <w:tc>
          <w:tcPr>
            <w:tcW w:w="553" w:type="dxa"/>
          </w:tcPr>
          <w:p w14:paraId="54B1D240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327" w:type="dxa"/>
          </w:tcPr>
          <w:p w14:paraId="44DBB9D1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</w:tcPr>
          <w:p w14:paraId="3C74553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55F664C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6885879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65B0003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47DD3ADE" w14:textId="77777777" w:rsidR="00B74039" w:rsidRDefault="00B74039" w:rsidP="00B74039">
      <w:pPr>
        <w:rPr>
          <w:rFonts w:ascii="Times New Roman" w:hAnsi="Times New Roman"/>
        </w:rPr>
      </w:pPr>
    </w:p>
    <w:tbl>
      <w:tblPr>
        <w:tblStyle w:val="TableGrid"/>
        <w:tblW w:w="1017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327"/>
        <w:gridCol w:w="540"/>
        <w:gridCol w:w="2340"/>
        <w:gridCol w:w="540"/>
        <w:gridCol w:w="3870"/>
      </w:tblGrid>
      <w:tr w:rsidR="00B74039" w14:paraId="372539E3" w14:textId="77777777" w:rsidTr="00D117A9">
        <w:tc>
          <w:tcPr>
            <w:tcW w:w="2880" w:type="dxa"/>
            <w:gridSpan w:val="2"/>
            <w:shd w:val="clear" w:color="auto" w:fill="CBCBCB"/>
          </w:tcPr>
          <w:p w14:paraId="0D28239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57EA9353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880" w:type="dxa"/>
            <w:gridSpan w:val="2"/>
            <w:shd w:val="clear" w:color="auto" w:fill="CBCBCB"/>
          </w:tcPr>
          <w:p w14:paraId="5D22C2D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1998F32B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4410" w:type="dxa"/>
            <w:gridSpan w:val="2"/>
            <w:shd w:val="clear" w:color="auto" w:fill="CBCBCB"/>
          </w:tcPr>
          <w:p w14:paraId="1BB57C4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4</w:t>
            </w:r>
          </w:p>
          <w:p w14:paraId="1C6DB0D2" w14:textId="77777777" w:rsidR="00B74039" w:rsidRPr="003C593F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3C593F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782A7BA5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2A2A8BE3" w14:textId="13171C4A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327" w:type="dxa"/>
          </w:tcPr>
          <w:p w14:paraId="3D4555D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27F9D7F1" w14:textId="7D31AD4A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340" w:type="dxa"/>
          </w:tcPr>
          <w:p w14:paraId="36DE080D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7EE7A9D8" w14:textId="55F4CD1F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3870" w:type="dxa"/>
          </w:tcPr>
          <w:p w14:paraId="186BBC7B" w14:textId="5F3D874F" w:rsidR="00B74039" w:rsidRPr="00ED33A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Crops die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if</w:t>
            </w:r>
            <w:r w:rsidRPr="0045769B">
              <w:rPr>
                <w:rFonts w:ascii="Times New Roman" w:hAnsi="Times New Roman"/>
              </w:rPr>
              <w:t xml:space="preserve"> </w:t>
            </w:r>
            <w:r w:rsidR="003B4A75">
              <w:rPr>
                <w:rFonts w:ascii="Times New Roman" w:hAnsi="Times New Roman"/>
              </w:rPr>
              <w:t xml:space="preserve">/ </w:t>
            </w:r>
            <w:r w:rsidR="003B4A75" w:rsidRPr="003B4A75">
              <w:rPr>
                <w:rFonts w:ascii="Times New Roman" w:hAnsi="Times New Roman"/>
                <w:b/>
                <w:i/>
              </w:rPr>
              <w:t>when</w:t>
            </w:r>
            <w:r w:rsidR="003B4A75"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>they don</w:t>
            </w:r>
            <w:r>
              <w:rPr>
                <w:rFonts w:ascii="Times New Roman" w:hAnsi="Times New Roman"/>
              </w:rPr>
              <w:t>’</w:t>
            </w:r>
            <w:r w:rsidRPr="00ED33A7">
              <w:rPr>
                <w:rFonts w:ascii="Times New Roman" w:hAnsi="Times New Roman"/>
              </w:rPr>
              <w:t>t get enough water.</w:t>
            </w:r>
          </w:p>
        </w:tc>
      </w:tr>
      <w:tr w:rsidR="00B74039" w14:paraId="4ABBF9D1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10D6554A" w14:textId="78A4EC3D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327" w:type="dxa"/>
          </w:tcPr>
          <w:p w14:paraId="0992C48A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down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5E8A8EA4" w14:textId="1022A2B1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340" w:type="dxa"/>
          </w:tcPr>
          <w:p w14:paraId="048EFF6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7CE7B886" w14:textId="36C7F89E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3870" w:type="dxa"/>
          </w:tcPr>
          <w:p w14:paraId="609EE4CA" w14:textId="77777777" w:rsidR="00B74039" w:rsidRPr="00ED33A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If </w:t>
            </w:r>
            <w:r>
              <w:rPr>
                <w:rFonts w:ascii="Times New Roman" w:hAnsi="Times New Roman"/>
              </w:rPr>
              <w:t xml:space="preserve">the </w:t>
            </w:r>
            <w:r w:rsidRPr="00ED33A7">
              <w:rPr>
                <w:rFonts w:ascii="Times New Roman" w:hAnsi="Times New Roman"/>
              </w:rPr>
              <w:t>world</w:t>
            </w:r>
            <w:r>
              <w:rPr>
                <w:rFonts w:ascii="Times New Roman" w:hAnsi="Times New Roman"/>
              </w:rPr>
              <w:t>’s</w:t>
            </w:r>
            <w:r w:rsidRPr="00ED33A7">
              <w:rPr>
                <w:rFonts w:ascii="Times New Roman" w:hAnsi="Times New Roman"/>
              </w:rPr>
              <w:t xml:space="preserve"> population </w:t>
            </w:r>
            <w:r w:rsidRPr="0045769B">
              <w:rPr>
                <w:rFonts w:ascii="Times New Roman" w:hAnsi="Times New Roman"/>
                <w:b/>
                <w:i/>
              </w:rPr>
              <w:t>continue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s</w:t>
            </w:r>
            <w:r w:rsidRPr="0045769B">
              <w:rPr>
                <w:rFonts w:ascii="Times New Roman" w:hAnsi="Times New Roman"/>
                <w:b/>
                <w:i/>
              </w:rPr>
              <w:t xml:space="preserve"> </w:t>
            </w:r>
            <w:r w:rsidRPr="00ED33A7">
              <w:rPr>
                <w:rFonts w:ascii="Times New Roman" w:hAnsi="Times New Roman"/>
              </w:rPr>
              <w:t>to rise, we will need to grow more food.</w:t>
            </w:r>
          </w:p>
        </w:tc>
      </w:tr>
      <w:tr w:rsidR="00B74039" w14:paraId="064D2952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286B9800" w14:textId="6A07EA8D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327" w:type="dxa"/>
          </w:tcPr>
          <w:p w14:paraId="42B3000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6814158E" w14:textId="68F8A4F1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340" w:type="dxa"/>
          </w:tcPr>
          <w:p w14:paraId="658BD7B4" w14:textId="77777777" w:rsidR="00B74039" w:rsidRPr="00E153CB" w:rsidRDefault="00B74039" w:rsidP="00B74039">
            <w:pPr>
              <w:tabs>
                <w:tab w:val="left" w:pos="171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40DEFC8B" w14:textId="0C73E765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3870" w:type="dxa"/>
            <w:vAlign w:val="center"/>
          </w:tcPr>
          <w:p w14:paraId="458B2667" w14:textId="77777777" w:rsidR="00B74039" w:rsidRPr="00ED33A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 w:rsidRPr="00ED33A7">
              <w:rPr>
                <w:rFonts w:ascii="Times New Roman" w:hAnsi="Times New Roman"/>
              </w:rPr>
              <w:t xml:space="preserve">Unless we do something about plastic pollution, it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 xml:space="preserve">will </w:t>
            </w:r>
            <w:r w:rsidRPr="00ED33A7">
              <w:rPr>
                <w:rFonts w:ascii="Times New Roman" w:hAnsi="Times New Roman"/>
              </w:rPr>
              <w:t>only get worse.</w:t>
            </w:r>
          </w:p>
        </w:tc>
      </w:tr>
      <w:tr w:rsidR="00B74039" w14:paraId="05323E4B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5936D17B" w14:textId="4CBE0FF1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327" w:type="dxa"/>
          </w:tcPr>
          <w:p w14:paraId="270F3959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0E17C0C2" w14:textId="1B32321A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340" w:type="dxa"/>
          </w:tcPr>
          <w:p w14:paraId="404A998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08EFF190" w14:textId="458B36CC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3870" w:type="dxa"/>
          </w:tcPr>
          <w:p w14:paraId="7812D2E9" w14:textId="77777777" w:rsidR="00B74039" w:rsidRPr="00ED33A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>If you</w:t>
            </w:r>
            <w:r>
              <w:rPr>
                <w:rFonts w:ascii="Times New Roman" w:hAnsi="Times New Roman"/>
              </w:rPr>
              <w:t xml:space="preserve"> </w:t>
            </w:r>
            <w:r w:rsidRPr="00ED33A7">
              <w:rPr>
                <w:rFonts w:ascii="Times New Roman" w:hAnsi="Times New Roman"/>
              </w:rPr>
              <w:t xml:space="preserve">eat more locally produced food, it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 xml:space="preserve">will </w:t>
            </w:r>
            <w:r w:rsidRPr="00ED33A7">
              <w:rPr>
                <w:rFonts w:ascii="Times New Roman" w:hAnsi="Times New Roman"/>
              </w:rPr>
              <w:t>help the environment.</w:t>
            </w:r>
          </w:p>
        </w:tc>
      </w:tr>
      <w:tr w:rsidR="00B74039" w14:paraId="513C10C4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738C6A48" w14:textId="32767FE5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327" w:type="dxa"/>
          </w:tcPr>
          <w:p w14:paraId="6CD63E58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down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7222AF46" w14:textId="21CF3EBB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340" w:type="dxa"/>
          </w:tcPr>
          <w:p w14:paraId="37AB13A1" w14:textId="77777777" w:rsidR="00B74039" w:rsidRPr="00F91E1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391CE36D" w14:textId="152D1629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3870" w:type="dxa"/>
            <w:vAlign w:val="center"/>
          </w:tcPr>
          <w:p w14:paraId="244DA191" w14:textId="77777777" w:rsidR="00B74039" w:rsidRPr="00ED33A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ED33A7">
              <w:rPr>
                <w:rFonts w:ascii="Times New Roman" w:hAnsi="Times New Roman"/>
              </w:rPr>
              <w:t xml:space="preserve">Unless we </w:t>
            </w:r>
            <w:r w:rsidRPr="0045769B">
              <w:rPr>
                <w:rFonts w:ascii="Times New Roman" w:hAnsi="Times New Roman"/>
                <w:b/>
                <w:bCs/>
                <w:i/>
                <w:iCs/>
              </w:rPr>
              <w:t>use</w:t>
            </w:r>
            <w:r w:rsidRPr="00ED33A7">
              <w:rPr>
                <w:rFonts w:ascii="Times New Roman" w:hAnsi="Times New Roman"/>
              </w:rPr>
              <w:t xml:space="preserve"> technology to help us, we might not have enough food in the future.</w:t>
            </w:r>
          </w:p>
        </w:tc>
      </w:tr>
      <w:tr w:rsidR="00B74039" w14:paraId="04A89802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085C07EC" w14:textId="07154AE3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327" w:type="dxa"/>
          </w:tcPr>
          <w:p w14:paraId="4DA89E9B" w14:textId="58F237B9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</w:t>
            </w:r>
            <w:r w:rsidR="00C837C6">
              <w:rPr>
                <w:rFonts w:ascii="Times New Roman" w:hAnsi="Times New Roman"/>
              </w:rPr>
              <w:t xml:space="preserve"> </w:t>
            </w:r>
            <w:r w:rsidR="003B4A75">
              <w:rPr>
                <w:rFonts w:ascii="Times New Roman" w:hAnsi="Times New Roman"/>
              </w:rPr>
              <w:t>/</w:t>
            </w:r>
            <w:r w:rsidR="00C837C6">
              <w:rPr>
                <w:rFonts w:ascii="Times New Roman" w:hAnsi="Times New Roman"/>
              </w:rPr>
              <w:t xml:space="preserve"> </w:t>
            </w:r>
            <w:r w:rsidR="003B4A75">
              <w:rPr>
                <w:rFonts w:ascii="Times New Roman" w:hAnsi="Times New Roman"/>
              </w:rPr>
              <w:t>on</w:t>
            </w:r>
          </w:p>
        </w:tc>
        <w:tc>
          <w:tcPr>
            <w:tcW w:w="540" w:type="dxa"/>
          </w:tcPr>
          <w:p w14:paraId="58D9912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2DA24DC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468E7F2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63B07C9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30060507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52DC2E76" w14:textId="56E6A002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327" w:type="dxa"/>
          </w:tcPr>
          <w:p w14:paraId="63EF455F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down</w:t>
            </w:r>
          </w:p>
        </w:tc>
        <w:tc>
          <w:tcPr>
            <w:tcW w:w="540" w:type="dxa"/>
          </w:tcPr>
          <w:p w14:paraId="6D454BE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167E3A4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038DBF5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6FF1F30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BAFCD2A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71FBA625" w14:textId="689559BF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327" w:type="dxa"/>
          </w:tcPr>
          <w:p w14:paraId="5E21DA04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  <w:tc>
          <w:tcPr>
            <w:tcW w:w="540" w:type="dxa"/>
          </w:tcPr>
          <w:p w14:paraId="53B5BFF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7E9251E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4E5BF4D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38CC965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464C92F0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425E8406" w14:textId="44A0D93E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327" w:type="dxa"/>
          </w:tcPr>
          <w:p w14:paraId="3EFBA3C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</w:t>
            </w:r>
          </w:p>
        </w:tc>
        <w:tc>
          <w:tcPr>
            <w:tcW w:w="540" w:type="dxa"/>
          </w:tcPr>
          <w:p w14:paraId="56C6318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0C67D38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062AABB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2E09BAB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1CFE997" w14:textId="77777777" w:rsidTr="00EC5F16">
        <w:tc>
          <w:tcPr>
            <w:tcW w:w="553" w:type="dxa"/>
            <w:tcMar>
              <w:left w:w="0" w:type="dxa"/>
              <w:right w:w="0" w:type="dxa"/>
            </w:tcMar>
          </w:tcPr>
          <w:p w14:paraId="02ADCB39" w14:textId="420C1857" w:rsidR="00B74039" w:rsidRPr="00B74039" w:rsidRDefault="001A071D" w:rsidP="00EC5F16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327" w:type="dxa"/>
          </w:tcPr>
          <w:p w14:paraId="6059E88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  <w:tc>
          <w:tcPr>
            <w:tcW w:w="540" w:type="dxa"/>
          </w:tcPr>
          <w:p w14:paraId="7439697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340" w:type="dxa"/>
          </w:tcPr>
          <w:p w14:paraId="598EF6F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5CA4E5D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70" w:type="dxa"/>
          </w:tcPr>
          <w:p w14:paraId="3D12B5A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2713CFDB" w14:textId="7F911C2F" w:rsidR="00943AE7" w:rsidRPr="002F22DD" w:rsidRDefault="00943AE7" w:rsidP="00743A17">
      <w:pPr>
        <w:tabs>
          <w:tab w:val="left" w:pos="6262"/>
        </w:tabs>
        <w:rPr>
          <w:sz w:val="2"/>
          <w:szCs w:val="2"/>
        </w:rPr>
      </w:pPr>
    </w:p>
    <w:sectPr w:rsidR="00943AE7" w:rsidRPr="002F22DD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E1789E" w14:textId="77777777" w:rsidR="00F5187B" w:rsidRDefault="00F5187B" w:rsidP="005E47CF">
      <w:r>
        <w:separator/>
      </w:r>
    </w:p>
  </w:endnote>
  <w:endnote w:type="continuationSeparator" w:id="0">
    <w:p w14:paraId="3FD9F452" w14:textId="77777777" w:rsidR="00F5187B" w:rsidRDefault="00F5187B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8753C" w14:textId="77777777" w:rsidR="00FF1A16" w:rsidRDefault="00FF1A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06B6B82A" w14:textId="77777777" w:rsidR="00FF1A16" w:rsidRPr="00E6212E" w:rsidRDefault="00FF1A16" w:rsidP="00FF1A16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2AC3CCB2" w14:textId="77777777" w:rsidR="00FF1A16" w:rsidRPr="00F50CBE" w:rsidRDefault="00FF1A16" w:rsidP="00FF1A16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9264" behindDoc="1" locked="0" layoutInCell="1" allowOverlap="1" wp14:anchorId="34908D4D" wp14:editId="28898523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EC5521A" wp14:editId="32EB86BD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8EE1563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780724" w14:textId="77777777" w:rsidR="00FF1A16" w:rsidRDefault="00FF1A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FD158E" w14:textId="77777777" w:rsidR="00F5187B" w:rsidRDefault="00F5187B" w:rsidP="005E47CF">
      <w:r>
        <w:separator/>
      </w:r>
    </w:p>
  </w:footnote>
  <w:footnote w:type="continuationSeparator" w:id="0">
    <w:p w14:paraId="6957F003" w14:textId="77777777" w:rsidR="00F5187B" w:rsidRDefault="00F5187B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CA3A84" w14:textId="77777777" w:rsidR="00FF1A16" w:rsidRDefault="00FF1A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4FCAB127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232E03" id="Pentagon 7" o:spid="_x0000_s1026" style="position:absolute;margin-left:1.05pt;margin-top:11.55pt;width:5.75pt;height:1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9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81FCFA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002A45" w14:textId="77777777" w:rsidR="00FF1A16" w:rsidRDefault="00FF1A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87B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98DB2-EF54-4AB7-B33F-4611D32A1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305</cp:revision>
  <cp:lastPrinted>2020-07-24T04:35:00Z</cp:lastPrinted>
  <dcterms:created xsi:type="dcterms:W3CDTF">2019-09-09T10:43:00Z</dcterms:created>
  <dcterms:modified xsi:type="dcterms:W3CDTF">2021-03-05T08:35:00Z</dcterms:modified>
</cp:coreProperties>
</file>