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47A42" w14:textId="7CCB5CE0" w:rsidR="00C729FA" w:rsidRPr="004739D1" w:rsidRDefault="00851657" w:rsidP="00851657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</w:rPr>
        <w:tab/>
      </w:r>
      <w:r w:rsidR="004739D1" w:rsidRPr="004739D1">
        <w:rPr>
          <w:b w:val="0"/>
          <w:iCs/>
          <w:w w:val="100"/>
          <w:sz w:val="16"/>
          <w:szCs w:val="16"/>
        </w:rPr>
        <w:t>The tests and mark schemes/answers have been written by the author. These may not fully reflect the ap</w:t>
      </w:r>
      <w:r w:rsidR="00123881">
        <w:rPr>
          <w:b w:val="0"/>
          <w:iCs/>
          <w:w w:val="100"/>
          <w:sz w:val="16"/>
          <w:szCs w:val="16"/>
        </w:rPr>
        <w:t xml:space="preserve">proach of Cambridge Assessment </w:t>
      </w:r>
      <w:r w:rsidR="004739D1">
        <w:rPr>
          <w:b w:val="0"/>
          <w:iCs/>
          <w:w w:val="100"/>
          <w:sz w:val="16"/>
          <w:szCs w:val="16"/>
        </w:rPr>
        <w:br/>
      </w:r>
      <w:r w:rsidR="004739D1">
        <w:rPr>
          <w:b w:val="0"/>
          <w:iCs/>
          <w:w w:val="100"/>
          <w:sz w:val="16"/>
          <w:szCs w:val="16"/>
        </w:rPr>
        <w:tab/>
        <w:t>I</w:t>
      </w:r>
      <w:r w:rsidR="004739D1" w:rsidRPr="004739D1">
        <w:rPr>
          <w:b w:val="0"/>
          <w:iCs/>
          <w:w w:val="100"/>
          <w:sz w:val="16"/>
          <w:szCs w:val="16"/>
        </w:rPr>
        <w:t>nternational Education.</w:t>
      </w:r>
    </w:p>
    <w:p w14:paraId="1FD723C2" w14:textId="6B87DCBA" w:rsidR="00311967" w:rsidRDefault="00311967" w:rsidP="006F7A37">
      <w:pPr>
        <w:pStyle w:val="CUPAhead"/>
      </w:pPr>
      <w:r>
        <w:t>Progress test</w:t>
      </w:r>
      <w:r w:rsidR="0047312E">
        <w:t xml:space="preserve"> 1</w:t>
      </w:r>
      <w:r>
        <w:t xml:space="preserve"> answer</w:t>
      </w:r>
      <w:r w:rsidR="0047312E">
        <w:t>s</w:t>
      </w:r>
    </w:p>
    <w:tbl>
      <w:tblPr>
        <w:tblStyle w:val="TableGrid"/>
        <w:tblW w:w="10098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864"/>
        <w:gridCol w:w="529"/>
        <w:gridCol w:w="2821"/>
        <w:gridCol w:w="515"/>
        <w:gridCol w:w="2836"/>
      </w:tblGrid>
      <w:tr w:rsidR="00DA5630" w:rsidRPr="00922115" w14:paraId="6E89423B" w14:textId="77777777" w:rsidTr="00326F6D">
        <w:trPr>
          <w:trHeight w:val="847"/>
        </w:trPr>
        <w:tc>
          <w:tcPr>
            <w:tcW w:w="3397" w:type="dxa"/>
            <w:gridSpan w:val="2"/>
            <w:shd w:val="clear" w:color="auto" w:fill="CBCBCB"/>
          </w:tcPr>
          <w:p w14:paraId="660E216D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Vocabulary</w:t>
            </w:r>
          </w:p>
          <w:p w14:paraId="47253654" w14:textId="77777777" w:rsidR="00DA5630" w:rsidRPr="001C3092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350" w:type="dxa"/>
            <w:gridSpan w:val="2"/>
            <w:shd w:val="clear" w:color="auto" w:fill="CBCBCB"/>
          </w:tcPr>
          <w:p w14:paraId="79A20549" w14:textId="3B74BC3B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Grammar 1</w:t>
            </w:r>
          </w:p>
          <w:p w14:paraId="57B1BA61" w14:textId="77777777" w:rsidR="00DA5630" w:rsidRPr="001C3092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3351" w:type="dxa"/>
            <w:gridSpan w:val="2"/>
            <w:shd w:val="clear" w:color="auto" w:fill="CBCBCB"/>
          </w:tcPr>
          <w:p w14:paraId="5847F4A0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Grammar 2</w:t>
            </w:r>
          </w:p>
          <w:p w14:paraId="5B8092B6" w14:textId="77777777" w:rsidR="00DA5630" w:rsidRPr="001C3092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  <w:u w:val="single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DA5630" w:rsidRPr="00922115" w14:paraId="767A1496" w14:textId="77777777" w:rsidTr="00B02C37">
        <w:trPr>
          <w:trHeight w:val="428"/>
        </w:trPr>
        <w:tc>
          <w:tcPr>
            <w:tcW w:w="533" w:type="dxa"/>
          </w:tcPr>
          <w:p w14:paraId="22BEC3C7" w14:textId="431FF3BA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864" w:type="dxa"/>
          </w:tcPr>
          <w:p w14:paraId="0B6963D1" w14:textId="39089EA9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6526F714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821" w:type="dxa"/>
            <w:vAlign w:val="center"/>
          </w:tcPr>
          <w:p w14:paraId="22E1B646" w14:textId="3C53BDC4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was </w:t>
            </w:r>
          </w:p>
        </w:tc>
        <w:tc>
          <w:tcPr>
            <w:tcW w:w="515" w:type="dxa"/>
          </w:tcPr>
          <w:p w14:paraId="481A6682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836" w:type="dxa"/>
            <w:vAlign w:val="center"/>
          </w:tcPr>
          <w:p w14:paraId="37DB6337" w14:textId="4211F10A" w:rsidR="00DA5630" w:rsidRPr="00B324C3" w:rsidRDefault="00DA5630" w:rsidP="004739D1">
            <w:pPr>
              <w:ind w:left="12"/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be </w:t>
            </w:r>
          </w:p>
        </w:tc>
      </w:tr>
      <w:tr w:rsidR="00DA5630" w:rsidRPr="00922115" w14:paraId="23A3789F" w14:textId="77777777" w:rsidTr="00B02C37">
        <w:trPr>
          <w:trHeight w:val="411"/>
        </w:trPr>
        <w:tc>
          <w:tcPr>
            <w:tcW w:w="533" w:type="dxa"/>
          </w:tcPr>
          <w:p w14:paraId="4474B601" w14:textId="4F7DDD0D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864" w:type="dxa"/>
          </w:tcPr>
          <w:p w14:paraId="4C77136A" w14:textId="1ABB79B0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0F309530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821" w:type="dxa"/>
            <w:vAlign w:val="center"/>
          </w:tcPr>
          <w:p w14:paraId="55D81772" w14:textId="73A3D381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on </w:t>
            </w:r>
          </w:p>
        </w:tc>
        <w:tc>
          <w:tcPr>
            <w:tcW w:w="515" w:type="dxa"/>
          </w:tcPr>
          <w:p w14:paraId="5E08556A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836" w:type="dxa"/>
            <w:vAlign w:val="center"/>
          </w:tcPr>
          <w:p w14:paraId="00C1BE05" w14:textId="4558E32D" w:rsidR="00DA5630" w:rsidRPr="00B324C3" w:rsidRDefault="00DA5630" w:rsidP="004739D1">
            <w:pPr>
              <w:ind w:left="12"/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have </w:t>
            </w:r>
          </w:p>
        </w:tc>
      </w:tr>
      <w:tr w:rsidR="00DA5630" w:rsidRPr="00922115" w14:paraId="2A5BBB13" w14:textId="77777777" w:rsidTr="00B02C37">
        <w:trPr>
          <w:trHeight w:val="411"/>
        </w:trPr>
        <w:tc>
          <w:tcPr>
            <w:tcW w:w="533" w:type="dxa"/>
          </w:tcPr>
          <w:p w14:paraId="51572515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864" w:type="dxa"/>
          </w:tcPr>
          <w:p w14:paraId="17367A40" w14:textId="25380292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1FFC9C6E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821" w:type="dxa"/>
            <w:vAlign w:val="center"/>
          </w:tcPr>
          <w:p w14:paraId="3909DDC3" w14:textId="6EF5EAC1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who </w:t>
            </w:r>
          </w:p>
        </w:tc>
        <w:tc>
          <w:tcPr>
            <w:tcW w:w="515" w:type="dxa"/>
          </w:tcPr>
          <w:p w14:paraId="4A8D455A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836" w:type="dxa"/>
            <w:vAlign w:val="center"/>
          </w:tcPr>
          <w:p w14:paraId="28AA5A6C" w14:textId="7E100751" w:rsidR="00DA5630" w:rsidRPr="00B324C3" w:rsidRDefault="00DA5630" w:rsidP="004739D1">
            <w:pPr>
              <w:ind w:left="12"/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on </w:t>
            </w:r>
          </w:p>
        </w:tc>
      </w:tr>
      <w:tr w:rsidR="00DA5630" w:rsidRPr="00922115" w14:paraId="36B1630A" w14:textId="77777777" w:rsidTr="00B02C37">
        <w:trPr>
          <w:trHeight w:val="411"/>
        </w:trPr>
        <w:tc>
          <w:tcPr>
            <w:tcW w:w="533" w:type="dxa"/>
          </w:tcPr>
          <w:p w14:paraId="1C249994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864" w:type="dxa"/>
          </w:tcPr>
          <w:p w14:paraId="432475CB" w14:textId="70C76644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68C7BAF8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821" w:type="dxa"/>
            <w:vAlign w:val="center"/>
          </w:tcPr>
          <w:p w14:paraId="515CAE35" w14:textId="6B3BE7B8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for </w:t>
            </w:r>
          </w:p>
        </w:tc>
        <w:tc>
          <w:tcPr>
            <w:tcW w:w="515" w:type="dxa"/>
          </w:tcPr>
          <w:p w14:paraId="6B941998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836" w:type="dxa"/>
            <w:vAlign w:val="center"/>
          </w:tcPr>
          <w:p w14:paraId="2BA6BD1A" w14:textId="47F5A3B0" w:rsidR="00DA5630" w:rsidRPr="00B324C3" w:rsidRDefault="00DA5630" w:rsidP="004739D1">
            <w:pPr>
              <w:ind w:left="12"/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in </w:t>
            </w:r>
          </w:p>
        </w:tc>
      </w:tr>
      <w:tr w:rsidR="00DA5630" w:rsidRPr="00922115" w14:paraId="532963AB" w14:textId="77777777" w:rsidTr="00B02C37">
        <w:trPr>
          <w:trHeight w:val="428"/>
        </w:trPr>
        <w:tc>
          <w:tcPr>
            <w:tcW w:w="533" w:type="dxa"/>
          </w:tcPr>
          <w:p w14:paraId="4E31533E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864" w:type="dxa"/>
            <w:vAlign w:val="center"/>
          </w:tcPr>
          <w:p w14:paraId="55535ED8" w14:textId="2CAB26A1" w:rsidR="00DA5630" w:rsidRPr="00B324C3" w:rsidRDefault="00DA5630" w:rsidP="004739D1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7A6A5ED4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821" w:type="dxa"/>
            <w:vAlign w:val="center"/>
          </w:tcPr>
          <w:p w14:paraId="5DC4ED77" w14:textId="7435768D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must </w:t>
            </w:r>
          </w:p>
        </w:tc>
        <w:tc>
          <w:tcPr>
            <w:tcW w:w="515" w:type="dxa"/>
          </w:tcPr>
          <w:p w14:paraId="66D6D135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836" w:type="dxa"/>
            <w:vAlign w:val="center"/>
          </w:tcPr>
          <w:p w14:paraId="5A24DC6F" w14:textId="35957B1E" w:rsidR="00DA5630" w:rsidRPr="00B324C3" w:rsidRDefault="00DA5630" w:rsidP="004739D1">
            <w:pPr>
              <w:rPr>
                <w:rFonts w:ascii="Times New Roman" w:hAnsi="Times New Roman"/>
              </w:rPr>
            </w:pPr>
            <w:r w:rsidRPr="00B324C3">
              <w:rPr>
                <w:rFonts w:ascii="Times New Roman" w:hAnsi="Times New Roman"/>
              </w:rPr>
              <w:t xml:space="preserve">fell </w:t>
            </w:r>
          </w:p>
        </w:tc>
      </w:tr>
      <w:tr w:rsidR="00DA5630" w:rsidRPr="00922115" w14:paraId="316EFED6" w14:textId="77777777" w:rsidTr="00B02C37">
        <w:trPr>
          <w:trHeight w:val="411"/>
        </w:trPr>
        <w:tc>
          <w:tcPr>
            <w:tcW w:w="533" w:type="dxa"/>
          </w:tcPr>
          <w:p w14:paraId="75E16CB0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864" w:type="dxa"/>
          </w:tcPr>
          <w:p w14:paraId="64138669" w14:textId="3CF5C5EE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5C184854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21" w:type="dxa"/>
          </w:tcPr>
          <w:p w14:paraId="2A9BA4B8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15" w:type="dxa"/>
          </w:tcPr>
          <w:p w14:paraId="300AF765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36" w:type="dxa"/>
          </w:tcPr>
          <w:p w14:paraId="2FC19B49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DA5630" w:rsidRPr="00922115" w14:paraId="4F33872C" w14:textId="77777777" w:rsidTr="00B02C37">
        <w:trPr>
          <w:trHeight w:val="411"/>
        </w:trPr>
        <w:tc>
          <w:tcPr>
            <w:tcW w:w="533" w:type="dxa"/>
          </w:tcPr>
          <w:p w14:paraId="0A331DE1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864" w:type="dxa"/>
          </w:tcPr>
          <w:p w14:paraId="660DF4D0" w14:textId="3BB71454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4075B29E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21" w:type="dxa"/>
          </w:tcPr>
          <w:p w14:paraId="7E52362E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15" w:type="dxa"/>
          </w:tcPr>
          <w:p w14:paraId="32F57A4C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36" w:type="dxa"/>
          </w:tcPr>
          <w:p w14:paraId="0E618B8E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DA5630" w:rsidRPr="00922115" w14:paraId="238B5644" w14:textId="77777777" w:rsidTr="00B02C37">
        <w:trPr>
          <w:trHeight w:val="428"/>
        </w:trPr>
        <w:tc>
          <w:tcPr>
            <w:tcW w:w="533" w:type="dxa"/>
          </w:tcPr>
          <w:p w14:paraId="06D592DB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864" w:type="dxa"/>
          </w:tcPr>
          <w:p w14:paraId="4A6F964D" w14:textId="79939E53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35E5F166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21" w:type="dxa"/>
          </w:tcPr>
          <w:p w14:paraId="516A9F55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15" w:type="dxa"/>
          </w:tcPr>
          <w:p w14:paraId="026F7273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36" w:type="dxa"/>
          </w:tcPr>
          <w:p w14:paraId="08864ED7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DA5630" w:rsidRPr="00922115" w14:paraId="0732C046" w14:textId="77777777" w:rsidTr="00B02C37">
        <w:trPr>
          <w:trHeight w:val="411"/>
        </w:trPr>
        <w:tc>
          <w:tcPr>
            <w:tcW w:w="533" w:type="dxa"/>
          </w:tcPr>
          <w:p w14:paraId="3379361A" w14:textId="77777777" w:rsidR="00DA5630" w:rsidRPr="00922115" w:rsidRDefault="00DA5630" w:rsidP="0047312E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864" w:type="dxa"/>
          </w:tcPr>
          <w:p w14:paraId="4C1D5202" w14:textId="2F2DBEC1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1BDFEEA8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21" w:type="dxa"/>
          </w:tcPr>
          <w:p w14:paraId="78D36FAE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15" w:type="dxa"/>
          </w:tcPr>
          <w:p w14:paraId="62705F71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36" w:type="dxa"/>
          </w:tcPr>
          <w:p w14:paraId="0C0A6E36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  <w:tr w:rsidR="00DA5630" w:rsidRPr="00922115" w14:paraId="4503FE38" w14:textId="77777777" w:rsidTr="00B02C37">
        <w:trPr>
          <w:trHeight w:val="428"/>
        </w:trPr>
        <w:tc>
          <w:tcPr>
            <w:tcW w:w="533" w:type="dxa"/>
          </w:tcPr>
          <w:p w14:paraId="4106E8D0" w14:textId="77777777" w:rsidR="00DA5630" w:rsidRPr="00922115" w:rsidRDefault="00DA5630" w:rsidP="00E6432C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864" w:type="dxa"/>
          </w:tcPr>
          <w:p w14:paraId="411E53EC" w14:textId="08FBBB79" w:rsidR="00DA5630" w:rsidRPr="00B324C3" w:rsidRDefault="00DA5630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29" w:type="dxa"/>
          </w:tcPr>
          <w:p w14:paraId="43864ED7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21" w:type="dxa"/>
          </w:tcPr>
          <w:p w14:paraId="128B5A3C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515" w:type="dxa"/>
          </w:tcPr>
          <w:p w14:paraId="07117842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2836" w:type="dxa"/>
          </w:tcPr>
          <w:p w14:paraId="443F21E4" w14:textId="77777777" w:rsidR="00DA5630" w:rsidRPr="00922115" w:rsidRDefault="00DA5630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u w:val="single"/>
              </w:rPr>
            </w:pPr>
          </w:p>
        </w:tc>
      </w:tr>
    </w:tbl>
    <w:p w14:paraId="7D27225F" w14:textId="77777777" w:rsidR="00311967" w:rsidRDefault="00311967" w:rsidP="00311967"/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2851"/>
      </w:tblGrid>
      <w:tr w:rsidR="005F69A3" w:rsidRPr="00922115" w14:paraId="6E9D5C77" w14:textId="77777777" w:rsidTr="004739D1">
        <w:trPr>
          <w:trHeight w:val="836"/>
        </w:trPr>
        <w:tc>
          <w:tcPr>
            <w:tcW w:w="3384" w:type="dxa"/>
            <w:gridSpan w:val="2"/>
            <w:shd w:val="clear" w:color="auto" w:fill="CBCBCB"/>
          </w:tcPr>
          <w:p w14:paraId="5D3A1CA0" w14:textId="610B6311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 xml:space="preserve">Reading </w:t>
            </w:r>
          </w:p>
          <w:p w14:paraId="19691027" w14:textId="7E4E3A75" w:rsidR="005F69A3" w:rsidRPr="001C3092" w:rsidRDefault="005F69A3" w:rsidP="00BB4B53">
            <w:pPr>
              <w:autoSpaceDE w:val="0"/>
              <w:autoSpaceDN w:val="0"/>
              <w:adjustRightInd w:val="0"/>
              <w:spacing w:before="60" w:after="120"/>
              <w:rPr>
                <w:rFonts w:asciiTheme="majorHAnsi" w:hAnsiTheme="majorHAnsi"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5F69A3" w:rsidRPr="00922115" w14:paraId="58223FEC" w14:textId="77777777" w:rsidTr="004739D1">
        <w:trPr>
          <w:trHeight w:val="413"/>
        </w:trPr>
        <w:tc>
          <w:tcPr>
            <w:tcW w:w="533" w:type="dxa"/>
          </w:tcPr>
          <w:p w14:paraId="25F13931" w14:textId="5E1FD07A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21</w:t>
            </w:r>
          </w:p>
        </w:tc>
        <w:tc>
          <w:tcPr>
            <w:tcW w:w="2851" w:type="dxa"/>
          </w:tcPr>
          <w:p w14:paraId="322BDF4C" w14:textId="42A1021E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3CE5246D" w14:textId="77777777" w:rsidTr="004739D1">
        <w:trPr>
          <w:trHeight w:val="431"/>
        </w:trPr>
        <w:tc>
          <w:tcPr>
            <w:tcW w:w="533" w:type="dxa"/>
          </w:tcPr>
          <w:p w14:paraId="34FB2E5B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22</w:t>
            </w:r>
          </w:p>
        </w:tc>
        <w:tc>
          <w:tcPr>
            <w:tcW w:w="2851" w:type="dxa"/>
          </w:tcPr>
          <w:p w14:paraId="232E28EF" w14:textId="35DB1908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5DB68265" w14:textId="77777777" w:rsidTr="004739D1">
        <w:trPr>
          <w:trHeight w:val="413"/>
        </w:trPr>
        <w:tc>
          <w:tcPr>
            <w:tcW w:w="533" w:type="dxa"/>
          </w:tcPr>
          <w:p w14:paraId="3DB34E01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23</w:t>
            </w:r>
          </w:p>
        </w:tc>
        <w:tc>
          <w:tcPr>
            <w:tcW w:w="2851" w:type="dxa"/>
          </w:tcPr>
          <w:p w14:paraId="22C43F20" w14:textId="315C2378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484A7D80" w14:textId="77777777" w:rsidTr="004739D1">
        <w:trPr>
          <w:trHeight w:val="413"/>
        </w:trPr>
        <w:tc>
          <w:tcPr>
            <w:tcW w:w="533" w:type="dxa"/>
          </w:tcPr>
          <w:p w14:paraId="3DB53961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24</w:t>
            </w:r>
          </w:p>
        </w:tc>
        <w:tc>
          <w:tcPr>
            <w:tcW w:w="2851" w:type="dxa"/>
          </w:tcPr>
          <w:p w14:paraId="6C670C29" w14:textId="36C98B16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580FA93F" w14:textId="77777777" w:rsidTr="004739D1">
        <w:trPr>
          <w:trHeight w:val="413"/>
        </w:trPr>
        <w:tc>
          <w:tcPr>
            <w:tcW w:w="533" w:type="dxa"/>
          </w:tcPr>
          <w:p w14:paraId="6CBD7409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25</w:t>
            </w:r>
          </w:p>
        </w:tc>
        <w:tc>
          <w:tcPr>
            <w:tcW w:w="2851" w:type="dxa"/>
          </w:tcPr>
          <w:p w14:paraId="3B19639F" w14:textId="6CE99252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767D2F40" w14:textId="77777777" w:rsidTr="004739D1">
        <w:trPr>
          <w:trHeight w:val="431"/>
        </w:trPr>
        <w:tc>
          <w:tcPr>
            <w:tcW w:w="533" w:type="dxa"/>
          </w:tcPr>
          <w:p w14:paraId="6BDCB199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26</w:t>
            </w:r>
          </w:p>
        </w:tc>
        <w:tc>
          <w:tcPr>
            <w:tcW w:w="2851" w:type="dxa"/>
          </w:tcPr>
          <w:p w14:paraId="0C962103" w14:textId="579F50FE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C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096C1511" w14:textId="77777777" w:rsidTr="004739D1">
        <w:trPr>
          <w:trHeight w:val="413"/>
        </w:trPr>
        <w:tc>
          <w:tcPr>
            <w:tcW w:w="533" w:type="dxa"/>
          </w:tcPr>
          <w:p w14:paraId="3B8AAF2C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27</w:t>
            </w:r>
          </w:p>
        </w:tc>
        <w:tc>
          <w:tcPr>
            <w:tcW w:w="2851" w:type="dxa"/>
          </w:tcPr>
          <w:p w14:paraId="526F0DAA" w14:textId="15F30E32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71EB6980" w14:textId="77777777" w:rsidTr="004739D1">
        <w:trPr>
          <w:trHeight w:val="413"/>
        </w:trPr>
        <w:tc>
          <w:tcPr>
            <w:tcW w:w="533" w:type="dxa"/>
          </w:tcPr>
          <w:p w14:paraId="1270ECA5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28</w:t>
            </w:r>
          </w:p>
        </w:tc>
        <w:tc>
          <w:tcPr>
            <w:tcW w:w="2851" w:type="dxa"/>
          </w:tcPr>
          <w:p w14:paraId="113323A7" w14:textId="2874598D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A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2D4264B8" w14:textId="77777777" w:rsidTr="004739D1">
        <w:trPr>
          <w:trHeight w:val="431"/>
        </w:trPr>
        <w:tc>
          <w:tcPr>
            <w:tcW w:w="533" w:type="dxa"/>
          </w:tcPr>
          <w:p w14:paraId="6F3B374D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29</w:t>
            </w:r>
          </w:p>
        </w:tc>
        <w:tc>
          <w:tcPr>
            <w:tcW w:w="2851" w:type="dxa"/>
          </w:tcPr>
          <w:p w14:paraId="4DC58314" w14:textId="129C3158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  <w:tr w:rsidR="005F69A3" w:rsidRPr="00922115" w14:paraId="54FFE54E" w14:textId="77777777" w:rsidTr="00034B56">
        <w:trPr>
          <w:trHeight w:val="432"/>
        </w:trPr>
        <w:tc>
          <w:tcPr>
            <w:tcW w:w="533" w:type="dxa"/>
          </w:tcPr>
          <w:p w14:paraId="671EA123" w14:textId="77777777" w:rsidR="005F69A3" w:rsidRPr="00922115" w:rsidRDefault="005F69A3" w:rsidP="00811516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922115">
              <w:rPr>
                <w:rFonts w:asciiTheme="majorHAnsi" w:hAnsiTheme="majorHAnsi"/>
                <w:b/>
              </w:rPr>
              <w:t>30</w:t>
            </w:r>
          </w:p>
        </w:tc>
        <w:tc>
          <w:tcPr>
            <w:tcW w:w="2851" w:type="dxa"/>
          </w:tcPr>
          <w:p w14:paraId="1D18A1B2" w14:textId="0D1DBC83" w:rsidR="005F69A3" w:rsidRPr="00B324C3" w:rsidRDefault="005F69A3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937E83">
              <w:rPr>
                <w:rFonts w:asciiTheme="majorHAnsi" w:hAnsiTheme="majorHAnsi" w:cstheme="majorHAnsi"/>
              </w:rPr>
              <w:t>B</w:t>
            </w:r>
            <w:r w:rsidRPr="00B324C3">
              <w:rPr>
                <w:rFonts w:ascii="Times New Roman" w:hAnsi="Times New Roman"/>
              </w:rPr>
              <w:t xml:space="preserve"> </w:t>
            </w:r>
          </w:p>
        </w:tc>
      </w:tr>
    </w:tbl>
    <w:p w14:paraId="615E8DB9" w14:textId="77777777" w:rsidR="00311967" w:rsidRDefault="00311967" w:rsidP="00311967"/>
    <w:p w14:paraId="5799D9C1" w14:textId="77777777" w:rsidR="00DA51F8" w:rsidRDefault="00DA51F8" w:rsidP="00311967">
      <w:pPr>
        <w:sectPr w:rsidR="00DA51F8" w:rsidSect="0031455F"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99" w:right="850" w:bottom="1699" w:left="850" w:header="0" w:footer="792" w:gutter="0"/>
          <w:cols w:space="708"/>
          <w:docGrid w:linePitch="360"/>
        </w:sectPr>
      </w:pPr>
    </w:p>
    <w:tbl>
      <w:tblPr>
        <w:tblW w:w="9669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568"/>
      </w:tblGrid>
      <w:tr w:rsidR="0045754F" w:rsidRPr="00DA3BE3" w14:paraId="39E197D9" w14:textId="77777777" w:rsidTr="005960B1">
        <w:trPr>
          <w:trHeight w:val="567"/>
        </w:trPr>
        <w:tc>
          <w:tcPr>
            <w:tcW w:w="9669" w:type="dxa"/>
            <w:gridSpan w:val="2"/>
            <w:shd w:val="clear" w:color="auto" w:fill="CBCBCB"/>
            <w:vAlign w:val="center"/>
          </w:tcPr>
          <w:p w14:paraId="6A3CCF17" w14:textId="46AE9561" w:rsidR="0045754F" w:rsidRPr="00DA3BE3" w:rsidRDefault="004739D1" w:rsidP="00413432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lang w:val="en-US"/>
              </w:rPr>
              <w:lastRenderedPageBreak/>
              <w:t xml:space="preserve">                   </w:t>
            </w:r>
            <w:r w:rsidR="0045754F" w:rsidRPr="0045754F">
              <w:rPr>
                <w:rFonts w:asciiTheme="majorHAnsi" w:hAnsiTheme="majorHAnsi"/>
                <w:b/>
                <w:lang w:val="en-US"/>
              </w:rPr>
              <w:t>Writing</w:t>
            </w:r>
          </w:p>
        </w:tc>
      </w:tr>
      <w:tr w:rsidR="00937E83" w:rsidRPr="00DA3BE3" w14:paraId="3A9DD836" w14:textId="77777777" w:rsidTr="005960B1">
        <w:trPr>
          <w:trHeight w:val="567"/>
        </w:trPr>
        <w:tc>
          <w:tcPr>
            <w:tcW w:w="1101" w:type="dxa"/>
            <w:shd w:val="clear" w:color="auto" w:fill="CBCBCB"/>
            <w:vAlign w:val="center"/>
          </w:tcPr>
          <w:p w14:paraId="3E86AE64" w14:textId="1650F78B" w:rsidR="00937E83" w:rsidRPr="00DA3BE3" w:rsidRDefault="00386241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31</w:t>
            </w:r>
          </w:p>
        </w:tc>
        <w:tc>
          <w:tcPr>
            <w:tcW w:w="8568" w:type="dxa"/>
            <w:shd w:val="clear" w:color="auto" w:fill="CBCBCB"/>
            <w:vAlign w:val="center"/>
          </w:tcPr>
          <w:p w14:paraId="048D4507" w14:textId="1A8CC43D" w:rsidR="00937E83" w:rsidRPr="00DA3BE3" w:rsidRDefault="00386241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Global English Levels 7, 8 and 9 Writing Marking Scale</w:t>
            </w:r>
          </w:p>
        </w:tc>
      </w:tr>
      <w:tr w:rsidR="00377984" w:rsidRPr="00DA3BE3" w14:paraId="064B4C2B" w14:textId="77777777" w:rsidTr="005960B1">
        <w:trPr>
          <w:trHeight w:val="367"/>
        </w:trPr>
        <w:tc>
          <w:tcPr>
            <w:tcW w:w="1101" w:type="dxa"/>
            <w:shd w:val="clear" w:color="auto" w:fill="CBCBCB"/>
            <w:vAlign w:val="center"/>
          </w:tcPr>
          <w:p w14:paraId="547C7212" w14:textId="77777777" w:rsidR="00377984" w:rsidRPr="00DA3BE3" w:rsidRDefault="00377984" w:rsidP="00CE6546">
            <w:pPr>
              <w:pStyle w:val="Default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Mark</w:t>
            </w:r>
          </w:p>
        </w:tc>
        <w:tc>
          <w:tcPr>
            <w:tcW w:w="8568" w:type="dxa"/>
            <w:shd w:val="clear" w:color="auto" w:fill="CBCBCB"/>
            <w:vAlign w:val="center"/>
          </w:tcPr>
          <w:p w14:paraId="4531104E" w14:textId="77777777" w:rsidR="00377984" w:rsidRPr="00DA3BE3" w:rsidRDefault="00377984" w:rsidP="00CE6546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Descriptors</w:t>
            </w:r>
          </w:p>
        </w:tc>
      </w:tr>
      <w:tr w:rsidR="00377984" w:rsidRPr="00DA3BE3" w14:paraId="51C3B66F" w14:textId="77777777" w:rsidTr="005960B1">
        <w:trPr>
          <w:trHeight w:val="1096"/>
        </w:trPr>
        <w:tc>
          <w:tcPr>
            <w:tcW w:w="1101" w:type="dxa"/>
            <w:shd w:val="clear" w:color="auto" w:fill="auto"/>
            <w:vAlign w:val="center"/>
          </w:tcPr>
          <w:p w14:paraId="11B5BA35" w14:textId="3DA3C4EE" w:rsidR="00377984" w:rsidRPr="00DA3BE3" w:rsidRDefault="000907A1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17-20</w:t>
            </w:r>
          </w:p>
        </w:tc>
        <w:tc>
          <w:tcPr>
            <w:tcW w:w="8568" w:type="dxa"/>
          </w:tcPr>
          <w:p w14:paraId="03B539A8" w14:textId="77777777" w:rsidR="00377984" w:rsidRPr="00DA3BE3" w:rsidRDefault="00377984" w:rsidP="00AE0A99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 response meets all the task requirements, providing </w:t>
            </w:r>
            <w:proofErr w:type="gramStart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all of</w:t>
            </w:r>
            <w:proofErr w:type="gramEnd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 the information asked for.</w:t>
            </w:r>
          </w:p>
          <w:p w14:paraId="5A71908F" w14:textId="77777777" w:rsidR="00377984" w:rsidRPr="00DA3BE3" w:rsidRDefault="00377984" w:rsidP="00AE0A99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Minimal effort is required on the part of the reader to understand the response.</w:t>
            </w:r>
          </w:p>
        </w:tc>
      </w:tr>
      <w:tr w:rsidR="00377984" w:rsidRPr="00DA3BE3" w14:paraId="0B59FA39" w14:textId="77777777" w:rsidTr="005960B1">
        <w:trPr>
          <w:trHeight w:val="454"/>
        </w:trPr>
        <w:tc>
          <w:tcPr>
            <w:tcW w:w="1101" w:type="dxa"/>
            <w:shd w:val="clear" w:color="auto" w:fill="auto"/>
            <w:vAlign w:val="center"/>
          </w:tcPr>
          <w:p w14:paraId="5C3A9D29" w14:textId="7B636C0B" w:rsidR="00377984" w:rsidRPr="00DA3BE3" w:rsidRDefault="000907A1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13-16</w:t>
            </w:r>
          </w:p>
        </w:tc>
        <w:tc>
          <w:tcPr>
            <w:tcW w:w="8568" w:type="dxa"/>
            <w:vAlign w:val="center"/>
          </w:tcPr>
          <w:p w14:paraId="4FAC09C2" w14:textId="77777777" w:rsidR="00377984" w:rsidRPr="00DA3BE3" w:rsidRDefault="00377984" w:rsidP="00BC06C7">
            <w:pPr>
              <w:pStyle w:val="Default"/>
              <w:spacing w:before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 response addresses </w:t>
            </w:r>
            <w:proofErr w:type="gramStart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all of</w:t>
            </w:r>
            <w:proofErr w:type="gramEnd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 the task requirements, but one of the content points may be addressed minimally or in an inappropriate way.</w:t>
            </w:r>
          </w:p>
          <w:p w14:paraId="15FF257B" w14:textId="77777777" w:rsidR="00377984" w:rsidRPr="00DA3BE3" w:rsidRDefault="00377984" w:rsidP="0027212A">
            <w:pPr>
              <w:pStyle w:val="Default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94B7BF" w14:textId="233E0185" w:rsidR="00377984" w:rsidRPr="00DA3BE3" w:rsidRDefault="00377984" w:rsidP="00BC06C7">
            <w:pPr>
              <w:pStyle w:val="Default"/>
              <w:spacing w:after="10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Some effort is required on the part of the reader to make sense of the response.</w:t>
            </w:r>
          </w:p>
        </w:tc>
      </w:tr>
      <w:tr w:rsidR="000907A1" w:rsidRPr="00DA3BE3" w14:paraId="66952603" w14:textId="77777777" w:rsidTr="005960B1">
        <w:trPr>
          <w:trHeight w:val="1288"/>
        </w:trPr>
        <w:tc>
          <w:tcPr>
            <w:tcW w:w="1101" w:type="dxa"/>
            <w:shd w:val="clear" w:color="auto" w:fill="auto"/>
            <w:vAlign w:val="center"/>
          </w:tcPr>
          <w:p w14:paraId="15E11C66" w14:textId="695DA64E" w:rsidR="000907A1" w:rsidRPr="00DA3BE3" w:rsidRDefault="000907A1" w:rsidP="000907A1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9-12</w:t>
            </w:r>
          </w:p>
        </w:tc>
        <w:tc>
          <w:tcPr>
            <w:tcW w:w="8568" w:type="dxa"/>
          </w:tcPr>
          <w:p w14:paraId="780B37AA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16360F4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 response addresses </w:t>
            </w:r>
            <w:proofErr w:type="gramStart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majority of</w:t>
            </w:r>
            <w:proofErr w:type="gramEnd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 the task requirements, but the content points may be addressed minimally or in an inappropriate way.</w:t>
            </w:r>
          </w:p>
          <w:p w14:paraId="3C8B5592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5E8F37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 response imposes a significant strain on the reader, who may be required to read it more than once </w:t>
            </w:r>
            <w:proofErr w:type="gramStart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in order to</w:t>
            </w:r>
            <w:proofErr w:type="gramEnd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 make sense of it.</w:t>
            </w:r>
          </w:p>
          <w:p w14:paraId="6EA90E43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907A1" w:rsidRPr="00DA3BE3" w14:paraId="6B66B627" w14:textId="77777777" w:rsidTr="005960B1">
        <w:trPr>
          <w:trHeight w:val="454"/>
        </w:trPr>
        <w:tc>
          <w:tcPr>
            <w:tcW w:w="1101" w:type="dxa"/>
            <w:shd w:val="clear" w:color="auto" w:fill="auto"/>
            <w:vAlign w:val="center"/>
          </w:tcPr>
          <w:p w14:paraId="02E01CBB" w14:textId="697619F2" w:rsidR="000907A1" w:rsidRPr="00DA3BE3" w:rsidRDefault="000907A1" w:rsidP="000907A1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5-8 </w:t>
            </w:r>
          </w:p>
        </w:tc>
        <w:tc>
          <w:tcPr>
            <w:tcW w:w="8568" w:type="dxa"/>
            <w:vAlign w:val="center"/>
          </w:tcPr>
          <w:p w14:paraId="6ABAEB07" w14:textId="77777777" w:rsidR="000907A1" w:rsidRPr="00DA3BE3" w:rsidRDefault="000907A1" w:rsidP="000907A1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addresses at least one of the task requirements, but this may be addressed minimally or in an inappropriate way.</w:t>
            </w:r>
          </w:p>
          <w:p w14:paraId="1FD7551F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includes at least one sentence that is clearly comprehensible.</w:t>
            </w:r>
          </w:p>
          <w:p w14:paraId="22E94E1F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907A1" w:rsidRPr="00DA3BE3" w14:paraId="0C10B56C" w14:textId="77777777" w:rsidTr="005960B1">
        <w:trPr>
          <w:trHeight w:val="664"/>
        </w:trPr>
        <w:tc>
          <w:tcPr>
            <w:tcW w:w="1101" w:type="dxa"/>
            <w:shd w:val="clear" w:color="auto" w:fill="auto"/>
            <w:vAlign w:val="center"/>
          </w:tcPr>
          <w:p w14:paraId="5E66ED87" w14:textId="7C41F6F1" w:rsidR="000907A1" w:rsidRPr="00DA3BE3" w:rsidRDefault="000907A1" w:rsidP="000907A1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1-4</w:t>
            </w:r>
          </w:p>
        </w:tc>
        <w:tc>
          <w:tcPr>
            <w:tcW w:w="8568" w:type="dxa"/>
          </w:tcPr>
          <w:p w14:paraId="2DB33B85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FFF313C" w14:textId="77777777" w:rsidR="000907A1" w:rsidRPr="00DA3BE3" w:rsidRDefault="000907A1" w:rsidP="000907A1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includes some English words discernible by the reader that are relevant to the task.</w:t>
            </w:r>
          </w:p>
        </w:tc>
      </w:tr>
      <w:tr w:rsidR="00377984" w:rsidRPr="00DA3BE3" w14:paraId="4C3EF847" w14:textId="77777777" w:rsidTr="005960B1">
        <w:trPr>
          <w:trHeight w:val="464"/>
        </w:trPr>
        <w:tc>
          <w:tcPr>
            <w:tcW w:w="1101" w:type="dxa"/>
            <w:shd w:val="clear" w:color="auto" w:fill="auto"/>
            <w:vAlign w:val="center"/>
          </w:tcPr>
          <w:p w14:paraId="780CB5EA" w14:textId="77777777" w:rsidR="00377984" w:rsidRPr="00DA3BE3" w:rsidRDefault="00377984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</w:tc>
        <w:tc>
          <w:tcPr>
            <w:tcW w:w="8568" w:type="dxa"/>
            <w:vAlign w:val="center"/>
          </w:tcPr>
          <w:p w14:paraId="1AABCF5E" w14:textId="77777777" w:rsidR="00377984" w:rsidRPr="00DA3BE3" w:rsidRDefault="00377984" w:rsidP="00AE0A99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There is no response to the </w:t>
            </w:r>
            <w:proofErr w:type="gramStart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task</w:t>
            </w:r>
            <w:proofErr w:type="gramEnd"/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 or the content is totally irrelevant. </w:t>
            </w:r>
          </w:p>
        </w:tc>
      </w:tr>
    </w:tbl>
    <w:p w14:paraId="22BA0C63" w14:textId="77777777" w:rsidR="00377984" w:rsidRDefault="00377984" w:rsidP="00311967"/>
    <w:p w14:paraId="1FA78F3C" w14:textId="77777777" w:rsidR="00377984" w:rsidRDefault="00377984" w:rsidP="00311967"/>
    <w:p w14:paraId="7A2EBAD3" w14:textId="77777777" w:rsidR="00377984" w:rsidRDefault="00377984" w:rsidP="00311967"/>
    <w:sectPr w:rsidR="00377984" w:rsidSect="009207CF">
      <w:footerReference w:type="default" r:id="rId11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534F6" w14:textId="77777777" w:rsidR="00DA197B" w:rsidRDefault="00DA197B" w:rsidP="005E47CF">
      <w:r>
        <w:separator/>
      </w:r>
    </w:p>
  </w:endnote>
  <w:endnote w:type="continuationSeparator" w:id="0">
    <w:p w14:paraId="4329F2F6" w14:textId="77777777" w:rsidR="00DA197B" w:rsidRDefault="00DA197B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306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4020202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venir LT Std 65 Medium">
    <w:panose1 w:val="020B0603020203020204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651FBFD4" w14:textId="77777777" w:rsidR="00515DDE" w:rsidRPr="005108F1" w:rsidRDefault="00515DDE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 w:rsidRPr="005108F1">
          <w:rPr>
            <w:rStyle w:val="PageNumber"/>
            <w:color w:val="000000" w:themeColor="text1"/>
            <w:sz w:val="22"/>
          </w:rPr>
          <w:fldChar w:fldCharType="begin"/>
        </w:r>
        <w:r w:rsidRPr="005108F1">
          <w:rPr>
            <w:rStyle w:val="PageNumber"/>
            <w:color w:val="000000" w:themeColor="text1"/>
            <w:sz w:val="22"/>
          </w:rPr>
          <w:instrText xml:space="preserve"> PAGE </w:instrText>
        </w:r>
        <w:r w:rsidRPr="005108F1">
          <w:rPr>
            <w:rStyle w:val="PageNumber"/>
            <w:color w:val="000000" w:themeColor="text1"/>
            <w:sz w:val="22"/>
          </w:rPr>
          <w:fldChar w:fldCharType="separate"/>
        </w:r>
        <w:r w:rsidR="009207CF">
          <w:rPr>
            <w:rStyle w:val="PageNumber"/>
            <w:noProof/>
            <w:color w:val="000000" w:themeColor="text1"/>
            <w:sz w:val="22"/>
          </w:rPr>
          <w:t>1</w:t>
        </w:r>
        <w:r w:rsidRPr="005108F1">
          <w:rPr>
            <w:rStyle w:val="PageNumber"/>
            <w:color w:val="000000" w:themeColor="text1"/>
            <w:sz w:val="22"/>
          </w:rPr>
          <w:fldChar w:fldCharType="end"/>
        </w:r>
      </w:p>
    </w:sdtContent>
  </w:sdt>
  <w:p w14:paraId="0E0F254D" w14:textId="77777777" w:rsidR="00515DDE" w:rsidRPr="00D266DA" w:rsidRDefault="00515DDE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616A30E" wp14:editId="70732EB0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26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F98BF7" id="Pentagon 7" o:spid="_x0000_s1026" style="position:absolute;margin-left:502.4pt;margin-top:-1.35pt;width:5.75pt;height:12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96C8CF0" wp14:editId="0DD31804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7299F8" id="Straight Connector 6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vRZPSdkAAAAJAQAADwAAAAAAAAAAAAAAAAA3BAAAZHJzL2Rvd25yZXYueG1sUEsFBgAAAAAEAAQA&#10;8wAAAD0FAAAAAA==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368714559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7719E533" w14:textId="724C64EF" w:rsidR="000E241E" w:rsidRPr="005108F1" w:rsidRDefault="000E241E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>
          <w:rPr>
            <w:rStyle w:val="PageNumber"/>
            <w:color w:val="000000" w:themeColor="text1"/>
            <w:sz w:val="22"/>
          </w:rPr>
          <w:t>2</w:t>
        </w:r>
      </w:p>
    </w:sdtContent>
  </w:sdt>
  <w:p w14:paraId="377ACB3E" w14:textId="77777777" w:rsidR="000E241E" w:rsidRPr="00D266DA" w:rsidRDefault="000E241E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D3CAC8" wp14:editId="77A46F14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1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1C7E69" id="Pentagon 7" o:spid="_x0000_s1026" style="position:absolute;margin-left:502.4pt;margin-top:-1.35pt;width:5.75pt;height:1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wIeDQQAAEo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390DE7" wp14:editId="7A4649FF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4C8171" id="Straight Connector 1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786B8" w14:textId="77777777" w:rsidR="00DA197B" w:rsidRDefault="00DA197B" w:rsidP="005E47CF">
      <w:r>
        <w:separator/>
      </w:r>
    </w:p>
  </w:footnote>
  <w:footnote w:type="continuationSeparator" w:id="0">
    <w:p w14:paraId="367AFFD5" w14:textId="77777777" w:rsidR="00DA197B" w:rsidRDefault="00DA197B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61A7C" w14:textId="77777777" w:rsidR="000400D4" w:rsidRPr="00C60597" w:rsidRDefault="000400D4" w:rsidP="000400D4">
    <w:pPr>
      <w:ind w:right="-14"/>
    </w:pPr>
  </w:p>
  <w:p w14:paraId="4432F651" w14:textId="77777777" w:rsidR="000400D4" w:rsidRPr="00C60597" w:rsidRDefault="000400D4" w:rsidP="000400D4">
    <w:pPr>
      <w:tabs>
        <w:tab w:val="left" w:pos="7296"/>
      </w:tabs>
      <w:ind w:right="-14"/>
    </w:pPr>
  </w:p>
  <w:p w14:paraId="72205126" w14:textId="1A211BA4" w:rsidR="000400D4" w:rsidRPr="00CD2414" w:rsidRDefault="000400D4" w:rsidP="000400D4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937921A" wp14:editId="5E609EEB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8A152F" id="Pentagon 7" o:spid="_x0000_s1026" style="position:absolute;margin-left:1.05pt;margin-top:11.55pt;width:5.75pt;height:12.9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44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R4A44CgQAAEo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CD2414">
      <w:rPr>
        <w:rFonts w:ascii="Calibri" w:hAnsi="Calibri"/>
        <w:caps/>
        <w:color w:val="000000" w:themeColor="text1"/>
        <w:sz w:val="20"/>
        <w:szCs w:val="20"/>
      </w:rPr>
      <w:t xml:space="preserve">CAMBRIDGE </w:t>
    </w:r>
    <w:r>
      <w:rPr>
        <w:rFonts w:ascii="Calibri" w:hAnsi="Calibri"/>
        <w:caps/>
        <w:color w:val="000000" w:themeColor="text1"/>
        <w:sz w:val="20"/>
        <w:szCs w:val="20"/>
      </w:rPr>
      <w:t xml:space="preserve">Global </w:t>
    </w:r>
    <w:r w:rsidRPr="00CD2414">
      <w:rPr>
        <w:rFonts w:ascii="Calibri" w:hAnsi="Calibri"/>
        <w:caps/>
        <w:color w:val="000000" w:themeColor="text1"/>
        <w:sz w:val="20"/>
        <w:szCs w:val="20"/>
      </w:rPr>
      <w:t>ENGLISH</w:t>
    </w:r>
    <w:r>
      <w:rPr>
        <w:rFonts w:ascii="Calibri" w:hAnsi="Calibri"/>
        <w:caps/>
        <w:color w:val="000000" w:themeColor="text1"/>
        <w:sz w:val="20"/>
        <w:szCs w:val="20"/>
      </w:rPr>
      <w:t xml:space="preserve"> 7</w:t>
    </w:r>
    <w:r w:rsidRPr="00CD2414">
      <w:rPr>
        <w:rFonts w:ascii="Calibri" w:hAnsi="Calibri"/>
        <w:caps/>
        <w:color w:val="000000" w:themeColor="text1"/>
        <w:sz w:val="20"/>
        <w:szCs w:val="20"/>
      </w:rPr>
      <w:t>: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Pr="00127DCE">
      <w:rPr>
        <w:rFonts w:ascii="Calibri" w:hAnsi="Calibri"/>
        <w:caps/>
        <w:color w:val="000000" w:themeColor="text1"/>
        <w:sz w:val="20"/>
        <w:szCs w:val="20"/>
      </w:rPr>
      <w:t>Progress test</w:t>
    </w:r>
    <w:r>
      <w:rPr>
        <w:rFonts w:ascii="Calibri" w:hAnsi="Calibri"/>
        <w:caps/>
        <w:color w:val="000000" w:themeColor="text1"/>
        <w:sz w:val="20"/>
        <w:szCs w:val="20"/>
      </w:rPr>
      <w:t xml:space="preserve"> 1</w:t>
    </w:r>
    <w:r w:rsidRPr="00127DCE">
      <w:rPr>
        <w:rFonts w:ascii="Calibri" w:hAnsi="Calibri"/>
        <w:caps/>
        <w:color w:val="000000" w:themeColor="text1"/>
        <w:sz w:val="20"/>
        <w:szCs w:val="20"/>
      </w:rPr>
      <w:t xml:space="preserve"> answers</w:t>
    </w:r>
  </w:p>
  <w:p w14:paraId="5CD602D5" w14:textId="77777777" w:rsidR="000400D4" w:rsidRPr="00A41993" w:rsidRDefault="000400D4" w:rsidP="000400D4">
    <w:pPr>
      <w:tabs>
        <w:tab w:val="left" w:pos="525"/>
      </w:tabs>
      <w:spacing w:after="120"/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B6C044B" wp14:editId="3BBD83B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1" name="Straight Connector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4D5344" id="Straight Connector 51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F4ng&#10;V90BAAAd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 w16cid:durableId="159934052">
    <w:abstractNumId w:val="15"/>
  </w:num>
  <w:num w:numId="2" w16cid:durableId="154803772">
    <w:abstractNumId w:val="10"/>
  </w:num>
  <w:num w:numId="3" w16cid:durableId="2026592949">
    <w:abstractNumId w:val="13"/>
  </w:num>
  <w:num w:numId="4" w16cid:durableId="428626047">
    <w:abstractNumId w:val="13"/>
    <w:lvlOverride w:ilvl="0">
      <w:startOverride w:val="1"/>
    </w:lvlOverride>
  </w:num>
  <w:num w:numId="5" w16cid:durableId="1040321370">
    <w:abstractNumId w:val="12"/>
  </w:num>
  <w:num w:numId="6" w16cid:durableId="2003044039">
    <w:abstractNumId w:val="0"/>
  </w:num>
  <w:num w:numId="7" w16cid:durableId="859776903">
    <w:abstractNumId w:val="1"/>
  </w:num>
  <w:num w:numId="8" w16cid:durableId="631056604">
    <w:abstractNumId w:val="2"/>
  </w:num>
  <w:num w:numId="9" w16cid:durableId="571041785">
    <w:abstractNumId w:val="3"/>
  </w:num>
  <w:num w:numId="10" w16cid:durableId="272904076">
    <w:abstractNumId w:val="8"/>
  </w:num>
  <w:num w:numId="11" w16cid:durableId="913512422">
    <w:abstractNumId w:val="4"/>
  </w:num>
  <w:num w:numId="12" w16cid:durableId="1335887120">
    <w:abstractNumId w:val="5"/>
  </w:num>
  <w:num w:numId="13" w16cid:durableId="802187547">
    <w:abstractNumId w:val="6"/>
  </w:num>
  <w:num w:numId="14" w16cid:durableId="1488596286">
    <w:abstractNumId w:val="7"/>
  </w:num>
  <w:num w:numId="15" w16cid:durableId="2116711767">
    <w:abstractNumId w:val="9"/>
  </w:num>
  <w:num w:numId="16" w16cid:durableId="2013022570">
    <w:abstractNumId w:val="16"/>
  </w:num>
  <w:num w:numId="17" w16cid:durableId="1424104877">
    <w:abstractNumId w:val="13"/>
    <w:lvlOverride w:ilvl="0">
      <w:startOverride w:val="1"/>
    </w:lvlOverride>
  </w:num>
  <w:num w:numId="18" w16cid:durableId="1784106096">
    <w:abstractNumId w:val="13"/>
    <w:lvlOverride w:ilvl="0">
      <w:startOverride w:val="1"/>
    </w:lvlOverride>
  </w:num>
  <w:num w:numId="19" w16cid:durableId="2110588378">
    <w:abstractNumId w:val="13"/>
    <w:lvlOverride w:ilvl="0">
      <w:startOverride w:val="1"/>
    </w:lvlOverride>
  </w:num>
  <w:num w:numId="20" w16cid:durableId="1995864923">
    <w:abstractNumId w:val="13"/>
    <w:lvlOverride w:ilvl="0">
      <w:startOverride w:val="1"/>
    </w:lvlOverride>
  </w:num>
  <w:num w:numId="21" w16cid:durableId="1769882064">
    <w:abstractNumId w:val="13"/>
    <w:lvlOverride w:ilvl="0">
      <w:startOverride w:val="1"/>
    </w:lvlOverride>
  </w:num>
  <w:num w:numId="22" w16cid:durableId="736050516">
    <w:abstractNumId w:val="14"/>
  </w:num>
  <w:num w:numId="23" w16cid:durableId="19038561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2032"/>
    <w:rsid w:val="00034020"/>
    <w:rsid w:val="00034B56"/>
    <w:rsid w:val="000352DD"/>
    <w:rsid w:val="000400D4"/>
    <w:rsid w:val="0004117B"/>
    <w:rsid w:val="0004188A"/>
    <w:rsid w:val="00042B96"/>
    <w:rsid w:val="00047FDF"/>
    <w:rsid w:val="00052F7F"/>
    <w:rsid w:val="00055517"/>
    <w:rsid w:val="0005604A"/>
    <w:rsid w:val="0006122E"/>
    <w:rsid w:val="00064113"/>
    <w:rsid w:val="0007456D"/>
    <w:rsid w:val="00077634"/>
    <w:rsid w:val="0007783B"/>
    <w:rsid w:val="00080640"/>
    <w:rsid w:val="00081EBA"/>
    <w:rsid w:val="00083B2D"/>
    <w:rsid w:val="00084695"/>
    <w:rsid w:val="000907A1"/>
    <w:rsid w:val="00095AEF"/>
    <w:rsid w:val="000A17AF"/>
    <w:rsid w:val="000B0948"/>
    <w:rsid w:val="000B755E"/>
    <w:rsid w:val="000C0E9E"/>
    <w:rsid w:val="000C2BE2"/>
    <w:rsid w:val="000C6BFB"/>
    <w:rsid w:val="000D112D"/>
    <w:rsid w:val="000D23F8"/>
    <w:rsid w:val="000D54C4"/>
    <w:rsid w:val="000D6AF1"/>
    <w:rsid w:val="000E241E"/>
    <w:rsid w:val="000E5296"/>
    <w:rsid w:val="000F3988"/>
    <w:rsid w:val="001011C5"/>
    <w:rsid w:val="001015C3"/>
    <w:rsid w:val="001139BE"/>
    <w:rsid w:val="001207E2"/>
    <w:rsid w:val="00121410"/>
    <w:rsid w:val="0012147E"/>
    <w:rsid w:val="00123881"/>
    <w:rsid w:val="001248DB"/>
    <w:rsid w:val="00127DCE"/>
    <w:rsid w:val="00130D47"/>
    <w:rsid w:val="001344A1"/>
    <w:rsid w:val="00135BD1"/>
    <w:rsid w:val="00140096"/>
    <w:rsid w:val="0014356E"/>
    <w:rsid w:val="001453A2"/>
    <w:rsid w:val="001520FA"/>
    <w:rsid w:val="00156B27"/>
    <w:rsid w:val="00156DAB"/>
    <w:rsid w:val="00161FD5"/>
    <w:rsid w:val="001707D1"/>
    <w:rsid w:val="00170FC4"/>
    <w:rsid w:val="0017159A"/>
    <w:rsid w:val="001724F4"/>
    <w:rsid w:val="00172BDB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C2F3B"/>
    <w:rsid w:val="001C3092"/>
    <w:rsid w:val="001C37F0"/>
    <w:rsid w:val="001C5177"/>
    <w:rsid w:val="001D0E19"/>
    <w:rsid w:val="001D1858"/>
    <w:rsid w:val="001D2A80"/>
    <w:rsid w:val="001D3CA0"/>
    <w:rsid w:val="001D4491"/>
    <w:rsid w:val="001E3FEE"/>
    <w:rsid w:val="001E4AA8"/>
    <w:rsid w:val="001E73F3"/>
    <w:rsid w:val="001F4589"/>
    <w:rsid w:val="002031ED"/>
    <w:rsid w:val="0020381C"/>
    <w:rsid w:val="00216C6C"/>
    <w:rsid w:val="002172F4"/>
    <w:rsid w:val="0022224A"/>
    <w:rsid w:val="00222E24"/>
    <w:rsid w:val="002242DB"/>
    <w:rsid w:val="00232A1A"/>
    <w:rsid w:val="002416CD"/>
    <w:rsid w:val="0024201D"/>
    <w:rsid w:val="00244736"/>
    <w:rsid w:val="00250DDB"/>
    <w:rsid w:val="0025291D"/>
    <w:rsid w:val="00254B89"/>
    <w:rsid w:val="002575C5"/>
    <w:rsid w:val="00257790"/>
    <w:rsid w:val="0027212A"/>
    <w:rsid w:val="00272D8B"/>
    <w:rsid w:val="00280C4D"/>
    <w:rsid w:val="00290608"/>
    <w:rsid w:val="00291E18"/>
    <w:rsid w:val="00292364"/>
    <w:rsid w:val="0029366A"/>
    <w:rsid w:val="002949ED"/>
    <w:rsid w:val="00297701"/>
    <w:rsid w:val="002B5C49"/>
    <w:rsid w:val="002C07A6"/>
    <w:rsid w:val="002D67A6"/>
    <w:rsid w:val="002F5157"/>
    <w:rsid w:val="00301685"/>
    <w:rsid w:val="003102FC"/>
    <w:rsid w:val="003112FD"/>
    <w:rsid w:val="00311967"/>
    <w:rsid w:val="003124C0"/>
    <w:rsid w:val="0031455F"/>
    <w:rsid w:val="003161C3"/>
    <w:rsid w:val="00316E9B"/>
    <w:rsid w:val="00322889"/>
    <w:rsid w:val="00326F6D"/>
    <w:rsid w:val="003322A1"/>
    <w:rsid w:val="00332388"/>
    <w:rsid w:val="0033286F"/>
    <w:rsid w:val="003336EE"/>
    <w:rsid w:val="00334570"/>
    <w:rsid w:val="00334709"/>
    <w:rsid w:val="00337828"/>
    <w:rsid w:val="00341F84"/>
    <w:rsid w:val="003429E1"/>
    <w:rsid w:val="00343984"/>
    <w:rsid w:val="003439F7"/>
    <w:rsid w:val="00345180"/>
    <w:rsid w:val="00351816"/>
    <w:rsid w:val="00354D6E"/>
    <w:rsid w:val="00357EEC"/>
    <w:rsid w:val="003615D4"/>
    <w:rsid w:val="00363F94"/>
    <w:rsid w:val="00364FAD"/>
    <w:rsid w:val="003658EA"/>
    <w:rsid w:val="00370B73"/>
    <w:rsid w:val="00375DDC"/>
    <w:rsid w:val="003764B5"/>
    <w:rsid w:val="003773AA"/>
    <w:rsid w:val="003775E6"/>
    <w:rsid w:val="00377984"/>
    <w:rsid w:val="0038358D"/>
    <w:rsid w:val="00386241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B75C2"/>
    <w:rsid w:val="003C20A9"/>
    <w:rsid w:val="003C27F9"/>
    <w:rsid w:val="003C4EA0"/>
    <w:rsid w:val="003C568D"/>
    <w:rsid w:val="003D2913"/>
    <w:rsid w:val="003D3513"/>
    <w:rsid w:val="003D5999"/>
    <w:rsid w:val="003E408C"/>
    <w:rsid w:val="003E7D99"/>
    <w:rsid w:val="003E7E60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3432"/>
    <w:rsid w:val="00414B48"/>
    <w:rsid w:val="00420FFD"/>
    <w:rsid w:val="00426F0B"/>
    <w:rsid w:val="00432249"/>
    <w:rsid w:val="004362CC"/>
    <w:rsid w:val="00445C4E"/>
    <w:rsid w:val="0045754F"/>
    <w:rsid w:val="004668A8"/>
    <w:rsid w:val="00467929"/>
    <w:rsid w:val="0047048C"/>
    <w:rsid w:val="0047312E"/>
    <w:rsid w:val="004739D1"/>
    <w:rsid w:val="004747C2"/>
    <w:rsid w:val="00476116"/>
    <w:rsid w:val="00477F7E"/>
    <w:rsid w:val="00482531"/>
    <w:rsid w:val="00482E71"/>
    <w:rsid w:val="004839F2"/>
    <w:rsid w:val="004867FF"/>
    <w:rsid w:val="00491483"/>
    <w:rsid w:val="00492481"/>
    <w:rsid w:val="004925AC"/>
    <w:rsid w:val="0049546E"/>
    <w:rsid w:val="00496121"/>
    <w:rsid w:val="004966EC"/>
    <w:rsid w:val="00496891"/>
    <w:rsid w:val="00496CE1"/>
    <w:rsid w:val="004A5BF9"/>
    <w:rsid w:val="004A75DC"/>
    <w:rsid w:val="004B3C96"/>
    <w:rsid w:val="004C2828"/>
    <w:rsid w:val="004D3ADD"/>
    <w:rsid w:val="004D497A"/>
    <w:rsid w:val="004D7F64"/>
    <w:rsid w:val="004E033C"/>
    <w:rsid w:val="004E2011"/>
    <w:rsid w:val="004E5C95"/>
    <w:rsid w:val="004F0F80"/>
    <w:rsid w:val="004F12F5"/>
    <w:rsid w:val="004F1982"/>
    <w:rsid w:val="005001F3"/>
    <w:rsid w:val="005027B4"/>
    <w:rsid w:val="00503D37"/>
    <w:rsid w:val="005108F1"/>
    <w:rsid w:val="0051178F"/>
    <w:rsid w:val="0051405B"/>
    <w:rsid w:val="00515DDE"/>
    <w:rsid w:val="005218D0"/>
    <w:rsid w:val="0053253D"/>
    <w:rsid w:val="0053260B"/>
    <w:rsid w:val="005326B2"/>
    <w:rsid w:val="00533032"/>
    <w:rsid w:val="00536129"/>
    <w:rsid w:val="005426CF"/>
    <w:rsid w:val="00546D76"/>
    <w:rsid w:val="0054779A"/>
    <w:rsid w:val="00547DDB"/>
    <w:rsid w:val="00551677"/>
    <w:rsid w:val="00552CFF"/>
    <w:rsid w:val="00553751"/>
    <w:rsid w:val="00555C4C"/>
    <w:rsid w:val="00563B01"/>
    <w:rsid w:val="0056433C"/>
    <w:rsid w:val="00570083"/>
    <w:rsid w:val="00570AF0"/>
    <w:rsid w:val="005727D7"/>
    <w:rsid w:val="005742AD"/>
    <w:rsid w:val="00574395"/>
    <w:rsid w:val="0058221A"/>
    <w:rsid w:val="00585D9A"/>
    <w:rsid w:val="0058750C"/>
    <w:rsid w:val="005934D7"/>
    <w:rsid w:val="0059482F"/>
    <w:rsid w:val="00594F49"/>
    <w:rsid w:val="005960B1"/>
    <w:rsid w:val="005C3DF5"/>
    <w:rsid w:val="005C46CB"/>
    <w:rsid w:val="005C7DB0"/>
    <w:rsid w:val="005D386D"/>
    <w:rsid w:val="005E47CF"/>
    <w:rsid w:val="005E51B8"/>
    <w:rsid w:val="005E60D4"/>
    <w:rsid w:val="005F05A2"/>
    <w:rsid w:val="005F37AD"/>
    <w:rsid w:val="005F5735"/>
    <w:rsid w:val="005F66DB"/>
    <w:rsid w:val="005F69A3"/>
    <w:rsid w:val="006019A7"/>
    <w:rsid w:val="00606898"/>
    <w:rsid w:val="00611BB6"/>
    <w:rsid w:val="00616BC1"/>
    <w:rsid w:val="006265BF"/>
    <w:rsid w:val="00627E57"/>
    <w:rsid w:val="00650D8A"/>
    <w:rsid w:val="00654A42"/>
    <w:rsid w:val="00657F33"/>
    <w:rsid w:val="006623CA"/>
    <w:rsid w:val="00662B08"/>
    <w:rsid w:val="00663B01"/>
    <w:rsid w:val="0067245B"/>
    <w:rsid w:val="00673251"/>
    <w:rsid w:val="00673C08"/>
    <w:rsid w:val="00680665"/>
    <w:rsid w:val="00681452"/>
    <w:rsid w:val="00681F23"/>
    <w:rsid w:val="006841ED"/>
    <w:rsid w:val="0068798E"/>
    <w:rsid w:val="00690EC1"/>
    <w:rsid w:val="006911D4"/>
    <w:rsid w:val="00691875"/>
    <w:rsid w:val="006941B2"/>
    <w:rsid w:val="006A0093"/>
    <w:rsid w:val="006A6F0E"/>
    <w:rsid w:val="006B0D63"/>
    <w:rsid w:val="006B255A"/>
    <w:rsid w:val="006C001E"/>
    <w:rsid w:val="006C7A32"/>
    <w:rsid w:val="006C7D00"/>
    <w:rsid w:val="006D02D6"/>
    <w:rsid w:val="006D3A4E"/>
    <w:rsid w:val="006D6A2F"/>
    <w:rsid w:val="006F07AB"/>
    <w:rsid w:val="006F5AC2"/>
    <w:rsid w:val="006F6C94"/>
    <w:rsid w:val="006F7A37"/>
    <w:rsid w:val="007008C9"/>
    <w:rsid w:val="007058F5"/>
    <w:rsid w:val="00707648"/>
    <w:rsid w:val="007110EB"/>
    <w:rsid w:val="00711C36"/>
    <w:rsid w:val="00712574"/>
    <w:rsid w:val="00714F19"/>
    <w:rsid w:val="00722BDA"/>
    <w:rsid w:val="00724791"/>
    <w:rsid w:val="0073022B"/>
    <w:rsid w:val="007316BE"/>
    <w:rsid w:val="00737548"/>
    <w:rsid w:val="007375C2"/>
    <w:rsid w:val="0074430E"/>
    <w:rsid w:val="00744457"/>
    <w:rsid w:val="007464A8"/>
    <w:rsid w:val="00750233"/>
    <w:rsid w:val="00751DA3"/>
    <w:rsid w:val="0075251F"/>
    <w:rsid w:val="0076001C"/>
    <w:rsid w:val="00761935"/>
    <w:rsid w:val="00763D34"/>
    <w:rsid w:val="00772C61"/>
    <w:rsid w:val="0078441F"/>
    <w:rsid w:val="00786A31"/>
    <w:rsid w:val="00790BAE"/>
    <w:rsid w:val="00797E85"/>
    <w:rsid w:val="007A0954"/>
    <w:rsid w:val="007A11D2"/>
    <w:rsid w:val="007A1DE3"/>
    <w:rsid w:val="007A64F3"/>
    <w:rsid w:val="007B27DD"/>
    <w:rsid w:val="007B2904"/>
    <w:rsid w:val="007B4307"/>
    <w:rsid w:val="007C321B"/>
    <w:rsid w:val="007C3A6B"/>
    <w:rsid w:val="007C5F71"/>
    <w:rsid w:val="007C7121"/>
    <w:rsid w:val="007D02F3"/>
    <w:rsid w:val="007D153B"/>
    <w:rsid w:val="007D6B68"/>
    <w:rsid w:val="007E7864"/>
    <w:rsid w:val="007F2E54"/>
    <w:rsid w:val="007F74D3"/>
    <w:rsid w:val="00800BA0"/>
    <w:rsid w:val="00816BD6"/>
    <w:rsid w:val="0081792F"/>
    <w:rsid w:val="0082118F"/>
    <w:rsid w:val="00830FA4"/>
    <w:rsid w:val="008426E3"/>
    <w:rsid w:val="00843DDD"/>
    <w:rsid w:val="0085015F"/>
    <w:rsid w:val="00851657"/>
    <w:rsid w:val="00855732"/>
    <w:rsid w:val="00860CDA"/>
    <w:rsid w:val="00862FB5"/>
    <w:rsid w:val="00863F42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B562A"/>
    <w:rsid w:val="008C01D1"/>
    <w:rsid w:val="008C259F"/>
    <w:rsid w:val="008C4D24"/>
    <w:rsid w:val="008D575F"/>
    <w:rsid w:val="008E3FEE"/>
    <w:rsid w:val="008E53A4"/>
    <w:rsid w:val="008E691B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07CF"/>
    <w:rsid w:val="00922115"/>
    <w:rsid w:val="00924144"/>
    <w:rsid w:val="00924944"/>
    <w:rsid w:val="00933A33"/>
    <w:rsid w:val="00935B0C"/>
    <w:rsid w:val="00937CB3"/>
    <w:rsid w:val="00937E83"/>
    <w:rsid w:val="00942AE1"/>
    <w:rsid w:val="00951029"/>
    <w:rsid w:val="00952338"/>
    <w:rsid w:val="0095296C"/>
    <w:rsid w:val="00952EB7"/>
    <w:rsid w:val="00960B69"/>
    <w:rsid w:val="00960C72"/>
    <w:rsid w:val="009666CF"/>
    <w:rsid w:val="0097762B"/>
    <w:rsid w:val="00982812"/>
    <w:rsid w:val="009836E0"/>
    <w:rsid w:val="009838EE"/>
    <w:rsid w:val="00986136"/>
    <w:rsid w:val="00986E2F"/>
    <w:rsid w:val="009909F0"/>
    <w:rsid w:val="00991F73"/>
    <w:rsid w:val="00992C7E"/>
    <w:rsid w:val="00993667"/>
    <w:rsid w:val="009961CE"/>
    <w:rsid w:val="009967F6"/>
    <w:rsid w:val="009A1011"/>
    <w:rsid w:val="009A1E5A"/>
    <w:rsid w:val="009A2008"/>
    <w:rsid w:val="009B181A"/>
    <w:rsid w:val="009B75A1"/>
    <w:rsid w:val="009C214C"/>
    <w:rsid w:val="009C5E1C"/>
    <w:rsid w:val="009C7348"/>
    <w:rsid w:val="009D4A43"/>
    <w:rsid w:val="009D79B0"/>
    <w:rsid w:val="009E5CAF"/>
    <w:rsid w:val="009F0A2C"/>
    <w:rsid w:val="009F2114"/>
    <w:rsid w:val="009F5EAC"/>
    <w:rsid w:val="009F62CA"/>
    <w:rsid w:val="00A03995"/>
    <w:rsid w:val="00A04013"/>
    <w:rsid w:val="00A12AE7"/>
    <w:rsid w:val="00A14244"/>
    <w:rsid w:val="00A20D39"/>
    <w:rsid w:val="00A2594A"/>
    <w:rsid w:val="00A310A5"/>
    <w:rsid w:val="00A3464C"/>
    <w:rsid w:val="00A35BDB"/>
    <w:rsid w:val="00A441E4"/>
    <w:rsid w:val="00A47437"/>
    <w:rsid w:val="00A47DFB"/>
    <w:rsid w:val="00A55A3D"/>
    <w:rsid w:val="00A56B6C"/>
    <w:rsid w:val="00A6038F"/>
    <w:rsid w:val="00A61AE5"/>
    <w:rsid w:val="00A61F3D"/>
    <w:rsid w:val="00A64062"/>
    <w:rsid w:val="00A71666"/>
    <w:rsid w:val="00A82CF3"/>
    <w:rsid w:val="00A87809"/>
    <w:rsid w:val="00A94E3E"/>
    <w:rsid w:val="00AA580A"/>
    <w:rsid w:val="00AA7DB1"/>
    <w:rsid w:val="00AB3F0D"/>
    <w:rsid w:val="00AD00B9"/>
    <w:rsid w:val="00AD15E1"/>
    <w:rsid w:val="00AD3983"/>
    <w:rsid w:val="00AD6140"/>
    <w:rsid w:val="00AD66C0"/>
    <w:rsid w:val="00AE0552"/>
    <w:rsid w:val="00AE1115"/>
    <w:rsid w:val="00AE26B1"/>
    <w:rsid w:val="00AF00AC"/>
    <w:rsid w:val="00AF0F37"/>
    <w:rsid w:val="00AF2509"/>
    <w:rsid w:val="00AF509E"/>
    <w:rsid w:val="00AF6CC5"/>
    <w:rsid w:val="00B00019"/>
    <w:rsid w:val="00B010EB"/>
    <w:rsid w:val="00B013A8"/>
    <w:rsid w:val="00B02C0B"/>
    <w:rsid w:val="00B02C37"/>
    <w:rsid w:val="00B1123D"/>
    <w:rsid w:val="00B122DC"/>
    <w:rsid w:val="00B13920"/>
    <w:rsid w:val="00B157A4"/>
    <w:rsid w:val="00B1751C"/>
    <w:rsid w:val="00B21B58"/>
    <w:rsid w:val="00B27652"/>
    <w:rsid w:val="00B305A2"/>
    <w:rsid w:val="00B324C3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5E82"/>
    <w:rsid w:val="00B7008A"/>
    <w:rsid w:val="00B85E8F"/>
    <w:rsid w:val="00B8793E"/>
    <w:rsid w:val="00B91598"/>
    <w:rsid w:val="00B942D4"/>
    <w:rsid w:val="00B978DC"/>
    <w:rsid w:val="00BA6E0E"/>
    <w:rsid w:val="00BB4B53"/>
    <w:rsid w:val="00BC06C7"/>
    <w:rsid w:val="00BC29C5"/>
    <w:rsid w:val="00BC3C9A"/>
    <w:rsid w:val="00BD02E3"/>
    <w:rsid w:val="00BD0C8E"/>
    <w:rsid w:val="00BD4AFA"/>
    <w:rsid w:val="00BE3C1A"/>
    <w:rsid w:val="00BE56B3"/>
    <w:rsid w:val="00BF0539"/>
    <w:rsid w:val="00BF0B17"/>
    <w:rsid w:val="00BF429E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34DF3"/>
    <w:rsid w:val="00C36D7E"/>
    <w:rsid w:val="00C40070"/>
    <w:rsid w:val="00C41282"/>
    <w:rsid w:val="00C46839"/>
    <w:rsid w:val="00C57923"/>
    <w:rsid w:val="00C61E8E"/>
    <w:rsid w:val="00C63506"/>
    <w:rsid w:val="00C66C83"/>
    <w:rsid w:val="00C67E90"/>
    <w:rsid w:val="00C729FA"/>
    <w:rsid w:val="00C72A5C"/>
    <w:rsid w:val="00C73769"/>
    <w:rsid w:val="00C74D4B"/>
    <w:rsid w:val="00C80B7D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546"/>
    <w:rsid w:val="00CE6C7F"/>
    <w:rsid w:val="00CE7DF7"/>
    <w:rsid w:val="00CF590A"/>
    <w:rsid w:val="00CF693F"/>
    <w:rsid w:val="00D0665A"/>
    <w:rsid w:val="00D118EE"/>
    <w:rsid w:val="00D13104"/>
    <w:rsid w:val="00D20E8C"/>
    <w:rsid w:val="00D22F76"/>
    <w:rsid w:val="00D266DA"/>
    <w:rsid w:val="00D307BE"/>
    <w:rsid w:val="00D30BE0"/>
    <w:rsid w:val="00D31568"/>
    <w:rsid w:val="00D40BB4"/>
    <w:rsid w:val="00D41F05"/>
    <w:rsid w:val="00D439E8"/>
    <w:rsid w:val="00D43AD6"/>
    <w:rsid w:val="00D4403E"/>
    <w:rsid w:val="00D44381"/>
    <w:rsid w:val="00D44A91"/>
    <w:rsid w:val="00D4692D"/>
    <w:rsid w:val="00D611A5"/>
    <w:rsid w:val="00D80020"/>
    <w:rsid w:val="00D81928"/>
    <w:rsid w:val="00DA01AD"/>
    <w:rsid w:val="00DA0E83"/>
    <w:rsid w:val="00DA197B"/>
    <w:rsid w:val="00DA3BE3"/>
    <w:rsid w:val="00DA4602"/>
    <w:rsid w:val="00DA51F8"/>
    <w:rsid w:val="00DA5630"/>
    <w:rsid w:val="00DB57B5"/>
    <w:rsid w:val="00DC4691"/>
    <w:rsid w:val="00DE014D"/>
    <w:rsid w:val="00DE05FE"/>
    <w:rsid w:val="00DE0791"/>
    <w:rsid w:val="00DE6A31"/>
    <w:rsid w:val="00DF0351"/>
    <w:rsid w:val="00DF3089"/>
    <w:rsid w:val="00DF31D2"/>
    <w:rsid w:val="00DF4330"/>
    <w:rsid w:val="00E02FA7"/>
    <w:rsid w:val="00E06E1E"/>
    <w:rsid w:val="00E075BA"/>
    <w:rsid w:val="00E11A3C"/>
    <w:rsid w:val="00E14996"/>
    <w:rsid w:val="00E16AFE"/>
    <w:rsid w:val="00E21EAC"/>
    <w:rsid w:val="00E227D1"/>
    <w:rsid w:val="00E2550A"/>
    <w:rsid w:val="00E27901"/>
    <w:rsid w:val="00E27DD4"/>
    <w:rsid w:val="00E30BCD"/>
    <w:rsid w:val="00E33E97"/>
    <w:rsid w:val="00E40050"/>
    <w:rsid w:val="00E409FB"/>
    <w:rsid w:val="00E461FC"/>
    <w:rsid w:val="00E6212E"/>
    <w:rsid w:val="00E6432C"/>
    <w:rsid w:val="00E65232"/>
    <w:rsid w:val="00E719F5"/>
    <w:rsid w:val="00E7724C"/>
    <w:rsid w:val="00E7739F"/>
    <w:rsid w:val="00E81543"/>
    <w:rsid w:val="00E86F87"/>
    <w:rsid w:val="00E8729C"/>
    <w:rsid w:val="00E93D24"/>
    <w:rsid w:val="00E95097"/>
    <w:rsid w:val="00EA155A"/>
    <w:rsid w:val="00EA1FB9"/>
    <w:rsid w:val="00EA23D9"/>
    <w:rsid w:val="00EA3558"/>
    <w:rsid w:val="00EA4A0B"/>
    <w:rsid w:val="00EA60DE"/>
    <w:rsid w:val="00EB0885"/>
    <w:rsid w:val="00EB65D2"/>
    <w:rsid w:val="00EC6426"/>
    <w:rsid w:val="00EC7110"/>
    <w:rsid w:val="00ED3405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63D"/>
    <w:rsid w:val="00F42E91"/>
    <w:rsid w:val="00F43703"/>
    <w:rsid w:val="00F46399"/>
    <w:rsid w:val="00F47B13"/>
    <w:rsid w:val="00F50CD3"/>
    <w:rsid w:val="00F62C68"/>
    <w:rsid w:val="00F64D4F"/>
    <w:rsid w:val="00F67D05"/>
    <w:rsid w:val="00F67E2E"/>
    <w:rsid w:val="00F7057D"/>
    <w:rsid w:val="00F744A4"/>
    <w:rsid w:val="00F82EDE"/>
    <w:rsid w:val="00F8667A"/>
    <w:rsid w:val="00F97DA7"/>
    <w:rsid w:val="00FA25F5"/>
    <w:rsid w:val="00FA2A17"/>
    <w:rsid w:val="00FB3618"/>
    <w:rsid w:val="00FB5C03"/>
    <w:rsid w:val="00FB7613"/>
    <w:rsid w:val="00FB7C90"/>
    <w:rsid w:val="00FC3523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CC008"/>
  <w14:defaultImageDpi w14:val="300"/>
  <w15:docId w15:val="{ECA6F324-61D2-4BC2-8C5E-338CCC7D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15DE77645384B820A2DFA88094414" ma:contentTypeVersion="16" ma:contentTypeDescription="Create a new document." ma:contentTypeScope="" ma:versionID="afb0329bcab1874297af8ed93a78aec1">
  <xsd:schema xmlns:xsd="http://www.w3.org/2001/XMLSchema" xmlns:xs="http://www.w3.org/2001/XMLSchema" xmlns:p="http://schemas.microsoft.com/office/2006/metadata/properties" xmlns:ns2="08cb7aaf-6667-41a9-94fc-3b3d769b2978" xmlns:ns3="a90ac319-b2b6-4497-8aeb-2e5c999b6f2c" xmlns:ns4="7424b78e-8606-4fd1-9a19-b6b90bbc0a1b" targetNamespace="http://schemas.microsoft.com/office/2006/metadata/properties" ma:root="true" ma:fieldsID="5054b41912f7c5940f696a4368922ffa" ns2:_="" ns3:_="" ns4:_="">
    <xsd:import namespace="08cb7aaf-6667-41a9-94fc-3b3d769b2978"/>
    <xsd:import namespace="a90ac319-b2b6-4497-8aeb-2e5c999b6f2c"/>
    <xsd:import namespace="7424b78e-8606-4fd1-9a19-b6b90bbc0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b7aaf-6667-41a9-94fc-3b3d769b29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7882c5b-1fc0-4c64-8edd-3b527906c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c319-b2b6-4497-8aeb-2e5c999b6f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4b78e-8606-4fd1-9a19-b6b90bbc0a1b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ed5d56c-69e8-498d-8fb4-186f3950e5a9}" ma:internalName="TaxCatchAll" ma:showField="CatchAllData" ma:web="a90ac319-b2b6-4497-8aeb-2e5c999b6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b7aaf-6667-41a9-94fc-3b3d769b2978">
      <Terms xmlns="http://schemas.microsoft.com/office/infopath/2007/PartnerControls"/>
    </lcf76f155ced4ddcb4097134ff3c332f>
    <TaxCatchAll xmlns="7424b78e-8606-4fd1-9a19-b6b90bbc0a1b" xsi:nil="true"/>
  </documentManagement>
</p:properties>
</file>

<file path=customXml/itemProps1.xml><?xml version="1.0" encoding="utf-8"?>
<ds:datastoreItem xmlns:ds="http://schemas.openxmlformats.org/officeDocument/2006/customXml" ds:itemID="{E62AC16B-95F3-4872-9E23-07555E8EF6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884DA8-F359-4191-AF43-D352EB8BE500}"/>
</file>

<file path=customXml/itemProps3.xml><?xml version="1.0" encoding="utf-8"?>
<ds:datastoreItem xmlns:ds="http://schemas.openxmlformats.org/officeDocument/2006/customXml" ds:itemID="{F2C80DA5-0DF1-42C3-86D9-76BEC6F4E335}"/>
</file>

<file path=customXml/itemProps4.xml><?xml version="1.0" encoding="utf-8"?>
<ds:datastoreItem xmlns:ds="http://schemas.openxmlformats.org/officeDocument/2006/customXml" ds:itemID="{DFBD0950-555C-4DAD-8C0D-C12D379DA6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Dinesh Kumar</cp:lastModifiedBy>
  <cp:revision>225</cp:revision>
  <cp:lastPrinted>2020-12-24T05:33:00Z</cp:lastPrinted>
  <dcterms:created xsi:type="dcterms:W3CDTF">2019-09-09T10:43:00Z</dcterms:created>
  <dcterms:modified xsi:type="dcterms:W3CDTF">2022-06-28T18:30:00Z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0x0101007D515DE77645384B820A2DFA88094414</vt:lpwstr>
  </property>
</Properties>
</file>