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ABC7FA" w14:textId="77777777" w:rsidR="00E96D6A" w:rsidRPr="00E021FA" w:rsidRDefault="00E96D6A" w:rsidP="00E96D6A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0E391BE0" w:rsidR="0034341A" w:rsidRDefault="004E46AD" w:rsidP="00E5768B">
      <w:pPr>
        <w:pStyle w:val="CUPAhead"/>
      </w:pPr>
      <w:r>
        <w:t xml:space="preserve">Stage 9 </w:t>
      </w:r>
      <w:r w:rsidR="00A1506E">
        <w:t>End of unit</w:t>
      </w:r>
      <w:r w:rsidR="00660176" w:rsidRPr="001207DB">
        <w:t xml:space="preserve"> </w:t>
      </w:r>
      <w:r w:rsidR="00BE0A50">
        <w:t>10</w:t>
      </w:r>
      <w:r w:rsidR="00660176" w:rsidRPr="001207DB">
        <w:t xml:space="preserve"> </w:t>
      </w:r>
      <w:r w:rsidR="002E639D">
        <w:t>test</w:t>
      </w:r>
    </w:p>
    <w:p w14:paraId="3104D7AF" w14:textId="41F94C41" w:rsidR="00D8404A" w:rsidRPr="00B4355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C04525" w:rsidRPr="00322B7F">
        <w:rPr>
          <w:szCs w:val="24"/>
        </w:rPr>
        <w:t>Marcus has some $5 and $10 notes. He has a total of $120.</w:t>
      </w:r>
    </w:p>
    <w:p w14:paraId="1077A50A" w14:textId="18CFF6D3" w:rsidR="00526834" w:rsidRDefault="005B4F66" w:rsidP="000839C3">
      <w:pPr>
        <w:pStyle w:val="CUPAnswerLineMultiple"/>
        <w:tabs>
          <w:tab w:val="left" w:pos="9781"/>
        </w:tabs>
        <w:spacing w:before="160"/>
        <w:ind w:left="706" w:hanging="360"/>
      </w:pPr>
      <w:r>
        <w:rPr>
          <w:rFonts w:ascii="Calibri" w:hAnsi="Calibri"/>
          <w:b/>
        </w:rPr>
        <w:t>a</w:t>
      </w:r>
      <w:r>
        <w:rPr>
          <w:color w:val="FF0000"/>
        </w:rPr>
        <w:tab/>
      </w:r>
      <w:r w:rsidR="00C04525" w:rsidRPr="00322B7F">
        <w:rPr>
          <w:szCs w:val="24"/>
        </w:rPr>
        <w:t>Show that he could have eight $5 notes and eight $10 notes.</w:t>
      </w:r>
    </w:p>
    <w:p w14:paraId="22E17520" w14:textId="09375C0B" w:rsidR="0042468C" w:rsidRDefault="00C04525" w:rsidP="000B67AA">
      <w:pPr>
        <w:pStyle w:val="CUPAnswerLineMultiple"/>
        <w:tabs>
          <w:tab w:val="left" w:pos="9418"/>
          <w:tab w:val="left" w:pos="9781"/>
        </w:tabs>
        <w:ind w:left="706" w:hanging="360"/>
        <w:rPr>
          <w:rFonts w:ascii="Calibri" w:hAnsi="Calibri"/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2B03BB6E" w14:textId="0C6A7AF1" w:rsidR="00526834" w:rsidRDefault="005B4F66" w:rsidP="000839C3">
      <w:pPr>
        <w:pStyle w:val="CUPAnswerLineMultiple"/>
        <w:tabs>
          <w:tab w:val="left" w:pos="9781"/>
        </w:tabs>
        <w:spacing w:before="160"/>
        <w:ind w:left="706" w:hanging="360"/>
      </w:pPr>
      <w:r>
        <w:rPr>
          <w:rFonts w:ascii="Calibri" w:hAnsi="Calibri"/>
          <w:b/>
        </w:rPr>
        <w:t>b</w:t>
      </w:r>
      <w:r>
        <w:rPr>
          <w:color w:val="FF0000"/>
        </w:rPr>
        <w:tab/>
      </w:r>
      <w:r w:rsidR="00C04525" w:rsidRPr="00322B7F">
        <w:rPr>
          <w:szCs w:val="24"/>
        </w:rPr>
        <w:t xml:space="preserve">Marcus has </w:t>
      </w:r>
      <w:r w:rsidR="00C04525" w:rsidRPr="00486252">
        <w:rPr>
          <w:rFonts w:ascii="Times New Roman" w:hAnsi="Times New Roman"/>
          <w:i/>
          <w:szCs w:val="24"/>
        </w:rPr>
        <w:t>f</w:t>
      </w:r>
      <w:r w:rsidR="00C04525" w:rsidRPr="00322B7F">
        <w:rPr>
          <w:szCs w:val="24"/>
        </w:rPr>
        <w:t xml:space="preserve"> $5 notes and </w:t>
      </w:r>
      <w:r w:rsidR="00C04525" w:rsidRPr="00486252">
        <w:rPr>
          <w:rFonts w:ascii="Times New Roman" w:hAnsi="Times New Roman"/>
          <w:i/>
          <w:szCs w:val="24"/>
        </w:rPr>
        <w:t>t</w:t>
      </w:r>
      <w:r w:rsidR="00C04525" w:rsidRPr="00322B7F">
        <w:rPr>
          <w:szCs w:val="24"/>
        </w:rPr>
        <w:t xml:space="preserve"> $10 notes. Write down an equation to show that </w:t>
      </w:r>
      <w:r w:rsidR="00E4314D">
        <w:rPr>
          <w:szCs w:val="24"/>
        </w:rPr>
        <w:br/>
      </w:r>
      <w:r w:rsidR="00C04525" w:rsidRPr="00322B7F">
        <w:rPr>
          <w:szCs w:val="24"/>
        </w:rPr>
        <w:t>he has a total of $120.</w:t>
      </w:r>
    </w:p>
    <w:p w14:paraId="3E5721E5" w14:textId="5155D476" w:rsidR="0042468C" w:rsidRDefault="00C04525" w:rsidP="000B67AA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16201CEC" w14:textId="2FFB3EC1" w:rsidR="00C04525" w:rsidRPr="00322B7F" w:rsidRDefault="00C04525" w:rsidP="000839C3">
      <w:pPr>
        <w:pStyle w:val="CUPAnswerLineMultiple"/>
        <w:tabs>
          <w:tab w:val="left" w:pos="9781"/>
        </w:tabs>
        <w:spacing w:before="160"/>
        <w:ind w:left="706" w:hanging="360"/>
        <w:rPr>
          <w:szCs w:val="24"/>
        </w:rPr>
      </w:pPr>
      <w:r>
        <w:rPr>
          <w:rFonts w:ascii="Calibri" w:hAnsi="Calibri"/>
          <w:b/>
        </w:rPr>
        <w:t>c</w:t>
      </w:r>
      <w:r>
        <w:rPr>
          <w:color w:val="FF0000"/>
        </w:rPr>
        <w:tab/>
      </w:r>
      <w:r w:rsidRPr="00322B7F">
        <w:rPr>
          <w:szCs w:val="24"/>
        </w:rPr>
        <w:t>Marcus has six $5 notes. Work out the number of $10 notes he has.</w:t>
      </w:r>
    </w:p>
    <w:p w14:paraId="54A340A3" w14:textId="668FC84F" w:rsidR="00C04525" w:rsidRDefault="00C04525" w:rsidP="000B67AA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05DBDD69" w14:textId="1682457D" w:rsidR="00C04525" w:rsidRPr="00322B7F" w:rsidRDefault="00C04525" w:rsidP="000839C3">
      <w:pPr>
        <w:pStyle w:val="CUPAnswerLineMultiple"/>
        <w:tabs>
          <w:tab w:val="left" w:pos="9781"/>
        </w:tabs>
        <w:spacing w:before="160"/>
        <w:ind w:left="706" w:hanging="360"/>
        <w:rPr>
          <w:szCs w:val="24"/>
        </w:rPr>
      </w:pPr>
      <w:r>
        <w:rPr>
          <w:rFonts w:ascii="Calibri" w:hAnsi="Calibri"/>
          <w:b/>
        </w:rPr>
        <w:t>d</w:t>
      </w:r>
      <w:r>
        <w:rPr>
          <w:color w:val="FF0000"/>
        </w:rPr>
        <w:tab/>
      </w:r>
      <w:r w:rsidRPr="00322B7F">
        <w:rPr>
          <w:szCs w:val="24"/>
        </w:rPr>
        <w:t>Show that Marcus cannot have exactly 7 $5 notes.</w:t>
      </w:r>
    </w:p>
    <w:p w14:paraId="1EB08715" w14:textId="03AE4D55" w:rsidR="00C04525" w:rsidRDefault="00C04525" w:rsidP="000B67AA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201EDF37" w14:textId="4F808B4E" w:rsidR="001724C3" w:rsidRPr="0065733A" w:rsidRDefault="000A2F57" w:rsidP="000839C3">
      <w:pPr>
        <w:pStyle w:val="CUPAnswerLineMultiple"/>
        <w:tabs>
          <w:tab w:val="left" w:pos="9781"/>
        </w:tabs>
        <w:spacing w:before="160"/>
        <w:ind w:left="346" w:hanging="346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C04525" w:rsidRPr="00322B7F">
        <w:rPr>
          <w:szCs w:val="24"/>
        </w:rPr>
        <w:t xml:space="preserve">Here is an equation: </w:t>
      </w:r>
      <w:bookmarkStart w:id="0" w:name="MTBlankEqn"/>
      <w:r w:rsidR="00E338EC" w:rsidRPr="00E338EC">
        <w:rPr>
          <w:position w:val="-6"/>
        </w:rPr>
        <w:object w:dxaOrig="1100" w:dyaOrig="220" w14:anchorId="2DD597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7pt;height:11.25pt" o:ole="">
            <v:imagedata r:id="rId8" o:title=""/>
          </v:shape>
          <o:OLEObject Type="Embed" ProgID="Equation.DSMT4" ShapeID="_x0000_i1025" DrawAspect="Content" ObjectID="_1684661349" r:id="rId9"/>
        </w:object>
      </w:r>
      <w:bookmarkEnd w:id="0"/>
    </w:p>
    <w:p w14:paraId="6FA0B060" w14:textId="2BE2E950" w:rsidR="009B131D" w:rsidRPr="008D436E" w:rsidRDefault="0065733A" w:rsidP="00C04525">
      <w:pPr>
        <w:pStyle w:val="CUPAnswerLineMultiple"/>
        <w:tabs>
          <w:tab w:val="left" w:pos="9781"/>
        </w:tabs>
        <w:spacing w:after="120"/>
        <w:ind w:left="692" w:hanging="346"/>
        <w:rPr>
          <w:szCs w:val="24"/>
        </w:rPr>
      </w:pPr>
      <w:r>
        <w:rPr>
          <w:rFonts w:ascii="Calibri" w:hAnsi="Calibri"/>
          <w:b/>
        </w:rPr>
        <w:t>a</w:t>
      </w:r>
      <w:r w:rsidR="009B131D" w:rsidRPr="00C71E93">
        <w:rPr>
          <w:b/>
        </w:rPr>
        <w:tab/>
      </w:r>
      <w:r w:rsidR="00C04525" w:rsidRPr="00322B7F">
        <w:rPr>
          <w:szCs w:val="24"/>
        </w:rPr>
        <w:t>Complete this table of values.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72"/>
        <w:gridCol w:w="672"/>
        <w:gridCol w:w="672"/>
        <w:gridCol w:w="672"/>
        <w:gridCol w:w="672"/>
        <w:gridCol w:w="672"/>
        <w:gridCol w:w="672"/>
      </w:tblGrid>
      <w:tr w:rsidR="00C04525" w:rsidRPr="00486252" w14:paraId="2F8F25CC" w14:textId="77777777" w:rsidTr="00EF344A">
        <w:trPr>
          <w:trHeight w:val="432"/>
        </w:trPr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568F1B98" w14:textId="77777777" w:rsidR="00C04525" w:rsidRPr="00256BEE" w:rsidRDefault="00C04525" w:rsidP="00E4314D">
            <w:pPr>
              <w:pStyle w:val="CUPTabletext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6BEE">
              <w:rPr>
                <w:rFonts w:ascii="Times New Roman" w:hAnsi="Times New Roman"/>
                <w:i/>
                <w:sz w:val="24"/>
                <w:szCs w:val="24"/>
              </w:rPr>
              <w:t>x</w:t>
            </w:r>
          </w:p>
        </w:tc>
        <w:tc>
          <w:tcPr>
            <w:tcW w:w="672" w:type="dxa"/>
            <w:vAlign w:val="center"/>
          </w:tcPr>
          <w:p w14:paraId="4B228D34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0</w:t>
            </w:r>
          </w:p>
        </w:tc>
        <w:tc>
          <w:tcPr>
            <w:tcW w:w="672" w:type="dxa"/>
            <w:vAlign w:val="center"/>
          </w:tcPr>
          <w:p w14:paraId="078FEED1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2</w:t>
            </w:r>
          </w:p>
        </w:tc>
        <w:tc>
          <w:tcPr>
            <w:tcW w:w="672" w:type="dxa"/>
            <w:vAlign w:val="center"/>
          </w:tcPr>
          <w:p w14:paraId="37C9831F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48B802C5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564F167B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331E617F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  <w:r w:rsidRPr="00E120A9">
              <w:rPr>
                <w:sz w:val="24"/>
                <w:szCs w:val="24"/>
              </w:rPr>
              <w:t>10</w:t>
            </w:r>
          </w:p>
        </w:tc>
      </w:tr>
      <w:tr w:rsidR="00C04525" w:rsidRPr="00486252" w14:paraId="01EF4A44" w14:textId="77777777" w:rsidTr="00EF344A">
        <w:trPr>
          <w:trHeight w:val="432"/>
        </w:trPr>
        <w:tc>
          <w:tcPr>
            <w:tcW w:w="672" w:type="dxa"/>
            <w:shd w:val="clear" w:color="auto" w:fill="BFBFBF" w:themeFill="background1" w:themeFillShade="BF"/>
            <w:vAlign w:val="center"/>
          </w:tcPr>
          <w:p w14:paraId="21A9C2BA" w14:textId="77777777" w:rsidR="00C04525" w:rsidRPr="00256BEE" w:rsidRDefault="00C04525" w:rsidP="00E4314D">
            <w:pPr>
              <w:pStyle w:val="CUPTabletext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56BEE">
              <w:rPr>
                <w:rFonts w:ascii="Times New Roman" w:hAnsi="Times New Roman"/>
                <w:i/>
                <w:sz w:val="24"/>
                <w:szCs w:val="24"/>
              </w:rPr>
              <w:t>y</w:t>
            </w:r>
          </w:p>
        </w:tc>
        <w:tc>
          <w:tcPr>
            <w:tcW w:w="672" w:type="dxa"/>
            <w:vAlign w:val="center"/>
          </w:tcPr>
          <w:p w14:paraId="08A01538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005AA8F0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310FBD61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43E102F0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2A3A8B1A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22F73D16" w14:textId="77777777" w:rsidR="00C04525" w:rsidRPr="00E120A9" w:rsidRDefault="00C04525" w:rsidP="00E4314D">
            <w:pPr>
              <w:pStyle w:val="CUPTabletext"/>
              <w:jc w:val="center"/>
              <w:rPr>
                <w:sz w:val="24"/>
                <w:szCs w:val="24"/>
              </w:rPr>
            </w:pPr>
          </w:p>
        </w:tc>
      </w:tr>
    </w:tbl>
    <w:p w14:paraId="01B255B6" w14:textId="478A982B" w:rsidR="00522322" w:rsidRDefault="00522322" w:rsidP="00522322">
      <w:pPr>
        <w:pStyle w:val="CUPAnswerLineMultiple"/>
        <w:tabs>
          <w:tab w:val="left" w:pos="9781"/>
        </w:tabs>
        <w:spacing w:before="0"/>
        <w:ind w:left="692" w:hanging="346"/>
        <w:rPr>
          <w:rFonts w:ascii="Calibri" w:hAnsi="Calibri"/>
          <w:b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tab/>
      </w:r>
      <w:r w:rsidRPr="00703CE4">
        <w:rPr>
          <w:rFonts w:ascii="Calibri" w:hAnsi="Calibri"/>
          <w:b/>
        </w:rPr>
        <w:t>[</w:t>
      </w:r>
      <w:r w:rsidR="00A962BB">
        <w:rPr>
          <w:rFonts w:ascii="Calibri" w:hAnsi="Calibri"/>
          <w:b/>
        </w:rPr>
        <w:t>2</w:t>
      </w:r>
      <w:r w:rsidRPr="00703CE4">
        <w:rPr>
          <w:rFonts w:ascii="Calibri" w:hAnsi="Calibri"/>
          <w:b/>
        </w:rPr>
        <w:t>]</w:t>
      </w:r>
    </w:p>
    <w:p w14:paraId="669CBA05" w14:textId="4A9BB141" w:rsidR="009B131D" w:rsidRPr="008D436E" w:rsidRDefault="001C398D" w:rsidP="000839C3">
      <w:pPr>
        <w:pStyle w:val="CUPAnswerLineMultiple"/>
        <w:tabs>
          <w:tab w:val="left" w:pos="9781"/>
        </w:tabs>
        <w:spacing w:before="160"/>
        <w:ind w:left="692" w:hanging="346"/>
        <w:rPr>
          <w:szCs w:val="24"/>
        </w:rPr>
      </w:pPr>
      <w:r>
        <w:rPr>
          <w:rFonts w:ascii="Calibri" w:hAnsi="Calibri"/>
          <w:b/>
        </w:rPr>
        <w:t>b</w:t>
      </w:r>
      <w:r w:rsidR="009B131D" w:rsidRPr="00C71E93">
        <w:rPr>
          <w:b/>
        </w:rPr>
        <w:tab/>
      </w:r>
      <w:r w:rsidR="00FC060C" w:rsidRPr="00322B7F">
        <w:rPr>
          <w:rFonts w:eastAsiaTheme="minorEastAsia"/>
          <w:szCs w:val="24"/>
        </w:rPr>
        <w:t xml:space="preserve">Draw a graph of </w:t>
      </w:r>
      <w:r w:rsidR="00E338EC" w:rsidRPr="00E338EC">
        <w:rPr>
          <w:position w:val="-6"/>
        </w:rPr>
        <w:object w:dxaOrig="1100" w:dyaOrig="220" w14:anchorId="3E064441">
          <v:shape id="_x0000_i1026" type="#_x0000_t75" style="width:55.7pt;height:11.25pt" o:ole="">
            <v:imagedata r:id="rId10" o:title=""/>
          </v:shape>
          <o:OLEObject Type="Embed" ProgID="Equation.DSMT4" ShapeID="_x0000_i1026" DrawAspect="Content" ObjectID="_1684661350" r:id="rId11"/>
        </w:object>
      </w:r>
    </w:p>
    <w:p w14:paraId="6CFEC85E" w14:textId="6ADE99D0" w:rsidR="009B131D" w:rsidRDefault="00FC060C" w:rsidP="003531A3">
      <w:pPr>
        <w:pStyle w:val="CUPAnswerLineMultiple"/>
        <w:tabs>
          <w:tab w:val="left" w:pos="9781"/>
        </w:tabs>
        <w:ind w:left="680"/>
      </w:pPr>
      <w:r w:rsidRPr="00322B7F">
        <w:rPr>
          <w:rFonts w:eastAsiaTheme="minorEastAsia"/>
          <w:color w:val="00B050"/>
          <w:szCs w:val="24"/>
        </w:rPr>
        <w:tab/>
      </w:r>
      <w:r w:rsidRPr="00322B7F">
        <w:rPr>
          <w:rFonts w:eastAsiaTheme="minorEastAsia"/>
          <w:color w:val="00B050"/>
          <w:szCs w:val="24"/>
        </w:rPr>
        <w:tab/>
      </w:r>
      <w:r w:rsidR="00F818A6">
        <w:rPr>
          <w:rFonts w:eastAsiaTheme="minorEastAsia"/>
          <w:noProof/>
          <w:color w:val="00B050"/>
          <w:szCs w:val="24"/>
          <w:lang w:val="en-IN" w:eastAsia="en-IN"/>
        </w:rPr>
        <w:drawing>
          <wp:inline distT="0" distB="0" distL="0" distR="0" wp14:anchorId="498146A6" wp14:editId="71DEAD21">
            <wp:extent cx="2179320" cy="1280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10_EofU_AW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ab/>
      </w:r>
      <w:r w:rsidRPr="00703CE4">
        <w:rPr>
          <w:rFonts w:ascii="Calibri" w:hAnsi="Calibri"/>
          <w:b/>
        </w:rPr>
        <w:t>[2]</w:t>
      </w:r>
    </w:p>
    <w:p w14:paraId="21A8D8ED" w14:textId="301E2661" w:rsidR="00330738" w:rsidRPr="00322B7F" w:rsidRDefault="00330738" w:rsidP="000839C3">
      <w:pPr>
        <w:pStyle w:val="CUPAnswerLineMultiple"/>
        <w:tabs>
          <w:tab w:val="left" w:pos="9781"/>
        </w:tabs>
        <w:spacing w:before="160"/>
        <w:ind w:left="692" w:hanging="346"/>
        <w:rPr>
          <w:rFonts w:eastAsiaTheme="minorEastAsia"/>
          <w:szCs w:val="24"/>
        </w:rPr>
      </w:pPr>
      <w:r>
        <w:rPr>
          <w:rFonts w:ascii="Calibri" w:hAnsi="Calibri"/>
          <w:b/>
        </w:rPr>
        <w:t>c</w:t>
      </w:r>
      <w:r w:rsidRPr="00C71E93">
        <w:rPr>
          <w:b/>
        </w:rPr>
        <w:tab/>
      </w:r>
      <w:r w:rsidR="00FC060C" w:rsidRPr="00322B7F">
        <w:rPr>
          <w:rFonts w:eastAsiaTheme="minorEastAsia"/>
          <w:szCs w:val="24"/>
        </w:rPr>
        <w:t xml:space="preserve">Rearrange the equation in the form </w:t>
      </w:r>
      <w:r w:rsidR="00FC060C" w:rsidRPr="00486252">
        <w:rPr>
          <w:rFonts w:ascii="Times New Roman" w:eastAsiaTheme="minorEastAsia" w:hAnsi="Times New Roman"/>
          <w:i/>
          <w:szCs w:val="24"/>
        </w:rPr>
        <w:t>y</w:t>
      </w:r>
      <w:r w:rsidR="00FC060C" w:rsidRPr="00322B7F">
        <w:rPr>
          <w:rFonts w:eastAsiaTheme="minorEastAsia"/>
          <w:szCs w:val="24"/>
        </w:rPr>
        <w:t xml:space="preserve"> = …</w:t>
      </w:r>
    </w:p>
    <w:p w14:paraId="120D491F" w14:textId="415226B8" w:rsidR="00330738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49B8F7B2" w14:textId="77777777" w:rsidR="00C77498" w:rsidRDefault="00C77498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3A1F1ACF" w14:textId="3592544E" w:rsidR="00FC060C" w:rsidRPr="00322B7F" w:rsidRDefault="00FC060C" w:rsidP="003531A3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hAnsi="Calibri"/>
          <w:b/>
        </w:rPr>
        <w:lastRenderedPageBreak/>
        <w:t>d</w:t>
      </w:r>
      <w:r w:rsidRPr="00C71E93">
        <w:rPr>
          <w:b/>
        </w:rPr>
        <w:tab/>
      </w:r>
      <w:r w:rsidRPr="00322B7F">
        <w:rPr>
          <w:rFonts w:eastAsiaTheme="minorEastAsia"/>
          <w:szCs w:val="24"/>
        </w:rPr>
        <w:t>Work out the gradient of the line.</w:t>
      </w:r>
    </w:p>
    <w:p w14:paraId="606D5D28" w14:textId="438E702F" w:rsidR="00FC060C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17DF778B" w14:textId="3BE70FAD" w:rsidR="00F818A6" w:rsidRDefault="00F818A6" w:rsidP="003531A3">
      <w:pPr>
        <w:pStyle w:val="CUPAnswerLineMultiple"/>
        <w:tabs>
          <w:tab w:val="left" w:pos="9781"/>
        </w:tabs>
        <w:ind w:left="346" w:hanging="346"/>
        <w:rPr>
          <w:rStyle w:val="QuestionNumber"/>
          <w:rFonts w:ascii="Times New Roman MT Std" w:hAnsi="Times New Roman MT Std"/>
        </w:rPr>
      </w:pPr>
      <w:r>
        <w:rPr>
          <w:rFonts w:eastAsiaTheme="minorEastAsia"/>
          <w:noProof/>
          <w:color w:val="00B050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B1B074E" wp14:editId="6B269430">
            <wp:simplePos x="0" y="0"/>
            <wp:positionH relativeFrom="column">
              <wp:posOffset>236220</wp:posOffset>
            </wp:positionH>
            <wp:positionV relativeFrom="paragraph">
              <wp:posOffset>200964</wp:posOffset>
            </wp:positionV>
            <wp:extent cx="2423160" cy="2108835"/>
            <wp:effectExtent l="0" t="0" r="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age9_U10_EofU_AW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131D"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</w:p>
    <w:p w14:paraId="75843074" w14:textId="659262D9" w:rsidR="00262CA4" w:rsidRPr="00F818A6" w:rsidRDefault="00262CA4" w:rsidP="00F818A6">
      <w:pPr>
        <w:pStyle w:val="CUPAnswerLineMultiple"/>
        <w:tabs>
          <w:tab w:val="left" w:pos="9781"/>
        </w:tabs>
        <w:ind w:left="706" w:hanging="346"/>
      </w:pPr>
    </w:p>
    <w:p w14:paraId="26104449" w14:textId="62558B0C" w:rsidR="00F818A6" w:rsidRPr="00F818A6" w:rsidRDefault="00F818A6" w:rsidP="00F818A6">
      <w:pPr>
        <w:pStyle w:val="CUPAnswerLineMultiple"/>
        <w:tabs>
          <w:tab w:val="left" w:pos="9781"/>
        </w:tabs>
        <w:ind w:left="706" w:hanging="346"/>
      </w:pPr>
    </w:p>
    <w:p w14:paraId="591875F7" w14:textId="77777777" w:rsidR="00F818A6" w:rsidRPr="00F818A6" w:rsidRDefault="00F818A6" w:rsidP="00F818A6">
      <w:pPr>
        <w:pStyle w:val="CUPAnswerLineMultiple"/>
        <w:tabs>
          <w:tab w:val="left" w:pos="9781"/>
        </w:tabs>
        <w:ind w:left="706" w:hanging="346"/>
      </w:pPr>
    </w:p>
    <w:p w14:paraId="1A726F95" w14:textId="77777777" w:rsidR="00F818A6" w:rsidRPr="00F818A6" w:rsidRDefault="00F818A6" w:rsidP="00F818A6">
      <w:pPr>
        <w:pStyle w:val="CUPAnswerLineMultiple"/>
        <w:tabs>
          <w:tab w:val="left" w:pos="9781"/>
        </w:tabs>
        <w:ind w:left="706" w:hanging="346"/>
      </w:pPr>
    </w:p>
    <w:p w14:paraId="332F5B5B" w14:textId="77777777" w:rsidR="00F818A6" w:rsidRPr="00F818A6" w:rsidRDefault="00F818A6" w:rsidP="00F818A6">
      <w:pPr>
        <w:pStyle w:val="CUPAnswerLineMultiple"/>
        <w:tabs>
          <w:tab w:val="left" w:pos="9781"/>
        </w:tabs>
        <w:ind w:left="706" w:hanging="346"/>
      </w:pPr>
    </w:p>
    <w:p w14:paraId="3AD07CB0" w14:textId="77777777" w:rsidR="00F818A6" w:rsidRPr="00F818A6" w:rsidRDefault="00F818A6" w:rsidP="00F818A6">
      <w:pPr>
        <w:pStyle w:val="CUPAnswerLineMultiple"/>
        <w:tabs>
          <w:tab w:val="left" w:pos="9781"/>
        </w:tabs>
        <w:ind w:left="706" w:hanging="346"/>
      </w:pPr>
    </w:p>
    <w:p w14:paraId="7B87C806" w14:textId="490ED28D" w:rsidR="00A6309F" w:rsidRPr="00330738" w:rsidRDefault="008E7673" w:rsidP="008E7673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="00FC060C" w:rsidRPr="00322B7F">
        <w:rPr>
          <w:rFonts w:eastAsiaTheme="minorEastAsia"/>
          <w:szCs w:val="24"/>
        </w:rPr>
        <w:t>Work out the gradient of this graph.</w:t>
      </w:r>
    </w:p>
    <w:p w14:paraId="4A4496E5" w14:textId="2993BD80" w:rsidR="008E7673" w:rsidRPr="008D436E" w:rsidRDefault="00FC060C" w:rsidP="000B67AA">
      <w:pPr>
        <w:pStyle w:val="CUPAnswerLineMultiple"/>
        <w:tabs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445D9E9E" w14:textId="417FD27E" w:rsidR="008E7673" w:rsidRPr="00330738" w:rsidRDefault="008E7673" w:rsidP="008E7673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FC060C" w:rsidRPr="00322B7F">
        <w:rPr>
          <w:rFonts w:eastAsiaTheme="minorEastAsia"/>
          <w:szCs w:val="24"/>
        </w:rPr>
        <w:t xml:space="preserve">Work out the </w:t>
      </w:r>
      <w:r w:rsidR="00FC060C" w:rsidRPr="00486252">
        <w:rPr>
          <w:rFonts w:ascii="Times New Roman" w:eastAsiaTheme="minorEastAsia" w:hAnsi="Times New Roman"/>
          <w:i/>
          <w:szCs w:val="24"/>
        </w:rPr>
        <w:t>y-</w:t>
      </w:r>
      <w:r w:rsidR="00FC060C" w:rsidRPr="00322B7F">
        <w:rPr>
          <w:rFonts w:eastAsiaTheme="minorEastAsia"/>
          <w:szCs w:val="24"/>
        </w:rPr>
        <w:t>intercept.</w:t>
      </w:r>
    </w:p>
    <w:p w14:paraId="0049F4CC" w14:textId="6DC93290" w:rsidR="00007737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5B0C3089" w14:textId="672FB70E" w:rsidR="00FC060C" w:rsidRPr="00330738" w:rsidRDefault="00FC060C" w:rsidP="00FC060C">
      <w:pPr>
        <w:pStyle w:val="CUPAnswerLineMultiple"/>
        <w:tabs>
          <w:tab w:val="left" w:pos="9781"/>
        </w:tabs>
        <w:ind w:left="680"/>
      </w:pPr>
      <w:r>
        <w:rPr>
          <w:rFonts w:ascii="Calibri" w:eastAsiaTheme="minorEastAsia" w:hAnsi="Calibri"/>
          <w:b/>
          <w:szCs w:val="24"/>
        </w:rPr>
        <w:t>c</w:t>
      </w:r>
      <w:r w:rsidRPr="00660176">
        <w:rPr>
          <w:rFonts w:eastAsiaTheme="minorEastAsia"/>
          <w:b/>
          <w:szCs w:val="24"/>
        </w:rPr>
        <w:tab/>
      </w:r>
      <w:r w:rsidRPr="00322B7F">
        <w:rPr>
          <w:rFonts w:eastAsiaTheme="minorEastAsia"/>
          <w:szCs w:val="24"/>
        </w:rPr>
        <w:t>What is the equation of the graph?</w:t>
      </w:r>
    </w:p>
    <w:p w14:paraId="7812E302" w14:textId="24343826" w:rsidR="00FC060C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6BB080BE" w14:textId="5098B027" w:rsidR="00FC060C" w:rsidRPr="00322B7F" w:rsidRDefault="00FC060C" w:rsidP="00B27BF5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d</w:t>
      </w:r>
      <w:r w:rsidRPr="00660176">
        <w:rPr>
          <w:rFonts w:eastAsiaTheme="minorEastAsia"/>
          <w:b/>
          <w:szCs w:val="24"/>
        </w:rPr>
        <w:tab/>
      </w:r>
      <w:r w:rsidRPr="00322B7F">
        <w:rPr>
          <w:rFonts w:eastAsiaTheme="minorEastAsia"/>
          <w:szCs w:val="24"/>
        </w:rPr>
        <w:t>Is (44, 20) on the line? Give a reason for your answer.</w:t>
      </w:r>
    </w:p>
    <w:p w14:paraId="0CAAB7D1" w14:textId="6E3063EC" w:rsidR="00FC060C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6252761F" w14:textId="3C9852A3" w:rsidR="008E7673" w:rsidRPr="008D436E" w:rsidRDefault="007F6AD9" w:rsidP="008E7673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eastAsiaTheme="minorEastAsia"/>
          <w:szCs w:val="24"/>
        </w:rPr>
      </w:pPr>
      <w:r>
        <w:rPr>
          <w:rStyle w:val="QuestionNumber"/>
          <w:rFonts w:ascii="Calibri" w:hAnsi="Calibri"/>
          <w:bCs w:val="0"/>
        </w:rPr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="00FC060C" w:rsidRPr="00322B7F">
        <w:rPr>
          <w:rFonts w:eastAsiaTheme="minorEastAsia"/>
          <w:szCs w:val="24"/>
        </w:rPr>
        <w:t xml:space="preserve">Here is an equation: </w:t>
      </w:r>
      <w:r w:rsidR="00E338EC" w:rsidRPr="00E338EC">
        <w:rPr>
          <w:position w:val="-6"/>
        </w:rPr>
        <w:object w:dxaOrig="1380" w:dyaOrig="220" w14:anchorId="7F0B832F">
          <v:shape id="_x0000_i1027" type="#_x0000_t75" style="width:68.85pt;height:11.25pt" o:ole="">
            <v:imagedata r:id="rId14" o:title=""/>
          </v:shape>
          <o:OLEObject Type="Embed" ProgID="Equation.DSMT4" ShapeID="_x0000_i1027" DrawAspect="Content" ObjectID="_1684661351" r:id="rId15"/>
        </w:object>
      </w:r>
      <w:r w:rsidR="00FC060C" w:rsidRPr="00322B7F">
        <w:rPr>
          <w:rFonts w:eastAsiaTheme="minorEastAsia"/>
          <w:noProof/>
          <w:szCs w:val="24"/>
        </w:rPr>
        <w:t>.</w:t>
      </w:r>
    </w:p>
    <w:p w14:paraId="4E03572A" w14:textId="78D5C74C" w:rsidR="0000296D" w:rsidRPr="00322B7F" w:rsidRDefault="0000296D" w:rsidP="0000296D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 w:rsidRPr="00B90DA9">
        <w:rPr>
          <w:rFonts w:ascii="Calibri" w:eastAsiaTheme="minorEastAsia" w:hAnsi="Calibri"/>
          <w:b/>
          <w:szCs w:val="24"/>
        </w:rPr>
        <w:t>a</w:t>
      </w:r>
      <w:r w:rsidRPr="00F74439">
        <w:tab/>
      </w:r>
      <w:r w:rsidR="00FC060C" w:rsidRPr="00322B7F">
        <w:rPr>
          <w:rFonts w:eastAsiaTheme="minorEastAsia"/>
          <w:szCs w:val="24"/>
        </w:rPr>
        <w:t xml:space="preserve">Show that this is the equation of a straight line with a gradient of </w:t>
      </w:r>
      <w:r w:rsidR="00CB6FE4" w:rsidRPr="00CB6FE4">
        <w:rPr>
          <w:position w:val="-22"/>
        </w:rPr>
        <w:object w:dxaOrig="360" w:dyaOrig="580" w14:anchorId="06131B79">
          <v:shape id="_x0000_i1028" type="#_x0000_t75" style="width:18.15pt;height:29.45pt" o:ole="">
            <v:imagedata r:id="rId16" o:title=""/>
          </v:shape>
          <o:OLEObject Type="Embed" ProgID="Equation.DSMT4" ShapeID="_x0000_i1028" DrawAspect="Content" ObjectID="_1684661352" r:id="rId17"/>
        </w:object>
      </w:r>
      <w:r w:rsidR="00FC060C" w:rsidRPr="00322B7F">
        <w:rPr>
          <w:rFonts w:eastAsiaTheme="minorEastAsia"/>
          <w:szCs w:val="24"/>
        </w:rPr>
        <w:t>.</w:t>
      </w:r>
    </w:p>
    <w:p w14:paraId="37C40190" w14:textId="3F417681" w:rsidR="00FC060C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7133D2FA" w14:textId="0B9B07F4" w:rsidR="0000296D" w:rsidRPr="00B90DA9" w:rsidRDefault="0000296D" w:rsidP="0000296D">
      <w:pPr>
        <w:pStyle w:val="CUPAnswerLineMultiple"/>
        <w:tabs>
          <w:tab w:val="left" w:pos="9781"/>
        </w:tabs>
        <w:ind w:left="680"/>
        <w:rPr>
          <w:rStyle w:val="BoldBody"/>
          <w:rFonts w:ascii="Times New Roman MT Std" w:hAnsi="Times New Roman MT Std" w:cs="Arial"/>
          <w:b w:val="0"/>
          <w:bCs w:val="0"/>
        </w:rPr>
      </w:pPr>
      <w:r w:rsidRPr="00B90DA9">
        <w:rPr>
          <w:rFonts w:ascii="Calibri" w:eastAsiaTheme="minorEastAsia" w:hAnsi="Calibri"/>
          <w:b/>
          <w:szCs w:val="24"/>
        </w:rPr>
        <w:t>b</w:t>
      </w:r>
      <w:r w:rsidRPr="00F74439">
        <w:tab/>
      </w:r>
      <w:r w:rsidR="00FC060C" w:rsidRPr="00322B7F">
        <w:rPr>
          <w:rFonts w:eastAsiaTheme="minorEastAsia"/>
          <w:szCs w:val="24"/>
        </w:rPr>
        <w:t>Work out the</w:t>
      </w:r>
      <w:r w:rsidR="00FC060C" w:rsidRPr="00322B7F">
        <w:rPr>
          <w:rFonts w:eastAsiaTheme="minorEastAsia"/>
          <w:b/>
          <w:szCs w:val="24"/>
        </w:rPr>
        <w:t xml:space="preserve"> </w:t>
      </w:r>
      <w:r w:rsidR="00FC060C" w:rsidRPr="00486252">
        <w:rPr>
          <w:rFonts w:ascii="Times New Roman" w:eastAsiaTheme="minorEastAsia" w:hAnsi="Times New Roman"/>
          <w:i/>
          <w:szCs w:val="24"/>
        </w:rPr>
        <w:t>y-</w:t>
      </w:r>
      <w:r w:rsidR="00FC060C" w:rsidRPr="00322B7F">
        <w:rPr>
          <w:rFonts w:eastAsiaTheme="minorEastAsia"/>
          <w:szCs w:val="24"/>
        </w:rPr>
        <w:t>intercept.</w:t>
      </w:r>
    </w:p>
    <w:p w14:paraId="6C31B029" w14:textId="44D14B55" w:rsidR="0000296D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11A6D003" w14:textId="77777777" w:rsidR="00C77498" w:rsidRDefault="00C77498">
      <w:pPr>
        <w:rPr>
          <w:rFonts w:ascii="Calibri" w:eastAsiaTheme="minorEastAsia" w:hAnsi="Calibri"/>
          <w:b/>
        </w:rPr>
      </w:pPr>
      <w:r>
        <w:rPr>
          <w:rFonts w:ascii="Calibri" w:eastAsiaTheme="minorEastAsia" w:hAnsi="Calibri"/>
          <w:b/>
        </w:rPr>
        <w:br w:type="page"/>
      </w:r>
    </w:p>
    <w:p w14:paraId="685CD692" w14:textId="58034CD1" w:rsidR="00262F76" w:rsidRDefault="0000296D" w:rsidP="008E7673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B90DA9">
        <w:rPr>
          <w:rFonts w:ascii="Calibri" w:eastAsiaTheme="minorEastAsia" w:hAnsi="Calibri"/>
          <w:b/>
          <w:szCs w:val="24"/>
        </w:rPr>
        <w:lastRenderedPageBreak/>
        <w:t>5</w:t>
      </w:r>
      <w:r w:rsidR="00262F76">
        <w:rPr>
          <w:b/>
        </w:rPr>
        <w:tab/>
      </w:r>
      <w:r w:rsidR="00FC060C" w:rsidRPr="00322B7F">
        <w:rPr>
          <w:rFonts w:eastAsiaTheme="minorEastAsia"/>
          <w:szCs w:val="24"/>
        </w:rPr>
        <w:t>You can exchange 50 dollars for 600 reals.</w:t>
      </w:r>
    </w:p>
    <w:p w14:paraId="79D07A50" w14:textId="643783E7" w:rsidR="0000296D" w:rsidRDefault="0000296D" w:rsidP="0000296D">
      <w:pPr>
        <w:pStyle w:val="CUPAnswerLineMultiple"/>
        <w:tabs>
          <w:tab w:val="left" w:pos="9781"/>
        </w:tabs>
        <w:ind w:left="680"/>
      </w:pPr>
      <w:r w:rsidRPr="00B90DA9">
        <w:rPr>
          <w:rFonts w:ascii="Calibri" w:eastAsiaTheme="minorEastAsia" w:hAnsi="Calibri"/>
          <w:b/>
          <w:szCs w:val="24"/>
        </w:rPr>
        <w:t>a</w:t>
      </w:r>
      <w:r w:rsidRPr="00F74439">
        <w:tab/>
      </w:r>
      <w:r w:rsidR="00FC060C" w:rsidRPr="00322B7F">
        <w:rPr>
          <w:rFonts w:eastAsiaTheme="minorEastAsia"/>
          <w:szCs w:val="24"/>
        </w:rPr>
        <w:t xml:space="preserve">Draw a graph to show the exchange rate. Show dollars on the </w:t>
      </w:r>
      <w:r w:rsidR="00FC060C" w:rsidRPr="00486252">
        <w:rPr>
          <w:rFonts w:ascii="Times New Roman" w:eastAsiaTheme="minorEastAsia" w:hAnsi="Times New Roman"/>
          <w:i/>
          <w:szCs w:val="24"/>
        </w:rPr>
        <w:t>x</w:t>
      </w:r>
      <w:r w:rsidR="00FC060C" w:rsidRPr="00322B7F">
        <w:rPr>
          <w:rFonts w:eastAsiaTheme="minorEastAsia"/>
          <w:szCs w:val="24"/>
        </w:rPr>
        <w:t>-axis.</w:t>
      </w:r>
    </w:p>
    <w:p w14:paraId="4DF14DEA" w14:textId="44EC3713" w:rsidR="0000296D" w:rsidRPr="00B90DA9" w:rsidRDefault="00FC060C" w:rsidP="0000296D">
      <w:pPr>
        <w:pStyle w:val="CUPAnswerLineMultiple"/>
        <w:tabs>
          <w:tab w:val="left" w:pos="9781"/>
        </w:tabs>
        <w:ind w:left="680"/>
        <w:rPr>
          <w:rStyle w:val="BoldBody"/>
          <w:rFonts w:ascii="Times New Roman MT Std" w:hAnsi="Times New Roman MT Std" w:cs="Arial"/>
          <w:b w:val="0"/>
          <w:bCs w:val="0"/>
        </w:rPr>
      </w:pPr>
      <w:r w:rsidRPr="00322B7F">
        <w:rPr>
          <w:rFonts w:eastAsiaTheme="minorEastAsia"/>
          <w:color w:val="00B050"/>
          <w:szCs w:val="24"/>
        </w:rPr>
        <w:tab/>
      </w:r>
      <w:r w:rsidRPr="00322B7F">
        <w:rPr>
          <w:rFonts w:eastAsiaTheme="minorEastAsia"/>
          <w:color w:val="00B050"/>
          <w:szCs w:val="24"/>
        </w:rPr>
        <w:tab/>
      </w:r>
      <w:r w:rsidR="002712C8">
        <w:rPr>
          <w:rFonts w:eastAsiaTheme="minorEastAsia"/>
          <w:noProof/>
          <w:szCs w:val="24"/>
          <w:lang w:val="en-IN" w:eastAsia="en-IN"/>
        </w:rPr>
        <w:drawing>
          <wp:inline distT="0" distB="0" distL="0" distR="0" wp14:anchorId="3509C079" wp14:editId="433A6301">
            <wp:extent cx="2898648" cy="2932176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10_EofU_AW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648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B7F">
        <w:rPr>
          <w:rFonts w:eastAsiaTheme="minorEastAsia"/>
          <w:szCs w:val="24"/>
        </w:rPr>
        <w:tab/>
      </w:r>
      <w:r w:rsidRPr="00703CE4">
        <w:rPr>
          <w:rFonts w:ascii="Calibri" w:hAnsi="Calibri"/>
          <w:b/>
        </w:rPr>
        <w:t>[2]</w:t>
      </w:r>
    </w:p>
    <w:p w14:paraId="3D46F7C7" w14:textId="421EE756" w:rsidR="0000296D" w:rsidRPr="00322B7F" w:rsidRDefault="00FC060C" w:rsidP="0000296D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b</w:t>
      </w:r>
      <w:r w:rsidR="0000296D">
        <w:rPr>
          <w:b/>
        </w:rPr>
        <w:tab/>
      </w:r>
      <w:r w:rsidRPr="00322B7F">
        <w:rPr>
          <w:rFonts w:eastAsiaTheme="minorEastAsia"/>
          <w:szCs w:val="24"/>
        </w:rPr>
        <w:t xml:space="preserve">You can exchange </w:t>
      </w:r>
      <w:r w:rsidRPr="00486252">
        <w:rPr>
          <w:rFonts w:ascii="Times New Roman" w:eastAsiaTheme="minorEastAsia" w:hAnsi="Times New Roman"/>
          <w:i/>
          <w:szCs w:val="24"/>
        </w:rPr>
        <w:t>x</w:t>
      </w:r>
      <w:r w:rsidRPr="00322B7F">
        <w:rPr>
          <w:rFonts w:eastAsiaTheme="minorEastAsia"/>
          <w:szCs w:val="24"/>
        </w:rPr>
        <w:t xml:space="preserve"> dollars for </w:t>
      </w:r>
      <w:r w:rsidRPr="00486252">
        <w:rPr>
          <w:rFonts w:ascii="Times New Roman" w:eastAsiaTheme="minorEastAsia" w:hAnsi="Times New Roman"/>
          <w:i/>
          <w:szCs w:val="24"/>
        </w:rPr>
        <w:t>y</w:t>
      </w:r>
      <w:r w:rsidRPr="00322B7F">
        <w:rPr>
          <w:rFonts w:eastAsiaTheme="minorEastAsia"/>
          <w:szCs w:val="24"/>
        </w:rPr>
        <w:t xml:space="preserve"> reals. Write down the equation of your graph.</w:t>
      </w:r>
    </w:p>
    <w:p w14:paraId="369D9F64" w14:textId="3EBBC46D" w:rsidR="00FC060C" w:rsidRDefault="00FC060C" w:rsidP="000B67AA">
      <w:pPr>
        <w:pStyle w:val="CUPAnswerLineMultiple"/>
        <w:tabs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634B7061" w14:textId="114BADBC" w:rsidR="00FC060C" w:rsidRPr="00322B7F" w:rsidRDefault="00FC060C" w:rsidP="0000296D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c</w:t>
      </w:r>
      <w:r>
        <w:rPr>
          <w:b/>
        </w:rPr>
        <w:tab/>
      </w:r>
      <w:r w:rsidRPr="00322B7F">
        <w:rPr>
          <w:rFonts w:eastAsiaTheme="minorEastAsia"/>
          <w:szCs w:val="24"/>
        </w:rPr>
        <w:t>Sofia exchanges some dollars. She receives 1560 reals.</w:t>
      </w:r>
    </w:p>
    <w:p w14:paraId="4D2A4AD9" w14:textId="692C67EA" w:rsidR="00FC060C" w:rsidRPr="00322B7F" w:rsidRDefault="00FC060C" w:rsidP="0000296D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 w:rsidRPr="00322B7F">
        <w:rPr>
          <w:rFonts w:eastAsiaTheme="minorEastAsia"/>
          <w:szCs w:val="24"/>
        </w:rPr>
        <w:tab/>
      </w:r>
      <w:r w:rsidRPr="00322B7F">
        <w:rPr>
          <w:rFonts w:eastAsiaTheme="minorEastAsia"/>
          <w:szCs w:val="24"/>
        </w:rPr>
        <w:tab/>
        <w:t>How many dollars does she exchange?</w:t>
      </w:r>
    </w:p>
    <w:p w14:paraId="679B6EB9" w14:textId="64E147BB" w:rsidR="00FC060C" w:rsidRPr="00B90DA9" w:rsidRDefault="00FC060C" w:rsidP="000B67AA">
      <w:pPr>
        <w:pStyle w:val="CUPAnswerLineMultiple"/>
        <w:tabs>
          <w:tab w:val="left" w:pos="9418"/>
          <w:tab w:val="left" w:pos="9781"/>
        </w:tabs>
        <w:ind w:left="680"/>
        <w:rPr>
          <w:rStyle w:val="QuestionNumber"/>
          <w:rFonts w:ascii="Times New Roman MT Std" w:hAnsi="Times New Roman MT Std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839C3">
        <w:rPr>
          <w:u w:val="single"/>
        </w:rPr>
        <w:tab/>
      </w:r>
      <w:r>
        <w:tab/>
      </w:r>
      <w:r w:rsidRPr="00703CE4">
        <w:rPr>
          <w:rFonts w:ascii="Calibri" w:hAnsi="Calibri"/>
          <w:b/>
        </w:rPr>
        <w:t>[1]</w:t>
      </w:r>
    </w:p>
    <w:p w14:paraId="0CF6090D" w14:textId="397F122E" w:rsidR="001963BD" w:rsidRPr="000E029E" w:rsidRDefault="000E029E" w:rsidP="000E029E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0E029E">
        <w:rPr>
          <w:rFonts w:ascii="Calibri" w:hAnsi="Calibri"/>
          <w:b/>
        </w:rPr>
        <w:t>[Total: 20 marks]</w:t>
      </w:r>
      <w:bookmarkStart w:id="1" w:name="_GoBack"/>
      <w:bookmarkEnd w:id="1"/>
    </w:p>
    <w:p w14:paraId="2855BD24" w14:textId="77777777" w:rsidR="000E029E" w:rsidRPr="00F72289" w:rsidRDefault="000E029E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468483" w14:textId="77777777" w:rsidR="00A9095F" w:rsidRDefault="00A9095F" w:rsidP="005E47CF">
      <w:r>
        <w:separator/>
      </w:r>
    </w:p>
  </w:endnote>
  <w:endnote w:type="continuationSeparator" w:id="0">
    <w:p w14:paraId="15227C6D" w14:textId="77777777" w:rsidR="00A9095F" w:rsidRDefault="00A9095F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661E24B3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0E029E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2CA40CFB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501029" w14:textId="77777777" w:rsidR="002624C1" w:rsidRDefault="002624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3EA00D" w14:textId="77777777" w:rsidR="00A9095F" w:rsidRDefault="00A9095F" w:rsidP="005E47CF">
      <w:r>
        <w:separator/>
      </w:r>
    </w:p>
  </w:footnote>
  <w:footnote w:type="continuationSeparator" w:id="0">
    <w:p w14:paraId="43DFAFF4" w14:textId="77777777" w:rsidR="00A9095F" w:rsidRDefault="00A9095F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5D2197" w14:textId="77777777" w:rsidR="002624C1" w:rsidRDefault="002624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53C7CD9F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A1506E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10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96D96" w14:textId="77777777" w:rsidR="002624C1" w:rsidRDefault="002624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902"/>
    <w:rsid w:val="00017A84"/>
    <w:rsid w:val="00020DF0"/>
    <w:rsid w:val="00022BB9"/>
    <w:rsid w:val="00022E02"/>
    <w:rsid w:val="00023B53"/>
    <w:rsid w:val="00026DAF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57C2D"/>
    <w:rsid w:val="000604F6"/>
    <w:rsid w:val="0006122E"/>
    <w:rsid w:val="00063D8C"/>
    <w:rsid w:val="00066301"/>
    <w:rsid w:val="00071694"/>
    <w:rsid w:val="00071F4D"/>
    <w:rsid w:val="0007456D"/>
    <w:rsid w:val="00075978"/>
    <w:rsid w:val="0007644B"/>
    <w:rsid w:val="000769B8"/>
    <w:rsid w:val="00077634"/>
    <w:rsid w:val="00077943"/>
    <w:rsid w:val="00077A19"/>
    <w:rsid w:val="00080370"/>
    <w:rsid w:val="00080640"/>
    <w:rsid w:val="000813BC"/>
    <w:rsid w:val="00081EBA"/>
    <w:rsid w:val="0008268E"/>
    <w:rsid w:val="000839C3"/>
    <w:rsid w:val="00084695"/>
    <w:rsid w:val="00084E72"/>
    <w:rsid w:val="000859D3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B0948"/>
    <w:rsid w:val="000B214A"/>
    <w:rsid w:val="000B639B"/>
    <w:rsid w:val="000B67AA"/>
    <w:rsid w:val="000B7DA7"/>
    <w:rsid w:val="000C2BE2"/>
    <w:rsid w:val="000C312B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29E"/>
    <w:rsid w:val="000E0444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6CDF"/>
    <w:rsid w:val="00117366"/>
    <w:rsid w:val="001207E2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476EF"/>
    <w:rsid w:val="001521A3"/>
    <w:rsid w:val="00156DAB"/>
    <w:rsid w:val="00157922"/>
    <w:rsid w:val="00157BF7"/>
    <w:rsid w:val="00160C73"/>
    <w:rsid w:val="00161FD5"/>
    <w:rsid w:val="001647F3"/>
    <w:rsid w:val="001654EA"/>
    <w:rsid w:val="00165B26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1CB6"/>
    <w:rsid w:val="001B2FE5"/>
    <w:rsid w:val="001B308B"/>
    <w:rsid w:val="001B44B4"/>
    <w:rsid w:val="001B6FD4"/>
    <w:rsid w:val="001C1245"/>
    <w:rsid w:val="001C1419"/>
    <w:rsid w:val="001C2BE0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7B1"/>
    <w:rsid w:val="001D68E6"/>
    <w:rsid w:val="001D7C29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52F3"/>
    <w:rsid w:val="00206C84"/>
    <w:rsid w:val="00207DBA"/>
    <w:rsid w:val="00207F8A"/>
    <w:rsid w:val="00211CCC"/>
    <w:rsid w:val="00214EED"/>
    <w:rsid w:val="00216C6C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E3D"/>
    <w:rsid w:val="00256BEE"/>
    <w:rsid w:val="0025716A"/>
    <w:rsid w:val="002575C5"/>
    <w:rsid w:val="00257790"/>
    <w:rsid w:val="0026191F"/>
    <w:rsid w:val="002624C1"/>
    <w:rsid w:val="002624F2"/>
    <w:rsid w:val="00262CA4"/>
    <w:rsid w:val="00262F76"/>
    <w:rsid w:val="00266AFB"/>
    <w:rsid w:val="00266FAA"/>
    <w:rsid w:val="002712C8"/>
    <w:rsid w:val="00271C53"/>
    <w:rsid w:val="00272D8B"/>
    <w:rsid w:val="00273FA0"/>
    <w:rsid w:val="002777A6"/>
    <w:rsid w:val="002806F9"/>
    <w:rsid w:val="00280C4D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27F7"/>
    <w:rsid w:val="002A4A61"/>
    <w:rsid w:val="002A4FC9"/>
    <w:rsid w:val="002A7C61"/>
    <w:rsid w:val="002B0CE9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31F2"/>
    <w:rsid w:val="002D62D7"/>
    <w:rsid w:val="002D75F7"/>
    <w:rsid w:val="002E0379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29E"/>
    <w:rsid w:val="00357EEC"/>
    <w:rsid w:val="003615D4"/>
    <w:rsid w:val="003637F5"/>
    <w:rsid w:val="00363F94"/>
    <w:rsid w:val="003658EA"/>
    <w:rsid w:val="00365C86"/>
    <w:rsid w:val="003665DF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C6A81"/>
    <w:rsid w:val="003D3513"/>
    <w:rsid w:val="003D46DC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468C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7C4A"/>
    <w:rsid w:val="00462C1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4A6A"/>
    <w:rsid w:val="00486252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6D3A"/>
    <w:rsid w:val="004D1398"/>
    <w:rsid w:val="004D62FD"/>
    <w:rsid w:val="004D7F64"/>
    <w:rsid w:val="004E033C"/>
    <w:rsid w:val="004E0863"/>
    <w:rsid w:val="004E2011"/>
    <w:rsid w:val="004E21CB"/>
    <w:rsid w:val="004E37CD"/>
    <w:rsid w:val="004E46A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21E61"/>
    <w:rsid w:val="00522322"/>
    <w:rsid w:val="00526834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F49"/>
    <w:rsid w:val="00596AFB"/>
    <w:rsid w:val="005A1479"/>
    <w:rsid w:val="005A236A"/>
    <w:rsid w:val="005A6D79"/>
    <w:rsid w:val="005A6F1F"/>
    <w:rsid w:val="005A7FD0"/>
    <w:rsid w:val="005B3250"/>
    <w:rsid w:val="005B4F66"/>
    <w:rsid w:val="005C02F0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5F58A0"/>
    <w:rsid w:val="006004EC"/>
    <w:rsid w:val="00602F33"/>
    <w:rsid w:val="00606898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212E6"/>
    <w:rsid w:val="0062155B"/>
    <w:rsid w:val="006227C0"/>
    <w:rsid w:val="00622D3E"/>
    <w:rsid w:val="00624DAD"/>
    <w:rsid w:val="0063032C"/>
    <w:rsid w:val="00630FBC"/>
    <w:rsid w:val="0063227C"/>
    <w:rsid w:val="006330BF"/>
    <w:rsid w:val="0063491E"/>
    <w:rsid w:val="00634927"/>
    <w:rsid w:val="00635145"/>
    <w:rsid w:val="00635EB6"/>
    <w:rsid w:val="0063685E"/>
    <w:rsid w:val="006413C9"/>
    <w:rsid w:val="00645BA1"/>
    <w:rsid w:val="00650D8A"/>
    <w:rsid w:val="00653401"/>
    <w:rsid w:val="0065365D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80665"/>
    <w:rsid w:val="00681EE8"/>
    <w:rsid w:val="006841ED"/>
    <w:rsid w:val="006855F9"/>
    <w:rsid w:val="006871CD"/>
    <w:rsid w:val="0068798E"/>
    <w:rsid w:val="00690EC1"/>
    <w:rsid w:val="006911B5"/>
    <w:rsid w:val="00691AF3"/>
    <w:rsid w:val="0069216D"/>
    <w:rsid w:val="006941B2"/>
    <w:rsid w:val="00697D7E"/>
    <w:rsid w:val="006A0093"/>
    <w:rsid w:val="006A152A"/>
    <w:rsid w:val="006A4122"/>
    <w:rsid w:val="006A6202"/>
    <w:rsid w:val="006A6F0E"/>
    <w:rsid w:val="006B0D63"/>
    <w:rsid w:val="006B1AE0"/>
    <w:rsid w:val="006B219C"/>
    <w:rsid w:val="006B255A"/>
    <w:rsid w:val="006B42E0"/>
    <w:rsid w:val="006B6CE3"/>
    <w:rsid w:val="006C06E5"/>
    <w:rsid w:val="006C0D53"/>
    <w:rsid w:val="006C1B26"/>
    <w:rsid w:val="006C2A11"/>
    <w:rsid w:val="006C2F07"/>
    <w:rsid w:val="006C37B7"/>
    <w:rsid w:val="006C6A9A"/>
    <w:rsid w:val="006D02D6"/>
    <w:rsid w:val="006D3A4E"/>
    <w:rsid w:val="006D50BB"/>
    <w:rsid w:val="006D5C64"/>
    <w:rsid w:val="006D6A2F"/>
    <w:rsid w:val="006D6F36"/>
    <w:rsid w:val="006E578E"/>
    <w:rsid w:val="006E62DF"/>
    <w:rsid w:val="006E6315"/>
    <w:rsid w:val="006F07AB"/>
    <w:rsid w:val="006F2300"/>
    <w:rsid w:val="006F3C89"/>
    <w:rsid w:val="006F3E78"/>
    <w:rsid w:val="006F470D"/>
    <w:rsid w:val="006F4F66"/>
    <w:rsid w:val="006F5077"/>
    <w:rsid w:val="006F5AC2"/>
    <w:rsid w:val="006F6C94"/>
    <w:rsid w:val="006F792E"/>
    <w:rsid w:val="007008C9"/>
    <w:rsid w:val="00703CB9"/>
    <w:rsid w:val="00703CE4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670D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4C1"/>
    <w:rsid w:val="007756F9"/>
    <w:rsid w:val="007770C2"/>
    <w:rsid w:val="0078547B"/>
    <w:rsid w:val="0078591D"/>
    <w:rsid w:val="00790BAE"/>
    <w:rsid w:val="007926E8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E074F"/>
    <w:rsid w:val="007E5E56"/>
    <w:rsid w:val="007E5F68"/>
    <w:rsid w:val="007E661A"/>
    <w:rsid w:val="007E66C4"/>
    <w:rsid w:val="007E7864"/>
    <w:rsid w:val="007E7995"/>
    <w:rsid w:val="007F31B5"/>
    <w:rsid w:val="007F3BEE"/>
    <w:rsid w:val="007F4350"/>
    <w:rsid w:val="007F5BE9"/>
    <w:rsid w:val="007F6AD9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7260"/>
    <w:rsid w:val="00837CBF"/>
    <w:rsid w:val="00841D41"/>
    <w:rsid w:val="008422DE"/>
    <w:rsid w:val="008426E3"/>
    <w:rsid w:val="008508B4"/>
    <w:rsid w:val="008523D2"/>
    <w:rsid w:val="00855732"/>
    <w:rsid w:val="008575C0"/>
    <w:rsid w:val="00857DF0"/>
    <w:rsid w:val="00864326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B074A"/>
    <w:rsid w:val="008B0FC5"/>
    <w:rsid w:val="008B4719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C10"/>
    <w:rsid w:val="009173DD"/>
    <w:rsid w:val="00921084"/>
    <w:rsid w:val="00923E60"/>
    <w:rsid w:val="00924141"/>
    <w:rsid w:val="00924144"/>
    <w:rsid w:val="00924944"/>
    <w:rsid w:val="00931C45"/>
    <w:rsid w:val="00933AEB"/>
    <w:rsid w:val="00935B0C"/>
    <w:rsid w:val="00942AE1"/>
    <w:rsid w:val="00945251"/>
    <w:rsid w:val="00950D74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72142"/>
    <w:rsid w:val="00972817"/>
    <w:rsid w:val="00972EA4"/>
    <w:rsid w:val="00974A92"/>
    <w:rsid w:val="00975BF6"/>
    <w:rsid w:val="00976B98"/>
    <w:rsid w:val="00976D4D"/>
    <w:rsid w:val="0097762B"/>
    <w:rsid w:val="00981A7A"/>
    <w:rsid w:val="009826E4"/>
    <w:rsid w:val="00982812"/>
    <w:rsid w:val="009836DA"/>
    <w:rsid w:val="009838EE"/>
    <w:rsid w:val="009848EB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75A1"/>
    <w:rsid w:val="009C0132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4329"/>
    <w:rsid w:val="009E4C0E"/>
    <w:rsid w:val="009E5337"/>
    <w:rsid w:val="009E5CAF"/>
    <w:rsid w:val="009F4BD3"/>
    <w:rsid w:val="009F5EAC"/>
    <w:rsid w:val="009F62CA"/>
    <w:rsid w:val="009F6ACF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06E"/>
    <w:rsid w:val="00A1581A"/>
    <w:rsid w:val="00A17668"/>
    <w:rsid w:val="00A2002D"/>
    <w:rsid w:val="00A20458"/>
    <w:rsid w:val="00A241F9"/>
    <w:rsid w:val="00A2594A"/>
    <w:rsid w:val="00A30260"/>
    <w:rsid w:val="00A30BEB"/>
    <w:rsid w:val="00A310A5"/>
    <w:rsid w:val="00A363FE"/>
    <w:rsid w:val="00A441E4"/>
    <w:rsid w:val="00A44366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095F"/>
    <w:rsid w:val="00A94E3E"/>
    <w:rsid w:val="00A962BB"/>
    <w:rsid w:val="00AA03BB"/>
    <w:rsid w:val="00AA0E79"/>
    <w:rsid w:val="00AA192A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53F1"/>
    <w:rsid w:val="00B75711"/>
    <w:rsid w:val="00B775D7"/>
    <w:rsid w:val="00B77985"/>
    <w:rsid w:val="00B779B7"/>
    <w:rsid w:val="00B8258A"/>
    <w:rsid w:val="00B84E54"/>
    <w:rsid w:val="00B8793E"/>
    <w:rsid w:val="00B90DA9"/>
    <w:rsid w:val="00B91598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4AFA"/>
    <w:rsid w:val="00BD63DE"/>
    <w:rsid w:val="00BE0A50"/>
    <w:rsid w:val="00BE1F36"/>
    <w:rsid w:val="00BE2C29"/>
    <w:rsid w:val="00BE3D2B"/>
    <w:rsid w:val="00BE4D82"/>
    <w:rsid w:val="00BE4F64"/>
    <w:rsid w:val="00BE5369"/>
    <w:rsid w:val="00BE64DF"/>
    <w:rsid w:val="00BE7EA6"/>
    <w:rsid w:val="00BF0539"/>
    <w:rsid w:val="00BF6350"/>
    <w:rsid w:val="00BF7AC5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40070"/>
    <w:rsid w:val="00C40D06"/>
    <w:rsid w:val="00C41282"/>
    <w:rsid w:val="00C41D14"/>
    <w:rsid w:val="00C41ED9"/>
    <w:rsid w:val="00C4338F"/>
    <w:rsid w:val="00C44EFE"/>
    <w:rsid w:val="00C456F0"/>
    <w:rsid w:val="00C46839"/>
    <w:rsid w:val="00C50F70"/>
    <w:rsid w:val="00C5187D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6D0C"/>
    <w:rsid w:val="00C77498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A69FC"/>
    <w:rsid w:val="00CB1462"/>
    <w:rsid w:val="00CB5437"/>
    <w:rsid w:val="00CB6FE4"/>
    <w:rsid w:val="00CB7BA5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4330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CF7FAD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3172"/>
    <w:rsid w:val="00D636D9"/>
    <w:rsid w:val="00D63779"/>
    <w:rsid w:val="00D80020"/>
    <w:rsid w:val="00D829F9"/>
    <w:rsid w:val="00D836BC"/>
    <w:rsid w:val="00D8404A"/>
    <w:rsid w:val="00D85ED6"/>
    <w:rsid w:val="00D94BD8"/>
    <w:rsid w:val="00DA01AD"/>
    <w:rsid w:val="00DA045C"/>
    <w:rsid w:val="00DA0E83"/>
    <w:rsid w:val="00DA4602"/>
    <w:rsid w:val="00DB1CF4"/>
    <w:rsid w:val="00DC2012"/>
    <w:rsid w:val="00DC424B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2FD"/>
    <w:rsid w:val="00E02FA7"/>
    <w:rsid w:val="00E04D0E"/>
    <w:rsid w:val="00E06B72"/>
    <w:rsid w:val="00E070A0"/>
    <w:rsid w:val="00E071E2"/>
    <w:rsid w:val="00E075BA"/>
    <w:rsid w:val="00E11A3C"/>
    <w:rsid w:val="00E120A9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8EC"/>
    <w:rsid w:val="00E33E97"/>
    <w:rsid w:val="00E36293"/>
    <w:rsid w:val="00E409FB"/>
    <w:rsid w:val="00E4314D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79B"/>
    <w:rsid w:val="00E70B81"/>
    <w:rsid w:val="00E7179A"/>
    <w:rsid w:val="00E722BB"/>
    <w:rsid w:val="00E7258C"/>
    <w:rsid w:val="00E72DBC"/>
    <w:rsid w:val="00E77056"/>
    <w:rsid w:val="00E7724C"/>
    <w:rsid w:val="00E81740"/>
    <w:rsid w:val="00E8729C"/>
    <w:rsid w:val="00E873EC"/>
    <w:rsid w:val="00E905BB"/>
    <w:rsid w:val="00E95097"/>
    <w:rsid w:val="00E95F40"/>
    <w:rsid w:val="00E96D6A"/>
    <w:rsid w:val="00EA155A"/>
    <w:rsid w:val="00EA23D9"/>
    <w:rsid w:val="00EA31C3"/>
    <w:rsid w:val="00EA6EDC"/>
    <w:rsid w:val="00EB0885"/>
    <w:rsid w:val="00EB0F67"/>
    <w:rsid w:val="00EB28D0"/>
    <w:rsid w:val="00EB3AAF"/>
    <w:rsid w:val="00EB65D2"/>
    <w:rsid w:val="00EC7110"/>
    <w:rsid w:val="00ED46A7"/>
    <w:rsid w:val="00ED6279"/>
    <w:rsid w:val="00EE0C0B"/>
    <w:rsid w:val="00EE3AB8"/>
    <w:rsid w:val="00EE4067"/>
    <w:rsid w:val="00EE415C"/>
    <w:rsid w:val="00EE7003"/>
    <w:rsid w:val="00EE7DF7"/>
    <w:rsid w:val="00EF344A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3A75"/>
    <w:rsid w:val="00F85D11"/>
    <w:rsid w:val="00F8667A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060C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7D1745-C44C-4DD0-8EA6-4A61D4D99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1150</cp:revision>
  <cp:lastPrinted>2020-09-01T07:19:00Z</cp:lastPrinted>
  <dcterms:created xsi:type="dcterms:W3CDTF">2019-12-20T14:01:00Z</dcterms:created>
  <dcterms:modified xsi:type="dcterms:W3CDTF">2021-06-08T06:52:00Z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