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167DE9" w14:textId="77777777" w:rsidR="008031F4" w:rsidRPr="00E021FA" w:rsidRDefault="008031F4" w:rsidP="008031F4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3EF547F5" w:rsidR="0034341A" w:rsidRDefault="00732D49" w:rsidP="00E5768B">
      <w:pPr>
        <w:pStyle w:val="CUPAhead"/>
      </w:pPr>
      <w:r>
        <w:t xml:space="preserve">Stage 9 </w:t>
      </w:r>
      <w:r w:rsidR="00ED3D7F">
        <w:t>End of unit</w:t>
      </w:r>
      <w:r w:rsidR="00660176" w:rsidRPr="001207DB">
        <w:t xml:space="preserve"> </w:t>
      </w:r>
      <w:r w:rsidR="00BE0A50">
        <w:t>1</w:t>
      </w:r>
      <w:r w:rsidR="00D26B5A">
        <w:t>2</w:t>
      </w:r>
      <w:r w:rsidR="00660176" w:rsidRPr="001207DB">
        <w:t xml:space="preserve"> </w:t>
      </w:r>
      <w:r w:rsidR="002E639D">
        <w:t>test</w:t>
      </w:r>
    </w:p>
    <w:p w14:paraId="3104D7AF" w14:textId="7B870955" w:rsidR="00D8404A" w:rsidRPr="00F971B8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BD2A94" w:rsidRPr="00F971B8">
        <w:t xml:space="preserve">A spinner has sectors in four </w:t>
      </w:r>
      <w:proofErr w:type="spellStart"/>
      <w:r w:rsidR="00BD2A94" w:rsidRPr="00F971B8">
        <w:t>colours</w:t>
      </w:r>
      <w:proofErr w:type="spellEnd"/>
      <w:r w:rsidR="00BD2A94" w:rsidRPr="00F971B8">
        <w:t>, red, blue, green and yellow.</w:t>
      </w:r>
    </w:p>
    <w:p w14:paraId="3ADB9D0B" w14:textId="12306667" w:rsidR="009A12B1" w:rsidRDefault="009A12B1" w:rsidP="00B94862">
      <w:pPr>
        <w:pStyle w:val="CUPNumberedtext0"/>
        <w:spacing w:before="160"/>
        <w:ind w:left="706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P(red)</w:t>
      </w:r>
      <w:r w:rsidRPr="007056C4">
        <w:t> </w:t>
      </w:r>
      <w:r>
        <w:rPr>
          <w:rFonts w:ascii="Times New Roman" w:hAnsi="Times New Roman"/>
          <w:szCs w:val="24"/>
        </w:rPr>
        <w:t>=</w:t>
      </w:r>
      <w:r w:rsidRPr="007056C4">
        <w:t> </w:t>
      </w:r>
      <w:r>
        <w:rPr>
          <w:rFonts w:ascii="Times New Roman" w:hAnsi="Times New Roman"/>
          <w:szCs w:val="24"/>
        </w:rPr>
        <w:t>0.15       P(blue)</w:t>
      </w:r>
      <w:r w:rsidRPr="007056C4">
        <w:t> </w:t>
      </w:r>
      <w:r>
        <w:rPr>
          <w:rFonts w:ascii="Times New Roman" w:hAnsi="Times New Roman"/>
          <w:szCs w:val="24"/>
        </w:rPr>
        <w:t>=</w:t>
      </w:r>
      <w:r w:rsidRPr="007056C4">
        <w:t> </w:t>
      </w:r>
      <w:r>
        <w:rPr>
          <w:rFonts w:ascii="Times New Roman" w:hAnsi="Times New Roman"/>
          <w:szCs w:val="24"/>
        </w:rPr>
        <w:t>0.21</w:t>
      </w:r>
    </w:p>
    <w:p w14:paraId="65D52821" w14:textId="6AA8B297" w:rsidR="009A12B1" w:rsidRPr="00DF744B" w:rsidRDefault="000301CD" w:rsidP="00B94862">
      <w:pPr>
        <w:pStyle w:val="CUPAnswerLineMultiple"/>
        <w:tabs>
          <w:tab w:val="left" w:pos="9781"/>
        </w:tabs>
        <w:spacing w:before="160"/>
        <w:ind w:left="706" w:hanging="360"/>
      </w:pPr>
      <w:r w:rsidRPr="00DF744B">
        <w:t>Green and yellow are equally likely.</w:t>
      </w:r>
    </w:p>
    <w:p w14:paraId="0C8BB3F5" w14:textId="6683748D" w:rsidR="000301CD" w:rsidRPr="00DF744B" w:rsidRDefault="000301CD" w:rsidP="00B94862">
      <w:pPr>
        <w:pStyle w:val="CUPAnswerLineMultiple"/>
        <w:tabs>
          <w:tab w:val="left" w:pos="9781"/>
        </w:tabs>
        <w:spacing w:before="160"/>
        <w:ind w:left="706" w:hanging="360"/>
      </w:pPr>
      <w:r w:rsidRPr="00DF744B">
        <w:t>Work out the probability of landing on</w:t>
      </w:r>
    </w:p>
    <w:p w14:paraId="22E17520" w14:textId="77EAB4FC" w:rsidR="0042468C" w:rsidRDefault="000301CD" w:rsidP="00531D7B">
      <w:pPr>
        <w:pStyle w:val="CUPAnswerLineMultiple"/>
        <w:tabs>
          <w:tab w:val="left" w:pos="9418"/>
          <w:tab w:val="left" w:pos="9781"/>
        </w:tabs>
        <w:ind w:left="706" w:hanging="360"/>
        <w:rPr>
          <w:rFonts w:ascii="Calibri" w:hAnsi="Calibri"/>
          <w:b/>
        </w:rPr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r w:rsidRPr="00F826DC">
        <w:t xml:space="preserve">green </w:t>
      </w:r>
      <w:r w:rsidR="00531D7B">
        <w:rPr>
          <w:u w:val="single"/>
        </w:rPr>
        <w:tab/>
      </w:r>
      <w:r w:rsidRPr="00F826DC">
        <w:tab/>
      </w:r>
      <w:r w:rsidR="00767D72" w:rsidRPr="00F62AEB">
        <w:rPr>
          <w:rFonts w:ascii="Calibri" w:hAnsi="Calibri"/>
          <w:b/>
        </w:rPr>
        <w:t>[</w:t>
      </w:r>
      <w:r w:rsidR="00767D72">
        <w:rPr>
          <w:rFonts w:ascii="Calibri" w:hAnsi="Calibri"/>
          <w:b/>
        </w:rPr>
        <w:t>1</w:t>
      </w:r>
      <w:r w:rsidR="00767D72" w:rsidRPr="00F62AEB">
        <w:rPr>
          <w:rFonts w:ascii="Calibri" w:hAnsi="Calibri"/>
          <w:b/>
        </w:rPr>
        <w:t>]</w:t>
      </w:r>
    </w:p>
    <w:p w14:paraId="2B03BB6E" w14:textId="3E6771B4" w:rsidR="00526834" w:rsidRDefault="005B4F66" w:rsidP="00531D7B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 w:rsidR="00767D72" w:rsidRPr="00F826DC">
        <w:t>neither blue nor yellow.</w:t>
      </w:r>
      <w:r w:rsidR="00767D72">
        <w:rPr>
          <w:rFonts w:ascii="Times New Roman" w:hAnsi="Times New Roman"/>
          <w:szCs w:val="24"/>
        </w:rPr>
        <w:t xml:space="preserve"> </w:t>
      </w:r>
      <w:r w:rsidR="00531D7B">
        <w:rPr>
          <w:u w:val="single"/>
        </w:rPr>
        <w:tab/>
      </w:r>
      <w:r w:rsidR="00767D72">
        <w:rPr>
          <w:bCs/>
        </w:rPr>
        <w:tab/>
      </w:r>
      <w:r w:rsidR="00767D72" w:rsidRPr="00767D72">
        <w:rPr>
          <w:rFonts w:ascii="Calibri" w:hAnsi="Calibri"/>
          <w:b/>
        </w:rPr>
        <w:t>[1]</w:t>
      </w:r>
    </w:p>
    <w:p w14:paraId="201EDF37" w14:textId="3DD4FCEA" w:rsidR="001724C3" w:rsidRPr="00980D05" w:rsidRDefault="000A2F57" w:rsidP="00B94862">
      <w:pPr>
        <w:pStyle w:val="CUPNumberedtext0"/>
        <w:spacing w:before="160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980D05" w:rsidRPr="00980D05">
        <w:t>There are 16 lettered balls in a bag. Five balls have letter M, two balls have letter A, three balls have letter T and the rest of the balls have letter H.</w:t>
      </w:r>
    </w:p>
    <w:p w14:paraId="0923B1E0" w14:textId="286F6123" w:rsidR="002D6DBE" w:rsidRDefault="002D6DBE" w:rsidP="00B94862">
      <w:pPr>
        <w:pStyle w:val="CUPAnswerLineMultiple"/>
        <w:tabs>
          <w:tab w:val="left" w:pos="9781"/>
        </w:tabs>
        <w:spacing w:before="160"/>
        <w:ind w:left="346" w:hanging="346"/>
      </w:pPr>
      <w:r>
        <w:rPr>
          <w:rStyle w:val="QuestionNumber"/>
          <w:rFonts w:ascii="Calibri" w:hAnsi="Calibri"/>
          <w:bCs w:val="0"/>
        </w:rPr>
        <w:tab/>
      </w:r>
      <w:r w:rsidR="00CD66C3" w:rsidRPr="00CD66C3">
        <w:t>A ball is taken at random. Find the probability that the ball has the letter</w:t>
      </w:r>
    </w:p>
    <w:p w14:paraId="08FEAD14" w14:textId="0E0E456A" w:rsidR="00CD66C3" w:rsidRDefault="00CD66C3" w:rsidP="00531D7B">
      <w:pPr>
        <w:pStyle w:val="CUPAnswerLineMultiple"/>
        <w:tabs>
          <w:tab w:val="left" w:pos="9418"/>
          <w:tab w:val="left" w:pos="9781"/>
        </w:tabs>
        <w:ind w:left="706" w:hanging="360"/>
        <w:rPr>
          <w:rFonts w:ascii="Calibri" w:hAnsi="Calibri"/>
          <w:b/>
        </w:rPr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r>
        <w:rPr>
          <w:rFonts w:ascii="Times New Roman" w:hAnsi="Times New Roman"/>
          <w:szCs w:val="24"/>
        </w:rPr>
        <w:t xml:space="preserve">M or A </w:t>
      </w:r>
      <w:r w:rsidR="00531D7B">
        <w:rPr>
          <w:u w:val="single"/>
        </w:rPr>
        <w:tab/>
      </w:r>
      <w:r>
        <w:rPr>
          <w:bCs/>
        </w:rPr>
        <w:tab/>
      </w:r>
      <w:r w:rsidRPr="00D02179">
        <w:rPr>
          <w:rFonts w:ascii="Calibri" w:hAnsi="Calibri"/>
          <w:b/>
        </w:rPr>
        <w:t>[1]</w:t>
      </w:r>
    </w:p>
    <w:p w14:paraId="2D42830D" w14:textId="40BDD8DF" w:rsidR="00CD66C3" w:rsidRDefault="00CD66C3" w:rsidP="00531D7B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>
        <w:rPr>
          <w:rFonts w:ascii="Times New Roman" w:hAnsi="Times New Roman"/>
          <w:szCs w:val="24"/>
        </w:rPr>
        <w:t xml:space="preserve">H </w:t>
      </w:r>
      <w:r w:rsidR="00531D7B">
        <w:rPr>
          <w:u w:val="single"/>
        </w:rPr>
        <w:tab/>
      </w:r>
      <w:r>
        <w:rPr>
          <w:bCs/>
        </w:rPr>
        <w:tab/>
      </w:r>
      <w:r w:rsidRPr="00D02179">
        <w:rPr>
          <w:rFonts w:ascii="Calibri" w:hAnsi="Calibri"/>
          <w:b/>
        </w:rPr>
        <w:t>[1]</w:t>
      </w:r>
    </w:p>
    <w:p w14:paraId="17DF778B" w14:textId="2680E3A8" w:rsidR="00F818A6" w:rsidRPr="007F6F93" w:rsidRDefault="009B131D" w:rsidP="00B94862">
      <w:pPr>
        <w:pStyle w:val="CUPNumberedtext0"/>
        <w:spacing w:before="160"/>
      </w:pPr>
      <w:r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proofErr w:type="spellStart"/>
      <w:r w:rsidR="007F6F93" w:rsidRPr="007F6F93">
        <w:t>Arun</w:t>
      </w:r>
      <w:proofErr w:type="spellEnd"/>
      <w:r w:rsidR="007F6F93" w:rsidRPr="007F6F93">
        <w:t xml:space="preserve"> is late for work. Sofia is late for work.</w:t>
      </w:r>
    </w:p>
    <w:p w14:paraId="75843074" w14:textId="7B80D3D7" w:rsidR="00262CA4" w:rsidRPr="002D6DBE" w:rsidRDefault="007F6F93" w:rsidP="00B94862">
      <w:pPr>
        <w:pStyle w:val="CUPAnswerLineMultiple"/>
        <w:spacing w:before="160"/>
        <w:ind w:left="749" w:hanging="346"/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r>
        <w:t>D</w:t>
      </w:r>
      <w:r w:rsidRPr="002D79A6">
        <w:t xml:space="preserve">escribe a situation where these are </w:t>
      </w:r>
      <w:r w:rsidRPr="0078646F">
        <w:rPr>
          <w:b/>
        </w:rPr>
        <w:t>not</w:t>
      </w:r>
      <w:r w:rsidRPr="002D79A6">
        <w:t xml:space="preserve"> independent events.</w:t>
      </w:r>
    </w:p>
    <w:p w14:paraId="53697795" w14:textId="00DF6EBF" w:rsidR="00B5377C" w:rsidRDefault="007F6F93" w:rsidP="00531D7B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</w:rPr>
      </w:pPr>
      <w:r>
        <w:tab/>
      </w:r>
      <w:r>
        <w:tab/>
      </w:r>
      <w:r w:rsidR="00531D7B">
        <w:rPr>
          <w:u w:val="single"/>
        </w:rPr>
        <w:tab/>
      </w:r>
      <w:r w:rsidR="00B5377C">
        <w:tab/>
      </w:r>
      <w:r w:rsidR="00B5377C" w:rsidRPr="00F62AEB">
        <w:rPr>
          <w:rFonts w:ascii="Calibri" w:hAnsi="Calibri"/>
          <w:b/>
        </w:rPr>
        <w:t>[</w:t>
      </w:r>
      <w:r>
        <w:rPr>
          <w:rFonts w:ascii="Calibri" w:hAnsi="Calibri"/>
          <w:b/>
        </w:rPr>
        <w:t>1</w:t>
      </w:r>
      <w:r w:rsidR="00B5377C" w:rsidRPr="00F62AEB">
        <w:rPr>
          <w:rFonts w:ascii="Calibri" w:hAnsi="Calibri"/>
          <w:b/>
        </w:rPr>
        <w:t>]</w:t>
      </w:r>
    </w:p>
    <w:p w14:paraId="467FAAE2" w14:textId="104131DF" w:rsidR="007F6F93" w:rsidRPr="002D6DBE" w:rsidRDefault="007F6F93" w:rsidP="00B94862">
      <w:pPr>
        <w:pStyle w:val="CUPAnswerLineMultiple"/>
        <w:spacing w:before="160"/>
        <w:ind w:left="749" w:hanging="346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>
        <w:t>D</w:t>
      </w:r>
      <w:r w:rsidRPr="002D79A6">
        <w:t xml:space="preserve">escribe a situation where these </w:t>
      </w:r>
      <w:r w:rsidRPr="00DB2DDF">
        <w:rPr>
          <w:b/>
        </w:rPr>
        <w:t>are</w:t>
      </w:r>
      <w:r w:rsidRPr="002D79A6">
        <w:t xml:space="preserve"> independent events.</w:t>
      </w:r>
    </w:p>
    <w:p w14:paraId="2ACB6F14" w14:textId="52A984D1" w:rsidR="007F6F93" w:rsidRDefault="007F6F93" w:rsidP="00531D7B">
      <w:pPr>
        <w:pStyle w:val="CUPAnswerLineMultiple"/>
        <w:tabs>
          <w:tab w:val="left" w:pos="9418"/>
          <w:tab w:val="left" w:pos="9781"/>
        </w:tabs>
        <w:ind w:left="680"/>
      </w:pPr>
      <w:r>
        <w:tab/>
      </w:r>
      <w:r>
        <w:tab/>
      </w:r>
      <w:r w:rsidR="00531D7B">
        <w:rPr>
          <w:u w:val="single"/>
        </w:rPr>
        <w:tab/>
      </w:r>
      <w:r>
        <w:tab/>
      </w:r>
      <w:r w:rsidRPr="00F62AEB">
        <w:rPr>
          <w:rFonts w:ascii="Calibri" w:hAnsi="Calibri"/>
          <w:b/>
        </w:rPr>
        <w:t>[</w:t>
      </w:r>
      <w:r>
        <w:rPr>
          <w:rFonts w:ascii="Calibri" w:hAnsi="Calibri"/>
          <w:b/>
        </w:rPr>
        <w:t>1</w:t>
      </w:r>
      <w:r w:rsidRPr="00F62AEB">
        <w:rPr>
          <w:rFonts w:ascii="Calibri" w:hAnsi="Calibri"/>
          <w:b/>
        </w:rPr>
        <w:t>]</w:t>
      </w:r>
    </w:p>
    <w:p w14:paraId="6252761F" w14:textId="3DC304AD" w:rsidR="008E7673" w:rsidRPr="002F27B1" w:rsidRDefault="007F6AD9" w:rsidP="00B94862">
      <w:pPr>
        <w:pStyle w:val="CUPNumberedtext0"/>
        <w:spacing w:before="160"/>
      </w:pPr>
      <w:r>
        <w:rPr>
          <w:rStyle w:val="QuestionNumber"/>
          <w:rFonts w:ascii="Calibri" w:hAnsi="Calibri"/>
          <w:bCs w:val="0"/>
        </w:rPr>
        <w:t>4</w:t>
      </w:r>
      <w:r w:rsidR="008E7673" w:rsidRPr="00C71E93">
        <w:rPr>
          <w:rStyle w:val="QuestionNumber"/>
          <w:rFonts w:ascii="Times New Roman MT Std" w:hAnsi="Times New Roman MT Std"/>
        </w:rPr>
        <w:tab/>
      </w:r>
      <w:r w:rsidR="002F27B1">
        <w:t>There are four balls in a bag. The balls are numbered 1, 2, 3 and 4. A ball is taken out of the bag at random. Here are three events:</w:t>
      </w:r>
    </w:p>
    <w:p w14:paraId="2E12B0D5" w14:textId="5B020D95" w:rsidR="002D6DBE" w:rsidRDefault="00BE3112" w:rsidP="00B94862">
      <w:pPr>
        <w:pStyle w:val="CUPAnswerLineMultiple"/>
        <w:spacing w:before="160"/>
        <w:ind w:left="749" w:hanging="346"/>
      </w:pPr>
      <w:r>
        <w:t xml:space="preserve">X: an even number        Y: 1 or 2        </w:t>
      </w:r>
      <w:r w:rsidRPr="0023561E">
        <w:t>Z: less than 4</w:t>
      </w:r>
    </w:p>
    <w:p w14:paraId="0B845D5F" w14:textId="18F83087" w:rsidR="002D6DBE" w:rsidRDefault="00677BA9" w:rsidP="00B94862">
      <w:pPr>
        <w:pStyle w:val="CUPAnswerLineMultiple"/>
        <w:spacing w:before="160"/>
        <w:ind w:left="749" w:hanging="346"/>
      </w:pPr>
      <w:r w:rsidRPr="00677BA9">
        <w:rPr>
          <w:rFonts w:ascii="Calibri" w:hAnsi="Calibri"/>
          <w:b/>
        </w:rPr>
        <w:t>a</w:t>
      </w:r>
      <w:r w:rsidR="002D6DBE">
        <w:tab/>
      </w:r>
      <w:r>
        <w:t>Show that X and Y are independent events.</w:t>
      </w:r>
    </w:p>
    <w:p w14:paraId="101D813F" w14:textId="1461EA1D" w:rsidR="00B5377C" w:rsidRPr="002D6DBE" w:rsidRDefault="00EA3C15" w:rsidP="00531D7B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31D7B">
        <w:rPr>
          <w:u w:val="single"/>
        </w:rPr>
        <w:tab/>
      </w:r>
      <w:r>
        <w:rPr>
          <w:bCs/>
        </w:rPr>
        <w:tab/>
      </w:r>
      <w:r w:rsidRPr="00235944">
        <w:rPr>
          <w:rFonts w:ascii="Calibri" w:hAnsi="Calibri"/>
          <w:b/>
        </w:rPr>
        <w:t>[2]</w:t>
      </w:r>
    </w:p>
    <w:p w14:paraId="56F419DD" w14:textId="5CCD88D3" w:rsidR="00B5377C" w:rsidRPr="002D6DBE" w:rsidRDefault="00EA3C15" w:rsidP="00B94862">
      <w:pPr>
        <w:pStyle w:val="CUPAnswerLineMultiple"/>
        <w:spacing w:before="160"/>
        <w:ind w:left="749" w:hanging="346"/>
      </w:pPr>
      <w:r w:rsidRPr="00EA3C15">
        <w:rPr>
          <w:rFonts w:ascii="Calibri" w:hAnsi="Calibri"/>
          <w:b/>
        </w:rPr>
        <w:t>b</w:t>
      </w:r>
      <w:r>
        <w:tab/>
        <w:t>Show that X and Z are not independent.</w:t>
      </w:r>
    </w:p>
    <w:p w14:paraId="5C235CB8" w14:textId="5C63AFD3" w:rsidR="00B5377C" w:rsidRDefault="00454CED" w:rsidP="00531D7B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31D7B">
        <w:rPr>
          <w:u w:val="single"/>
        </w:rPr>
        <w:tab/>
      </w:r>
      <w:r>
        <w:rPr>
          <w:bCs/>
        </w:rPr>
        <w:tab/>
      </w:r>
      <w:r w:rsidRPr="00235944">
        <w:rPr>
          <w:rFonts w:ascii="Calibri" w:hAnsi="Calibri"/>
          <w:b/>
        </w:rPr>
        <w:t>[2]</w:t>
      </w:r>
    </w:p>
    <w:p w14:paraId="4EEF144B" w14:textId="77777777" w:rsidR="00166EDE" w:rsidRDefault="00166EDE">
      <w:pPr>
        <w:rPr>
          <w:rFonts w:ascii="Calibri" w:eastAsiaTheme="minorEastAsia" w:hAnsi="Calibri"/>
          <w:b/>
          <w:szCs w:val="20"/>
        </w:rPr>
      </w:pPr>
      <w:r>
        <w:rPr>
          <w:rFonts w:ascii="Calibri" w:eastAsiaTheme="minorEastAsia" w:hAnsi="Calibri"/>
          <w:b/>
        </w:rPr>
        <w:br w:type="page"/>
      </w:r>
    </w:p>
    <w:p w14:paraId="685CD692" w14:textId="7F1B21DD" w:rsidR="00262F76" w:rsidRDefault="0000296D" w:rsidP="00235944">
      <w:pPr>
        <w:pStyle w:val="CUPNumberedtext0"/>
      </w:pPr>
      <w:r w:rsidRPr="00B90DA9">
        <w:rPr>
          <w:rFonts w:ascii="Calibri" w:eastAsiaTheme="minorEastAsia" w:hAnsi="Calibri"/>
          <w:b/>
        </w:rPr>
        <w:lastRenderedPageBreak/>
        <w:t>5</w:t>
      </w:r>
      <w:r w:rsidR="00262F76">
        <w:rPr>
          <w:b/>
        </w:rPr>
        <w:tab/>
      </w:r>
      <w:r w:rsidR="00235944" w:rsidRPr="00515634">
        <w:t>A spinner is divided into 20 equally likely sectors.</w:t>
      </w:r>
      <w:r w:rsidR="00235944">
        <w:t xml:space="preserve"> Each sector is gold, silver or bronze.</w:t>
      </w:r>
    </w:p>
    <w:p w14:paraId="77B368CC" w14:textId="2190B51B" w:rsidR="00235944" w:rsidRDefault="00235944" w:rsidP="00235944">
      <w:pPr>
        <w:pStyle w:val="CUPNumberedtext0"/>
        <w:spacing w:line="240" w:lineRule="auto"/>
        <w:rPr>
          <w:noProof/>
        </w:rPr>
      </w:pPr>
      <w:r>
        <w:tab/>
        <w:t>P(gold)</w:t>
      </w:r>
      <w:r w:rsidRPr="007056C4">
        <w:rPr>
          <w:rFonts w:ascii="Times New Roman" w:hAnsi="Times New Roman"/>
        </w:rPr>
        <w:t> </w:t>
      </w:r>
      <w:r>
        <w:t>=</w:t>
      </w:r>
      <w:r w:rsidRPr="007056C4">
        <w:rPr>
          <w:rFonts w:ascii="Times New Roman" w:hAnsi="Times New Roman"/>
        </w:rPr>
        <w:t> </w:t>
      </w:r>
      <w:r w:rsidRPr="00235944">
        <w:rPr>
          <w:noProof/>
          <w:position w:val="-24"/>
        </w:rPr>
        <w:object w:dxaOrig="240" w:dyaOrig="620" w14:anchorId="38C855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1.9pt;height:30.7pt" o:ole="">
            <v:imagedata r:id="rId8" o:title=""/>
          </v:shape>
          <o:OLEObject Type="Embed" ProgID="Equation.DSMT4" ShapeID="_x0000_i1025" DrawAspect="Content" ObjectID="_1684661454" r:id="rId9"/>
        </w:object>
      </w:r>
      <w:r>
        <w:t xml:space="preserve"> and P(silver)</w:t>
      </w:r>
      <w:r w:rsidRPr="007056C4">
        <w:rPr>
          <w:rFonts w:ascii="Times New Roman" w:hAnsi="Times New Roman"/>
        </w:rPr>
        <w:t> </w:t>
      </w:r>
      <w:r>
        <w:t>=</w:t>
      </w:r>
      <w:r w:rsidRPr="007056C4">
        <w:rPr>
          <w:rFonts w:ascii="Times New Roman" w:hAnsi="Times New Roman"/>
        </w:rPr>
        <w:t> </w:t>
      </w:r>
      <w:r w:rsidRPr="00235944">
        <w:rPr>
          <w:noProof/>
          <w:position w:val="-24"/>
        </w:rPr>
        <w:object w:dxaOrig="240" w:dyaOrig="620" w14:anchorId="787729CE">
          <v:shape id="_x0000_i1026" type="#_x0000_t75" alt="" style="width:11.9pt;height:30.7pt" o:ole="">
            <v:imagedata r:id="rId10" o:title=""/>
          </v:shape>
          <o:OLEObject Type="Embed" ProgID="Equation.DSMT4" ShapeID="_x0000_i1026" DrawAspect="Content" ObjectID="_1684661455" r:id="rId11"/>
        </w:object>
      </w:r>
      <w:r>
        <w:rPr>
          <w:noProof/>
        </w:rPr>
        <w:t>.</w:t>
      </w:r>
    </w:p>
    <w:p w14:paraId="555C2618" w14:textId="491BF7DC" w:rsidR="006E719D" w:rsidRPr="006E719D" w:rsidRDefault="006E719D" w:rsidP="006E719D">
      <w:pPr>
        <w:pStyle w:val="CUPNumberedtext0"/>
      </w:pPr>
      <w:r>
        <w:tab/>
        <w:t>Work out the probability that the sector is</w:t>
      </w:r>
    </w:p>
    <w:p w14:paraId="57816876" w14:textId="496BDCFA" w:rsidR="00B5377C" w:rsidRDefault="006E719D" w:rsidP="00531D7B">
      <w:pPr>
        <w:pStyle w:val="CUPAnswerLineMultiple"/>
        <w:tabs>
          <w:tab w:val="left" w:pos="9418"/>
          <w:tab w:val="left" w:pos="9781"/>
        </w:tabs>
        <w:ind w:left="680"/>
        <w:rPr>
          <w:rFonts w:ascii="Calibri" w:hAnsi="Calibri"/>
          <w:b/>
        </w:rPr>
      </w:pPr>
      <w:r w:rsidRPr="00E66015">
        <w:rPr>
          <w:rFonts w:ascii="Calibri" w:hAnsi="Calibri"/>
          <w:b/>
        </w:rPr>
        <w:t>a</w:t>
      </w:r>
      <w:r>
        <w:rPr>
          <w:rStyle w:val="BodyText1"/>
          <w:rFonts w:eastAsia="Corbel"/>
        </w:rPr>
        <w:tab/>
      </w:r>
      <w:r w:rsidRPr="006E719D">
        <w:t>not silver</w:t>
      </w:r>
      <w:r>
        <w:rPr>
          <w:rFonts w:ascii="Times New Roman" w:hAnsi="Times New Roman"/>
          <w:szCs w:val="24"/>
        </w:rPr>
        <w:t xml:space="preserve"> </w:t>
      </w:r>
      <w:r w:rsidR="00531D7B">
        <w:rPr>
          <w:u w:val="single"/>
        </w:rPr>
        <w:tab/>
      </w:r>
      <w:r>
        <w:rPr>
          <w:bCs/>
        </w:rPr>
        <w:tab/>
      </w:r>
      <w:r w:rsidRPr="00F62AEB">
        <w:rPr>
          <w:rFonts w:ascii="Calibri" w:hAnsi="Calibri"/>
          <w:b/>
        </w:rPr>
        <w:t>[</w:t>
      </w:r>
      <w:r>
        <w:rPr>
          <w:rFonts w:ascii="Calibri" w:hAnsi="Calibri"/>
          <w:b/>
        </w:rPr>
        <w:t>1</w:t>
      </w:r>
      <w:r w:rsidRPr="00F62AEB">
        <w:rPr>
          <w:rFonts w:ascii="Calibri" w:hAnsi="Calibri"/>
          <w:b/>
        </w:rPr>
        <w:t>]</w:t>
      </w:r>
    </w:p>
    <w:p w14:paraId="76A2B31A" w14:textId="604EE6B8" w:rsidR="006E719D" w:rsidRPr="002D6DBE" w:rsidRDefault="006E719D" w:rsidP="00531D7B">
      <w:pPr>
        <w:pStyle w:val="CUPAnswerLineMultiple"/>
        <w:tabs>
          <w:tab w:val="left" w:pos="9418"/>
          <w:tab w:val="left" w:pos="9781"/>
        </w:tabs>
        <w:ind w:left="680"/>
      </w:pPr>
      <w:r>
        <w:rPr>
          <w:rFonts w:ascii="Calibri" w:hAnsi="Calibri"/>
          <w:b/>
        </w:rPr>
        <w:t>b</w:t>
      </w:r>
      <w:r>
        <w:rPr>
          <w:rStyle w:val="BodyText1"/>
          <w:rFonts w:eastAsia="Corbel"/>
        </w:rPr>
        <w:tab/>
      </w:r>
      <w:r w:rsidRPr="006E719D">
        <w:t>bronze.</w:t>
      </w:r>
      <w:r>
        <w:rPr>
          <w:rFonts w:ascii="Times New Roman" w:hAnsi="Times New Roman"/>
          <w:szCs w:val="24"/>
        </w:rPr>
        <w:t xml:space="preserve"> </w:t>
      </w:r>
      <w:r w:rsidR="00531D7B">
        <w:rPr>
          <w:u w:val="single"/>
        </w:rPr>
        <w:tab/>
      </w:r>
      <w:r>
        <w:rPr>
          <w:bCs/>
        </w:rPr>
        <w:tab/>
      </w:r>
      <w:r w:rsidRPr="00F62AEB">
        <w:rPr>
          <w:rFonts w:ascii="Calibri" w:hAnsi="Calibri"/>
          <w:b/>
        </w:rPr>
        <w:t>[</w:t>
      </w:r>
      <w:r>
        <w:rPr>
          <w:rFonts w:ascii="Calibri" w:hAnsi="Calibri"/>
          <w:b/>
        </w:rPr>
        <w:t>1</w:t>
      </w:r>
      <w:r w:rsidRPr="00F62AEB">
        <w:rPr>
          <w:rFonts w:ascii="Calibri" w:hAnsi="Calibri"/>
          <w:b/>
        </w:rPr>
        <w:t>]</w:t>
      </w:r>
    </w:p>
    <w:p w14:paraId="76530E4F" w14:textId="08BBE487" w:rsidR="00B5377C" w:rsidRDefault="00B5377C" w:rsidP="00940874">
      <w:pPr>
        <w:pStyle w:val="CUPNumberedtext0"/>
      </w:pPr>
      <w:r>
        <w:rPr>
          <w:rFonts w:ascii="Calibri" w:eastAsiaTheme="minorEastAsia" w:hAnsi="Calibri"/>
          <w:b/>
        </w:rPr>
        <w:t>6</w:t>
      </w:r>
      <w:r>
        <w:rPr>
          <w:b/>
        </w:rPr>
        <w:tab/>
      </w:r>
      <w:r w:rsidR="00D56745">
        <w:t>Here are two spinners with black (B) and white (W) sectors:</w:t>
      </w:r>
    </w:p>
    <w:p w14:paraId="09BA12CA" w14:textId="42F8E6AE" w:rsidR="00E66015" w:rsidRDefault="00A26266" w:rsidP="00E66015">
      <w:pPr>
        <w:pStyle w:val="CUPAnswerLineMultiple"/>
        <w:tabs>
          <w:tab w:val="left" w:pos="9781"/>
        </w:tabs>
        <w:ind w:left="706" w:hanging="360"/>
      </w:pPr>
      <w:r>
        <w:rPr>
          <w:noProof/>
          <w:lang w:val="en-IN" w:eastAsia="en-IN"/>
        </w:rPr>
        <w:drawing>
          <wp:inline distT="0" distB="0" distL="0" distR="0" wp14:anchorId="61B68371" wp14:editId="47F9E190">
            <wp:extent cx="2078736" cy="1005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ge9_U12_EofU_AW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73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F721" w14:textId="26D38A21" w:rsidR="00274528" w:rsidRDefault="0022799D" w:rsidP="00940874">
      <w:pPr>
        <w:pStyle w:val="CUPAnswerLineMultiple"/>
        <w:rPr>
          <w:noProof/>
        </w:rPr>
      </w:pPr>
      <w:r>
        <w:t>On the first spinner P(black)</w:t>
      </w:r>
      <w:r w:rsidRPr="007056C4">
        <w:rPr>
          <w:rFonts w:ascii="Times New Roman" w:hAnsi="Times New Roman"/>
        </w:rPr>
        <w:t> </w:t>
      </w:r>
      <w:r>
        <w:t>=</w:t>
      </w:r>
      <w:r w:rsidRPr="007056C4">
        <w:rPr>
          <w:rFonts w:ascii="Times New Roman" w:hAnsi="Times New Roman"/>
        </w:rPr>
        <w:t> </w:t>
      </w:r>
      <w:r w:rsidRPr="00766DBE">
        <w:rPr>
          <w:noProof/>
          <w:position w:val="-24"/>
        </w:rPr>
        <w:object w:dxaOrig="240" w:dyaOrig="620" w14:anchorId="633C9957">
          <v:shape id="_x0000_i1027" type="#_x0000_t75" alt="" style="width:11.9pt;height:30.7pt;mso-width-percent:0;mso-height-percent:0;mso-width-percent:0;mso-height-percent:0" o:ole="">
            <v:imagedata r:id="rId13" o:title=""/>
          </v:shape>
          <o:OLEObject Type="Embed" ProgID="Equation.DSMT4" ShapeID="_x0000_i1027" DrawAspect="Content" ObjectID="_1684661456" r:id="rId14"/>
        </w:object>
      </w:r>
      <w:r>
        <w:rPr>
          <w:noProof/>
        </w:rPr>
        <w:t>.</w:t>
      </w:r>
    </w:p>
    <w:p w14:paraId="7491FBDF" w14:textId="6FCF8C97" w:rsidR="0022799D" w:rsidRPr="002D6DBE" w:rsidRDefault="0022799D" w:rsidP="00940874">
      <w:pPr>
        <w:pStyle w:val="CUPAnswerLineMultiple"/>
      </w:pPr>
      <w:r>
        <w:t>On the second spinner P(black)</w:t>
      </w:r>
      <w:r w:rsidRPr="007056C4">
        <w:rPr>
          <w:rFonts w:ascii="Times New Roman" w:hAnsi="Times New Roman"/>
        </w:rPr>
        <w:t> </w:t>
      </w:r>
      <w:r>
        <w:t>=</w:t>
      </w:r>
      <w:r w:rsidRPr="007056C4">
        <w:rPr>
          <w:rFonts w:ascii="Times New Roman" w:hAnsi="Times New Roman"/>
        </w:rPr>
        <w:t> </w:t>
      </w:r>
      <w:r w:rsidRPr="00766DBE">
        <w:rPr>
          <w:noProof/>
          <w:position w:val="-24"/>
        </w:rPr>
        <w:object w:dxaOrig="220" w:dyaOrig="620" w14:anchorId="1F7893EC">
          <v:shape id="_x0000_i1028" type="#_x0000_t75" alt="" style="width:11.25pt;height:30.7pt;mso-width-percent:0;mso-height-percent:0;mso-width-percent:0;mso-height-percent:0" o:ole="">
            <v:imagedata r:id="rId15" o:title=""/>
          </v:shape>
          <o:OLEObject Type="Embed" ProgID="Equation.DSMT4" ShapeID="_x0000_i1028" DrawAspect="Content" ObjectID="_1684661457" r:id="rId16"/>
        </w:object>
      </w:r>
      <w:r>
        <w:rPr>
          <w:noProof/>
        </w:rPr>
        <w:t>.</w:t>
      </w:r>
    </w:p>
    <w:p w14:paraId="0D7AE18F" w14:textId="7A9697DA" w:rsidR="006D1883" w:rsidRPr="006B24A5" w:rsidRDefault="0022799D" w:rsidP="006D1883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a</w:t>
      </w:r>
      <w:r w:rsidR="006D1883">
        <w:rPr>
          <w:rStyle w:val="BodyText1"/>
          <w:rFonts w:eastAsia="Corbel"/>
        </w:rPr>
        <w:tab/>
      </w:r>
      <w:r w:rsidRPr="006B24A5">
        <w:t>Complete this tree diagram. Put probabilities on the branches.</w:t>
      </w:r>
    </w:p>
    <w:p w14:paraId="1EE7EB9A" w14:textId="076C6058" w:rsidR="00274528" w:rsidRPr="002D6DBE" w:rsidRDefault="0022799D" w:rsidP="00274528">
      <w:pPr>
        <w:pStyle w:val="CUPAnswerLineMultiple"/>
        <w:tabs>
          <w:tab w:val="left" w:pos="9781"/>
        </w:tabs>
        <w:ind w:left="680"/>
      </w:pPr>
      <w:r>
        <w:rPr>
          <w:rFonts w:ascii="Times New Roman" w:hAnsi="Times New Roman"/>
          <w:color w:val="00B050"/>
          <w:szCs w:val="24"/>
        </w:rPr>
        <w:tab/>
      </w:r>
      <w:r>
        <w:rPr>
          <w:rFonts w:ascii="Times New Roman" w:hAnsi="Times New Roman"/>
          <w:color w:val="00B050"/>
          <w:szCs w:val="24"/>
        </w:rPr>
        <w:tab/>
      </w:r>
      <w:r w:rsidR="00A26266">
        <w:rPr>
          <w:rFonts w:ascii="Times New Roman" w:hAnsi="Times New Roman"/>
          <w:noProof/>
          <w:color w:val="00B050"/>
          <w:szCs w:val="24"/>
          <w:lang w:val="en-IN" w:eastAsia="en-IN"/>
        </w:rPr>
        <w:drawing>
          <wp:inline distT="0" distB="0" distL="0" distR="0" wp14:anchorId="63B8CBD6" wp14:editId="01D3338A">
            <wp:extent cx="2404872" cy="1630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12_EofU_AW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872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B050"/>
          <w:szCs w:val="24"/>
        </w:rPr>
        <w:tab/>
      </w:r>
      <w:r w:rsidRPr="006311DB">
        <w:rPr>
          <w:rFonts w:ascii="Calibri" w:hAnsi="Calibri"/>
          <w:b/>
          <w:color w:val="000000" w:themeColor="text1"/>
          <w:szCs w:val="24"/>
        </w:rPr>
        <w:t>[2]</w:t>
      </w:r>
    </w:p>
    <w:p w14:paraId="42462C1E" w14:textId="62BCF83F" w:rsidR="00274528" w:rsidRPr="009464BD" w:rsidRDefault="0022799D" w:rsidP="00274528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b</w:t>
      </w:r>
      <w:r>
        <w:rPr>
          <w:rStyle w:val="BodyText1"/>
          <w:rFonts w:eastAsia="Corbel"/>
        </w:rPr>
        <w:tab/>
      </w:r>
      <w:r w:rsidRPr="009464BD">
        <w:t>Work out the probability that</w:t>
      </w:r>
    </w:p>
    <w:p w14:paraId="7A4A89FD" w14:textId="413A24EB" w:rsidR="006D1883" w:rsidRPr="009464BD" w:rsidRDefault="00E03586" w:rsidP="006D1883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proofErr w:type="spellStart"/>
      <w:r w:rsidRPr="009464BD">
        <w:rPr>
          <w:rFonts w:ascii="Calibri" w:hAnsi="Calibri"/>
          <w:b/>
        </w:rPr>
        <w:t>i</w:t>
      </w:r>
      <w:proofErr w:type="spellEnd"/>
      <w:r w:rsidRPr="009464BD">
        <w:t xml:space="preserve">   both spinners land on black</w:t>
      </w:r>
    </w:p>
    <w:p w14:paraId="7650157E" w14:textId="72E3831F" w:rsidR="00E03586" w:rsidRDefault="00E03586" w:rsidP="00531D7B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  <w:t xml:space="preserve">    </w:t>
      </w:r>
      <w:r w:rsidR="00531D7B">
        <w:rPr>
          <w:u w:val="single"/>
        </w:rPr>
        <w:tab/>
      </w:r>
      <w:r>
        <w:rPr>
          <w:bCs/>
        </w:rPr>
        <w:tab/>
      </w:r>
      <w:r w:rsidRPr="006311DB">
        <w:rPr>
          <w:rFonts w:ascii="Calibri" w:hAnsi="Calibri"/>
          <w:b/>
          <w:color w:val="000000" w:themeColor="text1"/>
          <w:szCs w:val="24"/>
        </w:rPr>
        <w:t>[1]</w:t>
      </w:r>
    </w:p>
    <w:p w14:paraId="31BDD814" w14:textId="542895D8" w:rsidR="009464BD" w:rsidRPr="00F2555F" w:rsidRDefault="009464BD" w:rsidP="009464BD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Pr="009464BD">
        <w:rPr>
          <w:rFonts w:ascii="Calibri" w:hAnsi="Calibri"/>
          <w:b/>
        </w:rPr>
        <w:t>ii</w:t>
      </w:r>
      <w:r w:rsidRPr="009464BD">
        <w:t xml:space="preserve">  </w:t>
      </w:r>
      <w:r w:rsidR="00F2555F" w:rsidRPr="00F2555F">
        <w:t xml:space="preserve">both spinners land on the same </w:t>
      </w:r>
      <w:proofErr w:type="spellStart"/>
      <w:r w:rsidR="00F2555F" w:rsidRPr="00F2555F">
        <w:t>colour</w:t>
      </w:r>
      <w:proofErr w:type="spellEnd"/>
      <w:r w:rsidR="00F2555F" w:rsidRPr="00F2555F">
        <w:t>.</w:t>
      </w:r>
    </w:p>
    <w:p w14:paraId="5B17505B" w14:textId="7448220D" w:rsidR="009464BD" w:rsidRDefault="009464BD" w:rsidP="00531D7B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  <w:t xml:space="preserve">    </w:t>
      </w:r>
      <w:r w:rsidR="00531D7B">
        <w:rPr>
          <w:u w:val="single"/>
        </w:rPr>
        <w:tab/>
      </w:r>
      <w:r>
        <w:rPr>
          <w:bCs/>
        </w:rPr>
        <w:tab/>
      </w:r>
      <w:r w:rsidRPr="002751B3">
        <w:rPr>
          <w:rFonts w:ascii="Calibri" w:hAnsi="Calibri"/>
          <w:b/>
          <w:color w:val="000000" w:themeColor="text1"/>
          <w:szCs w:val="24"/>
        </w:rPr>
        <w:t>[1]</w:t>
      </w:r>
    </w:p>
    <w:p w14:paraId="62A54214" w14:textId="3D07CABD" w:rsidR="00264A2C" w:rsidRPr="00264A2C" w:rsidRDefault="00264A2C" w:rsidP="00264A2C">
      <w:pPr>
        <w:pStyle w:val="CUPNumberedtext0"/>
      </w:pPr>
      <w:r>
        <w:rPr>
          <w:rFonts w:ascii="Calibri" w:eastAsiaTheme="minorEastAsia" w:hAnsi="Calibri"/>
          <w:b/>
        </w:rPr>
        <w:lastRenderedPageBreak/>
        <w:t>7</w:t>
      </w:r>
      <w:r>
        <w:rPr>
          <w:b/>
        </w:rPr>
        <w:tab/>
      </w:r>
      <w:r w:rsidRPr="00264A2C">
        <w:t>Zara rolls a fair dice twice. She is trying to throw 6s.</w:t>
      </w:r>
    </w:p>
    <w:p w14:paraId="7806811C" w14:textId="06ABB01C" w:rsidR="004D1874" w:rsidRDefault="004D1874" w:rsidP="004D1874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a</w:t>
      </w:r>
      <w:r>
        <w:rPr>
          <w:rStyle w:val="BodyText1"/>
          <w:rFonts w:eastAsia="Corbel"/>
        </w:rPr>
        <w:tab/>
      </w:r>
      <w:r w:rsidRPr="004D1874">
        <w:t>Complete this tree diagram. Put probabilities on the branches.</w:t>
      </w:r>
    </w:p>
    <w:p w14:paraId="038FD3B4" w14:textId="1EE066E5" w:rsidR="004D1874" w:rsidRDefault="004D1874" w:rsidP="004D1874">
      <w:pPr>
        <w:pStyle w:val="CUPAnswerLineMultiple"/>
        <w:tabs>
          <w:tab w:val="left" w:pos="9781"/>
        </w:tabs>
        <w:ind w:left="68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B050"/>
          <w:szCs w:val="24"/>
        </w:rPr>
        <w:tab/>
      </w:r>
      <w:r>
        <w:rPr>
          <w:rFonts w:ascii="Times New Roman" w:hAnsi="Times New Roman"/>
          <w:color w:val="00B050"/>
          <w:szCs w:val="24"/>
        </w:rPr>
        <w:tab/>
      </w:r>
      <w:r w:rsidR="00A26266">
        <w:rPr>
          <w:rFonts w:ascii="Times New Roman" w:hAnsi="Times New Roman"/>
          <w:noProof/>
          <w:color w:val="00B050"/>
          <w:szCs w:val="24"/>
          <w:lang w:val="en-IN" w:eastAsia="en-IN"/>
        </w:rPr>
        <w:drawing>
          <wp:inline distT="0" distB="0" distL="0" distR="0" wp14:anchorId="6583AD1E" wp14:editId="3A31ADAC">
            <wp:extent cx="1688592" cy="1630680"/>
            <wp:effectExtent l="0" t="0" r="698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ge9_U12_EofU_AW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592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B050"/>
          <w:szCs w:val="24"/>
        </w:rPr>
        <w:tab/>
      </w:r>
      <w:r w:rsidRPr="007509B0">
        <w:rPr>
          <w:rFonts w:ascii="Calibri" w:hAnsi="Calibri"/>
          <w:b/>
          <w:color w:val="000000" w:themeColor="text1"/>
          <w:szCs w:val="24"/>
        </w:rPr>
        <w:t>[2]</w:t>
      </w:r>
    </w:p>
    <w:p w14:paraId="29984171" w14:textId="002D7E95" w:rsidR="004D1874" w:rsidRPr="0007753F" w:rsidRDefault="0076155C" w:rsidP="004D1874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</w:rPr>
        <w:t>b</w:t>
      </w:r>
      <w:r w:rsidR="004D1874">
        <w:rPr>
          <w:rStyle w:val="BodyText1"/>
          <w:rFonts w:eastAsia="Corbel"/>
        </w:rPr>
        <w:tab/>
      </w:r>
      <w:r w:rsidR="004D1874" w:rsidRPr="0007753F">
        <w:t>Work out the probability of rolling at least one 6 in two rolls.</w:t>
      </w:r>
    </w:p>
    <w:p w14:paraId="2EA4E0B1" w14:textId="0F16C229" w:rsidR="009F2222" w:rsidRPr="00531D7B" w:rsidRDefault="009F2222" w:rsidP="00531D7B">
      <w:pPr>
        <w:pStyle w:val="CUPAnswerLineMultiple"/>
        <w:tabs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tab/>
      </w:r>
      <w:r w:rsidR="00531D7B">
        <w:rPr>
          <w:u w:val="single"/>
        </w:rPr>
        <w:tab/>
      </w:r>
    </w:p>
    <w:p w14:paraId="0CF6090D" w14:textId="2385DC61" w:rsidR="001963BD" w:rsidRDefault="0019035A" w:rsidP="000B3331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531D7B">
        <w:rPr>
          <w:u w:val="single"/>
        </w:rPr>
        <w:tab/>
      </w:r>
      <w:r>
        <w:rPr>
          <w:bCs/>
        </w:rPr>
        <w:tab/>
      </w:r>
      <w:r w:rsidRPr="007509B0">
        <w:rPr>
          <w:rFonts w:ascii="Calibri" w:hAnsi="Calibri"/>
          <w:b/>
          <w:color w:val="000000" w:themeColor="text1"/>
          <w:szCs w:val="24"/>
        </w:rPr>
        <w:t>[2]</w:t>
      </w:r>
    </w:p>
    <w:p w14:paraId="7AD08F31" w14:textId="1080F0CB" w:rsidR="00CC6F06" w:rsidRPr="00480791" w:rsidRDefault="00480791" w:rsidP="00480791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480791">
        <w:rPr>
          <w:rFonts w:ascii="Calibri" w:hAnsi="Calibri"/>
          <w:b/>
        </w:rPr>
        <w:t>[Total: 20 marks]</w:t>
      </w:r>
      <w:bookmarkStart w:id="0" w:name="_GoBack"/>
      <w:bookmarkEnd w:id="0"/>
    </w:p>
    <w:p w14:paraId="071A6921" w14:textId="77777777" w:rsidR="00480791" w:rsidRPr="00F72289" w:rsidRDefault="00480791" w:rsidP="00BD63DE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F0EAF6" w14:textId="77777777" w:rsidR="00CF7A6A" w:rsidRDefault="00CF7A6A" w:rsidP="005E47CF">
      <w:r>
        <w:separator/>
      </w:r>
    </w:p>
  </w:endnote>
  <w:endnote w:type="continuationSeparator" w:id="0">
    <w:p w14:paraId="5E328F34" w14:textId="77777777" w:rsidR="00CF7A6A" w:rsidRDefault="00CF7A6A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75978EC3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480791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000AAE46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1C74DD" w14:textId="77777777" w:rsidR="000A126E" w:rsidRDefault="000A12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B6A41F" w14:textId="77777777" w:rsidR="00CF7A6A" w:rsidRDefault="00CF7A6A" w:rsidP="005E47CF">
      <w:r>
        <w:separator/>
      </w:r>
    </w:p>
  </w:footnote>
  <w:footnote w:type="continuationSeparator" w:id="0">
    <w:p w14:paraId="30A7EFDA" w14:textId="77777777" w:rsidR="00CF7A6A" w:rsidRDefault="00CF7A6A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FCF4EC" w14:textId="77777777" w:rsidR="000A126E" w:rsidRDefault="000A12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52215B13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ED3D7F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77A19">
      <w:rPr>
        <w:rFonts w:ascii="Calibri" w:hAnsi="Calibri"/>
        <w:caps/>
        <w:color w:val="000000" w:themeColor="text1"/>
        <w:sz w:val="20"/>
        <w:szCs w:val="20"/>
      </w:rPr>
      <w:t>1</w:t>
    </w:r>
    <w:r w:rsidR="00D26B5A">
      <w:rPr>
        <w:rFonts w:ascii="Calibri" w:hAnsi="Calibri"/>
        <w:caps/>
        <w:color w:val="000000" w:themeColor="text1"/>
        <w:sz w:val="20"/>
        <w:szCs w:val="20"/>
      </w:rPr>
      <w:t>2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A84098" w14:textId="77777777" w:rsidR="000A126E" w:rsidRDefault="000A12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74F"/>
    <w:rsid w:val="00012759"/>
    <w:rsid w:val="00012BB5"/>
    <w:rsid w:val="00013E10"/>
    <w:rsid w:val="00015B68"/>
    <w:rsid w:val="00016902"/>
    <w:rsid w:val="00017A84"/>
    <w:rsid w:val="00020DF0"/>
    <w:rsid w:val="00022BB9"/>
    <w:rsid w:val="00022E02"/>
    <w:rsid w:val="00023B53"/>
    <w:rsid w:val="000301CD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707F"/>
    <w:rsid w:val="000604F6"/>
    <w:rsid w:val="0006122E"/>
    <w:rsid w:val="00063D8C"/>
    <w:rsid w:val="00066301"/>
    <w:rsid w:val="00071694"/>
    <w:rsid w:val="00071F4D"/>
    <w:rsid w:val="0007456D"/>
    <w:rsid w:val="00075978"/>
    <w:rsid w:val="0007644B"/>
    <w:rsid w:val="000769B8"/>
    <w:rsid w:val="0007753F"/>
    <w:rsid w:val="00077634"/>
    <w:rsid w:val="00077943"/>
    <w:rsid w:val="00077A19"/>
    <w:rsid w:val="00080370"/>
    <w:rsid w:val="00080640"/>
    <w:rsid w:val="000813BC"/>
    <w:rsid w:val="00081EBA"/>
    <w:rsid w:val="0008268E"/>
    <w:rsid w:val="00084695"/>
    <w:rsid w:val="00084E72"/>
    <w:rsid w:val="000859D3"/>
    <w:rsid w:val="00087E4E"/>
    <w:rsid w:val="000934D5"/>
    <w:rsid w:val="0009435D"/>
    <w:rsid w:val="00095955"/>
    <w:rsid w:val="00095DC0"/>
    <w:rsid w:val="00096A30"/>
    <w:rsid w:val="00096C78"/>
    <w:rsid w:val="000A096E"/>
    <w:rsid w:val="000A126E"/>
    <w:rsid w:val="000A17AF"/>
    <w:rsid w:val="000A2F57"/>
    <w:rsid w:val="000A3E51"/>
    <w:rsid w:val="000B0948"/>
    <w:rsid w:val="000B214A"/>
    <w:rsid w:val="000B3331"/>
    <w:rsid w:val="000B639B"/>
    <w:rsid w:val="000B7DA7"/>
    <w:rsid w:val="000C2BE2"/>
    <w:rsid w:val="000C312B"/>
    <w:rsid w:val="000C3F51"/>
    <w:rsid w:val="000C5127"/>
    <w:rsid w:val="000C6BFB"/>
    <w:rsid w:val="000D118E"/>
    <w:rsid w:val="000D1B9D"/>
    <w:rsid w:val="000D5052"/>
    <w:rsid w:val="000D64C4"/>
    <w:rsid w:val="000D6A81"/>
    <w:rsid w:val="000D6AF1"/>
    <w:rsid w:val="000D6BC4"/>
    <w:rsid w:val="000D784E"/>
    <w:rsid w:val="000E0444"/>
    <w:rsid w:val="000E0477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2C5B"/>
    <w:rsid w:val="001139BE"/>
    <w:rsid w:val="00116CDF"/>
    <w:rsid w:val="001207E2"/>
    <w:rsid w:val="0012290A"/>
    <w:rsid w:val="001248DB"/>
    <w:rsid w:val="001250B0"/>
    <w:rsid w:val="00130344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65B26"/>
    <w:rsid w:val="00166EDE"/>
    <w:rsid w:val="001707D1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35A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2D1"/>
    <w:rsid w:val="001C37F0"/>
    <w:rsid w:val="001C398D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67B1"/>
    <w:rsid w:val="001D68E6"/>
    <w:rsid w:val="001D7C29"/>
    <w:rsid w:val="001E185A"/>
    <w:rsid w:val="001E3642"/>
    <w:rsid w:val="001E3FEE"/>
    <w:rsid w:val="001E4220"/>
    <w:rsid w:val="001E4AA8"/>
    <w:rsid w:val="001F06A6"/>
    <w:rsid w:val="001F4589"/>
    <w:rsid w:val="001F49E6"/>
    <w:rsid w:val="001F555E"/>
    <w:rsid w:val="001F77A1"/>
    <w:rsid w:val="00200B31"/>
    <w:rsid w:val="00201D05"/>
    <w:rsid w:val="002031ED"/>
    <w:rsid w:val="0020381C"/>
    <w:rsid w:val="0020483C"/>
    <w:rsid w:val="00204F20"/>
    <w:rsid w:val="002052F3"/>
    <w:rsid w:val="00206C84"/>
    <w:rsid w:val="00207DBA"/>
    <w:rsid w:val="00207F8A"/>
    <w:rsid w:val="00211CCC"/>
    <w:rsid w:val="00214EED"/>
    <w:rsid w:val="00216C6C"/>
    <w:rsid w:val="002204B1"/>
    <w:rsid w:val="0022118B"/>
    <w:rsid w:val="0022186C"/>
    <w:rsid w:val="002223AF"/>
    <w:rsid w:val="00222E24"/>
    <w:rsid w:val="0022397B"/>
    <w:rsid w:val="002242DB"/>
    <w:rsid w:val="00225DA7"/>
    <w:rsid w:val="00226A01"/>
    <w:rsid w:val="0022799D"/>
    <w:rsid w:val="00232A1A"/>
    <w:rsid w:val="00233569"/>
    <w:rsid w:val="002338A2"/>
    <w:rsid w:val="002338EA"/>
    <w:rsid w:val="0023408F"/>
    <w:rsid w:val="00235944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34D"/>
    <w:rsid w:val="00255E3D"/>
    <w:rsid w:val="0025716A"/>
    <w:rsid w:val="002575C5"/>
    <w:rsid w:val="00257790"/>
    <w:rsid w:val="0026191F"/>
    <w:rsid w:val="002624F2"/>
    <w:rsid w:val="00262CA4"/>
    <w:rsid w:val="00262F76"/>
    <w:rsid w:val="00264A2C"/>
    <w:rsid w:val="00266AFB"/>
    <w:rsid w:val="00266FAA"/>
    <w:rsid w:val="00271C53"/>
    <w:rsid w:val="00272D8B"/>
    <w:rsid w:val="00273FA0"/>
    <w:rsid w:val="00274528"/>
    <w:rsid w:val="002751B3"/>
    <w:rsid w:val="002777A6"/>
    <w:rsid w:val="002806F9"/>
    <w:rsid w:val="00280C4D"/>
    <w:rsid w:val="00286337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27F7"/>
    <w:rsid w:val="002A4A61"/>
    <w:rsid w:val="002A4FC9"/>
    <w:rsid w:val="002A7C61"/>
    <w:rsid w:val="002B0CE9"/>
    <w:rsid w:val="002B36F9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EFE"/>
    <w:rsid w:val="002D1F38"/>
    <w:rsid w:val="002D280B"/>
    <w:rsid w:val="002D285F"/>
    <w:rsid w:val="002D31F2"/>
    <w:rsid w:val="002D62D7"/>
    <w:rsid w:val="002D6DBE"/>
    <w:rsid w:val="002D75F7"/>
    <w:rsid w:val="002E0379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27B1"/>
    <w:rsid w:val="002F3209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2B7F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29E"/>
    <w:rsid w:val="00357EEC"/>
    <w:rsid w:val="003615D4"/>
    <w:rsid w:val="003637F5"/>
    <w:rsid w:val="00363F94"/>
    <w:rsid w:val="003658EA"/>
    <w:rsid w:val="00365C86"/>
    <w:rsid w:val="003665DF"/>
    <w:rsid w:val="003676C3"/>
    <w:rsid w:val="00370310"/>
    <w:rsid w:val="003764B5"/>
    <w:rsid w:val="003773AA"/>
    <w:rsid w:val="003775E6"/>
    <w:rsid w:val="00384386"/>
    <w:rsid w:val="0038509B"/>
    <w:rsid w:val="00387276"/>
    <w:rsid w:val="0039057A"/>
    <w:rsid w:val="00390D39"/>
    <w:rsid w:val="00391125"/>
    <w:rsid w:val="003920DB"/>
    <w:rsid w:val="00394693"/>
    <w:rsid w:val="00394EB6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04E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C6A81"/>
    <w:rsid w:val="003D3513"/>
    <w:rsid w:val="003D46DC"/>
    <w:rsid w:val="003D4F47"/>
    <w:rsid w:val="003D5999"/>
    <w:rsid w:val="003D7292"/>
    <w:rsid w:val="003E11D2"/>
    <w:rsid w:val="003E1810"/>
    <w:rsid w:val="003E408C"/>
    <w:rsid w:val="003E7D99"/>
    <w:rsid w:val="003F03F4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27E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A16"/>
    <w:rsid w:val="0042468C"/>
    <w:rsid w:val="00426A50"/>
    <w:rsid w:val="00432249"/>
    <w:rsid w:val="004361D3"/>
    <w:rsid w:val="00440C3F"/>
    <w:rsid w:val="004424B7"/>
    <w:rsid w:val="0044528C"/>
    <w:rsid w:val="00445B3D"/>
    <w:rsid w:val="00445C4E"/>
    <w:rsid w:val="004463DF"/>
    <w:rsid w:val="00454CED"/>
    <w:rsid w:val="00454FAB"/>
    <w:rsid w:val="00457C4A"/>
    <w:rsid w:val="004625E0"/>
    <w:rsid w:val="00462C1A"/>
    <w:rsid w:val="0046398E"/>
    <w:rsid w:val="004668A8"/>
    <w:rsid w:val="00467929"/>
    <w:rsid w:val="00471E63"/>
    <w:rsid w:val="00476116"/>
    <w:rsid w:val="00480791"/>
    <w:rsid w:val="00482E71"/>
    <w:rsid w:val="00483414"/>
    <w:rsid w:val="00483429"/>
    <w:rsid w:val="004839F2"/>
    <w:rsid w:val="004839FC"/>
    <w:rsid w:val="00484A6A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96978"/>
    <w:rsid w:val="004A2021"/>
    <w:rsid w:val="004A3D7A"/>
    <w:rsid w:val="004A581D"/>
    <w:rsid w:val="004A5BF9"/>
    <w:rsid w:val="004A62A0"/>
    <w:rsid w:val="004A75DC"/>
    <w:rsid w:val="004B188A"/>
    <w:rsid w:val="004B1D5F"/>
    <w:rsid w:val="004B1E5C"/>
    <w:rsid w:val="004B308F"/>
    <w:rsid w:val="004B6AA0"/>
    <w:rsid w:val="004C11AC"/>
    <w:rsid w:val="004C2828"/>
    <w:rsid w:val="004C2D95"/>
    <w:rsid w:val="004C592B"/>
    <w:rsid w:val="004C6D3A"/>
    <w:rsid w:val="004D1398"/>
    <w:rsid w:val="004D1874"/>
    <w:rsid w:val="004D62FD"/>
    <w:rsid w:val="004D7F64"/>
    <w:rsid w:val="004E033C"/>
    <w:rsid w:val="004E0863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21E61"/>
    <w:rsid w:val="00526834"/>
    <w:rsid w:val="00530750"/>
    <w:rsid w:val="00531D7B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665C"/>
    <w:rsid w:val="00567064"/>
    <w:rsid w:val="00567E3A"/>
    <w:rsid w:val="00570083"/>
    <w:rsid w:val="00570AF0"/>
    <w:rsid w:val="005727D7"/>
    <w:rsid w:val="005742AD"/>
    <w:rsid w:val="005757FB"/>
    <w:rsid w:val="00576134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E6A"/>
    <w:rsid w:val="00594F49"/>
    <w:rsid w:val="005A1479"/>
    <w:rsid w:val="005A236A"/>
    <w:rsid w:val="005A6D79"/>
    <w:rsid w:val="005A6F1F"/>
    <w:rsid w:val="005A7FD0"/>
    <w:rsid w:val="005B3250"/>
    <w:rsid w:val="005B4F66"/>
    <w:rsid w:val="005C02F0"/>
    <w:rsid w:val="005C03C3"/>
    <w:rsid w:val="005C1505"/>
    <w:rsid w:val="005C1887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10BE3"/>
    <w:rsid w:val="00610CCD"/>
    <w:rsid w:val="006138DB"/>
    <w:rsid w:val="00613C65"/>
    <w:rsid w:val="006160DE"/>
    <w:rsid w:val="00616836"/>
    <w:rsid w:val="00616BB0"/>
    <w:rsid w:val="00616BC1"/>
    <w:rsid w:val="0061710B"/>
    <w:rsid w:val="006212E6"/>
    <w:rsid w:val="0062155B"/>
    <w:rsid w:val="006227C0"/>
    <w:rsid w:val="00622D3E"/>
    <w:rsid w:val="00624DAD"/>
    <w:rsid w:val="0063032C"/>
    <w:rsid w:val="00630FBC"/>
    <w:rsid w:val="006311DB"/>
    <w:rsid w:val="0063227C"/>
    <w:rsid w:val="006330BF"/>
    <w:rsid w:val="0063491E"/>
    <w:rsid w:val="00634927"/>
    <w:rsid w:val="00635145"/>
    <w:rsid w:val="00635EB6"/>
    <w:rsid w:val="0063685E"/>
    <w:rsid w:val="006413C9"/>
    <w:rsid w:val="00645BA1"/>
    <w:rsid w:val="00650D8A"/>
    <w:rsid w:val="00653401"/>
    <w:rsid w:val="0065365D"/>
    <w:rsid w:val="00654012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42C"/>
    <w:rsid w:val="00673C08"/>
    <w:rsid w:val="00676203"/>
    <w:rsid w:val="00677BA9"/>
    <w:rsid w:val="00680665"/>
    <w:rsid w:val="00681EE8"/>
    <w:rsid w:val="006841ED"/>
    <w:rsid w:val="006855F9"/>
    <w:rsid w:val="006871CD"/>
    <w:rsid w:val="0068798E"/>
    <w:rsid w:val="00690EC1"/>
    <w:rsid w:val="00691AF3"/>
    <w:rsid w:val="0069216D"/>
    <w:rsid w:val="006941B2"/>
    <w:rsid w:val="00697D7E"/>
    <w:rsid w:val="006A0093"/>
    <w:rsid w:val="006A152A"/>
    <w:rsid w:val="006A4122"/>
    <w:rsid w:val="006A5942"/>
    <w:rsid w:val="006A6202"/>
    <w:rsid w:val="006A6F0E"/>
    <w:rsid w:val="006B0D63"/>
    <w:rsid w:val="006B1AE0"/>
    <w:rsid w:val="006B219C"/>
    <w:rsid w:val="006B24A5"/>
    <w:rsid w:val="006B255A"/>
    <w:rsid w:val="006B42E0"/>
    <w:rsid w:val="006B6CE3"/>
    <w:rsid w:val="006C06E5"/>
    <w:rsid w:val="006C0D53"/>
    <w:rsid w:val="006C1B26"/>
    <w:rsid w:val="006C2A11"/>
    <w:rsid w:val="006C2F07"/>
    <w:rsid w:val="006C37B7"/>
    <w:rsid w:val="006C6A9A"/>
    <w:rsid w:val="006D02D6"/>
    <w:rsid w:val="006D1883"/>
    <w:rsid w:val="006D3A4E"/>
    <w:rsid w:val="006D50BB"/>
    <w:rsid w:val="006D5C64"/>
    <w:rsid w:val="006D6A2F"/>
    <w:rsid w:val="006D6F36"/>
    <w:rsid w:val="006E578E"/>
    <w:rsid w:val="006E62DF"/>
    <w:rsid w:val="006E6315"/>
    <w:rsid w:val="006E719D"/>
    <w:rsid w:val="006F07AB"/>
    <w:rsid w:val="006F2300"/>
    <w:rsid w:val="006F3310"/>
    <w:rsid w:val="006F3C89"/>
    <w:rsid w:val="006F3E78"/>
    <w:rsid w:val="006F470D"/>
    <w:rsid w:val="006F4F66"/>
    <w:rsid w:val="006F5077"/>
    <w:rsid w:val="006F5440"/>
    <w:rsid w:val="006F5AC2"/>
    <w:rsid w:val="006F6C94"/>
    <w:rsid w:val="006F792E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311"/>
    <w:rsid w:val="0072460A"/>
    <w:rsid w:val="0072594B"/>
    <w:rsid w:val="0073022B"/>
    <w:rsid w:val="0073202A"/>
    <w:rsid w:val="00732D49"/>
    <w:rsid w:val="00734AB7"/>
    <w:rsid w:val="0073670D"/>
    <w:rsid w:val="00736A17"/>
    <w:rsid w:val="00737548"/>
    <w:rsid w:val="00737B04"/>
    <w:rsid w:val="00741359"/>
    <w:rsid w:val="0074203C"/>
    <w:rsid w:val="00742845"/>
    <w:rsid w:val="007453B3"/>
    <w:rsid w:val="007464A8"/>
    <w:rsid w:val="007470E4"/>
    <w:rsid w:val="00747A09"/>
    <w:rsid w:val="00750233"/>
    <w:rsid w:val="0075054D"/>
    <w:rsid w:val="007509B0"/>
    <w:rsid w:val="00751205"/>
    <w:rsid w:val="0075251F"/>
    <w:rsid w:val="0075706F"/>
    <w:rsid w:val="00760A11"/>
    <w:rsid w:val="0076155C"/>
    <w:rsid w:val="00761935"/>
    <w:rsid w:val="00761DC0"/>
    <w:rsid w:val="00763C27"/>
    <w:rsid w:val="00764381"/>
    <w:rsid w:val="00764577"/>
    <w:rsid w:val="00765E89"/>
    <w:rsid w:val="00767D25"/>
    <w:rsid w:val="00767D72"/>
    <w:rsid w:val="00772C61"/>
    <w:rsid w:val="007736BD"/>
    <w:rsid w:val="007754C1"/>
    <w:rsid w:val="007756F9"/>
    <w:rsid w:val="007770C2"/>
    <w:rsid w:val="0078547B"/>
    <w:rsid w:val="0078591D"/>
    <w:rsid w:val="0078646F"/>
    <w:rsid w:val="00790BAE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D3107"/>
    <w:rsid w:val="007E074F"/>
    <w:rsid w:val="007E5E56"/>
    <w:rsid w:val="007E5F68"/>
    <w:rsid w:val="007E661A"/>
    <w:rsid w:val="007E66C4"/>
    <w:rsid w:val="007E7864"/>
    <w:rsid w:val="007E7995"/>
    <w:rsid w:val="007F31B5"/>
    <w:rsid w:val="007F3BEE"/>
    <w:rsid w:val="007F4350"/>
    <w:rsid w:val="007F5BE9"/>
    <w:rsid w:val="007F6AD9"/>
    <w:rsid w:val="007F6F93"/>
    <w:rsid w:val="007F708F"/>
    <w:rsid w:val="007F74D3"/>
    <w:rsid w:val="007F75E3"/>
    <w:rsid w:val="008005CE"/>
    <w:rsid w:val="00800BA0"/>
    <w:rsid w:val="00800DA8"/>
    <w:rsid w:val="008031F4"/>
    <w:rsid w:val="00803430"/>
    <w:rsid w:val="00805926"/>
    <w:rsid w:val="00812789"/>
    <w:rsid w:val="00813592"/>
    <w:rsid w:val="00814066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66F2"/>
    <w:rsid w:val="00837260"/>
    <w:rsid w:val="00837CBF"/>
    <w:rsid w:val="00841D41"/>
    <w:rsid w:val="008422DE"/>
    <w:rsid w:val="008426E3"/>
    <w:rsid w:val="008508B4"/>
    <w:rsid w:val="008523D2"/>
    <w:rsid w:val="00855732"/>
    <w:rsid w:val="00855DBD"/>
    <w:rsid w:val="008575C0"/>
    <w:rsid w:val="00857DF0"/>
    <w:rsid w:val="00864326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CDF"/>
    <w:rsid w:val="00892AAE"/>
    <w:rsid w:val="00895C0C"/>
    <w:rsid w:val="008A078F"/>
    <w:rsid w:val="008A3587"/>
    <w:rsid w:val="008A414A"/>
    <w:rsid w:val="008B074A"/>
    <w:rsid w:val="008B0FC5"/>
    <w:rsid w:val="008B4719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25D7"/>
    <w:rsid w:val="008D3673"/>
    <w:rsid w:val="008D436E"/>
    <w:rsid w:val="008D4653"/>
    <w:rsid w:val="008D4E93"/>
    <w:rsid w:val="008E3FEE"/>
    <w:rsid w:val="008E5BED"/>
    <w:rsid w:val="008E7673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C10"/>
    <w:rsid w:val="009173DD"/>
    <w:rsid w:val="00921084"/>
    <w:rsid w:val="00923E60"/>
    <w:rsid w:val="00924141"/>
    <w:rsid w:val="00924144"/>
    <w:rsid w:val="00924944"/>
    <w:rsid w:val="00931C45"/>
    <w:rsid w:val="00933AEB"/>
    <w:rsid w:val="00935B0C"/>
    <w:rsid w:val="00936BD1"/>
    <w:rsid w:val="00940874"/>
    <w:rsid w:val="00942AE1"/>
    <w:rsid w:val="00943C2B"/>
    <w:rsid w:val="00945251"/>
    <w:rsid w:val="00945428"/>
    <w:rsid w:val="00945682"/>
    <w:rsid w:val="009464BD"/>
    <w:rsid w:val="00950D74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678DC"/>
    <w:rsid w:val="00972142"/>
    <w:rsid w:val="00972817"/>
    <w:rsid w:val="00972EA4"/>
    <w:rsid w:val="0097499B"/>
    <w:rsid w:val="00974A92"/>
    <w:rsid w:val="00975BF6"/>
    <w:rsid w:val="00976B98"/>
    <w:rsid w:val="00976D4D"/>
    <w:rsid w:val="0097762B"/>
    <w:rsid w:val="00980D05"/>
    <w:rsid w:val="00981A7A"/>
    <w:rsid w:val="009826E4"/>
    <w:rsid w:val="00982812"/>
    <w:rsid w:val="009836DA"/>
    <w:rsid w:val="009838EE"/>
    <w:rsid w:val="009848EB"/>
    <w:rsid w:val="0098546B"/>
    <w:rsid w:val="00986136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2B1"/>
    <w:rsid w:val="009A1907"/>
    <w:rsid w:val="009A1E5A"/>
    <w:rsid w:val="009A2008"/>
    <w:rsid w:val="009A27B9"/>
    <w:rsid w:val="009B0370"/>
    <w:rsid w:val="009B131D"/>
    <w:rsid w:val="009B1777"/>
    <w:rsid w:val="009B181A"/>
    <w:rsid w:val="009B426C"/>
    <w:rsid w:val="009B489E"/>
    <w:rsid w:val="009B4E88"/>
    <w:rsid w:val="009B75A1"/>
    <w:rsid w:val="009C0132"/>
    <w:rsid w:val="009C19AF"/>
    <w:rsid w:val="009C214C"/>
    <w:rsid w:val="009C5E1C"/>
    <w:rsid w:val="009C7348"/>
    <w:rsid w:val="009D3CAF"/>
    <w:rsid w:val="009D45E8"/>
    <w:rsid w:val="009D4A43"/>
    <w:rsid w:val="009D6BA5"/>
    <w:rsid w:val="009D79B0"/>
    <w:rsid w:val="009E3DE8"/>
    <w:rsid w:val="009E4329"/>
    <w:rsid w:val="009E4C0E"/>
    <w:rsid w:val="009E5337"/>
    <w:rsid w:val="009E5CAF"/>
    <w:rsid w:val="009E5DB8"/>
    <w:rsid w:val="009F2222"/>
    <w:rsid w:val="009F4BD3"/>
    <w:rsid w:val="009F5EAC"/>
    <w:rsid w:val="009F62CA"/>
    <w:rsid w:val="009F6BE4"/>
    <w:rsid w:val="009F6C1C"/>
    <w:rsid w:val="009F6E72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41A9"/>
    <w:rsid w:val="00A241F9"/>
    <w:rsid w:val="00A25179"/>
    <w:rsid w:val="00A2594A"/>
    <w:rsid w:val="00A26266"/>
    <w:rsid w:val="00A30260"/>
    <w:rsid w:val="00A30BEB"/>
    <w:rsid w:val="00A310A5"/>
    <w:rsid w:val="00A363FE"/>
    <w:rsid w:val="00A441E4"/>
    <w:rsid w:val="00A44366"/>
    <w:rsid w:val="00A4473F"/>
    <w:rsid w:val="00A47437"/>
    <w:rsid w:val="00A512F6"/>
    <w:rsid w:val="00A54419"/>
    <w:rsid w:val="00A55A3D"/>
    <w:rsid w:val="00A6015B"/>
    <w:rsid w:val="00A611C0"/>
    <w:rsid w:val="00A61AE5"/>
    <w:rsid w:val="00A62086"/>
    <w:rsid w:val="00A6249A"/>
    <w:rsid w:val="00A627D0"/>
    <w:rsid w:val="00A6309F"/>
    <w:rsid w:val="00A6485B"/>
    <w:rsid w:val="00A66E09"/>
    <w:rsid w:val="00A703ED"/>
    <w:rsid w:val="00A71096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7809"/>
    <w:rsid w:val="00A94E3E"/>
    <w:rsid w:val="00AA03BB"/>
    <w:rsid w:val="00AA0E79"/>
    <w:rsid w:val="00AA192A"/>
    <w:rsid w:val="00AA580A"/>
    <w:rsid w:val="00AA7DB1"/>
    <w:rsid w:val="00AB3284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377C"/>
    <w:rsid w:val="00B57BFC"/>
    <w:rsid w:val="00B61F72"/>
    <w:rsid w:val="00B624C5"/>
    <w:rsid w:val="00B62815"/>
    <w:rsid w:val="00B63983"/>
    <w:rsid w:val="00B640EA"/>
    <w:rsid w:val="00B7008A"/>
    <w:rsid w:val="00B71227"/>
    <w:rsid w:val="00B721CF"/>
    <w:rsid w:val="00B726B2"/>
    <w:rsid w:val="00B7273B"/>
    <w:rsid w:val="00B75711"/>
    <w:rsid w:val="00B775D7"/>
    <w:rsid w:val="00B77985"/>
    <w:rsid w:val="00B779B7"/>
    <w:rsid w:val="00B8258A"/>
    <w:rsid w:val="00B82A48"/>
    <w:rsid w:val="00B84E54"/>
    <w:rsid w:val="00B8793E"/>
    <w:rsid w:val="00B90DA9"/>
    <w:rsid w:val="00B91598"/>
    <w:rsid w:val="00B94862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2A94"/>
    <w:rsid w:val="00BD4AFA"/>
    <w:rsid w:val="00BD63DE"/>
    <w:rsid w:val="00BE0A50"/>
    <w:rsid w:val="00BE1F36"/>
    <w:rsid w:val="00BE2C29"/>
    <w:rsid w:val="00BE3112"/>
    <w:rsid w:val="00BE3D2B"/>
    <w:rsid w:val="00BE4F64"/>
    <w:rsid w:val="00BE5369"/>
    <w:rsid w:val="00BE64DF"/>
    <w:rsid w:val="00BE7EA6"/>
    <w:rsid w:val="00BF0539"/>
    <w:rsid w:val="00BF6350"/>
    <w:rsid w:val="00BF7AC5"/>
    <w:rsid w:val="00C00DDE"/>
    <w:rsid w:val="00C017F2"/>
    <w:rsid w:val="00C023A5"/>
    <w:rsid w:val="00C03825"/>
    <w:rsid w:val="00C04525"/>
    <w:rsid w:val="00C050C7"/>
    <w:rsid w:val="00C0623C"/>
    <w:rsid w:val="00C0748A"/>
    <w:rsid w:val="00C07523"/>
    <w:rsid w:val="00C07875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40070"/>
    <w:rsid w:val="00C40D06"/>
    <w:rsid w:val="00C41282"/>
    <w:rsid w:val="00C41D14"/>
    <w:rsid w:val="00C41ED9"/>
    <w:rsid w:val="00C4338F"/>
    <w:rsid w:val="00C44EFE"/>
    <w:rsid w:val="00C456F0"/>
    <w:rsid w:val="00C46839"/>
    <w:rsid w:val="00C50F70"/>
    <w:rsid w:val="00C57923"/>
    <w:rsid w:val="00C57D34"/>
    <w:rsid w:val="00C65944"/>
    <w:rsid w:val="00C66841"/>
    <w:rsid w:val="00C67879"/>
    <w:rsid w:val="00C67B9B"/>
    <w:rsid w:val="00C71E93"/>
    <w:rsid w:val="00C73321"/>
    <w:rsid w:val="00C7454A"/>
    <w:rsid w:val="00C76D0C"/>
    <w:rsid w:val="00C77498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2540"/>
    <w:rsid w:val="00C946B0"/>
    <w:rsid w:val="00C9470B"/>
    <w:rsid w:val="00C97189"/>
    <w:rsid w:val="00C97F7D"/>
    <w:rsid w:val="00CA69FC"/>
    <w:rsid w:val="00CB1462"/>
    <w:rsid w:val="00CB5437"/>
    <w:rsid w:val="00CB5A3D"/>
    <w:rsid w:val="00CB7BA5"/>
    <w:rsid w:val="00CC03F2"/>
    <w:rsid w:val="00CC09D6"/>
    <w:rsid w:val="00CC1CD7"/>
    <w:rsid w:val="00CC222E"/>
    <w:rsid w:val="00CC23E4"/>
    <w:rsid w:val="00CC3042"/>
    <w:rsid w:val="00CC6A65"/>
    <w:rsid w:val="00CC6F06"/>
    <w:rsid w:val="00CD0123"/>
    <w:rsid w:val="00CD3BE9"/>
    <w:rsid w:val="00CD4330"/>
    <w:rsid w:val="00CD66C3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CF7A6A"/>
    <w:rsid w:val="00CF7FAD"/>
    <w:rsid w:val="00D02179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26B5A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1D03"/>
    <w:rsid w:val="00D53488"/>
    <w:rsid w:val="00D56014"/>
    <w:rsid w:val="00D56745"/>
    <w:rsid w:val="00D60078"/>
    <w:rsid w:val="00D602C4"/>
    <w:rsid w:val="00D611A5"/>
    <w:rsid w:val="00D61C27"/>
    <w:rsid w:val="00D636D9"/>
    <w:rsid w:val="00D63779"/>
    <w:rsid w:val="00D80020"/>
    <w:rsid w:val="00D829F9"/>
    <w:rsid w:val="00D836BC"/>
    <w:rsid w:val="00D8404A"/>
    <w:rsid w:val="00D85ED6"/>
    <w:rsid w:val="00D94BD8"/>
    <w:rsid w:val="00D97E2E"/>
    <w:rsid w:val="00DA01AD"/>
    <w:rsid w:val="00DA045C"/>
    <w:rsid w:val="00DA0E83"/>
    <w:rsid w:val="00DA4602"/>
    <w:rsid w:val="00DB1CF4"/>
    <w:rsid w:val="00DB2DDF"/>
    <w:rsid w:val="00DB73FE"/>
    <w:rsid w:val="00DC2012"/>
    <w:rsid w:val="00DC424B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E72CC"/>
    <w:rsid w:val="00DF0351"/>
    <w:rsid w:val="00DF1983"/>
    <w:rsid w:val="00DF3089"/>
    <w:rsid w:val="00DF3157"/>
    <w:rsid w:val="00DF3B19"/>
    <w:rsid w:val="00DF4330"/>
    <w:rsid w:val="00DF697F"/>
    <w:rsid w:val="00DF744B"/>
    <w:rsid w:val="00E021FA"/>
    <w:rsid w:val="00E022FD"/>
    <w:rsid w:val="00E02FA7"/>
    <w:rsid w:val="00E03586"/>
    <w:rsid w:val="00E03ABC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3147B"/>
    <w:rsid w:val="00E3219A"/>
    <w:rsid w:val="00E33E97"/>
    <w:rsid w:val="00E36293"/>
    <w:rsid w:val="00E409FB"/>
    <w:rsid w:val="00E4314D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015"/>
    <w:rsid w:val="00E6679B"/>
    <w:rsid w:val="00E70B81"/>
    <w:rsid w:val="00E7179A"/>
    <w:rsid w:val="00E722BB"/>
    <w:rsid w:val="00E7258C"/>
    <w:rsid w:val="00E72DBC"/>
    <w:rsid w:val="00E75BC1"/>
    <w:rsid w:val="00E77056"/>
    <w:rsid w:val="00E7724C"/>
    <w:rsid w:val="00E81740"/>
    <w:rsid w:val="00E8729C"/>
    <w:rsid w:val="00E873EC"/>
    <w:rsid w:val="00E905BB"/>
    <w:rsid w:val="00E93C45"/>
    <w:rsid w:val="00E95097"/>
    <w:rsid w:val="00E95F40"/>
    <w:rsid w:val="00EA155A"/>
    <w:rsid w:val="00EA23D9"/>
    <w:rsid w:val="00EA31C3"/>
    <w:rsid w:val="00EA3C15"/>
    <w:rsid w:val="00EA6EDC"/>
    <w:rsid w:val="00EB0885"/>
    <w:rsid w:val="00EB0F67"/>
    <w:rsid w:val="00EB28D0"/>
    <w:rsid w:val="00EB3AAF"/>
    <w:rsid w:val="00EB65D2"/>
    <w:rsid w:val="00EB73AB"/>
    <w:rsid w:val="00EC7110"/>
    <w:rsid w:val="00ED3D7F"/>
    <w:rsid w:val="00ED46A7"/>
    <w:rsid w:val="00ED6279"/>
    <w:rsid w:val="00ED79C0"/>
    <w:rsid w:val="00EE3AB8"/>
    <w:rsid w:val="00EE4067"/>
    <w:rsid w:val="00EE415C"/>
    <w:rsid w:val="00EE7003"/>
    <w:rsid w:val="00EE7DF7"/>
    <w:rsid w:val="00EF3D98"/>
    <w:rsid w:val="00EF57BE"/>
    <w:rsid w:val="00EF5A33"/>
    <w:rsid w:val="00EF75D9"/>
    <w:rsid w:val="00F07C9A"/>
    <w:rsid w:val="00F11648"/>
    <w:rsid w:val="00F15511"/>
    <w:rsid w:val="00F15ADC"/>
    <w:rsid w:val="00F15C5C"/>
    <w:rsid w:val="00F16F42"/>
    <w:rsid w:val="00F17039"/>
    <w:rsid w:val="00F21E82"/>
    <w:rsid w:val="00F22826"/>
    <w:rsid w:val="00F24379"/>
    <w:rsid w:val="00F2497C"/>
    <w:rsid w:val="00F2555F"/>
    <w:rsid w:val="00F25AB2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61CE6"/>
    <w:rsid w:val="00F61E02"/>
    <w:rsid w:val="00F62463"/>
    <w:rsid w:val="00F6253E"/>
    <w:rsid w:val="00F62AEB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18A6"/>
    <w:rsid w:val="00F825C1"/>
    <w:rsid w:val="00F826DC"/>
    <w:rsid w:val="00F83A75"/>
    <w:rsid w:val="00F85D11"/>
    <w:rsid w:val="00F8667A"/>
    <w:rsid w:val="00F90678"/>
    <w:rsid w:val="00F91CEB"/>
    <w:rsid w:val="00F93204"/>
    <w:rsid w:val="00F93D85"/>
    <w:rsid w:val="00F971B8"/>
    <w:rsid w:val="00F97DA7"/>
    <w:rsid w:val="00FA0B9E"/>
    <w:rsid w:val="00FA23B9"/>
    <w:rsid w:val="00FA2A17"/>
    <w:rsid w:val="00FA43B7"/>
    <w:rsid w:val="00FA55C2"/>
    <w:rsid w:val="00FA7400"/>
    <w:rsid w:val="00FA78F8"/>
    <w:rsid w:val="00FB3253"/>
    <w:rsid w:val="00FB478A"/>
    <w:rsid w:val="00FB7613"/>
    <w:rsid w:val="00FB788C"/>
    <w:rsid w:val="00FB7C90"/>
    <w:rsid w:val="00FC060C"/>
    <w:rsid w:val="00FC3523"/>
    <w:rsid w:val="00FC6E7F"/>
    <w:rsid w:val="00FC7E34"/>
    <w:rsid w:val="00FD00C9"/>
    <w:rsid w:val="00FD165D"/>
    <w:rsid w:val="00FD7917"/>
    <w:rsid w:val="00FE0AA9"/>
    <w:rsid w:val="00FE1A6D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6627"/>
    <w:rsid w:val="00FF6789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2F27B1"/>
    <w:pPr>
      <w:widowControl w:val="0"/>
      <w:numPr>
        <w:numId w:val="0"/>
      </w:numPr>
      <w:spacing w:before="240" w:after="0" w:line="320" w:lineRule="exact"/>
      <w:ind w:left="346" w:right="677" w:hanging="346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2F27B1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character" w:customStyle="1" w:styleId="BodyText1">
    <w:name w:val="Body Text1"/>
    <w:rsid w:val="00B537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image" Target="media/image7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6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D2E070-B2D2-490A-A75C-CE780A25C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1266</cp:revision>
  <cp:lastPrinted>2020-11-11T01:04:00Z</cp:lastPrinted>
  <dcterms:created xsi:type="dcterms:W3CDTF">2019-12-20T14:01:00Z</dcterms:created>
  <dcterms:modified xsi:type="dcterms:W3CDTF">2021-06-08T06:54:00Z</dcterms:modified>
</cp:coreProperties>
</file>