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0DA91" w14:textId="77777777" w:rsidR="003A658E" w:rsidRPr="00E021FA" w:rsidRDefault="003A658E" w:rsidP="003A658E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359A4E5C" w:rsidR="0034341A" w:rsidRDefault="00CB0B0C" w:rsidP="00E5768B">
      <w:pPr>
        <w:pStyle w:val="CUPAhead"/>
      </w:pPr>
      <w:r>
        <w:t xml:space="preserve">Stage 9 </w:t>
      </w:r>
      <w:r w:rsidR="00CD52C8">
        <w:t>End of unit</w:t>
      </w:r>
      <w:r w:rsidR="00660176" w:rsidRPr="001207DB">
        <w:t xml:space="preserve"> </w:t>
      </w:r>
      <w:r w:rsidR="00BE0A50">
        <w:t>1</w:t>
      </w:r>
      <w:r w:rsidR="00041FCD">
        <w:t>3</w:t>
      </w:r>
      <w:r w:rsidR="00660176" w:rsidRPr="001207DB">
        <w:t xml:space="preserve"> </w:t>
      </w:r>
      <w:r w:rsidR="002E639D">
        <w:t>test</w:t>
      </w:r>
    </w:p>
    <w:p w14:paraId="3104D7AF" w14:textId="6ED1174D" w:rsidR="00D8404A" w:rsidRPr="00F971B8" w:rsidRDefault="004B0A9B" w:rsidP="000157FB">
      <w:pPr>
        <w:pStyle w:val="CUPNumberedtext0"/>
        <w:spacing w:before="360"/>
        <w:ind w:left="340" w:hanging="340"/>
      </w:pPr>
      <w:r>
        <w:rPr>
          <w:noProof/>
          <w:color w:val="00B05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5B6135B" wp14:editId="07419BC9">
            <wp:simplePos x="0" y="0"/>
            <wp:positionH relativeFrom="column">
              <wp:posOffset>4879340</wp:posOffset>
            </wp:positionH>
            <wp:positionV relativeFrom="paragraph">
              <wp:posOffset>391465</wp:posOffset>
            </wp:positionV>
            <wp:extent cx="203835" cy="76454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13_EofU_AW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04A" w:rsidRPr="0063491E">
        <w:rPr>
          <w:rFonts w:ascii="Calibri" w:hAnsi="Calibri"/>
          <w:b/>
        </w:rPr>
        <w:t>1</w:t>
      </w:r>
      <w:r w:rsidR="00D8404A" w:rsidRPr="00C71E93">
        <w:tab/>
      </w:r>
      <w:proofErr w:type="spellStart"/>
      <w:r w:rsidR="003B3C9E">
        <w:t>Avel</w:t>
      </w:r>
      <w:proofErr w:type="spellEnd"/>
      <w:r w:rsidR="003B3C9E">
        <w:t xml:space="preserve"> and Bronte stand by post P.</w:t>
      </w:r>
    </w:p>
    <w:p w14:paraId="3ADB9D0B" w14:textId="6441B4B9" w:rsidR="009A12B1" w:rsidRDefault="003B3C9E" w:rsidP="004B0A9B">
      <w:pPr>
        <w:pStyle w:val="CUPNumberedtext0"/>
        <w:ind w:left="706"/>
      </w:pPr>
      <w:proofErr w:type="spellStart"/>
      <w:r>
        <w:t>Avel</w:t>
      </w:r>
      <w:proofErr w:type="spellEnd"/>
      <w:r>
        <w:t xml:space="preserve"> walks on a bearing of 130</w:t>
      </w:r>
      <w:r w:rsidR="004E75FE">
        <w:t> </w:t>
      </w:r>
      <w:r>
        <w:t>º for 40</w:t>
      </w:r>
      <w:r w:rsidRPr="00290FFE">
        <w:t> </w:t>
      </w:r>
      <w:r>
        <w:t>m.</w:t>
      </w:r>
    </w:p>
    <w:p w14:paraId="65D52821" w14:textId="47BEF7F2" w:rsidR="009A12B1" w:rsidRDefault="003B3C9E" w:rsidP="004B0A9B">
      <w:pPr>
        <w:pStyle w:val="CUPAnswerLineMultiple"/>
        <w:tabs>
          <w:tab w:val="left" w:pos="9781"/>
        </w:tabs>
        <w:ind w:left="706" w:hanging="360"/>
      </w:pPr>
      <w:r>
        <w:t>Bronte walks on a bearing of 215</w:t>
      </w:r>
      <w:r w:rsidR="004E75FE">
        <w:t> </w:t>
      </w:r>
      <w:r>
        <w:t>º for 30</w:t>
      </w:r>
      <w:r w:rsidRPr="00290FFE">
        <w:t> </w:t>
      </w:r>
      <w:r>
        <w:t>m.</w:t>
      </w:r>
    </w:p>
    <w:p w14:paraId="17E0F45E" w14:textId="77777777" w:rsidR="00D71F40" w:rsidRDefault="00D71F40" w:rsidP="009848EB">
      <w:pPr>
        <w:pStyle w:val="CUPAnswerLineMultiple"/>
        <w:tabs>
          <w:tab w:val="left" w:pos="9781"/>
        </w:tabs>
        <w:ind w:left="706" w:hanging="360"/>
        <w:rPr>
          <w:rFonts w:ascii="Calibri" w:hAnsi="Calibri"/>
          <w:b/>
        </w:rPr>
      </w:pPr>
    </w:p>
    <w:p w14:paraId="22E17520" w14:textId="115D7CE8" w:rsidR="0042468C" w:rsidRDefault="000301CD" w:rsidP="009848EB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 w:rsidR="003B3C9E">
        <w:t>Show both of their journeys on the same scale drawing on the right.</w:t>
      </w:r>
    </w:p>
    <w:p w14:paraId="3B70FFC9" w14:textId="28D8FA65" w:rsidR="003B3C9E" w:rsidRDefault="003B3C9E" w:rsidP="009848EB">
      <w:pPr>
        <w:pStyle w:val="CUPAnswerLineMultiple"/>
        <w:tabs>
          <w:tab w:val="left" w:pos="9781"/>
        </w:tabs>
        <w:ind w:left="706" w:hanging="360"/>
        <w:rPr>
          <w:rFonts w:ascii="Calibri" w:hAnsi="Calibri"/>
          <w:b/>
        </w:rPr>
      </w:pPr>
      <w:r>
        <w:tab/>
      </w:r>
      <w:r>
        <w:tab/>
        <w:t>Use a scale of ‘1</w:t>
      </w:r>
      <w:r w:rsidRPr="00290FFE">
        <w:t> </w:t>
      </w:r>
      <w:r>
        <w:t>cm represents 10</w:t>
      </w:r>
      <w:r w:rsidRPr="00290FFE">
        <w:t> </w:t>
      </w:r>
      <w:r>
        <w:t>m’.</w:t>
      </w:r>
      <w:r>
        <w:tab/>
      </w:r>
      <w:r w:rsidRPr="003B3C9E">
        <w:rPr>
          <w:rFonts w:ascii="Calibri" w:hAnsi="Calibri"/>
          <w:b/>
        </w:rPr>
        <w:t>[2]</w:t>
      </w:r>
    </w:p>
    <w:p w14:paraId="2B03BB6E" w14:textId="2B5DE8EA" w:rsidR="00526834" w:rsidRDefault="005B4F66" w:rsidP="009848EB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 w:rsidR="003B3C9E">
        <w:t xml:space="preserve">On your scale drawing, measure the distance between </w:t>
      </w:r>
      <w:proofErr w:type="spellStart"/>
      <w:r w:rsidR="003B3C9E">
        <w:t>Avel</w:t>
      </w:r>
      <w:proofErr w:type="spellEnd"/>
      <w:r w:rsidR="003B3C9E">
        <w:t xml:space="preserve"> and Bronte at the end </w:t>
      </w:r>
      <w:r w:rsidR="00CA035D">
        <w:br/>
      </w:r>
      <w:r w:rsidR="003B3C9E">
        <w:t>of their walk.</w:t>
      </w:r>
    </w:p>
    <w:p w14:paraId="31C0D35C" w14:textId="1A142D3C" w:rsidR="003B3C9E" w:rsidRDefault="003B3C9E" w:rsidP="009848EB">
      <w:pPr>
        <w:pStyle w:val="CUPAnswerLineMultiple"/>
        <w:tabs>
          <w:tab w:val="left" w:pos="9781"/>
        </w:tabs>
        <w:ind w:left="706" w:hanging="360"/>
      </w:pPr>
      <w:r>
        <w:tab/>
      </w:r>
      <w:r>
        <w:tab/>
        <w:t>At the end of their walk, h</w:t>
      </w:r>
      <w:r w:rsidRPr="00D11409">
        <w:t xml:space="preserve">ow far apart are </w:t>
      </w:r>
      <w:proofErr w:type="spellStart"/>
      <w:r>
        <w:t>Avel</w:t>
      </w:r>
      <w:proofErr w:type="spellEnd"/>
      <w:r>
        <w:t xml:space="preserve"> and Bronte</w:t>
      </w:r>
      <w:r w:rsidRPr="00D11409">
        <w:t xml:space="preserve"> in real life?</w:t>
      </w:r>
    </w:p>
    <w:p w14:paraId="38E5748B" w14:textId="32FB6ECE" w:rsidR="003B3C9E" w:rsidRPr="00391205" w:rsidRDefault="003B3C9E" w:rsidP="00391205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</w:p>
    <w:p w14:paraId="09D4DFDA" w14:textId="31F7C903" w:rsidR="006E6F1A" w:rsidRPr="00391205" w:rsidRDefault="006E6F1A" w:rsidP="00391205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</w:p>
    <w:p w14:paraId="5C085701" w14:textId="1B97ABC9" w:rsidR="003B3C9E" w:rsidRDefault="003B3C9E" w:rsidP="00391205">
      <w:pPr>
        <w:pStyle w:val="CUPAnswerLineMultiple"/>
        <w:tabs>
          <w:tab w:val="left" w:pos="9117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t xml:space="preserve"> km</w:t>
      </w:r>
      <w:r>
        <w:tab/>
      </w:r>
      <w:r w:rsidRPr="00566A24">
        <w:rPr>
          <w:rFonts w:ascii="Calibri" w:hAnsi="Calibri"/>
          <w:b/>
        </w:rPr>
        <w:t>[2]</w:t>
      </w:r>
    </w:p>
    <w:p w14:paraId="201EDF37" w14:textId="32191699" w:rsidR="001724C3" w:rsidRPr="00980D05" w:rsidRDefault="000A2F57" w:rsidP="002F27B1">
      <w:pPr>
        <w:pStyle w:val="CUPNumberedtext0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9167AF">
        <w:t>Two lighthouses are 120</w:t>
      </w:r>
      <w:r w:rsidR="009167AF" w:rsidRPr="00290FFE">
        <w:t> </w:t>
      </w:r>
      <w:r w:rsidR="009167AF">
        <w:t>km apart. Lighthouse A is west of lighthouse B.</w:t>
      </w:r>
    </w:p>
    <w:p w14:paraId="0923B1E0" w14:textId="21934078" w:rsidR="002D6DBE" w:rsidRDefault="002D6DBE" w:rsidP="001724C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ab/>
      </w:r>
      <w:r w:rsidR="00605FAB">
        <w:t>A ship is on a bearing of 075 </w:t>
      </w:r>
      <w:r w:rsidR="009167AF">
        <w:t>º from lighthouse A and 290</w:t>
      </w:r>
      <w:r w:rsidR="00605FAB">
        <w:t> </w:t>
      </w:r>
      <w:r w:rsidR="009167AF">
        <w:t>º from lighthouse B.</w:t>
      </w:r>
    </w:p>
    <w:p w14:paraId="08FEAD14" w14:textId="7420AE60" w:rsidR="00CD66C3" w:rsidRDefault="009167AF" w:rsidP="00CD66C3">
      <w:pPr>
        <w:pStyle w:val="CUPAnswerLineMultiple"/>
        <w:tabs>
          <w:tab w:val="left" w:pos="9781"/>
        </w:tabs>
        <w:ind w:left="706" w:hanging="360"/>
      </w:pPr>
      <w:r>
        <w:t>In the space, draw a scale diagram to show the position of the ship.</w:t>
      </w:r>
    </w:p>
    <w:p w14:paraId="6AA81558" w14:textId="4D47B48C" w:rsidR="009167AF" w:rsidRDefault="009167AF" w:rsidP="00CD66C3">
      <w:pPr>
        <w:pStyle w:val="CUPAnswerLineMultiple"/>
        <w:tabs>
          <w:tab w:val="left" w:pos="9781"/>
        </w:tabs>
        <w:ind w:left="706" w:hanging="360"/>
        <w:rPr>
          <w:noProof/>
        </w:rPr>
      </w:pPr>
      <w:r>
        <w:t>Use a scale of 1</w:t>
      </w:r>
      <w:r w:rsidRPr="00290FFE">
        <w:t> </w:t>
      </w:r>
      <w:r>
        <w:t>:</w:t>
      </w:r>
      <w:r w:rsidRPr="00290FFE">
        <w:t> </w:t>
      </w:r>
      <w:r>
        <w:t>2</w:t>
      </w:r>
      <w:r w:rsidRPr="00290FFE">
        <w:t> </w:t>
      </w:r>
      <w:r>
        <w:t>000</w:t>
      </w:r>
      <w:r w:rsidRPr="00290FFE">
        <w:t> </w:t>
      </w:r>
      <w:r>
        <w:t>000.</w:t>
      </w:r>
      <w:r>
        <w:tab/>
      </w:r>
      <w:r w:rsidRPr="00566A24">
        <w:rPr>
          <w:rFonts w:ascii="Calibri" w:hAnsi="Calibri"/>
          <w:b/>
        </w:rPr>
        <w:t>[4]</w:t>
      </w:r>
    </w:p>
    <w:p w14:paraId="0FBA77FD" w14:textId="77777777" w:rsidR="00011027" w:rsidRPr="00011027" w:rsidRDefault="00011027" w:rsidP="0062149D">
      <w:pPr>
        <w:pStyle w:val="CUPAnswerLineMultiple"/>
        <w:tabs>
          <w:tab w:val="left" w:pos="9781"/>
        </w:tabs>
        <w:ind w:left="346" w:firstLine="0"/>
      </w:pPr>
    </w:p>
    <w:p w14:paraId="17DF778B" w14:textId="291D088C" w:rsidR="00F818A6" w:rsidRDefault="009B131D" w:rsidP="00FA43B7">
      <w:pPr>
        <w:pStyle w:val="CUPNumberedtext0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proofErr w:type="spellStart"/>
      <w:r w:rsidR="0062149D">
        <w:t>Sadhaana</w:t>
      </w:r>
      <w:proofErr w:type="spellEnd"/>
      <w:r w:rsidR="0062149D" w:rsidRPr="00173D98">
        <w:t xml:space="preserve"> </w:t>
      </w:r>
      <w:r w:rsidR="0062149D">
        <w:t>cycles on a bearing of 275</w:t>
      </w:r>
      <w:r w:rsidR="00605FAB">
        <w:t> </w:t>
      </w:r>
      <w:r w:rsidR="0062149D">
        <w:t>° for 24</w:t>
      </w:r>
      <w:r w:rsidR="0062149D" w:rsidRPr="00290FFE">
        <w:t> </w:t>
      </w:r>
      <w:r w:rsidR="0062149D">
        <w:t>km.</w:t>
      </w:r>
    </w:p>
    <w:p w14:paraId="79AAEF88" w14:textId="59DDAB3D" w:rsidR="0062149D" w:rsidRPr="0062149D" w:rsidRDefault="0062149D" w:rsidP="0062149D">
      <w:pPr>
        <w:pStyle w:val="CUPNumberedtext0"/>
      </w:pPr>
      <w:r>
        <w:tab/>
        <w:t>Sh</w:t>
      </w:r>
      <w:r w:rsidRPr="00173D98">
        <w:t xml:space="preserve">e then </w:t>
      </w:r>
      <w:r>
        <w:t xml:space="preserve">cycles </w:t>
      </w:r>
      <w:r w:rsidRPr="00173D98">
        <w:t>on a bearing of 2</w:t>
      </w:r>
      <w:r>
        <w:t>20</w:t>
      </w:r>
      <w:r w:rsidR="00605FAB">
        <w:t> </w:t>
      </w:r>
      <w:r w:rsidRPr="00173D98">
        <w:t>°</w:t>
      </w:r>
      <w:r>
        <w:t xml:space="preserve"> for 8</w:t>
      </w:r>
      <w:r w:rsidRPr="00173D98">
        <w:t> km.</w:t>
      </w:r>
    </w:p>
    <w:p w14:paraId="75843074" w14:textId="21676DFA" w:rsidR="00262CA4" w:rsidRDefault="007F6F93" w:rsidP="00990947">
      <w:pPr>
        <w:pStyle w:val="CUPAnswerLineMultiple"/>
        <w:tabs>
          <w:tab w:val="left" w:pos="9781"/>
        </w:tabs>
        <w:ind w:left="706" w:hanging="360"/>
        <w:rPr>
          <w:noProof/>
        </w:rPr>
      </w:pPr>
      <w:proofErr w:type="spellStart"/>
      <w:r>
        <w:rPr>
          <w:rFonts w:ascii="Calibri" w:hAnsi="Calibri"/>
          <w:b/>
        </w:rPr>
        <w:t>a</w:t>
      </w:r>
      <w:proofErr w:type="spellEnd"/>
      <w:r>
        <w:rPr>
          <w:color w:val="FF0000"/>
        </w:rPr>
        <w:tab/>
      </w:r>
      <w:r w:rsidR="0062149D">
        <w:t>In the space, m</w:t>
      </w:r>
      <w:r w:rsidR="0062149D" w:rsidRPr="00173D98">
        <w:t xml:space="preserve">ake a scale drawing of </w:t>
      </w:r>
      <w:proofErr w:type="spellStart"/>
      <w:r w:rsidR="0062149D">
        <w:t>Sadhaana</w:t>
      </w:r>
      <w:r w:rsidR="0062149D" w:rsidRPr="00173D98">
        <w:t>’s</w:t>
      </w:r>
      <w:proofErr w:type="spellEnd"/>
      <w:r w:rsidR="0062149D" w:rsidRPr="00173D98">
        <w:t xml:space="preserve"> </w:t>
      </w:r>
      <w:r w:rsidR="0062149D">
        <w:t>journey</w:t>
      </w:r>
      <w:r w:rsidR="0062149D" w:rsidRPr="00173D98">
        <w:t>.</w:t>
      </w:r>
      <w:r w:rsidR="0062149D">
        <w:tab/>
      </w:r>
      <w:r w:rsidR="0062149D" w:rsidRPr="00566A24">
        <w:rPr>
          <w:rFonts w:ascii="Calibri" w:hAnsi="Calibri"/>
          <w:b/>
        </w:rPr>
        <w:t>[3]</w:t>
      </w:r>
    </w:p>
    <w:p w14:paraId="30EFAFA0" w14:textId="3BB38832" w:rsidR="00EE7D77" w:rsidRDefault="00EE7D77" w:rsidP="00990947">
      <w:pPr>
        <w:pStyle w:val="CUPAnswerLineMultiple"/>
        <w:tabs>
          <w:tab w:val="left" w:pos="9781"/>
        </w:tabs>
        <w:ind w:left="706" w:hanging="360"/>
      </w:pPr>
      <w:r>
        <w:tab/>
      </w:r>
      <w:r>
        <w:tab/>
      </w:r>
      <w:r w:rsidRPr="00173D98">
        <w:t xml:space="preserve">Use a scale </w:t>
      </w:r>
      <w:r>
        <w:t>of</w:t>
      </w:r>
      <w:r w:rsidRPr="00173D98">
        <w:t xml:space="preserve"> </w:t>
      </w:r>
      <w:r>
        <w:t>‘</w:t>
      </w:r>
      <w:r w:rsidRPr="00173D98">
        <w:t xml:space="preserve">1 cm represents </w:t>
      </w:r>
      <w:r>
        <w:t>4</w:t>
      </w:r>
      <w:r w:rsidRPr="00173D98">
        <w:t> km</w:t>
      </w:r>
      <w:r>
        <w:t>’</w:t>
      </w:r>
      <w:r w:rsidRPr="00173D98">
        <w:t>.</w:t>
      </w:r>
    </w:p>
    <w:p w14:paraId="42E801BD" w14:textId="77777777" w:rsidR="000164C2" w:rsidRDefault="000164C2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467FAAE2" w14:textId="35CE3585" w:rsidR="007F6F93" w:rsidRDefault="00EE7D77" w:rsidP="00990947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lastRenderedPageBreak/>
        <w:t>b</w:t>
      </w:r>
      <w:r w:rsidR="007F6F93">
        <w:rPr>
          <w:color w:val="FF0000"/>
        </w:rPr>
        <w:tab/>
      </w:r>
      <w:r w:rsidRPr="00173D98">
        <w:t xml:space="preserve">How far must </w:t>
      </w:r>
      <w:proofErr w:type="spellStart"/>
      <w:r>
        <w:t>Sadhaana</w:t>
      </w:r>
      <w:proofErr w:type="spellEnd"/>
      <w:r w:rsidRPr="00173D98">
        <w:t xml:space="preserve"> now </w:t>
      </w:r>
      <w:r>
        <w:t>cycle</w:t>
      </w:r>
      <w:r w:rsidRPr="00173D98">
        <w:t xml:space="preserve"> to return to h</w:t>
      </w:r>
      <w:r>
        <w:t>er</w:t>
      </w:r>
      <w:r w:rsidRPr="00173D98">
        <w:t xml:space="preserve"> </w:t>
      </w:r>
      <w:r>
        <w:t>starting point</w:t>
      </w:r>
      <w:r w:rsidRPr="00173D98">
        <w:t>?</w:t>
      </w:r>
    </w:p>
    <w:p w14:paraId="281FC8CB" w14:textId="0CC40B99" w:rsidR="00991E63" w:rsidRPr="00391205" w:rsidRDefault="00991E63" w:rsidP="00391205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  <w:u w:val="single"/>
        </w:rPr>
      </w:pPr>
      <w:r>
        <w:tab/>
      </w:r>
      <w:r>
        <w:tab/>
      </w:r>
      <w:r w:rsidR="00391205">
        <w:rPr>
          <w:u w:val="single"/>
        </w:rPr>
        <w:tab/>
      </w:r>
    </w:p>
    <w:p w14:paraId="036B9A68" w14:textId="37BB9394" w:rsidR="00EE7D77" w:rsidRPr="002D6DBE" w:rsidRDefault="00EE7D77" w:rsidP="00391205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2ACB6F14" w14:textId="0F8C5915" w:rsidR="007F6F93" w:rsidRDefault="00EE7D77" w:rsidP="007F6F93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c</w:t>
      </w:r>
      <w:r>
        <w:rPr>
          <w:color w:val="FF0000"/>
        </w:rPr>
        <w:tab/>
      </w:r>
      <w:r w:rsidRPr="00173D98">
        <w:t xml:space="preserve">On what bearing must </w:t>
      </w:r>
      <w:proofErr w:type="spellStart"/>
      <w:r>
        <w:t>Sadhaana</w:t>
      </w:r>
      <w:proofErr w:type="spellEnd"/>
      <w:r w:rsidRPr="00173D98">
        <w:t xml:space="preserve"> now </w:t>
      </w:r>
      <w:r>
        <w:t>cycle</w:t>
      </w:r>
      <w:r w:rsidRPr="00173D98">
        <w:t xml:space="preserve"> to return to h</w:t>
      </w:r>
      <w:r>
        <w:t>er starting point</w:t>
      </w:r>
      <w:r w:rsidRPr="00173D98">
        <w:t>?</w:t>
      </w:r>
    </w:p>
    <w:p w14:paraId="16422770" w14:textId="14E0200B" w:rsidR="00EE7D77" w:rsidRDefault="00EE7D77" w:rsidP="00391205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[1]</w:t>
      </w:r>
    </w:p>
    <w:p w14:paraId="6252761F" w14:textId="759C52C8" w:rsidR="008E7673" w:rsidRPr="002F27B1" w:rsidRDefault="007F6AD9" w:rsidP="00FA43B7">
      <w:pPr>
        <w:pStyle w:val="CUPNumberedtext0"/>
      </w:pPr>
      <w:r>
        <w:rPr>
          <w:rStyle w:val="QuestionNumber"/>
          <w:rFonts w:ascii="Calibri" w:hAnsi="Calibri"/>
          <w:bCs w:val="0"/>
        </w:rPr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="00EE7D77">
        <w:rPr>
          <w:noProof/>
          <w:lang w:eastAsia="en-GB"/>
        </w:rPr>
        <w:t>O is the point (0, 0), M is the point (18, 21) and N is the point (35, 25).</w:t>
      </w:r>
    </w:p>
    <w:p w14:paraId="2E12B0D5" w14:textId="57B3261A" w:rsidR="002D6DBE" w:rsidRDefault="00EE7D77" w:rsidP="00E03ABC">
      <w:pPr>
        <w:pStyle w:val="CUPAnswerLineMultiple"/>
      </w:pPr>
      <w:r>
        <w:t xml:space="preserve">Circle the correct answer, </w:t>
      </w:r>
      <w:r w:rsidRPr="00C153F6">
        <w:rPr>
          <w:b/>
        </w:rPr>
        <w:t>A</w:t>
      </w:r>
      <w:r>
        <w:t xml:space="preserve">, </w:t>
      </w:r>
      <w:r w:rsidRPr="00C153F6">
        <w:rPr>
          <w:b/>
        </w:rPr>
        <w:t>B</w:t>
      </w:r>
      <w:r>
        <w:t xml:space="preserve"> or </w:t>
      </w:r>
      <w:r w:rsidRPr="00C153F6">
        <w:rPr>
          <w:b/>
        </w:rPr>
        <w:t>C</w:t>
      </w:r>
      <w:r w:rsidRPr="00B11C1B">
        <w:t>.</w:t>
      </w:r>
    </w:p>
    <w:p w14:paraId="0B845D5F" w14:textId="404FECFA" w:rsidR="002D6DBE" w:rsidRDefault="00677BA9" w:rsidP="00EE7D77">
      <w:pPr>
        <w:pStyle w:val="CUPAnswerLineMultiple"/>
        <w:tabs>
          <w:tab w:val="left" w:pos="9781"/>
        </w:tabs>
        <w:ind w:left="680"/>
      </w:pPr>
      <w:proofErr w:type="spellStart"/>
      <w:r w:rsidRPr="00677BA9">
        <w:rPr>
          <w:rFonts w:ascii="Calibri" w:hAnsi="Calibri"/>
          <w:b/>
        </w:rPr>
        <w:t>a</w:t>
      </w:r>
      <w:proofErr w:type="spellEnd"/>
      <w:r w:rsidR="002D6DBE">
        <w:tab/>
      </w:r>
      <w:r w:rsidR="00EE7D77" w:rsidRPr="00B11C1B">
        <w:rPr>
          <w:noProof/>
          <w:lang w:eastAsia="en-GB"/>
        </w:rPr>
        <w:t xml:space="preserve">The point that lies </w:t>
      </w:r>
      <w:r w:rsidR="007767BE" w:rsidRPr="007767BE">
        <w:rPr>
          <w:position w:val="-22"/>
        </w:rPr>
        <w:object w:dxaOrig="200" w:dyaOrig="580" w14:anchorId="4F802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28.8pt" o:ole="">
            <v:imagedata r:id="rId9" o:title=""/>
          </v:shape>
          <o:OLEObject Type="Embed" ProgID="Equation.DSMT4" ShapeID="_x0000_i1025" DrawAspect="Content" ObjectID="_1684661508" r:id="rId10"/>
        </w:object>
      </w:r>
      <w:r w:rsidR="00EE7D77">
        <w:t xml:space="preserve"> </w:t>
      </w:r>
      <w:r w:rsidR="00EE7D77" w:rsidRPr="00703FC6">
        <w:t>of the way along</w:t>
      </w:r>
      <w:r w:rsidR="00EE7D77">
        <w:t xml:space="preserve"> OM is</w:t>
      </w:r>
      <w:r w:rsidR="00EE7D77" w:rsidRPr="00703FC6">
        <w:t xml:space="preserve"> </w:t>
      </w:r>
      <w:r w:rsidR="00EE7D77" w:rsidRPr="006B1BB9">
        <w:rPr>
          <w:b/>
        </w:rPr>
        <w:t>A</w:t>
      </w:r>
      <w:r w:rsidR="00EE7D77">
        <w:t xml:space="preserve"> (12, 14)</w:t>
      </w:r>
      <w:r w:rsidR="00AB5DA9">
        <w:t xml:space="preserve"> </w:t>
      </w:r>
      <w:r w:rsidR="00EE7D77" w:rsidRPr="006B1BB9">
        <w:rPr>
          <w:b/>
        </w:rPr>
        <w:t>B</w:t>
      </w:r>
      <w:r w:rsidR="00EE7D77">
        <w:t xml:space="preserve"> (6, 7)</w:t>
      </w:r>
      <w:r w:rsidR="00AB5DA9">
        <w:t xml:space="preserve"> </w:t>
      </w:r>
      <w:r w:rsidR="00EE7D77" w:rsidRPr="006B1BB9">
        <w:rPr>
          <w:b/>
        </w:rPr>
        <w:t>C</w:t>
      </w:r>
      <w:r w:rsidR="00EE7D77">
        <w:t xml:space="preserve"> (15, 18)</w:t>
      </w:r>
    </w:p>
    <w:p w14:paraId="6493E8DA" w14:textId="50A11832" w:rsidR="00EE7D77" w:rsidRDefault="00EE7D77" w:rsidP="00EE7D77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b</w:t>
      </w:r>
      <w:r>
        <w:rPr>
          <w:noProof/>
          <w:lang w:eastAsia="en-GB"/>
        </w:rPr>
        <w:tab/>
        <w:t xml:space="preserve">The point that lies </w:t>
      </w:r>
      <w:bookmarkStart w:id="0" w:name="MTBlankEqn"/>
      <w:r w:rsidR="007767BE" w:rsidRPr="007767BE">
        <w:rPr>
          <w:position w:val="-22"/>
        </w:rPr>
        <w:object w:dxaOrig="220" w:dyaOrig="580" w14:anchorId="56DD8FCE">
          <v:shape id="_x0000_i1026" type="#_x0000_t75" style="width:11.25pt;height:28.8pt" o:ole="">
            <v:imagedata r:id="rId11" o:title=""/>
          </v:shape>
          <o:OLEObject Type="Embed" ProgID="Equation.DSMT4" ShapeID="_x0000_i1026" DrawAspect="Content" ObjectID="_1684661509" r:id="rId12"/>
        </w:object>
      </w:r>
      <w:bookmarkEnd w:id="0"/>
      <w:r>
        <w:t xml:space="preserve"> </w:t>
      </w:r>
      <w:r w:rsidRPr="00703FC6">
        <w:t>of the way along</w:t>
      </w:r>
      <w:r>
        <w:t xml:space="preserve"> ON is</w:t>
      </w:r>
      <w:r w:rsidRPr="00703FC6">
        <w:t xml:space="preserve"> </w:t>
      </w:r>
      <w:r w:rsidRPr="006B1BB9">
        <w:rPr>
          <w:b/>
        </w:rPr>
        <w:t>A</w:t>
      </w:r>
      <w:r>
        <w:t xml:space="preserve"> (7, 5)</w:t>
      </w:r>
      <w:r w:rsidR="00AB5DA9">
        <w:t xml:space="preserve"> </w:t>
      </w:r>
      <w:r w:rsidRPr="006B1BB9">
        <w:rPr>
          <w:b/>
        </w:rPr>
        <w:t>B</w:t>
      </w:r>
      <w:r>
        <w:t xml:space="preserve"> (30, 20)</w:t>
      </w:r>
      <w:r w:rsidR="00AB5DA9">
        <w:t xml:space="preserve"> </w:t>
      </w:r>
      <w:r w:rsidRPr="006B1BB9">
        <w:rPr>
          <w:b/>
        </w:rPr>
        <w:t>C</w:t>
      </w:r>
      <w:r>
        <w:t xml:space="preserve"> (28, 20)</w:t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685CD692" w14:textId="454DD02A" w:rsidR="00262F76" w:rsidRDefault="0000296D" w:rsidP="00235944">
      <w:pPr>
        <w:pStyle w:val="CUPNumberedtext0"/>
      </w:pPr>
      <w:r w:rsidRPr="00B90DA9">
        <w:rPr>
          <w:rFonts w:ascii="Calibri" w:eastAsiaTheme="minorEastAsia" w:hAnsi="Calibri"/>
          <w:b/>
        </w:rPr>
        <w:t>5</w:t>
      </w:r>
      <w:r w:rsidR="00262F76">
        <w:rPr>
          <w:b/>
        </w:rPr>
        <w:tab/>
      </w:r>
      <w:r w:rsidR="002777B6">
        <w:rPr>
          <w:noProof/>
          <w:lang w:eastAsia="en-GB"/>
        </w:rPr>
        <w:t>O is the point (0, 0) and D is the point (32, 48). The points A, B, C and D are equally spaced along the line OD. Work out the coordinates of C.</w:t>
      </w:r>
    </w:p>
    <w:p w14:paraId="1021667A" w14:textId="4E4F2FAB" w:rsidR="0022731B" w:rsidRPr="00391205" w:rsidRDefault="00391205" w:rsidP="00391205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77B368CC" w14:textId="327BF9F8" w:rsidR="00235944" w:rsidRDefault="00391205" w:rsidP="00391205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noProof/>
        </w:rPr>
      </w:pPr>
      <w:r>
        <w:rPr>
          <w:u w:val="single"/>
        </w:rPr>
        <w:tab/>
      </w:r>
      <w:r w:rsidR="00ED7459">
        <w:rPr>
          <w:bCs/>
        </w:rPr>
        <w:tab/>
      </w:r>
      <w:r w:rsidR="00ED7459" w:rsidRPr="00566A24">
        <w:rPr>
          <w:rFonts w:ascii="Calibri" w:hAnsi="Calibri"/>
          <w:b/>
        </w:rPr>
        <w:t>[3]</w:t>
      </w:r>
    </w:p>
    <w:p w14:paraId="76530E4F" w14:textId="680539CB" w:rsidR="00B5377C" w:rsidRDefault="00B5377C" w:rsidP="00503FED">
      <w:pPr>
        <w:pStyle w:val="CUPNumberedtext0"/>
        <w:spacing w:line="240" w:lineRule="auto"/>
      </w:pPr>
      <w:r>
        <w:rPr>
          <w:rFonts w:ascii="Calibri" w:eastAsiaTheme="minorEastAsia" w:hAnsi="Calibri"/>
          <w:b/>
        </w:rPr>
        <w:t>6</w:t>
      </w:r>
      <w:r>
        <w:rPr>
          <w:b/>
        </w:rPr>
        <w:tab/>
      </w:r>
      <w:r w:rsidR="00ED7459">
        <w:t>F</w:t>
      </w:r>
      <w:r w:rsidR="00ED7459" w:rsidRPr="00D52BDD">
        <w:t xml:space="preserve"> is the point (</w:t>
      </w:r>
      <w:r w:rsidR="00ED7459">
        <w:t>2</w:t>
      </w:r>
      <w:r w:rsidR="00ED7459" w:rsidRPr="00D52BDD">
        <w:t xml:space="preserve">, </w:t>
      </w:r>
      <w:r w:rsidR="00ED7459">
        <w:t>7</w:t>
      </w:r>
      <w:r w:rsidR="00ED7459" w:rsidRPr="00D52BDD">
        <w:t xml:space="preserve">) and </w:t>
      </w:r>
      <w:r w:rsidR="00ED7459">
        <w:t>H</w:t>
      </w:r>
      <w:r w:rsidR="00ED7459" w:rsidRPr="00D52BDD">
        <w:t xml:space="preserve"> is the point (</w:t>
      </w:r>
      <w:r w:rsidR="00ED7459">
        <w:t>11</w:t>
      </w:r>
      <w:r w:rsidR="00ED7459" w:rsidRPr="00D52BDD">
        <w:t>, 13).</w:t>
      </w:r>
      <w:r w:rsidR="00ED7459">
        <w:t xml:space="preserve"> G</w:t>
      </w:r>
      <w:r w:rsidR="00ED7459" w:rsidRPr="00D52BDD">
        <w:t xml:space="preserve"> is the point </w:t>
      </w:r>
      <w:r w:rsidR="00ED7459">
        <w:t>that</w:t>
      </w:r>
      <w:r w:rsidR="00ED7459" w:rsidRPr="00D52BDD">
        <w:t xml:space="preserve"> </w:t>
      </w:r>
      <w:r w:rsidR="00ED7459">
        <w:t>lies</w:t>
      </w:r>
      <w:r w:rsidR="00ED7459" w:rsidRPr="00D52BDD">
        <w:t xml:space="preserve"> </w:t>
      </w:r>
      <w:r w:rsidR="007767BE" w:rsidRPr="007767BE">
        <w:rPr>
          <w:position w:val="-22"/>
        </w:rPr>
        <w:object w:dxaOrig="220" w:dyaOrig="580" w14:anchorId="1CC768F7">
          <v:shape id="_x0000_i1027" type="#_x0000_t75" style="width:11.25pt;height:28.8pt" o:ole="">
            <v:imagedata r:id="rId13" o:title=""/>
          </v:shape>
          <o:OLEObject Type="Embed" ProgID="Equation.DSMT4" ShapeID="_x0000_i1027" DrawAspect="Content" ObjectID="_1684661510" r:id="rId14"/>
        </w:object>
      </w:r>
      <w:r w:rsidR="00ED7459">
        <w:t xml:space="preserve"> </w:t>
      </w:r>
      <w:r w:rsidR="00ED7459" w:rsidRPr="00703FC6">
        <w:t>of the way along</w:t>
      </w:r>
      <w:r w:rsidR="00ED7459">
        <w:t xml:space="preserve"> FH.</w:t>
      </w:r>
    </w:p>
    <w:p w14:paraId="5518F721" w14:textId="7532876F" w:rsidR="00274528" w:rsidRDefault="00ED7459" w:rsidP="00940874">
      <w:pPr>
        <w:pStyle w:val="CUPAnswerLineMultiple"/>
        <w:rPr>
          <w:noProof/>
        </w:rPr>
      </w:pPr>
      <w:r>
        <w:t>Work out the coordinates of G.</w:t>
      </w:r>
    </w:p>
    <w:p w14:paraId="703F17A4" w14:textId="6F44D16F" w:rsidR="00763AA6" w:rsidRPr="00391205" w:rsidRDefault="00391205" w:rsidP="00391205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3F7AD934" w14:textId="71D0A79F" w:rsidR="00763AA6" w:rsidRDefault="00391205" w:rsidP="00391205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noProof/>
        </w:rPr>
      </w:pPr>
      <w:r>
        <w:rPr>
          <w:u w:val="single"/>
        </w:rPr>
        <w:tab/>
      </w:r>
      <w:r w:rsidR="00763AA6">
        <w:rPr>
          <w:bCs/>
        </w:rPr>
        <w:tab/>
      </w:r>
      <w:r w:rsidR="00763AA6" w:rsidRPr="00566A24">
        <w:rPr>
          <w:rFonts w:ascii="Calibri" w:hAnsi="Calibri"/>
          <w:b/>
        </w:rPr>
        <w:t>[3]</w:t>
      </w:r>
    </w:p>
    <w:p w14:paraId="62A54214" w14:textId="16B58C9D" w:rsidR="00264A2C" w:rsidRPr="00264A2C" w:rsidRDefault="00264A2C" w:rsidP="00264A2C">
      <w:pPr>
        <w:pStyle w:val="CUPNumberedtext0"/>
      </w:pPr>
      <w:r>
        <w:rPr>
          <w:rFonts w:ascii="Calibri" w:eastAsiaTheme="minorEastAsia" w:hAnsi="Calibri"/>
          <w:b/>
        </w:rPr>
        <w:t>7</w:t>
      </w:r>
      <w:r>
        <w:rPr>
          <w:b/>
        </w:rPr>
        <w:tab/>
      </w:r>
      <w:r w:rsidR="00A83ECE" w:rsidRPr="00382108">
        <w:t>The diagram shows shape A on a coordinate grid.</w:t>
      </w:r>
    </w:p>
    <w:p w14:paraId="7806811C" w14:textId="755228AC" w:rsidR="004D1874" w:rsidRDefault="00A83ECE" w:rsidP="004D1874">
      <w:pPr>
        <w:pStyle w:val="CUPAnswerLineMultiple"/>
        <w:tabs>
          <w:tab w:val="left" w:pos="9781"/>
        </w:tabs>
        <w:ind w:left="680"/>
      </w:pPr>
      <w:r w:rsidRPr="00382108">
        <w:t>On the diagram, draw the image of A after each of these combinations of transformations.</w:t>
      </w:r>
    </w:p>
    <w:p w14:paraId="038FD3B4" w14:textId="6E3019E3" w:rsidR="004D1874" w:rsidRPr="00DB41FC" w:rsidRDefault="00A83ECE" w:rsidP="004D1874">
      <w:pPr>
        <w:pStyle w:val="CUPAnswerLineMultiple"/>
        <w:tabs>
          <w:tab w:val="left" w:pos="9781"/>
        </w:tabs>
        <w:ind w:left="680"/>
        <w:rPr>
          <w:color w:val="000000" w:themeColor="text1"/>
          <w:szCs w:val="24"/>
        </w:rPr>
      </w:pPr>
      <w:r w:rsidRPr="008B2B0B">
        <w:rPr>
          <w:rStyle w:val="BoldBody"/>
          <w:rFonts w:ascii="Calibri" w:hAnsi="Calibri"/>
        </w:rPr>
        <w:t>a</w:t>
      </w:r>
      <w:r w:rsidRPr="00382108">
        <w:tab/>
        <w:t xml:space="preserve">Reflection in the line </w:t>
      </w:r>
      <w:r w:rsidRPr="00A82AE3">
        <w:rPr>
          <w:rStyle w:val="ital"/>
        </w:rPr>
        <w:t>x</w:t>
      </w:r>
      <w:r w:rsidRPr="00290FFE">
        <w:t> </w:t>
      </w:r>
      <w:r w:rsidRPr="00382108">
        <w:t>=</w:t>
      </w:r>
      <w:r w:rsidRPr="00290FFE">
        <w:t> </w:t>
      </w:r>
      <w:r w:rsidRPr="00382108">
        <w:t>1</w:t>
      </w:r>
      <w:r>
        <w:t>,</w:t>
      </w:r>
    </w:p>
    <w:p w14:paraId="29984171" w14:textId="388CA8D8" w:rsidR="004D1874" w:rsidRDefault="00A83ECE" w:rsidP="004D1874">
      <w:pPr>
        <w:pStyle w:val="CUPAnswerLineMultiple"/>
        <w:tabs>
          <w:tab w:val="left" w:pos="9781"/>
        </w:tabs>
        <w:ind w:left="680"/>
      </w:pPr>
      <w:r>
        <w:tab/>
      </w:r>
      <w:r>
        <w:tab/>
      </w:r>
      <w:r w:rsidRPr="00382108">
        <w:t xml:space="preserve">followed by the translation </w:t>
      </w:r>
      <w:r w:rsidR="0051043F" w:rsidRPr="007767BE">
        <w:rPr>
          <w:position w:val="-28"/>
        </w:rPr>
        <w:object w:dxaOrig="520" w:dyaOrig="680" w14:anchorId="35DE4BBC">
          <v:shape id="_x0000_i1028" type="#_x0000_t75" style="width:26.3pt;height:33.8pt" o:ole="">
            <v:imagedata r:id="rId15" o:title=""/>
          </v:shape>
          <o:OLEObject Type="Embed" ProgID="Equation.DSMT4" ShapeID="_x0000_i1028" DrawAspect="Content" ObjectID="_1684661511" r:id="rId16"/>
        </w:object>
      </w:r>
      <w:r>
        <w:t>.</w:t>
      </w:r>
    </w:p>
    <w:p w14:paraId="411E51AA" w14:textId="77547C62" w:rsidR="00634E9B" w:rsidRDefault="00634E9B" w:rsidP="004D1874">
      <w:pPr>
        <w:pStyle w:val="CUPAnswerLineMultiple"/>
        <w:tabs>
          <w:tab w:val="left" w:pos="9781"/>
        </w:tabs>
        <w:ind w:left="680"/>
      </w:pPr>
      <w:r>
        <w:rPr>
          <w:rStyle w:val="BoldBody"/>
          <w:rFonts w:ascii="Calibri" w:hAnsi="Calibri"/>
        </w:rPr>
        <w:tab/>
      </w:r>
      <w:r>
        <w:rPr>
          <w:rStyle w:val="BoldBody"/>
          <w:rFonts w:ascii="Calibri" w:hAnsi="Calibri"/>
        </w:rPr>
        <w:tab/>
      </w:r>
      <w:r>
        <w:t>Label the image B.</w:t>
      </w:r>
    </w:p>
    <w:p w14:paraId="4B6262D1" w14:textId="77777777" w:rsidR="00CE7531" w:rsidRPr="00634E9B" w:rsidRDefault="00CE7531" w:rsidP="004D1874">
      <w:pPr>
        <w:pStyle w:val="CUPAnswerLineMultiple"/>
        <w:tabs>
          <w:tab w:val="left" w:pos="9781"/>
        </w:tabs>
        <w:ind w:left="680"/>
      </w:pPr>
    </w:p>
    <w:p w14:paraId="38AC3F65" w14:textId="71A097B3" w:rsidR="00A83ECE" w:rsidRDefault="00A83ECE" w:rsidP="004D1874">
      <w:pPr>
        <w:pStyle w:val="CUPAnswerLineMultiple"/>
        <w:tabs>
          <w:tab w:val="left" w:pos="9781"/>
        </w:tabs>
        <w:ind w:left="680"/>
      </w:pPr>
      <w:r w:rsidRPr="008B2B0B">
        <w:rPr>
          <w:rStyle w:val="BoldBody"/>
          <w:rFonts w:ascii="Calibri" w:hAnsi="Calibri"/>
        </w:rPr>
        <w:lastRenderedPageBreak/>
        <w:t>b</w:t>
      </w:r>
      <w:r w:rsidRPr="00382108">
        <w:tab/>
        <w:t xml:space="preserve">Rotation 90° anticlockwise, </w:t>
      </w:r>
      <w:proofErr w:type="spellStart"/>
      <w:r w:rsidRPr="00382108">
        <w:t>centre</w:t>
      </w:r>
      <w:proofErr w:type="spellEnd"/>
      <w:r w:rsidRPr="00382108">
        <w:t xml:space="preserve"> (</w:t>
      </w:r>
      <w:r>
        <w:t>−2</w:t>
      </w:r>
      <w:r w:rsidRPr="00382108">
        <w:t xml:space="preserve">, </w:t>
      </w:r>
      <w:r>
        <w:t>1</w:t>
      </w:r>
      <w:r w:rsidRPr="00382108">
        <w:t>)</w:t>
      </w:r>
      <w:r>
        <w:t>,</w:t>
      </w:r>
    </w:p>
    <w:p w14:paraId="03CB4891" w14:textId="62B51F92" w:rsidR="00A83ECE" w:rsidRDefault="00A83ECE" w:rsidP="002B3C56">
      <w:pPr>
        <w:pStyle w:val="CUPAnswerLineMultiple"/>
        <w:tabs>
          <w:tab w:val="left" w:pos="9781"/>
        </w:tabs>
        <w:spacing w:before="140"/>
        <w:ind w:left="692" w:hanging="346"/>
      </w:pPr>
      <w:r>
        <w:tab/>
      </w:r>
      <w:r>
        <w:tab/>
      </w:r>
      <w:r w:rsidRPr="00382108">
        <w:t xml:space="preserve">followed by a reflection in the line </w:t>
      </w:r>
      <w:r w:rsidRPr="00A82AE3">
        <w:rPr>
          <w:rStyle w:val="ital"/>
        </w:rPr>
        <w:t>y</w:t>
      </w:r>
      <w:r w:rsidRPr="00290FFE">
        <w:t> </w:t>
      </w:r>
      <w:r w:rsidRPr="00382108">
        <w:t>=</w:t>
      </w:r>
      <w:r w:rsidRPr="00290FFE">
        <w:t> </w:t>
      </w:r>
      <w:r w:rsidR="00AB75B4">
        <w:t>−</w:t>
      </w:r>
      <w:r w:rsidRPr="00382108">
        <w:t>1</w:t>
      </w:r>
      <w:r>
        <w:t>.</w:t>
      </w:r>
    </w:p>
    <w:p w14:paraId="4016F2E3" w14:textId="20418D5E" w:rsidR="00A83ECE" w:rsidRDefault="00A83ECE" w:rsidP="002B3C56">
      <w:pPr>
        <w:pStyle w:val="CUPAnswerLineMultiple"/>
        <w:tabs>
          <w:tab w:val="left" w:pos="9781"/>
        </w:tabs>
        <w:spacing w:before="140"/>
        <w:ind w:left="692" w:hanging="346"/>
        <w:rPr>
          <w:noProof/>
        </w:rPr>
      </w:pPr>
      <w:r>
        <w:tab/>
      </w:r>
      <w:r>
        <w:tab/>
        <w:t>Label the image C.</w:t>
      </w:r>
      <w:r>
        <w:tab/>
      </w:r>
      <w:r w:rsidRPr="00566A24">
        <w:rPr>
          <w:rFonts w:ascii="Calibri" w:hAnsi="Calibri"/>
          <w:b/>
        </w:rPr>
        <w:t>[4]</w:t>
      </w:r>
    </w:p>
    <w:p w14:paraId="67B621B4" w14:textId="27034AC1" w:rsidR="00A83ECE" w:rsidRPr="00063732" w:rsidRDefault="00A83ECE" w:rsidP="002B3C56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color w:val="00B050"/>
        </w:rPr>
        <w:tab/>
      </w:r>
      <w:r>
        <w:rPr>
          <w:color w:val="00B050"/>
        </w:rPr>
        <w:tab/>
      </w:r>
      <w:r w:rsidR="00763AA6">
        <w:rPr>
          <w:noProof/>
          <w:color w:val="00B050"/>
          <w:lang w:val="en-IN" w:eastAsia="en-IN"/>
        </w:rPr>
        <w:drawing>
          <wp:inline distT="0" distB="0" distL="0" distR="0" wp14:anchorId="05645501" wp14:editId="5651EC39">
            <wp:extent cx="2286000" cy="20025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ge9_U13_EofU_AW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DE18" w14:textId="7492DACC" w:rsidR="00AF7D9C" w:rsidRPr="00264A2C" w:rsidRDefault="00AF7D9C" w:rsidP="002B3C56">
      <w:pPr>
        <w:pStyle w:val="CUPNumberedtext0"/>
        <w:spacing w:before="160"/>
      </w:pPr>
      <w:r>
        <w:rPr>
          <w:rFonts w:ascii="Calibri" w:eastAsiaTheme="minorEastAsia" w:hAnsi="Calibri"/>
          <w:b/>
        </w:rPr>
        <w:t>8</w:t>
      </w:r>
      <w:r>
        <w:rPr>
          <w:b/>
        </w:rPr>
        <w:tab/>
      </w:r>
      <w:r w:rsidRPr="00382108">
        <w:t xml:space="preserve">The diagram shows </w:t>
      </w:r>
      <w:r>
        <w:t>triangles</w:t>
      </w:r>
      <w:r w:rsidRPr="00382108">
        <w:t xml:space="preserve"> G, H, I</w:t>
      </w:r>
      <w:r>
        <w:t xml:space="preserve"> and J on a coordinate grid.</w:t>
      </w:r>
    </w:p>
    <w:p w14:paraId="6D44E2FB" w14:textId="68981C42" w:rsidR="00AF7D9C" w:rsidRDefault="0020575F" w:rsidP="002B3C56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noProof/>
          <w:color w:val="00B050"/>
          <w:lang w:val="en-IN" w:eastAsia="en-IN"/>
        </w:rPr>
        <w:drawing>
          <wp:inline distT="0" distB="0" distL="0" distR="0" wp14:anchorId="7F53412E" wp14:editId="1FE03D05">
            <wp:extent cx="2450592" cy="1344168"/>
            <wp:effectExtent l="0" t="0" r="698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ge9_U13_EofU_AW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B418" w14:textId="5D9FA989" w:rsidR="00AF7D9C" w:rsidRDefault="00AF7D9C" w:rsidP="00AF7D9C">
      <w:pPr>
        <w:pStyle w:val="CUPAnswerLineMultiple"/>
        <w:tabs>
          <w:tab w:val="left" w:pos="9781"/>
        </w:tabs>
        <w:ind w:left="680"/>
      </w:pPr>
      <w:r w:rsidRPr="00AF7D9C">
        <w:rPr>
          <w:rStyle w:val="BoldBody"/>
          <w:rFonts w:ascii="Calibri" w:hAnsi="Calibri"/>
        </w:rPr>
        <w:t>a</w:t>
      </w:r>
      <w:r w:rsidRPr="00382108">
        <w:tab/>
        <w:t xml:space="preserve">Describe the </w:t>
      </w:r>
      <w:r w:rsidRPr="002212A8">
        <w:t xml:space="preserve">reflection </w:t>
      </w:r>
      <w:r w:rsidRPr="00382108">
        <w:t>that transforms shape G to shape H</w:t>
      </w:r>
      <w:r>
        <w:t>.</w:t>
      </w:r>
    </w:p>
    <w:p w14:paraId="60BD115F" w14:textId="79B2B926" w:rsidR="00AF7D9C" w:rsidRPr="00DB41FC" w:rsidRDefault="00AF7D9C" w:rsidP="00391205">
      <w:pPr>
        <w:pStyle w:val="CUPAnswerLineMultiple"/>
        <w:tabs>
          <w:tab w:val="left" w:pos="9418"/>
          <w:tab w:val="left" w:pos="9781"/>
        </w:tabs>
        <w:ind w:left="680"/>
        <w:rPr>
          <w:color w:val="000000" w:themeColor="text1"/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[1]</w:t>
      </w:r>
    </w:p>
    <w:p w14:paraId="433DA867" w14:textId="5EBE7ABB" w:rsidR="00AF7D9C" w:rsidRDefault="00AF7D9C" w:rsidP="002B3C56">
      <w:pPr>
        <w:pStyle w:val="CUPAnswerLineMultiple"/>
        <w:tabs>
          <w:tab w:val="left" w:pos="9781"/>
        </w:tabs>
        <w:spacing w:before="160"/>
        <w:ind w:left="692" w:hanging="346"/>
      </w:pPr>
      <w:r w:rsidRPr="00AF7D9C">
        <w:rPr>
          <w:rStyle w:val="BoldBody"/>
          <w:rFonts w:ascii="Calibri" w:hAnsi="Calibri"/>
        </w:rPr>
        <w:t>b</w:t>
      </w:r>
      <w:r>
        <w:tab/>
      </w:r>
      <w:r w:rsidRPr="00382108">
        <w:t xml:space="preserve">Describe the </w:t>
      </w:r>
      <w:r w:rsidRPr="002212A8">
        <w:t xml:space="preserve">translation </w:t>
      </w:r>
      <w:r w:rsidRPr="00382108">
        <w:t xml:space="preserve">that transforms shape G to shape </w:t>
      </w:r>
      <w:r>
        <w:t>I.</w:t>
      </w:r>
    </w:p>
    <w:p w14:paraId="02024865" w14:textId="3ADEEF7F" w:rsidR="00C556FD" w:rsidRPr="00DB41FC" w:rsidRDefault="00C556FD" w:rsidP="00391205">
      <w:pPr>
        <w:pStyle w:val="CUPAnswerLineMultiple"/>
        <w:tabs>
          <w:tab w:val="left" w:pos="9418"/>
          <w:tab w:val="left" w:pos="9781"/>
        </w:tabs>
        <w:ind w:left="680"/>
        <w:rPr>
          <w:color w:val="000000" w:themeColor="text1"/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[1]</w:t>
      </w:r>
    </w:p>
    <w:p w14:paraId="7311DEB5" w14:textId="389E87A8" w:rsidR="00C556FD" w:rsidRDefault="00C556FD" w:rsidP="002B3C56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Style w:val="BoldBody"/>
          <w:rFonts w:ascii="Calibri" w:hAnsi="Calibri"/>
        </w:rPr>
        <w:t>c</w:t>
      </w:r>
      <w:r w:rsidRPr="00382108">
        <w:tab/>
        <w:t xml:space="preserve">Describe the </w:t>
      </w:r>
      <w:r w:rsidRPr="002212A8">
        <w:t>rotation</w:t>
      </w:r>
      <w:r w:rsidRPr="00382108">
        <w:t xml:space="preserve"> that transforms shape </w:t>
      </w:r>
      <w:r>
        <w:t>G</w:t>
      </w:r>
      <w:r w:rsidRPr="00382108">
        <w:t xml:space="preserve"> to shape J</w:t>
      </w:r>
      <w:r>
        <w:t>.</w:t>
      </w:r>
    </w:p>
    <w:p w14:paraId="0F99A943" w14:textId="503C9CEA" w:rsidR="00C556FD" w:rsidRPr="00DB41FC" w:rsidRDefault="00C556FD" w:rsidP="00391205">
      <w:pPr>
        <w:pStyle w:val="CUPAnswerLineMultiple"/>
        <w:tabs>
          <w:tab w:val="left" w:pos="9418"/>
          <w:tab w:val="left" w:pos="9781"/>
        </w:tabs>
        <w:ind w:left="680"/>
        <w:rPr>
          <w:color w:val="000000" w:themeColor="text1"/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[1]</w:t>
      </w:r>
    </w:p>
    <w:p w14:paraId="14FF2B36" w14:textId="63310E55" w:rsidR="00C556FD" w:rsidRDefault="00C556FD" w:rsidP="002B3C56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Style w:val="BoldBody"/>
          <w:rFonts w:ascii="Calibri" w:hAnsi="Calibri"/>
        </w:rPr>
        <w:t>d</w:t>
      </w:r>
      <w:r w:rsidRPr="00382108">
        <w:tab/>
        <w:t xml:space="preserve">Describe </w:t>
      </w:r>
      <w:r>
        <w:t>a combined transformation</w:t>
      </w:r>
      <w:r w:rsidRPr="002212A8">
        <w:t xml:space="preserve"> </w:t>
      </w:r>
      <w:r w:rsidRPr="00382108">
        <w:t xml:space="preserve">that transforms shape </w:t>
      </w:r>
      <w:r>
        <w:t>I</w:t>
      </w:r>
      <w:r w:rsidRPr="00382108">
        <w:t xml:space="preserve"> to shape </w:t>
      </w:r>
      <w:r>
        <w:t>J.</w:t>
      </w:r>
    </w:p>
    <w:p w14:paraId="2ADD625A" w14:textId="3EB44ABB" w:rsidR="004C6FB3" w:rsidRPr="00391205" w:rsidRDefault="004C6FB3" w:rsidP="00391205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</w:p>
    <w:p w14:paraId="1C296F1E" w14:textId="17F9E756" w:rsidR="00C556FD" w:rsidRPr="00DB41FC" w:rsidRDefault="00C556FD" w:rsidP="00391205">
      <w:pPr>
        <w:pStyle w:val="CUPAnswerLineMultiple"/>
        <w:tabs>
          <w:tab w:val="left" w:pos="9418"/>
          <w:tab w:val="left" w:pos="9781"/>
        </w:tabs>
        <w:ind w:left="680"/>
        <w:rPr>
          <w:color w:val="000000" w:themeColor="text1"/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75544A3D" w14:textId="7AD1E893" w:rsidR="00C556FD" w:rsidRDefault="00C556FD" w:rsidP="002B3C56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Style w:val="BoldBody"/>
          <w:rFonts w:ascii="Calibri" w:hAnsi="Calibri"/>
        </w:rPr>
        <w:t>e</w:t>
      </w:r>
      <w:r w:rsidRPr="00382108">
        <w:tab/>
        <w:t xml:space="preserve">Describe </w:t>
      </w:r>
      <w:r>
        <w:t>a combined transformation</w:t>
      </w:r>
      <w:r w:rsidRPr="002212A8">
        <w:t xml:space="preserve"> </w:t>
      </w:r>
      <w:r w:rsidRPr="00382108">
        <w:t xml:space="preserve">that transforms shape </w:t>
      </w:r>
      <w:r>
        <w:t>J</w:t>
      </w:r>
      <w:r w:rsidRPr="00382108">
        <w:t xml:space="preserve"> to shape </w:t>
      </w:r>
      <w:r>
        <w:t>H.</w:t>
      </w:r>
    </w:p>
    <w:p w14:paraId="4CB72FD5" w14:textId="75E83DF3" w:rsidR="002A1FB8" w:rsidRPr="00391205" w:rsidRDefault="002A1FB8" w:rsidP="00391205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</w:p>
    <w:p w14:paraId="61D44257" w14:textId="5969D2E2" w:rsidR="00C556FD" w:rsidRDefault="00C556FD" w:rsidP="00391205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113768DC" w14:textId="408F9974" w:rsidR="00C556FD" w:rsidRDefault="007E4F71" w:rsidP="000B6DA7">
      <w:pPr>
        <w:pStyle w:val="CUPNumberedtext0"/>
      </w:pPr>
      <w:r>
        <w:rPr>
          <w:rFonts w:ascii="Calibri" w:eastAsiaTheme="minorEastAsia" w:hAnsi="Calibri"/>
          <w:b/>
        </w:rPr>
        <w:lastRenderedPageBreak/>
        <w:t>9</w:t>
      </w:r>
      <w:r>
        <w:rPr>
          <w:b/>
        </w:rPr>
        <w:tab/>
      </w:r>
      <w:r w:rsidR="00C556FD" w:rsidRPr="00154221">
        <w:t xml:space="preserve">Enlarge </w:t>
      </w:r>
      <w:r w:rsidR="00C556FD">
        <w:t>the shape</w:t>
      </w:r>
      <w:r w:rsidR="00C556FD" w:rsidRPr="00154221">
        <w:t xml:space="preserve"> using </w:t>
      </w:r>
      <w:r w:rsidR="00C556FD">
        <w:t xml:space="preserve">a </w:t>
      </w:r>
      <w:r w:rsidR="00C556FD" w:rsidRPr="00154221">
        <w:t xml:space="preserve">scale factor </w:t>
      </w:r>
      <w:r w:rsidR="00C556FD">
        <w:t xml:space="preserve">of </w:t>
      </w:r>
      <w:r w:rsidR="00C556FD" w:rsidRPr="00154221">
        <w:t>2</w:t>
      </w:r>
      <w:r w:rsidR="00C556FD">
        <w:t xml:space="preserve"> and </w:t>
      </w:r>
      <w:proofErr w:type="spellStart"/>
      <w:r w:rsidR="00C556FD">
        <w:t>centre</w:t>
      </w:r>
      <w:proofErr w:type="spellEnd"/>
      <w:r w:rsidR="00C556FD" w:rsidRPr="00154221">
        <w:t xml:space="preserve"> of enlargement</w:t>
      </w:r>
      <w:r w:rsidR="00C556FD">
        <w:t xml:space="preserve"> shown</w:t>
      </w:r>
      <w:r w:rsidR="00C556FD" w:rsidRPr="00154221">
        <w:t>.</w:t>
      </w:r>
    </w:p>
    <w:p w14:paraId="29D17179" w14:textId="14FF8843" w:rsidR="00A83ECE" w:rsidRDefault="001D651E" w:rsidP="004D1874">
      <w:pPr>
        <w:pStyle w:val="CUPAnswerLineMultiple"/>
        <w:tabs>
          <w:tab w:val="left" w:pos="9781"/>
        </w:tabs>
        <w:ind w:left="680"/>
      </w:pPr>
      <w:r>
        <w:rPr>
          <w:noProof/>
          <w:color w:val="00B050"/>
          <w:lang w:val="en-IN" w:eastAsia="en-IN"/>
        </w:rPr>
        <w:drawing>
          <wp:inline distT="0" distB="0" distL="0" distR="0" wp14:anchorId="15270252" wp14:editId="137F4826">
            <wp:extent cx="2538984" cy="1459992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age9_U13_EofU_AW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45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DA7">
        <w:rPr>
          <w:bCs/>
        </w:rPr>
        <w:tab/>
      </w:r>
      <w:r w:rsidR="000B6DA7" w:rsidRPr="00566A24">
        <w:rPr>
          <w:rFonts w:ascii="Calibri" w:hAnsi="Calibri"/>
          <w:b/>
        </w:rPr>
        <w:t>[2]</w:t>
      </w:r>
    </w:p>
    <w:p w14:paraId="7AD08F31" w14:textId="0AF775E1" w:rsidR="00CC6F06" w:rsidRDefault="0072181F" w:rsidP="0072181F">
      <w:pPr>
        <w:pStyle w:val="CUPNumberedtext0"/>
      </w:pPr>
      <w:r>
        <w:rPr>
          <w:rFonts w:ascii="Calibri" w:eastAsiaTheme="minorEastAsia" w:hAnsi="Calibri"/>
          <w:b/>
        </w:rPr>
        <w:t>10</w:t>
      </w:r>
      <w:r>
        <w:rPr>
          <w:b/>
        </w:rPr>
        <w:tab/>
      </w:r>
      <w:r>
        <w:t>A rectangle, R, has a perimeter of 16</w:t>
      </w:r>
      <w:r w:rsidRPr="00290FFE">
        <w:t> </w:t>
      </w:r>
      <w:r>
        <w:t>cm and an area of 16</w:t>
      </w:r>
      <w:r w:rsidRPr="00290FFE">
        <w:t> </w:t>
      </w:r>
      <w:r>
        <w:t>cm</w:t>
      </w:r>
      <w:r>
        <w:rPr>
          <w:vertAlign w:val="superscript"/>
        </w:rPr>
        <w:t>2</w:t>
      </w:r>
      <w:r>
        <w:t>.</w:t>
      </w:r>
    </w:p>
    <w:p w14:paraId="2115E4A3" w14:textId="2FB5F058" w:rsidR="0072181F" w:rsidRDefault="0072181F" w:rsidP="0072181F">
      <w:pPr>
        <w:pStyle w:val="CUPAnswerLineMultiple"/>
        <w:tabs>
          <w:tab w:val="left" w:pos="9781"/>
        </w:tabs>
        <w:ind w:left="680"/>
      </w:pPr>
      <w:r>
        <w:t>The rectangle is enlarged by a scale factor of 3 to become rectangle T. Work out:</w:t>
      </w:r>
    </w:p>
    <w:p w14:paraId="71D22D71" w14:textId="2A659F02" w:rsidR="0072181F" w:rsidRDefault="0072181F" w:rsidP="0072181F">
      <w:pPr>
        <w:pStyle w:val="CUPAnswerLineMultiple"/>
        <w:tabs>
          <w:tab w:val="left" w:pos="9781"/>
        </w:tabs>
        <w:ind w:left="680"/>
      </w:pPr>
      <w:proofErr w:type="spellStart"/>
      <w:r w:rsidRPr="0072181F">
        <w:rPr>
          <w:rFonts w:ascii="Calibri" w:hAnsi="Calibri"/>
          <w:b/>
        </w:rPr>
        <w:t>a</w:t>
      </w:r>
      <w:proofErr w:type="spellEnd"/>
      <w:r>
        <w:rPr>
          <w:b/>
        </w:rPr>
        <w:tab/>
      </w:r>
      <w:r>
        <w:t>the perimeter of rectangle T</w:t>
      </w:r>
    </w:p>
    <w:p w14:paraId="1791CCDF" w14:textId="6DF75AC3" w:rsidR="0072181F" w:rsidRDefault="0072181F" w:rsidP="00391205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[1]</w:t>
      </w:r>
    </w:p>
    <w:p w14:paraId="377690F5" w14:textId="556FD406" w:rsidR="0072181F" w:rsidRDefault="0072181F" w:rsidP="0072181F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b</w:t>
      </w:r>
      <w:r>
        <w:rPr>
          <w:b/>
        </w:rPr>
        <w:tab/>
      </w:r>
      <w:r>
        <w:t>the area of rectangle T.</w:t>
      </w:r>
    </w:p>
    <w:p w14:paraId="5AA3DFCB" w14:textId="558ED8AE" w:rsidR="0072181F" w:rsidRDefault="0072181F" w:rsidP="00391205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391205">
        <w:rPr>
          <w:u w:val="single"/>
        </w:rPr>
        <w:tab/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5F23DC64" w14:textId="4F16C582" w:rsidR="0072181F" w:rsidRDefault="0072181F" w:rsidP="0072181F">
      <w:pPr>
        <w:pStyle w:val="CUPNumberedtext0"/>
      </w:pPr>
      <w:r w:rsidRPr="0072181F">
        <w:rPr>
          <w:rFonts w:ascii="Calibri" w:hAnsi="Calibri"/>
          <w:b/>
        </w:rPr>
        <w:t>11</w:t>
      </w:r>
      <w:r>
        <w:tab/>
        <w:t>The diagram shows shapes F and G.</w:t>
      </w:r>
    </w:p>
    <w:p w14:paraId="79040D98" w14:textId="2B8A7DE0" w:rsidR="00FA72A1" w:rsidRDefault="00FA72A1" w:rsidP="00FA72A1">
      <w:pPr>
        <w:pStyle w:val="CUPAnswerLineMultiple"/>
        <w:tabs>
          <w:tab w:val="left" w:pos="9781"/>
        </w:tabs>
        <w:ind w:left="680"/>
      </w:pPr>
      <w:r>
        <w:t>C</w:t>
      </w:r>
      <w:r w:rsidRPr="004B215F">
        <w:t>omplete this statement:</w:t>
      </w:r>
    </w:p>
    <w:p w14:paraId="47222C40" w14:textId="2FC35940" w:rsidR="0072181F" w:rsidRDefault="00FA72A1" w:rsidP="00391205">
      <w:pPr>
        <w:pStyle w:val="CUPAnswerLineMultiple"/>
        <w:tabs>
          <w:tab w:val="left" w:pos="8559"/>
          <w:tab w:val="left" w:pos="9781"/>
        </w:tabs>
        <w:ind w:left="680"/>
      </w:pPr>
      <w:r>
        <w:t xml:space="preserve">Shape </w:t>
      </w:r>
      <w:r w:rsidRPr="004B215F">
        <w:t xml:space="preserve">G is an enlargement of </w:t>
      </w:r>
      <w:r>
        <w:t xml:space="preserve">shape </w:t>
      </w:r>
      <w:r w:rsidRPr="004B215F">
        <w:t>F,</w:t>
      </w:r>
      <w:r w:rsidR="00852902">
        <w:t xml:space="preserve"> </w:t>
      </w:r>
      <w:r w:rsidRPr="004B215F">
        <w:t xml:space="preserve">scale factor </w:t>
      </w:r>
      <w:r w:rsidR="00391205">
        <w:rPr>
          <w:u w:val="single"/>
        </w:rPr>
        <w:tab/>
      </w:r>
      <w:r w:rsidRPr="00BF1DAE">
        <w:t xml:space="preserve"> </w:t>
      </w:r>
      <w:r>
        <w:t>and</w:t>
      </w:r>
      <w:r w:rsidR="00AE698C">
        <w:t xml:space="preserve"> </w:t>
      </w:r>
    </w:p>
    <w:p w14:paraId="0848870B" w14:textId="14F717BD" w:rsidR="00FA72A1" w:rsidRDefault="00FA72A1" w:rsidP="00391205">
      <w:pPr>
        <w:pStyle w:val="CUPAnswerLineMultiple"/>
        <w:tabs>
          <w:tab w:val="left" w:pos="6039"/>
          <w:tab w:val="left" w:pos="9207"/>
          <w:tab w:val="left" w:pos="9781"/>
        </w:tabs>
        <w:ind w:left="680"/>
      </w:pPr>
      <w:proofErr w:type="spellStart"/>
      <w:r w:rsidRPr="004B215F">
        <w:t>centre</w:t>
      </w:r>
      <w:proofErr w:type="spellEnd"/>
      <w:r w:rsidRPr="004B215F">
        <w:t xml:space="preserve"> of enlargement at (</w:t>
      </w:r>
      <w:r w:rsidR="00CD6692">
        <w:t> </w:t>
      </w:r>
      <w:r w:rsidR="00391205">
        <w:rPr>
          <w:u w:val="single"/>
        </w:rPr>
        <w:tab/>
      </w:r>
      <w:r w:rsidRPr="004B215F">
        <w:t>,</w:t>
      </w:r>
      <w:r w:rsidR="00E967B5">
        <w:t xml:space="preserve"> </w:t>
      </w:r>
      <w:r w:rsidR="007E5CC3">
        <w:t xml:space="preserve"> </w:t>
      </w:r>
      <w:r w:rsidR="00391205">
        <w:rPr>
          <w:u w:val="single"/>
        </w:rPr>
        <w:tab/>
      </w:r>
      <w:r w:rsidR="00CD6692">
        <w:t> </w:t>
      </w:r>
      <w:r w:rsidRPr="004B215F">
        <w:t>).</w:t>
      </w:r>
      <w:r>
        <w:rPr>
          <w:bCs/>
        </w:rPr>
        <w:tab/>
      </w:r>
      <w:r w:rsidRPr="00566A24">
        <w:rPr>
          <w:rFonts w:ascii="Calibri" w:hAnsi="Calibri"/>
          <w:b/>
        </w:rPr>
        <w:t>[2]</w:t>
      </w:r>
    </w:p>
    <w:p w14:paraId="314EB03B" w14:textId="2CAFFEA1" w:rsidR="00FA72A1" w:rsidRPr="00C5162C" w:rsidRDefault="00A635B5" w:rsidP="0072181F">
      <w:pPr>
        <w:pStyle w:val="CUPAnswerLineMultiple"/>
        <w:tabs>
          <w:tab w:val="left" w:pos="9781"/>
        </w:tabs>
        <w:ind w:left="680"/>
      </w:pPr>
      <w:r>
        <w:rPr>
          <w:noProof/>
          <w:color w:val="00B050"/>
          <w:lang w:val="en-IN" w:eastAsia="en-IN"/>
        </w:rPr>
        <w:drawing>
          <wp:inline distT="0" distB="0" distL="0" distR="0" wp14:anchorId="0B42A8FA" wp14:editId="4A9E0EF1">
            <wp:extent cx="2356104" cy="2206752"/>
            <wp:effectExtent l="0" t="0" r="635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age9_U13_EofU_AW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104" cy="22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E4EF" w14:textId="61C0F100" w:rsidR="00CD66C6" w:rsidRPr="0046146A" w:rsidRDefault="0046146A" w:rsidP="0046146A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46146A">
        <w:rPr>
          <w:rFonts w:ascii="Calibri" w:hAnsi="Calibri"/>
          <w:b/>
        </w:rPr>
        <w:t>[Total: 40 marks]</w:t>
      </w:r>
    </w:p>
    <w:p w14:paraId="69E5F2BE" w14:textId="77777777" w:rsidR="0046146A" w:rsidRPr="0072181F" w:rsidRDefault="0046146A" w:rsidP="0046146A">
      <w:pPr>
        <w:pStyle w:val="CUPAnswerLineMultiple"/>
        <w:tabs>
          <w:tab w:val="left" w:pos="9781"/>
        </w:tabs>
        <w:spacing w:before="0"/>
        <w:ind w:left="692" w:hanging="346"/>
        <w:jc w:val="center"/>
      </w:pPr>
    </w:p>
    <w:p w14:paraId="247F15C1" w14:textId="77777777" w:rsidR="002C3A8D" w:rsidRPr="006F470D" w:rsidRDefault="002C3A8D" w:rsidP="0046146A">
      <w:pPr>
        <w:pStyle w:val="CUPBhead"/>
        <w:spacing w:before="0"/>
        <w:jc w:val="center"/>
      </w:pPr>
      <w:r w:rsidRPr="006F470D">
        <w:t>END OF</w:t>
      </w:r>
      <w:bookmarkStart w:id="1" w:name="_GoBack"/>
      <w:bookmarkEnd w:id="1"/>
      <w:r w:rsidRPr="006F470D">
        <w:t xml:space="preserve"> TEST</w:t>
      </w:r>
    </w:p>
    <w:sectPr w:rsidR="002C3A8D" w:rsidRPr="006F470D" w:rsidSect="004E033C">
      <w:headerReference w:type="default" r:id="rId21"/>
      <w:footerReference w:type="even" r:id="rId22"/>
      <w:footerReference w:type="default" r:id="rId23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04AAA0" w14:textId="77777777" w:rsidR="002200B6" w:rsidRDefault="002200B6" w:rsidP="005E47CF">
      <w:r>
        <w:separator/>
      </w:r>
    </w:p>
  </w:endnote>
  <w:endnote w:type="continuationSeparator" w:id="0">
    <w:p w14:paraId="42CB2504" w14:textId="77777777" w:rsidR="002200B6" w:rsidRDefault="002200B6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210A86A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46146A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54825C12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5E2C15" w14:textId="77777777" w:rsidR="002200B6" w:rsidRDefault="002200B6" w:rsidP="005E47CF">
      <w:r>
        <w:separator/>
      </w:r>
    </w:p>
  </w:footnote>
  <w:footnote w:type="continuationSeparator" w:id="0">
    <w:p w14:paraId="7C004525" w14:textId="77777777" w:rsidR="002200B6" w:rsidRDefault="002200B6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1C236BF8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CD52C8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</w:t>
    </w:r>
    <w:r w:rsidR="00041FCD">
      <w:rPr>
        <w:rFonts w:ascii="Calibri" w:hAnsi="Calibri"/>
        <w:caps/>
        <w:color w:val="000000" w:themeColor="text1"/>
        <w:sz w:val="20"/>
        <w:szCs w:val="20"/>
      </w:rPr>
      <w:t>3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027"/>
    <w:rsid w:val="0001174F"/>
    <w:rsid w:val="00012759"/>
    <w:rsid w:val="00012BB5"/>
    <w:rsid w:val="00013E10"/>
    <w:rsid w:val="000157FB"/>
    <w:rsid w:val="00015B68"/>
    <w:rsid w:val="000164C2"/>
    <w:rsid w:val="00016902"/>
    <w:rsid w:val="00017A84"/>
    <w:rsid w:val="00020DF0"/>
    <w:rsid w:val="00022ADC"/>
    <w:rsid w:val="00022BB9"/>
    <w:rsid w:val="00022E02"/>
    <w:rsid w:val="00023B53"/>
    <w:rsid w:val="000301CD"/>
    <w:rsid w:val="00031903"/>
    <w:rsid w:val="00033B1C"/>
    <w:rsid w:val="00033E43"/>
    <w:rsid w:val="00034020"/>
    <w:rsid w:val="000352DD"/>
    <w:rsid w:val="0003598C"/>
    <w:rsid w:val="0003617C"/>
    <w:rsid w:val="0004188A"/>
    <w:rsid w:val="00041FCD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604F6"/>
    <w:rsid w:val="0006122E"/>
    <w:rsid w:val="00063732"/>
    <w:rsid w:val="00063D8C"/>
    <w:rsid w:val="00066301"/>
    <w:rsid w:val="00071694"/>
    <w:rsid w:val="00071F4D"/>
    <w:rsid w:val="0007456D"/>
    <w:rsid w:val="00075978"/>
    <w:rsid w:val="0007644B"/>
    <w:rsid w:val="000769B8"/>
    <w:rsid w:val="0007753F"/>
    <w:rsid w:val="00077634"/>
    <w:rsid w:val="00077943"/>
    <w:rsid w:val="00077A19"/>
    <w:rsid w:val="00080370"/>
    <w:rsid w:val="00080640"/>
    <w:rsid w:val="000813BC"/>
    <w:rsid w:val="00081EBA"/>
    <w:rsid w:val="0008268E"/>
    <w:rsid w:val="00084695"/>
    <w:rsid w:val="000846DD"/>
    <w:rsid w:val="00084E72"/>
    <w:rsid w:val="000859D3"/>
    <w:rsid w:val="00087E4E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A7187"/>
    <w:rsid w:val="000B0948"/>
    <w:rsid w:val="000B214A"/>
    <w:rsid w:val="000B3AAE"/>
    <w:rsid w:val="000B4DE1"/>
    <w:rsid w:val="000B639B"/>
    <w:rsid w:val="000B6DA7"/>
    <w:rsid w:val="000B7DA7"/>
    <w:rsid w:val="000C2BE2"/>
    <w:rsid w:val="000C312B"/>
    <w:rsid w:val="000C3F51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444"/>
    <w:rsid w:val="000E0477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2C5B"/>
    <w:rsid w:val="001139BE"/>
    <w:rsid w:val="00116CDF"/>
    <w:rsid w:val="001207E2"/>
    <w:rsid w:val="00120F46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35A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A4478"/>
    <w:rsid w:val="001B0047"/>
    <w:rsid w:val="001B1486"/>
    <w:rsid w:val="001B161B"/>
    <w:rsid w:val="001B2FE5"/>
    <w:rsid w:val="001B308B"/>
    <w:rsid w:val="001B44B4"/>
    <w:rsid w:val="001B6FD4"/>
    <w:rsid w:val="001C0869"/>
    <w:rsid w:val="001C1245"/>
    <w:rsid w:val="001C1419"/>
    <w:rsid w:val="001C2BE0"/>
    <w:rsid w:val="001C32D1"/>
    <w:rsid w:val="001C37F0"/>
    <w:rsid w:val="001C398D"/>
    <w:rsid w:val="001C5177"/>
    <w:rsid w:val="001D05B8"/>
    <w:rsid w:val="001D116F"/>
    <w:rsid w:val="001D1858"/>
    <w:rsid w:val="001D1A06"/>
    <w:rsid w:val="001D1CF7"/>
    <w:rsid w:val="001D26A4"/>
    <w:rsid w:val="001D3E8B"/>
    <w:rsid w:val="001D4028"/>
    <w:rsid w:val="001D4491"/>
    <w:rsid w:val="001D55EF"/>
    <w:rsid w:val="001D651E"/>
    <w:rsid w:val="001D67B1"/>
    <w:rsid w:val="001D68E6"/>
    <w:rsid w:val="001D7C29"/>
    <w:rsid w:val="001E185A"/>
    <w:rsid w:val="001E3642"/>
    <w:rsid w:val="001E3FEE"/>
    <w:rsid w:val="001E4220"/>
    <w:rsid w:val="001E4AA8"/>
    <w:rsid w:val="001F06A6"/>
    <w:rsid w:val="001F4589"/>
    <w:rsid w:val="001F49E6"/>
    <w:rsid w:val="001F555E"/>
    <w:rsid w:val="001F55ED"/>
    <w:rsid w:val="001F77A1"/>
    <w:rsid w:val="00200B31"/>
    <w:rsid w:val="00201D05"/>
    <w:rsid w:val="002031ED"/>
    <w:rsid w:val="0020381C"/>
    <w:rsid w:val="0020483C"/>
    <w:rsid w:val="00204F20"/>
    <w:rsid w:val="002052F3"/>
    <w:rsid w:val="0020575F"/>
    <w:rsid w:val="00206C84"/>
    <w:rsid w:val="00207DBA"/>
    <w:rsid w:val="00207F8A"/>
    <w:rsid w:val="00211CCC"/>
    <w:rsid w:val="00214EED"/>
    <w:rsid w:val="00216C6C"/>
    <w:rsid w:val="002200B6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2731B"/>
    <w:rsid w:val="0022799D"/>
    <w:rsid w:val="00232A1A"/>
    <w:rsid w:val="00233569"/>
    <w:rsid w:val="002338A2"/>
    <w:rsid w:val="002338EA"/>
    <w:rsid w:val="0023408F"/>
    <w:rsid w:val="00235944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34D"/>
    <w:rsid w:val="00255E3D"/>
    <w:rsid w:val="0025716A"/>
    <w:rsid w:val="002575C5"/>
    <w:rsid w:val="00257790"/>
    <w:rsid w:val="0026191F"/>
    <w:rsid w:val="002623F4"/>
    <w:rsid w:val="002624F2"/>
    <w:rsid w:val="00262CA4"/>
    <w:rsid w:val="00262F76"/>
    <w:rsid w:val="00264A2C"/>
    <w:rsid w:val="00266AFB"/>
    <w:rsid w:val="00266FAA"/>
    <w:rsid w:val="00271C53"/>
    <w:rsid w:val="00272D8B"/>
    <w:rsid w:val="00273FA0"/>
    <w:rsid w:val="00274528"/>
    <w:rsid w:val="002777A6"/>
    <w:rsid w:val="002777B6"/>
    <w:rsid w:val="002806F9"/>
    <w:rsid w:val="00280C4D"/>
    <w:rsid w:val="00282032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1FB8"/>
    <w:rsid w:val="002A27F7"/>
    <w:rsid w:val="002A4A61"/>
    <w:rsid w:val="002A4FC9"/>
    <w:rsid w:val="002A7C61"/>
    <w:rsid w:val="002B0CE9"/>
    <w:rsid w:val="002B36F9"/>
    <w:rsid w:val="002B3C56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280B"/>
    <w:rsid w:val="002D285F"/>
    <w:rsid w:val="002D31F2"/>
    <w:rsid w:val="002D62D7"/>
    <w:rsid w:val="002D6DBE"/>
    <w:rsid w:val="002D75F7"/>
    <w:rsid w:val="002E0379"/>
    <w:rsid w:val="002E0B65"/>
    <w:rsid w:val="002E19F3"/>
    <w:rsid w:val="002E1D39"/>
    <w:rsid w:val="002E2BEB"/>
    <w:rsid w:val="002E3EF5"/>
    <w:rsid w:val="002E5A8B"/>
    <w:rsid w:val="002E639D"/>
    <w:rsid w:val="002E7421"/>
    <w:rsid w:val="002F08C4"/>
    <w:rsid w:val="002F0ED5"/>
    <w:rsid w:val="002F27B1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29E"/>
    <w:rsid w:val="00357EEC"/>
    <w:rsid w:val="003615D4"/>
    <w:rsid w:val="003637F5"/>
    <w:rsid w:val="00363F94"/>
    <w:rsid w:val="003658EA"/>
    <w:rsid w:val="00365C86"/>
    <w:rsid w:val="003665DF"/>
    <w:rsid w:val="003676C3"/>
    <w:rsid w:val="00370310"/>
    <w:rsid w:val="003764B5"/>
    <w:rsid w:val="003773AA"/>
    <w:rsid w:val="003775E6"/>
    <w:rsid w:val="00384386"/>
    <w:rsid w:val="0038509B"/>
    <w:rsid w:val="00387276"/>
    <w:rsid w:val="0039057A"/>
    <w:rsid w:val="00390D39"/>
    <w:rsid w:val="00391125"/>
    <w:rsid w:val="00391205"/>
    <w:rsid w:val="003920DB"/>
    <w:rsid w:val="00394693"/>
    <w:rsid w:val="00394EB6"/>
    <w:rsid w:val="00395806"/>
    <w:rsid w:val="00395FED"/>
    <w:rsid w:val="0039622E"/>
    <w:rsid w:val="00397681"/>
    <w:rsid w:val="00397F7D"/>
    <w:rsid w:val="003A1392"/>
    <w:rsid w:val="003A5B4E"/>
    <w:rsid w:val="003A5F53"/>
    <w:rsid w:val="003A658E"/>
    <w:rsid w:val="003A6E6A"/>
    <w:rsid w:val="003A6ECC"/>
    <w:rsid w:val="003A7320"/>
    <w:rsid w:val="003B104E"/>
    <w:rsid w:val="003B1769"/>
    <w:rsid w:val="003B1884"/>
    <w:rsid w:val="003B3C9E"/>
    <w:rsid w:val="003B5719"/>
    <w:rsid w:val="003C1BC0"/>
    <w:rsid w:val="003C20A9"/>
    <w:rsid w:val="003C27F9"/>
    <w:rsid w:val="003C4FC9"/>
    <w:rsid w:val="003C559C"/>
    <w:rsid w:val="003C5876"/>
    <w:rsid w:val="003C6852"/>
    <w:rsid w:val="003C6A81"/>
    <w:rsid w:val="003D1068"/>
    <w:rsid w:val="003D3513"/>
    <w:rsid w:val="003D46DC"/>
    <w:rsid w:val="003D4F47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468C"/>
    <w:rsid w:val="00426A50"/>
    <w:rsid w:val="00432249"/>
    <w:rsid w:val="004361D3"/>
    <w:rsid w:val="00440C3F"/>
    <w:rsid w:val="004424B7"/>
    <w:rsid w:val="0044528C"/>
    <w:rsid w:val="00445B3D"/>
    <w:rsid w:val="00445C4E"/>
    <w:rsid w:val="004463DF"/>
    <w:rsid w:val="00446645"/>
    <w:rsid w:val="00454CED"/>
    <w:rsid w:val="00454FAB"/>
    <w:rsid w:val="00457C4A"/>
    <w:rsid w:val="0046146A"/>
    <w:rsid w:val="00462C1A"/>
    <w:rsid w:val="0046398E"/>
    <w:rsid w:val="004668A8"/>
    <w:rsid w:val="00467929"/>
    <w:rsid w:val="00471E63"/>
    <w:rsid w:val="00476116"/>
    <w:rsid w:val="00476DF0"/>
    <w:rsid w:val="00482E71"/>
    <w:rsid w:val="00483414"/>
    <w:rsid w:val="00483429"/>
    <w:rsid w:val="004839F2"/>
    <w:rsid w:val="004839FC"/>
    <w:rsid w:val="00484A6A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96978"/>
    <w:rsid w:val="004A2021"/>
    <w:rsid w:val="004A3D7A"/>
    <w:rsid w:val="004A444F"/>
    <w:rsid w:val="004A581D"/>
    <w:rsid w:val="004A5BF9"/>
    <w:rsid w:val="004A62A0"/>
    <w:rsid w:val="004A75DC"/>
    <w:rsid w:val="004B0A9B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6D3A"/>
    <w:rsid w:val="004C6FB3"/>
    <w:rsid w:val="004D1398"/>
    <w:rsid w:val="004D1874"/>
    <w:rsid w:val="004D62FD"/>
    <w:rsid w:val="004D7F64"/>
    <w:rsid w:val="004E033C"/>
    <w:rsid w:val="004E0863"/>
    <w:rsid w:val="004E2011"/>
    <w:rsid w:val="004E21CB"/>
    <w:rsid w:val="004E37CD"/>
    <w:rsid w:val="004E75FE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3FED"/>
    <w:rsid w:val="0050531F"/>
    <w:rsid w:val="005057B9"/>
    <w:rsid w:val="0050682E"/>
    <w:rsid w:val="0051043F"/>
    <w:rsid w:val="00521E61"/>
    <w:rsid w:val="005244D2"/>
    <w:rsid w:val="00526834"/>
    <w:rsid w:val="00530750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6A24"/>
    <w:rsid w:val="00567064"/>
    <w:rsid w:val="00567E3A"/>
    <w:rsid w:val="00570083"/>
    <w:rsid w:val="00570AF0"/>
    <w:rsid w:val="005727D7"/>
    <w:rsid w:val="005742AD"/>
    <w:rsid w:val="005757FB"/>
    <w:rsid w:val="00576134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E6A"/>
    <w:rsid w:val="00594F49"/>
    <w:rsid w:val="005A1479"/>
    <w:rsid w:val="005A236A"/>
    <w:rsid w:val="005A6D79"/>
    <w:rsid w:val="005A6F1F"/>
    <w:rsid w:val="005A7FD0"/>
    <w:rsid w:val="005B3250"/>
    <w:rsid w:val="005B4F66"/>
    <w:rsid w:val="005C02F0"/>
    <w:rsid w:val="005C03C3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5FAB"/>
    <w:rsid w:val="00606898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17452"/>
    <w:rsid w:val="006212E6"/>
    <w:rsid w:val="0062149D"/>
    <w:rsid w:val="0062155B"/>
    <w:rsid w:val="006227C0"/>
    <w:rsid w:val="00622D3E"/>
    <w:rsid w:val="00624DAD"/>
    <w:rsid w:val="0063032C"/>
    <w:rsid w:val="00630FBC"/>
    <w:rsid w:val="0063227C"/>
    <w:rsid w:val="006330BF"/>
    <w:rsid w:val="0063491E"/>
    <w:rsid w:val="00634927"/>
    <w:rsid w:val="00634E9B"/>
    <w:rsid w:val="00635145"/>
    <w:rsid w:val="00635EB6"/>
    <w:rsid w:val="0063685E"/>
    <w:rsid w:val="006413C9"/>
    <w:rsid w:val="00645BA1"/>
    <w:rsid w:val="00650D8A"/>
    <w:rsid w:val="00653401"/>
    <w:rsid w:val="0065365D"/>
    <w:rsid w:val="00654012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77BA9"/>
    <w:rsid w:val="00680665"/>
    <w:rsid w:val="00681EE8"/>
    <w:rsid w:val="006841ED"/>
    <w:rsid w:val="006855F9"/>
    <w:rsid w:val="006871CD"/>
    <w:rsid w:val="0068798E"/>
    <w:rsid w:val="00690EC1"/>
    <w:rsid w:val="00691AF3"/>
    <w:rsid w:val="0069216D"/>
    <w:rsid w:val="006941B2"/>
    <w:rsid w:val="00697D7E"/>
    <w:rsid w:val="006A0093"/>
    <w:rsid w:val="006A152A"/>
    <w:rsid w:val="006A4122"/>
    <w:rsid w:val="006A5942"/>
    <w:rsid w:val="006A6202"/>
    <w:rsid w:val="006A6F0E"/>
    <w:rsid w:val="006B0D63"/>
    <w:rsid w:val="006B1AE0"/>
    <w:rsid w:val="006B219C"/>
    <w:rsid w:val="006B24A5"/>
    <w:rsid w:val="006B255A"/>
    <w:rsid w:val="006B42E0"/>
    <w:rsid w:val="006B6CE3"/>
    <w:rsid w:val="006C0270"/>
    <w:rsid w:val="006C06E5"/>
    <w:rsid w:val="006C0D53"/>
    <w:rsid w:val="006C1B26"/>
    <w:rsid w:val="006C2A11"/>
    <w:rsid w:val="006C2F07"/>
    <w:rsid w:val="006C37B7"/>
    <w:rsid w:val="006C6A9A"/>
    <w:rsid w:val="006D02D6"/>
    <w:rsid w:val="006D1883"/>
    <w:rsid w:val="006D3A4E"/>
    <w:rsid w:val="006D50BB"/>
    <w:rsid w:val="006D5C64"/>
    <w:rsid w:val="006D6A2F"/>
    <w:rsid w:val="006D6F36"/>
    <w:rsid w:val="006E578E"/>
    <w:rsid w:val="006E62DF"/>
    <w:rsid w:val="006E6315"/>
    <w:rsid w:val="006E6F1A"/>
    <w:rsid w:val="006E719D"/>
    <w:rsid w:val="006F07AB"/>
    <w:rsid w:val="006F2300"/>
    <w:rsid w:val="006F3310"/>
    <w:rsid w:val="006F3C89"/>
    <w:rsid w:val="006F3E78"/>
    <w:rsid w:val="006F470D"/>
    <w:rsid w:val="006F4F66"/>
    <w:rsid w:val="006F5077"/>
    <w:rsid w:val="006F5440"/>
    <w:rsid w:val="006F5AC2"/>
    <w:rsid w:val="006F6C94"/>
    <w:rsid w:val="006F792E"/>
    <w:rsid w:val="007008C9"/>
    <w:rsid w:val="00703CB9"/>
    <w:rsid w:val="007045B6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181F"/>
    <w:rsid w:val="00722BDA"/>
    <w:rsid w:val="00724311"/>
    <w:rsid w:val="0072460A"/>
    <w:rsid w:val="0072594B"/>
    <w:rsid w:val="0073022B"/>
    <w:rsid w:val="0073202A"/>
    <w:rsid w:val="00734AB7"/>
    <w:rsid w:val="0073670D"/>
    <w:rsid w:val="00737548"/>
    <w:rsid w:val="00737B04"/>
    <w:rsid w:val="00741359"/>
    <w:rsid w:val="0074203C"/>
    <w:rsid w:val="007421D6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55C"/>
    <w:rsid w:val="00761935"/>
    <w:rsid w:val="00761DC0"/>
    <w:rsid w:val="00763AA6"/>
    <w:rsid w:val="00763C27"/>
    <w:rsid w:val="00764381"/>
    <w:rsid w:val="00764577"/>
    <w:rsid w:val="00765E89"/>
    <w:rsid w:val="00767D25"/>
    <w:rsid w:val="00767D72"/>
    <w:rsid w:val="00772C61"/>
    <w:rsid w:val="007736BD"/>
    <w:rsid w:val="007754C1"/>
    <w:rsid w:val="007756F9"/>
    <w:rsid w:val="007767BE"/>
    <w:rsid w:val="007770C2"/>
    <w:rsid w:val="0078547B"/>
    <w:rsid w:val="0078591D"/>
    <w:rsid w:val="00790BAE"/>
    <w:rsid w:val="0079501C"/>
    <w:rsid w:val="00795CB7"/>
    <w:rsid w:val="00796A43"/>
    <w:rsid w:val="007A3EE6"/>
    <w:rsid w:val="007A4185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D3107"/>
    <w:rsid w:val="007E074F"/>
    <w:rsid w:val="007E4551"/>
    <w:rsid w:val="007E4F71"/>
    <w:rsid w:val="007E5CC3"/>
    <w:rsid w:val="007E5E56"/>
    <w:rsid w:val="007E5F68"/>
    <w:rsid w:val="007E661A"/>
    <w:rsid w:val="007E66C4"/>
    <w:rsid w:val="007E7864"/>
    <w:rsid w:val="007E7995"/>
    <w:rsid w:val="007F31B5"/>
    <w:rsid w:val="007F3BEE"/>
    <w:rsid w:val="007F4350"/>
    <w:rsid w:val="007F5BE9"/>
    <w:rsid w:val="007F6AD9"/>
    <w:rsid w:val="007F6F93"/>
    <w:rsid w:val="007F708F"/>
    <w:rsid w:val="007F74D3"/>
    <w:rsid w:val="007F75E3"/>
    <w:rsid w:val="008005CE"/>
    <w:rsid w:val="00800BA0"/>
    <w:rsid w:val="00800DA8"/>
    <w:rsid w:val="00803430"/>
    <w:rsid w:val="00805926"/>
    <w:rsid w:val="00812789"/>
    <w:rsid w:val="00813592"/>
    <w:rsid w:val="00814066"/>
    <w:rsid w:val="00815185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66F2"/>
    <w:rsid w:val="00837260"/>
    <w:rsid w:val="00837CBF"/>
    <w:rsid w:val="00841D41"/>
    <w:rsid w:val="008422DE"/>
    <w:rsid w:val="008426E3"/>
    <w:rsid w:val="008508B4"/>
    <w:rsid w:val="008523D2"/>
    <w:rsid w:val="00852902"/>
    <w:rsid w:val="00855732"/>
    <w:rsid w:val="00855DBD"/>
    <w:rsid w:val="008575C0"/>
    <w:rsid w:val="00857DF0"/>
    <w:rsid w:val="00864326"/>
    <w:rsid w:val="008649D9"/>
    <w:rsid w:val="00864B69"/>
    <w:rsid w:val="008650AC"/>
    <w:rsid w:val="0087417E"/>
    <w:rsid w:val="00874AC6"/>
    <w:rsid w:val="00874DBB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A078F"/>
    <w:rsid w:val="008A3587"/>
    <w:rsid w:val="008A414A"/>
    <w:rsid w:val="008B074A"/>
    <w:rsid w:val="008B0FC5"/>
    <w:rsid w:val="008B2B0B"/>
    <w:rsid w:val="008B4719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3B58"/>
    <w:rsid w:val="008F4C64"/>
    <w:rsid w:val="008F4DF7"/>
    <w:rsid w:val="008F5126"/>
    <w:rsid w:val="008F580C"/>
    <w:rsid w:val="008F6F01"/>
    <w:rsid w:val="008F70DA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7AF"/>
    <w:rsid w:val="00916C10"/>
    <w:rsid w:val="009173DD"/>
    <w:rsid w:val="00921084"/>
    <w:rsid w:val="00923E60"/>
    <w:rsid w:val="00924141"/>
    <w:rsid w:val="00924144"/>
    <w:rsid w:val="00924944"/>
    <w:rsid w:val="00931C45"/>
    <w:rsid w:val="009334EF"/>
    <w:rsid w:val="00933AEB"/>
    <w:rsid w:val="00935B0C"/>
    <w:rsid w:val="00936BD1"/>
    <w:rsid w:val="00940874"/>
    <w:rsid w:val="00942AE1"/>
    <w:rsid w:val="00945251"/>
    <w:rsid w:val="00945428"/>
    <w:rsid w:val="00945682"/>
    <w:rsid w:val="009464BD"/>
    <w:rsid w:val="00950D74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678DC"/>
    <w:rsid w:val="00972142"/>
    <w:rsid w:val="00972817"/>
    <w:rsid w:val="00972EA4"/>
    <w:rsid w:val="00974A92"/>
    <w:rsid w:val="00975BF6"/>
    <w:rsid w:val="00976B98"/>
    <w:rsid w:val="00976D4D"/>
    <w:rsid w:val="0097762B"/>
    <w:rsid w:val="00980D05"/>
    <w:rsid w:val="00981A7A"/>
    <w:rsid w:val="009826E4"/>
    <w:rsid w:val="00982812"/>
    <w:rsid w:val="009836DA"/>
    <w:rsid w:val="009838EE"/>
    <w:rsid w:val="009848EB"/>
    <w:rsid w:val="0098546B"/>
    <w:rsid w:val="00986136"/>
    <w:rsid w:val="00990947"/>
    <w:rsid w:val="00991E63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2B1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4E88"/>
    <w:rsid w:val="009B75A1"/>
    <w:rsid w:val="009C0132"/>
    <w:rsid w:val="009C19AF"/>
    <w:rsid w:val="009C214C"/>
    <w:rsid w:val="009C5E1C"/>
    <w:rsid w:val="009C7225"/>
    <w:rsid w:val="009C7348"/>
    <w:rsid w:val="009C7887"/>
    <w:rsid w:val="009D1551"/>
    <w:rsid w:val="009D2DD1"/>
    <w:rsid w:val="009D3CAF"/>
    <w:rsid w:val="009D45E8"/>
    <w:rsid w:val="009D4A43"/>
    <w:rsid w:val="009D6BA5"/>
    <w:rsid w:val="009D79B0"/>
    <w:rsid w:val="009E3DE8"/>
    <w:rsid w:val="009E4329"/>
    <w:rsid w:val="009E4C0E"/>
    <w:rsid w:val="009E5337"/>
    <w:rsid w:val="009E5CAF"/>
    <w:rsid w:val="009E5DB8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41A9"/>
    <w:rsid w:val="00A241F9"/>
    <w:rsid w:val="00A25179"/>
    <w:rsid w:val="00A2594A"/>
    <w:rsid w:val="00A26266"/>
    <w:rsid w:val="00A30260"/>
    <w:rsid w:val="00A30BEB"/>
    <w:rsid w:val="00A310A5"/>
    <w:rsid w:val="00A363FE"/>
    <w:rsid w:val="00A441E4"/>
    <w:rsid w:val="00A44366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35B5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3B7"/>
    <w:rsid w:val="00A77F95"/>
    <w:rsid w:val="00A808B0"/>
    <w:rsid w:val="00A80B60"/>
    <w:rsid w:val="00A8208F"/>
    <w:rsid w:val="00A824BB"/>
    <w:rsid w:val="00A82AE3"/>
    <w:rsid w:val="00A83ECE"/>
    <w:rsid w:val="00A87809"/>
    <w:rsid w:val="00A94E3E"/>
    <w:rsid w:val="00AA03BB"/>
    <w:rsid w:val="00AA0E79"/>
    <w:rsid w:val="00AA192A"/>
    <w:rsid w:val="00AA580A"/>
    <w:rsid w:val="00AA7DB1"/>
    <w:rsid w:val="00AB3284"/>
    <w:rsid w:val="00AB5DA9"/>
    <w:rsid w:val="00AB75B4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3A08"/>
    <w:rsid w:val="00AD47F8"/>
    <w:rsid w:val="00AD6140"/>
    <w:rsid w:val="00AE0552"/>
    <w:rsid w:val="00AE1115"/>
    <w:rsid w:val="00AE13FC"/>
    <w:rsid w:val="00AE257C"/>
    <w:rsid w:val="00AE504E"/>
    <w:rsid w:val="00AE5809"/>
    <w:rsid w:val="00AE698C"/>
    <w:rsid w:val="00AF1885"/>
    <w:rsid w:val="00AF2151"/>
    <w:rsid w:val="00AF2509"/>
    <w:rsid w:val="00AF6CC5"/>
    <w:rsid w:val="00AF7D9C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26292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377C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5711"/>
    <w:rsid w:val="00B775D7"/>
    <w:rsid w:val="00B77985"/>
    <w:rsid w:val="00B779B7"/>
    <w:rsid w:val="00B80364"/>
    <w:rsid w:val="00B8258A"/>
    <w:rsid w:val="00B82A48"/>
    <w:rsid w:val="00B84E54"/>
    <w:rsid w:val="00B8793E"/>
    <w:rsid w:val="00B90DA9"/>
    <w:rsid w:val="00B91598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2A94"/>
    <w:rsid w:val="00BD4AFA"/>
    <w:rsid w:val="00BD63DE"/>
    <w:rsid w:val="00BE0A50"/>
    <w:rsid w:val="00BE1F36"/>
    <w:rsid w:val="00BE2C29"/>
    <w:rsid w:val="00BE3112"/>
    <w:rsid w:val="00BE3D2B"/>
    <w:rsid w:val="00BE4F64"/>
    <w:rsid w:val="00BE5369"/>
    <w:rsid w:val="00BE64DF"/>
    <w:rsid w:val="00BE7EA6"/>
    <w:rsid w:val="00BF0539"/>
    <w:rsid w:val="00BF6350"/>
    <w:rsid w:val="00BF7AC5"/>
    <w:rsid w:val="00C005A1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B9E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36EB4"/>
    <w:rsid w:val="00C40070"/>
    <w:rsid w:val="00C40D06"/>
    <w:rsid w:val="00C40E9B"/>
    <w:rsid w:val="00C41282"/>
    <w:rsid w:val="00C41D14"/>
    <w:rsid w:val="00C41ED9"/>
    <w:rsid w:val="00C4338F"/>
    <w:rsid w:val="00C44EFE"/>
    <w:rsid w:val="00C456F0"/>
    <w:rsid w:val="00C45B4E"/>
    <w:rsid w:val="00C46839"/>
    <w:rsid w:val="00C50F70"/>
    <w:rsid w:val="00C5162C"/>
    <w:rsid w:val="00C556FD"/>
    <w:rsid w:val="00C57923"/>
    <w:rsid w:val="00C57D34"/>
    <w:rsid w:val="00C65944"/>
    <w:rsid w:val="00C66841"/>
    <w:rsid w:val="00C672DA"/>
    <w:rsid w:val="00C67879"/>
    <w:rsid w:val="00C67B9B"/>
    <w:rsid w:val="00C71E93"/>
    <w:rsid w:val="00C73321"/>
    <w:rsid w:val="00C7454A"/>
    <w:rsid w:val="00C76D0C"/>
    <w:rsid w:val="00C77498"/>
    <w:rsid w:val="00C80149"/>
    <w:rsid w:val="00C806DD"/>
    <w:rsid w:val="00C81741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2540"/>
    <w:rsid w:val="00C946B0"/>
    <w:rsid w:val="00C9470B"/>
    <w:rsid w:val="00C97189"/>
    <w:rsid w:val="00C97F7D"/>
    <w:rsid w:val="00CA035D"/>
    <w:rsid w:val="00CA69FC"/>
    <w:rsid w:val="00CB0B0C"/>
    <w:rsid w:val="00CB1462"/>
    <w:rsid w:val="00CB5437"/>
    <w:rsid w:val="00CB5A3D"/>
    <w:rsid w:val="00CB7BA5"/>
    <w:rsid w:val="00CC03F2"/>
    <w:rsid w:val="00CC09D6"/>
    <w:rsid w:val="00CC1CD7"/>
    <w:rsid w:val="00CC222E"/>
    <w:rsid w:val="00CC23E4"/>
    <w:rsid w:val="00CC3042"/>
    <w:rsid w:val="00CC6A65"/>
    <w:rsid w:val="00CC6F06"/>
    <w:rsid w:val="00CD0123"/>
    <w:rsid w:val="00CD3BE9"/>
    <w:rsid w:val="00CD4330"/>
    <w:rsid w:val="00CD52C8"/>
    <w:rsid w:val="00CD6692"/>
    <w:rsid w:val="00CD66C3"/>
    <w:rsid w:val="00CD66C6"/>
    <w:rsid w:val="00CD6BB7"/>
    <w:rsid w:val="00CE03C2"/>
    <w:rsid w:val="00CE46FD"/>
    <w:rsid w:val="00CE4F9D"/>
    <w:rsid w:val="00CE511A"/>
    <w:rsid w:val="00CE5E51"/>
    <w:rsid w:val="00CE7531"/>
    <w:rsid w:val="00CE7DF7"/>
    <w:rsid w:val="00CF0264"/>
    <w:rsid w:val="00CF1306"/>
    <w:rsid w:val="00CF2B23"/>
    <w:rsid w:val="00CF4302"/>
    <w:rsid w:val="00CF693F"/>
    <w:rsid w:val="00CF7FAD"/>
    <w:rsid w:val="00D02179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6B5A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1D03"/>
    <w:rsid w:val="00D53488"/>
    <w:rsid w:val="00D56014"/>
    <w:rsid w:val="00D56745"/>
    <w:rsid w:val="00D60078"/>
    <w:rsid w:val="00D602C4"/>
    <w:rsid w:val="00D611A5"/>
    <w:rsid w:val="00D61C27"/>
    <w:rsid w:val="00D636D9"/>
    <w:rsid w:val="00D63779"/>
    <w:rsid w:val="00D71F40"/>
    <w:rsid w:val="00D80020"/>
    <w:rsid w:val="00D829F9"/>
    <w:rsid w:val="00D836BC"/>
    <w:rsid w:val="00D8404A"/>
    <w:rsid w:val="00D85ED6"/>
    <w:rsid w:val="00D94BD8"/>
    <w:rsid w:val="00D97E2E"/>
    <w:rsid w:val="00DA01AD"/>
    <w:rsid w:val="00DA045C"/>
    <w:rsid w:val="00DA0E83"/>
    <w:rsid w:val="00DA4602"/>
    <w:rsid w:val="00DB1CF4"/>
    <w:rsid w:val="00DB41FC"/>
    <w:rsid w:val="00DC2012"/>
    <w:rsid w:val="00DC424B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E6DA0"/>
    <w:rsid w:val="00DE72CC"/>
    <w:rsid w:val="00DF0351"/>
    <w:rsid w:val="00DF1983"/>
    <w:rsid w:val="00DF3089"/>
    <w:rsid w:val="00DF3157"/>
    <w:rsid w:val="00DF3B19"/>
    <w:rsid w:val="00DF4330"/>
    <w:rsid w:val="00DF697F"/>
    <w:rsid w:val="00DF744B"/>
    <w:rsid w:val="00E021FA"/>
    <w:rsid w:val="00E022FD"/>
    <w:rsid w:val="00E02FA7"/>
    <w:rsid w:val="00E03586"/>
    <w:rsid w:val="00E03ABC"/>
    <w:rsid w:val="00E04D0E"/>
    <w:rsid w:val="00E06A11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314D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015"/>
    <w:rsid w:val="00E6679B"/>
    <w:rsid w:val="00E70B81"/>
    <w:rsid w:val="00E7179A"/>
    <w:rsid w:val="00E722BB"/>
    <w:rsid w:val="00E7258C"/>
    <w:rsid w:val="00E72DBC"/>
    <w:rsid w:val="00E75BC1"/>
    <w:rsid w:val="00E77056"/>
    <w:rsid w:val="00E7724C"/>
    <w:rsid w:val="00E81740"/>
    <w:rsid w:val="00E838C2"/>
    <w:rsid w:val="00E8729C"/>
    <w:rsid w:val="00E873EC"/>
    <w:rsid w:val="00E905BB"/>
    <w:rsid w:val="00E93C45"/>
    <w:rsid w:val="00E95097"/>
    <w:rsid w:val="00E95F40"/>
    <w:rsid w:val="00E967B5"/>
    <w:rsid w:val="00EA155A"/>
    <w:rsid w:val="00EA23D9"/>
    <w:rsid w:val="00EA31C3"/>
    <w:rsid w:val="00EA3C15"/>
    <w:rsid w:val="00EA6EDC"/>
    <w:rsid w:val="00EA78DB"/>
    <w:rsid w:val="00EB0885"/>
    <w:rsid w:val="00EB0F67"/>
    <w:rsid w:val="00EB28D0"/>
    <w:rsid w:val="00EB3AAF"/>
    <w:rsid w:val="00EB65D2"/>
    <w:rsid w:val="00EB73AB"/>
    <w:rsid w:val="00EC7110"/>
    <w:rsid w:val="00ED46A7"/>
    <w:rsid w:val="00ED6279"/>
    <w:rsid w:val="00ED7459"/>
    <w:rsid w:val="00ED79C0"/>
    <w:rsid w:val="00EE3AB8"/>
    <w:rsid w:val="00EE4067"/>
    <w:rsid w:val="00EE415C"/>
    <w:rsid w:val="00EE7003"/>
    <w:rsid w:val="00EE7D77"/>
    <w:rsid w:val="00EE7DF7"/>
    <w:rsid w:val="00EF3D98"/>
    <w:rsid w:val="00EF57BE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55F"/>
    <w:rsid w:val="00F25AB2"/>
    <w:rsid w:val="00F27936"/>
    <w:rsid w:val="00F3063C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47B4B"/>
    <w:rsid w:val="00F50CD3"/>
    <w:rsid w:val="00F554C4"/>
    <w:rsid w:val="00F55C76"/>
    <w:rsid w:val="00F61CE6"/>
    <w:rsid w:val="00F61E02"/>
    <w:rsid w:val="00F62463"/>
    <w:rsid w:val="00F6253E"/>
    <w:rsid w:val="00F62AEB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26DC"/>
    <w:rsid w:val="00F83A75"/>
    <w:rsid w:val="00F85D11"/>
    <w:rsid w:val="00F8667A"/>
    <w:rsid w:val="00F90678"/>
    <w:rsid w:val="00F91CEB"/>
    <w:rsid w:val="00F93204"/>
    <w:rsid w:val="00F93D85"/>
    <w:rsid w:val="00F971B8"/>
    <w:rsid w:val="00F97DA7"/>
    <w:rsid w:val="00FA0B9E"/>
    <w:rsid w:val="00FA23B9"/>
    <w:rsid w:val="00FA2A17"/>
    <w:rsid w:val="00FA43B7"/>
    <w:rsid w:val="00FA55C2"/>
    <w:rsid w:val="00FA72A1"/>
    <w:rsid w:val="00FA7400"/>
    <w:rsid w:val="00FA78F8"/>
    <w:rsid w:val="00FB3253"/>
    <w:rsid w:val="00FB478A"/>
    <w:rsid w:val="00FB7613"/>
    <w:rsid w:val="00FB788C"/>
    <w:rsid w:val="00FB7C90"/>
    <w:rsid w:val="00FC060C"/>
    <w:rsid w:val="00FC3523"/>
    <w:rsid w:val="00FC6E7F"/>
    <w:rsid w:val="00FC7E34"/>
    <w:rsid w:val="00FD00C9"/>
    <w:rsid w:val="00FD165D"/>
    <w:rsid w:val="00FD7917"/>
    <w:rsid w:val="00FE0AA9"/>
    <w:rsid w:val="00FE1A6D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2F27B1"/>
    <w:pPr>
      <w:widowControl w:val="0"/>
      <w:numPr>
        <w:numId w:val="0"/>
      </w:numPr>
      <w:spacing w:before="240" w:after="0" w:line="320" w:lineRule="exact"/>
      <w:ind w:left="346" w:right="677" w:hanging="346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2F27B1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character" w:customStyle="1" w:styleId="BodyText1">
    <w:name w:val="Body Text1"/>
    <w:rsid w:val="00B537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wmf"/><Relationship Id="rId18" Type="http://schemas.openxmlformats.org/officeDocument/2006/relationships/image" Target="media/image7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386CD4-0C68-4A80-8132-B81E2915F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4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1364</cp:revision>
  <cp:lastPrinted>2020-09-02T04:57:00Z</cp:lastPrinted>
  <dcterms:created xsi:type="dcterms:W3CDTF">2019-12-20T14:01:00Z</dcterms:created>
  <dcterms:modified xsi:type="dcterms:W3CDTF">2021-06-08T06:55:00Z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