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Zip Schema</w:t>
      </w:r>
    </w:p>
    <w:p>
      <w:r>
        <w:t>Version: 1.0.0</w:t>
      </w:r>
    </w:p>
    <w:p>
      <w:r>
        <w:t>A sample schema for validating zip files, including various conditionals, schema references, and file patterns.</w:t>
      </w:r>
    </w:p>
    <w:p>
      <w:r>
        <w:t>Description Line 2</w:t>
      </w:r>
    </w:p>
    <w:p>
      <w:pPr>
        <w:pStyle w:val="Heading1"/>
      </w:pPr>
      <w:r>
        <w:t>File Tree</w:t>
      </w:r>
    </w:p>
    <w:p>
      <w:r>
        <w:t>- config/</w:t>
        <w:br/>
        <w:t xml:space="preserve">  - config.json</w:t>
        <w:br/>
        <w:t>- docs/</w:t>
        <w:br/>
        <w:t xml:space="preserve">  - readme.md</w:t>
        <w:br/>
        <w:t xml:space="preserve">  - LICENSE</w:t>
        <w:br/>
        <w:t>- images/</w:t>
        <w:br/>
        <w:t xml:space="preserve">  - logo.png</w:t>
        <w:br/>
        <w:t xml:space="preserve">  - logo.jpg</w:t>
        <w:br/>
        <w:t>- temp/</w:t>
        <w:br/>
        <w:t xml:space="preserve">  - *.tmp</w:t>
        <w:br/>
        <w:t>- backup/</w:t>
        <w:br/>
        <w:t xml:space="preserve">  - *.bak</w:t>
        <w:br/>
      </w:r>
    </w:p>
    <w:p>
      <w:pPr>
        <w:pStyle w:val="Heading1"/>
      </w:pPr>
      <w:r>
        <w:t>File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Filename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Summary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Section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config/config.json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Required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docs/readme.md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Required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docs/LICENSE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Required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images/logo.png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Optional Logo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images/logo.jpg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Optional Logo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temp/*.tmp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Prohibited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backup/*.bak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Prohibited Files</w:t>
            </w:r>
          </w:p>
        </w:tc>
      </w:tr>
    </w:tbl>
    <w:p>
      <w:pPr>
        <w:pStyle w:val="Heading2"/>
      </w:pPr>
      <w:r>
        <w:t>Required Files</w:t>
      </w:r>
    </w:p>
    <w:p>
      <w:r>
        <w:t>These files are mandatory and must be present in the zip file.</w:t>
      </w:r>
    </w:p>
    <w:p>
      <w:pPr>
        <w:pStyle w:val="Heading3"/>
      </w:pPr>
      <w:r>
        <w:t>allOf:</w:t>
      </w:r>
    </w:p>
    <w:p>
      <w:r>
        <w:t>File: config/config.json</w:t>
        <w:br/>
        <w:t>Description: The main configuration file for the application.</w:t>
      </w:r>
    </w:p>
    <w:p>
      <w:r>
        <w:t>File: docs/readme.md</w:t>
        <w:br/>
        <w:t>Description: The README file provides an overview of the project.</w:t>
      </w:r>
    </w:p>
    <w:p>
      <w:r>
        <w:t>File: docs/LICENSE</w:t>
        <w:br/>
        <w:t>Description: The LICENSE file contains the legal terms for using this project.</w:t>
      </w:r>
    </w:p>
    <w:p>
      <w:pPr>
        <w:pStyle w:val="Heading2"/>
      </w:pPr>
      <w:r>
        <w:t>Optional Logo Files</w:t>
      </w:r>
    </w:p>
    <w:p>
      <w:r>
        <w:t>At least one of the following logo files must be present.</w:t>
      </w:r>
    </w:p>
    <w:p>
      <w:pPr>
        <w:pStyle w:val="Heading3"/>
      </w:pPr>
      <w:r>
        <w:t>anyOf:</w:t>
      </w:r>
    </w:p>
    <w:p>
      <w:r>
        <w:t>File: images/logo.png</w:t>
        <w:br/>
        <w:t>Description: The PNG format logo image.</w:t>
      </w:r>
    </w:p>
    <w:p>
      <w:r>
        <w:t>File: images/logo.jpg</w:t>
        <w:br/>
        <w:t>Description: The JPEG format logo image.</w:t>
      </w:r>
    </w:p>
    <w:p>
      <w:pPr>
        <w:pStyle w:val="Heading2"/>
      </w:pPr>
      <w:r>
        <w:t>Prohibited Files</w:t>
      </w:r>
    </w:p>
    <w:p>
      <w:r>
        <w:t>These files must not be present in the zip file.</w:t>
      </w:r>
    </w:p>
    <w:p>
      <w:pPr>
        <w:pStyle w:val="Heading3"/>
      </w:pPr>
      <w:r>
        <w:t>noneOf:</w:t>
      </w:r>
    </w:p>
    <w:p>
      <w:r>
        <w:t>File: temp/*.tmp</w:t>
        <w:br/>
        <w:t>Description: Temporary files that should not be included in the zip file.</w:t>
      </w:r>
    </w:p>
    <w:p>
      <w:r>
        <w:t>File: backup/*.bak</w:t>
        <w:br/>
        <w:t>Description: Backup files that should not be included in the zip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