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26A7" w14:textId="5F2AEDBB" w:rsidR="008F7325" w:rsidRDefault="00F75C7A">
      <w:r>
        <w:rPr>
          <w:noProof/>
        </w:rPr>
        <w:drawing>
          <wp:anchor distT="0" distB="0" distL="114300" distR="114300" simplePos="0" relativeHeight="251658240" behindDoc="0" locked="0" layoutInCell="1" allowOverlap="1" wp14:anchorId="6DDA12B2" wp14:editId="2B0EE300">
            <wp:simplePos x="0" y="0"/>
            <wp:positionH relativeFrom="margin">
              <wp:posOffset>2499995</wp:posOffset>
            </wp:positionH>
            <wp:positionV relativeFrom="paragraph">
              <wp:posOffset>0</wp:posOffset>
            </wp:positionV>
            <wp:extent cx="904875" cy="1206500"/>
            <wp:effectExtent l="0" t="0" r="9525" b="0"/>
            <wp:wrapSquare wrapText="bothSides"/>
            <wp:docPr id="2305838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387" name="Kép 23058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325" w:rsidRPr="008F7325">
        <w:t xml:space="preserve">Mérey Máté Levente </w:t>
      </w:r>
    </w:p>
    <w:p w14:paraId="29BDEAA9" w14:textId="77777777" w:rsidR="008F7325" w:rsidRDefault="008F7325">
      <w:r w:rsidRPr="008F7325">
        <w:t xml:space="preserve">Ötvös, aranyműves </w:t>
      </w:r>
    </w:p>
    <w:p w14:paraId="345E6406" w14:textId="0FE259D5" w:rsidR="008F7325" w:rsidRDefault="008F7325">
      <w:r w:rsidRPr="008F7325">
        <w:t xml:space="preserve">email: </w:t>
      </w:r>
      <w:hyperlink r:id="rId5" w:history="1">
        <w:r w:rsidRPr="0087506E">
          <w:rPr>
            <w:rStyle w:val="Hiperhivatkozs"/>
          </w:rPr>
          <w:t>mereymatelevente@gmail.com</w:t>
        </w:r>
      </w:hyperlink>
      <w:r w:rsidRPr="008F7325">
        <w:t xml:space="preserve"> </w:t>
      </w:r>
    </w:p>
    <w:p w14:paraId="3ABDFB30" w14:textId="15156278" w:rsidR="00391E45" w:rsidRPr="00F75C7A" w:rsidRDefault="008F7325">
      <w:r w:rsidRPr="008F7325">
        <w:t xml:space="preserve">insta: @merey_metaldesign </w:t>
      </w:r>
    </w:p>
    <w:p w14:paraId="427C39BD" w14:textId="77777777" w:rsidR="00F75C7A" w:rsidRDefault="00F75C7A">
      <w:pPr>
        <w:rPr>
          <w:u w:val="single"/>
        </w:rPr>
      </w:pPr>
    </w:p>
    <w:p w14:paraId="669D242D" w14:textId="601FB05E" w:rsidR="008F7325" w:rsidRPr="00391E45" w:rsidRDefault="00391E45">
      <w:pPr>
        <w:rPr>
          <w:u w:val="single"/>
        </w:rPr>
      </w:pPr>
      <w:r w:rsidRPr="00391E45">
        <w:rPr>
          <w:u w:val="single"/>
        </w:rPr>
        <w:t>Szakmai t</w:t>
      </w:r>
      <w:r w:rsidR="008F7325" w:rsidRPr="00391E45">
        <w:rPr>
          <w:u w:val="single"/>
        </w:rPr>
        <w:t xml:space="preserve">anulmányok: </w:t>
      </w:r>
    </w:p>
    <w:p w14:paraId="7AB19EDE" w14:textId="3F95F09F" w:rsidR="008F7325" w:rsidRDefault="008F7325">
      <w:r>
        <w:t xml:space="preserve">-2024-/ </w:t>
      </w:r>
      <w:r w:rsidRPr="008F7325">
        <w:t>Moholy-Nagy Művészeti Egyetem</w:t>
      </w:r>
      <w:r>
        <w:t>, Designer-Maker Mesterszak</w:t>
      </w:r>
    </w:p>
    <w:p w14:paraId="02092457" w14:textId="4A1AF9FE" w:rsidR="008F7325" w:rsidRDefault="008F7325">
      <w:r w:rsidRPr="008F7325">
        <w:t>-2021-</w:t>
      </w:r>
      <w:r>
        <w:t>2024</w:t>
      </w:r>
      <w:r w:rsidRPr="008F7325">
        <w:t xml:space="preserve">/ Moholy-Nagy Művészeti Egyetem, Tárgyalkotó szak (fém és ékszer) </w:t>
      </w:r>
      <w:r>
        <w:t>Alapképzés</w:t>
      </w:r>
    </w:p>
    <w:p w14:paraId="10DDBCD1" w14:textId="77777777" w:rsidR="008F7325" w:rsidRDefault="008F7325">
      <w:r w:rsidRPr="008F7325">
        <w:t>-2020-2021/ Budai Rajziskola, Aranyműves képzés</w:t>
      </w:r>
    </w:p>
    <w:p w14:paraId="73531E52" w14:textId="77777777" w:rsidR="008F7325" w:rsidRDefault="008F7325">
      <w:r w:rsidRPr="008F7325">
        <w:t>-2018-2020/ Budai Rajziskola</w:t>
      </w:r>
      <w:r>
        <w:t>,</w:t>
      </w:r>
      <w:r w:rsidRPr="008F7325">
        <w:t xml:space="preserve"> Ötvös képzés</w:t>
      </w:r>
    </w:p>
    <w:p w14:paraId="4C91032A" w14:textId="77777777" w:rsidR="008F7325" w:rsidRDefault="008F7325" w:rsidP="008F7325"/>
    <w:p w14:paraId="191228C3" w14:textId="413E7428" w:rsidR="008F7325" w:rsidRPr="00391E45" w:rsidRDefault="008F7325" w:rsidP="008F7325">
      <w:pPr>
        <w:rPr>
          <w:u w:val="single"/>
        </w:rPr>
      </w:pPr>
      <w:r w:rsidRPr="00391E45">
        <w:rPr>
          <w:u w:val="single"/>
        </w:rPr>
        <w:t>Kiállítások</w:t>
      </w:r>
      <w:r w:rsidR="00F21665">
        <w:rPr>
          <w:u w:val="single"/>
        </w:rPr>
        <w:t>, ösztöndíjak</w:t>
      </w:r>
      <w:r w:rsidRPr="00391E45">
        <w:rPr>
          <w:u w:val="single"/>
        </w:rPr>
        <w:t>:</w:t>
      </w:r>
    </w:p>
    <w:p w14:paraId="31DF28D8" w14:textId="77777777" w:rsidR="00DE1256" w:rsidRDefault="00DE1256" w:rsidP="00DE1256">
      <w:r>
        <w:t>-2025/ Budapest, Stefán Lengyel ösztöndíj</w:t>
      </w:r>
    </w:p>
    <w:p w14:paraId="592EA615" w14:textId="7EC3A506" w:rsidR="00DE1256" w:rsidRDefault="00DE1256" w:rsidP="00DE1256">
      <w:r>
        <w:t>-2025/ Budapest, 7Layers csoportos kiállítás</w:t>
      </w:r>
      <w:r w:rsidR="00C0718A">
        <w:t xml:space="preserve"> - szervező</w:t>
      </w:r>
    </w:p>
    <w:p w14:paraId="6DA655A2" w14:textId="75816750" w:rsidR="00DE1256" w:rsidRDefault="00DE1256" w:rsidP="00DE1256">
      <w:r>
        <w:t xml:space="preserve">-2025/ Budapest, </w:t>
      </w:r>
      <w:r w:rsidR="00C0718A">
        <w:t>„</w:t>
      </w:r>
      <w:r>
        <w:t>Shine!</w:t>
      </w:r>
      <w:r w:rsidR="00C0718A">
        <w:t>”</w:t>
      </w:r>
      <w:r>
        <w:t xml:space="preserve"> kiállítás, Magyar Nemzeti Múzeum</w:t>
      </w:r>
    </w:p>
    <w:p w14:paraId="2130182C" w14:textId="77777777" w:rsidR="00DE1256" w:rsidRDefault="00DE1256" w:rsidP="00DE1256">
      <w:r>
        <w:t>-2024/ Jereván, „Jewellery Academy” kiállítás, PCCE</w:t>
      </w:r>
    </w:p>
    <w:p w14:paraId="4D1C0E40" w14:textId="77777777" w:rsidR="00DE1256" w:rsidRDefault="00DE1256" w:rsidP="00DE1256">
      <w:r>
        <w:t>-2024/ New York Jewellery Week, „Queerphoria” online kiállítás vol.4</w:t>
      </w:r>
    </w:p>
    <w:p w14:paraId="485B84EA" w14:textId="77777777" w:rsidR="00DE1256" w:rsidRDefault="00DE1256" w:rsidP="00DE1256">
      <w:r>
        <w:t>-2024/ Pécs, „#Tárgyalkotás” kiállítás</w:t>
      </w:r>
    </w:p>
    <w:p w14:paraId="4803CE12" w14:textId="77777777" w:rsidR="00F21665" w:rsidRDefault="00F21665"/>
    <w:p w14:paraId="00C907C7" w14:textId="1FB042EA" w:rsidR="008F7325" w:rsidRPr="00F75C7A" w:rsidRDefault="008F7325">
      <w:pPr>
        <w:rPr>
          <w:u w:val="single"/>
        </w:rPr>
      </w:pPr>
      <w:r w:rsidRPr="00F75C7A">
        <w:rPr>
          <w:u w:val="single"/>
        </w:rPr>
        <w:t>Szakmai gyakorlat:</w:t>
      </w:r>
    </w:p>
    <w:p w14:paraId="4939AE8B" w14:textId="2E0C4576" w:rsidR="008F7325" w:rsidRDefault="008F7325">
      <w:r>
        <w:t>-2024-/ MOME, fémműhely technikus</w:t>
      </w:r>
    </w:p>
    <w:p w14:paraId="35B0BE31" w14:textId="64CD603A" w:rsidR="008F7325" w:rsidRDefault="008F7325">
      <w:r>
        <w:t xml:space="preserve">-2024/ </w:t>
      </w:r>
      <w:r w:rsidRPr="008F7325">
        <w:t>MOME,</w:t>
      </w:r>
      <w:r>
        <w:t xml:space="preserve"> „Természet lenyomata”</w:t>
      </w:r>
      <w:r w:rsidRPr="008F7325">
        <w:t xml:space="preserve"> nyári bronzöntő </w:t>
      </w:r>
      <w:r>
        <w:t>tábor</w:t>
      </w:r>
    </w:p>
    <w:p w14:paraId="21A39369" w14:textId="77DEC1C6" w:rsidR="008F7325" w:rsidRDefault="008F7325">
      <w:r>
        <w:t>-2024/ EKA (Narva), „Metal 100” Konferencia</w:t>
      </w:r>
    </w:p>
    <w:p w14:paraId="1C5A2411" w14:textId="435C5CB0" w:rsidR="008F7325" w:rsidRDefault="008F7325">
      <w:r>
        <w:t>-2024/München Ékszerhét,</w:t>
      </w:r>
      <w:r w:rsidRPr="008F7325">
        <w:t xml:space="preserve"> </w:t>
      </w:r>
      <w:r>
        <w:t>tanulmányi út</w:t>
      </w:r>
    </w:p>
    <w:p w14:paraId="0C02B43B" w14:textId="2FF50BA6" w:rsidR="008F7325" w:rsidRDefault="008F7325">
      <w:r w:rsidRPr="008F7325">
        <w:t>-2023/ EKA (Tallin</w:t>
      </w:r>
      <w:r w:rsidR="00E928B9">
        <w:t>n</w:t>
      </w:r>
      <w:r w:rsidRPr="008F7325">
        <w:t xml:space="preserve">), </w:t>
      </w:r>
      <w:r>
        <w:t xml:space="preserve">„Malmivalu” </w:t>
      </w:r>
      <w:r w:rsidRPr="008F7325">
        <w:t xml:space="preserve">Vasöntő kurzus </w:t>
      </w:r>
    </w:p>
    <w:p w14:paraId="43AD0A71" w14:textId="4008A5E3" w:rsidR="008F7325" w:rsidRDefault="008F7325">
      <w:r>
        <w:t>-2023/München Ékszerhét,</w:t>
      </w:r>
      <w:r w:rsidRPr="008F7325">
        <w:t xml:space="preserve"> </w:t>
      </w:r>
      <w:r>
        <w:t>tanulmányi út</w:t>
      </w:r>
    </w:p>
    <w:p w14:paraId="605C5177" w14:textId="77777777" w:rsidR="008F7325" w:rsidRDefault="008F7325">
      <w:r w:rsidRPr="008F7325">
        <w:t xml:space="preserve">-2023/ MOME, Manuel Vilhena workshop </w:t>
      </w:r>
    </w:p>
    <w:p w14:paraId="468281A7" w14:textId="725E8A85" w:rsidR="008F7325" w:rsidRDefault="008F7325">
      <w:r w:rsidRPr="008F7325">
        <w:t>-2023/ EKA (Tallin</w:t>
      </w:r>
      <w:r w:rsidR="00E928B9">
        <w:t>n</w:t>
      </w:r>
      <w:r w:rsidRPr="008F7325">
        <w:t xml:space="preserve">), </w:t>
      </w:r>
      <w:r>
        <w:t>Szociális Design</w:t>
      </w:r>
      <w:r w:rsidRPr="008F7325">
        <w:t xml:space="preserve"> workshop</w:t>
      </w:r>
    </w:p>
    <w:p w14:paraId="150750B6" w14:textId="0D9BA57E" w:rsidR="008F7325" w:rsidRDefault="008F7325">
      <w:r>
        <w:t xml:space="preserve">-2022/ </w:t>
      </w:r>
      <w:r w:rsidRPr="008F7325">
        <w:t>MOME,</w:t>
      </w:r>
      <w:r>
        <w:t xml:space="preserve"> „Füst Teste”</w:t>
      </w:r>
      <w:r w:rsidRPr="008F7325">
        <w:t xml:space="preserve"> nyári bronzöntő </w:t>
      </w:r>
      <w:r>
        <w:t>tábor</w:t>
      </w:r>
    </w:p>
    <w:p w14:paraId="0DA8A0F3" w14:textId="28D1A16D" w:rsidR="008F7325" w:rsidRDefault="008F7325">
      <w:r w:rsidRPr="008F7325">
        <w:t>-2021/ MOME,</w:t>
      </w:r>
      <w:r>
        <w:t xml:space="preserve"> „Structure”</w:t>
      </w:r>
      <w:r w:rsidRPr="008F7325">
        <w:t xml:space="preserve"> nyári bronzöntő </w:t>
      </w:r>
      <w:r>
        <w:t>tábor</w:t>
      </w:r>
      <w:r w:rsidRPr="008F7325">
        <w:t xml:space="preserve"> </w:t>
      </w:r>
    </w:p>
    <w:p w14:paraId="2BED3533" w14:textId="77777777" w:rsidR="008F7325" w:rsidRDefault="008F7325">
      <w:r w:rsidRPr="008F7325">
        <w:t xml:space="preserve">-2019/ GM művek, gyakorlat Nyelv: Angol (középszint) </w:t>
      </w:r>
    </w:p>
    <w:p w14:paraId="39DA583F" w14:textId="77777777" w:rsidR="00391E45" w:rsidRDefault="00391E45">
      <w:pPr>
        <w:rPr>
          <w:u w:val="single"/>
        </w:rPr>
      </w:pPr>
    </w:p>
    <w:p w14:paraId="020AD76B" w14:textId="78267B63" w:rsidR="00F75C7A" w:rsidRPr="00391E45" w:rsidRDefault="00F75C7A" w:rsidP="00F75C7A">
      <w:pPr>
        <w:rPr>
          <w:u w:val="single"/>
        </w:rPr>
      </w:pPr>
      <w:r>
        <w:rPr>
          <w:u w:val="single"/>
        </w:rPr>
        <w:t>Nyelvismeret</w:t>
      </w:r>
      <w:r w:rsidRPr="00391E45">
        <w:rPr>
          <w:u w:val="single"/>
        </w:rPr>
        <w:t xml:space="preserve">: </w:t>
      </w:r>
    </w:p>
    <w:p w14:paraId="4F9DAA6C" w14:textId="751BCABA" w:rsidR="00F75C7A" w:rsidRDefault="00F75C7A">
      <w:r w:rsidRPr="00F75C7A">
        <w:t xml:space="preserve">Angol </w:t>
      </w:r>
      <w:r>
        <w:t>–</w:t>
      </w:r>
      <w:r w:rsidRPr="00F75C7A">
        <w:t xml:space="preserve"> </w:t>
      </w:r>
      <w:r>
        <w:t>felsőfokú nyelvtudás</w:t>
      </w:r>
    </w:p>
    <w:p w14:paraId="336DC494" w14:textId="77777777" w:rsidR="00F21665" w:rsidRPr="00F21665" w:rsidRDefault="00F21665"/>
    <w:p w14:paraId="252A449D" w14:textId="3AF12177" w:rsidR="008F7325" w:rsidRPr="00391E45" w:rsidRDefault="008F7325">
      <w:pPr>
        <w:rPr>
          <w:u w:val="single"/>
        </w:rPr>
      </w:pPr>
      <w:r w:rsidRPr="00391E45">
        <w:rPr>
          <w:u w:val="single"/>
        </w:rPr>
        <w:t xml:space="preserve">Programismeretek: </w:t>
      </w:r>
    </w:p>
    <w:p w14:paraId="6755BE26" w14:textId="5BBB8FE3" w:rsidR="008F7325" w:rsidRDefault="00F21665">
      <w:r>
        <w:t xml:space="preserve">Blender – (alap felh.), </w:t>
      </w:r>
      <w:r w:rsidR="00391E45" w:rsidRPr="008F7325">
        <w:t>Rhino - (</w:t>
      </w:r>
      <w:r w:rsidR="00391E45">
        <w:t>alap felh.</w:t>
      </w:r>
      <w:r w:rsidR="00391E45" w:rsidRPr="008F7325">
        <w:t>)</w:t>
      </w:r>
      <w:r w:rsidR="00391E45">
        <w:t>,</w:t>
      </w:r>
      <w:r w:rsidR="00391E45" w:rsidRPr="008F7325">
        <w:t xml:space="preserve"> CoralDraw - (</w:t>
      </w:r>
      <w:r w:rsidR="00391E45">
        <w:t>alap felh.</w:t>
      </w:r>
      <w:r w:rsidR="00391E45" w:rsidRPr="008F7325">
        <w:t>)</w:t>
      </w:r>
      <w:r w:rsidR="00391E45">
        <w:t>,</w:t>
      </w:r>
      <w:r w:rsidR="00391E45" w:rsidRPr="008F7325">
        <w:t xml:space="preserve"> </w:t>
      </w:r>
      <w:r w:rsidR="008F7325" w:rsidRPr="008F7325">
        <w:t>Cinema 4D - (alap felh.)</w:t>
      </w:r>
      <w:r w:rsidR="00391E45">
        <w:t>,</w:t>
      </w:r>
      <w:r w:rsidR="008F7325" w:rsidRPr="008F7325">
        <w:t xml:space="preserve"> Microsoft</w:t>
      </w:r>
      <w:r w:rsidR="00391E45">
        <w:t xml:space="preserve">: </w:t>
      </w:r>
      <w:r w:rsidR="008F7325" w:rsidRPr="008F7325">
        <w:t>world, excel, ppt</w:t>
      </w:r>
      <w:r w:rsidR="00391E45">
        <w:t xml:space="preserve"> </w:t>
      </w:r>
      <w:r w:rsidR="008F7325" w:rsidRPr="008F7325">
        <w:t>- (alap felh.)</w:t>
      </w:r>
      <w:r w:rsidR="00391E45">
        <w:t>,</w:t>
      </w:r>
      <w:r w:rsidR="008F7325" w:rsidRPr="008F7325">
        <w:t xml:space="preserve"> Adobe</w:t>
      </w:r>
      <w:r w:rsidR="00391E45">
        <w:t xml:space="preserve">: </w:t>
      </w:r>
      <w:r w:rsidR="008F7325" w:rsidRPr="008F7325">
        <w:t>photoshop, indesign, illustrator - (alap felh.)</w:t>
      </w:r>
    </w:p>
    <w:p w14:paraId="053512D2" w14:textId="77777777" w:rsidR="00391E45" w:rsidRDefault="00391E45">
      <w:pPr>
        <w:rPr>
          <w:u w:val="single"/>
        </w:rPr>
      </w:pPr>
    </w:p>
    <w:p w14:paraId="56C79D72" w14:textId="08782BCD" w:rsidR="00391E45" w:rsidRPr="00391E45" w:rsidRDefault="008F7325">
      <w:pPr>
        <w:rPr>
          <w:u w:val="single"/>
        </w:rPr>
      </w:pPr>
      <w:r w:rsidRPr="00391E45">
        <w:rPr>
          <w:u w:val="single"/>
        </w:rPr>
        <w:t xml:space="preserve">Egyéb tevékenységek: </w:t>
      </w:r>
    </w:p>
    <w:p w14:paraId="326C0580" w14:textId="796CE56E" w:rsidR="00F21665" w:rsidRDefault="00F21665" w:rsidP="00F21665">
      <w:r>
        <w:t>-2018-/ Szimpozion Egyesület önkéntese, 2025-től teljes jogú tagja</w:t>
      </w:r>
    </w:p>
    <w:p w14:paraId="5814FD50" w14:textId="1D809E57" w:rsidR="00391E45" w:rsidRDefault="008F7325">
      <w:r w:rsidRPr="008F7325">
        <w:t>-2015</w:t>
      </w:r>
      <w:r w:rsidR="00F21665">
        <w:t>-</w:t>
      </w:r>
      <w:r w:rsidRPr="008F7325">
        <w:t>2018/ Kölcsey Ferenc Gimnázium, Színjátszó szakkör tag</w:t>
      </w:r>
      <w:r w:rsidR="00F21665">
        <w:t>ja</w:t>
      </w:r>
      <w:r w:rsidRPr="008F7325">
        <w:t>; Playback és hagyományos színháztechnika</w:t>
      </w:r>
    </w:p>
    <w:p w14:paraId="694967FE" w14:textId="77777777" w:rsidR="00F21665" w:rsidRDefault="00F21665"/>
    <w:p w14:paraId="2375F2DC" w14:textId="0B6C048E" w:rsidR="00F46304" w:rsidRDefault="00391E45">
      <w:r>
        <w:lastRenderedPageBreak/>
        <w:t>-2018-/</w:t>
      </w:r>
      <w:r w:rsidR="008F7325" w:rsidRPr="008F7325">
        <w:t xml:space="preserve"> Szimpoz</w:t>
      </w:r>
      <w:r w:rsidR="00F75C7A">
        <w:rPr>
          <w:noProof/>
        </w:rPr>
        <w:drawing>
          <wp:inline distT="0" distB="0" distL="0" distR="0" wp14:anchorId="540A7A29" wp14:editId="692E2A05">
            <wp:extent cx="5764530" cy="7680960"/>
            <wp:effectExtent l="0" t="0" r="7620" b="0"/>
            <wp:docPr id="12573866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325" w:rsidRPr="008F7325">
        <w:t>ion Egyesület, Önkéntes</w:t>
      </w:r>
    </w:p>
    <w:sectPr w:rsidR="00F463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25"/>
    <w:rsid w:val="00355A80"/>
    <w:rsid w:val="00365168"/>
    <w:rsid w:val="00391E45"/>
    <w:rsid w:val="004415B0"/>
    <w:rsid w:val="008F7325"/>
    <w:rsid w:val="009F2A92"/>
    <w:rsid w:val="00BE3C22"/>
    <w:rsid w:val="00C0718A"/>
    <w:rsid w:val="00DD543F"/>
    <w:rsid w:val="00DE1256"/>
    <w:rsid w:val="00E928B9"/>
    <w:rsid w:val="00EE660D"/>
    <w:rsid w:val="00F21665"/>
    <w:rsid w:val="00F46304"/>
    <w:rsid w:val="00F7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1694"/>
  <w15:chartTrackingRefBased/>
  <w15:docId w15:val="{0A92E2DA-B412-43E5-9587-EF8DB74A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7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7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7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7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7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7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7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7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7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7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732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732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732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732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732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732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F7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7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F7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7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F7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732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F732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732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7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732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F7325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F732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F7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mereymatelevente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225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Mérey</dc:creator>
  <cp:keywords/>
  <dc:description/>
  <cp:lastModifiedBy>Máté Mérey</cp:lastModifiedBy>
  <cp:revision>9</cp:revision>
  <dcterms:created xsi:type="dcterms:W3CDTF">2025-02-04T10:49:00Z</dcterms:created>
  <dcterms:modified xsi:type="dcterms:W3CDTF">2025-09-22T15:11:00Z</dcterms:modified>
</cp:coreProperties>
</file>