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6236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n_breaks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2022-10-23,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2022-10-03, 2022-10-04, 2022-10-05, 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2022-10-15, 2022-10-16,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2022-10-26, 2022-10-27,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2022-10-05, 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2022-10-12, 2022-10-13, 2022-10-16, 2022-10-17, 2022-10-23,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2022-10-19, 2022-10-23, 2022-10-24,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2025-12-08T09:12:06Z</dcterms:modified>
  <cp:category/>
</cp:coreProperties>
</file>