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 sample size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283,962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30,909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2024-08-28T15:02:28Z</dcterms:modified>
  <cp:category/>
</cp:coreProperties>
</file>