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C70D1" w14:textId="77777777" w:rsidR="00AC4A6A" w:rsidRDefault="00AC4A6A"/>
    <w:tbl>
      <w:tblPr>
        <w:tblW w:w="13354" w:type="dxa"/>
        <w:jc w:val="center"/>
        <w:tblLayout w:type="fixed"/>
        <w:tblLook w:val="0420" w:firstRow="1" w:lastRow="0" w:firstColumn="0" w:lastColumn="0" w:noHBand="0" w:noVBand="1"/>
      </w:tblPr>
      <w:tblGrid>
        <w:gridCol w:w="1293"/>
        <w:gridCol w:w="1526"/>
        <w:gridCol w:w="1292"/>
        <w:gridCol w:w="1418"/>
        <w:gridCol w:w="1559"/>
        <w:gridCol w:w="1688"/>
        <w:gridCol w:w="1526"/>
        <w:gridCol w:w="1526"/>
        <w:gridCol w:w="1526"/>
      </w:tblGrid>
      <w:tr w:rsidR="00AC4A6A" w:rsidRPr="00372A3B" w14:paraId="5CEB5BC3" w14:textId="77777777" w:rsidTr="00372A3B">
        <w:trPr>
          <w:tblHeader/>
          <w:jc w:val="center"/>
        </w:trPr>
        <w:tc>
          <w:tcPr>
            <w:tcW w:w="12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D59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Fish ID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0A7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E2B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F5C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locations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997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days tracked</w:t>
            </w:r>
          </w:p>
        </w:tc>
        <w:tc>
          <w:tcPr>
            <w:tcW w:w="168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EB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 location frequency (s)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119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Effective sample size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B6A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sequence breaks in tracking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0F7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Number of untracked days</w:t>
            </w:r>
          </w:p>
        </w:tc>
      </w:tr>
      <w:tr w:rsidR="00AC4A6A" w:rsidRPr="00372A3B" w14:paraId="20113F33" w14:textId="77777777" w:rsidTr="00372A3B">
        <w:trPr>
          <w:jc w:val="center"/>
        </w:trPr>
        <w:tc>
          <w:tcPr>
            <w:tcW w:w="12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3AA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F59682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16D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321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278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29,920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F5A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F2F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30.3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BCA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83.7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0A5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A9F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6691897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2528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FE6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7F5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8A4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41,792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0B6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618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4B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179.0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6D5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949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AC4A6A" w:rsidRPr="00372A3B" w14:paraId="57B978F2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9D2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9B1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AAB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CA2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254,227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550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723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A56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1,625.3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89A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BE9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77178D6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C59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038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055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B6A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36,657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174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081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4C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748.6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774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DBF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C4A6A" w:rsidRPr="00372A3B" w14:paraId="5E91CBF2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018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8D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CC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846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33,393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30D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DA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1A3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811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E43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AC4A6A" w:rsidRPr="00372A3B" w14:paraId="4B604406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D9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8E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3BA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1B7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225,817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5FD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DE5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211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3,733.7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806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2F8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DAD4410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840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D9C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DA6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732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112,959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F2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416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C80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732.7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B1A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FA8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141871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F6C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F59689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D9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856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9E6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83,690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C0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E46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DDD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176.9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B24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4AB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AC4A6A" w:rsidRPr="00372A3B" w14:paraId="4EA59F54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B9C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9A8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E0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C59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292,412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125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2BB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918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2,309.4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E34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BB6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3E30779F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35C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F79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4AD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5AD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109,208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C4C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B14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28.2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011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421.6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166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A93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45E4CF8F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D8C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A8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98D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FBD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96,867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A79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3E5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30.8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7E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1,373.9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414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95E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C4A6A" w:rsidRPr="00372A3B" w14:paraId="693AF2CE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83B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79A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508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998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52,665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5A6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641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58.6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4FB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390.6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3AB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FF8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C4A6A" w:rsidRPr="00372A3B" w14:paraId="23118959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AB3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49C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273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481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234,474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A10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668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0CB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2,430.9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E9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602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383DA49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DD7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138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D31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252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219,617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26F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087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0B4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2,630.5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908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9C0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0DC4D78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0BD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594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C8C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AD5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213,806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F3F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595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91C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3,112.9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A4E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160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01D4360A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119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770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E37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291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59,456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732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AB0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16E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147.1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F40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EB3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4798C45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DDE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F59699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7AB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3A2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3C3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90,945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02F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651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24E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399.1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8E3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18C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AC4A6A" w:rsidRPr="00372A3B" w14:paraId="6B67B28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180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F59700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410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6E8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427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278,742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0BB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78D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D37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1,424.4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190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31B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1B18259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298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D7A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A5F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F5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201,864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C4F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463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7EB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1,454.9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873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5D2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C4A6A" w:rsidRPr="00372A3B" w14:paraId="1CF849A8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E0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101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0B7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78A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159,593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5C8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FB5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D63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1,842.3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7F2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06A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249DA8FD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82F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AB1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C90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C6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263,546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85B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6CC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660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3,831.8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58C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D1E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787D0C2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BC3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513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A74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5C6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180,036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CEB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A49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D62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4,305.2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55F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352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9DDE44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802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C95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C33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B57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202,227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201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1E3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7BA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4,310.1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33C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246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4ABE3648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59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DEA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2B4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FEA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4,680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784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2DC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09A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595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E4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AC4A6A" w:rsidRPr="00372A3B" w14:paraId="77A0BDE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537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F672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01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9C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140,757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37C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877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658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1,836.2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EE5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54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73A6E9E6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51A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F59709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69A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155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C8B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174,606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856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468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1E5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735.8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575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110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7FF49269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160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5BD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00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930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326,820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701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5E6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2C3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2,889.8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5C6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6D8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82542EA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BE5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83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BB7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1DA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124,531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07E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FA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66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863.4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A31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4D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1E89BB7F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F6F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CB3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89C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0C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60,326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0A4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2D0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2A9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447.2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020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B2B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C4A6A" w:rsidRPr="00372A3B" w14:paraId="74542E2A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C6C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EA1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F20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04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225,202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169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792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7BA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3,791.1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9A5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0D2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626E6332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E66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2C6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3DB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2D7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223,692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E63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4CC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9AD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838.0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5D4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4C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37FF8A45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5C1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B4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B48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621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140,670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6F2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716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544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1,192.1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7D3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3A0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00C6E026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3D7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44F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A04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803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131,931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9A7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C06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44E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1,665.0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39C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310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C4A6A" w:rsidRPr="00372A3B" w14:paraId="7EEAD20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C12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F59719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13F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E5E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E71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49,568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5A9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79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0F0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395.4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AA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D53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6D1B3F4C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41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B32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445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BCC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33,483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41A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9CE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45C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322.2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C68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08F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640FD88E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2B7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F59722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3A9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7BD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977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133,147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5D3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8D7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970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547.9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982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7F4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C4A6A" w:rsidRPr="00372A3B" w14:paraId="356BC0FA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BE4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FCA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FEA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869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93,366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351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0AC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302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716.1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73C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8B7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65120282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F68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C23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0AB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572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235,033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45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034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04D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3,291.6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DAC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7A4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26404BC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13D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C89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676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9BA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49,284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1DF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BE2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48.1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098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371.2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69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897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C4A6A" w:rsidRPr="00372A3B" w14:paraId="50D46B8A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3F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9F4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5F9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F30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128,200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EFD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A61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5C2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1,570.5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530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6F0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A01CEFD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E65D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121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0070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21C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84,281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1FA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C28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B17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914.3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23E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4B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C4A6A" w:rsidRPr="00372A3B" w14:paraId="01FED62F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A3A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F59729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9B5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9E3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971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312,258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212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CB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206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693.2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340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F37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C4A6A" w:rsidRPr="00372A3B" w14:paraId="042FD9E4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7F6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39F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3F6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325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128,219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AD5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CC1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F80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1,191.5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31F8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74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C4A6A" w:rsidRPr="00372A3B" w14:paraId="16427B88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C1F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EFA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FDA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3F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114,696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D79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DFC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595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65.2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481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040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297315BC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E0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15E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38DF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0BA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206,654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29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0FD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83B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2,796.1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51E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F52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7D2FD4C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94D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5AF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B10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65C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106,996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913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9F3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A4F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1,239.3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DF0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62C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C4A6A" w:rsidRPr="00372A3B" w14:paraId="2BCDC93D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3BD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A2D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DB2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6B7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79,484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6BF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350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38.6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2EC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223.1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85B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C08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C4A6A" w:rsidRPr="00372A3B" w14:paraId="244537BF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01B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0AD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DFB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F72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19,852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746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4A9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46.3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909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268.9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F0B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64D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AC4A6A" w:rsidRPr="00372A3B" w14:paraId="3929953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5C7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6FB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811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807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51,710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D82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2D3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FAD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424.4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CBB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165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C4A6A" w:rsidRPr="00372A3B" w14:paraId="21EADA5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8DF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C8D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1D0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Perch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196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79,771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0ED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E4C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B48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1,468.6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D5B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C78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4D431459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1F7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F59738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90A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965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2D2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22,399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BE5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81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854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101.5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835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369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AC4A6A" w:rsidRPr="00372A3B" w14:paraId="39D0B7CC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7DD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5CF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9B5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4AC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216,631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20F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5C7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94D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3,161.8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1AD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45D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FDE565B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E88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273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F86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2AC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315,170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0A9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88F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295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3,599.3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CE3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0B3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383D9886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DA5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F59742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24E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D3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E71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305,620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791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B2F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688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2,091.1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8D2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257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64D4FCC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2E2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C0C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2D2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D8E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207,047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141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B26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1EA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2,518.2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51C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C46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4E4C0B60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5C7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3D3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F22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51C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208,630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2A8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9AC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5EB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2,747.0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C3A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DA9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22932093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30E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BFC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FA4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40F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31,621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8AF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EE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76D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39.4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477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77A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AC4A6A" w:rsidRPr="00372A3B" w14:paraId="215D4F18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6D0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DC1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1E1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A68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209,671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6AE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DBF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4C9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2,345.4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3FB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FBC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C4A6A" w:rsidRPr="00372A3B" w14:paraId="232A3A42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0AE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F59748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5EA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5C1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Roach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27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186,500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021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B3B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AC3A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2,077.4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EA8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7B5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C4A6A" w:rsidRPr="00372A3B" w14:paraId="306EF251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97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98D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3CF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C2AD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297,566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526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056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D49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1,442.1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DFE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366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138B3CAD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E79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F59881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6CD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FCD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20B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321,899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D6B0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0A9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DE8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D5C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0D4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6F534B8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65F4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28D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B85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8FFC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206,086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A11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9FAF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FEF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809.0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168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403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5540405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7A2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F59883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B4D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613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5A69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295,476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3E2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D12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EE0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1,092.4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791D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01D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1C4E4047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1C0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F59884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0AE3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9835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F8C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247,195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D33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9DC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CF1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1,209.8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645F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6122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C4A6A" w:rsidRPr="00372A3B" w14:paraId="37371E59" w14:textId="77777777" w:rsidTr="00372A3B">
        <w:trPr>
          <w:jc w:val="center"/>
        </w:trPr>
        <w:tc>
          <w:tcPr>
            <w:tcW w:w="12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9EF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F59885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166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DDCB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6856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354,000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742E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68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1577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4521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1,411.2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E71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50F8" w14:textId="77777777" w:rsidR="00AC4A6A" w:rsidRPr="00372A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72A3B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8941785" w14:textId="77777777" w:rsidR="007856A7" w:rsidRPr="00372A3B" w:rsidRDefault="007856A7">
      <w:pPr>
        <w:rPr>
          <w:sz w:val="20"/>
          <w:szCs w:val="20"/>
        </w:rPr>
      </w:pPr>
    </w:p>
    <w:sectPr w:rsidR="007856A7" w:rsidRPr="00372A3B" w:rsidSect="00372A3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7902088">
    <w:abstractNumId w:val="1"/>
  </w:num>
  <w:num w:numId="2" w16cid:durableId="1918442581">
    <w:abstractNumId w:val="2"/>
  </w:num>
  <w:num w:numId="3" w16cid:durableId="138294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6A"/>
    <w:rsid w:val="00372A3B"/>
    <w:rsid w:val="004D7085"/>
    <w:rsid w:val="007856A7"/>
    <w:rsid w:val="00A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AE1C"/>
  <w15:docId w15:val="{DFD33FB4-240D-4206-994E-0B3F805E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2024-08-21T03:54:00Z</dcterms:modified>
  <cp:category/>
</cp:coreProperties>
</file>