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 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fish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2022-10-15, 2022-10-16,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2022-10-16, 2022-10-17, 2022-10-23,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2024-09-13T11:58:58Z</dcterms:modified>
  <cp:category/>
</cp:coreProperties>
</file>