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 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fish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2022-10-15, 2022-10-16,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2022-10-16, 2022-10-17, 2022-10-23,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2024-09-16T13:32:31Z</dcterms:modified>
  <cp:category/>
</cp:coreProperties>
</file>