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93,532.2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301,650.6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93,006.9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142,009.2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1,300,537.4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181,939.6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2024-11-26T09:34:11Z</dcterms:modified>
  <cp:category/>
</cp:coreProperties>
</file>