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7370"/>
        <w:gridCol w:w="737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with irregular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 of poor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with irregular sampling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2022-10-06, 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2022-10-01, 2022-10-05, 2022-10-06, 2022-10-12, 2022-10-13, 2022-10-20, 2022-10-21, 2022-10-22,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2022-10-04, 2022-10-07, 2022-10-08, 2022-10-09, 2022-10-10, 2022-10-11, 2022-10-16, 2022-10-17, 2022-10-18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2022-10-09, 2022-10-13, 2022-10-15, 2022-10-21, 2022-10-22, 2022-10-24, 2022-10-25,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2022-10-09, 2022-10-17, 2022-10-23,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2022-10-07, 2022-10-08,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2022-10-19,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2022-10-06, 2022-10-07, 2022-10-13, 2022-10-14, 2022-10-15,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2022-10-18, 2022-10-23,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2022-10-25, 2022-10-26,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2022-10-09, 2022-10-10, 2022-10-11, 2022-10-12, 2022-10-13, 2022-10-14, 2022-10-15, 2022-10-17, 2022-10-18, 2022-10-19, 2022-10-20, 2022-10-21, 2022-10-22, 2022-10-24, 2022-10-26,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2022-10-05, 2022-10-09, 2022-10-10, 2022-10-15, 2022-10-19, 2022-10-20, 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2022-10-07, 2022-10-10, 2022-10-13, 2022-10-15, 2022-10-19, 2022-10-21, 2022-10-22, 2022-10-23, 2022-10-24,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2022-10-28, 2022-10-29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2022-10-14, 2022-10-18, 2022-10-19, 2022-10-21, 2022-10-22, 2022-10-23,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2022-10-15, 2022-10-20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2022-10-03, 2022-10-08, 2022-10-15, 2022-10-16, 2022-10-17, 2022-10-20, 2022-10-21, 2022-10-22,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2022-10-06, 2022-10-09, 2022-10-10, 2022-10-13, 2022-10-14, 2022-10-18, 2022-10-19, 2022-10-20, 2022-10-21, 2022-10-25,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2022-10-24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2022-10-03, 2022-10-06, 2022-10-11, 2022-10-12, 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2022-10-11, 2022-10-12, 2022-10-14, 2022-10-17, 2022-10-18, 2022-10-21, 2022-10-22, 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2022-10-17, 2022-10-18, 2022-10-19, 2022-10-20, 2022-10-22,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2022-10-23,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2022-10-08, 2022-10-14, 2022-10-15, 2022-10-18, 2022-10-20, 2022-10-21, 2022-10-22, 2022-10-23,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2022-10-18, 2022-10-19, 2022-10-20, 2022-10-23,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2024-11-14T02:31:19Z</dcterms:modified>
  <cp:category/>
</cp:coreProperties>
</file>