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sequence breaks in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untracked 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371,627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340,042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2024-11-26T09:29:16Z</dcterms:modified>
  <cp:category/>
</cp:coreProperties>
</file>