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encounters in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w/max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w/max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Minimium recorded dist from pike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w/min  dist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w/min dist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&gt;= 25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&gt;= 100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&lt; 0.2m distance from pike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date &gt;= 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consecutive days &gt; 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date &gt;= 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consecutive days &gt; 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0.3203275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0.2270996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0.3686985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0.4928297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0.4478509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2025-04-22T02:32:13Z</dcterms:modified>
  <cp:category/>
</cp:coreProperties>
</file>