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CD2C" w14:textId="77777777" w:rsidR="007D5411" w:rsidRDefault="007D5411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7"/>
        <w:gridCol w:w="1032"/>
        <w:gridCol w:w="1597"/>
        <w:gridCol w:w="1814"/>
        <w:gridCol w:w="1845"/>
        <w:gridCol w:w="1938"/>
        <w:gridCol w:w="1868"/>
        <w:gridCol w:w="1340"/>
        <w:gridCol w:w="1353"/>
        <w:gridCol w:w="1777"/>
        <w:gridCol w:w="1096"/>
        <w:gridCol w:w="2096"/>
        <w:gridCol w:w="1537"/>
        <w:gridCol w:w="1411"/>
      </w:tblGrid>
      <w:tr w:rsidR="007D5411" w14:paraId="13EF4441" w14:textId="77777777" w:rsidTr="003344DF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F34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43B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712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10A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FAA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D6C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384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Minimum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E20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Date w/min avg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EA4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876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 50 encounters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2E1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First date &gt; 50 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61B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consecutive_days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DED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2E5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7D5411" w14:paraId="633DCB6F" w14:textId="77777777" w:rsidTr="003344D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2F2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E3B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144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E83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92E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34D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CC2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8.482299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1EC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82E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4830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12E9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3456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955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988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D5411" w14:paraId="0185B1D0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515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65A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727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EF7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873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EF3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1D1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6.673375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EF1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1DF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94E8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56E2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E456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6E9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5FC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7D5411" w14:paraId="45ACC4CA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1B7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09E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246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D03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B20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097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004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3.990808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B32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E53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210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F08B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BB6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D72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DB5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D5411" w14:paraId="71344A94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631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E7F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AA7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CEB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897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44F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998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4.405824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CBC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806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244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3D8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DCD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603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54E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D5411" w14:paraId="3439F573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0B1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975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0B8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A1E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7B7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DF9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AA9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1.296907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DFF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D08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EE6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24E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A30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5AE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263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7D5411" w14:paraId="464A790E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19D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178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BE3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956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9B8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A28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E0B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9.146543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044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2D8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845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A1F9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C48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EDE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34C7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D5411" w14:paraId="409CE7B4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E1D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6B3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1DC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8AC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DD4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8BF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71E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5.049820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A01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F9D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1143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14ED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9CEB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AE8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2BA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7D5411" w14:paraId="39C8BDB0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B5E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D7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8E5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443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7E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6303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3AD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5.963552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02C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8BF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96B7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BA5C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17A9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B01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72B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7D5411" w14:paraId="0B35FBFD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DA8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8C3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62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AB2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F9B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0B4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2078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5.470639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83A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1C8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2B1F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2F2E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FFA2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B08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501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7D5411" w14:paraId="57B090E3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E1E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BE84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D43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7BB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736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E2C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DA3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3.844294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5B7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76A9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2575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E135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70B6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FAB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1D5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7D5411" w14:paraId="5F4908A0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4A7A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0762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050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DF5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D11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600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27F1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9.060184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06E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3776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AA85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8583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BA38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E90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C1CF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7D5411" w14:paraId="2D4844CD" w14:textId="77777777" w:rsidTr="003344D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C795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505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99D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6ED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8A8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DF2B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6B5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2.144007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84C0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856E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91F8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BC19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DF3A" w14:textId="77777777" w:rsidR="007D5411" w:rsidRDefault="007D5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8D3D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167C" w14:textId="77777777" w:rsidR="007D5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</w:tbl>
    <w:p w14:paraId="48843754" w14:textId="77777777" w:rsidR="00FE0F7C" w:rsidRDefault="00FE0F7C"/>
    <w:sectPr w:rsidR="00FE0F7C" w:rsidSect="003344DF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5488109">
    <w:abstractNumId w:val="1"/>
  </w:num>
  <w:num w:numId="2" w16cid:durableId="1948271369">
    <w:abstractNumId w:val="2"/>
  </w:num>
  <w:num w:numId="3" w16cid:durableId="146233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11"/>
    <w:rsid w:val="003344DF"/>
    <w:rsid w:val="00446A34"/>
    <w:rsid w:val="007D5411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6F0A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2024-11-29T06:16:00Z</dcterms:modified>
  <cp:category/>
</cp:coreProperties>
</file>