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67026" w14:textId="77777777" w:rsidR="00E266AD" w:rsidRDefault="00E266AD"/>
    <w:tbl>
      <w:tblPr>
        <w:tblW w:w="22227" w:type="dxa"/>
        <w:tblLayout w:type="fixed"/>
        <w:tblLook w:val="0420" w:firstRow="1" w:lastRow="0" w:firstColumn="0" w:lastColumn="0" w:noHBand="0" w:noVBand="1"/>
      </w:tblPr>
      <w:tblGrid>
        <w:gridCol w:w="1149"/>
        <w:gridCol w:w="1149"/>
        <w:gridCol w:w="1149"/>
        <w:gridCol w:w="1149"/>
        <w:gridCol w:w="1149"/>
        <w:gridCol w:w="1149"/>
        <w:gridCol w:w="1149"/>
        <w:gridCol w:w="2222"/>
        <w:gridCol w:w="1149"/>
        <w:gridCol w:w="1149"/>
        <w:gridCol w:w="1149"/>
        <w:gridCol w:w="1149"/>
        <w:gridCol w:w="1385"/>
        <w:gridCol w:w="1149"/>
        <w:gridCol w:w="1385"/>
        <w:gridCol w:w="1149"/>
        <w:gridCol w:w="1149"/>
        <w:gridCol w:w="1149"/>
      </w:tblGrid>
      <w:tr w:rsidR="002F7FE6" w14:paraId="5FD5DD1C" w14:textId="77777777" w:rsidTr="002F7FE6">
        <w:trPr>
          <w:tblHeader/>
        </w:trPr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5306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D24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405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encounters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241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 encounters in day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56E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w/max encounters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BFD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Pike ID w/max encounters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B3B0" w14:textId="4A7231EE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</w:t>
            </w:r>
            <w:r w:rsidR="002F7FE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from pike</w:t>
            </w:r>
          </w:p>
        </w:tc>
        <w:tc>
          <w:tcPr>
            <w:tcW w:w="22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536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w/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min 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  <w:proofErr w:type="gramEnd"/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A3C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Pike ID w/min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52E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&gt;= 25 encounters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F9F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&gt;= 100 encounters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BD0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&lt; 0.2m distance from pike</w:t>
            </w:r>
          </w:p>
        </w:tc>
        <w:tc>
          <w:tcPr>
            <w:tcW w:w="13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24F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First date &gt;= 25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F22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consecutive days &gt; 25</w:t>
            </w:r>
          </w:p>
        </w:tc>
        <w:tc>
          <w:tcPr>
            <w:tcW w:w="13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189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First date &gt;= 100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ED3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consecutive days &gt; 100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003A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poor tracking days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53F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days not tracked</w:t>
            </w:r>
          </w:p>
        </w:tc>
      </w:tr>
      <w:tr w:rsidR="002F7FE6" w14:paraId="2817C888" w14:textId="77777777" w:rsidTr="002F7FE6"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70F6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F59682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558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CC7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184A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CECA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D14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9B7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0.29688057</w:t>
            </w:r>
          </w:p>
        </w:tc>
        <w:tc>
          <w:tcPr>
            <w:tcW w:w="222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A01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2022-10-01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2C6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A01D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63AE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00AB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A710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1643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CF25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B13B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08C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02F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2F7FE6" w14:paraId="11EB84AC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BF5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D78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5AB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D2B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347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4A0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494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0.24641610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049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B54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5DB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62D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782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EDF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656E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2B38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B95E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238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320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2F7FE6" w14:paraId="30918E7F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889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F59686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BA2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583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C96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B69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117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65D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0.20670889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A26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4DF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BCD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56F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8A9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820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FE7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21F3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57C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068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BE6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2F7FE6" w14:paraId="3F920DA4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7B7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9D6A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C30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9D0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622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E80E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26E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0.36142689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EA4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592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E43E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E57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7A0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FA7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CA5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7CA2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52A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B28E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C72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</w:tr>
      <w:tr w:rsidR="002F7FE6" w14:paraId="51F8B461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2AB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812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49A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6F66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6CD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D38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21E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0.32346078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8889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E60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A67B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88A9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9C48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2450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E6B6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8FD6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D5AA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BB3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17E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F7FE6" w14:paraId="10924B59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DC6E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F59692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5714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Perch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826B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14,258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08C8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3,999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A63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2022-10-24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6EDB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A53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0.11918318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3121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2022-10-29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AC76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ECCE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6EA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F85D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069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191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4458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2022-10-21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DEA1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874D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7362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  <w:tr w:rsidR="002F7FE6" w14:paraId="020ED501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598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020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C80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3CD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A3F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A8C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B6E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0.27021836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A93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638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E7EB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ECD9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2FCE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A5B0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1F16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7A25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872D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A9D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1CF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2F7FE6" w:rsidRPr="002F7FE6" w14:paraId="5BD8DFDD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3898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F59701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DFA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28F8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9,324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6C03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1,999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989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2022-10-20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A91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38E5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0.12565465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52A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AF2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20C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A7C4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07DB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4DD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704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08D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EAED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7E5B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576E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5</w:t>
            </w:r>
          </w:p>
        </w:tc>
      </w:tr>
      <w:tr w:rsidR="002F7FE6" w14:paraId="60B109B1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176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7B8A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49C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3FD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1DAE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4D2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290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0.17573652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FDC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A32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92D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182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4B2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0F76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DCF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9572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37D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1B1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932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2F7FE6" w14:paraId="2B6C2249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A7B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E35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DA6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533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B00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067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862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0.40152337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633A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98D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31BE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245C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AB32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8BD6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4F15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B743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6EFD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BE1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84E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2F7FE6" w14:paraId="1DAA2887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081C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F59712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FFD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Perch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7146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290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94D3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243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4196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2022-09-28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F6A6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325E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0.30393142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27EC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7888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AD2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AB43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D763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A8F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2022-09-28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3CE6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1CFC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2022-09-28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AE0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7BD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C883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</w:t>
            </w:r>
          </w:p>
        </w:tc>
      </w:tr>
      <w:tr w:rsidR="002F7FE6" w:rsidRPr="002F7FE6" w14:paraId="5593DD88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7BE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F59719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94AE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946E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30,502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02CD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5,704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26D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39C6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418B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0.09573561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319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2068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E702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1E88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02F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15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F3C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0E82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15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87E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EB0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6A35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18DE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  <w:tr w:rsidR="002F7FE6" w14:paraId="1A4B3410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7F0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FF9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F0FE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1AA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BB4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5BE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9796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0.27063233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2EF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423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663D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DF31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3B02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9E41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1E59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0431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86B1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2BAA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D9C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2F7FE6" w:rsidRPr="002F7FE6" w14:paraId="478BA407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1231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F59729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CD7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7578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2,291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669E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1,047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961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B56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4F91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0.13038560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4006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F18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CA74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6CE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AC9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0E91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AD0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173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F2CC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5712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3B02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</w:t>
            </w:r>
          </w:p>
        </w:tc>
      </w:tr>
      <w:tr w:rsidR="002F7FE6" w:rsidRPr="002F7FE6" w14:paraId="191CC84D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7463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F59731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DD9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E691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26,680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1F4B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6,078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593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5138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8F75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0.08606664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6B9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9C3B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607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B28A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4023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36B0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CBB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F3C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4AB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79D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16C2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26</w:t>
            </w:r>
          </w:p>
        </w:tc>
      </w:tr>
      <w:tr w:rsidR="002F7FE6" w14:paraId="16E6016E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F1D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891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DB2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4EB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9DB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3EE9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4AC9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0.41037681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C83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3BC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D0D6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5F69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056E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0EF8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4144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D39A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8534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CF9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BA6E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2F7FE6" w14:paraId="51FF1F09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88FE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F59738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3C4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79D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7,140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1076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1,759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532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2022-10-21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32F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F59884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3814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0.10941087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3022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2022-10-22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4C29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A97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367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52F1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D937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2022-10-16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01F4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A17F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2022-10-16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2CED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44E2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6233" w14:textId="77777777" w:rsidR="00E266AD" w:rsidRPr="002F7F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F7FE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  <w:tr w:rsidR="002F7FE6" w14:paraId="70442642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744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E4F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077B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E549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CEB4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972C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F59881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4D46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0.28116083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4B8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20E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74EF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F82D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99DB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59A6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0F24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D01E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C1ED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6F5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8EE9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F7FE6" w14:paraId="5DA01AA2" w14:textId="77777777" w:rsidTr="002F7FE6"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92D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D685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6291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272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2C66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3839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F59883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9D27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0.19584053</w:t>
            </w:r>
          </w:p>
        </w:tc>
        <w:tc>
          <w:tcPr>
            <w:tcW w:w="22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AEB9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A29D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055F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116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D0D0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9B133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D242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1AED" w14:textId="77777777" w:rsidR="00E266AD" w:rsidRDefault="00E266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AD9E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7718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99D9" w14:textId="77777777" w:rsidR="00E266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</w:tbl>
    <w:p w14:paraId="622A9BFB" w14:textId="77777777" w:rsidR="006E4C3D" w:rsidRDefault="006E4C3D"/>
    <w:sectPr w:rsidR="006E4C3D" w:rsidSect="002F7FE6">
      <w:type w:val="continuous"/>
      <w:pgSz w:w="23811" w:h="16838" w:orient="landscape" w:code="8"/>
      <w:pgMar w:top="567" w:right="567" w:bottom="567" w:left="567" w:header="720" w:footer="720" w:gutter="567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332714">
    <w:abstractNumId w:val="1"/>
  </w:num>
  <w:num w:numId="2" w16cid:durableId="1793942697">
    <w:abstractNumId w:val="2"/>
  </w:num>
  <w:num w:numId="3" w16cid:durableId="167988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6AD"/>
    <w:rsid w:val="002F7FE6"/>
    <w:rsid w:val="006E4C3D"/>
    <w:rsid w:val="00E266AD"/>
    <w:rsid w:val="00FA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3A33"/>
  <w15:docId w15:val="{193B78AE-98E3-4EA2-8BCD-93888C00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2025-04-15T00:45:00Z</dcterms:modified>
  <cp:category/>
</cp:coreProperties>
</file>