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6236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Dates ID was not tracked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n_breaks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2022-10-05, 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2022-10-13, 2022-10-23, 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2022-10-15, 2022-10-16,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2022-10-24, 2022-10-25, 2022-10-26, 2022-10-27,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2022-09-27, 2022-09-28, 2022-09-29, 2022-09-30, 2022-10-01, 2022-10-02, 2022-10-03, 2022-10-04, 2022-10-05, 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2022-10-25, 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2022-10-12, 2022-10-13, 2022-10-16, 2022-10-17, 2022-10-23, 2022-10-27, 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2022-10-02, 2022-10-03, 2022-10-04, 2022-10-05, 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2022-10-19, 2022-10-23, 2022-10-24, 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2022-10-22, 2022-10-23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2024-10-23T07:12:33Z</dcterms:modified>
  <cp:category/>
</cp:coreProperties>
</file>