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6236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ID was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n_breaks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2022-10-13, 2022-10-23,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2022-10-03, 2022-10-04, 2022-10-05, 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2022-10-07,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2022-10-15, 2022-10-16,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2022-10-24, 2022-10-25, 2022-10-26, 2022-10-27,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2022-10-21,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2022-10-25,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2022-10-05, 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2022-10-10, 2022-10-11, 2022-10-12, 2022-10-13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2022-10-12, 2022-10-13, 2022-10-16, 2022-10-17, 2022-10-23,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2022-10-19, 2022-10-23, 2022-10-24, 2022-10-25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2022-10-22, 2022-10-23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2026-01-22T10:39:54Z</dcterms:modified>
  <cp:category/>
</cp:coreProperties>
</file>