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6236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ID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Dates ID was not tracked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n_breaks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F59817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2022-10-24,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2022-10-28, 2022-10-29, 2022-10-30,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2022-10-26,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2022-10-23,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2022-10-23, 2022-10-24, 2022-10-30,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2022-10-07,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2022-10-17, 2022-10-24,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2022-10-23,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2022-10-12, 2022-10-13, 2022-10-14, 2022-10-17, 2022-10-18, 2022-10-19, 2022-10-20, 2022-10-21, 2022-10-22, 2022-10-23, 2022-10-24, 2022-10-25, 2022-10-26, 2022-10-27, 2022-10-28,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2022-10-13, 2022-10-14, 2022-10-15, 2022-10-16, 2022-10-17, 2022-10-18, 2022-10-19, 2022-10-20, 2022-10-21, 2022-10-22, 2022-10-23, 2022-10-24, 2022-10-25, 2022-10-26, 2022-10-27, 2022-10-28, 2022-10-29, 2022-10-30,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2022-10-04, 2022-10-24,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2022-10-27, 2022-10-28, 2022-10-29, 2022-10-30,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2022-10-10, 2022-10-11, 2022-10-12, 2022-10-13, 2022-10-14, 2022-10-15, 2022-10-16, 2022-10-18, 2022-10-19, 2022-10-20, 2022-10-21, 2022-10-22, 2022-10-24, 2022-10-25, 2022-10-26, 2022-10-27, 2022-10-28, 2022-10-29, 2022-10-30,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2022-10-25, 2022-10-27,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2022-10-22, 2022-10-23,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2022-10-26,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2022-10-24, 2022-10-25, 2022-10-26, 2022-10-27, 2022-10-28, 2022-10-29, 2022-10-30,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2022-10-27,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2022-10-21, 2022-10-22, 2022-10-23, 2022-10-24, 2022-10-25, 2022-10-26, 2022-10-27, 2022-10-28, 2022-10-29, 2022-10-30,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2022-10-20, 2022-10-24,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2022-10-30,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2022-10-15, 2022-10-16, 2022-10-17, 2022-10-18, 2022-10-19, 2022-10-20, 2022-10-21, 2022-10-22, 2022-10-23, 2022-10-24, 2022-10-25, 2022-10-26, 2022-10-27, 2022-10-28, 2022-10-29, 2022-10-30,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body49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F59898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2025-12-08T12:00:37Z</dcterms:modified>
  <cp:category/>
</cp:coreProperties>
</file>