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78DF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import os</w:t>
      </w:r>
    </w:p>
    <w:p w14:paraId="5ADAAE79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from telegram import Update, ReplyKeyboardMarkup</w:t>
      </w:r>
    </w:p>
    <w:p w14:paraId="12642FEB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from telegram.ext import ApplicationBuilder, CommandHandler, ContextTypes</w:t>
      </w:r>
    </w:p>
    <w:p w14:paraId="288EF801" w14:textId="77777777" w:rsidR="00CF1290" w:rsidRPr="00CF1290" w:rsidRDefault="00CF1290" w:rsidP="00CF1290">
      <w:pPr>
        <w:rPr>
          <w:lang w:val="en-US"/>
        </w:rPr>
      </w:pPr>
    </w:p>
    <w:p w14:paraId="0FCD0998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TOKEN = os.getenv("BOT_TOKEN")</w:t>
      </w:r>
    </w:p>
    <w:p w14:paraId="47F5CDC8" w14:textId="77777777" w:rsidR="00CF1290" w:rsidRPr="00CF1290" w:rsidRDefault="00CF1290" w:rsidP="00CF1290">
      <w:pPr>
        <w:rPr>
          <w:lang w:val="en-US"/>
        </w:rPr>
      </w:pPr>
    </w:p>
    <w:p w14:paraId="3BE44906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async def start(update: Update, context: ContextTypes.DEFAULT_TYPE):</w:t>
      </w:r>
    </w:p>
    <w:p w14:paraId="3FD23D14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keyboard = [</w:t>
      </w:r>
    </w:p>
    <w:p w14:paraId="7F7DF031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    ["</w:t>
      </w:r>
      <w:r>
        <w:rPr>
          <w:rFonts w:ascii="Segoe UI Emoji" w:hAnsi="Segoe UI Emoji" w:cs="Segoe UI Emoji"/>
        </w:rPr>
        <w:t>📂</w:t>
      </w:r>
      <w:r w:rsidRPr="00CF1290">
        <w:rPr>
          <w:lang w:val="en-US"/>
        </w:rPr>
        <w:t xml:space="preserve"> </w:t>
      </w:r>
      <w:r>
        <w:t>Каталог</w:t>
      </w:r>
      <w:r w:rsidRPr="00CF1290">
        <w:rPr>
          <w:lang w:val="en-US"/>
        </w:rPr>
        <w:t>"],</w:t>
      </w:r>
    </w:p>
    <w:p w14:paraId="1D749664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    ["</w:t>
      </w:r>
      <w:r>
        <w:rPr>
          <w:rFonts w:ascii="Segoe UI Emoji" w:hAnsi="Segoe UI Emoji" w:cs="Segoe UI Emoji"/>
        </w:rPr>
        <w:t>🛒</w:t>
      </w:r>
      <w:r w:rsidRPr="00CF1290">
        <w:rPr>
          <w:lang w:val="en-US"/>
        </w:rPr>
        <w:t xml:space="preserve"> </w:t>
      </w:r>
      <w:r>
        <w:t>Корзина</w:t>
      </w:r>
      <w:r w:rsidRPr="00CF1290">
        <w:rPr>
          <w:lang w:val="en-US"/>
        </w:rPr>
        <w:t>"],</w:t>
      </w:r>
    </w:p>
    <w:p w14:paraId="1CBA4748" w14:textId="77777777" w:rsidR="00CF1290" w:rsidRDefault="00CF1290" w:rsidP="00CF1290">
      <w:r w:rsidRPr="00CF1290">
        <w:rPr>
          <w:lang w:val="en-US"/>
        </w:rPr>
        <w:t xml:space="preserve">        </w:t>
      </w:r>
      <w:r>
        <w:t>["</w:t>
      </w:r>
      <w:r>
        <w:rPr>
          <w:rFonts w:ascii="Segoe UI Emoji" w:hAnsi="Segoe UI Emoji" w:cs="Segoe UI Emoji"/>
        </w:rPr>
        <w:t>📑</w:t>
      </w:r>
      <w:r>
        <w:t xml:space="preserve"> Условия"],</w:t>
      </w:r>
    </w:p>
    <w:p w14:paraId="314D5D8A" w14:textId="77777777" w:rsidR="00CF1290" w:rsidRDefault="00CF1290" w:rsidP="00CF1290">
      <w:r>
        <w:t xml:space="preserve">        ["</w:t>
      </w:r>
      <w:r>
        <w:rPr>
          <w:rFonts w:ascii="Segoe UI Emoji" w:hAnsi="Segoe UI Emoji" w:cs="Segoe UI Emoji"/>
        </w:rPr>
        <w:t>📞</w:t>
      </w:r>
      <w:r>
        <w:t xml:space="preserve"> Связь с менеджером"]</w:t>
      </w:r>
    </w:p>
    <w:p w14:paraId="000A3C72" w14:textId="77777777" w:rsidR="00CF1290" w:rsidRPr="00CF1290" w:rsidRDefault="00CF1290" w:rsidP="00CF1290">
      <w:pPr>
        <w:rPr>
          <w:lang w:val="en-US"/>
        </w:rPr>
      </w:pPr>
      <w:r>
        <w:t xml:space="preserve">    </w:t>
      </w:r>
      <w:r w:rsidRPr="00CF1290">
        <w:rPr>
          <w:lang w:val="en-US"/>
        </w:rPr>
        <w:t>]</w:t>
      </w:r>
    </w:p>
    <w:p w14:paraId="23BD9591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reply_markup = ReplyKeyboardMarkup(keyboard, resize_keyboard=True)</w:t>
      </w:r>
    </w:p>
    <w:p w14:paraId="3B1F9F57" w14:textId="77777777" w:rsidR="00CF1290" w:rsidRPr="00CF1290" w:rsidRDefault="00CF1290" w:rsidP="00CF1290">
      <w:pPr>
        <w:rPr>
          <w:lang w:val="en-US"/>
        </w:rPr>
      </w:pPr>
    </w:p>
    <w:p w14:paraId="47308E8B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await update.message.reply_text(</w:t>
      </w:r>
    </w:p>
    <w:p w14:paraId="2CD93E58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    "</w:t>
      </w:r>
      <w:r>
        <w:t>Добро</w:t>
      </w:r>
      <w:r w:rsidRPr="00CF1290">
        <w:rPr>
          <w:lang w:val="en-US"/>
        </w:rPr>
        <w:t xml:space="preserve"> </w:t>
      </w:r>
      <w:proofErr w:type="gramStart"/>
      <w:r>
        <w:t>пожаловать</w:t>
      </w:r>
      <w:r w:rsidRPr="00CF1290">
        <w:rPr>
          <w:lang w:val="en-US"/>
        </w:rPr>
        <w:t>!\</w:t>
      </w:r>
      <w:proofErr w:type="gramEnd"/>
      <w:r w:rsidRPr="00CF1290">
        <w:rPr>
          <w:lang w:val="en-US"/>
        </w:rPr>
        <w:t>n</w:t>
      </w:r>
      <w:proofErr w:type="spellStart"/>
      <w:r>
        <w:t>Выберите</w:t>
      </w:r>
      <w:proofErr w:type="spellEnd"/>
      <w:r w:rsidRPr="00CF1290">
        <w:rPr>
          <w:lang w:val="en-US"/>
        </w:rPr>
        <w:t xml:space="preserve"> </w:t>
      </w:r>
      <w:r>
        <w:t>раздел</w:t>
      </w:r>
      <w:r w:rsidRPr="00CF1290">
        <w:rPr>
          <w:lang w:val="en-US"/>
        </w:rPr>
        <w:t>:",</w:t>
      </w:r>
    </w:p>
    <w:p w14:paraId="25397343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    reply_markup=reply_markup</w:t>
      </w:r>
    </w:p>
    <w:p w14:paraId="28079B25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)</w:t>
      </w:r>
    </w:p>
    <w:p w14:paraId="46D7B10F" w14:textId="77777777" w:rsidR="00CF1290" w:rsidRPr="00CF1290" w:rsidRDefault="00CF1290" w:rsidP="00CF1290">
      <w:pPr>
        <w:rPr>
          <w:lang w:val="en-US"/>
        </w:rPr>
      </w:pPr>
    </w:p>
    <w:p w14:paraId="5BB06563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async def main():</w:t>
      </w:r>
    </w:p>
    <w:p w14:paraId="192E781C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app = ApplicationBuilder().token(TOKEN).build()</w:t>
      </w:r>
    </w:p>
    <w:p w14:paraId="26C2884A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app.add_handler(CommandHandler("start", start))</w:t>
      </w:r>
    </w:p>
    <w:p w14:paraId="0FF3489E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 xml:space="preserve">    await app.run_polling()</w:t>
      </w:r>
    </w:p>
    <w:p w14:paraId="03357EB0" w14:textId="77777777" w:rsidR="00CF1290" w:rsidRPr="00CF1290" w:rsidRDefault="00CF1290" w:rsidP="00CF1290">
      <w:pPr>
        <w:rPr>
          <w:lang w:val="en-US"/>
        </w:rPr>
      </w:pPr>
    </w:p>
    <w:p w14:paraId="3649DCA3" w14:textId="77777777" w:rsidR="00CF1290" w:rsidRPr="00CF1290" w:rsidRDefault="00CF1290" w:rsidP="00CF1290">
      <w:pPr>
        <w:rPr>
          <w:lang w:val="en-US"/>
        </w:rPr>
      </w:pPr>
      <w:r w:rsidRPr="00CF1290">
        <w:rPr>
          <w:lang w:val="en-US"/>
        </w:rPr>
        <w:t>if __name__ == "__main__":</w:t>
      </w:r>
    </w:p>
    <w:p w14:paraId="4AA2239F" w14:textId="77777777" w:rsidR="00CF1290" w:rsidRDefault="00CF1290" w:rsidP="00CF1290">
      <w:r w:rsidRPr="00CF1290">
        <w:rPr>
          <w:lang w:val="en-US"/>
        </w:rP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14:paraId="4B23067E" w14:textId="493D6367" w:rsidR="00C83E5B" w:rsidRDefault="00CF1290" w:rsidP="00CF1290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))</w:t>
      </w:r>
    </w:p>
    <w:sectPr w:rsidR="00C83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40"/>
    <w:rsid w:val="00121921"/>
    <w:rsid w:val="00271D14"/>
    <w:rsid w:val="003A305D"/>
    <w:rsid w:val="00A00D98"/>
    <w:rsid w:val="00A7398C"/>
    <w:rsid w:val="00BC7E40"/>
    <w:rsid w:val="00C83E5B"/>
    <w:rsid w:val="00CF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B24F0-1BD4-4476-9163-7E1DF3CF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E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E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E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E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E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E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E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7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Мифтиев</dc:creator>
  <cp:keywords/>
  <dc:description/>
  <cp:lastModifiedBy>Олег Мифтиев</cp:lastModifiedBy>
  <cp:revision>2</cp:revision>
  <dcterms:created xsi:type="dcterms:W3CDTF">2026-01-20T09:25:00Z</dcterms:created>
  <dcterms:modified xsi:type="dcterms:W3CDTF">2026-01-20T09:25:00Z</dcterms:modified>
</cp:coreProperties>
</file>