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A059" w14:textId="63171B01" w:rsidR="00C83E5B" w:rsidRDefault="00BB1BEE">
      <w:r w:rsidRPr="00BB1BEE">
        <w:t>python-telegram-bot==20.7</w:t>
      </w:r>
    </w:p>
    <w:sectPr w:rsidR="00C83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65"/>
    <w:rsid w:val="00271D14"/>
    <w:rsid w:val="003A305D"/>
    <w:rsid w:val="00A00D98"/>
    <w:rsid w:val="00A03F65"/>
    <w:rsid w:val="00A7398C"/>
    <w:rsid w:val="00BB1BEE"/>
    <w:rsid w:val="00C83E5B"/>
    <w:rsid w:val="00F3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B8B3EB-8C19-44CA-BC31-32FB53C7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3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3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3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3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3F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3F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3F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3F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3F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3F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3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3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3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3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3F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3F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3F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3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3F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3F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Мифтиев</dc:creator>
  <cp:keywords/>
  <dc:description/>
  <cp:lastModifiedBy>Олег Мифтиев</cp:lastModifiedBy>
  <cp:revision>2</cp:revision>
  <dcterms:created xsi:type="dcterms:W3CDTF">2026-01-20T09:25:00Z</dcterms:created>
  <dcterms:modified xsi:type="dcterms:W3CDTF">2026-01-20T09:25:00Z</dcterms:modified>
</cp:coreProperties>
</file>