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44DEC" w14:textId="77777777" w:rsidR="00D56C3E" w:rsidRDefault="00C53B25">
      <w:r>
        <w:t xml:space="preserve">Quinn Knudsen </w:t>
      </w:r>
    </w:p>
    <w:p w14:paraId="770E42A1" w14:textId="615551D2" w:rsidR="00C53B25" w:rsidRDefault="00C53B25">
      <w:r>
        <w:t xml:space="preserve">Week 1 </w:t>
      </w:r>
      <w:r w:rsidR="00400C9A">
        <w:t>Homework</w:t>
      </w:r>
      <w:bookmarkStart w:id="0" w:name="_GoBack"/>
      <w:bookmarkEnd w:id="0"/>
    </w:p>
    <w:p w14:paraId="791F09E7" w14:textId="77777777" w:rsidR="00C53B25" w:rsidRDefault="00C53B25" w:rsidP="00C53B25">
      <w:pPr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Getting started and Statistical Vocabulary</w:t>
      </w:r>
    </w:p>
    <w:p w14:paraId="36CBE704" w14:textId="77777777" w:rsidR="009F6B5E" w:rsidRPr="00C06520" w:rsidRDefault="009F6B5E" w:rsidP="009F6B5E">
      <w:pPr>
        <w:rPr>
          <w:b/>
          <w:bCs/>
        </w:rPr>
      </w:pPr>
      <w:r w:rsidRPr="00C06520">
        <w:rPr>
          <w:b/>
          <w:bCs/>
        </w:rPr>
        <w:t>1)</w:t>
      </w:r>
    </w:p>
    <w:p w14:paraId="476A6749" w14:textId="77777777" w:rsidR="00C53B25" w:rsidRDefault="00C53B25" w:rsidP="00C53B25">
      <w:pPr>
        <w:pStyle w:val="ListParagraph"/>
        <w:numPr>
          <w:ilvl w:val="0"/>
          <w:numId w:val="1"/>
        </w:numPr>
      </w:pPr>
      <w:r w:rsidRPr="00C53B25">
        <w:rPr>
          <w:b/>
          <w:bCs/>
        </w:rPr>
        <w:t>Mean</w:t>
      </w:r>
      <w:r>
        <w:t xml:space="preserve">-the average when taking all the sum of all values and dividing by the total number of values  </w:t>
      </w:r>
    </w:p>
    <w:p w14:paraId="58092566" w14:textId="77777777" w:rsidR="00C53B25" w:rsidRPr="00C53B25" w:rsidRDefault="00C53B25" w:rsidP="00C53B25">
      <w:pPr>
        <w:pStyle w:val="ListParagraph"/>
        <w:numPr>
          <w:ilvl w:val="0"/>
          <w:numId w:val="1"/>
        </w:numPr>
        <w:rPr>
          <w:b/>
          <w:bCs/>
        </w:rPr>
      </w:pPr>
      <w:r w:rsidRPr="00C53B25">
        <w:rPr>
          <w:b/>
          <w:bCs/>
        </w:rPr>
        <w:t>Median</w:t>
      </w:r>
      <w:r>
        <w:t xml:space="preserve">-the middle value when lining up all the numbers from smallest to largest </w:t>
      </w:r>
    </w:p>
    <w:p w14:paraId="71EC97A3" w14:textId="77777777" w:rsidR="00C53B25" w:rsidRPr="00C53B25" w:rsidRDefault="00C53B25" w:rsidP="00C53B25">
      <w:pPr>
        <w:pStyle w:val="ListParagraph"/>
        <w:numPr>
          <w:ilvl w:val="0"/>
          <w:numId w:val="1"/>
        </w:numPr>
        <w:rPr>
          <w:b/>
          <w:bCs/>
        </w:rPr>
      </w:pPr>
      <w:r w:rsidRPr="00C53B25">
        <w:rPr>
          <w:b/>
          <w:bCs/>
        </w:rPr>
        <w:t>Mode</w:t>
      </w:r>
      <w:r>
        <w:rPr>
          <w:b/>
          <w:bCs/>
        </w:rPr>
        <w:t xml:space="preserve">- </w:t>
      </w:r>
      <w:r>
        <w:t xml:space="preserve">the most common value in the dataset </w:t>
      </w:r>
    </w:p>
    <w:p w14:paraId="1C824366" w14:textId="77777777" w:rsidR="00C53B25" w:rsidRPr="00C53B25" w:rsidRDefault="00C53B25" w:rsidP="00C53B25">
      <w:pPr>
        <w:pStyle w:val="ListParagraph"/>
        <w:numPr>
          <w:ilvl w:val="0"/>
          <w:numId w:val="1"/>
        </w:numPr>
      </w:pPr>
      <w:r w:rsidRPr="00C53B25">
        <w:rPr>
          <w:b/>
          <w:bCs/>
        </w:rPr>
        <w:t xml:space="preserve">Variance- </w:t>
      </w:r>
      <w:r w:rsidR="009F6B5E">
        <w:t xml:space="preserve">the sum of squared deviations from the mean divided by the number of observations </w:t>
      </w:r>
    </w:p>
    <w:p w14:paraId="4C606B35" w14:textId="77777777" w:rsidR="00C53B25" w:rsidRPr="009F6B5E" w:rsidRDefault="00C53B25" w:rsidP="00C53B25">
      <w:pPr>
        <w:pStyle w:val="ListParagraph"/>
        <w:numPr>
          <w:ilvl w:val="0"/>
          <w:numId w:val="1"/>
        </w:numPr>
        <w:rPr>
          <w:b/>
          <w:bCs/>
        </w:rPr>
      </w:pPr>
      <w:r w:rsidRPr="009F6B5E">
        <w:rPr>
          <w:b/>
          <w:bCs/>
        </w:rPr>
        <w:t>Standard deviation</w:t>
      </w:r>
      <w:r w:rsidR="009F6B5E">
        <w:rPr>
          <w:b/>
          <w:bCs/>
        </w:rPr>
        <w:t xml:space="preserve">- </w:t>
      </w:r>
      <w:r w:rsidR="009F6B5E">
        <w:t>the square root of the variance (sum of squared deviations from the mean divided by the number of observations)</w:t>
      </w:r>
    </w:p>
    <w:p w14:paraId="29FDB136" w14:textId="77777777" w:rsidR="00C53B25" w:rsidRPr="009F6B5E" w:rsidRDefault="00C53B25" w:rsidP="00C53B25">
      <w:pPr>
        <w:pStyle w:val="ListParagraph"/>
        <w:numPr>
          <w:ilvl w:val="0"/>
          <w:numId w:val="1"/>
        </w:numPr>
      </w:pPr>
      <w:r w:rsidRPr="009F6B5E">
        <w:rPr>
          <w:b/>
          <w:bCs/>
        </w:rPr>
        <w:t>Histogram</w:t>
      </w:r>
      <w:r w:rsidR="009F6B5E">
        <w:t xml:space="preserve">- a representation of a numeric data characterized by showing the frequency and distribution of the data </w:t>
      </w:r>
    </w:p>
    <w:p w14:paraId="0484401C" w14:textId="77777777" w:rsidR="00C53B25" w:rsidRPr="009F6B5E" w:rsidRDefault="00C53B25" w:rsidP="00C53B25">
      <w:pPr>
        <w:pStyle w:val="ListParagraph"/>
        <w:numPr>
          <w:ilvl w:val="0"/>
          <w:numId w:val="1"/>
        </w:numPr>
        <w:rPr>
          <w:b/>
          <w:bCs/>
        </w:rPr>
      </w:pPr>
      <w:r w:rsidRPr="009F6B5E">
        <w:rPr>
          <w:b/>
          <w:bCs/>
        </w:rPr>
        <w:t>Normal distribution</w:t>
      </w:r>
      <w:r w:rsidR="009F6B5E">
        <w:rPr>
          <w:b/>
          <w:bCs/>
        </w:rPr>
        <w:t>-</w:t>
      </w:r>
      <w:r w:rsidRPr="009F6B5E">
        <w:rPr>
          <w:b/>
          <w:bCs/>
        </w:rPr>
        <w:t xml:space="preserve"> </w:t>
      </w:r>
      <w:r w:rsidR="009F6B5E">
        <w:t xml:space="preserve">the “bell curve” with the majority of values fall at the midpoint and equally tailing outward with each increase in standard deviations </w:t>
      </w:r>
    </w:p>
    <w:p w14:paraId="609C1D54" w14:textId="77777777" w:rsidR="00C53B25" w:rsidRPr="009F6B5E" w:rsidRDefault="00C53B25" w:rsidP="00C53B25">
      <w:pPr>
        <w:pStyle w:val="ListParagraph"/>
        <w:numPr>
          <w:ilvl w:val="0"/>
          <w:numId w:val="1"/>
        </w:numPr>
        <w:rPr>
          <w:b/>
          <w:bCs/>
        </w:rPr>
      </w:pPr>
      <w:r w:rsidRPr="009F6B5E">
        <w:rPr>
          <w:b/>
          <w:bCs/>
        </w:rPr>
        <w:t>Poisson distribution</w:t>
      </w:r>
      <w:r w:rsidR="009F6B5E">
        <w:rPr>
          <w:b/>
          <w:bCs/>
        </w:rPr>
        <w:t>-</w:t>
      </w:r>
      <w:r w:rsidRPr="009F6B5E">
        <w:rPr>
          <w:b/>
          <w:bCs/>
        </w:rPr>
        <w:t xml:space="preserve"> </w:t>
      </w:r>
      <w:r w:rsidR="009F6B5E">
        <w:t xml:space="preserve">a lesser known distribution best suited for arrival/time data that can have a skew left or right </w:t>
      </w:r>
    </w:p>
    <w:p w14:paraId="601E1154" w14:textId="77777777" w:rsidR="009F6B5E" w:rsidRPr="00C06520" w:rsidRDefault="00C06520" w:rsidP="009F6B5E">
      <w:pPr>
        <w:rPr>
          <w:b/>
          <w:bCs/>
        </w:rPr>
      </w:pPr>
      <w:r>
        <w:rPr>
          <w:b/>
          <w:bCs/>
        </w:rPr>
        <w:t>3</w:t>
      </w:r>
      <w:r w:rsidR="009F6B5E" w:rsidRPr="00C06520">
        <w:rPr>
          <w:b/>
          <w:bCs/>
        </w:rPr>
        <w:t>)</w:t>
      </w:r>
    </w:p>
    <w:p w14:paraId="7C8BC058" w14:textId="77777777" w:rsidR="008A7E84" w:rsidRPr="008A7E84" w:rsidRDefault="008A7E84" w:rsidP="008A7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A7E84">
        <w:rPr>
          <w:rFonts w:ascii="Lucida Console" w:eastAsia="Times New Roman" w:hAnsi="Lucida Console" w:cs="Courier New"/>
          <w:color w:val="0000FF"/>
          <w:sz w:val="20"/>
          <w:szCs w:val="20"/>
        </w:rPr>
        <w:t>summary(BOD)</w:t>
      </w:r>
    </w:p>
    <w:p w14:paraId="185EE157" w14:textId="77777777" w:rsidR="008A7E84" w:rsidRPr="008A7E84" w:rsidRDefault="008A7E84" w:rsidP="008A7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Time           demand     </w:t>
      </w:r>
    </w:p>
    <w:p w14:paraId="0AF77357" w14:textId="77777777" w:rsidR="008A7E84" w:rsidRPr="008A7E84" w:rsidRDefault="008A7E84" w:rsidP="008A7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  :1.000   Min.   : 8.30  </w:t>
      </w:r>
    </w:p>
    <w:p w14:paraId="521094F0" w14:textId="77777777" w:rsidR="008A7E84" w:rsidRPr="008A7E84" w:rsidRDefault="008A7E84" w:rsidP="008A7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Qu.:2.250   1st Qu.:11.62  </w:t>
      </w:r>
    </w:p>
    <w:p w14:paraId="612EAE33" w14:textId="77777777" w:rsidR="008A7E84" w:rsidRPr="008A7E84" w:rsidRDefault="008A7E84" w:rsidP="008A7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Median :3.500   Median :15.80  </w:t>
      </w:r>
    </w:p>
    <w:p w14:paraId="56DDD3C3" w14:textId="77777777" w:rsidR="008A7E84" w:rsidRPr="008A7E84" w:rsidRDefault="008A7E84" w:rsidP="008A7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:3.667   Mean   :14.83  </w:t>
      </w:r>
    </w:p>
    <w:p w14:paraId="1711B5A3" w14:textId="77777777" w:rsidR="008A7E84" w:rsidRPr="008A7E84" w:rsidRDefault="008A7E84" w:rsidP="008A7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Qu.:4.750   3rd Qu.:18.25  </w:t>
      </w:r>
    </w:p>
    <w:p w14:paraId="1D71E0DE" w14:textId="77777777" w:rsidR="008A7E84" w:rsidRPr="008A7E84" w:rsidRDefault="008A7E84" w:rsidP="008A7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A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:7.000   Max.   :19.80  </w:t>
      </w:r>
    </w:p>
    <w:p w14:paraId="34CC7665" w14:textId="77777777" w:rsidR="009F6B5E" w:rsidRDefault="009F6B5E" w:rsidP="009F6B5E"/>
    <w:p w14:paraId="22E6E10D" w14:textId="77777777" w:rsidR="008A7E84" w:rsidRDefault="008A7E84" w:rsidP="009F6B5E">
      <w:r>
        <w:t xml:space="preserve">For the variable time, the median 3.5 is the halfway point for the 6 variables. In this instance, 3 and 4 are added and divided by 2 because there are an even number of variables. For demand, the median value is 14.83 which follows the same principle of add the two middle values and dividing by 2. </w:t>
      </w:r>
    </w:p>
    <w:p w14:paraId="0E5479D5" w14:textId="77777777" w:rsidR="008A7E84" w:rsidRDefault="008A7E84" w:rsidP="009F6B5E">
      <w:r>
        <w:t xml:space="preserve">The mean of time is 3.667 which is the arithmetic average of the 6 variables summed and divided by 6. Demand has a mean of 14.83 following the same principles as described for the mean of time. </w:t>
      </w:r>
    </w:p>
    <w:p w14:paraId="59D28624" w14:textId="77777777" w:rsidR="00EC0E41" w:rsidRDefault="00EC0E41" w:rsidP="009F6B5E">
      <w:r>
        <w:t xml:space="preserve">The practical meaning of the time central tendency metrics are less relevant for time than they are for demand. Time is not a numeric metric suited for this analysis. Demand, however, indicates that the average biochemical oxygen demand of the 6 measured points is 14.83 with a median value of 15.80 indicating a potential skew on the left tail.  </w:t>
      </w:r>
    </w:p>
    <w:p w14:paraId="7C7101E5" w14:textId="13489419" w:rsidR="00C06520" w:rsidRDefault="00C06520" w:rsidP="009F6B5E">
      <w:r>
        <w:rPr>
          <w:b/>
          <w:bCs/>
        </w:rPr>
        <w:t>4</w:t>
      </w:r>
      <w:r w:rsidRPr="00C06520">
        <w:rPr>
          <w:b/>
          <w:bCs/>
        </w:rPr>
        <w:t>)</w:t>
      </w:r>
      <w:r>
        <w:rPr>
          <w:b/>
          <w:bCs/>
        </w:rPr>
        <w:t xml:space="preserve"> </w:t>
      </w:r>
      <w:r w:rsidR="00D737D8">
        <w:t xml:space="preserve">The histogram is slightly skewed left. This looks to fit a normal distribution in it’s general bell curve shape. While this is a measurement over time, the annual measurements do not follow the logic of an arrival time adding further indication that this is likely a normal distribution and not a Poisson </w:t>
      </w:r>
      <w:r w:rsidR="00D737D8">
        <w:lastRenderedPageBreak/>
        <w:t xml:space="preserve">distribution. </w:t>
      </w:r>
      <w:r w:rsidR="005232FF">
        <w:t xml:space="preserve"> With more data collection, I would expect the distribution to be more bell shaped. </w:t>
      </w:r>
      <w:r w:rsidR="00D737D8">
        <w:rPr>
          <w:noProof/>
        </w:rPr>
        <w:drawing>
          <wp:inline distT="0" distB="0" distL="0" distR="0" wp14:anchorId="7DCD8A61" wp14:editId="5142AD8A">
            <wp:extent cx="5943600" cy="3986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A0D6" w14:textId="77777777" w:rsidR="008D6ABF" w:rsidRDefault="008D6ABF" w:rsidP="009F6B5E"/>
    <w:p w14:paraId="60C0E1EB" w14:textId="77777777" w:rsidR="008D6ABF" w:rsidRDefault="008D6ABF" w:rsidP="009F6B5E">
      <w:r>
        <w:t>#Code Used</w:t>
      </w:r>
    </w:p>
    <w:p w14:paraId="62A7ECB4" w14:textId="77777777" w:rsidR="008D6ABF" w:rsidRDefault="008D6ABF" w:rsidP="008D6ABF">
      <w:r>
        <w:t>summary(BOD)</w:t>
      </w:r>
    </w:p>
    <w:p w14:paraId="5F30AAA7" w14:textId="77777777" w:rsidR="008D6ABF" w:rsidRDefault="008D6ABF" w:rsidP="008D6ABF">
      <w:r>
        <w:t>length(BOD)</w:t>
      </w:r>
    </w:p>
    <w:p w14:paraId="690FACC5" w14:textId="77777777" w:rsidR="008D6ABF" w:rsidRDefault="008D6ABF" w:rsidP="008D6ABF">
      <w:r>
        <w:t>?BOD</w:t>
      </w:r>
    </w:p>
    <w:p w14:paraId="1963F52F" w14:textId="77777777" w:rsidR="008D6ABF" w:rsidRDefault="008D6ABF" w:rsidP="008D6ABF">
      <w:r>
        <w:t>summary(LakeHuron)</w:t>
      </w:r>
    </w:p>
    <w:p w14:paraId="2AC1C9F7" w14:textId="77777777" w:rsidR="008D6ABF" w:rsidRDefault="008D6ABF" w:rsidP="008D6ABF">
      <w:r>
        <w:t>hist(LakeHuron)</w:t>
      </w:r>
    </w:p>
    <w:p w14:paraId="676DE3EB" w14:textId="77777777" w:rsidR="008D6ABF" w:rsidRPr="00C06520" w:rsidRDefault="008D6ABF" w:rsidP="008D6ABF">
      <w:r>
        <w:t>?LakeHuron</w:t>
      </w:r>
    </w:p>
    <w:sectPr w:rsidR="008D6ABF" w:rsidRPr="00C065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9D15E" w14:textId="77777777" w:rsidR="00C53B25" w:rsidRDefault="00C53B25" w:rsidP="00C53B25">
      <w:pPr>
        <w:spacing w:after="0" w:line="240" w:lineRule="auto"/>
      </w:pPr>
      <w:r>
        <w:separator/>
      </w:r>
    </w:p>
  </w:endnote>
  <w:endnote w:type="continuationSeparator" w:id="0">
    <w:p w14:paraId="199BC6AE" w14:textId="77777777" w:rsidR="00C53B25" w:rsidRDefault="00C53B25" w:rsidP="00C53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45E4C" w14:textId="77777777" w:rsidR="005232FF" w:rsidRDefault="005232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B5BBD" w14:textId="77777777" w:rsidR="00C53B25" w:rsidRDefault="00C53B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0BD9D6F" wp14:editId="054D4B79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08b54820994820eb9713680d" descr="{&quot;HashCode&quot;:208298749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551184" w14:textId="77777777" w:rsidR="00C53B25" w:rsidRPr="00C53B25" w:rsidRDefault="00C53B25" w:rsidP="00C53B25">
                          <w:pPr>
                            <w:spacing w:after="0"/>
                            <w:jc w:val="center"/>
                            <w:rPr>
                              <w:rFonts w:cs="Arial"/>
                              <w:color w:val="000000"/>
                              <w:sz w:val="20"/>
                            </w:rPr>
                          </w:pPr>
                          <w:r w:rsidRPr="00C53B25">
                            <w:rPr>
                              <w:rFonts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D9D6F" id="_x0000_t202" coordsize="21600,21600" o:spt="202" path="m,l,21600r21600,l21600,xe">
              <v:stroke joinstyle="miter"/>
              <v:path gradientshapeok="t" o:connecttype="rect"/>
            </v:shapetype>
            <v:shape id="MSIPCM08b54820994820eb9713680d" o:spid="_x0000_s1026" type="#_x0000_t202" alt="{&quot;HashCode&quot;:2082987499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" o:allowincell="f" filled="f" stroked="f" strokeweight=".5pt">
              <v:textbox inset=",0,,0">
                <w:txbxContent>
                  <w:p w14:paraId="01551184" w14:textId="77777777" w:rsidR="00C53B25" w:rsidRPr="00C53B25" w:rsidRDefault="00C53B25" w:rsidP="00C53B25">
                    <w:pPr>
                      <w:spacing w:after="0"/>
                      <w:jc w:val="center"/>
                      <w:rPr>
                        <w:rFonts w:cs="Arial"/>
                        <w:color w:val="000000"/>
                        <w:sz w:val="20"/>
                      </w:rPr>
                    </w:pPr>
                    <w:r w:rsidRPr="00C53B25">
                      <w:rPr>
                        <w:rFonts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B11E6" w14:textId="77777777" w:rsidR="005232FF" w:rsidRDefault="005232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85C2E" w14:textId="77777777" w:rsidR="00C53B25" w:rsidRDefault="00C53B25" w:rsidP="00C53B25">
      <w:pPr>
        <w:spacing w:after="0" w:line="240" w:lineRule="auto"/>
      </w:pPr>
      <w:r>
        <w:separator/>
      </w:r>
    </w:p>
  </w:footnote>
  <w:footnote w:type="continuationSeparator" w:id="0">
    <w:p w14:paraId="672D0C60" w14:textId="77777777" w:rsidR="00C53B25" w:rsidRDefault="00C53B25" w:rsidP="00C53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ECAF4" w14:textId="77777777" w:rsidR="005232FF" w:rsidRDefault="005232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6BECF" w14:textId="77777777" w:rsidR="005232FF" w:rsidRDefault="005232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2534E" w14:textId="77777777" w:rsidR="005232FF" w:rsidRDefault="005232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71439"/>
    <w:multiLevelType w:val="hybridMultilevel"/>
    <w:tmpl w:val="E746F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25"/>
    <w:rsid w:val="00263439"/>
    <w:rsid w:val="00400C9A"/>
    <w:rsid w:val="005232FF"/>
    <w:rsid w:val="008A7E84"/>
    <w:rsid w:val="008D6ABF"/>
    <w:rsid w:val="009F6B5E"/>
    <w:rsid w:val="00C06520"/>
    <w:rsid w:val="00C53B25"/>
    <w:rsid w:val="00D56C3E"/>
    <w:rsid w:val="00D737D8"/>
    <w:rsid w:val="00EC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A7233E"/>
  <w15:chartTrackingRefBased/>
  <w15:docId w15:val="{B756466A-4E31-42EF-B9C1-B69A0C5A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B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3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B25"/>
    <w:rPr>
      <w:rFonts w:ascii="Arial" w:hAnsi="Arial"/>
      <w:sz w:val="21"/>
    </w:rPr>
  </w:style>
  <w:style w:type="paragraph" w:styleId="Footer">
    <w:name w:val="footer"/>
    <w:basedOn w:val="Normal"/>
    <w:link w:val="FooterChar"/>
    <w:uiPriority w:val="99"/>
    <w:unhideWhenUsed/>
    <w:rsid w:val="00C53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B25"/>
    <w:rPr>
      <w:rFonts w:ascii="Arial" w:hAnsi="Arial"/>
      <w:sz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E84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8A7E84"/>
  </w:style>
  <w:style w:type="character" w:customStyle="1" w:styleId="gnkrckgcgsb">
    <w:name w:val="gnkrckgcgsb"/>
    <w:basedOn w:val="DefaultParagraphFont"/>
    <w:rsid w:val="008A7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quinn.knudsen@basf.com</dc:creator>
  <cp:keywords/>
  <dc:description/>
  <cp:lastModifiedBy>quinn.knudsen@basf.com</cp:lastModifiedBy>
  <cp:revision>9</cp:revision>
  <dcterms:created xsi:type="dcterms:W3CDTF">2021-01-06T00:26:00Z</dcterms:created>
  <dcterms:modified xsi:type="dcterms:W3CDTF">2021-01-09T00:23:00Z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c00982-80e1-41e6-a03a-12f4ca954faf_Enabled">
    <vt:lpwstr>True</vt:lpwstr>
  </property>
  <property fmtid="{D5CDD505-2E9C-101B-9397-08002B2CF9AE}" pid="3" name="MSIP_Label_c8c00982-80e1-41e6-a03a-12f4ca954faf_SiteId">
    <vt:lpwstr>ecaa386b-c8df-4ce0-ad01-740cbdb5ba55</vt:lpwstr>
  </property>
  <property fmtid="{D5CDD505-2E9C-101B-9397-08002B2CF9AE}" pid="4" name="MSIP_Label_c8c00982-80e1-41e6-a03a-12f4ca954faf_Owner">
    <vt:lpwstr>KnudseQ@basfad.basf.net</vt:lpwstr>
  </property>
  <property fmtid="{D5CDD505-2E9C-101B-9397-08002B2CF9AE}" pid="5" name="MSIP_Label_c8c00982-80e1-41e6-a03a-12f4ca954faf_SetDate">
    <vt:lpwstr>2021-01-06T00:33:51.8265102Z</vt:lpwstr>
  </property>
  <property fmtid="{D5CDD505-2E9C-101B-9397-08002B2CF9AE}" pid="6" name="MSIP_Label_c8c00982-80e1-41e6-a03a-12f4ca954faf_Name">
    <vt:lpwstr>Internal</vt:lpwstr>
  </property>
  <property fmtid="{D5CDD505-2E9C-101B-9397-08002B2CF9AE}" pid="7" name="MSIP_Label_c8c00982-80e1-41e6-a03a-12f4ca954faf_Application">
    <vt:lpwstr>Microsoft Azure Information Protection</vt:lpwstr>
  </property>
  <property fmtid="{D5CDD505-2E9C-101B-9397-08002B2CF9AE}" pid="8" name="MSIP_Label_c8c00982-80e1-41e6-a03a-12f4ca954faf_ActionId">
    <vt:lpwstr>aa9a8a83-0c8c-4a0b-acf0-a4ae4c52187b</vt:lpwstr>
  </property>
  <property fmtid="{D5CDD505-2E9C-101B-9397-08002B2CF9AE}" pid="9" name="MSIP_Label_c8c00982-80e1-41e6-a03a-12f4ca954faf_Extended_MSFT_Method">
    <vt:lpwstr>Automatic</vt:lpwstr>
  </property>
  <property fmtid="{D5CDD505-2E9C-101B-9397-08002B2CF9AE}" pid="10" name="MSIP_Label_06530cf4-8573-4c29-a912-bbcdac835909_Enabled">
    <vt:lpwstr>True</vt:lpwstr>
  </property>
  <property fmtid="{D5CDD505-2E9C-101B-9397-08002B2CF9AE}" pid="11" name="MSIP_Label_06530cf4-8573-4c29-a912-bbcdac835909_SiteId">
    <vt:lpwstr>ecaa386b-c8df-4ce0-ad01-740cbdb5ba55</vt:lpwstr>
  </property>
  <property fmtid="{D5CDD505-2E9C-101B-9397-08002B2CF9AE}" pid="12" name="MSIP_Label_06530cf4-8573-4c29-a912-bbcdac835909_Owner">
    <vt:lpwstr>KnudseQ@basfad.basf.net</vt:lpwstr>
  </property>
  <property fmtid="{D5CDD505-2E9C-101B-9397-08002B2CF9AE}" pid="13" name="MSIP_Label_06530cf4-8573-4c29-a912-bbcdac835909_SetDate">
    <vt:lpwstr>2021-01-06T00:33:51.8265102Z</vt:lpwstr>
  </property>
  <property fmtid="{D5CDD505-2E9C-101B-9397-08002B2CF9AE}" pid="14" name="MSIP_Label_06530cf4-8573-4c29-a912-bbcdac835909_Name">
    <vt:lpwstr>Unprotected</vt:lpwstr>
  </property>
  <property fmtid="{D5CDD505-2E9C-101B-9397-08002B2CF9AE}" pid="15" name="MSIP_Label_06530cf4-8573-4c29-a912-bbcdac835909_Application">
    <vt:lpwstr>Microsoft Azure Information Protection</vt:lpwstr>
  </property>
  <property fmtid="{D5CDD505-2E9C-101B-9397-08002B2CF9AE}" pid="16" name="MSIP_Label_06530cf4-8573-4c29-a912-bbcdac835909_ActionId">
    <vt:lpwstr>aa9a8a83-0c8c-4a0b-acf0-a4ae4c52187b</vt:lpwstr>
  </property>
  <property fmtid="{D5CDD505-2E9C-101B-9397-08002B2CF9AE}" pid="17" name="MSIP_Label_06530cf4-8573-4c29-a912-bbcdac835909_Parent">
    <vt:lpwstr>c8c00982-80e1-41e6-a03a-12f4ca954faf</vt:lpwstr>
  </property>
  <property fmtid="{D5CDD505-2E9C-101B-9397-08002B2CF9AE}" pid="18" name="MSIP_Label_06530cf4-8573-4c29-a912-bbcdac835909_Extended_MSFT_Method">
    <vt:lpwstr>Automatic</vt:lpwstr>
  </property>
  <property fmtid="{D5CDD505-2E9C-101B-9397-08002B2CF9AE}" pid="19" name="Sensitivity">
    <vt:lpwstr>Internal Unprotected</vt:lpwstr>
  </property>
</Properties>
</file>