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8C27" w14:textId="252E0AF7" w:rsidR="00A04198" w:rsidRPr="00E0477E" w:rsidRDefault="00E0477E">
      <w:pPr>
        <w:rPr>
          <w:b/>
          <w:bCs/>
          <w:u w:val="single"/>
        </w:rPr>
      </w:pPr>
      <w:bookmarkStart w:id="0" w:name="_GoBack"/>
      <w:bookmarkEnd w:id="0"/>
      <w:r w:rsidRPr="00E0477E">
        <w:rPr>
          <w:b/>
          <w:bCs/>
          <w:u w:val="single"/>
        </w:rPr>
        <w:t>Groups open ended questions:</w:t>
      </w:r>
    </w:p>
    <w:p w14:paraId="72675E39" w14:textId="6A827F6F" w:rsidR="00E0477E" w:rsidRDefault="00E0477E" w:rsidP="00E0477E">
      <w:pPr>
        <w:pStyle w:val="ListParagraph"/>
        <w:numPr>
          <w:ilvl w:val="0"/>
          <w:numId w:val="1"/>
        </w:numPr>
      </w:pPr>
      <w:r>
        <w:t xml:space="preserve">We discussed 5 conflict styles during our discussion on Groups and Teams. What were these 5? Which style do you believe is the most effective at resolving issues at work? Please list a pro and con for each style in your response. </w:t>
      </w:r>
    </w:p>
    <w:p w14:paraId="2B5FBD70" w14:textId="7667C2C1" w:rsidR="00E0477E" w:rsidRDefault="00E0477E" w:rsidP="00E0477E">
      <w:pPr>
        <w:pStyle w:val="ListParagraph"/>
        <w:numPr>
          <w:ilvl w:val="0"/>
          <w:numId w:val="1"/>
        </w:numPr>
      </w:pPr>
      <w:r>
        <w:t xml:space="preserve">Teams generally develop in 4 stages. What are these 4 stages? Please describe what occurs at each stage of team development. </w:t>
      </w:r>
    </w:p>
    <w:sectPr w:rsidR="00E0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9CD"/>
    <w:multiLevelType w:val="hybridMultilevel"/>
    <w:tmpl w:val="5F1A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7E"/>
    <w:rsid w:val="00263439"/>
    <w:rsid w:val="00A04198"/>
    <w:rsid w:val="00E0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403"/>
  <w15:chartTrackingRefBased/>
  <w15:docId w15:val="{EE9EDB69-077E-4A46-A8E1-842C711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</cp:revision>
  <dcterms:created xsi:type="dcterms:W3CDTF">2022-07-07T12:19:00Z</dcterms:created>
  <dcterms:modified xsi:type="dcterms:W3CDTF">2022-07-07T12:24:00Z</dcterms:modified>
</cp:coreProperties>
</file>