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FC" w:rsidRPr="001807AB" w:rsidRDefault="00F252FC" w:rsidP="00F252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7AB">
        <w:rPr>
          <w:rFonts w:ascii="Times New Roman" w:hAnsi="Times New Roman" w:cs="Times New Roman"/>
          <w:b/>
          <w:sz w:val="28"/>
          <w:szCs w:val="28"/>
        </w:rPr>
        <w:t>TÀI LIỆ</w:t>
      </w:r>
      <w:r w:rsidRPr="001807AB">
        <w:rPr>
          <w:rFonts w:ascii="Times New Roman" w:hAnsi="Times New Roman" w:cs="Times New Roman"/>
          <w:b/>
          <w:sz w:val="28"/>
          <w:szCs w:val="28"/>
        </w:rPr>
        <w:t>U TỰ HỌC</w:t>
      </w:r>
      <w:r w:rsidRPr="001807AB">
        <w:rPr>
          <w:rFonts w:ascii="Times New Roman" w:hAnsi="Times New Roman" w:cs="Times New Roman"/>
          <w:b/>
          <w:sz w:val="28"/>
          <w:szCs w:val="28"/>
        </w:rPr>
        <w:t xml:space="preserve"> MÔN ĐỊA LÝ LỚ</w:t>
      </w:r>
      <w:r w:rsidRPr="001807AB">
        <w:rPr>
          <w:rFonts w:ascii="Times New Roman" w:hAnsi="Times New Roman" w:cs="Times New Roman"/>
          <w:b/>
          <w:sz w:val="28"/>
          <w:szCs w:val="28"/>
        </w:rPr>
        <w:t>P 10</w:t>
      </w:r>
      <w:r w:rsidRPr="001807AB">
        <w:rPr>
          <w:rFonts w:ascii="Times New Roman" w:hAnsi="Times New Roman" w:cs="Times New Roman"/>
          <w:b/>
          <w:sz w:val="28"/>
          <w:szCs w:val="28"/>
        </w:rPr>
        <w:t xml:space="preserve"> TUẦN 28</w:t>
      </w:r>
    </w:p>
    <w:p w:rsidR="001807AB" w:rsidRPr="001807AB" w:rsidRDefault="001807AB" w:rsidP="001807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BÀI 35: VAI TRÒ, CÁC NHÂN TỐ ẢNH HƯỞNG VÀ ĐẶC ĐIỂM PHÂN BỐ CÁC NGÀNH DỊCH VỤ 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 xml:space="preserve">I. Cơ cấu, vai trò của các ngành dịch vụ 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*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Khái niệm dịch vụ: Là hoạt động KT-XH, có tạo ra giá trị mà không nằm trong lĩnh vực nông-lâm-ngư nghiệp;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công nghiệp-xây dựng cơ bản, phục vụ nhu cầu sản xuất và sinh hoạt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1. Cơ cấu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Dịch vụ kinh doanh(sx):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GTVT,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TTLL, tài chính, tín dụng, kinh doanh bất động sản, tư vấn,các dịch vụ nghề nghiệp,... 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Dịch vụ tiêu dùng: Thương mại, sửa chữa, khách sạn, du lịch, dịch vụ cá nhân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(y tế,giáo dục, thể thao), cộng đồng.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Dịch vụ công: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Khoa học công nghệ, quản lí nhà nước, hoạt động đoàn thể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(bảo hiểm bắt buộc).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2. Vai trò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Thúc đẩy mối quan hệ hợp tác,giao lưu quốc tế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Thúc đẩy các ngành sản xuất vật chất phát triển, chuyển dịch cơ cấu nền kinh tế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Sử dụng tốt nguồn lao động, tạo việc làm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Khai thác tốt các tài nguyên thiên nhiên, di sản văn hóa, lịch sử và các thành tựu của khoa học kĩ thuật hiện đại phục vụ con người.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3. Đặc điểm và xu hướng phát triển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Trên thế giới hiện nay, số lao động trong ngành dịch vụ tăng lên nhanh chóng 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+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Các nước phát triển: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Khoảng 80%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(50→79%) Hoa Kì 80% ; Tây Âu 50 - 79%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+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Các nước đang phát triển khoảng 30%: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Việt Nam: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23,2%(năm 2003);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24,5%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(năm 2005)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II. Các nhân tố ảnh hưởng đến sự phát triển và phân bố các ngành dịch vụ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Trình độ phát triển kinh tế và năng suất lao động xã hội: Đầu tư, bổ sung lao động dịch vụ 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Ví dụ:Kinh tế phát triển,nhiều máy móc(máy cày) người nông dân làm việc ít(nông nghiệp ít lao động), phát triển ngành dịch vụ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lastRenderedPageBreak/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Quy mô,cơ cấu dân số:Nhịp độ phát triển và cơ cấu ngành dịch vụ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Ví dụ: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Việt Nam dân số đông, cơ cấu trẻ, tuổi đi học cao thì dịch vụ giáo dục ưu tiên phát triển.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Phân bố dân cư và mạng lưới quần cư: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Mạng lưới dịch vụ;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Truyền thống văn hóa, phong tục tập quán:Hình thức tổ chức mạng lưới dịch vụ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Ví dụ: Việt Nam có tập quán thăm hỏi lẫn nhau vào các ngày lễ tết, thì dịch vụ GTVT, mua bán tăng cường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Mức sống và thu nhập thực tế: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Sức mua và nhu cầu dịch vụ; 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Ví dụ mức sống cao thì sức mua tăng...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Tài nguyên thiên nhiên,di sản văn hóa lịch sử, cơ sở hạ tầng du lịch: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Sự phát triển và phân bố ngành dịch vụ du lịch.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Ví dụ : Vịnh Hạ Long, Cố đô Huế,..→ngành dịch vụ du lịch phát triển và các ngành dịch vụ khác cũng phát triển.</w:t>
      </w:r>
    </w:p>
    <w:p w:rsid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:rsidR="00664AF1" w:rsidRPr="001807AB" w:rsidRDefault="00664AF1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bookmarkStart w:id="0" w:name="_GoBack"/>
      <w:bookmarkEnd w:id="0"/>
    </w:p>
    <w:p w:rsidR="001807AB" w:rsidRPr="001807AB" w:rsidRDefault="001807AB" w:rsidP="001807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bCs/>
          <w:sz w:val="28"/>
          <w:szCs w:val="28"/>
          <w:lang w:val="nl-NL"/>
        </w:rPr>
        <w:t>BÀI 36: VAI TRÒ, ĐẶC ĐIỂM VÀ CÁC NHÂN TỐ ẢNH HƯỞNG ĐẾN PHÁT TRIỂN VÀ PHÂN BỐ NGÀNH GIAO THÔNG VẬN TẢI.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I.</w:t>
      </w: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Vai trò và đặc điểm ngành giao thông vận tải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1.</w:t>
      </w: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Vai trò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Giúp cho quá trình sản xuất xã hội diễn ra liên tục, bình thường.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Đảm bảo nhu cầu đi lại của nhân dân, 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Nhân tố quan trọng phân bố sản xuất và dân cư.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Thúc đẩy hoạt động kinh tế - văn hóa ở các vùng núi xa xôi.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Củng cố tính thống nhất của nền kinh tế, tăng cường sức mạnh quốc phòng.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  <w:lang w:val="nl-NL"/>
        </w:rPr>
        <w:t>Thực hiện mối giao lưu kinh tế –xã hội giữa các vùng, các nước trên thế giới.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2.</w:t>
      </w: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1807AB">
        <w:rPr>
          <w:rFonts w:ascii="Times New Roman" w:hAnsi="Times New Roman" w:cs="Times New Roman"/>
          <w:b/>
          <w:sz w:val="28"/>
          <w:szCs w:val="28"/>
          <w:lang w:val="nl-NL"/>
        </w:rPr>
        <w:t>Đặc điểm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 Sản phẩm: là sự chuyên chở người và hàng hóa.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- Các tiêu chí đánh giá: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+ Khối lượng VC (số hành khách,số tấn hàng hoá) 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1807AB">
        <w:rPr>
          <w:rFonts w:ascii="Times New Roman" w:hAnsi="Times New Roman" w:cs="Times New Roman"/>
          <w:sz w:val="28"/>
          <w:szCs w:val="28"/>
          <w:lang w:val="nl-NL"/>
        </w:rPr>
        <w:t>+ Khối lượng luân chuyển (người.km ; tấn . km)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+ Cự li vận chuyển trung bình (km)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-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Công thức tính: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 xml:space="preserve">                                             Khối lượng luân chuyển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35DAE" wp14:editId="3F5DABD3">
                <wp:simplePos x="0" y="0"/>
                <wp:positionH relativeFrom="column">
                  <wp:posOffset>2089150</wp:posOffset>
                </wp:positionH>
                <wp:positionV relativeFrom="paragraph">
                  <wp:posOffset>92710</wp:posOffset>
                </wp:positionV>
                <wp:extent cx="1555750" cy="0"/>
                <wp:effectExtent l="12700" t="6985" r="1270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6D37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5pt,7.3pt" to="28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7J2HQIAADY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"/>
            </w:pict>
          </mc:Fallback>
        </mc:AlternateContent>
      </w:r>
      <w:r w:rsidRPr="001807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5840D" wp14:editId="0DF79FF9">
                <wp:simplePos x="0" y="0"/>
                <wp:positionH relativeFrom="column">
                  <wp:posOffset>657225</wp:posOffset>
                </wp:positionH>
                <wp:positionV relativeFrom="paragraph">
                  <wp:posOffset>102235</wp:posOffset>
                </wp:positionV>
                <wp:extent cx="0" cy="0"/>
                <wp:effectExtent l="9525" t="6985" r="952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D0A7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5pt,8.05pt" to="51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"/>
            </w:pict>
          </mc:Fallback>
        </mc:AlternateContent>
      </w:r>
      <w:r w:rsidRPr="001807AB">
        <w:rPr>
          <w:rFonts w:ascii="Times New Roman" w:hAnsi="Times New Roman" w:cs="Times New Roman"/>
          <w:sz w:val="28"/>
          <w:szCs w:val="28"/>
        </w:rPr>
        <w:t>+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Khối lượng vận chuyển=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 xml:space="preserve">                                                  Cự li vận chuyển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+ KLLC=KLVC×Cự li vận chuyển.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 xml:space="preserve">                                  Khối lượng luân chuyển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0BE3D" wp14:editId="504F1F7F">
                <wp:simplePos x="0" y="0"/>
                <wp:positionH relativeFrom="column">
                  <wp:posOffset>1631315</wp:posOffset>
                </wp:positionH>
                <wp:positionV relativeFrom="paragraph">
                  <wp:posOffset>77470</wp:posOffset>
                </wp:positionV>
                <wp:extent cx="1555750" cy="0"/>
                <wp:effectExtent l="12065" t="10795" r="1333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72F5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45pt,6.1pt" to="250.9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7EHQIAADYEAAAOAAAAZHJzL2Uyb0RvYy54bWysU02P2jAQvVfqf7B8hyRA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"/>
            </w:pict>
          </mc:Fallback>
        </mc:AlternateContent>
      </w:r>
      <w:r w:rsidRPr="001807AB">
        <w:rPr>
          <w:rFonts w:ascii="Times New Roman" w:hAnsi="Times New Roman" w:cs="Times New Roman"/>
          <w:sz w:val="28"/>
          <w:szCs w:val="28"/>
        </w:rPr>
        <w:t xml:space="preserve">+ Cự li vận chuyển=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 xml:space="preserve">                                  Khối lượng vận chuyển</w:t>
      </w:r>
    </w:p>
    <w:p w:rsidR="001807AB" w:rsidRPr="001807AB" w:rsidRDefault="001807AB" w:rsidP="001807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07AB">
        <w:rPr>
          <w:rFonts w:ascii="Times New Roman" w:hAnsi="Times New Roman" w:cs="Times New Roman"/>
          <w:b/>
          <w:sz w:val="28"/>
          <w:szCs w:val="28"/>
        </w:rPr>
        <w:t>II.</w:t>
      </w:r>
      <w:r w:rsidRPr="001807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b/>
          <w:sz w:val="28"/>
          <w:szCs w:val="28"/>
        </w:rPr>
        <w:t>Các nhân tố ảnh hưởng tới sự phát triển và phân bố ngành giao thông vận tải</w:t>
      </w:r>
    </w:p>
    <w:p w:rsidR="001807AB" w:rsidRPr="001807AB" w:rsidRDefault="001807AB" w:rsidP="001807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07AB">
        <w:rPr>
          <w:rFonts w:ascii="Times New Roman" w:hAnsi="Times New Roman" w:cs="Times New Roman"/>
          <w:b/>
          <w:sz w:val="28"/>
          <w:szCs w:val="28"/>
        </w:rPr>
        <w:t>1.</w:t>
      </w:r>
      <w:r w:rsidRPr="001807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b/>
          <w:sz w:val="28"/>
          <w:szCs w:val="28"/>
        </w:rPr>
        <w:t xml:space="preserve">Điều kiện tự nhiên                                                                                                                          </w:t>
      </w:r>
    </w:p>
    <w:p w:rsidR="001807AB" w:rsidRPr="001807AB" w:rsidRDefault="001807AB" w:rsidP="001807A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07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-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Vị trí địa lí: quy định sự có mặt, vai trò của một số loại hình giao thông vận tải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Ví dụ: Vùng hoang mạc: Lạc đà, trực thăng;Vùng băng giá xe trượt tuyết do chó và tuần lộc kéo. Ở Nhật, Anh giao thông vận tải đường biển có vị trí quan trọng.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-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Địa hình ảnh hưởng lớn đến công tác thiết kế và khai thác các công trình giao thông vận tải.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Ví dụ: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Địa hình đồi núi phải đầu tư nhiều để xây dựng các công trình:Chống lở đất,làm đường vòng,đường hầm...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-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Khí hậu, thời tiết ảnh hưởng sâu sắc tới hoạt động của phương tiện vận tải.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Ví dụ: Các sân bay nhiều khi phải ngừng hoạt động do sương mù.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-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Sông ngòi:ảnh hưởng vận tải đường sông,chi phí cầu đường.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-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Khoáng sản:ảnh hưởng hướng vận tải,</w:t>
      </w:r>
      <w:r w:rsidR="00633056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loại hình VT.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7AB">
        <w:rPr>
          <w:rFonts w:ascii="Times New Roman" w:hAnsi="Times New Roman" w:cs="Times New Roman"/>
          <w:b/>
          <w:sz w:val="28"/>
          <w:szCs w:val="28"/>
        </w:rPr>
        <w:t>2.</w:t>
      </w:r>
      <w:r w:rsidRPr="001807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b/>
          <w:sz w:val="28"/>
          <w:szCs w:val="28"/>
        </w:rPr>
        <w:t>Các điều kiện kinh tế-xã hội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Sự phát triển và phân bố các ngành kinh tế có ý nghĩa quyết định đối với sự phát triển, phân bố, hoạt động của giao thông vận tải.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 xml:space="preserve">- </w:t>
      </w:r>
      <w:r w:rsidRPr="001807AB">
        <w:rPr>
          <w:rFonts w:ascii="Times New Roman" w:hAnsi="Times New Roman" w:cs="Times New Roman"/>
          <w:sz w:val="28"/>
          <w:szCs w:val="28"/>
        </w:rPr>
        <w:t>Hoạt động của các ngành kinh tế là khách hàng của ngành giao thông vận tải.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VD: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Kinh tế phát triển nhu cầu vận tải lớn thúc đẩy ngành phát triển.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 xml:space="preserve">- </w:t>
      </w:r>
      <w:r w:rsidRPr="001807AB">
        <w:rPr>
          <w:rFonts w:ascii="Times New Roman" w:hAnsi="Times New Roman" w:cs="Times New Roman"/>
          <w:sz w:val="28"/>
          <w:szCs w:val="28"/>
        </w:rPr>
        <w:t>Trang bị cơ sở vật chất kĩ thuật cho sự phát triển,phân bố,hoạt động ngành giao thông vận tải.</w:t>
      </w:r>
    </w:p>
    <w:p w:rsidR="001807AB" w:rsidRPr="001807AB" w:rsidRDefault="001807AB" w:rsidP="001807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 xml:space="preserve">- </w:t>
      </w:r>
      <w:r w:rsidRPr="001807AB">
        <w:rPr>
          <w:rFonts w:ascii="Times New Roman" w:hAnsi="Times New Roman" w:cs="Times New Roman"/>
          <w:sz w:val="28"/>
          <w:szCs w:val="28"/>
        </w:rPr>
        <w:t>Quan hệ giữa nơi sản xuất và nơi tiêu thụ quy định hướng và cường độ các luồng vận chuyển</w:t>
      </w:r>
    </w:p>
    <w:p w:rsidR="001807AB" w:rsidRPr="001807AB" w:rsidRDefault="001807AB" w:rsidP="00180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07AB">
        <w:rPr>
          <w:rFonts w:ascii="Times New Roman" w:hAnsi="Times New Roman" w:cs="Times New Roman"/>
          <w:sz w:val="28"/>
          <w:szCs w:val="28"/>
        </w:rPr>
        <w:t>- Phân bố dân cư ( đặc biệt là sự phân bố các thành phố lớn và các chùm đô thị) ảnh hưởng sâu sắc tới vận</w:t>
      </w:r>
      <w:r w:rsidRPr="001807AB">
        <w:rPr>
          <w:rFonts w:ascii="Times New Roman" w:hAnsi="Times New Roman" w:cs="Times New Roman"/>
          <w:sz w:val="28"/>
          <w:szCs w:val="28"/>
        </w:rPr>
        <w:t xml:space="preserve"> </w:t>
      </w:r>
      <w:r w:rsidRPr="001807AB">
        <w:rPr>
          <w:rFonts w:ascii="Times New Roman" w:hAnsi="Times New Roman" w:cs="Times New Roman"/>
          <w:sz w:val="28"/>
          <w:szCs w:val="28"/>
        </w:rPr>
        <w:t>tải hành khách ( vận tải bằng ô tô).</w:t>
      </w:r>
    </w:p>
    <w:p w:rsidR="001807AB" w:rsidRPr="001807AB" w:rsidRDefault="001807AB" w:rsidP="001807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07AB">
        <w:rPr>
          <w:rFonts w:ascii="Times New Roman" w:hAnsi="Times New Roman" w:cs="Times New Roman"/>
          <w:b/>
          <w:sz w:val="28"/>
          <w:szCs w:val="28"/>
        </w:rPr>
        <w:t>BÀI TẬP VỀ NHÀ:</w:t>
      </w:r>
    </w:p>
    <w:p w:rsidR="001807AB" w:rsidRPr="001807AB" w:rsidRDefault="00EC0606" w:rsidP="00180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 Vẽ sơ đồ các nhân tố ảnh hưởng đến sự phát triển và phân bố của ngành dịch vụ?</w:t>
      </w:r>
    </w:p>
    <w:p w:rsidR="001807AB" w:rsidRPr="001807AB" w:rsidRDefault="00EC0606" w:rsidP="00180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2: Tạo sao nói: Để phát triển kinh tế, văn hóa miền núi, giao thông vận tải phải đi trước một bước?</w:t>
      </w:r>
    </w:p>
    <w:p w:rsidR="00F252FC" w:rsidRPr="001807AB" w:rsidRDefault="00F252FC" w:rsidP="001807AB">
      <w:pPr>
        <w:rPr>
          <w:rFonts w:ascii="Times New Roman" w:hAnsi="Times New Roman" w:cs="Times New Roman"/>
          <w:sz w:val="28"/>
          <w:szCs w:val="28"/>
        </w:rPr>
      </w:pPr>
    </w:p>
    <w:p w:rsidR="00FE6B66" w:rsidRPr="001807AB" w:rsidRDefault="00FE6B66">
      <w:pPr>
        <w:rPr>
          <w:rFonts w:ascii="Times New Roman" w:hAnsi="Times New Roman" w:cs="Times New Roman"/>
          <w:sz w:val="28"/>
          <w:szCs w:val="28"/>
        </w:rPr>
      </w:pPr>
    </w:p>
    <w:sectPr w:rsidR="00FE6B66" w:rsidRPr="0018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FC"/>
    <w:rsid w:val="001807AB"/>
    <w:rsid w:val="0026482A"/>
    <w:rsid w:val="00633056"/>
    <w:rsid w:val="00664AF1"/>
    <w:rsid w:val="00EC0606"/>
    <w:rsid w:val="00F252FC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6ED6A-8014-4611-A358-910767A9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Trinh Thi</dc:creator>
  <cp:keywords/>
  <dc:description/>
  <cp:lastModifiedBy>Lien Trinh Thi</cp:lastModifiedBy>
  <cp:revision>4</cp:revision>
  <dcterms:created xsi:type="dcterms:W3CDTF">2020-04-21T08:29:00Z</dcterms:created>
  <dcterms:modified xsi:type="dcterms:W3CDTF">2020-04-21T08:49:00Z</dcterms:modified>
</cp:coreProperties>
</file>