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525B07" w14:textId="31D7100C" w:rsidR="00406BA2" w:rsidRDefault="00416014" w:rsidP="003B3CE9">
      <w:pPr>
        <w:jc w:val="center"/>
        <w:rPr>
          <w:rFonts w:ascii="黑体" w:eastAsia="黑体" w:hAnsi="黑体"/>
          <w:b/>
          <w:sz w:val="56"/>
          <w:szCs w:val="56"/>
        </w:rPr>
      </w:pPr>
      <w:r w:rsidRPr="003B3CE9">
        <w:rPr>
          <w:rFonts w:ascii="黑体" w:eastAsia="黑体" w:hAnsi="黑体" w:hint="eastAsia"/>
          <w:b/>
          <w:sz w:val="56"/>
          <w:szCs w:val="56"/>
        </w:rPr>
        <w:t>安阳师范学院本科学生毕业论</w:t>
      </w:r>
    </w:p>
    <w:p w14:paraId="228F57B4" w14:textId="702468D5" w:rsidR="003B3CE9" w:rsidRDefault="003B3CE9" w:rsidP="003B3CE9">
      <w:pPr>
        <w:jc w:val="center"/>
        <w:rPr>
          <w:rFonts w:ascii="黑体" w:eastAsia="黑体" w:hAnsi="黑体"/>
          <w:b/>
          <w:sz w:val="56"/>
          <w:szCs w:val="56"/>
        </w:rPr>
      </w:pPr>
      <w:bookmarkStart w:id="0" w:name="_GoBack"/>
      <w:bookmarkEnd w:id="0"/>
    </w:p>
    <w:p w14:paraId="25F09333" w14:textId="63236CB5" w:rsidR="003B3CE9" w:rsidRDefault="00C064A3" w:rsidP="003B3CE9">
      <w:pPr>
        <w:jc w:val="center"/>
        <w:rPr>
          <w:rFonts w:ascii="黑体" w:eastAsia="黑体" w:hAnsi="黑体"/>
          <w:b/>
          <w:sz w:val="56"/>
          <w:szCs w:val="56"/>
        </w:rPr>
      </w:pPr>
      <w:r>
        <w:rPr>
          <w:rFonts w:ascii="黑体" w:eastAsia="黑体" w:hAnsi="黑体" w:hint="eastAsia"/>
          <w:b/>
          <w:sz w:val="56"/>
          <w:szCs w:val="56"/>
        </w:rPr>
        <w:t>牲畜养殖管理系统的设计与实现</w:t>
      </w:r>
    </w:p>
    <w:p w14:paraId="0CF937DD" w14:textId="4FE0C3EB" w:rsidR="003B3CE9" w:rsidRDefault="003B3CE9" w:rsidP="003B3CE9">
      <w:pPr>
        <w:jc w:val="center"/>
        <w:rPr>
          <w:rFonts w:ascii="黑体" w:eastAsia="黑体" w:hAnsi="黑体"/>
          <w:b/>
          <w:sz w:val="56"/>
          <w:szCs w:val="56"/>
        </w:rPr>
      </w:pPr>
    </w:p>
    <w:p w14:paraId="7CC8F5C5" w14:textId="448979E2" w:rsidR="003B3CE9" w:rsidRDefault="003B3CE9" w:rsidP="003B3CE9">
      <w:pPr>
        <w:jc w:val="center"/>
        <w:rPr>
          <w:rFonts w:ascii="黑体" w:eastAsia="黑体" w:hAnsi="黑体"/>
          <w:b/>
          <w:sz w:val="56"/>
          <w:szCs w:val="56"/>
        </w:rPr>
      </w:pPr>
    </w:p>
    <w:p w14:paraId="24615036" w14:textId="610E4121" w:rsidR="003B3CE9" w:rsidRDefault="003B3CE9" w:rsidP="003B3CE9">
      <w:pPr>
        <w:jc w:val="center"/>
        <w:rPr>
          <w:rFonts w:ascii="黑体" w:eastAsia="黑体" w:hAnsi="Times New Roman"/>
          <w:b/>
          <w:sz w:val="56"/>
          <w:szCs w:val="56"/>
        </w:rPr>
      </w:pPr>
    </w:p>
    <w:p w14:paraId="7AE585F9" w14:textId="52518C61" w:rsidR="00C064A3" w:rsidRDefault="00C064A3" w:rsidP="003B3CE9">
      <w:pPr>
        <w:jc w:val="center"/>
        <w:rPr>
          <w:rFonts w:ascii="黑体" w:eastAsia="黑体" w:hAnsi="Times New Roman"/>
          <w:b/>
          <w:sz w:val="56"/>
          <w:szCs w:val="56"/>
        </w:rPr>
      </w:pPr>
    </w:p>
    <w:p w14:paraId="1D8346DF" w14:textId="5042A67D" w:rsidR="00C064A3" w:rsidRDefault="00C064A3" w:rsidP="003B3CE9">
      <w:pPr>
        <w:jc w:val="center"/>
        <w:rPr>
          <w:rFonts w:ascii="黑体" w:eastAsia="黑体" w:hAnsi="Times New Roman"/>
          <w:b/>
          <w:sz w:val="56"/>
          <w:szCs w:val="56"/>
        </w:rPr>
      </w:pPr>
    </w:p>
    <w:p w14:paraId="27F9DC35" w14:textId="77777777" w:rsidR="00C064A3" w:rsidRDefault="00C064A3" w:rsidP="003B3CE9">
      <w:pPr>
        <w:jc w:val="center"/>
        <w:rPr>
          <w:rFonts w:ascii="黑体" w:eastAsia="黑体" w:hAnsi="Times New Roman"/>
          <w:b/>
          <w:sz w:val="56"/>
          <w:szCs w:val="56"/>
        </w:rPr>
      </w:pPr>
    </w:p>
    <w:p w14:paraId="444F002F" w14:textId="0FAF1143" w:rsidR="003B3CE9" w:rsidRDefault="003B3CE9" w:rsidP="003B3CE9">
      <w:pPr>
        <w:wordWrap w:val="0"/>
        <w:ind w:firstLine="803"/>
        <w:rPr>
          <w:rFonts w:ascii="黑体" w:eastAsia="黑体" w:hAnsi="Times New Roman"/>
          <w:b/>
          <w:sz w:val="40"/>
          <w:szCs w:val="40"/>
          <w:u w:val="single"/>
        </w:rPr>
      </w:pPr>
      <w:r>
        <w:rPr>
          <w:rFonts w:ascii="黑体" w:eastAsia="黑体" w:hAnsi="Times New Roman" w:hint="eastAsia"/>
          <w:b/>
          <w:sz w:val="40"/>
          <w:szCs w:val="40"/>
        </w:rPr>
        <w:t>作　  者</w:t>
      </w:r>
      <w:r>
        <w:rPr>
          <w:rFonts w:ascii="黑体" w:eastAsia="黑体" w:hAnsi="Times New Roman" w:hint="eastAsia"/>
          <w:b/>
          <w:sz w:val="40"/>
          <w:szCs w:val="40"/>
          <w:u w:val="single"/>
        </w:rPr>
        <w:t xml:space="preserve">　　       任</w:t>
      </w:r>
      <w:r w:rsidR="00803DC7">
        <w:rPr>
          <w:rFonts w:ascii="黑体" w:eastAsia="黑体" w:hAnsi="Times New Roman" w:hint="eastAsia"/>
          <w:b/>
          <w:sz w:val="40"/>
          <w:szCs w:val="40"/>
          <w:u w:val="single"/>
        </w:rPr>
        <w:t xml:space="preserve"> </w:t>
      </w:r>
      <w:r>
        <w:rPr>
          <w:rFonts w:ascii="黑体" w:eastAsia="黑体" w:hAnsi="Times New Roman" w:hint="eastAsia"/>
          <w:b/>
          <w:sz w:val="40"/>
          <w:szCs w:val="40"/>
          <w:u w:val="single"/>
        </w:rPr>
        <w:t xml:space="preserve">超           </w:t>
      </w:r>
    </w:p>
    <w:p w14:paraId="25C6D960" w14:textId="0430F70C" w:rsidR="003B3CE9" w:rsidRDefault="00803DC7" w:rsidP="003B3CE9">
      <w:pPr>
        <w:wordWrap w:val="0"/>
        <w:ind w:firstLine="803"/>
        <w:rPr>
          <w:rFonts w:ascii="黑体" w:eastAsia="黑体" w:hAnsi="Times New Roman"/>
          <w:b/>
          <w:sz w:val="40"/>
          <w:szCs w:val="40"/>
          <w:u w:val="single"/>
        </w:rPr>
      </w:pPr>
      <w:r>
        <w:rPr>
          <w:rFonts w:ascii="黑体" w:eastAsia="黑体" w:hint="eastAsia"/>
          <w:b/>
          <w:sz w:val="40"/>
          <w:szCs w:val="40"/>
        </w:rPr>
        <w:t xml:space="preserve">学    </w:t>
      </w:r>
      <w:proofErr w:type="gramStart"/>
      <w:r>
        <w:rPr>
          <w:rFonts w:ascii="黑体" w:eastAsia="黑体" w:hint="eastAsia"/>
          <w:b/>
          <w:sz w:val="40"/>
          <w:szCs w:val="40"/>
        </w:rPr>
        <w:t>院</w:t>
      </w:r>
      <w:r w:rsidR="003B3CE9">
        <w:rPr>
          <w:rFonts w:ascii="黑体" w:eastAsia="黑体" w:hAnsi="Times New Roman" w:hint="eastAsia"/>
          <w:b/>
          <w:sz w:val="40"/>
          <w:szCs w:val="40"/>
          <w:u w:val="single"/>
        </w:rPr>
        <w:t xml:space="preserve">　　</w:t>
      </w:r>
      <w:proofErr w:type="gramEnd"/>
      <w:r w:rsidR="003B3CE9">
        <w:rPr>
          <w:rFonts w:ascii="黑体" w:eastAsia="黑体" w:hAnsi="Times New Roman" w:hint="eastAsia"/>
          <w:b/>
          <w:sz w:val="40"/>
          <w:szCs w:val="40"/>
          <w:u w:val="single"/>
        </w:rPr>
        <w:t xml:space="preserve">     软件学院          </w:t>
      </w:r>
    </w:p>
    <w:p w14:paraId="588E0A98" w14:textId="7FFD21D5" w:rsidR="003B3CE9" w:rsidRDefault="003B3CE9" w:rsidP="003B3CE9">
      <w:pPr>
        <w:wordWrap w:val="0"/>
        <w:ind w:firstLine="803"/>
        <w:rPr>
          <w:rFonts w:ascii="黑体" w:eastAsia="黑体" w:hAnsi="Times New Roman"/>
          <w:b/>
          <w:sz w:val="40"/>
          <w:szCs w:val="40"/>
          <w:u w:val="single"/>
        </w:rPr>
      </w:pPr>
      <w:r>
        <w:rPr>
          <w:rFonts w:ascii="黑体" w:eastAsia="黑体" w:hAnsi="Times New Roman" w:hint="eastAsia"/>
          <w:b/>
          <w:sz w:val="40"/>
          <w:szCs w:val="40"/>
        </w:rPr>
        <w:t>专　　业</w:t>
      </w:r>
      <w:r>
        <w:rPr>
          <w:rFonts w:ascii="黑体" w:eastAsia="黑体" w:hAnsi="Times New Roman" w:hint="eastAsia"/>
          <w:b/>
          <w:sz w:val="40"/>
          <w:szCs w:val="40"/>
          <w:u w:val="single"/>
        </w:rPr>
        <w:t xml:space="preserve">　</w:t>
      </w:r>
      <w:r w:rsidR="00803DC7">
        <w:rPr>
          <w:rFonts w:ascii="黑体" w:eastAsia="黑体" w:hAnsi="Times New Roman" w:hint="eastAsia"/>
          <w:b/>
          <w:sz w:val="40"/>
          <w:szCs w:val="40"/>
          <w:u w:val="single"/>
        </w:rPr>
        <w:t xml:space="preserve"> </w:t>
      </w:r>
      <w:r>
        <w:rPr>
          <w:rFonts w:ascii="黑体" w:eastAsia="黑体" w:hAnsi="Times New Roman" w:hint="eastAsia"/>
          <w:b/>
          <w:sz w:val="40"/>
          <w:szCs w:val="40"/>
          <w:u w:val="single"/>
        </w:rPr>
        <w:t>软件工程(</w:t>
      </w:r>
      <w:r w:rsidR="00803DC7">
        <w:rPr>
          <w:rFonts w:ascii="黑体" w:eastAsia="黑体" w:hint="eastAsia"/>
          <w:b/>
          <w:sz w:val="40"/>
          <w:szCs w:val="40"/>
          <w:u w:val="single"/>
        </w:rPr>
        <w:t>Java技术方向</w:t>
      </w:r>
      <w:r>
        <w:rPr>
          <w:rFonts w:ascii="黑体" w:eastAsia="黑体" w:hAnsi="Times New Roman" w:hint="eastAsia"/>
          <w:b/>
          <w:sz w:val="40"/>
          <w:szCs w:val="40"/>
          <w:u w:val="single"/>
        </w:rPr>
        <w:t>)</w:t>
      </w:r>
      <w:r w:rsidR="00803DC7">
        <w:rPr>
          <w:rFonts w:ascii="黑体" w:eastAsia="黑体" w:hAnsi="Times New Roman"/>
          <w:b/>
          <w:sz w:val="40"/>
          <w:szCs w:val="40"/>
          <w:u w:val="single"/>
        </w:rPr>
        <w:t xml:space="preserve">  </w:t>
      </w:r>
    </w:p>
    <w:p w14:paraId="5C395770" w14:textId="65089F1A" w:rsidR="003B3CE9" w:rsidRDefault="003B3CE9" w:rsidP="003B3CE9">
      <w:pPr>
        <w:wordWrap w:val="0"/>
        <w:ind w:firstLine="803"/>
        <w:rPr>
          <w:rFonts w:ascii="黑体" w:eastAsia="黑体" w:hAnsi="Times New Roman"/>
          <w:b/>
          <w:sz w:val="40"/>
          <w:szCs w:val="40"/>
        </w:rPr>
      </w:pPr>
      <w:r>
        <w:rPr>
          <w:rFonts w:ascii="黑体" w:eastAsia="黑体" w:hAnsi="Times New Roman" w:hint="eastAsia"/>
          <w:b/>
          <w:sz w:val="40"/>
          <w:szCs w:val="40"/>
        </w:rPr>
        <w:t>年　　级</w:t>
      </w:r>
      <w:r>
        <w:rPr>
          <w:rFonts w:ascii="黑体" w:eastAsia="黑体" w:hAnsi="Times New Roman" w:hint="eastAsia"/>
          <w:b/>
          <w:sz w:val="40"/>
          <w:szCs w:val="40"/>
          <w:u w:val="single"/>
        </w:rPr>
        <w:t xml:space="preserve">　　  </w:t>
      </w:r>
      <w:r w:rsidR="00803DC7">
        <w:rPr>
          <w:rFonts w:ascii="黑体" w:eastAsia="黑体" w:hAnsi="Times New Roman"/>
          <w:b/>
          <w:sz w:val="40"/>
          <w:szCs w:val="40"/>
          <w:u w:val="single"/>
        </w:rPr>
        <w:t xml:space="preserve"> </w:t>
      </w:r>
      <w:r>
        <w:rPr>
          <w:rFonts w:ascii="黑体" w:eastAsia="黑体" w:hAnsi="Times New Roman" w:hint="eastAsia"/>
          <w:b/>
          <w:sz w:val="40"/>
          <w:szCs w:val="40"/>
          <w:u w:val="single"/>
        </w:rPr>
        <w:t xml:space="preserve">   201</w:t>
      </w:r>
      <w:r>
        <w:rPr>
          <w:rFonts w:ascii="黑体" w:eastAsia="黑体" w:hAnsi="Times New Roman"/>
          <w:b/>
          <w:sz w:val="40"/>
          <w:szCs w:val="40"/>
          <w:u w:val="single"/>
        </w:rPr>
        <w:t>5</w:t>
      </w:r>
      <w:r>
        <w:rPr>
          <w:rFonts w:ascii="黑体" w:eastAsia="黑体" w:hAnsi="Times New Roman" w:hint="eastAsia"/>
          <w:b/>
          <w:sz w:val="40"/>
          <w:szCs w:val="40"/>
          <w:u w:val="single"/>
        </w:rPr>
        <w:t xml:space="preserve"> </w:t>
      </w:r>
      <w:r w:rsidR="00803DC7">
        <w:rPr>
          <w:rFonts w:ascii="黑体" w:eastAsia="黑体" w:hAnsi="Times New Roman" w:hint="eastAsia"/>
          <w:b/>
          <w:sz w:val="40"/>
          <w:szCs w:val="40"/>
          <w:u w:val="single"/>
        </w:rPr>
        <w:t xml:space="preserve"> </w:t>
      </w:r>
      <w:r>
        <w:rPr>
          <w:rFonts w:ascii="黑体" w:eastAsia="黑体" w:hAnsi="Times New Roman" w:hint="eastAsia"/>
          <w:b/>
          <w:sz w:val="40"/>
          <w:szCs w:val="40"/>
          <w:u w:val="single"/>
        </w:rPr>
        <w:t xml:space="preserve">           </w:t>
      </w:r>
    </w:p>
    <w:p w14:paraId="1EDC44F2" w14:textId="4DBF6818" w:rsidR="003B3CE9" w:rsidRDefault="003B3CE9" w:rsidP="003B3CE9">
      <w:pPr>
        <w:wordWrap w:val="0"/>
        <w:ind w:firstLine="803"/>
        <w:rPr>
          <w:rFonts w:ascii="黑体" w:eastAsia="黑体" w:hAnsi="Times New Roman"/>
          <w:b/>
          <w:sz w:val="40"/>
          <w:szCs w:val="40"/>
          <w:u w:val="single"/>
        </w:rPr>
      </w:pPr>
      <w:r>
        <w:rPr>
          <w:rFonts w:ascii="黑体" w:eastAsia="黑体" w:hAnsi="Times New Roman" w:hint="eastAsia"/>
          <w:b/>
          <w:sz w:val="40"/>
          <w:szCs w:val="40"/>
        </w:rPr>
        <w:t>学　  号</w:t>
      </w:r>
      <w:r>
        <w:rPr>
          <w:rFonts w:ascii="黑体" w:eastAsia="黑体" w:hAnsi="Times New Roman" w:hint="eastAsia"/>
          <w:b/>
          <w:sz w:val="40"/>
          <w:szCs w:val="40"/>
          <w:u w:val="single"/>
        </w:rPr>
        <w:t xml:space="preserve">　　    </w:t>
      </w:r>
      <w:r>
        <w:rPr>
          <w:rFonts w:ascii="黑体" w:eastAsia="黑体" w:hAnsi="Times New Roman"/>
          <w:b/>
          <w:sz w:val="40"/>
          <w:szCs w:val="40"/>
          <w:u w:val="single"/>
        </w:rPr>
        <w:t>150906078</w:t>
      </w:r>
      <w:r>
        <w:rPr>
          <w:rFonts w:ascii="黑体" w:eastAsia="黑体" w:hAnsi="Times New Roman" w:hint="eastAsia"/>
          <w:b/>
          <w:sz w:val="40"/>
          <w:szCs w:val="40"/>
          <w:u w:val="single"/>
        </w:rPr>
        <w:t xml:space="preserve">          </w:t>
      </w:r>
    </w:p>
    <w:p w14:paraId="034DC8EA" w14:textId="22307C5D" w:rsidR="003B3CE9" w:rsidRDefault="003B3CE9" w:rsidP="003B3CE9">
      <w:pPr>
        <w:wordWrap w:val="0"/>
        <w:ind w:firstLine="803"/>
        <w:rPr>
          <w:rFonts w:ascii="黑体" w:eastAsia="黑体" w:hAnsi="Times New Roman"/>
          <w:b/>
          <w:sz w:val="40"/>
          <w:szCs w:val="40"/>
        </w:rPr>
      </w:pPr>
      <w:r>
        <w:rPr>
          <w:rFonts w:ascii="黑体" w:eastAsia="黑体" w:hAnsi="Times New Roman" w:hint="eastAsia"/>
          <w:b/>
          <w:sz w:val="40"/>
          <w:szCs w:val="40"/>
        </w:rPr>
        <w:t>指导教师</w:t>
      </w:r>
      <w:r>
        <w:rPr>
          <w:rFonts w:ascii="黑体" w:eastAsia="黑体" w:hAnsi="Times New Roman" w:hint="eastAsia"/>
          <w:b/>
          <w:sz w:val="40"/>
          <w:szCs w:val="40"/>
          <w:u w:val="single"/>
        </w:rPr>
        <w:t xml:space="preserve">　　      苏</w:t>
      </w:r>
      <w:r w:rsidR="00803DC7">
        <w:rPr>
          <w:rFonts w:ascii="黑体" w:eastAsia="黑体" w:hAnsi="Times New Roman" w:hint="eastAsia"/>
          <w:b/>
          <w:sz w:val="40"/>
          <w:szCs w:val="40"/>
          <w:u w:val="single"/>
        </w:rPr>
        <w:t xml:space="preserve"> </w:t>
      </w:r>
      <w:r>
        <w:rPr>
          <w:rFonts w:ascii="黑体" w:eastAsia="黑体" w:hAnsi="Times New Roman" w:hint="eastAsia"/>
          <w:b/>
          <w:sz w:val="40"/>
          <w:szCs w:val="40"/>
          <w:u w:val="single"/>
        </w:rPr>
        <w:t xml:space="preserve">静           </w:t>
      </w:r>
      <w:r w:rsidR="00803DC7">
        <w:rPr>
          <w:rFonts w:ascii="黑体" w:eastAsia="黑体" w:hAnsi="Times New Roman"/>
          <w:b/>
          <w:sz w:val="40"/>
          <w:szCs w:val="40"/>
          <w:u w:val="single"/>
        </w:rPr>
        <w:t xml:space="preserve"> </w:t>
      </w:r>
    </w:p>
    <w:p w14:paraId="5A217A0B" w14:textId="1E980FF9" w:rsidR="003B3CE9" w:rsidRDefault="00803DC7" w:rsidP="003B3CE9">
      <w:pPr>
        <w:wordWrap w:val="0"/>
        <w:ind w:firstLine="803"/>
        <w:rPr>
          <w:rFonts w:ascii="黑体" w:eastAsia="黑体"/>
          <w:b/>
          <w:sz w:val="40"/>
          <w:szCs w:val="40"/>
          <w:u w:val="single"/>
        </w:rPr>
      </w:pPr>
      <w:r w:rsidRPr="00DB1B8B">
        <w:rPr>
          <w:rFonts w:ascii="黑体" w:eastAsia="黑体" w:hint="eastAsia"/>
          <w:b/>
          <w:sz w:val="40"/>
          <w:szCs w:val="40"/>
        </w:rPr>
        <w:t>论文成绩</w:t>
      </w:r>
      <w:r w:rsidR="003B3CE9">
        <w:rPr>
          <w:rFonts w:ascii="黑体" w:eastAsia="黑体" w:hint="eastAsia"/>
          <w:b/>
          <w:sz w:val="40"/>
          <w:szCs w:val="40"/>
          <w:u w:val="single"/>
        </w:rPr>
        <w:t xml:space="preserve">　                         </w:t>
      </w:r>
    </w:p>
    <w:p w14:paraId="5153EB50" w14:textId="1F106D52" w:rsidR="003B3CE9" w:rsidRDefault="003B3CE9" w:rsidP="003B3CE9">
      <w:pPr>
        <w:wordWrap w:val="0"/>
        <w:ind w:firstLine="803"/>
        <w:rPr>
          <w:rFonts w:ascii="黑体" w:eastAsia="黑体"/>
          <w:b/>
          <w:sz w:val="40"/>
          <w:szCs w:val="40"/>
          <w:u w:val="single"/>
        </w:rPr>
      </w:pPr>
      <w:r>
        <w:rPr>
          <w:rFonts w:ascii="黑体" w:eastAsia="黑体" w:hAnsi="Times New Roman" w:hint="eastAsia"/>
          <w:b/>
          <w:sz w:val="40"/>
          <w:szCs w:val="40"/>
        </w:rPr>
        <w:t>日　　期</w:t>
      </w:r>
      <w:r>
        <w:rPr>
          <w:rFonts w:ascii="黑体" w:eastAsia="黑体" w:hAnsi="Times New Roman" w:hint="eastAsia"/>
          <w:b/>
          <w:sz w:val="40"/>
          <w:szCs w:val="40"/>
          <w:u w:val="single"/>
        </w:rPr>
        <w:t xml:space="preserve">　 　   201</w:t>
      </w:r>
      <w:r>
        <w:rPr>
          <w:rFonts w:ascii="黑体" w:eastAsia="黑体" w:hAnsi="Times New Roman"/>
          <w:b/>
          <w:sz w:val="40"/>
          <w:szCs w:val="40"/>
          <w:u w:val="single"/>
        </w:rPr>
        <w:t>9</w:t>
      </w:r>
      <w:r w:rsidR="00803DC7">
        <w:rPr>
          <w:rFonts w:ascii="黑体" w:eastAsia="黑体" w:hAnsi="Times New Roman" w:hint="eastAsia"/>
          <w:b/>
          <w:sz w:val="40"/>
          <w:szCs w:val="40"/>
          <w:u w:val="single"/>
        </w:rPr>
        <w:t>.</w:t>
      </w:r>
      <w:r w:rsidR="00803DC7">
        <w:rPr>
          <w:rFonts w:ascii="黑体" w:eastAsia="黑体" w:hAnsi="Times New Roman"/>
          <w:b/>
          <w:sz w:val="40"/>
          <w:szCs w:val="40"/>
          <w:u w:val="single"/>
        </w:rPr>
        <w:t xml:space="preserve">05.03 </w:t>
      </w:r>
      <w:r>
        <w:rPr>
          <w:rFonts w:ascii="黑体" w:eastAsia="黑体" w:hAnsi="Times New Roman" w:hint="eastAsia"/>
          <w:b/>
          <w:sz w:val="40"/>
          <w:szCs w:val="40"/>
          <w:u w:val="single"/>
        </w:rPr>
        <w:t xml:space="preserve">        </w:t>
      </w:r>
    </w:p>
    <w:p w14:paraId="28138C42" w14:textId="3781AC14" w:rsidR="003B3CE9" w:rsidRDefault="003B3CE9" w:rsidP="003B3CE9">
      <w:pPr>
        <w:rPr>
          <w:rFonts w:ascii="宋体" w:hAnsi="宋体"/>
          <w:b/>
        </w:rPr>
      </w:pPr>
      <w:r>
        <w:rPr>
          <w:rFonts w:ascii="宋体" w:hAnsi="宋体" w:hint="eastAsia"/>
          <w:b/>
        </w:rPr>
        <w:t xml:space="preserve">       </w:t>
      </w:r>
    </w:p>
    <w:p w14:paraId="0080EE7A" w14:textId="77777777" w:rsidR="00803DC7" w:rsidRPr="001B1029" w:rsidRDefault="00803DC7" w:rsidP="00803DC7">
      <w:pPr>
        <w:snapToGrid w:val="0"/>
        <w:spacing w:line="360" w:lineRule="auto"/>
        <w:rPr>
          <w:rFonts w:ascii="宋体" w:hAnsi="宋体"/>
          <w:sz w:val="24"/>
          <w:u w:val="single"/>
        </w:rPr>
      </w:pPr>
    </w:p>
    <w:p w14:paraId="6D49747E" w14:textId="77777777" w:rsidR="00803DC7" w:rsidRPr="001B1029" w:rsidRDefault="00803DC7" w:rsidP="00803DC7">
      <w:pPr>
        <w:snapToGrid w:val="0"/>
        <w:spacing w:line="360" w:lineRule="auto"/>
        <w:rPr>
          <w:rFonts w:ascii="宋体" w:hAnsi="宋体"/>
          <w:sz w:val="24"/>
          <w:u w:val="single"/>
        </w:rPr>
      </w:pPr>
    </w:p>
    <w:p w14:paraId="3606EC21" w14:textId="77777777" w:rsidR="00803DC7" w:rsidRPr="00803DC7" w:rsidRDefault="00803DC7" w:rsidP="00803DC7">
      <w:pPr>
        <w:jc w:val="center"/>
        <w:rPr>
          <w:rFonts w:ascii="宋体" w:eastAsia="宋体" w:hAnsi="宋体"/>
          <w:b/>
          <w:sz w:val="24"/>
        </w:rPr>
      </w:pPr>
      <w:r w:rsidRPr="00803DC7">
        <w:rPr>
          <w:rFonts w:ascii="宋体" w:eastAsia="宋体" w:hAnsi="宋体" w:hint="eastAsia"/>
          <w:b/>
          <w:sz w:val="24"/>
        </w:rPr>
        <w:t>学生诚信承诺书</w:t>
      </w:r>
    </w:p>
    <w:p w14:paraId="429D71A6" w14:textId="77777777" w:rsidR="00803DC7" w:rsidRDefault="00803DC7" w:rsidP="00803DC7">
      <w:pPr>
        <w:snapToGrid w:val="0"/>
        <w:spacing w:line="360" w:lineRule="auto"/>
        <w:rPr>
          <w:rFonts w:ascii="宋体" w:hAnsi="宋体"/>
          <w:sz w:val="24"/>
        </w:rPr>
      </w:pPr>
    </w:p>
    <w:p w14:paraId="2D1DC7F8" w14:textId="77777777" w:rsidR="00803DC7" w:rsidRPr="00803DC7" w:rsidRDefault="00803DC7" w:rsidP="00803DC7">
      <w:pPr>
        <w:snapToGrid w:val="0"/>
        <w:spacing w:line="360" w:lineRule="auto"/>
        <w:ind w:firstLineChars="200" w:firstLine="480"/>
        <w:rPr>
          <w:rFonts w:ascii="宋体" w:eastAsia="宋体" w:hAnsi="宋体"/>
          <w:sz w:val="24"/>
        </w:rPr>
      </w:pPr>
      <w:r w:rsidRPr="00803DC7">
        <w:rPr>
          <w:rFonts w:ascii="宋体" w:eastAsia="宋体" w:hAnsi="宋体" w:hint="eastAsia"/>
          <w:sz w:val="24"/>
        </w:rPr>
        <w:t>郑重承诺：所呈交的论文是作者个人在导师指导下进行的研究工作及取得的研究成果。除了文中特别加以标注和致谢的地方外，论文中不包含其他人已经发表或撰写的研究成果，也不包含为获得安阳师范学院或其他教育机构的学位或证书所使用过的材料。与作者一同工作的同志对本研究所做的任何贡献均已在论文中作了明确的说明并表示了谢意。</w:t>
      </w:r>
    </w:p>
    <w:p w14:paraId="6A8D46B0" w14:textId="77777777" w:rsidR="00803DC7" w:rsidRPr="00803DC7" w:rsidRDefault="00803DC7" w:rsidP="00803DC7">
      <w:pPr>
        <w:snapToGrid w:val="0"/>
        <w:spacing w:line="360" w:lineRule="auto"/>
        <w:rPr>
          <w:rFonts w:ascii="宋体" w:eastAsia="宋体" w:hAnsi="宋体"/>
          <w:sz w:val="24"/>
          <w:u w:val="single"/>
        </w:rPr>
      </w:pPr>
    </w:p>
    <w:p w14:paraId="48DDC6B9" w14:textId="77777777" w:rsidR="00803DC7" w:rsidRPr="00803DC7" w:rsidRDefault="00803DC7" w:rsidP="00803DC7">
      <w:pPr>
        <w:snapToGrid w:val="0"/>
        <w:spacing w:line="360" w:lineRule="auto"/>
        <w:rPr>
          <w:rFonts w:ascii="宋体" w:eastAsia="宋体" w:hAnsi="宋体"/>
          <w:sz w:val="24"/>
          <w:u w:val="single"/>
        </w:rPr>
      </w:pPr>
    </w:p>
    <w:p w14:paraId="7F1D798D" w14:textId="77777777" w:rsidR="00803DC7" w:rsidRPr="00803DC7" w:rsidRDefault="00803DC7" w:rsidP="00803DC7">
      <w:pPr>
        <w:snapToGrid w:val="0"/>
        <w:spacing w:line="360" w:lineRule="auto"/>
        <w:rPr>
          <w:rFonts w:ascii="宋体" w:eastAsia="宋体" w:hAnsi="宋体"/>
          <w:sz w:val="24"/>
          <w:u w:val="single"/>
        </w:rPr>
      </w:pPr>
      <w:r w:rsidRPr="00803DC7">
        <w:rPr>
          <w:rFonts w:ascii="宋体" w:eastAsia="宋体" w:hAnsi="宋体" w:hint="eastAsia"/>
          <w:sz w:val="24"/>
        </w:rPr>
        <w:t>作者签名：</w:t>
      </w:r>
      <w:r w:rsidRPr="00803DC7">
        <w:rPr>
          <w:rFonts w:ascii="宋体" w:eastAsia="宋体" w:hAnsi="宋体" w:hint="eastAsia"/>
          <w:sz w:val="24"/>
          <w:u w:val="single"/>
        </w:rPr>
        <w:t xml:space="preserve">　　　　　　　</w:t>
      </w:r>
      <w:r w:rsidRPr="00803DC7">
        <w:rPr>
          <w:rFonts w:ascii="宋体" w:eastAsia="宋体" w:hAnsi="宋体" w:hint="eastAsia"/>
          <w:sz w:val="24"/>
        </w:rPr>
        <w:t xml:space="preserve">　　　               日期：</w:t>
      </w:r>
      <w:r w:rsidRPr="00803DC7">
        <w:rPr>
          <w:rFonts w:ascii="宋体" w:eastAsia="宋体" w:hAnsi="宋体" w:hint="eastAsia"/>
          <w:sz w:val="24"/>
          <w:u w:val="single"/>
        </w:rPr>
        <w:t xml:space="preserve">　　　　　　　　</w:t>
      </w:r>
    </w:p>
    <w:p w14:paraId="28CD07F7" w14:textId="77777777" w:rsidR="00803DC7" w:rsidRPr="00803DC7" w:rsidRDefault="00803DC7" w:rsidP="00803DC7">
      <w:pPr>
        <w:snapToGrid w:val="0"/>
        <w:spacing w:line="360" w:lineRule="auto"/>
        <w:rPr>
          <w:rFonts w:ascii="宋体" w:eastAsia="宋体" w:hAnsi="宋体"/>
          <w:sz w:val="24"/>
          <w:u w:val="single"/>
        </w:rPr>
      </w:pPr>
      <w:r w:rsidRPr="00803DC7">
        <w:rPr>
          <w:rFonts w:ascii="宋体" w:eastAsia="宋体" w:hAnsi="宋体" w:hint="eastAsia"/>
          <w:sz w:val="24"/>
        </w:rPr>
        <w:t>导师签名：</w:t>
      </w:r>
      <w:r w:rsidRPr="00803DC7">
        <w:rPr>
          <w:rFonts w:ascii="宋体" w:eastAsia="宋体" w:hAnsi="宋体" w:hint="eastAsia"/>
          <w:sz w:val="24"/>
          <w:u w:val="single"/>
        </w:rPr>
        <w:t xml:space="preserve">　　　　　　　</w:t>
      </w:r>
      <w:r w:rsidRPr="00803DC7">
        <w:rPr>
          <w:rFonts w:ascii="宋体" w:eastAsia="宋体" w:hAnsi="宋体" w:hint="eastAsia"/>
          <w:sz w:val="24"/>
        </w:rPr>
        <w:t xml:space="preserve">　　　               日期：</w:t>
      </w:r>
      <w:r w:rsidRPr="00803DC7">
        <w:rPr>
          <w:rFonts w:ascii="宋体" w:eastAsia="宋体" w:hAnsi="宋体" w:hint="eastAsia"/>
          <w:sz w:val="24"/>
          <w:u w:val="single"/>
        </w:rPr>
        <w:t xml:space="preserve">　　　　　　　　</w:t>
      </w:r>
    </w:p>
    <w:p w14:paraId="5CB75E61" w14:textId="77777777" w:rsidR="00803DC7" w:rsidRPr="00803DC7" w:rsidRDefault="00803DC7" w:rsidP="00803DC7">
      <w:pPr>
        <w:snapToGrid w:val="0"/>
        <w:spacing w:line="360" w:lineRule="auto"/>
        <w:rPr>
          <w:rFonts w:ascii="宋体" w:eastAsia="宋体" w:hAnsi="宋体"/>
          <w:sz w:val="24"/>
          <w:u w:val="single"/>
        </w:rPr>
      </w:pPr>
      <w:r w:rsidRPr="00803DC7">
        <w:rPr>
          <w:rFonts w:ascii="宋体" w:eastAsia="宋体" w:hAnsi="宋体" w:hint="eastAsia"/>
          <w:sz w:val="24"/>
        </w:rPr>
        <w:t>院长签名：</w:t>
      </w:r>
      <w:r w:rsidRPr="00803DC7">
        <w:rPr>
          <w:rFonts w:ascii="宋体" w:eastAsia="宋体" w:hAnsi="宋体" w:hint="eastAsia"/>
          <w:sz w:val="24"/>
          <w:u w:val="single"/>
        </w:rPr>
        <w:t xml:space="preserve">　　　　　　　</w:t>
      </w:r>
      <w:r w:rsidRPr="00803DC7">
        <w:rPr>
          <w:rFonts w:ascii="宋体" w:eastAsia="宋体" w:hAnsi="宋体" w:hint="eastAsia"/>
          <w:sz w:val="24"/>
        </w:rPr>
        <w:t xml:space="preserve">　　　               日期：</w:t>
      </w:r>
      <w:r w:rsidRPr="00803DC7">
        <w:rPr>
          <w:rFonts w:ascii="宋体" w:eastAsia="宋体" w:hAnsi="宋体" w:hint="eastAsia"/>
          <w:sz w:val="24"/>
          <w:u w:val="single"/>
        </w:rPr>
        <w:t xml:space="preserve">　　　　　　　　</w:t>
      </w:r>
    </w:p>
    <w:p w14:paraId="01AC8C4E" w14:textId="77777777" w:rsidR="00803DC7" w:rsidRDefault="00803DC7" w:rsidP="00803DC7">
      <w:pPr>
        <w:snapToGrid w:val="0"/>
        <w:spacing w:line="360" w:lineRule="auto"/>
        <w:rPr>
          <w:rFonts w:ascii="宋体" w:hAnsi="宋体"/>
          <w:sz w:val="24"/>
          <w:u w:val="single"/>
        </w:rPr>
      </w:pPr>
    </w:p>
    <w:p w14:paraId="538F3060" w14:textId="77777777" w:rsidR="00803DC7" w:rsidRPr="001B1029" w:rsidRDefault="00803DC7" w:rsidP="00803DC7">
      <w:pPr>
        <w:snapToGrid w:val="0"/>
        <w:spacing w:line="360" w:lineRule="auto"/>
        <w:rPr>
          <w:rFonts w:ascii="宋体" w:hAnsi="宋体"/>
          <w:sz w:val="24"/>
          <w:u w:val="single"/>
        </w:rPr>
      </w:pPr>
    </w:p>
    <w:p w14:paraId="373FBAE1" w14:textId="77777777" w:rsidR="00803DC7" w:rsidRPr="001B1029" w:rsidRDefault="00803DC7" w:rsidP="00803DC7">
      <w:pPr>
        <w:snapToGrid w:val="0"/>
        <w:spacing w:line="360" w:lineRule="auto"/>
        <w:rPr>
          <w:rFonts w:ascii="宋体" w:hAnsi="宋体"/>
          <w:sz w:val="24"/>
          <w:u w:val="single"/>
        </w:rPr>
      </w:pPr>
    </w:p>
    <w:p w14:paraId="22F118B7" w14:textId="77777777" w:rsidR="00803DC7" w:rsidRPr="00803DC7" w:rsidRDefault="00803DC7" w:rsidP="00803DC7">
      <w:pPr>
        <w:jc w:val="center"/>
        <w:rPr>
          <w:rFonts w:ascii="宋体" w:eastAsia="宋体" w:hAnsi="宋体"/>
          <w:b/>
          <w:sz w:val="24"/>
        </w:rPr>
      </w:pPr>
      <w:r w:rsidRPr="00803DC7">
        <w:rPr>
          <w:rFonts w:ascii="宋体" w:eastAsia="宋体" w:hAnsi="宋体" w:hint="eastAsia"/>
          <w:b/>
          <w:sz w:val="24"/>
        </w:rPr>
        <w:t>论文使用授权说明</w:t>
      </w:r>
    </w:p>
    <w:p w14:paraId="164DE931" w14:textId="77777777" w:rsidR="00803DC7" w:rsidRDefault="00803DC7" w:rsidP="00803DC7">
      <w:pPr>
        <w:snapToGrid w:val="0"/>
        <w:spacing w:line="360" w:lineRule="auto"/>
        <w:rPr>
          <w:rFonts w:ascii="宋体" w:hAnsi="宋体"/>
          <w:sz w:val="24"/>
        </w:rPr>
      </w:pPr>
    </w:p>
    <w:p w14:paraId="45F7C5EE" w14:textId="77777777" w:rsidR="00803DC7" w:rsidRDefault="00803DC7" w:rsidP="00803DC7">
      <w:pPr>
        <w:snapToGrid w:val="0"/>
        <w:spacing w:line="360" w:lineRule="auto"/>
        <w:ind w:firstLineChars="200" w:firstLine="480"/>
        <w:rPr>
          <w:rFonts w:ascii="宋体" w:hAnsi="宋体"/>
          <w:sz w:val="24"/>
        </w:rPr>
      </w:pPr>
      <w:r>
        <w:rPr>
          <w:rFonts w:ascii="宋体" w:hAnsi="宋体" w:hint="eastAsia"/>
          <w:sz w:val="24"/>
        </w:rPr>
        <w:t>本人完全了解安阳师范学院有关保留、使用学位论文的规定，即：学校有权保留送交论文的复印件，允许论文被查阅和借阅；学校可以公布论文的全部或部分内容，可以采用影印、缩印或其他复制手段保存论文。保密论文在解密后遵守此规定。</w:t>
      </w:r>
    </w:p>
    <w:p w14:paraId="4D712017" w14:textId="77777777" w:rsidR="00803DC7" w:rsidRPr="001B1029" w:rsidRDefault="00803DC7" w:rsidP="00803DC7">
      <w:pPr>
        <w:snapToGrid w:val="0"/>
        <w:spacing w:line="360" w:lineRule="auto"/>
        <w:rPr>
          <w:rFonts w:ascii="宋体" w:hAnsi="宋体"/>
          <w:sz w:val="24"/>
          <w:u w:val="single"/>
        </w:rPr>
      </w:pPr>
    </w:p>
    <w:p w14:paraId="07E8EA06" w14:textId="77777777" w:rsidR="00803DC7" w:rsidRPr="001B1029" w:rsidRDefault="00803DC7" w:rsidP="00803DC7">
      <w:pPr>
        <w:snapToGrid w:val="0"/>
        <w:spacing w:line="360" w:lineRule="auto"/>
        <w:rPr>
          <w:rFonts w:ascii="宋体" w:hAnsi="宋体"/>
          <w:sz w:val="24"/>
          <w:u w:val="single"/>
        </w:rPr>
      </w:pPr>
    </w:p>
    <w:p w14:paraId="0D66AF97" w14:textId="77777777" w:rsidR="00803DC7" w:rsidRDefault="00803DC7" w:rsidP="00803DC7">
      <w:pPr>
        <w:snapToGrid w:val="0"/>
        <w:spacing w:line="360" w:lineRule="auto"/>
        <w:rPr>
          <w:rFonts w:ascii="宋体" w:hAnsi="宋体"/>
          <w:sz w:val="24"/>
          <w:u w:val="single"/>
        </w:rPr>
      </w:pPr>
      <w:r>
        <w:rPr>
          <w:rFonts w:ascii="宋体" w:hAnsi="宋体" w:hint="eastAsia"/>
          <w:sz w:val="24"/>
        </w:rPr>
        <w:t>作者签名：</w:t>
      </w:r>
      <w:r>
        <w:rPr>
          <w:rFonts w:ascii="宋体" w:hAnsi="宋体" w:hint="eastAsia"/>
          <w:sz w:val="24"/>
          <w:u w:val="single"/>
        </w:rPr>
        <w:t xml:space="preserve">　　　　　　　</w:t>
      </w:r>
      <w:r>
        <w:rPr>
          <w:rFonts w:ascii="宋体" w:hAnsi="宋体" w:hint="eastAsia"/>
          <w:sz w:val="24"/>
        </w:rPr>
        <w:t xml:space="preserve">　　　</w:t>
      </w:r>
      <w:r>
        <w:rPr>
          <w:rFonts w:ascii="宋体" w:hAnsi="宋体" w:hint="eastAsia"/>
          <w:sz w:val="24"/>
        </w:rPr>
        <w:t xml:space="preserve">               </w:t>
      </w:r>
      <w:r>
        <w:rPr>
          <w:rFonts w:ascii="宋体" w:hAnsi="宋体" w:hint="eastAsia"/>
          <w:sz w:val="24"/>
        </w:rPr>
        <w:t>日期：</w:t>
      </w:r>
      <w:r>
        <w:rPr>
          <w:rFonts w:ascii="宋体" w:hAnsi="宋体" w:hint="eastAsia"/>
          <w:sz w:val="24"/>
          <w:u w:val="single"/>
        </w:rPr>
        <w:t xml:space="preserve">　　　　　　　　</w:t>
      </w:r>
    </w:p>
    <w:p w14:paraId="376AEB4E" w14:textId="77777777" w:rsidR="00803DC7" w:rsidRDefault="00803DC7" w:rsidP="00803DC7">
      <w:pPr>
        <w:snapToGrid w:val="0"/>
        <w:spacing w:line="360" w:lineRule="auto"/>
        <w:rPr>
          <w:rFonts w:ascii="宋体" w:hAnsi="宋体"/>
          <w:sz w:val="24"/>
          <w:u w:val="single"/>
        </w:rPr>
      </w:pPr>
      <w:r>
        <w:rPr>
          <w:rFonts w:ascii="宋体" w:hAnsi="宋体" w:hint="eastAsia"/>
          <w:sz w:val="24"/>
        </w:rPr>
        <w:t>导师签名：</w:t>
      </w:r>
      <w:r>
        <w:rPr>
          <w:rFonts w:ascii="宋体" w:hAnsi="宋体" w:hint="eastAsia"/>
          <w:sz w:val="24"/>
          <w:u w:val="single"/>
        </w:rPr>
        <w:t xml:space="preserve">　　　　　　　</w:t>
      </w:r>
      <w:r>
        <w:rPr>
          <w:rFonts w:ascii="宋体" w:hAnsi="宋体" w:hint="eastAsia"/>
          <w:sz w:val="24"/>
        </w:rPr>
        <w:t xml:space="preserve">　　　</w:t>
      </w:r>
      <w:r>
        <w:rPr>
          <w:rFonts w:ascii="宋体" w:hAnsi="宋体" w:hint="eastAsia"/>
          <w:sz w:val="24"/>
        </w:rPr>
        <w:t xml:space="preserve">               </w:t>
      </w:r>
      <w:r>
        <w:rPr>
          <w:rFonts w:ascii="宋体" w:hAnsi="宋体" w:hint="eastAsia"/>
          <w:sz w:val="24"/>
        </w:rPr>
        <w:t>日期：</w:t>
      </w:r>
      <w:r>
        <w:rPr>
          <w:rFonts w:ascii="宋体" w:hAnsi="宋体" w:hint="eastAsia"/>
          <w:sz w:val="24"/>
          <w:u w:val="single"/>
        </w:rPr>
        <w:t xml:space="preserve">　　　　　　　　</w:t>
      </w:r>
    </w:p>
    <w:p w14:paraId="4E1AF4A6" w14:textId="77777777" w:rsidR="00803DC7" w:rsidRDefault="00803DC7" w:rsidP="00803DC7">
      <w:pPr>
        <w:snapToGrid w:val="0"/>
        <w:spacing w:line="360" w:lineRule="auto"/>
        <w:rPr>
          <w:rFonts w:ascii="宋体" w:hAnsi="宋体"/>
          <w:sz w:val="24"/>
        </w:rPr>
      </w:pPr>
    </w:p>
    <w:p w14:paraId="726EC23F" w14:textId="637B8B69" w:rsidR="00EF2394" w:rsidRPr="00EF2394" w:rsidRDefault="00EF2394">
      <w:pPr>
        <w:widowControl/>
        <w:jc w:val="left"/>
        <w:rPr>
          <w:rFonts w:asciiTheme="majorHAnsi" w:eastAsiaTheme="majorEastAsia" w:hAnsiTheme="majorHAnsi" w:cstheme="majorBidi"/>
          <w:b/>
          <w:color w:val="2F5496" w:themeColor="accent1" w:themeShade="BF"/>
          <w:kern w:val="0"/>
          <w:sz w:val="32"/>
          <w:szCs w:val="32"/>
        </w:rPr>
      </w:pPr>
      <w:r>
        <w:br w:type="page"/>
      </w:r>
    </w:p>
    <w:p w14:paraId="3734E298" w14:textId="141A5468" w:rsidR="00D810E9" w:rsidRDefault="00D810E9">
      <w:pPr>
        <w:widowControl/>
        <w:jc w:val="left"/>
      </w:pPr>
    </w:p>
    <w:sdt>
      <w:sdtPr>
        <w:rPr>
          <w:lang w:val="zh-CN"/>
        </w:rPr>
        <w:id w:val="-884864190"/>
        <w:docPartObj>
          <w:docPartGallery w:val="Table of Contents"/>
          <w:docPartUnique/>
        </w:docPartObj>
      </w:sdtPr>
      <w:sdtEndPr>
        <w:rPr>
          <w:rFonts w:asciiTheme="minorHAnsi" w:eastAsiaTheme="minorEastAsia" w:hAnsiTheme="minorHAnsi" w:cstheme="minorBidi"/>
          <w:bCs/>
          <w:color w:val="auto"/>
          <w:kern w:val="2"/>
          <w:sz w:val="21"/>
          <w:szCs w:val="22"/>
        </w:rPr>
      </w:sdtEndPr>
      <w:sdtContent>
        <w:p w14:paraId="3794031E" w14:textId="6899ABBE" w:rsidR="00D810E9" w:rsidRPr="00807A9E" w:rsidRDefault="00D810E9" w:rsidP="00D810E9">
          <w:pPr>
            <w:pStyle w:val="TOC"/>
            <w:jc w:val="center"/>
            <w:rPr>
              <w:rFonts w:ascii="黑体" w:eastAsia="黑体" w:hAnsi="黑体"/>
              <w:color w:val="000000" w:themeColor="text1"/>
              <w:sz w:val="36"/>
              <w:szCs w:val="36"/>
            </w:rPr>
          </w:pPr>
          <w:r w:rsidRPr="00807A9E">
            <w:rPr>
              <w:rFonts w:ascii="黑体" w:eastAsia="黑体" w:hAnsi="黑体"/>
              <w:color w:val="000000" w:themeColor="text1"/>
              <w:sz w:val="36"/>
              <w:szCs w:val="36"/>
              <w:lang w:val="zh-CN"/>
            </w:rPr>
            <w:t>目录</w:t>
          </w:r>
        </w:p>
        <w:p w14:paraId="7DA43232" w14:textId="1307D5E6" w:rsidR="00D810E9" w:rsidRDefault="00D810E9">
          <w:pPr>
            <w:pStyle w:val="TOC1"/>
            <w:rPr>
              <w:rFonts w:asciiTheme="minorHAnsi" w:eastAsiaTheme="minorEastAsia" w:hAnsiTheme="minorHAnsi" w:cstheme="minorBidi"/>
              <w:b w:val="0"/>
              <w:kern w:val="2"/>
              <w:sz w:val="21"/>
              <w:szCs w:val="22"/>
              <w:lang w:val="en-US"/>
            </w:rPr>
          </w:pPr>
          <w:r>
            <w:fldChar w:fldCharType="begin"/>
          </w:r>
          <w:r>
            <w:instrText xml:space="preserve"> TOC \o "1-3" \h \z \u </w:instrText>
          </w:r>
          <w:r>
            <w:fldChar w:fldCharType="separate"/>
          </w:r>
          <w:hyperlink w:anchor="_Toc8033740" w:history="1">
            <w:r w:rsidRPr="0000381D">
              <w:rPr>
                <w:rStyle w:val="ab"/>
                <w:rFonts w:ascii="黑体" w:hAnsi="黑体"/>
              </w:rPr>
              <w:t>1</w:t>
            </w:r>
            <w:r>
              <w:rPr>
                <w:rFonts w:asciiTheme="minorHAnsi" w:eastAsiaTheme="minorEastAsia" w:hAnsiTheme="minorHAnsi" w:cstheme="minorBidi"/>
                <w:b w:val="0"/>
                <w:kern w:val="2"/>
                <w:sz w:val="21"/>
                <w:szCs w:val="22"/>
                <w:lang w:val="en-US"/>
              </w:rPr>
              <w:tab/>
            </w:r>
            <w:r w:rsidRPr="0000381D">
              <w:rPr>
                <w:rStyle w:val="ab"/>
              </w:rPr>
              <w:t>绪论</w:t>
            </w:r>
            <w:r>
              <w:rPr>
                <w:webHidden/>
              </w:rPr>
              <w:tab/>
            </w:r>
            <w:r>
              <w:rPr>
                <w:webHidden/>
              </w:rPr>
              <w:fldChar w:fldCharType="begin"/>
            </w:r>
            <w:r>
              <w:rPr>
                <w:webHidden/>
              </w:rPr>
              <w:instrText xml:space="preserve"> PAGEREF _Toc8033740 \h </w:instrText>
            </w:r>
            <w:r>
              <w:rPr>
                <w:webHidden/>
              </w:rPr>
            </w:r>
            <w:r>
              <w:rPr>
                <w:webHidden/>
              </w:rPr>
              <w:fldChar w:fldCharType="separate"/>
            </w:r>
            <w:r>
              <w:rPr>
                <w:webHidden/>
              </w:rPr>
              <w:t>1</w:t>
            </w:r>
            <w:r>
              <w:rPr>
                <w:webHidden/>
              </w:rPr>
              <w:fldChar w:fldCharType="end"/>
            </w:r>
          </w:hyperlink>
        </w:p>
        <w:p w14:paraId="1F269629" w14:textId="5F2CE5B0" w:rsidR="00D810E9" w:rsidRDefault="00D810E9">
          <w:pPr>
            <w:pStyle w:val="TOC2"/>
            <w:rPr>
              <w:rFonts w:asciiTheme="minorHAnsi" w:eastAsiaTheme="minorEastAsia" w:hAnsiTheme="minorHAnsi" w:cstheme="minorBidi"/>
              <w:kern w:val="2"/>
              <w:sz w:val="21"/>
              <w:szCs w:val="22"/>
              <w:lang w:val="en-US" w:eastAsia="zh-CN"/>
            </w:rPr>
          </w:pPr>
          <w:hyperlink w:anchor="_Toc8033741" w:history="1">
            <w:r w:rsidRPr="0000381D">
              <w:rPr>
                <w:rStyle w:val="ab"/>
                <w:rFonts w:ascii="黑体" w:hAnsi="黑体"/>
              </w:rPr>
              <w:t>1.1</w:t>
            </w:r>
            <w:r>
              <w:rPr>
                <w:rFonts w:asciiTheme="minorHAnsi" w:eastAsiaTheme="minorEastAsia" w:hAnsiTheme="minorHAnsi" w:cstheme="minorBidi"/>
                <w:kern w:val="2"/>
                <w:sz w:val="21"/>
                <w:szCs w:val="22"/>
                <w:lang w:val="en-US" w:eastAsia="zh-CN"/>
              </w:rPr>
              <w:tab/>
            </w:r>
            <w:r w:rsidRPr="0000381D">
              <w:rPr>
                <w:rStyle w:val="ab"/>
              </w:rPr>
              <w:t>项目背景</w:t>
            </w:r>
            <w:r>
              <w:rPr>
                <w:webHidden/>
              </w:rPr>
              <w:tab/>
            </w:r>
            <w:r>
              <w:rPr>
                <w:webHidden/>
              </w:rPr>
              <w:fldChar w:fldCharType="begin"/>
            </w:r>
            <w:r>
              <w:rPr>
                <w:webHidden/>
              </w:rPr>
              <w:instrText xml:space="preserve"> PAGEREF _Toc8033741 \h </w:instrText>
            </w:r>
            <w:r>
              <w:rPr>
                <w:webHidden/>
              </w:rPr>
            </w:r>
            <w:r>
              <w:rPr>
                <w:webHidden/>
              </w:rPr>
              <w:fldChar w:fldCharType="separate"/>
            </w:r>
            <w:r>
              <w:rPr>
                <w:webHidden/>
              </w:rPr>
              <w:t>1</w:t>
            </w:r>
            <w:r>
              <w:rPr>
                <w:webHidden/>
              </w:rPr>
              <w:fldChar w:fldCharType="end"/>
            </w:r>
          </w:hyperlink>
        </w:p>
        <w:p w14:paraId="265B6F40" w14:textId="3CAE9163" w:rsidR="00D810E9" w:rsidRDefault="00D810E9">
          <w:pPr>
            <w:pStyle w:val="TOC2"/>
            <w:rPr>
              <w:rFonts w:asciiTheme="minorHAnsi" w:eastAsiaTheme="minorEastAsia" w:hAnsiTheme="minorHAnsi" w:cstheme="minorBidi"/>
              <w:kern w:val="2"/>
              <w:sz w:val="21"/>
              <w:szCs w:val="22"/>
              <w:lang w:val="en-US" w:eastAsia="zh-CN"/>
            </w:rPr>
          </w:pPr>
          <w:hyperlink w:anchor="_Toc8033742" w:history="1">
            <w:r w:rsidRPr="0000381D">
              <w:rPr>
                <w:rStyle w:val="ab"/>
                <w:rFonts w:ascii="黑体" w:hAnsi="黑体"/>
              </w:rPr>
              <w:t>1.2</w:t>
            </w:r>
            <w:r>
              <w:rPr>
                <w:rFonts w:asciiTheme="minorHAnsi" w:eastAsiaTheme="minorEastAsia" w:hAnsiTheme="minorHAnsi" w:cstheme="minorBidi"/>
                <w:kern w:val="2"/>
                <w:sz w:val="21"/>
                <w:szCs w:val="22"/>
                <w:lang w:val="en-US" w:eastAsia="zh-CN"/>
              </w:rPr>
              <w:tab/>
            </w:r>
            <w:r w:rsidRPr="0000381D">
              <w:rPr>
                <w:rStyle w:val="ab"/>
              </w:rPr>
              <w:t>项目研究的目的和意义</w:t>
            </w:r>
            <w:r>
              <w:rPr>
                <w:webHidden/>
              </w:rPr>
              <w:tab/>
            </w:r>
            <w:r>
              <w:rPr>
                <w:webHidden/>
              </w:rPr>
              <w:fldChar w:fldCharType="begin"/>
            </w:r>
            <w:r>
              <w:rPr>
                <w:webHidden/>
              </w:rPr>
              <w:instrText xml:space="preserve"> PAGEREF _Toc8033742 \h </w:instrText>
            </w:r>
            <w:r>
              <w:rPr>
                <w:webHidden/>
              </w:rPr>
            </w:r>
            <w:r>
              <w:rPr>
                <w:webHidden/>
              </w:rPr>
              <w:fldChar w:fldCharType="separate"/>
            </w:r>
            <w:r>
              <w:rPr>
                <w:webHidden/>
              </w:rPr>
              <w:t>1</w:t>
            </w:r>
            <w:r>
              <w:rPr>
                <w:webHidden/>
              </w:rPr>
              <w:fldChar w:fldCharType="end"/>
            </w:r>
          </w:hyperlink>
        </w:p>
        <w:p w14:paraId="1CC7A140" w14:textId="6F4E0C90" w:rsidR="00D810E9" w:rsidRDefault="00D810E9">
          <w:pPr>
            <w:pStyle w:val="TOC2"/>
            <w:rPr>
              <w:rFonts w:asciiTheme="minorHAnsi" w:eastAsiaTheme="minorEastAsia" w:hAnsiTheme="minorHAnsi" w:cstheme="minorBidi"/>
              <w:kern w:val="2"/>
              <w:sz w:val="21"/>
              <w:szCs w:val="22"/>
              <w:lang w:val="en-US" w:eastAsia="zh-CN"/>
            </w:rPr>
          </w:pPr>
          <w:hyperlink w:anchor="_Toc8033743" w:history="1">
            <w:r w:rsidRPr="0000381D">
              <w:rPr>
                <w:rStyle w:val="ab"/>
                <w:rFonts w:ascii="黑体" w:hAnsi="黑体"/>
              </w:rPr>
              <w:t>1.3</w:t>
            </w:r>
            <w:r>
              <w:rPr>
                <w:rFonts w:asciiTheme="minorHAnsi" w:eastAsiaTheme="minorEastAsia" w:hAnsiTheme="minorHAnsi" w:cstheme="minorBidi"/>
                <w:kern w:val="2"/>
                <w:sz w:val="21"/>
                <w:szCs w:val="22"/>
                <w:lang w:val="en-US" w:eastAsia="zh-CN"/>
              </w:rPr>
              <w:tab/>
            </w:r>
            <w:r w:rsidRPr="0000381D">
              <w:rPr>
                <w:rStyle w:val="ab"/>
              </w:rPr>
              <w:t>牲畜养殖管理系统概述</w:t>
            </w:r>
            <w:r>
              <w:rPr>
                <w:webHidden/>
              </w:rPr>
              <w:tab/>
            </w:r>
            <w:r>
              <w:rPr>
                <w:webHidden/>
              </w:rPr>
              <w:fldChar w:fldCharType="begin"/>
            </w:r>
            <w:r>
              <w:rPr>
                <w:webHidden/>
              </w:rPr>
              <w:instrText xml:space="preserve"> PAGEREF _Toc8033743 \h </w:instrText>
            </w:r>
            <w:r>
              <w:rPr>
                <w:webHidden/>
              </w:rPr>
            </w:r>
            <w:r>
              <w:rPr>
                <w:webHidden/>
              </w:rPr>
              <w:fldChar w:fldCharType="separate"/>
            </w:r>
            <w:r>
              <w:rPr>
                <w:webHidden/>
              </w:rPr>
              <w:t>2</w:t>
            </w:r>
            <w:r>
              <w:rPr>
                <w:webHidden/>
              </w:rPr>
              <w:fldChar w:fldCharType="end"/>
            </w:r>
          </w:hyperlink>
        </w:p>
        <w:p w14:paraId="3181D42A" w14:textId="08EFE565" w:rsidR="00D810E9" w:rsidRDefault="00D810E9">
          <w:pPr>
            <w:pStyle w:val="TOC1"/>
            <w:rPr>
              <w:rFonts w:asciiTheme="minorHAnsi" w:eastAsiaTheme="minorEastAsia" w:hAnsiTheme="minorHAnsi" w:cstheme="minorBidi"/>
              <w:b w:val="0"/>
              <w:kern w:val="2"/>
              <w:sz w:val="21"/>
              <w:szCs w:val="22"/>
              <w:lang w:val="en-US"/>
            </w:rPr>
          </w:pPr>
          <w:hyperlink w:anchor="_Toc8033744" w:history="1">
            <w:r w:rsidRPr="0000381D">
              <w:rPr>
                <w:rStyle w:val="ab"/>
                <w:rFonts w:ascii="黑体" w:hAnsi="黑体"/>
              </w:rPr>
              <w:t>2</w:t>
            </w:r>
            <w:r>
              <w:rPr>
                <w:rFonts w:asciiTheme="minorHAnsi" w:eastAsiaTheme="minorEastAsia" w:hAnsiTheme="minorHAnsi" w:cstheme="minorBidi"/>
                <w:b w:val="0"/>
                <w:kern w:val="2"/>
                <w:sz w:val="21"/>
                <w:szCs w:val="22"/>
                <w:lang w:val="en-US"/>
              </w:rPr>
              <w:tab/>
            </w:r>
            <w:r w:rsidRPr="0000381D">
              <w:rPr>
                <w:rStyle w:val="ab"/>
              </w:rPr>
              <w:t>牲畜养殖管理系统的开发环境与相关技术</w:t>
            </w:r>
            <w:r>
              <w:rPr>
                <w:webHidden/>
              </w:rPr>
              <w:tab/>
            </w:r>
            <w:r>
              <w:rPr>
                <w:webHidden/>
              </w:rPr>
              <w:fldChar w:fldCharType="begin"/>
            </w:r>
            <w:r>
              <w:rPr>
                <w:webHidden/>
              </w:rPr>
              <w:instrText xml:space="preserve"> PAGEREF _Toc8033744 \h </w:instrText>
            </w:r>
            <w:r>
              <w:rPr>
                <w:webHidden/>
              </w:rPr>
            </w:r>
            <w:r>
              <w:rPr>
                <w:webHidden/>
              </w:rPr>
              <w:fldChar w:fldCharType="separate"/>
            </w:r>
            <w:r>
              <w:rPr>
                <w:webHidden/>
              </w:rPr>
              <w:t>2</w:t>
            </w:r>
            <w:r>
              <w:rPr>
                <w:webHidden/>
              </w:rPr>
              <w:fldChar w:fldCharType="end"/>
            </w:r>
          </w:hyperlink>
        </w:p>
        <w:p w14:paraId="5CB526C6" w14:textId="4781E86A" w:rsidR="00D810E9" w:rsidRDefault="00D810E9">
          <w:pPr>
            <w:pStyle w:val="TOC2"/>
            <w:rPr>
              <w:rFonts w:asciiTheme="minorHAnsi" w:eastAsiaTheme="minorEastAsia" w:hAnsiTheme="minorHAnsi" w:cstheme="minorBidi"/>
              <w:kern w:val="2"/>
              <w:sz w:val="21"/>
              <w:szCs w:val="22"/>
              <w:lang w:val="en-US" w:eastAsia="zh-CN"/>
            </w:rPr>
          </w:pPr>
          <w:hyperlink w:anchor="_Toc8033749" w:history="1">
            <w:r w:rsidRPr="0000381D">
              <w:rPr>
                <w:rStyle w:val="ab"/>
                <w:rFonts w:ascii="黑体" w:hAnsi="黑体"/>
              </w:rPr>
              <w:t>2.1</w:t>
            </w:r>
            <w:r>
              <w:rPr>
                <w:rFonts w:asciiTheme="minorHAnsi" w:eastAsiaTheme="minorEastAsia" w:hAnsiTheme="minorHAnsi" w:cstheme="minorBidi"/>
                <w:kern w:val="2"/>
                <w:sz w:val="21"/>
                <w:szCs w:val="22"/>
                <w:lang w:val="en-US" w:eastAsia="zh-CN"/>
              </w:rPr>
              <w:tab/>
            </w:r>
            <w:r w:rsidRPr="0000381D">
              <w:rPr>
                <w:rStyle w:val="ab"/>
              </w:rPr>
              <w:t>开发与运行环境</w:t>
            </w:r>
            <w:r>
              <w:rPr>
                <w:webHidden/>
              </w:rPr>
              <w:tab/>
            </w:r>
            <w:r>
              <w:rPr>
                <w:webHidden/>
              </w:rPr>
              <w:fldChar w:fldCharType="begin"/>
            </w:r>
            <w:r>
              <w:rPr>
                <w:webHidden/>
              </w:rPr>
              <w:instrText xml:space="preserve"> PAGEREF _Toc8033749 \h </w:instrText>
            </w:r>
            <w:r>
              <w:rPr>
                <w:webHidden/>
              </w:rPr>
            </w:r>
            <w:r>
              <w:rPr>
                <w:webHidden/>
              </w:rPr>
              <w:fldChar w:fldCharType="separate"/>
            </w:r>
            <w:r>
              <w:rPr>
                <w:webHidden/>
              </w:rPr>
              <w:t>2</w:t>
            </w:r>
            <w:r>
              <w:rPr>
                <w:webHidden/>
              </w:rPr>
              <w:fldChar w:fldCharType="end"/>
            </w:r>
          </w:hyperlink>
        </w:p>
        <w:p w14:paraId="2C9D59C4" w14:textId="2371A562" w:rsidR="00D810E9" w:rsidRDefault="00D810E9">
          <w:pPr>
            <w:pStyle w:val="TOC2"/>
            <w:rPr>
              <w:rFonts w:asciiTheme="minorHAnsi" w:eastAsiaTheme="minorEastAsia" w:hAnsiTheme="minorHAnsi" w:cstheme="minorBidi"/>
              <w:kern w:val="2"/>
              <w:sz w:val="21"/>
              <w:szCs w:val="22"/>
              <w:lang w:val="en-US" w:eastAsia="zh-CN"/>
            </w:rPr>
          </w:pPr>
          <w:hyperlink w:anchor="_Toc8033750" w:history="1">
            <w:r w:rsidRPr="0000381D">
              <w:rPr>
                <w:rStyle w:val="ab"/>
                <w:rFonts w:ascii="黑体" w:hAnsi="黑体"/>
              </w:rPr>
              <w:t>2.2</w:t>
            </w:r>
            <w:r>
              <w:rPr>
                <w:rFonts w:asciiTheme="minorHAnsi" w:eastAsiaTheme="minorEastAsia" w:hAnsiTheme="minorHAnsi" w:cstheme="minorBidi"/>
                <w:kern w:val="2"/>
                <w:sz w:val="21"/>
                <w:szCs w:val="22"/>
                <w:lang w:val="en-US" w:eastAsia="zh-CN"/>
              </w:rPr>
              <w:tab/>
            </w:r>
            <w:r w:rsidRPr="0000381D">
              <w:rPr>
                <w:rStyle w:val="ab"/>
              </w:rPr>
              <w:t>项目所用技术分析</w:t>
            </w:r>
            <w:r>
              <w:rPr>
                <w:webHidden/>
              </w:rPr>
              <w:tab/>
            </w:r>
            <w:r>
              <w:rPr>
                <w:webHidden/>
              </w:rPr>
              <w:fldChar w:fldCharType="begin"/>
            </w:r>
            <w:r>
              <w:rPr>
                <w:webHidden/>
              </w:rPr>
              <w:instrText xml:space="preserve"> PAGEREF _Toc8033750 \h </w:instrText>
            </w:r>
            <w:r>
              <w:rPr>
                <w:webHidden/>
              </w:rPr>
            </w:r>
            <w:r>
              <w:rPr>
                <w:webHidden/>
              </w:rPr>
              <w:fldChar w:fldCharType="separate"/>
            </w:r>
            <w:r>
              <w:rPr>
                <w:webHidden/>
              </w:rPr>
              <w:t>2</w:t>
            </w:r>
            <w:r>
              <w:rPr>
                <w:webHidden/>
              </w:rPr>
              <w:fldChar w:fldCharType="end"/>
            </w:r>
          </w:hyperlink>
        </w:p>
        <w:p w14:paraId="2B8973E5" w14:textId="6701315C" w:rsidR="00D810E9" w:rsidRDefault="00D810E9">
          <w:pPr>
            <w:pStyle w:val="TOC3"/>
            <w:tabs>
              <w:tab w:val="left" w:pos="1260"/>
              <w:tab w:val="right" w:leader="dot" w:pos="8296"/>
            </w:tabs>
            <w:rPr>
              <w:rFonts w:cstheme="minorBidi"/>
              <w:noProof/>
              <w:kern w:val="2"/>
              <w:sz w:val="21"/>
            </w:rPr>
          </w:pPr>
          <w:hyperlink w:anchor="_Toc8033751" w:history="1">
            <w:r w:rsidRPr="0000381D">
              <w:rPr>
                <w:rStyle w:val="ab"/>
                <w:rFonts w:ascii="黑体" w:eastAsia="黑体" w:hAnsi="黑体"/>
                <w:noProof/>
              </w:rPr>
              <w:t>2.2.1</w:t>
            </w:r>
            <w:r>
              <w:rPr>
                <w:rFonts w:cstheme="minorBidi"/>
                <w:noProof/>
                <w:kern w:val="2"/>
                <w:sz w:val="21"/>
              </w:rPr>
              <w:tab/>
            </w:r>
            <w:r w:rsidRPr="0000381D">
              <w:rPr>
                <w:rStyle w:val="ab"/>
                <w:rFonts w:ascii="黑体" w:eastAsia="黑体" w:hAnsi="黑体"/>
                <w:noProof/>
              </w:rPr>
              <w:t>项目整体所用技术</w:t>
            </w:r>
            <w:r>
              <w:rPr>
                <w:noProof/>
                <w:webHidden/>
              </w:rPr>
              <w:tab/>
            </w:r>
            <w:r>
              <w:rPr>
                <w:noProof/>
                <w:webHidden/>
              </w:rPr>
              <w:fldChar w:fldCharType="begin"/>
            </w:r>
            <w:r>
              <w:rPr>
                <w:noProof/>
                <w:webHidden/>
              </w:rPr>
              <w:instrText xml:space="preserve"> PAGEREF _Toc8033751 \h </w:instrText>
            </w:r>
            <w:r>
              <w:rPr>
                <w:noProof/>
                <w:webHidden/>
              </w:rPr>
            </w:r>
            <w:r>
              <w:rPr>
                <w:noProof/>
                <w:webHidden/>
              </w:rPr>
              <w:fldChar w:fldCharType="separate"/>
            </w:r>
            <w:r>
              <w:rPr>
                <w:noProof/>
                <w:webHidden/>
              </w:rPr>
              <w:t>2</w:t>
            </w:r>
            <w:r>
              <w:rPr>
                <w:noProof/>
                <w:webHidden/>
              </w:rPr>
              <w:fldChar w:fldCharType="end"/>
            </w:r>
          </w:hyperlink>
        </w:p>
        <w:p w14:paraId="532FDACD" w14:textId="6290598E" w:rsidR="00D810E9" w:rsidRDefault="00D810E9">
          <w:pPr>
            <w:pStyle w:val="TOC3"/>
            <w:tabs>
              <w:tab w:val="left" w:pos="1260"/>
              <w:tab w:val="right" w:leader="dot" w:pos="8296"/>
            </w:tabs>
            <w:rPr>
              <w:rFonts w:cstheme="minorBidi"/>
              <w:noProof/>
              <w:kern w:val="2"/>
              <w:sz w:val="21"/>
            </w:rPr>
          </w:pPr>
          <w:hyperlink w:anchor="_Toc8033752" w:history="1">
            <w:r w:rsidRPr="0000381D">
              <w:rPr>
                <w:rStyle w:val="ab"/>
                <w:rFonts w:ascii="黑体" w:eastAsia="黑体" w:hAnsi="黑体"/>
                <w:noProof/>
              </w:rPr>
              <w:t>2.2.2</w:t>
            </w:r>
            <w:r>
              <w:rPr>
                <w:rFonts w:cstheme="minorBidi"/>
                <w:noProof/>
                <w:kern w:val="2"/>
                <w:sz w:val="21"/>
              </w:rPr>
              <w:tab/>
            </w:r>
            <w:r w:rsidRPr="0000381D">
              <w:rPr>
                <w:rStyle w:val="ab"/>
                <w:rFonts w:ascii="黑体" w:eastAsia="黑体" w:hAnsi="黑体"/>
                <w:noProof/>
              </w:rPr>
              <w:t>项目所用技术详细描述</w:t>
            </w:r>
            <w:r>
              <w:rPr>
                <w:noProof/>
                <w:webHidden/>
              </w:rPr>
              <w:tab/>
            </w:r>
            <w:r>
              <w:rPr>
                <w:noProof/>
                <w:webHidden/>
              </w:rPr>
              <w:fldChar w:fldCharType="begin"/>
            </w:r>
            <w:r>
              <w:rPr>
                <w:noProof/>
                <w:webHidden/>
              </w:rPr>
              <w:instrText xml:space="preserve"> PAGEREF _Toc8033752 \h </w:instrText>
            </w:r>
            <w:r>
              <w:rPr>
                <w:noProof/>
                <w:webHidden/>
              </w:rPr>
            </w:r>
            <w:r>
              <w:rPr>
                <w:noProof/>
                <w:webHidden/>
              </w:rPr>
              <w:fldChar w:fldCharType="separate"/>
            </w:r>
            <w:r>
              <w:rPr>
                <w:noProof/>
                <w:webHidden/>
              </w:rPr>
              <w:t>2</w:t>
            </w:r>
            <w:r>
              <w:rPr>
                <w:noProof/>
                <w:webHidden/>
              </w:rPr>
              <w:fldChar w:fldCharType="end"/>
            </w:r>
          </w:hyperlink>
        </w:p>
        <w:p w14:paraId="6DE9D6AB" w14:textId="4502A8D1" w:rsidR="00D810E9" w:rsidRDefault="00D810E9">
          <w:pPr>
            <w:pStyle w:val="TOC1"/>
            <w:rPr>
              <w:rFonts w:asciiTheme="minorHAnsi" w:eastAsiaTheme="minorEastAsia" w:hAnsiTheme="minorHAnsi" w:cstheme="minorBidi"/>
              <w:b w:val="0"/>
              <w:kern w:val="2"/>
              <w:sz w:val="21"/>
              <w:szCs w:val="22"/>
              <w:lang w:val="en-US"/>
            </w:rPr>
          </w:pPr>
          <w:hyperlink w:anchor="_Toc8033753" w:history="1">
            <w:r w:rsidRPr="0000381D">
              <w:rPr>
                <w:rStyle w:val="ab"/>
                <w:rFonts w:ascii="黑体" w:hAnsi="黑体"/>
              </w:rPr>
              <w:t>3</w:t>
            </w:r>
            <w:r>
              <w:rPr>
                <w:rFonts w:asciiTheme="minorHAnsi" w:eastAsiaTheme="minorEastAsia" w:hAnsiTheme="minorHAnsi" w:cstheme="minorBidi"/>
                <w:b w:val="0"/>
                <w:kern w:val="2"/>
                <w:sz w:val="21"/>
                <w:szCs w:val="22"/>
                <w:lang w:val="en-US"/>
              </w:rPr>
              <w:tab/>
            </w:r>
            <w:r w:rsidRPr="0000381D">
              <w:rPr>
                <w:rStyle w:val="ab"/>
                <w:rFonts w:ascii="黑体" w:hAnsi="黑体"/>
              </w:rPr>
              <w:t>牲畜养殖管理系统需求分析</w:t>
            </w:r>
            <w:r w:rsidRPr="0000381D">
              <w:rPr>
                <w:rStyle w:val="ab"/>
                <w:rFonts w:ascii="黑体" w:hAnsi="黑体"/>
              </w:rPr>
              <w:t>.</w:t>
            </w:r>
            <w:r>
              <w:rPr>
                <w:webHidden/>
              </w:rPr>
              <w:tab/>
            </w:r>
            <w:r>
              <w:rPr>
                <w:webHidden/>
              </w:rPr>
              <w:fldChar w:fldCharType="begin"/>
            </w:r>
            <w:r>
              <w:rPr>
                <w:webHidden/>
              </w:rPr>
              <w:instrText xml:space="preserve"> PAGEREF _Toc8033753 \h </w:instrText>
            </w:r>
            <w:r>
              <w:rPr>
                <w:webHidden/>
              </w:rPr>
            </w:r>
            <w:r>
              <w:rPr>
                <w:webHidden/>
              </w:rPr>
              <w:fldChar w:fldCharType="separate"/>
            </w:r>
            <w:r>
              <w:rPr>
                <w:webHidden/>
              </w:rPr>
              <w:t>3</w:t>
            </w:r>
            <w:r>
              <w:rPr>
                <w:webHidden/>
              </w:rPr>
              <w:fldChar w:fldCharType="end"/>
            </w:r>
          </w:hyperlink>
        </w:p>
        <w:p w14:paraId="3EDD430D" w14:textId="3181FC4B" w:rsidR="00D810E9" w:rsidRDefault="00D810E9">
          <w:pPr>
            <w:pStyle w:val="TOC1"/>
            <w:rPr>
              <w:rFonts w:asciiTheme="minorHAnsi" w:eastAsiaTheme="minorEastAsia" w:hAnsiTheme="minorHAnsi" w:cstheme="minorBidi"/>
              <w:b w:val="0"/>
              <w:kern w:val="2"/>
              <w:sz w:val="21"/>
              <w:szCs w:val="22"/>
              <w:lang w:val="en-US"/>
            </w:rPr>
          </w:pPr>
          <w:hyperlink w:anchor="_Toc8033754" w:history="1">
            <w:r w:rsidRPr="0000381D">
              <w:rPr>
                <w:rStyle w:val="ab"/>
              </w:rPr>
              <w:t>4</w:t>
            </w:r>
            <w:r>
              <w:rPr>
                <w:rFonts w:asciiTheme="minorHAnsi" w:eastAsiaTheme="minorEastAsia" w:hAnsiTheme="minorHAnsi" w:cstheme="minorBidi"/>
                <w:b w:val="0"/>
                <w:kern w:val="2"/>
                <w:sz w:val="21"/>
                <w:szCs w:val="22"/>
                <w:lang w:val="en-US"/>
              </w:rPr>
              <w:tab/>
            </w:r>
            <w:r w:rsidRPr="0000381D">
              <w:rPr>
                <w:rStyle w:val="ab"/>
              </w:rPr>
              <w:t>牲畜养殖管理系统概要设计</w:t>
            </w:r>
            <w:r>
              <w:rPr>
                <w:webHidden/>
              </w:rPr>
              <w:tab/>
            </w:r>
            <w:r>
              <w:rPr>
                <w:webHidden/>
              </w:rPr>
              <w:fldChar w:fldCharType="begin"/>
            </w:r>
            <w:r>
              <w:rPr>
                <w:webHidden/>
              </w:rPr>
              <w:instrText xml:space="preserve"> PAGEREF _Toc8033754 \h </w:instrText>
            </w:r>
            <w:r>
              <w:rPr>
                <w:webHidden/>
              </w:rPr>
            </w:r>
            <w:r>
              <w:rPr>
                <w:webHidden/>
              </w:rPr>
              <w:fldChar w:fldCharType="separate"/>
            </w:r>
            <w:r>
              <w:rPr>
                <w:webHidden/>
              </w:rPr>
              <w:t>3</w:t>
            </w:r>
            <w:r>
              <w:rPr>
                <w:webHidden/>
              </w:rPr>
              <w:fldChar w:fldCharType="end"/>
            </w:r>
          </w:hyperlink>
        </w:p>
        <w:p w14:paraId="496216F9" w14:textId="57C8AAA4" w:rsidR="00D810E9" w:rsidRDefault="00D810E9">
          <w:pPr>
            <w:pStyle w:val="TOC2"/>
            <w:rPr>
              <w:rFonts w:asciiTheme="minorHAnsi" w:eastAsiaTheme="minorEastAsia" w:hAnsiTheme="minorHAnsi" w:cstheme="minorBidi"/>
              <w:kern w:val="2"/>
              <w:sz w:val="21"/>
              <w:szCs w:val="22"/>
              <w:lang w:val="en-US" w:eastAsia="zh-CN"/>
            </w:rPr>
          </w:pPr>
          <w:hyperlink w:anchor="_Toc8033755" w:history="1">
            <w:r w:rsidRPr="0000381D">
              <w:rPr>
                <w:rStyle w:val="ab"/>
                <w:rFonts w:ascii="黑体" w:hAnsi="黑体"/>
              </w:rPr>
              <w:t>4.1</w:t>
            </w:r>
            <w:r>
              <w:rPr>
                <w:rFonts w:asciiTheme="minorHAnsi" w:eastAsiaTheme="minorEastAsia" w:hAnsiTheme="minorHAnsi" w:cstheme="minorBidi"/>
                <w:kern w:val="2"/>
                <w:sz w:val="21"/>
                <w:szCs w:val="22"/>
                <w:lang w:val="en-US" w:eastAsia="zh-CN"/>
              </w:rPr>
              <w:tab/>
            </w:r>
            <w:r w:rsidRPr="0000381D">
              <w:rPr>
                <w:rStyle w:val="ab"/>
              </w:rPr>
              <w:t>系统总体设计</w:t>
            </w:r>
            <w:r>
              <w:rPr>
                <w:webHidden/>
              </w:rPr>
              <w:tab/>
            </w:r>
            <w:r>
              <w:rPr>
                <w:webHidden/>
              </w:rPr>
              <w:fldChar w:fldCharType="begin"/>
            </w:r>
            <w:r>
              <w:rPr>
                <w:webHidden/>
              </w:rPr>
              <w:instrText xml:space="preserve"> PAGEREF _Toc8033755 \h </w:instrText>
            </w:r>
            <w:r>
              <w:rPr>
                <w:webHidden/>
              </w:rPr>
            </w:r>
            <w:r>
              <w:rPr>
                <w:webHidden/>
              </w:rPr>
              <w:fldChar w:fldCharType="separate"/>
            </w:r>
            <w:r>
              <w:rPr>
                <w:webHidden/>
              </w:rPr>
              <w:t>3</w:t>
            </w:r>
            <w:r>
              <w:rPr>
                <w:webHidden/>
              </w:rPr>
              <w:fldChar w:fldCharType="end"/>
            </w:r>
          </w:hyperlink>
        </w:p>
        <w:p w14:paraId="531832B6" w14:textId="24D35429" w:rsidR="00D810E9" w:rsidRDefault="00D810E9">
          <w:pPr>
            <w:pStyle w:val="TOC2"/>
            <w:rPr>
              <w:rFonts w:asciiTheme="minorHAnsi" w:eastAsiaTheme="minorEastAsia" w:hAnsiTheme="minorHAnsi" w:cstheme="minorBidi"/>
              <w:kern w:val="2"/>
              <w:sz w:val="21"/>
              <w:szCs w:val="22"/>
              <w:lang w:val="en-US" w:eastAsia="zh-CN"/>
            </w:rPr>
          </w:pPr>
          <w:hyperlink w:anchor="_Toc8033756" w:history="1">
            <w:r w:rsidRPr="0000381D">
              <w:rPr>
                <w:rStyle w:val="ab"/>
                <w:rFonts w:ascii="黑体" w:hAnsi="黑体"/>
              </w:rPr>
              <w:t>4.2</w:t>
            </w:r>
            <w:r>
              <w:rPr>
                <w:rFonts w:asciiTheme="minorHAnsi" w:eastAsiaTheme="minorEastAsia" w:hAnsiTheme="minorHAnsi" w:cstheme="minorBidi"/>
                <w:kern w:val="2"/>
                <w:sz w:val="21"/>
                <w:szCs w:val="22"/>
                <w:lang w:val="en-US" w:eastAsia="zh-CN"/>
              </w:rPr>
              <w:tab/>
            </w:r>
            <w:r w:rsidRPr="0000381D">
              <w:rPr>
                <w:rStyle w:val="ab"/>
              </w:rPr>
              <w:t>数据库总体设计</w:t>
            </w:r>
            <w:r>
              <w:rPr>
                <w:webHidden/>
              </w:rPr>
              <w:tab/>
            </w:r>
            <w:r>
              <w:rPr>
                <w:webHidden/>
              </w:rPr>
              <w:fldChar w:fldCharType="begin"/>
            </w:r>
            <w:r>
              <w:rPr>
                <w:webHidden/>
              </w:rPr>
              <w:instrText xml:space="preserve"> PAGEREF _Toc8033756 \h </w:instrText>
            </w:r>
            <w:r>
              <w:rPr>
                <w:webHidden/>
              </w:rPr>
            </w:r>
            <w:r>
              <w:rPr>
                <w:webHidden/>
              </w:rPr>
              <w:fldChar w:fldCharType="separate"/>
            </w:r>
            <w:r>
              <w:rPr>
                <w:webHidden/>
              </w:rPr>
              <w:t>5</w:t>
            </w:r>
            <w:r>
              <w:rPr>
                <w:webHidden/>
              </w:rPr>
              <w:fldChar w:fldCharType="end"/>
            </w:r>
          </w:hyperlink>
        </w:p>
        <w:p w14:paraId="625E4B4E" w14:textId="080568A5" w:rsidR="00D810E9" w:rsidRDefault="00D810E9">
          <w:pPr>
            <w:pStyle w:val="TOC1"/>
            <w:rPr>
              <w:rFonts w:asciiTheme="minorHAnsi" w:eastAsiaTheme="minorEastAsia" w:hAnsiTheme="minorHAnsi" w:cstheme="minorBidi"/>
              <w:b w:val="0"/>
              <w:kern w:val="2"/>
              <w:sz w:val="21"/>
              <w:szCs w:val="22"/>
              <w:lang w:val="en-US"/>
            </w:rPr>
          </w:pPr>
          <w:hyperlink w:anchor="_Toc8033757" w:history="1">
            <w:r w:rsidRPr="0000381D">
              <w:rPr>
                <w:rStyle w:val="ab"/>
                <w:rFonts w:ascii="黑体" w:hAnsi="黑体"/>
                <w:lang w:eastAsia="zh-TW"/>
              </w:rPr>
              <w:t>5</w:t>
            </w:r>
            <w:r>
              <w:rPr>
                <w:rFonts w:asciiTheme="minorHAnsi" w:eastAsiaTheme="minorEastAsia" w:hAnsiTheme="minorHAnsi" w:cstheme="minorBidi"/>
                <w:b w:val="0"/>
                <w:kern w:val="2"/>
                <w:sz w:val="21"/>
                <w:szCs w:val="22"/>
                <w:lang w:val="en-US"/>
              </w:rPr>
              <w:tab/>
            </w:r>
            <w:r w:rsidRPr="0000381D">
              <w:rPr>
                <w:rStyle w:val="ab"/>
                <w:lang w:eastAsia="zh-TW"/>
              </w:rPr>
              <w:t>牲畜养殖管理系统的详细设计</w:t>
            </w:r>
            <w:r>
              <w:rPr>
                <w:webHidden/>
              </w:rPr>
              <w:tab/>
            </w:r>
            <w:r>
              <w:rPr>
                <w:webHidden/>
              </w:rPr>
              <w:fldChar w:fldCharType="begin"/>
            </w:r>
            <w:r>
              <w:rPr>
                <w:webHidden/>
              </w:rPr>
              <w:instrText xml:space="preserve"> PAGEREF _Toc8033757 \h </w:instrText>
            </w:r>
            <w:r>
              <w:rPr>
                <w:webHidden/>
              </w:rPr>
            </w:r>
            <w:r>
              <w:rPr>
                <w:webHidden/>
              </w:rPr>
              <w:fldChar w:fldCharType="separate"/>
            </w:r>
            <w:r>
              <w:rPr>
                <w:webHidden/>
              </w:rPr>
              <w:t>8</w:t>
            </w:r>
            <w:r>
              <w:rPr>
                <w:webHidden/>
              </w:rPr>
              <w:fldChar w:fldCharType="end"/>
            </w:r>
          </w:hyperlink>
        </w:p>
        <w:p w14:paraId="567BCB59" w14:textId="14D18A74" w:rsidR="00D810E9" w:rsidRDefault="00D810E9">
          <w:pPr>
            <w:pStyle w:val="TOC2"/>
            <w:rPr>
              <w:rFonts w:asciiTheme="minorHAnsi" w:eastAsiaTheme="minorEastAsia" w:hAnsiTheme="minorHAnsi" w:cstheme="minorBidi"/>
              <w:kern w:val="2"/>
              <w:sz w:val="21"/>
              <w:szCs w:val="22"/>
              <w:lang w:val="en-US" w:eastAsia="zh-CN"/>
            </w:rPr>
          </w:pPr>
          <w:hyperlink w:anchor="_Toc8033758" w:history="1">
            <w:r w:rsidRPr="0000381D">
              <w:rPr>
                <w:rStyle w:val="ab"/>
                <w:rFonts w:ascii="黑体" w:hAnsi="黑体"/>
              </w:rPr>
              <w:t>5.1</w:t>
            </w:r>
            <w:r>
              <w:rPr>
                <w:rFonts w:asciiTheme="minorHAnsi" w:eastAsiaTheme="minorEastAsia" w:hAnsiTheme="minorHAnsi" w:cstheme="minorBidi"/>
                <w:kern w:val="2"/>
                <w:sz w:val="21"/>
                <w:szCs w:val="22"/>
                <w:lang w:val="en-US" w:eastAsia="zh-CN"/>
              </w:rPr>
              <w:tab/>
            </w:r>
            <w:r w:rsidRPr="0000381D">
              <w:rPr>
                <w:rStyle w:val="ab"/>
              </w:rPr>
              <w:t>前后端分离的系统架构设计</w:t>
            </w:r>
            <w:r>
              <w:rPr>
                <w:webHidden/>
              </w:rPr>
              <w:tab/>
            </w:r>
            <w:r>
              <w:rPr>
                <w:webHidden/>
              </w:rPr>
              <w:fldChar w:fldCharType="begin"/>
            </w:r>
            <w:r>
              <w:rPr>
                <w:webHidden/>
              </w:rPr>
              <w:instrText xml:space="preserve"> PAGEREF _Toc8033758 \h </w:instrText>
            </w:r>
            <w:r>
              <w:rPr>
                <w:webHidden/>
              </w:rPr>
            </w:r>
            <w:r>
              <w:rPr>
                <w:webHidden/>
              </w:rPr>
              <w:fldChar w:fldCharType="separate"/>
            </w:r>
            <w:r>
              <w:rPr>
                <w:webHidden/>
              </w:rPr>
              <w:t>8</w:t>
            </w:r>
            <w:r>
              <w:rPr>
                <w:webHidden/>
              </w:rPr>
              <w:fldChar w:fldCharType="end"/>
            </w:r>
          </w:hyperlink>
        </w:p>
        <w:p w14:paraId="6634F144" w14:textId="764B24D8" w:rsidR="00D810E9" w:rsidRDefault="00D810E9">
          <w:pPr>
            <w:pStyle w:val="TOC2"/>
            <w:rPr>
              <w:rFonts w:asciiTheme="minorHAnsi" w:eastAsiaTheme="minorEastAsia" w:hAnsiTheme="minorHAnsi" w:cstheme="minorBidi"/>
              <w:kern w:val="2"/>
              <w:sz w:val="21"/>
              <w:szCs w:val="22"/>
              <w:lang w:val="en-US" w:eastAsia="zh-CN"/>
            </w:rPr>
          </w:pPr>
          <w:hyperlink w:anchor="_Toc8033759" w:history="1">
            <w:r w:rsidRPr="0000381D">
              <w:rPr>
                <w:rStyle w:val="ab"/>
                <w:rFonts w:ascii="黑体" w:hAnsi="黑体"/>
              </w:rPr>
              <w:t>5.2</w:t>
            </w:r>
            <w:r>
              <w:rPr>
                <w:rFonts w:asciiTheme="minorHAnsi" w:eastAsiaTheme="minorEastAsia" w:hAnsiTheme="minorHAnsi" w:cstheme="minorBidi"/>
                <w:kern w:val="2"/>
                <w:sz w:val="21"/>
                <w:szCs w:val="22"/>
                <w:lang w:val="en-US" w:eastAsia="zh-CN"/>
              </w:rPr>
              <w:tab/>
            </w:r>
            <w:r w:rsidRPr="0000381D">
              <w:rPr>
                <w:rStyle w:val="ab"/>
              </w:rPr>
              <w:t>登录模块的实现</w:t>
            </w:r>
            <w:r>
              <w:rPr>
                <w:webHidden/>
              </w:rPr>
              <w:tab/>
            </w:r>
            <w:r>
              <w:rPr>
                <w:webHidden/>
              </w:rPr>
              <w:fldChar w:fldCharType="begin"/>
            </w:r>
            <w:r>
              <w:rPr>
                <w:webHidden/>
              </w:rPr>
              <w:instrText xml:space="preserve"> PAGEREF _Toc8033759 \h </w:instrText>
            </w:r>
            <w:r>
              <w:rPr>
                <w:webHidden/>
              </w:rPr>
            </w:r>
            <w:r>
              <w:rPr>
                <w:webHidden/>
              </w:rPr>
              <w:fldChar w:fldCharType="separate"/>
            </w:r>
            <w:r>
              <w:rPr>
                <w:webHidden/>
              </w:rPr>
              <w:t>8</w:t>
            </w:r>
            <w:r>
              <w:rPr>
                <w:webHidden/>
              </w:rPr>
              <w:fldChar w:fldCharType="end"/>
            </w:r>
          </w:hyperlink>
        </w:p>
        <w:p w14:paraId="1818B90A" w14:textId="79518601" w:rsidR="00D810E9" w:rsidRDefault="00D810E9">
          <w:pPr>
            <w:pStyle w:val="TOC2"/>
            <w:rPr>
              <w:rFonts w:asciiTheme="minorHAnsi" w:eastAsiaTheme="minorEastAsia" w:hAnsiTheme="minorHAnsi" w:cstheme="minorBidi"/>
              <w:kern w:val="2"/>
              <w:sz w:val="21"/>
              <w:szCs w:val="22"/>
              <w:lang w:val="en-US" w:eastAsia="zh-CN"/>
            </w:rPr>
          </w:pPr>
          <w:hyperlink w:anchor="_Toc8033760" w:history="1">
            <w:r w:rsidRPr="0000381D">
              <w:rPr>
                <w:rStyle w:val="ab"/>
                <w:rFonts w:ascii="黑体" w:hAnsi="黑体"/>
              </w:rPr>
              <w:t>5.3</w:t>
            </w:r>
            <w:r>
              <w:rPr>
                <w:rFonts w:asciiTheme="minorHAnsi" w:eastAsiaTheme="minorEastAsia" w:hAnsiTheme="minorHAnsi" w:cstheme="minorBidi"/>
                <w:kern w:val="2"/>
                <w:sz w:val="21"/>
                <w:szCs w:val="22"/>
                <w:lang w:val="en-US" w:eastAsia="zh-CN"/>
              </w:rPr>
              <w:tab/>
            </w:r>
            <w:r w:rsidRPr="0000381D">
              <w:rPr>
                <w:rStyle w:val="ab"/>
              </w:rPr>
              <w:t>注册模块的实现</w:t>
            </w:r>
            <w:r>
              <w:rPr>
                <w:webHidden/>
              </w:rPr>
              <w:tab/>
            </w:r>
            <w:r>
              <w:rPr>
                <w:webHidden/>
              </w:rPr>
              <w:fldChar w:fldCharType="begin"/>
            </w:r>
            <w:r>
              <w:rPr>
                <w:webHidden/>
              </w:rPr>
              <w:instrText xml:space="preserve"> PAGEREF _Toc8033760 \h </w:instrText>
            </w:r>
            <w:r>
              <w:rPr>
                <w:webHidden/>
              </w:rPr>
            </w:r>
            <w:r>
              <w:rPr>
                <w:webHidden/>
              </w:rPr>
              <w:fldChar w:fldCharType="separate"/>
            </w:r>
            <w:r>
              <w:rPr>
                <w:webHidden/>
              </w:rPr>
              <w:t>10</w:t>
            </w:r>
            <w:r>
              <w:rPr>
                <w:webHidden/>
              </w:rPr>
              <w:fldChar w:fldCharType="end"/>
            </w:r>
          </w:hyperlink>
        </w:p>
        <w:p w14:paraId="077F675D" w14:textId="403BBD5A" w:rsidR="00D810E9" w:rsidRDefault="00D810E9">
          <w:pPr>
            <w:pStyle w:val="TOC2"/>
            <w:rPr>
              <w:rFonts w:asciiTheme="minorHAnsi" w:eastAsiaTheme="minorEastAsia" w:hAnsiTheme="minorHAnsi" w:cstheme="minorBidi"/>
              <w:kern w:val="2"/>
              <w:sz w:val="21"/>
              <w:szCs w:val="22"/>
              <w:lang w:val="en-US" w:eastAsia="zh-CN"/>
            </w:rPr>
          </w:pPr>
          <w:hyperlink w:anchor="_Toc8033761" w:history="1">
            <w:r w:rsidRPr="0000381D">
              <w:rPr>
                <w:rStyle w:val="ab"/>
                <w:rFonts w:ascii="黑体" w:hAnsi="黑体"/>
              </w:rPr>
              <w:t>5.4</w:t>
            </w:r>
            <w:r>
              <w:rPr>
                <w:rFonts w:asciiTheme="minorHAnsi" w:eastAsiaTheme="minorEastAsia" w:hAnsiTheme="minorHAnsi" w:cstheme="minorBidi"/>
                <w:kern w:val="2"/>
                <w:sz w:val="21"/>
                <w:szCs w:val="22"/>
                <w:lang w:val="en-US" w:eastAsia="zh-CN"/>
              </w:rPr>
              <w:tab/>
            </w:r>
            <w:r w:rsidRPr="0000381D">
              <w:rPr>
                <w:rStyle w:val="ab"/>
              </w:rPr>
              <w:t>用户信息修改及密码修改</w:t>
            </w:r>
            <w:r>
              <w:rPr>
                <w:webHidden/>
              </w:rPr>
              <w:tab/>
            </w:r>
            <w:r>
              <w:rPr>
                <w:webHidden/>
              </w:rPr>
              <w:fldChar w:fldCharType="begin"/>
            </w:r>
            <w:r>
              <w:rPr>
                <w:webHidden/>
              </w:rPr>
              <w:instrText xml:space="preserve"> PAGEREF _Toc8033761 \h </w:instrText>
            </w:r>
            <w:r>
              <w:rPr>
                <w:webHidden/>
              </w:rPr>
            </w:r>
            <w:r>
              <w:rPr>
                <w:webHidden/>
              </w:rPr>
              <w:fldChar w:fldCharType="separate"/>
            </w:r>
            <w:r>
              <w:rPr>
                <w:webHidden/>
              </w:rPr>
              <w:t>11</w:t>
            </w:r>
            <w:r>
              <w:rPr>
                <w:webHidden/>
              </w:rPr>
              <w:fldChar w:fldCharType="end"/>
            </w:r>
          </w:hyperlink>
        </w:p>
        <w:p w14:paraId="3DAD0D23" w14:textId="112C138A" w:rsidR="00D810E9" w:rsidRDefault="00D810E9">
          <w:pPr>
            <w:pStyle w:val="TOC2"/>
            <w:rPr>
              <w:rFonts w:asciiTheme="minorHAnsi" w:eastAsiaTheme="minorEastAsia" w:hAnsiTheme="minorHAnsi" w:cstheme="minorBidi"/>
              <w:kern w:val="2"/>
              <w:sz w:val="21"/>
              <w:szCs w:val="22"/>
              <w:lang w:val="en-US" w:eastAsia="zh-CN"/>
            </w:rPr>
          </w:pPr>
          <w:hyperlink w:anchor="_Toc8033762" w:history="1">
            <w:r w:rsidRPr="0000381D">
              <w:rPr>
                <w:rStyle w:val="ab"/>
                <w:rFonts w:ascii="黑体" w:hAnsi="黑体"/>
              </w:rPr>
              <w:t>5.5</w:t>
            </w:r>
            <w:r>
              <w:rPr>
                <w:rFonts w:asciiTheme="minorHAnsi" w:eastAsiaTheme="minorEastAsia" w:hAnsiTheme="minorHAnsi" w:cstheme="minorBidi"/>
                <w:kern w:val="2"/>
                <w:sz w:val="21"/>
                <w:szCs w:val="22"/>
                <w:lang w:val="en-US" w:eastAsia="zh-CN"/>
              </w:rPr>
              <w:tab/>
            </w:r>
            <w:r w:rsidRPr="0000381D">
              <w:rPr>
                <w:rStyle w:val="ab"/>
              </w:rPr>
              <w:t>猪只管理模块的实现</w:t>
            </w:r>
            <w:r>
              <w:rPr>
                <w:webHidden/>
              </w:rPr>
              <w:tab/>
            </w:r>
            <w:r>
              <w:rPr>
                <w:webHidden/>
              </w:rPr>
              <w:fldChar w:fldCharType="begin"/>
            </w:r>
            <w:r>
              <w:rPr>
                <w:webHidden/>
              </w:rPr>
              <w:instrText xml:space="preserve"> PAGEREF _Toc8033762 \h </w:instrText>
            </w:r>
            <w:r>
              <w:rPr>
                <w:webHidden/>
              </w:rPr>
            </w:r>
            <w:r>
              <w:rPr>
                <w:webHidden/>
              </w:rPr>
              <w:fldChar w:fldCharType="separate"/>
            </w:r>
            <w:r>
              <w:rPr>
                <w:webHidden/>
              </w:rPr>
              <w:t>13</w:t>
            </w:r>
            <w:r>
              <w:rPr>
                <w:webHidden/>
              </w:rPr>
              <w:fldChar w:fldCharType="end"/>
            </w:r>
          </w:hyperlink>
        </w:p>
        <w:p w14:paraId="32DDD3F4" w14:textId="52E8D0B3" w:rsidR="00D810E9" w:rsidRDefault="00D810E9">
          <w:pPr>
            <w:pStyle w:val="TOC2"/>
            <w:rPr>
              <w:rFonts w:asciiTheme="minorHAnsi" w:eastAsiaTheme="minorEastAsia" w:hAnsiTheme="minorHAnsi" w:cstheme="minorBidi"/>
              <w:kern w:val="2"/>
              <w:sz w:val="21"/>
              <w:szCs w:val="22"/>
              <w:lang w:val="en-US" w:eastAsia="zh-CN"/>
            </w:rPr>
          </w:pPr>
          <w:hyperlink w:anchor="_Toc8033763" w:history="1">
            <w:r w:rsidRPr="0000381D">
              <w:rPr>
                <w:rStyle w:val="ab"/>
                <w:rFonts w:ascii="黑体" w:hAnsi="黑体"/>
              </w:rPr>
              <w:t>5.6</w:t>
            </w:r>
            <w:r>
              <w:rPr>
                <w:rFonts w:asciiTheme="minorHAnsi" w:eastAsiaTheme="minorEastAsia" w:hAnsiTheme="minorHAnsi" w:cstheme="minorBidi"/>
                <w:kern w:val="2"/>
                <w:sz w:val="21"/>
                <w:szCs w:val="22"/>
                <w:lang w:val="en-US" w:eastAsia="zh-CN"/>
              </w:rPr>
              <w:tab/>
            </w:r>
            <w:r w:rsidRPr="0000381D">
              <w:rPr>
                <w:rStyle w:val="ab"/>
              </w:rPr>
              <w:t>物品管理模块</w:t>
            </w:r>
            <w:r>
              <w:rPr>
                <w:webHidden/>
              </w:rPr>
              <w:tab/>
            </w:r>
            <w:r>
              <w:rPr>
                <w:webHidden/>
              </w:rPr>
              <w:fldChar w:fldCharType="begin"/>
            </w:r>
            <w:r>
              <w:rPr>
                <w:webHidden/>
              </w:rPr>
              <w:instrText xml:space="preserve"> PAGEREF _Toc8033763 \h </w:instrText>
            </w:r>
            <w:r>
              <w:rPr>
                <w:webHidden/>
              </w:rPr>
            </w:r>
            <w:r>
              <w:rPr>
                <w:webHidden/>
              </w:rPr>
              <w:fldChar w:fldCharType="separate"/>
            </w:r>
            <w:r>
              <w:rPr>
                <w:webHidden/>
              </w:rPr>
              <w:t>14</w:t>
            </w:r>
            <w:r>
              <w:rPr>
                <w:webHidden/>
              </w:rPr>
              <w:fldChar w:fldCharType="end"/>
            </w:r>
          </w:hyperlink>
        </w:p>
        <w:p w14:paraId="03190220" w14:textId="4233264F" w:rsidR="00D810E9" w:rsidRDefault="00D810E9">
          <w:pPr>
            <w:pStyle w:val="TOC2"/>
            <w:rPr>
              <w:rFonts w:asciiTheme="minorHAnsi" w:eastAsiaTheme="minorEastAsia" w:hAnsiTheme="minorHAnsi" w:cstheme="minorBidi"/>
              <w:kern w:val="2"/>
              <w:sz w:val="21"/>
              <w:szCs w:val="22"/>
              <w:lang w:val="en-US" w:eastAsia="zh-CN"/>
            </w:rPr>
          </w:pPr>
          <w:hyperlink w:anchor="_Toc8033764" w:history="1">
            <w:r w:rsidRPr="0000381D">
              <w:rPr>
                <w:rStyle w:val="ab"/>
                <w:rFonts w:ascii="黑体" w:hAnsi="黑体"/>
              </w:rPr>
              <w:t>5.7</w:t>
            </w:r>
            <w:r>
              <w:rPr>
                <w:rFonts w:asciiTheme="minorHAnsi" w:eastAsiaTheme="minorEastAsia" w:hAnsiTheme="minorHAnsi" w:cstheme="minorBidi"/>
                <w:kern w:val="2"/>
                <w:sz w:val="21"/>
                <w:szCs w:val="22"/>
                <w:lang w:val="en-US" w:eastAsia="zh-CN"/>
              </w:rPr>
              <w:tab/>
            </w:r>
            <w:r w:rsidRPr="0000381D">
              <w:rPr>
                <w:rStyle w:val="ab"/>
              </w:rPr>
              <w:t>安全管理模块</w:t>
            </w:r>
            <w:r>
              <w:rPr>
                <w:webHidden/>
              </w:rPr>
              <w:tab/>
            </w:r>
            <w:r>
              <w:rPr>
                <w:webHidden/>
              </w:rPr>
              <w:fldChar w:fldCharType="begin"/>
            </w:r>
            <w:r>
              <w:rPr>
                <w:webHidden/>
              </w:rPr>
              <w:instrText xml:space="preserve"> PAGEREF _Toc8033764 \h </w:instrText>
            </w:r>
            <w:r>
              <w:rPr>
                <w:webHidden/>
              </w:rPr>
            </w:r>
            <w:r>
              <w:rPr>
                <w:webHidden/>
              </w:rPr>
              <w:fldChar w:fldCharType="separate"/>
            </w:r>
            <w:r>
              <w:rPr>
                <w:webHidden/>
              </w:rPr>
              <w:t>17</w:t>
            </w:r>
            <w:r>
              <w:rPr>
                <w:webHidden/>
              </w:rPr>
              <w:fldChar w:fldCharType="end"/>
            </w:r>
          </w:hyperlink>
        </w:p>
        <w:p w14:paraId="717327DD" w14:textId="19A21E77" w:rsidR="00D810E9" w:rsidRDefault="00D810E9">
          <w:pPr>
            <w:pStyle w:val="TOC2"/>
            <w:rPr>
              <w:rFonts w:asciiTheme="minorHAnsi" w:eastAsiaTheme="minorEastAsia" w:hAnsiTheme="minorHAnsi" w:cstheme="minorBidi"/>
              <w:kern w:val="2"/>
              <w:sz w:val="21"/>
              <w:szCs w:val="22"/>
              <w:lang w:val="en-US" w:eastAsia="zh-CN"/>
            </w:rPr>
          </w:pPr>
          <w:hyperlink w:anchor="_Toc8033765" w:history="1">
            <w:r w:rsidRPr="0000381D">
              <w:rPr>
                <w:rStyle w:val="ab"/>
                <w:rFonts w:ascii="黑体" w:hAnsi="黑体"/>
              </w:rPr>
              <w:t>5.8</w:t>
            </w:r>
            <w:r>
              <w:rPr>
                <w:rFonts w:asciiTheme="minorHAnsi" w:eastAsiaTheme="minorEastAsia" w:hAnsiTheme="minorHAnsi" w:cstheme="minorBidi"/>
                <w:kern w:val="2"/>
                <w:sz w:val="21"/>
                <w:szCs w:val="22"/>
                <w:lang w:val="en-US" w:eastAsia="zh-CN"/>
              </w:rPr>
              <w:tab/>
            </w:r>
            <w:r w:rsidRPr="0000381D">
              <w:rPr>
                <w:rStyle w:val="ab"/>
              </w:rPr>
              <w:t>数据导出模块</w:t>
            </w:r>
            <w:r>
              <w:rPr>
                <w:webHidden/>
              </w:rPr>
              <w:tab/>
            </w:r>
            <w:r>
              <w:rPr>
                <w:webHidden/>
              </w:rPr>
              <w:fldChar w:fldCharType="begin"/>
            </w:r>
            <w:r>
              <w:rPr>
                <w:webHidden/>
              </w:rPr>
              <w:instrText xml:space="preserve"> PAGEREF _Toc8033765 \h </w:instrText>
            </w:r>
            <w:r>
              <w:rPr>
                <w:webHidden/>
              </w:rPr>
            </w:r>
            <w:r>
              <w:rPr>
                <w:webHidden/>
              </w:rPr>
              <w:fldChar w:fldCharType="separate"/>
            </w:r>
            <w:r>
              <w:rPr>
                <w:webHidden/>
              </w:rPr>
              <w:t>19</w:t>
            </w:r>
            <w:r>
              <w:rPr>
                <w:webHidden/>
              </w:rPr>
              <w:fldChar w:fldCharType="end"/>
            </w:r>
          </w:hyperlink>
        </w:p>
        <w:p w14:paraId="69CD49DD" w14:textId="127DEC28" w:rsidR="00D810E9" w:rsidRDefault="00D810E9">
          <w:pPr>
            <w:pStyle w:val="TOC2"/>
            <w:rPr>
              <w:rFonts w:asciiTheme="minorHAnsi" w:eastAsiaTheme="minorEastAsia" w:hAnsiTheme="minorHAnsi" w:cstheme="minorBidi"/>
              <w:kern w:val="2"/>
              <w:sz w:val="21"/>
              <w:szCs w:val="22"/>
              <w:lang w:val="en-US" w:eastAsia="zh-CN"/>
            </w:rPr>
          </w:pPr>
          <w:hyperlink w:anchor="_Toc8033766" w:history="1">
            <w:r w:rsidRPr="0000381D">
              <w:rPr>
                <w:rStyle w:val="ab"/>
                <w:rFonts w:ascii="黑体" w:hAnsi="黑体"/>
              </w:rPr>
              <w:t>5.9</w:t>
            </w:r>
            <w:r>
              <w:rPr>
                <w:rFonts w:asciiTheme="minorHAnsi" w:eastAsiaTheme="minorEastAsia" w:hAnsiTheme="minorHAnsi" w:cstheme="minorBidi"/>
                <w:kern w:val="2"/>
                <w:sz w:val="21"/>
                <w:szCs w:val="22"/>
                <w:lang w:val="en-US" w:eastAsia="zh-CN"/>
              </w:rPr>
              <w:tab/>
            </w:r>
            <w:r w:rsidRPr="0000381D">
              <w:rPr>
                <w:rStyle w:val="ab"/>
              </w:rPr>
              <w:t>溯源查询模块</w:t>
            </w:r>
            <w:r>
              <w:rPr>
                <w:webHidden/>
              </w:rPr>
              <w:tab/>
            </w:r>
            <w:r>
              <w:rPr>
                <w:webHidden/>
              </w:rPr>
              <w:fldChar w:fldCharType="begin"/>
            </w:r>
            <w:r>
              <w:rPr>
                <w:webHidden/>
              </w:rPr>
              <w:instrText xml:space="preserve"> PAGEREF _Toc8033766 \h </w:instrText>
            </w:r>
            <w:r>
              <w:rPr>
                <w:webHidden/>
              </w:rPr>
            </w:r>
            <w:r>
              <w:rPr>
                <w:webHidden/>
              </w:rPr>
              <w:fldChar w:fldCharType="separate"/>
            </w:r>
            <w:r>
              <w:rPr>
                <w:webHidden/>
              </w:rPr>
              <w:t>20</w:t>
            </w:r>
            <w:r>
              <w:rPr>
                <w:webHidden/>
              </w:rPr>
              <w:fldChar w:fldCharType="end"/>
            </w:r>
          </w:hyperlink>
        </w:p>
        <w:p w14:paraId="03978884" w14:textId="62649466" w:rsidR="00D810E9" w:rsidRDefault="00D810E9">
          <w:pPr>
            <w:pStyle w:val="TOC1"/>
            <w:rPr>
              <w:rFonts w:asciiTheme="minorHAnsi" w:eastAsiaTheme="minorEastAsia" w:hAnsiTheme="minorHAnsi" w:cstheme="minorBidi"/>
              <w:b w:val="0"/>
              <w:kern w:val="2"/>
              <w:sz w:val="21"/>
              <w:szCs w:val="22"/>
              <w:lang w:val="en-US"/>
            </w:rPr>
          </w:pPr>
          <w:hyperlink w:anchor="_Toc8033767" w:history="1">
            <w:r w:rsidRPr="0000381D">
              <w:rPr>
                <w:rStyle w:val="ab"/>
                <w:rFonts w:ascii="黑体" w:hAnsi="黑体"/>
                <w:lang w:eastAsia="zh-TW"/>
              </w:rPr>
              <w:t>6</w:t>
            </w:r>
            <w:r>
              <w:rPr>
                <w:rFonts w:asciiTheme="minorHAnsi" w:eastAsiaTheme="minorEastAsia" w:hAnsiTheme="minorHAnsi" w:cstheme="minorBidi"/>
                <w:b w:val="0"/>
                <w:kern w:val="2"/>
                <w:sz w:val="21"/>
                <w:szCs w:val="22"/>
                <w:lang w:val="en-US"/>
              </w:rPr>
              <w:tab/>
            </w:r>
            <w:r w:rsidRPr="0000381D">
              <w:rPr>
                <w:rStyle w:val="ab"/>
                <w:lang w:eastAsia="zh-TW"/>
              </w:rPr>
              <w:t>牲畜养殖管理系统功能测试</w:t>
            </w:r>
            <w:r>
              <w:rPr>
                <w:webHidden/>
              </w:rPr>
              <w:tab/>
            </w:r>
            <w:r>
              <w:rPr>
                <w:webHidden/>
              </w:rPr>
              <w:fldChar w:fldCharType="begin"/>
            </w:r>
            <w:r>
              <w:rPr>
                <w:webHidden/>
              </w:rPr>
              <w:instrText xml:space="preserve"> PAGEREF _Toc8033767 \h </w:instrText>
            </w:r>
            <w:r>
              <w:rPr>
                <w:webHidden/>
              </w:rPr>
            </w:r>
            <w:r>
              <w:rPr>
                <w:webHidden/>
              </w:rPr>
              <w:fldChar w:fldCharType="separate"/>
            </w:r>
            <w:r>
              <w:rPr>
                <w:webHidden/>
              </w:rPr>
              <w:t>21</w:t>
            </w:r>
            <w:r>
              <w:rPr>
                <w:webHidden/>
              </w:rPr>
              <w:fldChar w:fldCharType="end"/>
            </w:r>
          </w:hyperlink>
        </w:p>
        <w:p w14:paraId="675CF2A3" w14:textId="58630B54" w:rsidR="00D810E9" w:rsidRDefault="00D810E9">
          <w:pPr>
            <w:pStyle w:val="TOC1"/>
            <w:rPr>
              <w:rFonts w:asciiTheme="minorHAnsi" w:eastAsiaTheme="minorEastAsia" w:hAnsiTheme="minorHAnsi" w:cstheme="minorBidi"/>
              <w:b w:val="0"/>
              <w:kern w:val="2"/>
              <w:sz w:val="21"/>
              <w:szCs w:val="22"/>
              <w:lang w:val="en-US"/>
            </w:rPr>
          </w:pPr>
          <w:hyperlink w:anchor="_Toc8033768" w:history="1">
            <w:r w:rsidRPr="0000381D">
              <w:rPr>
                <w:rStyle w:val="ab"/>
                <w:rFonts w:ascii="黑体" w:hAnsi="黑体"/>
                <w:lang w:eastAsia="zh-TW"/>
              </w:rPr>
              <w:t>7</w:t>
            </w:r>
            <w:r>
              <w:rPr>
                <w:rFonts w:asciiTheme="minorHAnsi" w:eastAsiaTheme="minorEastAsia" w:hAnsiTheme="minorHAnsi" w:cstheme="minorBidi"/>
                <w:b w:val="0"/>
                <w:kern w:val="2"/>
                <w:sz w:val="21"/>
                <w:szCs w:val="22"/>
                <w:lang w:val="en-US"/>
              </w:rPr>
              <w:tab/>
            </w:r>
            <w:r w:rsidRPr="0000381D">
              <w:rPr>
                <w:rStyle w:val="ab"/>
                <w:lang w:eastAsia="zh-TW"/>
              </w:rPr>
              <w:t>总结</w:t>
            </w:r>
            <w:r>
              <w:rPr>
                <w:webHidden/>
              </w:rPr>
              <w:tab/>
            </w:r>
            <w:r>
              <w:rPr>
                <w:webHidden/>
              </w:rPr>
              <w:fldChar w:fldCharType="begin"/>
            </w:r>
            <w:r>
              <w:rPr>
                <w:webHidden/>
              </w:rPr>
              <w:instrText xml:space="preserve"> PAGEREF _Toc8033768 \h </w:instrText>
            </w:r>
            <w:r>
              <w:rPr>
                <w:webHidden/>
              </w:rPr>
            </w:r>
            <w:r>
              <w:rPr>
                <w:webHidden/>
              </w:rPr>
              <w:fldChar w:fldCharType="separate"/>
            </w:r>
            <w:r>
              <w:rPr>
                <w:webHidden/>
              </w:rPr>
              <w:t>23</w:t>
            </w:r>
            <w:r>
              <w:rPr>
                <w:webHidden/>
              </w:rPr>
              <w:fldChar w:fldCharType="end"/>
            </w:r>
          </w:hyperlink>
        </w:p>
        <w:p w14:paraId="73D54A60" w14:textId="7D4ED204" w:rsidR="00D810E9" w:rsidRDefault="00D810E9">
          <w:pPr>
            <w:pStyle w:val="TOC1"/>
            <w:rPr>
              <w:rFonts w:asciiTheme="minorHAnsi" w:eastAsiaTheme="minorEastAsia" w:hAnsiTheme="minorHAnsi" w:cstheme="minorBidi"/>
              <w:b w:val="0"/>
              <w:kern w:val="2"/>
              <w:sz w:val="21"/>
              <w:szCs w:val="22"/>
              <w:lang w:val="en-US"/>
            </w:rPr>
          </w:pPr>
          <w:hyperlink w:anchor="_Toc8033769" w:history="1">
            <w:r w:rsidRPr="0000381D">
              <w:rPr>
                <w:rStyle w:val="ab"/>
                <w:lang w:eastAsia="zh-TW"/>
              </w:rPr>
              <w:t>致谢</w:t>
            </w:r>
            <w:r>
              <w:rPr>
                <w:webHidden/>
              </w:rPr>
              <w:tab/>
            </w:r>
            <w:r>
              <w:rPr>
                <w:webHidden/>
              </w:rPr>
              <w:fldChar w:fldCharType="begin"/>
            </w:r>
            <w:r>
              <w:rPr>
                <w:webHidden/>
              </w:rPr>
              <w:instrText xml:space="preserve"> PAGEREF _Toc8033769 \h </w:instrText>
            </w:r>
            <w:r>
              <w:rPr>
                <w:webHidden/>
              </w:rPr>
            </w:r>
            <w:r>
              <w:rPr>
                <w:webHidden/>
              </w:rPr>
              <w:fldChar w:fldCharType="separate"/>
            </w:r>
            <w:r>
              <w:rPr>
                <w:webHidden/>
              </w:rPr>
              <w:t>23</w:t>
            </w:r>
            <w:r>
              <w:rPr>
                <w:webHidden/>
              </w:rPr>
              <w:fldChar w:fldCharType="end"/>
            </w:r>
          </w:hyperlink>
        </w:p>
        <w:p w14:paraId="58934C0B" w14:textId="281E2AFE" w:rsidR="00D810E9" w:rsidRDefault="00D810E9">
          <w:pPr>
            <w:pStyle w:val="TOC1"/>
            <w:rPr>
              <w:rFonts w:asciiTheme="minorHAnsi" w:eastAsiaTheme="minorEastAsia" w:hAnsiTheme="minorHAnsi" w:cstheme="minorBidi"/>
              <w:b w:val="0"/>
              <w:kern w:val="2"/>
              <w:sz w:val="21"/>
              <w:szCs w:val="22"/>
              <w:lang w:val="en-US"/>
            </w:rPr>
          </w:pPr>
          <w:hyperlink w:anchor="_Toc8033770" w:history="1">
            <w:r w:rsidRPr="0000381D">
              <w:rPr>
                <w:rStyle w:val="ab"/>
                <w:rFonts w:ascii="黑体" w:hAnsi="黑体"/>
                <w:lang w:eastAsia="zh-TW"/>
              </w:rPr>
              <w:t>参考文献</w:t>
            </w:r>
            <w:r>
              <w:rPr>
                <w:webHidden/>
              </w:rPr>
              <w:tab/>
            </w:r>
            <w:r>
              <w:rPr>
                <w:webHidden/>
              </w:rPr>
              <w:fldChar w:fldCharType="begin"/>
            </w:r>
            <w:r>
              <w:rPr>
                <w:webHidden/>
              </w:rPr>
              <w:instrText xml:space="preserve"> PAGEREF _Toc8033770 \h </w:instrText>
            </w:r>
            <w:r>
              <w:rPr>
                <w:webHidden/>
              </w:rPr>
            </w:r>
            <w:r>
              <w:rPr>
                <w:webHidden/>
              </w:rPr>
              <w:fldChar w:fldCharType="separate"/>
            </w:r>
            <w:r>
              <w:rPr>
                <w:webHidden/>
              </w:rPr>
              <w:t>24</w:t>
            </w:r>
            <w:r>
              <w:rPr>
                <w:webHidden/>
              </w:rPr>
              <w:fldChar w:fldCharType="end"/>
            </w:r>
          </w:hyperlink>
        </w:p>
        <w:p w14:paraId="25D935E9" w14:textId="3E5C154F" w:rsidR="00D810E9" w:rsidRDefault="00D810E9">
          <w:pPr>
            <w:pStyle w:val="TOC1"/>
            <w:rPr>
              <w:rFonts w:asciiTheme="minorHAnsi" w:eastAsiaTheme="minorEastAsia" w:hAnsiTheme="minorHAnsi" w:cstheme="minorBidi"/>
              <w:b w:val="0"/>
              <w:kern w:val="2"/>
              <w:sz w:val="21"/>
              <w:szCs w:val="22"/>
              <w:lang w:val="en-US"/>
            </w:rPr>
          </w:pPr>
          <w:hyperlink w:anchor="_Toc8033771" w:history="1">
            <w:r w:rsidRPr="0000381D">
              <w:rPr>
                <w:rStyle w:val="ab"/>
                <w:rFonts w:ascii="黑体" w:hAnsi="黑体" w:cs="宋体"/>
              </w:rPr>
              <w:t>Abstract</w:t>
            </w:r>
            <w:r>
              <w:rPr>
                <w:webHidden/>
              </w:rPr>
              <w:tab/>
            </w:r>
            <w:r>
              <w:rPr>
                <w:webHidden/>
              </w:rPr>
              <w:fldChar w:fldCharType="begin"/>
            </w:r>
            <w:r>
              <w:rPr>
                <w:webHidden/>
              </w:rPr>
              <w:instrText xml:space="preserve"> PAGEREF _Toc8033771 \h </w:instrText>
            </w:r>
            <w:r>
              <w:rPr>
                <w:webHidden/>
              </w:rPr>
            </w:r>
            <w:r>
              <w:rPr>
                <w:webHidden/>
              </w:rPr>
              <w:fldChar w:fldCharType="separate"/>
            </w:r>
            <w:r>
              <w:rPr>
                <w:webHidden/>
              </w:rPr>
              <w:t>24</w:t>
            </w:r>
            <w:r>
              <w:rPr>
                <w:webHidden/>
              </w:rPr>
              <w:fldChar w:fldCharType="end"/>
            </w:r>
          </w:hyperlink>
        </w:p>
        <w:p w14:paraId="18F60569" w14:textId="479D7288" w:rsidR="00D810E9" w:rsidRDefault="00D810E9">
          <w:pPr>
            <w:pStyle w:val="TOC1"/>
            <w:rPr>
              <w:rFonts w:asciiTheme="minorHAnsi" w:eastAsiaTheme="minorEastAsia" w:hAnsiTheme="minorHAnsi" w:cstheme="minorBidi"/>
              <w:b w:val="0"/>
              <w:kern w:val="2"/>
              <w:sz w:val="21"/>
              <w:szCs w:val="22"/>
              <w:lang w:val="en-US"/>
            </w:rPr>
          </w:pPr>
          <w:hyperlink w:anchor="_Toc8033772" w:history="1">
            <w:r w:rsidRPr="0000381D">
              <w:rPr>
                <w:rStyle w:val="ab"/>
                <w:rFonts w:ascii="黑体" w:hAnsi="黑体" w:cs="宋体"/>
              </w:rPr>
              <w:t>Keywords</w:t>
            </w:r>
            <w:r>
              <w:rPr>
                <w:webHidden/>
              </w:rPr>
              <w:tab/>
            </w:r>
            <w:r>
              <w:rPr>
                <w:webHidden/>
              </w:rPr>
              <w:fldChar w:fldCharType="begin"/>
            </w:r>
            <w:r>
              <w:rPr>
                <w:webHidden/>
              </w:rPr>
              <w:instrText xml:space="preserve"> PAGEREF _Toc8033772 \h </w:instrText>
            </w:r>
            <w:r>
              <w:rPr>
                <w:webHidden/>
              </w:rPr>
            </w:r>
            <w:r>
              <w:rPr>
                <w:webHidden/>
              </w:rPr>
              <w:fldChar w:fldCharType="separate"/>
            </w:r>
            <w:r>
              <w:rPr>
                <w:webHidden/>
              </w:rPr>
              <w:t>25</w:t>
            </w:r>
            <w:r>
              <w:rPr>
                <w:webHidden/>
              </w:rPr>
              <w:fldChar w:fldCharType="end"/>
            </w:r>
          </w:hyperlink>
        </w:p>
        <w:p w14:paraId="2A2C6D21" w14:textId="7D4F4D29" w:rsidR="00EE4B2A" w:rsidRPr="00C064A3" w:rsidRDefault="00D810E9" w:rsidP="00BF71B0">
          <w:pPr>
            <w:rPr>
              <w:rFonts w:hint="eastAsia"/>
            </w:rPr>
            <w:sectPr w:rsidR="00EE4B2A" w:rsidRPr="00C064A3" w:rsidSect="001178F3">
              <w:headerReference w:type="default" r:id="rId8"/>
              <w:footerReference w:type="default" r:id="rId9"/>
              <w:pgSz w:w="11906" w:h="16838"/>
              <w:pgMar w:top="1440" w:right="1800" w:bottom="1440" w:left="1800" w:header="851" w:footer="992" w:gutter="0"/>
              <w:pgNumType w:start="1"/>
              <w:cols w:space="425"/>
              <w:docGrid w:type="lines" w:linePitch="312"/>
            </w:sectPr>
          </w:pPr>
          <w:r>
            <w:rPr>
              <w:b/>
              <w:bCs/>
              <w:lang w:val="zh-CN"/>
            </w:rPr>
            <w:fldChar w:fldCharType="end"/>
          </w:r>
        </w:p>
      </w:sdtContent>
    </w:sdt>
    <w:p w14:paraId="622F7481" w14:textId="77777777" w:rsidR="00F56C11" w:rsidRPr="00F56C11" w:rsidRDefault="00F56C11" w:rsidP="00F56C11">
      <w:pPr>
        <w:jc w:val="center"/>
        <w:rPr>
          <w:rFonts w:ascii="黑体" w:eastAsia="黑体" w:hAnsi="黑体"/>
          <w:b/>
          <w:sz w:val="40"/>
          <w:szCs w:val="40"/>
        </w:rPr>
      </w:pPr>
      <w:r w:rsidRPr="00F56C11">
        <w:rPr>
          <w:rFonts w:ascii="黑体" w:eastAsia="黑体" w:hAnsi="黑体" w:hint="eastAsia"/>
          <w:b/>
          <w:sz w:val="40"/>
          <w:szCs w:val="40"/>
        </w:rPr>
        <w:lastRenderedPageBreak/>
        <w:t>牲畜养殖管理系统的设计与实现</w:t>
      </w:r>
    </w:p>
    <w:p w14:paraId="556F003D" w14:textId="10390B8F" w:rsidR="003B3CE9" w:rsidRDefault="003B3CE9" w:rsidP="008D6DB7">
      <w:pPr>
        <w:spacing w:beforeLines="50" w:before="156" w:afterLines="50" w:after="156"/>
        <w:jc w:val="center"/>
        <w:rPr>
          <w:rFonts w:ascii="宋体" w:eastAsia="宋体" w:hAnsi="宋体"/>
          <w:sz w:val="24"/>
          <w:szCs w:val="24"/>
        </w:rPr>
      </w:pPr>
      <w:r w:rsidRPr="008D6DB7">
        <w:rPr>
          <w:rFonts w:ascii="宋体" w:eastAsia="宋体" w:hAnsi="宋体" w:hint="eastAsia"/>
          <w:sz w:val="24"/>
          <w:szCs w:val="24"/>
        </w:rPr>
        <w:t>任</w:t>
      </w:r>
      <w:r w:rsidR="008D6DB7">
        <w:rPr>
          <w:rFonts w:ascii="宋体" w:eastAsia="宋体" w:hAnsi="宋体" w:hint="eastAsia"/>
          <w:sz w:val="24"/>
          <w:szCs w:val="24"/>
        </w:rPr>
        <w:t xml:space="preserve"> </w:t>
      </w:r>
      <w:r w:rsidRPr="008D6DB7">
        <w:rPr>
          <w:rFonts w:ascii="宋体" w:eastAsia="宋体" w:hAnsi="宋体" w:hint="eastAsia"/>
          <w:sz w:val="24"/>
          <w:szCs w:val="24"/>
        </w:rPr>
        <w:t>超</w:t>
      </w:r>
    </w:p>
    <w:p w14:paraId="564A791D" w14:textId="2316C4A3" w:rsidR="008D6DB7" w:rsidRDefault="008D6DB7" w:rsidP="008D6DB7">
      <w:pPr>
        <w:tabs>
          <w:tab w:val="right" w:leader="dot" w:pos="8678"/>
        </w:tabs>
        <w:wordWrap w:val="0"/>
        <w:ind w:firstLine="480"/>
        <w:jc w:val="center"/>
        <w:rPr>
          <w:rFonts w:ascii="宋体" w:eastAsia="宋体" w:hAnsi="宋体" w:cs="宋体"/>
          <w:color w:val="000000"/>
          <w:sz w:val="24"/>
          <w:szCs w:val="24"/>
          <w:u w:color="000000"/>
          <w:lang w:val="zh-TW"/>
        </w:rPr>
      </w:pPr>
      <w:r w:rsidRPr="008D6DB7">
        <w:rPr>
          <w:rFonts w:ascii="宋体" w:eastAsia="宋体" w:hAnsi="宋体" w:cs="宋体" w:hint="eastAsia"/>
          <w:color w:val="000000"/>
          <w:sz w:val="24"/>
          <w:szCs w:val="24"/>
          <w:u w:color="000000"/>
          <w:lang w:val="zh-TW"/>
        </w:rPr>
        <w:t>（安阳师范学院  软件学院</w:t>
      </w:r>
      <w:r w:rsidRPr="008D6DB7">
        <w:rPr>
          <w:rFonts w:ascii="宋体" w:eastAsia="宋体" w:hAnsi="宋体" w:cs="宋体" w:hint="eastAsia"/>
          <w:color w:val="000000"/>
          <w:sz w:val="24"/>
          <w:szCs w:val="24"/>
          <w:u w:color="000000"/>
        </w:rPr>
        <w:t>,</w:t>
      </w:r>
      <w:r w:rsidRPr="008D6DB7">
        <w:rPr>
          <w:rFonts w:ascii="宋体" w:eastAsia="宋体" w:hAnsi="宋体" w:cs="宋体" w:hint="eastAsia"/>
          <w:color w:val="000000"/>
          <w:sz w:val="24"/>
          <w:szCs w:val="24"/>
          <w:u w:color="000000"/>
          <w:lang w:val="zh-TW"/>
        </w:rPr>
        <w:t xml:space="preserve">  河南  安阳  </w:t>
      </w:r>
      <w:r>
        <w:rPr>
          <w:rFonts w:ascii="宋体" w:eastAsia="PMingLiU" w:hAnsi="宋体" w:cs="宋体"/>
          <w:color w:val="000000"/>
          <w:sz w:val="24"/>
          <w:szCs w:val="24"/>
          <w:u w:color="000000"/>
          <w:lang w:val="zh-TW" w:eastAsia="zh-TW"/>
        </w:rPr>
        <w:t>455000</w:t>
      </w:r>
      <w:r w:rsidRPr="008D6DB7">
        <w:rPr>
          <w:rFonts w:ascii="宋体" w:eastAsia="宋体" w:hAnsi="宋体" w:cs="宋体" w:hint="eastAsia"/>
          <w:color w:val="000000"/>
          <w:sz w:val="24"/>
          <w:szCs w:val="24"/>
          <w:u w:color="000000"/>
          <w:lang w:val="zh-TW"/>
        </w:rPr>
        <w:t>）</w:t>
      </w:r>
    </w:p>
    <w:p w14:paraId="3B8276DC" w14:textId="1716A101" w:rsidR="008D6DB7" w:rsidRDefault="008D6DB7" w:rsidP="008D6DB7">
      <w:pPr>
        <w:tabs>
          <w:tab w:val="right" w:leader="dot" w:pos="8678"/>
        </w:tabs>
        <w:wordWrap w:val="0"/>
        <w:ind w:firstLine="480"/>
        <w:jc w:val="center"/>
        <w:rPr>
          <w:rFonts w:ascii="宋体" w:eastAsia="宋体" w:hAnsi="宋体" w:cs="宋体"/>
          <w:color w:val="000000"/>
          <w:sz w:val="24"/>
          <w:szCs w:val="24"/>
          <w:u w:color="000000"/>
          <w:lang w:val="zh-TW"/>
        </w:rPr>
      </w:pPr>
    </w:p>
    <w:p w14:paraId="618C0260" w14:textId="24462A26" w:rsidR="00125E35" w:rsidRPr="009F1B98" w:rsidRDefault="008D6DB7" w:rsidP="00165B6F">
      <w:pPr>
        <w:tabs>
          <w:tab w:val="right" w:leader="dot" w:pos="8678"/>
        </w:tabs>
        <w:jc w:val="left"/>
        <w:rPr>
          <w:rFonts w:ascii="宋体" w:hAnsi="宋体" w:cs="宋体"/>
          <w:color w:val="000000"/>
          <w:sz w:val="24"/>
          <w:szCs w:val="24"/>
          <w:u w:color="000000"/>
          <w:lang w:val="zh-TW"/>
        </w:rPr>
      </w:pPr>
      <w:r w:rsidRPr="00F56C11">
        <w:rPr>
          <w:rFonts w:ascii="黑体" w:eastAsia="黑体" w:hAnsi="黑体" w:cs="宋体" w:hint="eastAsia"/>
          <w:color w:val="000000"/>
          <w:sz w:val="24"/>
          <w:szCs w:val="24"/>
          <w:u w:color="000000"/>
          <w:lang w:val="zh-TW"/>
        </w:rPr>
        <w:t>摘 要：</w:t>
      </w:r>
      <w:r w:rsidR="00F56C11" w:rsidRPr="00F56C11">
        <w:rPr>
          <w:rFonts w:ascii="宋体" w:eastAsia="宋体" w:hAnsi="宋体" w:cs="宋体" w:hint="eastAsia"/>
          <w:color w:val="000000"/>
          <w:sz w:val="24"/>
          <w:szCs w:val="24"/>
          <w:u w:color="000000"/>
          <w:lang w:val="zh-TW"/>
        </w:rPr>
        <w:t>为了让牲畜养殖业</w:t>
      </w:r>
      <w:r w:rsidR="00BD08A0">
        <w:rPr>
          <w:rFonts w:ascii="宋体" w:eastAsia="宋体" w:hAnsi="宋体" w:cs="宋体" w:hint="eastAsia"/>
          <w:color w:val="000000"/>
          <w:sz w:val="24"/>
          <w:szCs w:val="24"/>
          <w:u w:color="000000"/>
          <w:lang w:val="zh-TW"/>
        </w:rPr>
        <w:t>更好的与互联网结合，享受到互联网所带来的便利，</w:t>
      </w:r>
      <w:r w:rsidR="00F41969">
        <w:rPr>
          <w:rFonts w:ascii="宋体" w:eastAsia="宋体" w:hAnsi="宋体" w:cs="宋体" w:hint="eastAsia"/>
          <w:color w:val="000000"/>
          <w:sz w:val="24"/>
          <w:szCs w:val="24"/>
          <w:u w:color="000000"/>
          <w:lang w:val="zh-TW"/>
        </w:rPr>
        <w:t>因此</w:t>
      </w:r>
      <w:r w:rsidR="00BD08A0">
        <w:rPr>
          <w:rFonts w:ascii="宋体" w:eastAsia="宋体" w:hAnsi="宋体" w:cs="宋体" w:hint="eastAsia"/>
          <w:color w:val="000000"/>
          <w:sz w:val="24"/>
          <w:szCs w:val="24"/>
          <w:u w:color="000000"/>
          <w:lang w:val="zh-TW"/>
        </w:rPr>
        <w:t>设计了牲畜养殖管理系统。牲畜养殖管理系</w:t>
      </w:r>
      <w:r w:rsidR="00BD08A0" w:rsidRPr="00BD08A0">
        <w:rPr>
          <w:rFonts w:ascii="宋体" w:eastAsia="宋体" w:hAnsi="宋体" w:cs="宋体" w:hint="eastAsia"/>
          <w:color w:val="000000"/>
          <w:sz w:val="24"/>
          <w:szCs w:val="24"/>
          <w:u w:color="000000"/>
          <w:lang w:val="zh-TW"/>
        </w:rPr>
        <w:t>统是基于</w:t>
      </w:r>
      <w:r w:rsidR="00BD08A0" w:rsidRPr="00BD08A0">
        <w:rPr>
          <w:rFonts w:ascii="宋体" w:eastAsia="宋体" w:hAnsi="宋体" w:cs="宋体"/>
          <w:color w:val="000000"/>
          <w:sz w:val="24"/>
          <w:szCs w:val="24"/>
          <w:u w:color="000000"/>
          <w:lang w:val="zh-TW" w:eastAsia="zh-TW"/>
        </w:rPr>
        <w:t>JAVA</w:t>
      </w:r>
      <w:r w:rsidR="00BD08A0" w:rsidRPr="00BD08A0">
        <w:rPr>
          <w:rFonts w:ascii="宋体" w:eastAsia="宋体" w:hAnsi="宋体" w:cs="宋体" w:hint="eastAsia"/>
          <w:color w:val="000000"/>
          <w:sz w:val="24"/>
          <w:szCs w:val="24"/>
          <w:u w:color="000000"/>
          <w:lang w:val="zh-TW" w:eastAsia="zh-TW"/>
        </w:rPr>
        <w:t>平台</w:t>
      </w:r>
      <w:r w:rsidR="00BD08A0">
        <w:rPr>
          <w:rFonts w:ascii="宋体" w:eastAsia="宋体" w:hAnsi="宋体" w:cs="宋体" w:hint="eastAsia"/>
          <w:color w:val="000000"/>
          <w:sz w:val="24"/>
          <w:szCs w:val="24"/>
          <w:u w:color="000000"/>
          <w:lang w:val="zh-TW" w:eastAsia="zh-TW"/>
        </w:rPr>
        <w:t>设计和开发</w:t>
      </w:r>
      <w:r w:rsidR="00BD08A0" w:rsidRPr="009F1B98">
        <w:rPr>
          <w:rFonts w:ascii="宋体" w:eastAsia="宋体" w:hAnsi="宋体" w:cs="宋体" w:hint="eastAsia"/>
          <w:color w:val="000000"/>
          <w:sz w:val="24"/>
          <w:szCs w:val="24"/>
          <w:u w:color="000000"/>
          <w:lang w:val="zh-TW" w:eastAsia="zh-TW"/>
        </w:rPr>
        <w:t>的，它可以</w:t>
      </w:r>
      <w:r w:rsidR="00BD08A0" w:rsidRPr="009F1B98">
        <w:rPr>
          <w:rFonts w:ascii="宋体" w:eastAsia="宋体" w:hAnsi="宋体" w:cs="宋体" w:hint="eastAsia"/>
          <w:color w:val="000000"/>
          <w:sz w:val="24"/>
          <w:szCs w:val="24"/>
          <w:u w:color="000000"/>
          <w:lang w:val="zh-TW"/>
        </w:rPr>
        <w:t>让养殖人员</w:t>
      </w:r>
      <w:r w:rsidR="008D5939" w:rsidRPr="009F1B98">
        <w:rPr>
          <w:rFonts w:ascii="宋体" w:eastAsia="宋体" w:hAnsi="宋体" w:cs="宋体" w:hint="eastAsia"/>
          <w:color w:val="000000"/>
          <w:sz w:val="24"/>
          <w:szCs w:val="24"/>
          <w:u w:color="000000"/>
          <w:lang w:val="zh-TW"/>
        </w:rPr>
        <w:t>更加方便</w:t>
      </w:r>
      <w:r w:rsidR="008D5939">
        <w:rPr>
          <w:rFonts w:ascii="宋体" w:eastAsia="宋体" w:hAnsi="宋体" w:cs="宋体" w:hint="eastAsia"/>
          <w:color w:val="000000"/>
          <w:sz w:val="24"/>
          <w:szCs w:val="24"/>
          <w:u w:color="000000"/>
          <w:lang w:val="zh-TW"/>
        </w:rPr>
        <w:t>的</w:t>
      </w:r>
      <w:r w:rsidR="00BD08A0" w:rsidRPr="009F1B98">
        <w:rPr>
          <w:rFonts w:ascii="宋体" w:eastAsia="宋体" w:hAnsi="宋体" w:cs="宋体" w:hint="eastAsia"/>
          <w:color w:val="000000"/>
          <w:sz w:val="24"/>
          <w:szCs w:val="24"/>
          <w:u w:color="000000"/>
          <w:lang w:val="zh-TW"/>
        </w:rPr>
        <w:t>管理养殖场。</w:t>
      </w:r>
      <w:r w:rsidR="008D5939">
        <w:rPr>
          <w:rFonts w:ascii="宋体" w:eastAsia="宋体" w:hAnsi="宋体" w:cs="宋体" w:hint="eastAsia"/>
          <w:color w:val="000000"/>
          <w:sz w:val="24"/>
          <w:szCs w:val="24"/>
          <w:u w:color="000000"/>
          <w:lang w:val="zh-TW"/>
        </w:rPr>
        <w:t>设计系统时</w:t>
      </w:r>
      <w:r w:rsidR="009F1B98">
        <w:rPr>
          <w:rFonts w:ascii="宋体" w:eastAsia="宋体" w:hAnsi="宋体" w:cs="宋体" w:hint="eastAsia"/>
          <w:color w:val="000000"/>
          <w:sz w:val="24"/>
          <w:szCs w:val="24"/>
          <w:u w:color="000000"/>
          <w:lang w:val="zh-TW"/>
        </w:rPr>
        <w:t>系</w:t>
      </w:r>
      <w:r w:rsidR="009F1B98" w:rsidRPr="009F1B98">
        <w:rPr>
          <w:rFonts w:ascii="宋体" w:eastAsia="宋体" w:hAnsi="宋体" w:cs="宋体" w:hint="eastAsia"/>
          <w:color w:val="000000"/>
          <w:sz w:val="24"/>
          <w:szCs w:val="24"/>
          <w:u w:color="000000"/>
          <w:lang w:val="zh-TW"/>
        </w:rPr>
        <w:t>统架构采用当前流行的B</w:t>
      </w:r>
      <w:r w:rsidR="008D5939">
        <w:rPr>
          <w:rFonts w:ascii="宋体" w:eastAsia="宋体" w:hAnsi="宋体" w:cs="宋体" w:hint="eastAsia"/>
          <w:color w:val="000000"/>
          <w:sz w:val="24"/>
          <w:szCs w:val="24"/>
          <w:u w:color="000000"/>
          <w:lang w:val="zh-TW"/>
        </w:rPr>
        <w:t>/</w:t>
      </w:r>
      <w:r w:rsidR="009F1B98" w:rsidRPr="009F1B98">
        <w:rPr>
          <w:rFonts w:ascii="宋体" w:eastAsia="宋体" w:hAnsi="宋体" w:cs="宋体"/>
          <w:color w:val="000000"/>
          <w:sz w:val="24"/>
          <w:szCs w:val="24"/>
          <w:u w:color="000000"/>
          <w:lang w:val="zh-TW" w:eastAsia="zh-TW"/>
        </w:rPr>
        <w:t>S</w:t>
      </w:r>
      <w:r w:rsidR="009F1B98" w:rsidRPr="009F1B98">
        <w:rPr>
          <w:rFonts w:ascii="宋体" w:eastAsia="宋体" w:hAnsi="宋体" w:cs="宋体" w:hint="eastAsia"/>
          <w:color w:val="000000"/>
          <w:sz w:val="24"/>
          <w:szCs w:val="24"/>
          <w:u w:color="000000"/>
          <w:lang w:val="zh-TW" w:eastAsia="zh-TW"/>
        </w:rPr>
        <w:t>架构进行设计，</w:t>
      </w:r>
      <w:r w:rsidR="009F1B98">
        <w:rPr>
          <w:rFonts w:ascii="宋体" w:eastAsia="宋体" w:hAnsi="宋体" w:cs="宋体" w:hint="eastAsia"/>
          <w:color w:val="000000"/>
          <w:sz w:val="24"/>
          <w:szCs w:val="24"/>
          <w:u w:color="000000"/>
          <w:lang w:val="zh-TW" w:eastAsia="zh-TW"/>
        </w:rPr>
        <w:t>利用</w:t>
      </w:r>
      <w:r w:rsidR="009F1B98" w:rsidRPr="009F1B98">
        <w:rPr>
          <w:rFonts w:ascii="宋体" w:eastAsia="宋体" w:hAnsi="宋体" w:cs="宋体" w:hint="eastAsia"/>
          <w:color w:val="000000"/>
          <w:sz w:val="24"/>
          <w:szCs w:val="24"/>
          <w:u w:color="000000"/>
          <w:lang w:val="zh-TW"/>
        </w:rPr>
        <w:t>Spring</w:t>
      </w:r>
      <w:r w:rsidR="009F1B98" w:rsidRPr="009F1B98">
        <w:rPr>
          <w:rFonts w:ascii="宋体" w:eastAsia="宋体" w:hAnsi="宋体" w:cs="宋体"/>
          <w:color w:val="000000"/>
          <w:sz w:val="24"/>
          <w:szCs w:val="24"/>
          <w:u w:color="000000"/>
          <w:lang w:val="zh-TW" w:eastAsia="zh-TW"/>
        </w:rPr>
        <w:t>B</w:t>
      </w:r>
      <w:r w:rsidR="009F1B98" w:rsidRPr="009F1B98">
        <w:rPr>
          <w:rFonts w:ascii="宋体" w:eastAsia="宋体" w:hAnsi="宋体" w:cs="宋体" w:hint="eastAsia"/>
          <w:color w:val="000000"/>
          <w:sz w:val="24"/>
          <w:szCs w:val="24"/>
          <w:u w:color="000000"/>
          <w:lang w:val="zh-TW" w:eastAsia="zh-TW"/>
        </w:rPr>
        <w:t>oot</w:t>
      </w:r>
      <w:r w:rsidR="009F1B98">
        <w:rPr>
          <w:rFonts w:ascii="宋体" w:eastAsia="宋体" w:hAnsi="宋体" w:cs="宋体" w:hint="eastAsia"/>
          <w:color w:val="000000"/>
          <w:sz w:val="24"/>
          <w:szCs w:val="24"/>
          <w:u w:color="000000"/>
          <w:lang w:val="zh-TW" w:eastAsia="zh-TW"/>
        </w:rPr>
        <w:t>进行整个项目的搭建</w:t>
      </w:r>
      <w:r w:rsidR="009F1B98" w:rsidRPr="009F1B98">
        <w:rPr>
          <w:rFonts w:ascii="宋体" w:eastAsia="宋体" w:hAnsi="宋体" w:cs="宋体" w:hint="eastAsia"/>
          <w:color w:val="000000"/>
          <w:sz w:val="24"/>
          <w:szCs w:val="24"/>
          <w:u w:color="000000"/>
          <w:lang w:val="zh-TW" w:eastAsia="zh-TW"/>
        </w:rPr>
        <w:t>，后端</w:t>
      </w:r>
      <w:r w:rsidR="009F1B98">
        <w:rPr>
          <w:rFonts w:ascii="宋体" w:eastAsia="宋体" w:hAnsi="宋体" w:cs="宋体" w:hint="eastAsia"/>
          <w:color w:val="000000"/>
          <w:sz w:val="24"/>
          <w:szCs w:val="24"/>
          <w:u w:color="000000"/>
          <w:lang w:val="zh-TW" w:eastAsia="zh-TW"/>
        </w:rPr>
        <w:t>通过</w:t>
      </w:r>
      <w:r w:rsidR="009F1B98" w:rsidRPr="009F1B98">
        <w:rPr>
          <w:rFonts w:ascii="宋体" w:eastAsia="宋体" w:hAnsi="宋体" w:cs="宋体" w:hint="eastAsia"/>
          <w:color w:val="000000"/>
          <w:sz w:val="24"/>
          <w:szCs w:val="24"/>
          <w:u w:color="000000"/>
          <w:lang w:val="zh-TW"/>
        </w:rPr>
        <w:t>S</w:t>
      </w:r>
      <w:r w:rsidR="009F1B98" w:rsidRPr="009F1B98">
        <w:rPr>
          <w:rFonts w:ascii="宋体" w:eastAsia="宋体" w:hAnsi="宋体" w:cs="宋体"/>
          <w:color w:val="000000"/>
          <w:sz w:val="24"/>
          <w:szCs w:val="24"/>
          <w:u w:color="000000"/>
          <w:lang w:val="zh-TW" w:eastAsia="zh-TW"/>
        </w:rPr>
        <w:t>SM</w:t>
      </w:r>
      <w:r w:rsidR="009F1B98">
        <w:rPr>
          <w:rFonts w:ascii="宋体" w:eastAsia="宋体" w:hAnsi="宋体" w:cs="宋体" w:hint="eastAsia"/>
          <w:color w:val="000000"/>
          <w:sz w:val="24"/>
          <w:szCs w:val="24"/>
          <w:u w:color="000000"/>
          <w:lang w:val="zh-TW" w:eastAsia="zh-TW"/>
        </w:rPr>
        <w:t>框架</w:t>
      </w:r>
      <w:r w:rsidR="009F1B98" w:rsidRPr="009F1B98">
        <w:rPr>
          <w:rFonts w:ascii="宋体" w:eastAsia="宋体" w:hAnsi="宋体" w:cs="宋体" w:hint="eastAsia"/>
          <w:color w:val="000000"/>
          <w:sz w:val="24"/>
          <w:szCs w:val="24"/>
          <w:u w:color="000000"/>
          <w:lang w:val="zh-TW" w:eastAsia="zh-TW"/>
        </w:rPr>
        <w:t>完成，前端</w:t>
      </w:r>
      <w:r w:rsidR="009F1B98">
        <w:rPr>
          <w:rFonts w:ascii="宋体" w:eastAsia="宋体" w:hAnsi="宋体" w:cs="宋体" w:hint="eastAsia"/>
          <w:color w:val="000000"/>
          <w:sz w:val="24"/>
          <w:szCs w:val="24"/>
          <w:u w:color="000000"/>
          <w:lang w:val="zh-TW" w:eastAsia="zh-TW"/>
        </w:rPr>
        <w:t>主要</w:t>
      </w:r>
      <w:r w:rsidR="009F1B98" w:rsidRPr="009F1B98">
        <w:rPr>
          <w:rFonts w:ascii="宋体" w:eastAsia="宋体" w:hAnsi="宋体" w:cs="宋体" w:hint="eastAsia"/>
          <w:color w:val="000000"/>
          <w:sz w:val="24"/>
          <w:szCs w:val="24"/>
          <w:u w:color="000000"/>
          <w:lang w:val="zh-TW" w:eastAsia="zh-TW"/>
        </w:rPr>
        <w:t>通过</w:t>
      </w:r>
      <w:r w:rsidR="009F1B98" w:rsidRPr="009F1B98">
        <w:rPr>
          <w:rFonts w:ascii="宋体" w:eastAsia="宋体" w:hAnsi="宋体" w:cs="宋体" w:hint="eastAsia"/>
          <w:color w:val="000000"/>
          <w:sz w:val="24"/>
          <w:szCs w:val="24"/>
          <w:u w:color="000000"/>
          <w:lang w:val="zh-TW"/>
        </w:rPr>
        <w:t>AngularJS</w:t>
      </w:r>
      <w:r w:rsidR="009F1B98">
        <w:rPr>
          <w:rFonts w:ascii="宋体" w:eastAsia="宋体" w:hAnsi="宋体" w:cs="宋体" w:hint="eastAsia"/>
          <w:color w:val="000000"/>
          <w:sz w:val="24"/>
          <w:szCs w:val="24"/>
          <w:u w:color="000000"/>
          <w:lang w:val="zh-TW"/>
        </w:rPr>
        <w:t>框架</w:t>
      </w:r>
      <w:r w:rsidR="009F1B98" w:rsidRPr="009F1B98">
        <w:rPr>
          <w:rFonts w:ascii="宋体" w:eastAsia="宋体" w:hAnsi="宋体" w:cs="宋体" w:hint="eastAsia"/>
          <w:color w:val="000000"/>
          <w:sz w:val="24"/>
          <w:szCs w:val="24"/>
          <w:u w:color="000000"/>
          <w:lang w:val="zh-TW"/>
        </w:rPr>
        <w:t>完成</w:t>
      </w:r>
      <w:r w:rsidR="009F1B98">
        <w:rPr>
          <w:rFonts w:ascii="宋体" w:eastAsia="宋体" w:hAnsi="宋体" w:cs="宋体" w:hint="eastAsia"/>
          <w:color w:val="000000"/>
          <w:sz w:val="24"/>
          <w:szCs w:val="24"/>
          <w:u w:color="000000"/>
          <w:lang w:val="zh-TW"/>
        </w:rPr>
        <w:t>。该管理系统主要针对养猪业，实现了用户登录注册，种猪、幼猪、肉猪和生产的管理，物品、生物安全的管理，报表的导出等功能。该管理系统</w:t>
      </w:r>
      <w:r w:rsidR="00F41969">
        <w:rPr>
          <w:rFonts w:ascii="宋体" w:eastAsia="宋体" w:hAnsi="宋体" w:cs="宋体" w:hint="eastAsia"/>
          <w:color w:val="000000"/>
          <w:sz w:val="24"/>
          <w:szCs w:val="24"/>
          <w:u w:color="000000"/>
          <w:lang w:val="zh-TW"/>
        </w:rPr>
        <w:t>可以让养殖业人员更好的管理自己的养殖场，减少不必要的损失和支出，提高收益。</w:t>
      </w:r>
    </w:p>
    <w:p w14:paraId="2AF5FDA4" w14:textId="6E4680FD" w:rsidR="00F84668" w:rsidRPr="00F84668" w:rsidRDefault="00F84668" w:rsidP="00165B6F">
      <w:pPr>
        <w:tabs>
          <w:tab w:val="right" w:leader="dot" w:pos="8678"/>
        </w:tabs>
        <w:jc w:val="left"/>
        <w:rPr>
          <w:rFonts w:ascii="宋体" w:eastAsia="宋体" w:hAnsi="宋体" w:cs="宋体"/>
          <w:color w:val="000000"/>
          <w:sz w:val="24"/>
          <w:szCs w:val="24"/>
          <w:u w:color="000000"/>
          <w:lang w:val="zh-TW" w:eastAsia="zh-TW"/>
        </w:rPr>
      </w:pPr>
      <w:r w:rsidRPr="00730D21">
        <w:rPr>
          <w:rFonts w:ascii="黑体" w:eastAsia="黑体" w:hAnsi="黑体" w:cs="宋体" w:hint="eastAsia"/>
          <w:color w:val="000000"/>
          <w:sz w:val="24"/>
          <w:szCs w:val="24"/>
          <w:u w:color="000000"/>
          <w:lang w:val="zh-TW" w:eastAsia="zh-TW"/>
        </w:rPr>
        <w:t>关键字</w:t>
      </w:r>
      <w:r w:rsidRPr="00452669">
        <w:rPr>
          <w:rFonts w:ascii="黑体" w:eastAsia="黑体" w:hAnsi="黑体" w:cs="宋体" w:hint="eastAsia"/>
          <w:color w:val="000000"/>
          <w:sz w:val="24"/>
          <w:szCs w:val="24"/>
          <w:u w:color="000000"/>
          <w:lang w:val="zh-TW" w:eastAsia="zh-TW"/>
        </w:rPr>
        <w:t>：</w:t>
      </w:r>
      <w:r w:rsidRPr="00F84668">
        <w:rPr>
          <w:rFonts w:ascii="宋体" w:eastAsia="宋体" w:hAnsi="宋体" w:cs="Times New Roman"/>
          <w:color w:val="000000"/>
          <w:sz w:val="24"/>
          <w:szCs w:val="24"/>
          <w:u w:color="000000"/>
          <w:lang w:val="zh-TW"/>
        </w:rPr>
        <w:t>Spring</w:t>
      </w:r>
      <w:r w:rsidRPr="00F84668">
        <w:rPr>
          <w:rFonts w:ascii="宋体" w:eastAsia="宋体" w:hAnsi="宋体" w:cs="Times New Roman"/>
          <w:color w:val="000000"/>
          <w:sz w:val="24"/>
          <w:szCs w:val="24"/>
          <w:u w:color="000000"/>
          <w:lang w:val="zh-TW" w:eastAsia="zh-TW"/>
        </w:rPr>
        <w:t>B</w:t>
      </w:r>
      <w:r w:rsidRPr="00F84668">
        <w:rPr>
          <w:rFonts w:ascii="宋体" w:eastAsia="宋体" w:hAnsi="宋体" w:cs="Times New Roman"/>
          <w:color w:val="000000"/>
          <w:sz w:val="24"/>
          <w:szCs w:val="24"/>
          <w:u w:color="000000"/>
          <w:lang w:val="zh-TW"/>
        </w:rPr>
        <w:t>oot；Angular</w:t>
      </w:r>
      <w:r w:rsidRPr="00F84668">
        <w:rPr>
          <w:rFonts w:ascii="宋体" w:eastAsia="宋体" w:hAnsi="宋体" w:cs="Times New Roman"/>
          <w:color w:val="000000"/>
          <w:sz w:val="24"/>
          <w:szCs w:val="24"/>
          <w:u w:color="000000"/>
          <w:lang w:val="zh-TW" w:eastAsia="zh-TW"/>
        </w:rPr>
        <w:t>JS</w:t>
      </w:r>
      <w:r w:rsidRPr="00F84668">
        <w:rPr>
          <w:rFonts w:ascii="宋体" w:eastAsia="宋体" w:hAnsi="宋体" w:cs="Times New Roman"/>
          <w:sz w:val="24"/>
          <w:szCs w:val="24"/>
          <w:u w:color="000000"/>
          <w:lang w:val="zh-TW" w:eastAsia="zh-TW"/>
        </w:rPr>
        <w:t>；</w:t>
      </w:r>
      <w:r w:rsidRPr="00F84668">
        <w:rPr>
          <w:rFonts w:ascii="宋体" w:eastAsia="宋体" w:hAnsi="宋体" w:cs="Times New Roman"/>
          <w:sz w:val="24"/>
          <w:szCs w:val="24"/>
          <w:u w:color="000000"/>
          <w:lang w:val="zh-TW"/>
        </w:rPr>
        <w:t>Spring</w:t>
      </w:r>
      <w:r w:rsidRPr="00F84668">
        <w:rPr>
          <w:rFonts w:ascii="宋体" w:eastAsia="宋体" w:hAnsi="宋体" w:cs="Times New Roman"/>
          <w:sz w:val="24"/>
          <w:szCs w:val="24"/>
          <w:u w:color="000000"/>
          <w:lang w:val="zh-TW" w:eastAsia="zh-TW"/>
        </w:rPr>
        <w:t>Security;</w:t>
      </w:r>
      <w:r w:rsidRPr="00F84668">
        <w:rPr>
          <w:rFonts w:ascii="宋体" w:eastAsia="宋体" w:hAnsi="宋体" w:cs="Times New Roman"/>
          <w:sz w:val="24"/>
          <w:szCs w:val="24"/>
        </w:rPr>
        <w:t xml:space="preserve"> </w:t>
      </w:r>
      <w:proofErr w:type="spellStart"/>
      <w:r w:rsidRPr="00F84668">
        <w:rPr>
          <w:rFonts w:ascii="宋体" w:eastAsia="宋体" w:hAnsi="宋体" w:cs="Times New Roman"/>
          <w:sz w:val="24"/>
          <w:szCs w:val="24"/>
        </w:rPr>
        <w:t>Layui</w:t>
      </w:r>
      <w:proofErr w:type="spellEnd"/>
    </w:p>
    <w:p w14:paraId="07CD0E52" w14:textId="16B93187" w:rsidR="00056A29" w:rsidRDefault="00F41969" w:rsidP="00056A29">
      <w:pPr>
        <w:pStyle w:val="1"/>
        <w:numPr>
          <w:ilvl w:val="0"/>
          <w:numId w:val="1"/>
        </w:numPr>
        <w:rPr>
          <w:u w:color="000000"/>
          <w:lang w:val="zh-TW"/>
        </w:rPr>
      </w:pPr>
      <w:bookmarkStart w:id="1" w:name="_Toc7440705"/>
      <w:bookmarkStart w:id="2" w:name="_Toc7863784"/>
      <w:bookmarkStart w:id="3" w:name="_Toc7867827"/>
      <w:bookmarkStart w:id="4" w:name="_Toc8033740"/>
      <w:r>
        <w:rPr>
          <w:rFonts w:hint="eastAsia"/>
          <w:u w:color="000000"/>
          <w:lang w:val="zh-TW"/>
        </w:rPr>
        <w:t>绪论</w:t>
      </w:r>
      <w:bookmarkEnd w:id="1"/>
      <w:bookmarkEnd w:id="2"/>
      <w:bookmarkEnd w:id="3"/>
      <w:bookmarkEnd w:id="4"/>
    </w:p>
    <w:p w14:paraId="57BB7076" w14:textId="69AB0203" w:rsidR="001D4F8F" w:rsidRPr="001D4F8F" w:rsidRDefault="00EA166D" w:rsidP="001D4F8F">
      <w:pPr>
        <w:pStyle w:val="2"/>
        <w:numPr>
          <w:ilvl w:val="1"/>
          <w:numId w:val="2"/>
        </w:numPr>
        <w:rPr>
          <w:rFonts w:eastAsia="PMingLiU"/>
          <w:b w:val="0"/>
          <w:lang w:val="zh-TW" w:eastAsia="zh-TW"/>
        </w:rPr>
      </w:pPr>
      <w:bookmarkStart w:id="5" w:name="_Toc6930768"/>
      <w:bookmarkStart w:id="6" w:name="_Toc6931179"/>
      <w:bookmarkStart w:id="7" w:name="_Toc6931657"/>
      <w:bookmarkStart w:id="8" w:name="_Toc6931816"/>
      <w:bookmarkStart w:id="9" w:name="_Toc6933142"/>
      <w:bookmarkStart w:id="10" w:name="_Toc7440706"/>
      <w:bookmarkStart w:id="11" w:name="_Toc7863785"/>
      <w:bookmarkStart w:id="12" w:name="_Toc7867828"/>
      <w:bookmarkStart w:id="13" w:name="_Toc8033741"/>
      <w:r>
        <w:rPr>
          <w:rFonts w:hint="eastAsia"/>
          <w:b w:val="0"/>
          <w:lang w:val="zh-TW" w:eastAsia="zh-TW"/>
        </w:rPr>
        <w:t>项目</w:t>
      </w:r>
      <w:r w:rsidRPr="00056A29">
        <w:rPr>
          <w:rFonts w:hint="eastAsia"/>
          <w:b w:val="0"/>
          <w:lang w:val="zh-TW" w:eastAsia="zh-TW"/>
        </w:rPr>
        <w:t>背景</w:t>
      </w:r>
      <w:bookmarkEnd w:id="5"/>
      <w:bookmarkEnd w:id="6"/>
      <w:bookmarkEnd w:id="7"/>
      <w:bookmarkEnd w:id="8"/>
      <w:bookmarkEnd w:id="9"/>
      <w:bookmarkEnd w:id="10"/>
      <w:bookmarkEnd w:id="11"/>
      <w:bookmarkEnd w:id="12"/>
      <w:bookmarkEnd w:id="13"/>
    </w:p>
    <w:p w14:paraId="3B295988" w14:textId="2787081A" w:rsidR="00165B6F" w:rsidRDefault="00056A29" w:rsidP="00D11449">
      <w:pPr>
        <w:ind w:firstLineChars="200" w:firstLine="480"/>
        <w:rPr>
          <w:rFonts w:ascii="宋体" w:eastAsia="宋体" w:hAnsi="宋体" w:cs="宋体"/>
          <w:color w:val="000000"/>
          <w:sz w:val="24"/>
          <w:szCs w:val="24"/>
          <w:u w:color="000000"/>
          <w:lang w:val="zh-TW"/>
        </w:rPr>
      </w:pPr>
      <w:r>
        <w:rPr>
          <w:rFonts w:ascii="宋体" w:eastAsia="宋体" w:hAnsi="宋体" w:hint="eastAsia"/>
          <w:sz w:val="24"/>
          <w:szCs w:val="24"/>
          <w:lang w:val="zh-TW" w:eastAsia="zh-TW"/>
        </w:rPr>
        <w:t>在</w:t>
      </w:r>
      <w:r w:rsidRPr="00056A29">
        <w:rPr>
          <w:rFonts w:ascii="宋体" w:eastAsia="宋体" w:hAnsi="宋体" w:hint="eastAsia"/>
          <w:sz w:val="24"/>
          <w:szCs w:val="24"/>
          <w:lang w:val="zh-TW" w:eastAsia="zh-TW"/>
        </w:rPr>
        <w:t>飞速</w:t>
      </w:r>
      <w:r>
        <w:rPr>
          <w:rFonts w:ascii="宋体" w:eastAsia="宋体" w:hAnsi="宋体" w:hint="eastAsia"/>
          <w:sz w:val="24"/>
          <w:szCs w:val="24"/>
          <w:lang w:val="zh-TW" w:eastAsia="zh-TW"/>
        </w:rPr>
        <w:t>发展的互联网时代，每时每刻</w:t>
      </w:r>
      <w:r w:rsidR="00681AF1">
        <w:rPr>
          <w:rFonts w:ascii="宋体" w:eastAsia="宋体" w:hAnsi="宋体" w:hint="eastAsia"/>
          <w:sz w:val="24"/>
          <w:szCs w:val="24"/>
          <w:lang w:val="zh-TW" w:eastAsia="zh-TW"/>
        </w:rPr>
        <w:t>都有许多新的互联网产品和技术出现，而</w:t>
      </w:r>
      <w:r w:rsidR="00664EBB">
        <w:rPr>
          <w:rFonts w:ascii="宋体" w:eastAsia="宋体" w:hAnsi="宋体" w:hint="eastAsia"/>
          <w:sz w:val="24"/>
          <w:szCs w:val="24"/>
          <w:lang w:val="zh-TW" w:eastAsia="zh-TW"/>
        </w:rPr>
        <w:t>最让人们</w:t>
      </w:r>
      <w:r w:rsidR="00681AF1">
        <w:rPr>
          <w:rFonts w:ascii="宋体" w:eastAsia="宋体" w:hAnsi="宋体" w:hint="eastAsia"/>
          <w:sz w:val="24"/>
          <w:szCs w:val="24"/>
          <w:lang w:val="zh-TW" w:eastAsia="zh-TW"/>
        </w:rPr>
        <w:t>关注的是如何才能和这个时代接轨</w:t>
      </w:r>
      <w:r w:rsidR="008D5939">
        <w:rPr>
          <w:rFonts w:ascii="宋体" w:eastAsia="宋体" w:hAnsi="宋体" w:hint="eastAsia"/>
          <w:sz w:val="24"/>
          <w:szCs w:val="24"/>
          <w:lang w:val="zh-TW"/>
        </w:rPr>
        <w:t>，</w:t>
      </w:r>
      <w:r w:rsidR="00681AF1">
        <w:rPr>
          <w:rFonts w:ascii="宋体" w:eastAsia="宋体" w:hAnsi="宋体" w:hint="eastAsia"/>
          <w:sz w:val="24"/>
          <w:szCs w:val="24"/>
          <w:lang w:val="zh-TW" w:eastAsia="zh-TW"/>
        </w:rPr>
        <w:t>如何才能让自己在这个时代继续生存和发展下去。在这个时候，</w:t>
      </w:r>
      <w:r w:rsidR="00681AF1" w:rsidRPr="008D6DB7">
        <w:rPr>
          <w:rFonts w:ascii="宋体" w:eastAsia="宋体" w:hAnsi="宋体" w:cs="宋体" w:hint="eastAsia"/>
          <w:color w:val="000000"/>
          <w:sz w:val="24"/>
          <w:szCs w:val="24"/>
          <w:u w:color="000000"/>
          <w:lang w:val="zh-TW"/>
        </w:rPr>
        <w:t>“互联网+”</w:t>
      </w:r>
      <w:r w:rsidR="00681AF1">
        <w:rPr>
          <w:rFonts w:ascii="宋体" w:eastAsia="宋体" w:hAnsi="宋体" w:cs="宋体" w:hint="eastAsia"/>
          <w:color w:val="000000"/>
          <w:sz w:val="24"/>
          <w:szCs w:val="24"/>
          <w:u w:color="000000"/>
          <w:lang w:val="zh-TW"/>
        </w:rPr>
        <w:t>出现了，它通过让传统行业和互联网结合，完成了和这个时代的接轨。</w:t>
      </w:r>
      <w:r w:rsidR="002A5AAA">
        <w:rPr>
          <w:rFonts w:ascii="宋体" w:eastAsia="宋体" w:hAnsi="宋体" w:cs="宋体" w:hint="eastAsia"/>
          <w:color w:val="000000"/>
          <w:sz w:val="24"/>
          <w:szCs w:val="24"/>
          <w:u w:color="000000"/>
          <w:lang w:val="zh-TW"/>
        </w:rPr>
        <w:t>畜牧养殖业也可以跟上“互联网+”的浪潮，完成自身与互联网的结合，</w:t>
      </w:r>
      <w:r w:rsidR="00B9444F">
        <w:rPr>
          <w:rFonts w:ascii="宋体" w:eastAsia="宋体" w:hAnsi="宋体" w:cs="宋体" w:hint="eastAsia"/>
          <w:color w:val="000000"/>
          <w:sz w:val="24"/>
          <w:szCs w:val="24"/>
          <w:u w:color="000000"/>
          <w:lang w:val="zh-TW"/>
        </w:rPr>
        <w:t>享受到互联网所带来的便利</w:t>
      </w:r>
      <w:r w:rsidR="002A5AAA">
        <w:rPr>
          <w:rFonts w:ascii="宋体" w:eastAsia="宋体" w:hAnsi="宋体" w:cs="宋体" w:hint="eastAsia"/>
          <w:color w:val="000000"/>
          <w:sz w:val="24"/>
          <w:szCs w:val="24"/>
          <w:u w:color="000000"/>
          <w:lang w:val="zh-TW"/>
        </w:rPr>
        <w:t>。</w:t>
      </w:r>
    </w:p>
    <w:p w14:paraId="3ECFBDBD" w14:textId="054EE1EE" w:rsidR="009033A2" w:rsidRPr="00B26C58" w:rsidRDefault="00371FC6" w:rsidP="009033A2">
      <w:pPr>
        <w:ind w:firstLineChars="200" w:firstLine="480"/>
        <w:rPr>
          <w:rFonts w:ascii="宋体" w:eastAsia="宋体" w:hAnsi="宋体" w:cs="宋体"/>
          <w:color w:val="000000"/>
          <w:sz w:val="24"/>
          <w:szCs w:val="24"/>
          <w:u w:color="000000"/>
          <w:lang w:val="zh-TW" w:eastAsia="zh-TW"/>
        </w:rPr>
      </w:pPr>
      <w:r>
        <w:rPr>
          <w:rFonts w:ascii="宋体" w:eastAsia="宋体" w:hAnsi="宋体" w:cs="宋体" w:hint="eastAsia"/>
          <w:color w:val="000000"/>
          <w:sz w:val="24"/>
          <w:szCs w:val="24"/>
          <w:u w:color="000000"/>
          <w:lang w:val="zh-TW"/>
        </w:rPr>
        <w:t>关于市场方面，</w:t>
      </w:r>
      <w:r w:rsidR="000A0FAC" w:rsidRPr="005B1D6B">
        <w:rPr>
          <w:rFonts w:ascii="宋体" w:eastAsia="宋体" w:hAnsi="宋体" w:cs="宋体" w:hint="eastAsia"/>
          <w:color w:val="000000"/>
          <w:sz w:val="24"/>
          <w:szCs w:val="24"/>
          <w:u w:color="000000"/>
          <w:lang w:val="zh-TW"/>
        </w:rPr>
        <w:t>针对养猪业的养殖管理，目前国外有很多</w:t>
      </w:r>
      <w:r w:rsidR="00E65B95" w:rsidRPr="005B1D6B">
        <w:rPr>
          <w:rFonts w:ascii="宋体" w:eastAsia="宋体" w:hAnsi="宋体" w:cs="宋体" w:hint="eastAsia"/>
          <w:color w:val="000000"/>
          <w:sz w:val="24"/>
          <w:szCs w:val="24"/>
          <w:u w:color="000000"/>
          <w:lang w:val="zh-TW"/>
        </w:rPr>
        <w:t>管理系统，</w:t>
      </w:r>
      <w:r w:rsidR="0094736E" w:rsidRPr="005B1D6B">
        <w:rPr>
          <w:rFonts w:ascii="宋体" w:eastAsia="宋体" w:hAnsi="宋体" w:cs="宋体" w:hint="eastAsia"/>
          <w:color w:val="000000"/>
          <w:sz w:val="24"/>
          <w:szCs w:val="24"/>
          <w:u w:color="000000"/>
          <w:lang w:val="zh-TW"/>
        </w:rPr>
        <w:t>例如</w:t>
      </w:r>
      <w:r w:rsidR="003533A0" w:rsidRPr="005B1D6B">
        <w:rPr>
          <w:rFonts w:ascii="宋体" w:eastAsia="宋体" w:hAnsi="宋体" w:cs="宋体" w:hint="eastAsia"/>
          <w:color w:val="000000"/>
          <w:sz w:val="24"/>
          <w:szCs w:val="24"/>
          <w:u w:color="000000"/>
          <w:lang w:val="zh-TW"/>
        </w:rPr>
        <w:t>北美</w:t>
      </w:r>
      <w:r w:rsidR="005B1D6B" w:rsidRPr="005B1D6B">
        <w:rPr>
          <w:rFonts w:ascii="宋体" w:eastAsia="宋体" w:hAnsi="宋体" w:cs="宋体" w:hint="eastAsia"/>
          <w:color w:val="000000"/>
          <w:sz w:val="24"/>
          <w:szCs w:val="24"/>
          <w:u w:color="000000"/>
          <w:lang w:val="zh-TW"/>
        </w:rPr>
        <w:t>的生产管理和遗传评估软件系统herdsman</w:t>
      </w:r>
      <w:r w:rsidR="005B1D6B">
        <w:rPr>
          <w:rFonts w:ascii="宋体" w:eastAsia="宋体" w:hAnsi="宋体" w:cs="宋体" w:hint="eastAsia"/>
          <w:color w:val="000000"/>
          <w:sz w:val="24"/>
          <w:szCs w:val="24"/>
          <w:u w:color="000000"/>
          <w:lang w:val="zh-TW"/>
        </w:rPr>
        <w:t>、</w:t>
      </w:r>
      <w:r w:rsidR="005B1D6B" w:rsidRPr="005B1D6B">
        <w:rPr>
          <w:rFonts w:ascii="宋体" w:eastAsia="宋体" w:hAnsi="宋体" w:cs="宋体" w:hint="eastAsia"/>
          <w:color w:val="000000"/>
          <w:sz w:val="24"/>
          <w:szCs w:val="24"/>
          <w:u w:color="000000"/>
          <w:lang w:val="zh-TW"/>
        </w:rPr>
        <w:t>猪场管理软件Pig</w:t>
      </w:r>
      <w:r w:rsidR="005B1D6B" w:rsidRPr="005B1D6B">
        <w:rPr>
          <w:rFonts w:ascii="宋体" w:eastAsia="宋体" w:hAnsi="宋体" w:cs="宋体"/>
          <w:color w:val="000000"/>
          <w:sz w:val="24"/>
          <w:szCs w:val="24"/>
          <w:u w:color="000000"/>
          <w:lang w:val="zh-TW" w:eastAsia="zh-TW"/>
        </w:rPr>
        <w:t>CHAMP</w:t>
      </w:r>
      <w:r w:rsidR="005B1D6B">
        <w:rPr>
          <w:rFonts w:ascii="宋体" w:eastAsia="宋体" w:hAnsi="宋体" w:cs="宋体" w:hint="eastAsia"/>
          <w:color w:val="000000"/>
          <w:sz w:val="24"/>
          <w:szCs w:val="24"/>
          <w:u w:color="000000"/>
          <w:lang w:val="zh-TW" w:eastAsia="zh-TW"/>
        </w:rPr>
        <w:t>、</w:t>
      </w:r>
      <w:r w:rsidR="005B1D6B" w:rsidRPr="005B1D6B">
        <w:rPr>
          <w:rFonts w:ascii="宋体" w:eastAsia="宋体" w:hAnsi="宋体" w:cs="宋体" w:hint="eastAsia"/>
          <w:color w:val="000000"/>
          <w:sz w:val="24"/>
          <w:szCs w:val="24"/>
          <w:u w:color="000000"/>
          <w:lang w:val="zh-TW" w:eastAsia="zh-TW"/>
        </w:rPr>
        <w:t>新西兰开发的</w:t>
      </w:r>
      <w:r w:rsidR="005B1D6B" w:rsidRPr="005B1D6B">
        <w:rPr>
          <w:rFonts w:ascii="宋体" w:eastAsia="宋体" w:hAnsi="宋体" w:cs="宋体" w:hint="eastAsia"/>
          <w:color w:val="000000"/>
          <w:sz w:val="24"/>
          <w:szCs w:val="24"/>
          <w:u w:color="000000"/>
          <w:lang w:val="zh-TW"/>
        </w:rPr>
        <w:t>Pig</w:t>
      </w:r>
      <w:r w:rsidR="005B1D6B" w:rsidRPr="005B1D6B">
        <w:rPr>
          <w:rFonts w:ascii="宋体" w:eastAsia="宋体" w:hAnsi="宋体" w:cs="宋体"/>
          <w:color w:val="000000"/>
          <w:sz w:val="24"/>
          <w:szCs w:val="24"/>
          <w:u w:color="000000"/>
          <w:lang w:val="zh-TW" w:eastAsia="zh-TW"/>
        </w:rPr>
        <w:t>WIN</w:t>
      </w:r>
      <w:r w:rsidR="005B1D6B">
        <w:rPr>
          <w:rFonts w:ascii="宋体" w:eastAsia="宋体" w:hAnsi="宋体" w:cs="宋体" w:hint="eastAsia"/>
          <w:color w:val="000000"/>
          <w:sz w:val="24"/>
          <w:szCs w:val="24"/>
          <w:u w:color="000000"/>
          <w:lang w:val="zh-TW" w:eastAsia="zh-TW"/>
        </w:rPr>
        <w:t>等等</w:t>
      </w:r>
      <w:r w:rsidR="005B1D6B" w:rsidRPr="005B1D6B">
        <w:rPr>
          <w:rFonts w:ascii="宋体" w:eastAsia="宋体" w:hAnsi="宋体" w:cs="宋体" w:hint="eastAsia"/>
          <w:color w:val="000000"/>
          <w:sz w:val="24"/>
          <w:szCs w:val="24"/>
          <w:u w:color="000000"/>
          <w:lang w:val="zh-TW" w:eastAsia="zh-TW"/>
        </w:rPr>
        <w:t>，</w:t>
      </w:r>
      <w:r w:rsidR="005B1D6B">
        <w:rPr>
          <w:rFonts w:ascii="宋体" w:eastAsia="宋体" w:hAnsi="宋体" w:cs="宋体" w:hint="eastAsia"/>
          <w:color w:val="000000"/>
          <w:sz w:val="24"/>
          <w:szCs w:val="24"/>
          <w:u w:color="000000"/>
          <w:lang w:val="zh-TW" w:eastAsia="zh-TW"/>
        </w:rPr>
        <w:t>这些软件在美国等地十分流行，但是国内却很少有用到，一个原因是因为缺少汉化版本，另一个</w:t>
      </w:r>
      <w:r w:rsidR="008D5939">
        <w:rPr>
          <w:rFonts w:ascii="宋体" w:eastAsia="宋体" w:hAnsi="宋体" w:cs="宋体" w:hint="eastAsia"/>
          <w:color w:val="000000"/>
          <w:sz w:val="24"/>
          <w:szCs w:val="24"/>
          <w:u w:color="000000"/>
          <w:lang w:val="zh-TW" w:eastAsia="zh-TW"/>
        </w:rPr>
        <w:t>原因</w:t>
      </w:r>
      <w:r w:rsidR="005B1D6B">
        <w:rPr>
          <w:rFonts w:ascii="宋体" w:eastAsia="宋体" w:hAnsi="宋体" w:cs="宋体" w:hint="eastAsia"/>
          <w:color w:val="000000"/>
          <w:sz w:val="24"/>
          <w:szCs w:val="24"/>
          <w:u w:color="000000"/>
          <w:lang w:val="zh-TW" w:eastAsia="zh-TW"/>
        </w:rPr>
        <w:t>是购买不方便以及购买价格昂贵。</w:t>
      </w:r>
      <w:r w:rsidR="005B1D6B" w:rsidRPr="005B1D6B">
        <w:rPr>
          <w:rFonts w:ascii="宋体" w:eastAsia="宋体" w:hAnsi="宋体" w:cs="宋体" w:hint="eastAsia"/>
          <w:color w:val="000000"/>
          <w:sz w:val="24"/>
          <w:szCs w:val="24"/>
          <w:u w:color="000000"/>
          <w:lang w:val="zh-TW" w:eastAsia="zh-TW"/>
        </w:rPr>
        <w:t>我国</w:t>
      </w:r>
      <w:r w:rsidR="005B1D6B">
        <w:rPr>
          <w:rFonts w:ascii="宋体" w:eastAsia="宋体" w:hAnsi="宋体" w:cs="宋体" w:hint="eastAsia"/>
          <w:color w:val="000000"/>
          <w:sz w:val="24"/>
          <w:szCs w:val="24"/>
          <w:u w:color="000000"/>
          <w:lang w:val="zh-TW" w:eastAsia="zh-TW"/>
        </w:rPr>
        <w:t>有关的管理系统有</w:t>
      </w:r>
      <w:r w:rsidR="005B1D6B" w:rsidRPr="005B1D6B">
        <w:rPr>
          <w:rFonts w:ascii="宋体" w:eastAsia="宋体" w:hAnsi="宋体" w:cs="宋体" w:hint="eastAsia"/>
          <w:color w:val="000000"/>
          <w:sz w:val="24"/>
          <w:szCs w:val="24"/>
          <w:u w:color="000000"/>
          <w:lang w:val="zh-TW"/>
        </w:rPr>
        <w:t>G</w:t>
      </w:r>
      <w:r w:rsidR="005B1D6B" w:rsidRPr="005B1D6B">
        <w:rPr>
          <w:rFonts w:ascii="宋体" w:eastAsia="宋体" w:hAnsi="宋体" w:cs="宋体"/>
          <w:color w:val="000000"/>
          <w:sz w:val="24"/>
          <w:szCs w:val="24"/>
          <w:u w:color="000000"/>
          <w:lang w:val="zh-TW" w:eastAsia="zh-TW"/>
        </w:rPr>
        <w:t>PS</w:t>
      </w:r>
      <w:r w:rsidR="005B1D6B" w:rsidRPr="005B1D6B">
        <w:rPr>
          <w:rFonts w:ascii="宋体" w:eastAsia="宋体" w:hAnsi="宋体" w:cs="宋体" w:hint="eastAsia"/>
          <w:color w:val="000000"/>
          <w:sz w:val="24"/>
          <w:szCs w:val="24"/>
          <w:u w:color="000000"/>
          <w:lang w:val="zh-TW" w:eastAsia="zh-TW"/>
        </w:rPr>
        <w:t>猪场生产管理信息系统以及</w:t>
      </w:r>
      <w:r w:rsidR="005B1D6B" w:rsidRPr="005B1D6B">
        <w:rPr>
          <w:rFonts w:ascii="宋体" w:eastAsia="宋体" w:hAnsi="宋体" w:cs="宋体"/>
          <w:color w:val="000000"/>
          <w:sz w:val="24"/>
          <w:szCs w:val="24"/>
          <w:u w:color="000000"/>
          <w:lang w:val="zh-TW" w:eastAsia="zh-TW"/>
        </w:rPr>
        <w:t>GBS</w:t>
      </w:r>
      <w:r w:rsidR="005B1D6B" w:rsidRPr="005B1D6B">
        <w:rPr>
          <w:rFonts w:ascii="宋体" w:eastAsia="宋体" w:hAnsi="宋体" w:cs="宋体" w:hint="eastAsia"/>
          <w:color w:val="000000"/>
          <w:sz w:val="24"/>
          <w:szCs w:val="24"/>
          <w:u w:color="000000"/>
          <w:lang w:val="zh-TW" w:eastAsia="zh-TW"/>
        </w:rPr>
        <w:t>种猪育种数据管理与分析系统</w:t>
      </w:r>
      <w:r w:rsidR="005B1D6B">
        <w:rPr>
          <w:rFonts w:ascii="宋体" w:eastAsia="宋体" w:hAnsi="宋体" w:cs="宋体" w:hint="eastAsia"/>
          <w:color w:val="000000"/>
          <w:sz w:val="24"/>
          <w:szCs w:val="24"/>
          <w:u w:color="000000"/>
          <w:lang w:val="zh-TW" w:eastAsia="zh-TW"/>
        </w:rPr>
        <w:t>等，这些软件</w:t>
      </w:r>
      <w:r w:rsidR="004B3363">
        <w:rPr>
          <w:rFonts w:ascii="宋体" w:eastAsia="宋体" w:hAnsi="宋体" w:cs="宋体" w:hint="eastAsia"/>
          <w:color w:val="000000"/>
          <w:sz w:val="24"/>
          <w:szCs w:val="24"/>
          <w:u w:color="000000"/>
          <w:lang w:val="zh-TW" w:eastAsia="zh-TW"/>
        </w:rPr>
        <w:t>目前适合规模较大的养殖</w:t>
      </w:r>
      <w:r w:rsidR="009B3361">
        <w:rPr>
          <w:rFonts w:ascii="宋体" w:eastAsia="宋体" w:hAnsi="宋体" w:cs="宋体" w:hint="eastAsia"/>
          <w:color w:val="000000"/>
          <w:sz w:val="24"/>
          <w:szCs w:val="24"/>
          <w:u w:color="000000"/>
          <w:lang w:val="zh-TW" w:eastAsia="zh-TW"/>
        </w:rPr>
        <w:t>场</w:t>
      </w:r>
      <w:r w:rsidR="004B3363">
        <w:rPr>
          <w:rFonts w:ascii="宋体" w:eastAsia="宋体" w:hAnsi="宋体" w:cs="宋体" w:hint="eastAsia"/>
          <w:color w:val="000000"/>
          <w:sz w:val="24"/>
          <w:szCs w:val="24"/>
          <w:u w:color="000000"/>
          <w:lang w:val="zh-TW" w:eastAsia="zh-TW"/>
        </w:rPr>
        <w:t>使用</w:t>
      </w:r>
      <w:r w:rsidR="005B1D6B">
        <w:rPr>
          <w:rFonts w:ascii="宋体" w:eastAsia="宋体" w:hAnsi="宋体" w:cs="宋体" w:hint="eastAsia"/>
          <w:color w:val="000000"/>
          <w:sz w:val="24"/>
          <w:szCs w:val="24"/>
          <w:u w:color="000000"/>
          <w:lang w:val="zh-TW" w:eastAsia="zh-TW"/>
        </w:rPr>
        <w:t>，</w:t>
      </w:r>
      <w:r w:rsidR="009033A2">
        <w:rPr>
          <w:rFonts w:ascii="宋体" w:eastAsia="宋体" w:hAnsi="宋体" w:cs="宋体" w:hint="eastAsia"/>
          <w:color w:val="000000"/>
          <w:sz w:val="24"/>
          <w:szCs w:val="24"/>
          <w:u w:color="000000"/>
          <w:lang w:val="zh-TW" w:eastAsia="zh-TW"/>
        </w:rPr>
        <w:t>而小型养殖</w:t>
      </w:r>
      <w:r w:rsidR="009B3361">
        <w:rPr>
          <w:rFonts w:ascii="宋体" w:eastAsia="宋体" w:hAnsi="宋体" w:cs="宋体" w:hint="eastAsia"/>
          <w:color w:val="000000"/>
          <w:sz w:val="24"/>
          <w:szCs w:val="24"/>
          <w:u w:color="000000"/>
          <w:lang w:val="zh-TW" w:eastAsia="zh-TW"/>
        </w:rPr>
        <w:t>场</w:t>
      </w:r>
      <w:r w:rsidR="009033A2">
        <w:rPr>
          <w:rFonts w:ascii="宋体" w:eastAsia="宋体" w:hAnsi="宋体" w:cs="宋体" w:hint="eastAsia"/>
          <w:color w:val="000000"/>
          <w:sz w:val="24"/>
          <w:szCs w:val="24"/>
          <w:u w:color="000000"/>
          <w:lang w:val="zh-TW" w:eastAsia="zh-TW"/>
        </w:rPr>
        <w:t>很少有用到的，</w:t>
      </w:r>
      <w:r w:rsidR="009B3361">
        <w:rPr>
          <w:rFonts w:ascii="宋体" w:eastAsia="宋体" w:hAnsi="宋体" w:cs="宋体" w:hint="eastAsia"/>
          <w:color w:val="000000"/>
          <w:sz w:val="24"/>
          <w:szCs w:val="24"/>
          <w:u w:color="000000"/>
          <w:lang w:val="zh-TW" w:eastAsia="zh-TW"/>
        </w:rPr>
        <w:t>同时这些软件</w:t>
      </w:r>
      <w:r w:rsidR="009033A2">
        <w:rPr>
          <w:rFonts w:ascii="宋体" w:eastAsia="宋体" w:hAnsi="宋体" w:cs="宋体" w:hint="eastAsia"/>
          <w:color w:val="000000"/>
          <w:sz w:val="24"/>
          <w:szCs w:val="24"/>
          <w:u w:color="000000"/>
          <w:lang w:val="zh-TW" w:eastAsia="zh-TW"/>
        </w:rPr>
        <w:t>价格</w:t>
      </w:r>
      <w:r w:rsidR="009033A2" w:rsidRPr="00B26C58">
        <w:rPr>
          <w:rFonts w:ascii="宋体" w:eastAsia="宋体" w:hAnsi="宋体" w:cs="宋体" w:hint="eastAsia"/>
          <w:color w:val="000000"/>
          <w:sz w:val="24"/>
          <w:szCs w:val="24"/>
          <w:u w:color="000000"/>
          <w:lang w:val="zh-TW" w:eastAsia="zh-TW"/>
        </w:rPr>
        <w:t>也是不菲，且用起来步骤繁琐。</w:t>
      </w:r>
    </w:p>
    <w:p w14:paraId="4F313898" w14:textId="2CC90378" w:rsidR="00371FC6" w:rsidRPr="00B54C74" w:rsidRDefault="00371FC6" w:rsidP="00B26C58">
      <w:pPr>
        <w:ind w:firstLineChars="200" w:firstLine="480"/>
        <w:rPr>
          <w:rFonts w:ascii="宋体" w:eastAsia="PMingLiU" w:hAnsi="宋体" w:cs="宋体"/>
          <w:color w:val="000000"/>
          <w:sz w:val="24"/>
          <w:szCs w:val="24"/>
          <w:u w:color="000000"/>
          <w:lang w:val="zh-TW" w:eastAsia="zh-TW"/>
        </w:rPr>
      </w:pPr>
      <w:r w:rsidRPr="00B26C58">
        <w:rPr>
          <w:rFonts w:ascii="宋体" w:eastAsia="宋体" w:hAnsi="宋体" w:cs="宋体" w:hint="eastAsia"/>
          <w:color w:val="000000"/>
          <w:sz w:val="24"/>
          <w:szCs w:val="24"/>
          <w:u w:color="000000"/>
          <w:lang w:val="zh-TW" w:eastAsia="zh-TW"/>
        </w:rPr>
        <w:t>关于技术方面，</w:t>
      </w:r>
      <w:r w:rsidR="00B26C58">
        <w:rPr>
          <w:rFonts w:ascii="宋体" w:eastAsia="宋体" w:hAnsi="宋体" w:cs="宋体" w:hint="eastAsia"/>
          <w:color w:val="000000"/>
          <w:sz w:val="24"/>
          <w:szCs w:val="24"/>
          <w:u w:color="000000"/>
          <w:lang w:val="zh-TW" w:eastAsia="zh-TW"/>
        </w:rPr>
        <w:t>市场上</w:t>
      </w:r>
      <w:r w:rsidRPr="00B26C58">
        <w:rPr>
          <w:rFonts w:ascii="宋体" w:eastAsia="宋体" w:hAnsi="宋体" w:cs="宋体" w:hint="eastAsia"/>
          <w:color w:val="000000"/>
          <w:sz w:val="24"/>
          <w:szCs w:val="24"/>
          <w:u w:color="000000"/>
          <w:lang w:val="zh-TW" w:eastAsia="zh-TW"/>
        </w:rPr>
        <w:t>目前J</w:t>
      </w:r>
      <w:r w:rsidRPr="00B26C58">
        <w:rPr>
          <w:rFonts w:ascii="宋体" w:eastAsia="宋体" w:hAnsi="宋体" w:cs="宋体"/>
          <w:color w:val="000000"/>
          <w:sz w:val="24"/>
          <w:szCs w:val="24"/>
          <w:u w:color="000000"/>
          <w:lang w:val="zh-TW" w:eastAsia="zh-TW"/>
        </w:rPr>
        <w:t>AVA</w:t>
      </w:r>
      <w:r w:rsidRPr="00B26C58">
        <w:rPr>
          <w:rFonts w:ascii="宋体" w:eastAsia="宋体" w:hAnsi="宋体" w:cs="宋体" w:hint="eastAsia"/>
          <w:color w:val="000000"/>
          <w:sz w:val="24"/>
          <w:szCs w:val="24"/>
          <w:u w:color="000000"/>
          <w:lang w:val="zh-TW" w:eastAsia="zh-TW"/>
        </w:rPr>
        <w:t>所使用的的最多的框架为S</w:t>
      </w:r>
      <w:r w:rsidRPr="00B26C58">
        <w:rPr>
          <w:rFonts w:ascii="宋体" w:eastAsia="宋体" w:hAnsi="宋体" w:cs="宋体"/>
          <w:color w:val="000000"/>
          <w:sz w:val="24"/>
          <w:szCs w:val="24"/>
          <w:u w:color="000000"/>
          <w:lang w:val="zh-TW" w:eastAsia="zh-TW"/>
        </w:rPr>
        <w:t>SM</w:t>
      </w:r>
      <w:r w:rsidRPr="00B26C58">
        <w:rPr>
          <w:rFonts w:ascii="宋体" w:eastAsia="宋体" w:hAnsi="宋体" w:cs="宋体" w:hint="eastAsia"/>
          <w:color w:val="000000"/>
          <w:sz w:val="24"/>
          <w:szCs w:val="24"/>
          <w:u w:color="000000"/>
          <w:lang w:val="zh-TW" w:eastAsia="zh-TW"/>
        </w:rPr>
        <w:t>框架，即Spring</w:t>
      </w:r>
      <w:r w:rsidRPr="00B26C58">
        <w:rPr>
          <w:rFonts w:ascii="宋体" w:eastAsia="宋体" w:hAnsi="宋体" w:cs="宋体"/>
          <w:color w:val="000000"/>
          <w:sz w:val="24"/>
          <w:szCs w:val="24"/>
          <w:u w:color="000000"/>
          <w:lang w:val="zh-TW" w:eastAsia="zh-TW"/>
        </w:rPr>
        <w:t>+S</w:t>
      </w:r>
      <w:r w:rsidRPr="00B26C58">
        <w:rPr>
          <w:rFonts w:ascii="宋体" w:eastAsia="宋体" w:hAnsi="宋体" w:cs="宋体" w:hint="eastAsia"/>
          <w:color w:val="000000"/>
          <w:sz w:val="24"/>
          <w:szCs w:val="24"/>
          <w:u w:color="000000"/>
          <w:lang w:val="zh-TW" w:eastAsia="zh-TW"/>
        </w:rPr>
        <w:t>pringMVC</w:t>
      </w:r>
      <w:r w:rsidRPr="00B26C58">
        <w:rPr>
          <w:rFonts w:ascii="宋体" w:eastAsia="宋体" w:hAnsi="宋体" w:cs="宋体"/>
          <w:color w:val="000000"/>
          <w:sz w:val="24"/>
          <w:szCs w:val="24"/>
          <w:u w:color="000000"/>
          <w:lang w:val="zh-TW" w:eastAsia="zh-TW"/>
        </w:rPr>
        <w:t>+M</w:t>
      </w:r>
      <w:r w:rsidRPr="00B26C58">
        <w:rPr>
          <w:rFonts w:ascii="宋体" w:eastAsia="宋体" w:hAnsi="宋体" w:cs="宋体" w:hint="eastAsia"/>
          <w:color w:val="000000"/>
          <w:sz w:val="24"/>
          <w:szCs w:val="24"/>
          <w:u w:color="000000"/>
          <w:lang w:val="zh-TW" w:eastAsia="zh-TW"/>
        </w:rPr>
        <w:t>y</w:t>
      </w:r>
      <w:r w:rsidRPr="00B26C58">
        <w:rPr>
          <w:rFonts w:ascii="宋体" w:eastAsia="宋体" w:hAnsi="宋体" w:cs="宋体"/>
          <w:color w:val="000000"/>
          <w:sz w:val="24"/>
          <w:szCs w:val="24"/>
          <w:u w:color="000000"/>
          <w:lang w:val="zh-TW" w:eastAsia="zh-TW"/>
        </w:rPr>
        <w:t>B</w:t>
      </w:r>
      <w:r w:rsidRPr="00B26C58">
        <w:rPr>
          <w:rFonts w:ascii="宋体" w:eastAsia="宋体" w:hAnsi="宋体" w:cs="宋体" w:hint="eastAsia"/>
          <w:color w:val="000000"/>
          <w:sz w:val="24"/>
          <w:szCs w:val="24"/>
          <w:u w:color="000000"/>
          <w:lang w:val="zh-TW" w:eastAsia="zh-TW"/>
        </w:rPr>
        <w:t>atis框架，而针对Spring框架又衍生出了许多其他的框架，例如专门解决安全访问控制的SpringSecurity框架</w:t>
      </w:r>
      <w:r w:rsidR="000D253F">
        <w:rPr>
          <w:rFonts w:ascii="宋体" w:eastAsia="宋体" w:hAnsi="宋体" w:cs="宋体" w:hint="eastAsia"/>
          <w:color w:val="000000"/>
          <w:sz w:val="24"/>
          <w:szCs w:val="24"/>
          <w:u w:color="000000"/>
          <w:lang w:val="zh-TW" w:eastAsia="zh-TW"/>
        </w:rPr>
        <w:t>，</w:t>
      </w:r>
      <w:r w:rsidRPr="00B26C58">
        <w:rPr>
          <w:rFonts w:ascii="宋体" w:eastAsia="宋体" w:hAnsi="宋体" w:cs="宋体" w:hint="eastAsia"/>
          <w:color w:val="000000"/>
          <w:sz w:val="24"/>
          <w:szCs w:val="24"/>
          <w:u w:color="000000"/>
          <w:lang w:val="zh-TW" w:eastAsia="zh-TW"/>
        </w:rPr>
        <w:t>简化Spring开发的SpringBoot框架</w:t>
      </w:r>
      <w:r w:rsidR="00206ABD" w:rsidRPr="00206ABD">
        <w:rPr>
          <w:rFonts w:ascii="宋体" w:eastAsia="宋体" w:hAnsi="宋体" w:cs="宋体"/>
          <w:color w:val="000000"/>
          <w:sz w:val="24"/>
          <w:szCs w:val="24"/>
          <w:u w:color="000000"/>
          <w:vertAlign w:val="superscript"/>
          <w:lang w:val="zh-TW" w:eastAsia="zh-TW"/>
        </w:rPr>
        <w:fldChar w:fldCharType="begin"/>
      </w:r>
      <w:r w:rsidR="00206ABD" w:rsidRPr="00206ABD">
        <w:rPr>
          <w:rFonts w:ascii="宋体" w:eastAsia="宋体" w:hAnsi="宋体" w:cs="宋体"/>
          <w:color w:val="000000"/>
          <w:sz w:val="24"/>
          <w:szCs w:val="24"/>
          <w:u w:color="000000"/>
          <w:vertAlign w:val="superscript"/>
          <w:lang w:val="zh-TW" w:eastAsia="zh-TW"/>
        </w:rPr>
        <w:instrText xml:space="preserve"> </w:instrText>
      </w:r>
      <w:r w:rsidR="00206ABD" w:rsidRPr="00206ABD">
        <w:rPr>
          <w:rFonts w:ascii="宋体" w:eastAsia="宋体" w:hAnsi="宋体" w:cs="宋体" w:hint="eastAsia"/>
          <w:color w:val="000000"/>
          <w:sz w:val="24"/>
          <w:szCs w:val="24"/>
          <w:u w:color="000000"/>
          <w:vertAlign w:val="superscript"/>
          <w:lang w:val="zh-TW" w:eastAsia="zh-TW"/>
        </w:rPr>
        <w:instrText>REF _Ref7439329 \r \h</w:instrText>
      </w:r>
      <w:r w:rsidR="00206ABD" w:rsidRPr="00206ABD">
        <w:rPr>
          <w:rFonts w:ascii="宋体" w:eastAsia="宋体" w:hAnsi="宋体" w:cs="宋体"/>
          <w:color w:val="000000"/>
          <w:sz w:val="24"/>
          <w:szCs w:val="24"/>
          <w:u w:color="000000"/>
          <w:vertAlign w:val="superscript"/>
          <w:lang w:val="zh-TW" w:eastAsia="zh-TW"/>
        </w:rPr>
        <w:instrText xml:space="preserve"> </w:instrText>
      </w:r>
      <w:r w:rsidR="00206ABD">
        <w:rPr>
          <w:rFonts w:ascii="宋体" w:eastAsia="宋体" w:hAnsi="宋体" w:cs="宋体"/>
          <w:color w:val="000000"/>
          <w:sz w:val="24"/>
          <w:szCs w:val="24"/>
          <w:u w:color="000000"/>
          <w:vertAlign w:val="superscript"/>
          <w:lang w:val="zh-TW" w:eastAsia="zh-TW"/>
        </w:rPr>
        <w:instrText xml:space="preserve"> \* MERGEFORMAT </w:instrText>
      </w:r>
      <w:r w:rsidR="00206ABD" w:rsidRPr="00206ABD">
        <w:rPr>
          <w:rFonts w:ascii="宋体" w:eastAsia="宋体" w:hAnsi="宋体" w:cs="宋体"/>
          <w:color w:val="000000"/>
          <w:sz w:val="24"/>
          <w:szCs w:val="24"/>
          <w:u w:color="000000"/>
          <w:vertAlign w:val="superscript"/>
          <w:lang w:val="zh-TW" w:eastAsia="zh-TW"/>
        </w:rPr>
      </w:r>
      <w:r w:rsidR="00206ABD" w:rsidRPr="00206ABD">
        <w:rPr>
          <w:rFonts w:ascii="宋体" w:eastAsia="宋体" w:hAnsi="宋体" w:cs="宋体"/>
          <w:color w:val="000000"/>
          <w:sz w:val="24"/>
          <w:szCs w:val="24"/>
          <w:u w:color="000000"/>
          <w:vertAlign w:val="superscript"/>
          <w:lang w:val="zh-TW" w:eastAsia="zh-TW"/>
        </w:rPr>
        <w:fldChar w:fldCharType="separate"/>
      </w:r>
      <w:r w:rsidR="00206ABD" w:rsidRPr="00206ABD">
        <w:rPr>
          <w:rFonts w:ascii="宋体" w:eastAsia="宋体" w:hAnsi="宋体" w:cs="宋体" w:hint="eastAsia"/>
          <w:color w:val="000000"/>
          <w:sz w:val="24"/>
          <w:szCs w:val="24"/>
          <w:u w:color="000000"/>
          <w:vertAlign w:val="superscript"/>
          <w:lang w:val="zh-TW" w:eastAsia="zh-TW"/>
        </w:rPr>
        <w:t>【</w:t>
      </w:r>
      <w:r w:rsidR="00206ABD" w:rsidRPr="00206ABD">
        <w:rPr>
          <w:rFonts w:ascii="宋体" w:eastAsia="宋体" w:hAnsi="宋体" w:cs="宋体"/>
          <w:color w:val="000000"/>
          <w:sz w:val="24"/>
          <w:szCs w:val="24"/>
          <w:u w:color="000000"/>
          <w:vertAlign w:val="superscript"/>
          <w:lang w:val="zh-TW" w:eastAsia="zh-TW"/>
        </w:rPr>
        <w:t>1】</w:t>
      </w:r>
      <w:r w:rsidR="00206ABD" w:rsidRPr="00206ABD">
        <w:rPr>
          <w:rFonts w:ascii="宋体" w:eastAsia="宋体" w:hAnsi="宋体" w:cs="宋体"/>
          <w:color w:val="000000"/>
          <w:sz w:val="24"/>
          <w:szCs w:val="24"/>
          <w:u w:color="000000"/>
          <w:vertAlign w:val="superscript"/>
          <w:lang w:val="zh-TW" w:eastAsia="zh-TW"/>
        </w:rPr>
        <w:fldChar w:fldCharType="end"/>
      </w:r>
      <w:r w:rsidRPr="00B26C58">
        <w:rPr>
          <w:rFonts w:ascii="宋体" w:eastAsia="宋体" w:hAnsi="宋体" w:cs="宋体" w:hint="eastAsia"/>
          <w:color w:val="000000"/>
          <w:sz w:val="24"/>
          <w:szCs w:val="24"/>
          <w:u w:color="000000"/>
          <w:lang w:val="zh-TW" w:eastAsia="zh-TW"/>
        </w:rPr>
        <w:t>等等；前端目前使用最多的还是H</w:t>
      </w:r>
      <w:r w:rsidRPr="00B26C58">
        <w:rPr>
          <w:rFonts w:ascii="宋体" w:eastAsia="宋体" w:hAnsi="宋体" w:cs="宋体"/>
          <w:color w:val="000000"/>
          <w:sz w:val="24"/>
          <w:szCs w:val="24"/>
          <w:u w:color="000000"/>
          <w:lang w:val="zh-TW" w:eastAsia="zh-TW"/>
        </w:rPr>
        <w:t>TML</w:t>
      </w:r>
      <w:r w:rsidR="00B26C58" w:rsidRPr="00B26C58">
        <w:rPr>
          <w:rFonts w:ascii="宋体" w:eastAsia="宋体" w:hAnsi="宋体" w:cs="宋体"/>
          <w:color w:val="000000"/>
          <w:sz w:val="24"/>
          <w:szCs w:val="24"/>
          <w:u w:color="000000"/>
          <w:lang w:val="zh-TW" w:eastAsia="zh-TW"/>
        </w:rPr>
        <w:t>5</w:t>
      </w:r>
      <w:r w:rsidRPr="00B26C58">
        <w:rPr>
          <w:rFonts w:ascii="宋体" w:eastAsia="宋体" w:hAnsi="宋体" w:cs="宋体"/>
          <w:color w:val="000000"/>
          <w:sz w:val="24"/>
          <w:szCs w:val="24"/>
          <w:u w:color="000000"/>
          <w:lang w:val="zh-TW" w:eastAsia="zh-TW"/>
        </w:rPr>
        <w:t>+CSS</w:t>
      </w:r>
      <w:r w:rsidRPr="00B26C58">
        <w:rPr>
          <w:rFonts w:ascii="宋体" w:eastAsia="宋体" w:hAnsi="宋体" w:cs="宋体" w:hint="eastAsia"/>
          <w:color w:val="000000"/>
          <w:sz w:val="24"/>
          <w:szCs w:val="24"/>
          <w:u w:color="000000"/>
          <w:lang w:val="zh-TW" w:eastAsia="zh-TW"/>
        </w:rPr>
        <w:t>+</w:t>
      </w:r>
      <w:r w:rsidRPr="00B26C58">
        <w:rPr>
          <w:rFonts w:ascii="宋体" w:eastAsia="宋体" w:hAnsi="宋体" w:cs="宋体"/>
          <w:color w:val="000000"/>
          <w:sz w:val="24"/>
          <w:szCs w:val="24"/>
          <w:u w:color="000000"/>
          <w:lang w:val="zh-TW" w:eastAsia="zh-TW"/>
        </w:rPr>
        <w:t>J</w:t>
      </w:r>
      <w:r w:rsidRPr="00B26C58">
        <w:rPr>
          <w:rFonts w:ascii="宋体" w:eastAsia="宋体" w:hAnsi="宋体" w:cs="宋体" w:hint="eastAsia"/>
          <w:color w:val="000000"/>
          <w:sz w:val="24"/>
          <w:szCs w:val="24"/>
          <w:u w:color="000000"/>
          <w:lang w:val="zh-TW" w:eastAsia="zh-TW"/>
        </w:rPr>
        <w:t>ava</w:t>
      </w:r>
      <w:r w:rsidRPr="00B26C58">
        <w:rPr>
          <w:rFonts w:ascii="宋体" w:eastAsia="宋体" w:hAnsi="宋体" w:cs="宋体"/>
          <w:color w:val="000000"/>
          <w:sz w:val="24"/>
          <w:szCs w:val="24"/>
          <w:u w:color="000000"/>
          <w:lang w:val="zh-TW" w:eastAsia="zh-TW"/>
        </w:rPr>
        <w:t>Script</w:t>
      </w:r>
      <w:r w:rsidR="00B26C58" w:rsidRPr="00B26C58">
        <w:rPr>
          <w:rFonts w:ascii="宋体" w:eastAsia="宋体" w:hAnsi="宋体" w:cs="宋体" w:hint="eastAsia"/>
          <w:color w:val="000000"/>
          <w:sz w:val="24"/>
          <w:szCs w:val="24"/>
          <w:u w:color="000000"/>
          <w:lang w:val="zh-TW" w:eastAsia="zh-TW"/>
        </w:rPr>
        <w:t>，另外为了简化开发，出现了许多对</w:t>
      </w:r>
      <w:r w:rsidR="00B26C58" w:rsidRPr="00B26C58">
        <w:rPr>
          <w:rFonts w:ascii="宋体" w:eastAsia="宋体" w:hAnsi="宋体" w:cs="宋体"/>
          <w:color w:val="000000"/>
          <w:sz w:val="24"/>
          <w:szCs w:val="24"/>
          <w:u w:color="000000"/>
          <w:lang w:val="zh-TW" w:eastAsia="zh-TW"/>
        </w:rPr>
        <w:t>J</w:t>
      </w:r>
      <w:r w:rsidR="00B26C58" w:rsidRPr="00B26C58">
        <w:rPr>
          <w:rFonts w:ascii="宋体" w:eastAsia="宋体" w:hAnsi="宋体" w:cs="宋体" w:hint="eastAsia"/>
          <w:color w:val="000000"/>
          <w:sz w:val="24"/>
          <w:szCs w:val="24"/>
          <w:u w:color="000000"/>
          <w:lang w:val="zh-TW" w:eastAsia="zh-TW"/>
        </w:rPr>
        <w:t>ava</w:t>
      </w:r>
      <w:r w:rsidR="00B26C58" w:rsidRPr="00B26C58">
        <w:rPr>
          <w:rFonts w:ascii="宋体" w:eastAsia="宋体" w:hAnsi="宋体" w:cs="宋体"/>
          <w:color w:val="000000"/>
          <w:sz w:val="24"/>
          <w:szCs w:val="24"/>
          <w:u w:color="000000"/>
          <w:lang w:val="zh-TW" w:eastAsia="zh-TW"/>
        </w:rPr>
        <w:t>Script</w:t>
      </w:r>
      <w:r w:rsidR="00B26C58" w:rsidRPr="00B26C58">
        <w:rPr>
          <w:rFonts w:ascii="宋体" w:eastAsia="宋体" w:hAnsi="宋体" w:cs="宋体" w:hint="eastAsia"/>
          <w:color w:val="000000"/>
          <w:sz w:val="24"/>
          <w:szCs w:val="24"/>
          <w:u w:color="000000"/>
          <w:lang w:val="zh-TW" w:eastAsia="zh-TW"/>
        </w:rPr>
        <w:t>进行封装框架，例如Boot</w:t>
      </w:r>
      <w:r w:rsidR="00B26C58" w:rsidRPr="00B26C58">
        <w:rPr>
          <w:rFonts w:ascii="宋体" w:eastAsia="宋体" w:hAnsi="宋体" w:cs="宋体"/>
          <w:color w:val="000000"/>
          <w:sz w:val="24"/>
          <w:szCs w:val="24"/>
          <w:u w:color="000000"/>
          <w:lang w:val="zh-TW" w:eastAsia="zh-TW"/>
        </w:rPr>
        <w:t>strap</w:t>
      </w:r>
      <w:r w:rsidR="00B26C58" w:rsidRPr="00B26C58">
        <w:rPr>
          <w:rFonts w:ascii="宋体" w:eastAsia="宋体" w:hAnsi="宋体" w:cs="宋体" w:hint="eastAsia"/>
          <w:color w:val="000000"/>
          <w:sz w:val="24"/>
          <w:szCs w:val="24"/>
          <w:u w:color="000000"/>
          <w:lang w:val="zh-TW" w:eastAsia="zh-TW"/>
        </w:rPr>
        <w:t>、</w:t>
      </w:r>
      <w:r w:rsidR="00B26C58" w:rsidRPr="00B26C58">
        <w:rPr>
          <w:rFonts w:ascii="宋体" w:eastAsia="宋体" w:hAnsi="宋体" w:cs="宋体"/>
          <w:color w:val="000000"/>
          <w:sz w:val="24"/>
          <w:szCs w:val="24"/>
          <w:u w:color="000000"/>
          <w:lang w:val="zh-TW" w:eastAsia="zh-TW"/>
        </w:rPr>
        <w:t>L</w:t>
      </w:r>
      <w:r w:rsidR="00B26C58" w:rsidRPr="00B26C58">
        <w:rPr>
          <w:rFonts w:ascii="宋体" w:eastAsia="宋体" w:hAnsi="宋体" w:cs="宋体" w:hint="eastAsia"/>
          <w:color w:val="000000"/>
          <w:sz w:val="24"/>
          <w:szCs w:val="24"/>
          <w:u w:color="000000"/>
          <w:lang w:val="zh-TW" w:eastAsia="zh-TW"/>
        </w:rPr>
        <w:t>ayui</w:t>
      </w:r>
      <w:r w:rsidR="00206ABD">
        <w:rPr>
          <w:rFonts w:ascii="宋体" w:eastAsia="宋体" w:hAnsi="宋体" w:cs="宋体" w:hint="eastAsia"/>
          <w:color w:val="000000"/>
          <w:sz w:val="24"/>
          <w:szCs w:val="24"/>
          <w:u w:color="000000"/>
          <w:lang w:val="zh-TW" w:eastAsia="zh-TW"/>
        </w:rPr>
        <w:t>、AgularJS</w:t>
      </w:r>
      <w:r w:rsidR="00206ABD" w:rsidRPr="00206ABD">
        <w:rPr>
          <w:rFonts w:ascii="宋体" w:eastAsia="宋体" w:hAnsi="宋体" w:cs="宋体"/>
          <w:color w:val="000000"/>
          <w:sz w:val="24"/>
          <w:szCs w:val="24"/>
          <w:u w:color="000000"/>
          <w:vertAlign w:val="superscript"/>
          <w:lang w:val="zh-TW"/>
        </w:rPr>
        <w:fldChar w:fldCharType="begin"/>
      </w:r>
      <w:r w:rsidR="00206ABD" w:rsidRPr="00206ABD">
        <w:rPr>
          <w:rFonts w:ascii="宋体" w:eastAsia="宋体" w:hAnsi="宋体" w:cs="宋体"/>
          <w:color w:val="000000"/>
          <w:sz w:val="24"/>
          <w:szCs w:val="24"/>
          <w:u w:color="000000"/>
          <w:vertAlign w:val="superscript"/>
          <w:lang w:val="zh-TW" w:eastAsia="zh-TW"/>
        </w:rPr>
        <w:instrText xml:space="preserve"> </w:instrText>
      </w:r>
      <w:r w:rsidR="00206ABD" w:rsidRPr="00206ABD">
        <w:rPr>
          <w:rFonts w:ascii="宋体" w:eastAsia="宋体" w:hAnsi="宋体" w:cs="宋体" w:hint="eastAsia"/>
          <w:color w:val="000000"/>
          <w:sz w:val="24"/>
          <w:szCs w:val="24"/>
          <w:u w:color="000000"/>
          <w:vertAlign w:val="superscript"/>
          <w:lang w:val="zh-TW" w:eastAsia="zh-TW"/>
        </w:rPr>
        <w:instrText>REF _Ref7439522 \r \h</w:instrText>
      </w:r>
      <w:r w:rsidR="00206ABD" w:rsidRPr="00206ABD">
        <w:rPr>
          <w:rFonts w:ascii="宋体" w:eastAsia="宋体" w:hAnsi="宋体" w:cs="宋体"/>
          <w:color w:val="000000"/>
          <w:sz w:val="24"/>
          <w:szCs w:val="24"/>
          <w:u w:color="000000"/>
          <w:vertAlign w:val="superscript"/>
          <w:lang w:val="zh-TW" w:eastAsia="zh-TW"/>
        </w:rPr>
        <w:instrText xml:space="preserve"> </w:instrText>
      </w:r>
      <w:r w:rsidR="00206ABD">
        <w:rPr>
          <w:rFonts w:ascii="宋体" w:eastAsia="宋体" w:hAnsi="宋体" w:cs="宋体"/>
          <w:color w:val="000000"/>
          <w:sz w:val="24"/>
          <w:szCs w:val="24"/>
          <w:u w:color="000000"/>
          <w:vertAlign w:val="superscript"/>
          <w:lang w:val="zh-TW"/>
        </w:rPr>
        <w:instrText xml:space="preserve"> \* MERGEFORMAT </w:instrText>
      </w:r>
      <w:r w:rsidR="00206ABD" w:rsidRPr="00206ABD">
        <w:rPr>
          <w:rFonts w:ascii="宋体" w:eastAsia="宋体" w:hAnsi="宋体" w:cs="宋体"/>
          <w:color w:val="000000"/>
          <w:sz w:val="24"/>
          <w:szCs w:val="24"/>
          <w:u w:color="000000"/>
          <w:vertAlign w:val="superscript"/>
          <w:lang w:val="zh-TW"/>
        </w:rPr>
      </w:r>
      <w:r w:rsidR="00206ABD" w:rsidRPr="00206ABD">
        <w:rPr>
          <w:rFonts w:ascii="宋体" w:eastAsia="宋体" w:hAnsi="宋体" w:cs="宋体"/>
          <w:color w:val="000000"/>
          <w:sz w:val="24"/>
          <w:szCs w:val="24"/>
          <w:u w:color="000000"/>
          <w:vertAlign w:val="superscript"/>
          <w:lang w:val="zh-TW"/>
        </w:rPr>
        <w:fldChar w:fldCharType="separate"/>
      </w:r>
      <w:r w:rsidR="00206ABD" w:rsidRPr="00206ABD">
        <w:rPr>
          <w:rFonts w:ascii="宋体" w:eastAsia="宋体" w:hAnsi="宋体" w:cs="宋体" w:hint="eastAsia"/>
          <w:color w:val="000000"/>
          <w:sz w:val="24"/>
          <w:szCs w:val="24"/>
          <w:u w:color="000000"/>
          <w:vertAlign w:val="superscript"/>
          <w:lang w:val="zh-TW" w:eastAsia="zh-TW"/>
        </w:rPr>
        <w:t>【</w:t>
      </w:r>
      <w:r w:rsidR="00206ABD" w:rsidRPr="00206ABD">
        <w:rPr>
          <w:rFonts w:ascii="宋体" w:eastAsia="宋体" w:hAnsi="宋体" w:cs="宋体"/>
          <w:color w:val="000000"/>
          <w:sz w:val="24"/>
          <w:szCs w:val="24"/>
          <w:u w:color="000000"/>
          <w:vertAlign w:val="superscript"/>
          <w:lang w:val="zh-TW" w:eastAsia="zh-TW"/>
        </w:rPr>
        <w:t>2】</w:t>
      </w:r>
      <w:r w:rsidR="00206ABD" w:rsidRPr="00206ABD">
        <w:rPr>
          <w:rFonts w:ascii="宋体" w:eastAsia="宋体" w:hAnsi="宋体" w:cs="宋体"/>
          <w:color w:val="000000"/>
          <w:sz w:val="24"/>
          <w:szCs w:val="24"/>
          <w:u w:color="000000"/>
          <w:vertAlign w:val="superscript"/>
          <w:lang w:val="zh-TW"/>
        </w:rPr>
        <w:fldChar w:fldCharType="end"/>
      </w:r>
      <w:r w:rsidR="00B26C58" w:rsidRPr="00B26C58">
        <w:rPr>
          <w:rFonts w:ascii="宋体" w:eastAsia="宋体" w:hAnsi="宋体" w:cs="宋体" w:hint="eastAsia"/>
          <w:color w:val="000000"/>
          <w:sz w:val="24"/>
          <w:szCs w:val="24"/>
          <w:u w:color="000000"/>
          <w:lang w:val="zh-TW" w:eastAsia="zh-TW"/>
        </w:rPr>
        <w:t>等等，可以很方便完成前端页面的搭建并解决解决前后端交互的问题。</w:t>
      </w:r>
      <w:r w:rsidR="00B54C74">
        <w:rPr>
          <w:rFonts w:ascii="宋体" w:eastAsia="宋体" w:hAnsi="宋体" w:cs="宋体" w:hint="eastAsia"/>
          <w:color w:val="000000"/>
          <w:sz w:val="24"/>
          <w:szCs w:val="24"/>
          <w:u w:color="000000"/>
          <w:lang w:val="zh-TW" w:eastAsia="zh-TW"/>
        </w:rPr>
        <w:t>利用这些技术，完成这个项目的开发是完全可行的。</w:t>
      </w:r>
    </w:p>
    <w:p w14:paraId="27FA290C" w14:textId="3D5EF847" w:rsidR="001D4F8F" w:rsidRDefault="00B26C58" w:rsidP="00EF2EA9">
      <w:pPr>
        <w:pStyle w:val="2"/>
        <w:numPr>
          <w:ilvl w:val="1"/>
          <w:numId w:val="2"/>
        </w:numPr>
        <w:rPr>
          <w:b w:val="0"/>
        </w:rPr>
      </w:pPr>
      <w:bookmarkStart w:id="14" w:name="_Toc6930769"/>
      <w:bookmarkStart w:id="15" w:name="_Toc6931180"/>
      <w:bookmarkStart w:id="16" w:name="_Toc6931658"/>
      <w:bookmarkStart w:id="17" w:name="_Toc6931817"/>
      <w:bookmarkStart w:id="18" w:name="_Toc6933143"/>
      <w:bookmarkStart w:id="19" w:name="_Toc7440707"/>
      <w:bookmarkStart w:id="20" w:name="_Toc7863786"/>
      <w:bookmarkStart w:id="21" w:name="_Toc7867829"/>
      <w:bookmarkStart w:id="22" w:name="_Toc8033742"/>
      <w:r>
        <w:rPr>
          <w:rFonts w:hint="eastAsia"/>
          <w:b w:val="0"/>
        </w:rPr>
        <w:t>项目</w:t>
      </w:r>
      <w:r w:rsidR="001D4F8F" w:rsidRPr="001D4F8F">
        <w:rPr>
          <w:rFonts w:hint="eastAsia"/>
          <w:b w:val="0"/>
        </w:rPr>
        <w:t>研究的目的和意义</w:t>
      </w:r>
      <w:bookmarkEnd w:id="14"/>
      <w:bookmarkEnd w:id="15"/>
      <w:bookmarkEnd w:id="16"/>
      <w:bookmarkEnd w:id="17"/>
      <w:bookmarkEnd w:id="18"/>
      <w:bookmarkEnd w:id="19"/>
      <w:bookmarkEnd w:id="20"/>
      <w:bookmarkEnd w:id="21"/>
      <w:bookmarkEnd w:id="22"/>
    </w:p>
    <w:p w14:paraId="4148BEA8" w14:textId="4C00A824" w:rsidR="001D4F8F" w:rsidRDefault="009153C0" w:rsidP="001D4F8F">
      <w:pPr>
        <w:ind w:firstLineChars="200" w:firstLine="480"/>
        <w:rPr>
          <w:rFonts w:ascii="宋体" w:eastAsia="宋体" w:hAnsi="宋体"/>
          <w:sz w:val="24"/>
          <w:szCs w:val="24"/>
        </w:rPr>
      </w:pPr>
      <w:r>
        <w:rPr>
          <w:rFonts w:ascii="宋体" w:eastAsia="宋体" w:hAnsi="宋体" w:hint="eastAsia"/>
          <w:sz w:val="24"/>
          <w:szCs w:val="24"/>
        </w:rPr>
        <w:t>对于国内的养猪业来说，大型的养殖管理软件如</w:t>
      </w:r>
      <w:r w:rsidR="008B1D7A">
        <w:rPr>
          <w:rFonts w:ascii="宋体" w:eastAsia="宋体" w:hAnsi="宋体" w:hint="eastAsia"/>
          <w:sz w:val="24"/>
          <w:szCs w:val="24"/>
        </w:rPr>
        <w:t>G</w:t>
      </w:r>
      <w:r w:rsidR="008B1D7A">
        <w:rPr>
          <w:rFonts w:ascii="宋体" w:eastAsia="宋体" w:hAnsi="宋体"/>
          <w:sz w:val="24"/>
          <w:szCs w:val="24"/>
        </w:rPr>
        <w:t>PS</w:t>
      </w:r>
      <w:r w:rsidR="008B1D7A">
        <w:rPr>
          <w:rFonts w:ascii="宋体" w:eastAsia="宋体" w:hAnsi="宋体" w:hint="eastAsia"/>
          <w:sz w:val="24"/>
          <w:szCs w:val="24"/>
        </w:rPr>
        <w:t>、G</w:t>
      </w:r>
      <w:r w:rsidR="008B1D7A">
        <w:rPr>
          <w:rFonts w:ascii="宋体" w:eastAsia="宋体" w:hAnsi="宋体"/>
          <w:sz w:val="24"/>
          <w:szCs w:val="24"/>
        </w:rPr>
        <w:t>BS</w:t>
      </w:r>
      <w:r w:rsidR="008B1D7A">
        <w:rPr>
          <w:rFonts w:ascii="宋体" w:eastAsia="宋体" w:hAnsi="宋体" w:hint="eastAsia"/>
          <w:sz w:val="24"/>
          <w:szCs w:val="24"/>
        </w:rPr>
        <w:t>对于大型养猪场很适用，但是对于普通的</w:t>
      </w:r>
      <w:r w:rsidR="002127A6">
        <w:rPr>
          <w:rFonts w:ascii="宋体" w:eastAsia="宋体" w:hAnsi="宋体" w:hint="eastAsia"/>
          <w:sz w:val="24"/>
          <w:szCs w:val="24"/>
        </w:rPr>
        <w:t>养殖</w:t>
      </w:r>
      <w:r w:rsidR="009B3361">
        <w:rPr>
          <w:rFonts w:ascii="宋体" w:eastAsia="宋体" w:hAnsi="宋体" w:hint="eastAsia"/>
          <w:sz w:val="24"/>
          <w:szCs w:val="24"/>
        </w:rPr>
        <w:t>场</w:t>
      </w:r>
      <w:r w:rsidR="002127A6">
        <w:rPr>
          <w:rFonts w:ascii="宋体" w:eastAsia="宋体" w:hAnsi="宋体" w:hint="eastAsia"/>
          <w:sz w:val="24"/>
          <w:szCs w:val="24"/>
        </w:rPr>
        <w:t>来说还是用不到。该项目解决了这一问题，可以让</w:t>
      </w:r>
      <w:r w:rsidR="00374E83">
        <w:rPr>
          <w:rFonts w:ascii="宋体" w:eastAsia="宋体" w:hAnsi="宋体" w:hint="eastAsia"/>
          <w:sz w:val="24"/>
          <w:szCs w:val="24"/>
        </w:rPr>
        <w:t>中</w:t>
      </w:r>
      <w:r w:rsidR="002127A6">
        <w:rPr>
          <w:rFonts w:ascii="宋体" w:eastAsia="宋体" w:hAnsi="宋体" w:hint="eastAsia"/>
          <w:sz w:val="24"/>
          <w:szCs w:val="24"/>
        </w:rPr>
        <w:t>小型养殖</w:t>
      </w:r>
      <w:r w:rsidR="009B3361">
        <w:rPr>
          <w:rFonts w:ascii="宋体" w:eastAsia="宋体" w:hAnsi="宋体" w:hint="eastAsia"/>
          <w:sz w:val="24"/>
          <w:szCs w:val="24"/>
        </w:rPr>
        <w:t>场</w:t>
      </w:r>
      <w:r w:rsidR="002127A6">
        <w:rPr>
          <w:rFonts w:ascii="宋体" w:eastAsia="宋体" w:hAnsi="宋体" w:hint="eastAsia"/>
          <w:sz w:val="24"/>
          <w:szCs w:val="24"/>
        </w:rPr>
        <w:t>也用的上管理软件</w:t>
      </w:r>
      <w:r w:rsidR="00374E83">
        <w:rPr>
          <w:rFonts w:ascii="宋体" w:eastAsia="宋体" w:hAnsi="宋体" w:hint="eastAsia"/>
          <w:sz w:val="24"/>
          <w:szCs w:val="24"/>
        </w:rPr>
        <w:t>。牲畜养殖管理系统</w:t>
      </w:r>
      <w:r w:rsidR="00D42D73">
        <w:rPr>
          <w:rFonts w:ascii="宋体" w:eastAsia="宋体" w:hAnsi="宋体" w:hint="eastAsia"/>
          <w:sz w:val="24"/>
          <w:szCs w:val="24"/>
        </w:rPr>
        <w:t>可以帮助小型养殖</w:t>
      </w:r>
      <w:r w:rsidR="009B3361">
        <w:rPr>
          <w:rFonts w:ascii="宋体" w:eastAsia="宋体" w:hAnsi="宋体" w:hint="eastAsia"/>
          <w:sz w:val="24"/>
          <w:szCs w:val="24"/>
        </w:rPr>
        <w:t>场</w:t>
      </w:r>
      <w:r w:rsidR="00D42D73">
        <w:rPr>
          <w:rFonts w:ascii="宋体" w:eastAsia="宋体" w:hAnsi="宋体" w:hint="eastAsia"/>
          <w:sz w:val="24"/>
          <w:szCs w:val="24"/>
        </w:rPr>
        <w:t>记录种猪、幼猪、肉猪、生产等方面的数据，让整个养殖场的</w:t>
      </w:r>
      <w:r w:rsidR="001579B3">
        <w:rPr>
          <w:rFonts w:ascii="宋体" w:eastAsia="宋体" w:hAnsi="宋体" w:hint="eastAsia"/>
          <w:sz w:val="24"/>
          <w:szCs w:val="24"/>
        </w:rPr>
        <w:t>猪只</w:t>
      </w:r>
      <w:r w:rsidR="00D42D73">
        <w:rPr>
          <w:rFonts w:ascii="宋体" w:eastAsia="宋体" w:hAnsi="宋体" w:hint="eastAsia"/>
          <w:sz w:val="24"/>
          <w:szCs w:val="24"/>
        </w:rPr>
        <w:t>数据一目了然，</w:t>
      </w:r>
      <w:r w:rsidR="00374E83">
        <w:rPr>
          <w:rFonts w:ascii="宋体" w:eastAsia="宋体" w:hAnsi="宋体" w:hint="eastAsia"/>
          <w:sz w:val="24"/>
          <w:szCs w:val="24"/>
        </w:rPr>
        <w:t>还可以记录猪只的生物安全情况，让</w:t>
      </w:r>
      <w:proofErr w:type="gramStart"/>
      <w:r w:rsidR="00374E83">
        <w:rPr>
          <w:rFonts w:ascii="宋体" w:eastAsia="宋体" w:hAnsi="宋体" w:hint="eastAsia"/>
          <w:sz w:val="24"/>
          <w:szCs w:val="24"/>
        </w:rPr>
        <w:t>养殖员</w:t>
      </w:r>
      <w:proofErr w:type="gramEnd"/>
      <w:r w:rsidR="00374E83">
        <w:rPr>
          <w:rFonts w:ascii="宋体" w:eastAsia="宋体" w:hAnsi="宋体" w:hint="eastAsia"/>
          <w:sz w:val="24"/>
          <w:szCs w:val="24"/>
        </w:rPr>
        <w:t>了解到当前养殖场的猪只体况等信息，记录每天的物品消费信息，更加方便的了解到每笔支出都用到了哪里。牲畜养殖管理系统可以更好的服务于中小型养殖</w:t>
      </w:r>
      <w:r w:rsidR="009B3361">
        <w:rPr>
          <w:rFonts w:ascii="宋体" w:eastAsia="宋体" w:hAnsi="宋体" w:hint="eastAsia"/>
          <w:sz w:val="24"/>
          <w:szCs w:val="24"/>
        </w:rPr>
        <w:t>场</w:t>
      </w:r>
      <w:r w:rsidR="00374E83">
        <w:rPr>
          <w:rFonts w:ascii="宋体" w:eastAsia="宋体" w:hAnsi="宋体" w:hint="eastAsia"/>
          <w:sz w:val="24"/>
          <w:szCs w:val="24"/>
        </w:rPr>
        <w:t>，让这些养殖</w:t>
      </w:r>
      <w:r w:rsidR="009B3361">
        <w:rPr>
          <w:rFonts w:ascii="宋体" w:eastAsia="宋体" w:hAnsi="宋体" w:hint="eastAsia"/>
          <w:sz w:val="24"/>
          <w:szCs w:val="24"/>
        </w:rPr>
        <w:t>场</w:t>
      </w:r>
      <w:r w:rsidR="00374E83">
        <w:rPr>
          <w:rFonts w:ascii="宋体" w:eastAsia="宋体" w:hAnsi="宋体" w:hint="eastAsia"/>
          <w:sz w:val="24"/>
          <w:szCs w:val="24"/>
        </w:rPr>
        <w:t>也可以体验到互联网对</w:t>
      </w:r>
      <w:r w:rsidR="00374E83">
        <w:rPr>
          <w:rFonts w:ascii="宋体" w:eastAsia="宋体" w:hAnsi="宋体" w:hint="eastAsia"/>
          <w:sz w:val="24"/>
          <w:szCs w:val="24"/>
        </w:rPr>
        <w:lastRenderedPageBreak/>
        <w:t>生活以及对自己的工作所带来的</w:t>
      </w:r>
      <w:proofErr w:type="gramStart"/>
      <w:r w:rsidR="00374E83">
        <w:rPr>
          <w:rFonts w:ascii="宋体" w:eastAsia="宋体" w:hAnsi="宋体" w:hint="eastAsia"/>
          <w:sz w:val="24"/>
          <w:szCs w:val="24"/>
        </w:rPr>
        <w:t>的</w:t>
      </w:r>
      <w:proofErr w:type="gramEnd"/>
      <w:r w:rsidR="00B9444F">
        <w:rPr>
          <w:rFonts w:ascii="宋体" w:eastAsia="宋体" w:hAnsi="宋体" w:hint="eastAsia"/>
          <w:sz w:val="24"/>
          <w:szCs w:val="24"/>
        </w:rPr>
        <w:t>便利</w:t>
      </w:r>
      <w:r w:rsidR="00374E83">
        <w:rPr>
          <w:rFonts w:ascii="宋体" w:eastAsia="宋体" w:hAnsi="宋体" w:hint="eastAsia"/>
          <w:sz w:val="24"/>
          <w:szCs w:val="24"/>
        </w:rPr>
        <w:t>，提高整个养殖场的管理水平，提高养殖场的收入。</w:t>
      </w:r>
    </w:p>
    <w:p w14:paraId="6008CA2C" w14:textId="23C2FF91" w:rsidR="00EF2EA9" w:rsidRDefault="00F611B4" w:rsidP="00EF2EA9">
      <w:pPr>
        <w:pStyle w:val="2"/>
        <w:numPr>
          <w:ilvl w:val="1"/>
          <w:numId w:val="2"/>
        </w:numPr>
        <w:rPr>
          <w:b w:val="0"/>
        </w:rPr>
      </w:pPr>
      <w:bookmarkStart w:id="23" w:name="_Toc6930770"/>
      <w:bookmarkStart w:id="24" w:name="_Toc6931181"/>
      <w:bookmarkStart w:id="25" w:name="_Toc6931659"/>
      <w:bookmarkStart w:id="26" w:name="_Toc6931818"/>
      <w:bookmarkStart w:id="27" w:name="_Toc6933144"/>
      <w:bookmarkStart w:id="28" w:name="_Toc7440708"/>
      <w:bookmarkStart w:id="29" w:name="_Toc7863787"/>
      <w:bookmarkStart w:id="30" w:name="_Toc7867830"/>
      <w:bookmarkStart w:id="31" w:name="_Toc8033743"/>
      <w:r>
        <w:rPr>
          <w:rFonts w:hint="eastAsia"/>
          <w:b w:val="0"/>
        </w:rPr>
        <w:t>牲畜</w:t>
      </w:r>
      <w:r w:rsidR="00EF2EA9" w:rsidRPr="00EF2EA9">
        <w:rPr>
          <w:rFonts w:hint="eastAsia"/>
          <w:b w:val="0"/>
        </w:rPr>
        <w:t>养殖管理系统概述</w:t>
      </w:r>
      <w:bookmarkEnd w:id="23"/>
      <w:bookmarkEnd w:id="24"/>
      <w:bookmarkEnd w:id="25"/>
      <w:bookmarkEnd w:id="26"/>
      <w:bookmarkEnd w:id="27"/>
      <w:bookmarkEnd w:id="28"/>
      <w:bookmarkEnd w:id="29"/>
      <w:bookmarkEnd w:id="30"/>
      <w:bookmarkEnd w:id="31"/>
    </w:p>
    <w:p w14:paraId="37EFB3C4" w14:textId="2A25C74D" w:rsidR="006E4892" w:rsidRDefault="00F611B4" w:rsidP="006E4892">
      <w:pPr>
        <w:ind w:firstLineChars="200" w:firstLine="480"/>
        <w:rPr>
          <w:rFonts w:ascii="宋体" w:eastAsia="宋体" w:hAnsi="宋体"/>
          <w:sz w:val="24"/>
          <w:szCs w:val="24"/>
        </w:rPr>
      </w:pPr>
      <w:r>
        <w:rPr>
          <w:rFonts w:ascii="宋体" w:eastAsia="宋体" w:hAnsi="宋体" w:hint="eastAsia"/>
          <w:sz w:val="24"/>
          <w:szCs w:val="24"/>
        </w:rPr>
        <w:t>牲畜</w:t>
      </w:r>
      <w:r w:rsidR="00B54C74">
        <w:rPr>
          <w:rFonts w:ascii="宋体" w:eastAsia="宋体" w:hAnsi="宋体" w:hint="eastAsia"/>
          <w:sz w:val="24"/>
          <w:szCs w:val="24"/>
        </w:rPr>
        <w:t>养殖管理系统主要分为用户模块，猪只模块，物品模块，生物安全模块，报表导出模块，溯源查询模块。用户模块主要功能包括用户</w:t>
      </w:r>
      <w:r w:rsidR="004B3363">
        <w:rPr>
          <w:rFonts w:ascii="宋体" w:eastAsia="宋体" w:hAnsi="宋体" w:hint="eastAsia"/>
          <w:sz w:val="24"/>
          <w:szCs w:val="24"/>
        </w:rPr>
        <w:t>信息</w:t>
      </w:r>
      <w:r w:rsidR="00B54C74">
        <w:rPr>
          <w:rFonts w:ascii="宋体" w:eastAsia="宋体" w:hAnsi="宋体" w:hint="eastAsia"/>
          <w:sz w:val="24"/>
          <w:szCs w:val="24"/>
        </w:rPr>
        <w:t>的注册、</w:t>
      </w:r>
      <w:r w:rsidR="000D253F">
        <w:rPr>
          <w:rFonts w:ascii="宋体" w:eastAsia="宋体" w:hAnsi="宋体" w:hint="eastAsia"/>
          <w:sz w:val="24"/>
          <w:szCs w:val="24"/>
        </w:rPr>
        <w:t>用户的</w:t>
      </w:r>
      <w:r w:rsidR="00B54C74">
        <w:rPr>
          <w:rFonts w:ascii="宋体" w:eastAsia="宋体" w:hAnsi="宋体" w:hint="eastAsia"/>
          <w:sz w:val="24"/>
          <w:szCs w:val="24"/>
        </w:rPr>
        <w:t>登录和</w:t>
      </w:r>
      <w:r w:rsidR="000D253F">
        <w:rPr>
          <w:rFonts w:ascii="宋体" w:eastAsia="宋体" w:hAnsi="宋体" w:hint="eastAsia"/>
          <w:sz w:val="24"/>
          <w:szCs w:val="24"/>
        </w:rPr>
        <w:t>用户</w:t>
      </w:r>
      <w:r w:rsidR="00B54C74">
        <w:rPr>
          <w:rFonts w:ascii="宋体" w:eastAsia="宋体" w:hAnsi="宋体" w:hint="eastAsia"/>
          <w:sz w:val="24"/>
          <w:szCs w:val="24"/>
        </w:rPr>
        <w:t>信息</w:t>
      </w:r>
      <w:r w:rsidR="000D253F">
        <w:rPr>
          <w:rFonts w:ascii="宋体" w:eastAsia="宋体" w:hAnsi="宋体" w:hint="eastAsia"/>
          <w:sz w:val="24"/>
          <w:szCs w:val="24"/>
        </w:rPr>
        <w:t>的更新</w:t>
      </w:r>
      <w:r w:rsidR="00B54C74">
        <w:rPr>
          <w:rFonts w:ascii="宋体" w:eastAsia="宋体" w:hAnsi="宋体" w:hint="eastAsia"/>
          <w:sz w:val="24"/>
          <w:szCs w:val="24"/>
        </w:rPr>
        <w:t>，可以</w:t>
      </w:r>
      <w:r w:rsidR="00502F91">
        <w:rPr>
          <w:rFonts w:ascii="宋体" w:eastAsia="宋体" w:hAnsi="宋体" w:hint="eastAsia"/>
          <w:sz w:val="24"/>
          <w:szCs w:val="24"/>
        </w:rPr>
        <w:t>完成使用的者的信息管理；猪只模块主要包括种猪、幼猪、肉猪和生产的管理，可以</w:t>
      </w:r>
      <w:r w:rsidR="00B9444F">
        <w:rPr>
          <w:rFonts w:ascii="宋体" w:eastAsia="宋体" w:hAnsi="宋体" w:hint="eastAsia"/>
          <w:sz w:val="24"/>
          <w:szCs w:val="24"/>
        </w:rPr>
        <w:t>完成</w:t>
      </w:r>
      <w:r w:rsidR="00502F91">
        <w:rPr>
          <w:rFonts w:ascii="宋体" w:eastAsia="宋体" w:hAnsi="宋体" w:hint="eastAsia"/>
          <w:sz w:val="24"/>
          <w:szCs w:val="24"/>
        </w:rPr>
        <w:t>对所有养殖的猪只的管理；物品模块主要包括对整个养殖场所购物物品的记录，可以帮助养殖人员更清楚的了解支出情况；生物安全模块主要包括对猪只安全的管理，可以</w:t>
      </w:r>
      <w:r w:rsidR="006B65C8">
        <w:rPr>
          <w:rFonts w:ascii="宋体" w:eastAsia="宋体" w:hAnsi="宋体" w:hint="eastAsia"/>
          <w:sz w:val="24"/>
          <w:szCs w:val="24"/>
        </w:rPr>
        <w:t>帮助养殖人员了解当前养殖场内所有猪只的状态等信息；报表导出即Excel</w:t>
      </w:r>
      <w:r w:rsidR="00B9444F">
        <w:rPr>
          <w:rFonts w:ascii="宋体" w:eastAsia="宋体" w:hAnsi="宋体" w:hint="eastAsia"/>
          <w:sz w:val="24"/>
          <w:szCs w:val="24"/>
        </w:rPr>
        <w:t>表格</w:t>
      </w:r>
      <w:r w:rsidR="006B65C8">
        <w:rPr>
          <w:rFonts w:ascii="宋体" w:eastAsia="宋体" w:hAnsi="宋体" w:hint="eastAsia"/>
          <w:sz w:val="24"/>
          <w:szCs w:val="24"/>
        </w:rPr>
        <w:t>的导出，可以由使用者将信息导出供其他相关人员查看记录等；溯源查询主要是根据输入</w:t>
      </w:r>
      <w:proofErr w:type="gramStart"/>
      <w:r w:rsidR="006B65C8">
        <w:rPr>
          <w:rFonts w:ascii="宋体" w:eastAsia="宋体" w:hAnsi="宋体" w:hint="eastAsia"/>
          <w:sz w:val="24"/>
          <w:szCs w:val="24"/>
        </w:rPr>
        <w:t>的耳号信息</w:t>
      </w:r>
      <w:proofErr w:type="gramEnd"/>
      <w:r w:rsidR="006B65C8">
        <w:rPr>
          <w:rFonts w:ascii="宋体" w:eastAsia="宋体" w:hAnsi="宋体" w:hint="eastAsia"/>
          <w:sz w:val="24"/>
          <w:szCs w:val="24"/>
        </w:rPr>
        <w:t>，将对应的猪只信息查询并显示出来，可以帮助使用者更清楚的了解猪只相关信息。</w:t>
      </w:r>
    </w:p>
    <w:p w14:paraId="0F7F99F5" w14:textId="3779BDFF" w:rsidR="006E4892" w:rsidRDefault="00F611B4" w:rsidP="006E4892">
      <w:pPr>
        <w:pStyle w:val="1"/>
        <w:numPr>
          <w:ilvl w:val="0"/>
          <w:numId w:val="5"/>
        </w:numPr>
      </w:pPr>
      <w:bookmarkStart w:id="32" w:name="_Toc6930771"/>
      <w:bookmarkStart w:id="33" w:name="_Toc6931182"/>
      <w:bookmarkStart w:id="34" w:name="_Toc6931660"/>
      <w:bookmarkStart w:id="35" w:name="_Toc6931819"/>
      <w:bookmarkStart w:id="36" w:name="_Toc6933145"/>
      <w:bookmarkStart w:id="37" w:name="_Toc7440709"/>
      <w:bookmarkStart w:id="38" w:name="_Toc7863788"/>
      <w:bookmarkStart w:id="39" w:name="_Toc7867831"/>
      <w:bookmarkStart w:id="40" w:name="_Toc8033744"/>
      <w:r>
        <w:rPr>
          <w:rFonts w:hint="eastAsia"/>
        </w:rPr>
        <w:t>牲畜</w:t>
      </w:r>
      <w:r w:rsidR="00706B00">
        <w:rPr>
          <w:rFonts w:hint="eastAsia"/>
        </w:rPr>
        <w:t>养殖管理系统</w:t>
      </w:r>
      <w:r w:rsidR="006E4892">
        <w:rPr>
          <w:rFonts w:hint="eastAsia"/>
        </w:rPr>
        <w:t>的</w:t>
      </w:r>
      <w:bookmarkEnd w:id="32"/>
      <w:bookmarkEnd w:id="33"/>
      <w:bookmarkEnd w:id="34"/>
      <w:bookmarkEnd w:id="35"/>
      <w:bookmarkEnd w:id="36"/>
      <w:bookmarkEnd w:id="37"/>
      <w:bookmarkEnd w:id="38"/>
      <w:r w:rsidR="00A607C5">
        <w:rPr>
          <w:rFonts w:hint="eastAsia"/>
        </w:rPr>
        <w:t>开发环境与相关技术</w:t>
      </w:r>
      <w:bookmarkEnd w:id="39"/>
      <w:bookmarkEnd w:id="40"/>
    </w:p>
    <w:p w14:paraId="6856042E" w14:textId="77777777" w:rsidR="006E4892" w:rsidRPr="006E4892" w:rsidRDefault="006E4892" w:rsidP="006E4892">
      <w:pPr>
        <w:pStyle w:val="a8"/>
        <w:keepNext/>
        <w:keepLines/>
        <w:numPr>
          <w:ilvl w:val="0"/>
          <w:numId w:val="6"/>
        </w:numPr>
        <w:ind w:firstLineChars="0"/>
        <w:outlineLvl w:val="1"/>
        <w:rPr>
          <w:rFonts w:asciiTheme="majorHAnsi" w:eastAsia="宋体" w:hAnsiTheme="majorHAnsi" w:cstheme="majorBidi"/>
          <w:bCs/>
          <w:vanish/>
          <w:sz w:val="24"/>
          <w:szCs w:val="32"/>
        </w:rPr>
      </w:pPr>
      <w:bookmarkStart w:id="41" w:name="_Toc6930772"/>
      <w:bookmarkStart w:id="42" w:name="_Toc6931183"/>
      <w:bookmarkStart w:id="43" w:name="_Toc6931661"/>
      <w:bookmarkStart w:id="44" w:name="_Toc6931820"/>
      <w:bookmarkStart w:id="45" w:name="_Toc6933146"/>
      <w:bookmarkStart w:id="46" w:name="_Toc7440710"/>
      <w:bookmarkStart w:id="47" w:name="_Toc7863789"/>
      <w:bookmarkStart w:id="48" w:name="_Toc7867832"/>
      <w:bookmarkStart w:id="49" w:name="_Toc8033745"/>
      <w:bookmarkEnd w:id="41"/>
      <w:bookmarkEnd w:id="42"/>
      <w:bookmarkEnd w:id="43"/>
      <w:bookmarkEnd w:id="44"/>
      <w:bookmarkEnd w:id="45"/>
      <w:bookmarkEnd w:id="46"/>
      <w:bookmarkEnd w:id="47"/>
      <w:bookmarkEnd w:id="48"/>
      <w:bookmarkEnd w:id="49"/>
    </w:p>
    <w:p w14:paraId="4D126270" w14:textId="77777777" w:rsidR="006E4892" w:rsidRPr="006E4892" w:rsidRDefault="006E4892" w:rsidP="006E4892">
      <w:pPr>
        <w:pStyle w:val="a8"/>
        <w:keepNext/>
        <w:keepLines/>
        <w:numPr>
          <w:ilvl w:val="0"/>
          <w:numId w:val="6"/>
        </w:numPr>
        <w:ind w:firstLineChars="0"/>
        <w:outlineLvl w:val="1"/>
        <w:rPr>
          <w:rFonts w:asciiTheme="majorHAnsi" w:eastAsia="宋体" w:hAnsiTheme="majorHAnsi" w:cstheme="majorBidi"/>
          <w:bCs/>
          <w:vanish/>
          <w:sz w:val="24"/>
          <w:szCs w:val="32"/>
        </w:rPr>
      </w:pPr>
      <w:bookmarkStart w:id="50" w:name="_Toc6930773"/>
      <w:bookmarkStart w:id="51" w:name="_Toc6931184"/>
      <w:bookmarkStart w:id="52" w:name="_Toc6931662"/>
      <w:bookmarkStart w:id="53" w:name="_Toc6931821"/>
      <w:bookmarkStart w:id="54" w:name="_Toc6933147"/>
      <w:bookmarkStart w:id="55" w:name="_Toc7440711"/>
      <w:bookmarkStart w:id="56" w:name="_Toc7863790"/>
      <w:bookmarkStart w:id="57" w:name="_Toc7867833"/>
      <w:bookmarkStart w:id="58" w:name="_Toc8033746"/>
      <w:bookmarkEnd w:id="50"/>
      <w:bookmarkEnd w:id="51"/>
      <w:bookmarkEnd w:id="52"/>
      <w:bookmarkEnd w:id="53"/>
      <w:bookmarkEnd w:id="54"/>
      <w:bookmarkEnd w:id="55"/>
      <w:bookmarkEnd w:id="56"/>
      <w:bookmarkEnd w:id="57"/>
      <w:bookmarkEnd w:id="58"/>
    </w:p>
    <w:p w14:paraId="4C4F5C22" w14:textId="77777777" w:rsidR="006E4892" w:rsidRPr="006E4892" w:rsidRDefault="006E4892" w:rsidP="006E4892">
      <w:pPr>
        <w:pStyle w:val="a8"/>
        <w:keepNext/>
        <w:keepLines/>
        <w:numPr>
          <w:ilvl w:val="0"/>
          <w:numId w:val="7"/>
        </w:numPr>
        <w:ind w:firstLineChars="0"/>
        <w:outlineLvl w:val="1"/>
        <w:rPr>
          <w:rFonts w:asciiTheme="majorHAnsi" w:eastAsia="宋体" w:hAnsiTheme="majorHAnsi" w:cstheme="majorBidi"/>
          <w:bCs/>
          <w:vanish/>
          <w:sz w:val="24"/>
          <w:szCs w:val="32"/>
        </w:rPr>
      </w:pPr>
      <w:bookmarkStart w:id="59" w:name="_Toc6930774"/>
      <w:bookmarkStart w:id="60" w:name="_Toc6931185"/>
      <w:bookmarkStart w:id="61" w:name="_Toc6931663"/>
      <w:bookmarkStart w:id="62" w:name="_Toc6931822"/>
      <w:bookmarkStart w:id="63" w:name="_Toc6933148"/>
      <w:bookmarkStart w:id="64" w:name="_Toc7440712"/>
      <w:bookmarkStart w:id="65" w:name="_Toc7863791"/>
      <w:bookmarkStart w:id="66" w:name="_Toc7867834"/>
      <w:bookmarkStart w:id="67" w:name="_Toc8033747"/>
      <w:bookmarkEnd w:id="59"/>
      <w:bookmarkEnd w:id="60"/>
      <w:bookmarkEnd w:id="61"/>
      <w:bookmarkEnd w:id="62"/>
      <w:bookmarkEnd w:id="63"/>
      <w:bookmarkEnd w:id="64"/>
      <w:bookmarkEnd w:id="65"/>
      <w:bookmarkEnd w:id="66"/>
      <w:bookmarkEnd w:id="67"/>
    </w:p>
    <w:p w14:paraId="42CE2C4C" w14:textId="77777777" w:rsidR="006E4892" w:rsidRPr="006E4892" w:rsidRDefault="006E4892" w:rsidP="006E4892">
      <w:pPr>
        <w:pStyle w:val="a8"/>
        <w:keepNext/>
        <w:keepLines/>
        <w:numPr>
          <w:ilvl w:val="0"/>
          <w:numId w:val="7"/>
        </w:numPr>
        <w:ind w:firstLineChars="0"/>
        <w:outlineLvl w:val="1"/>
        <w:rPr>
          <w:rFonts w:asciiTheme="majorHAnsi" w:eastAsia="宋体" w:hAnsiTheme="majorHAnsi" w:cstheme="majorBidi"/>
          <w:bCs/>
          <w:vanish/>
          <w:sz w:val="24"/>
          <w:szCs w:val="32"/>
        </w:rPr>
      </w:pPr>
      <w:bookmarkStart w:id="68" w:name="_Toc6930775"/>
      <w:bookmarkStart w:id="69" w:name="_Toc6931186"/>
      <w:bookmarkStart w:id="70" w:name="_Toc6931664"/>
      <w:bookmarkStart w:id="71" w:name="_Toc6931823"/>
      <w:bookmarkStart w:id="72" w:name="_Toc6933149"/>
      <w:bookmarkStart w:id="73" w:name="_Toc7440713"/>
      <w:bookmarkStart w:id="74" w:name="_Toc7863792"/>
      <w:bookmarkStart w:id="75" w:name="_Toc7867835"/>
      <w:bookmarkStart w:id="76" w:name="_Toc8033748"/>
      <w:bookmarkEnd w:id="68"/>
      <w:bookmarkEnd w:id="69"/>
      <w:bookmarkEnd w:id="70"/>
      <w:bookmarkEnd w:id="71"/>
      <w:bookmarkEnd w:id="72"/>
      <w:bookmarkEnd w:id="73"/>
      <w:bookmarkEnd w:id="74"/>
      <w:bookmarkEnd w:id="75"/>
      <w:bookmarkEnd w:id="76"/>
    </w:p>
    <w:p w14:paraId="2ADA37B7" w14:textId="7A86309B" w:rsidR="006E4892" w:rsidRDefault="006E4892" w:rsidP="006E4892">
      <w:pPr>
        <w:pStyle w:val="2"/>
        <w:numPr>
          <w:ilvl w:val="1"/>
          <w:numId w:val="7"/>
        </w:numPr>
        <w:rPr>
          <w:b w:val="0"/>
        </w:rPr>
      </w:pPr>
      <w:bookmarkStart w:id="77" w:name="_Toc6930776"/>
      <w:bookmarkStart w:id="78" w:name="_Toc6931187"/>
      <w:bookmarkStart w:id="79" w:name="_Toc6931665"/>
      <w:bookmarkStart w:id="80" w:name="_Toc6931824"/>
      <w:bookmarkStart w:id="81" w:name="_Toc6933150"/>
      <w:bookmarkStart w:id="82" w:name="_Toc7440714"/>
      <w:bookmarkStart w:id="83" w:name="_Toc7863793"/>
      <w:bookmarkStart w:id="84" w:name="_Toc7867836"/>
      <w:bookmarkStart w:id="85" w:name="_Toc8033749"/>
      <w:r w:rsidRPr="006E4892">
        <w:rPr>
          <w:rFonts w:hint="eastAsia"/>
          <w:b w:val="0"/>
        </w:rPr>
        <w:t>开发与运行环境</w:t>
      </w:r>
      <w:bookmarkEnd w:id="77"/>
      <w:bookmarkEnd w:id="78"/>
      <w:bookmarkEnd w:id="79"/>
      <w:bookmarkEnd w:id="80"/>
      <w:bookmarkEnd w:id="81"/>
      <w:bookmarkEnd w:id="82"/>
      <w:bookmarkEnd w:id="83"/>
      <w:bookmarkEnd w:id="84"/>
      <w:bookmarkEnd w:id="85"/>
    </w:p>
    <w:p w14:paraId="090391B7" w14:textId="68108F20" w:rsidR="006E4892" w:rsidRPr="0023728F" w:rsidRDefault="00910A62" w:rsidP="0023728F">
      <w:pPr>
        <w:pStyle w:val="a8"/>
        <w:numPr>
          <w:ilvl w:val="0"/>
          <w:numId w:val="31"/>
        </w:numPr>
        <w:ind w:firstLineChars="0"/>
        <w:rPr>
          <w:rFonts w:ascii="宋体" w:eastAsia="宋体" w:hAnsi="宋体"/>
          <w:sz w:val="24"/>
          <w:szCs w:val="24"/>
        </w:rPr>
      </w:pPr>
      <w:r w:rsidRPr="0023728F">
        <w:rPr>
          <w:rFonts w:ascii="宋体" w:eastAsia="宋体" w:hAnsi="宋体" w:hint="eastAsia"/>
          <w:sz w:val="24"/>
          <w:szCs w:val="24"/>
        </w:rPr>
        <w:t>开发语言：</w:t>
      </w:r>
      <w:r w:rsidRPr="0023728F">
        <w:rPr>
          <w:rFonts w:ascii="宋体" w:eastAsia="宋体" w:hAnsi="宋体"/>
          <w:sz w:val="24"/>
          <w:szCs w:val="24"/>
        </w:rPr>
        <w:t>JAVA</w:t>
      </w:r>
      <w:r w:rsidR="004F6068" w:rsidRPr="0023728F">
        <w:rPr>
          <w:rFonts w:ascii="宋体" w:eastAsia="宋体" w:hAnsi="宋体" w:hint="eastAsia"/>
          <w:sz w:val="24"/>
          <w:szCs w:val="24"/>
        </w:rPr>
        <w:t>，</w:t>
      </w:r>
      <w:r w:rsidR="0023728F" w:rsidRPr="0023728F">
        <w:rPr>
          <w:rFonts w:ascii="宋体" w:eastAsia="宋体" w:hAnsi="宋体"/>
          <w:sz w:val="24"/>
          <w:szCs w:val="24"/>
        </w:rPr>
        <w:t>JavaScript</w:t>
      </w:r>
    </w:p>
    <w:p w14:paraId="1A487080" w14:textId="1DC6B1F8" w:rsidR="0023728F" w:rsidRDefault="00810EDE" w:rsidP="0023728F">
      <w:pPr>
        <w:pStyle w:val="a8"/>
        <w:numPr>
          <w:ilvl w:val="0"/>
          <w:numId w:val="31"/>
        </w:numPr>
        <w:ind w:firstLineChars="0"/>
        <w:rPr>
          <w:rFonts w:ascii="宋体" w:eastAsia="宋体" w:hAnsi="宋体"/>
          <w:sz w:val="24"/>
          <w:szCs w:val="24"/>
        </w:rPr>
      </w:pPr>
      <w:r>
        <w:rPr>
          <w:rFonts w:ascii="宋体" w:eastAsia="宋体" w:hAnsi="宋体" w:hint="eastAsia"/>
          <w:sz w:val="24"/>
          <w:szCs w:val="24"/>
        </w:rPr>
        <w:t>开发设备：Windows电脑一台，O</w:t>
      </w:r>
      <w:r>
        <w:rPr>
          <w:rFonts w:ascii="宋体" w:eastAsia="宋体" w:hAnsi="宋体"/>
          <w:sz w:val="24"/>
          <w:szCs w:val="24"/>
        </w:rPr>
        <w:t>S 10</w:t>
      </w:r>
      <w:r>
        <w:rPr>
          <w:rFonts w:ascii="宋体" w:eastAsia="宋体" w:hAnsi="宋体" w:hint="eastAsia"/>
          <w:sz w:val="24"/>
          <w:szCs w:val="24"/>
        </w:rPr>
        <w:t>及以上版本系统</w:t>
      </w:r>
    </w:p>
    <w:p w14:paraId="6AA63069" w14:textId="41BEBCD1" w:rsidR="00810EDE" w:rsidRDefault="008F713A" w:rsidP="0023728F">
      <w:pPr>
        <w:pStyle w:val="a8"/>
        <w:numPr>
          <w:ilvl w:val="0"/>
          <w:numId w:val="31"/>
        </w:numPr>
        <w:ind w:firstLineChars="0"/>
        <w:rPr>
          <w:rFonts w:ascii="宋体" w:eastAsia="宋体" w:hAnsi="宋体"/>
          <w:sz w:val="24"/>
          <w:szCs w:val="24"/>
        </w:rPr>
      </w:pPr>
      <w:r>
        <w:rPr>
          <w:rFonts w:ascii="宋体" w:eastAsia="宋体" w:hAnsi="宋体" w:hint="eastAsia"/>
          <w:sz w:val="24"/>
          <w:szCs w:val="24"/>
        </w:rPr>
        <w:t>开发工</w:t>
      </w:r>
      <w:r w:rsidRPr="008F713A">
        <w:rPr>
          <w:rFonts w:ascii="宋体" w:eastAsia="宋体" w:hAnsi="宋体" w:hint="eastAsia"/>
          <w:sz w:val="24"/>
          <w:szCs w:val="24"/>
        </w:rPr>
        <w:t>具：</w:t>
      </w:r>
      <w:r w:rsidRPr="008F713A">
        <w:rPr>
          <w:rFonts w:ascii="宋体" w:eastAsia="宋体" w:hAnsi="宋体"/>
          <w:sz w:val="24"/>
          <w:szCs w:val="24"/>
        </w:rPr>
        <w:t>Java SE Development Kit 8 191及以上版本</w:t>
      </w:r>
      <w:r w:rsidRPr="008F713A">
        <w:rPr>
          <w:rFonts w:ascii="宋体" w:eastAsia="宋体" w:hAnsi="宋体" w:hint="eastAsia"/>
          <w:sz w:val="24"/>
          <w:szCs w:val="24"/>
        </w:rPr>
        <w:t>；</w:t>
      </w:r>
      <w:r w:rsidRPr="008F713A">
        <w:rPr>
          <w:rFonts w:ascii="宋体" w:eastAsia="宋体" w:hAnsi="宋体"/>
          <w:sz w:val="24"/>
          <w:szCs w:val="24"/>
        </w:rPr>
        <w:t>IntelliJ IDEA 2019.1 x64 及以上版本；apache maven 3.6.0及以上版本开发工具：</w:t>
      </w:r>
      <w:r w:rsidRPr="008F713A">
        <w:rPr>
          <w:rFonts w:ascii="宋体" w:eastAsia="宋体" w:hAnsi="宋体" w:hint="eastAsia"/>
          <w:sz w:val="24"/>
          <w:szCs w:val="24"/>
        </w:rPr>
        <w:t>；</w:t>
      </w:r>
      <w:r w:rsidRPr="008F713A">
        <w:rPr>
          <w:rFonts w:ascii="宋体" w:eastAsia="宋体" w:hAnsi="宋体"/>
          <w:sz w:val="24"/>
          <w:szCs w:val="24"/>
        </w:rPr>
        <w:t>Git version 2.21.0.windows.1 及以上版本</w:t>
      </w:r>
      <w:r w:rsidRPr="008F713A">
        <w:rPr>
          <w:rFonts w:ascii="宋体" w:eastAsia="宋体" w:hAnsi="宋体" w:hint="eastAsia"/>
          <w:sz w:val="24"/>
          <w:szCs w:val="24"/>
        </w:rPr>
        <w:t>；</w:t>
      </w:r>
      <w:proofErr w:type="spellStart"/>
      <w:r w:rsidRPr="008F713A">
        <w:rPr>
          <w:rFonts w:ascii="宋体" w:eastAsia="宋体" w:hAnsi="宋体" w:hint="eastAsia"/>
          <w:sz w:val="24"/>
          <w:szCs w:val="24"/>
        </w:rPr>
        <w:t>H</w:t>
      </w:r>
      <w:r w:rsidRPr="008F713A">
        <w:rPr>
          <w:rFonts w:ascii="宋体" w:eastAsia="宋体" w:hAnsi="宋体"/>
          <w:sz w:val="24"/>
          <w:szCs w:val="24"/>
        </w:rPr>
        <w:t>B</w:t>
      </w:r>
      <w:r w:rsidRPr="008F713A">
        <w:rPr>
          <w:rFonts w:ascii="宋体" w:eastAsia="宋体" w:hAnsi="宋体" w:hint="eastAsia"/>
          <w:sz w:val="24"/>
          <w:szCs w:val="24"/>
        </w:rPr>
        <w:t>uilder</w:t>
      </w:r>
      <w:r w:rsidRPr="008F713A">
        <w:rPr>
          <w:rFonts w:ascii="宋体" w:eastAsia="宋体" w:hAnsi="宋体"/>
          <w:sz w:val="24"/>
          <w:szCs w:val="24"/>
        </w:rPr>
        <w:t>X</w:t>
      </w:r>
      <w:proofErr w:type="spellEnd"/>
      <w:r w:rsidRPr="008F713A">
        <w:rPr>
          <w:rFonts w:ascii="宋体" w:eastAsia="宋体" w:hAnsi="宋体"/>
          <w:sz w:val="24"/>
          <w:szCs w:val="24"/>
        </w:rPr>
        <w:t xml:space="preserve"> 1.2.1.20181126.</w:t>
      </w:r>
      <w:r w:rsidRPr="008F713A">
        <w:rPr>
          <w:rFonts w:ascii="宋体" w:eastAsia="宋体" w:hAnsi="宋体" w:hint="eastAsia"/>
          <w:sz w:val="24"/>
          <w:szCs w:val="24"/>
        </w:rPr>
        <w:t>及以上版本</w:t>
      </w:r>
      <w:r>
        <w:rPr>
          <w:rFonts w:ascii="宋体" w:eastAsia="宋体" w:hAnsi="宋体" w:hint="eastAsia"/>
          <w:sz w:val="24"/>
          <w:szCs w:val="24"/>
        </w:rPr>
        <w:t>；</w:t>
      </w:r>
      <w:proofErr w:type="spellStart"/>
      <w:r w:rsidRPr="00AE3AE4">
        <w:rPr>
          <w:rFonts w:ascii="宋体" w:eastAsia="宋体" w:hAnsi="宋体"/>
          <w:sz w:val="24"/>
          <w:szCs w:val="24"/>
        </w:rPr>
        <w:t>Navicat</w:t>
      </w:r>
      <w:proofErr w:type="spellEnd"/>
      <w:r w:rsidRPr="00AE3AE4">
        <w:rPr>
          <w:rFonts w:ascii="宋体" w:eastAsia="宋体" w:hAnsi="宋体"/>
          <w:sz w:val="24"/>
          <w:szCs w:val="24"/>
        </w:rPr>
        <w:t xml:space="preserve"> Premium 12.1.17</w:t>
      </w:r>
      <w:r>
        <w:rPr>
          <w:rFonts w:ascii="宋体" w:eastAsia="宋体" w:hAnsi="宋体" w:hint="eastAsia"/>
          <w:sz w:val="24"/>
          <w:szCs w:val="24"/>
        </w:rPr>
        <w:t>及以上版本</w:t>
      </w:r>
    </w:p>
    <w:p w14:paraId="0B125473" w14:textId="3A523F9E" w:rsidR="008F713A" w:rsidRPr="008F713A" w:rsidRDefault="008F713A" w:rsidP="008F713A">
      <w:pPr>
        <w:pStyle w:val="a8"/>
        <w:numPr>
          <w:ilvl w:val="0"/>
          <w:numId w:val="31"/>
        </w:numPr>
        <w:ind w:firstLineChars="0"/>
        <w:rPr>
          <w:rFonts w:ascii="宋体" w:eastAsia="宋体" w:hAnsi="宋体"/>
          <w:sz w:val="24"/>
          <w:szCs w:val="24"/>
        </w:rPr>
      </w:pPr>
      <w:r w:rsidRPr="008F713A">
        <w:rPr>
          <w:rFonts w:ascii="宋体" w:eastAsia="宋体" w:hAnsi="宋体" w:hint="eastAsia"/>
          <w:sz w:val="24"/>
          <w:szCs w:val="24"/>
        </w:rPr>
        <w:t>数据库：</w:t>
      </w:r>
      <w:r w:rsidRPr="008F713A">
        <w:rPr>
          <w:rFonts w:ascii="宋体" w:eastAsia="宋体" w:hAnsi="宋体"/>
          <w:sz w:val="24"/>
          <w:szCs w:val="24"/>
        </w:rPr>
        <w:t>MySQL 5.5.27</w:t>
      </w:r>
      <w:r>
        <w:rPr>
          <w:rFonts w:ascii="宋体" w:eastAsia="宋体" w:hAnsi="宋体" w:hint="eastAsia"/>
          <w:sz w:val="24"/>
          <w:szCs w:val="24"/>
        </w:rPr>
        <w:t>；</w:t>
      </w:r>
      <w:r>
        <w:rPr>
          <w:rFonts w:ascii="宋体" w:eastAsia="宋体" w:hAnsi="宋体"/>
          <w:sz w:val="24"/>
          <w:szCs w:val="24"/>
        </w:rPr>
        <w:t>R</w:t>
      </w:r>
      <w:r>
        <w:rPr>
          <w:rFonts w:ascii="宋体" w:eastAsia="宋体" w:hAnsi="宋体" w:hint="eastAsia"/>
          <w:sz w:val="24"/>
          <w:szCs w:val="24"/>
        </w:rPr>
        <w:t>edis</w:t>
      </w:r>
      <w:r>
        <w:rPr>
          <w:rFonts w:ascii="宋体" w:eastAsia="宋体" w:hAnsi="宋体"/>
          <w:sz w:val="24"/>
          <w:szCs w:val="24"/>
        </w:rPr>
        <w:t xml:space="preserve"> </w:t>
      </w:r>
      <w:r>
        <w:rPr>
          <w:rFonts w:ascii="宋体" w:eastAsia="宋体" w:hAnsi="宋体" w:hint="eastAsia"/>
          <w:sz w:val="24"/>
          <w:szCs w:val="24"/>
        </w:rPr>
        <w:t>version</w:t>
      </w:r>
      <w:r>
        <w:rPr>
          <w:rFonts w:ascii="宋体" w:eastAsia="宋体" w:hAnsi="宋体"/>
          <w:sz w:val="24"/>
          <w:szCs w:val="24"/>
        </w:rPr>
        <w:t xml:space="preserve"> 2.8 </w:t>
      </w:r>
      <w:r>
        <w:rPr>
          <w:rFonts w:ascii="宋体" w:eastAsia="宋体" w:hAnsi="宋体" w:hint="eastAsia"/>
          <w:sz w:val="24"/>
          <w:szCs w:val="24"/>
        </w:rPr>
        <w:t>及以上版本</w:t>
      </w:r>
    </w:p>
    <w:p w14:paraId="49410B5F" w14:textId="4F300B6D" w:rsidR="00AE3AE4" w:rsidRPr="00730D21" w:rsidRDefault="008F713A" w:rsidP="00AE3AE4">
      <w:pPr>
        <w:pStyle w:val="a8"/>
        <w:numPr>
          <w:ilvl w:val="0"/>
          <w:numId w:val="31"/>
        </w:numPr>
        <w:ind w:firstLineChars="0"/>
        <w:rPr>
          <w:rFonts w:ascii="宋体" w:eastAsia="宋体" w:hAnsi="宋体"/>
          <w:sz w:val="24"/>
          <w:szCs w:val="24"/>
        </w:rPr>
      </w:pPr>
      <w:r>
        <w:rPr>
          <w:rFonts w:ascii="宋体" w:eastAsia="宋体" w:hAnsi="宋体" w:hint="eastAsia"/>
          <w:sz w:val="24"/>
          <w:szCs w:val="24"/>
        </w:rPr>
        <w:t>Web服务器：Tomcat</w:t>
      </w:r>
      <w:r>
        <w:rPr>
          <w:rFonts w:ascii="宋体" w:eastAsia="宋体" w:hAnsi="宋体"/>
          <w:sz w:val="24"/>
          <w:szCs w:val="24"/>
        </w:rPr>
        <w:t>9.0</w:t>
      </w:r>
    </w:p>
    <w:p w14:paraId="7D3499EA" w14:textId="48202BE0" w:rsidR="00C72342" w:rsidRDefault="000A5210" w:rsidP="00C72342">
      <w:pPr>
        <w:pStyle w:val="2"/>
        <w:numPr>
          <w:ilvl w:val="1"/>
          <w:numId w:val="7"/>
        </w:numPr>
        <w:jc w:val="left"/>
        <w:rPr>
          <w:b w:val="0"/>
        </w:rPr>
      </w:pPr>
      <w:bookmarkStart w:id="86" w:name="_Toc6930777"/>
      <w:bookmarkStart w:id="87" w:name="_Toc6931188"/>
      <w:bookmarkStart w:id="88" w:name="_Toc6931666"/>
      <w:bookmarkStart w:id="89" w:name="_Toc6931825"/>
      <w:bookmarkStart w:id="90" w:name="_Toc6933151"/>
      <w:bookmarkStart w:id="91" w:name="_Toc7440715"/>
      <w:bookmarkStart w:id="92" w:name="_Toc7863794"/>
      <w:bookmarkStart w:id="93" w:name="_Toc7867837"/>
      <w:bookmarkStart w:id="94" w:name="_Toc8033750"/>
      <w:r>
        <w:rPr>
          <w:rFonts w:hint="eastAsia"/>
          <w:b w:val="0"/>
        </w:rPr>
        <w:t>项目所用</w:t>
      </w:r>
      <w:r w:rsidRPr="00C72342">
        <w:rPr>
          <w:rFonts w:hint="eastAsia"/>
          <w:b w:val="0"/>
        </w:rPr>
        <w:t>技术</w:t>
      </w:r>
      <w:bookmarkEnd w:id="86"/>
      <w:bookmarkEnd w:id="87"/>
      <w:bookmarkEnd w:id="88"/>
      <w:bookmarkEnd w:id="89"/>
      <w:bookmarkEnd w:id="90"/>
      <w:bookmarkEnd w:id="91"/>
      <w:r>
        <w:rPr>
          <w:rFonts w:hint="eastAsia"/>
          <w:b w:val="0"/>
        </w:rPr>
        <w:t>分析</w:t>
      </w:r>
      <w:bookmarkEnd w:id="92"/>
      <w:bookmarkEnd w:id="93"/>
      <w:bookmarkEnd w:id="94"/>
    </w:p>
    <w:p w14:paraId="2412FA63" w14:textId="5E5038EB" w:rsidR="00C72342" w:rsidRPr="00A607C5" w:rsidRDefault="000A5210" w:rsidP="00C72342">
      <w:pPr>
        <w:pStyle w:val="3"/>
        <w:numPr>
          <w:ilvl w:val="2"/>
          <w:numId w:val="5"/>
        </w:numPr>
        <w:ind w:left="0" w:firstLine="0"/>
        <w:rPr>
          <w:rFonts w:ascii="黑体" w:eastAsia="黑体" w:hAnsi="黑体"/>
        </w:rPr>
      </w:pPr>
      <w:bookmarkStart w:id="95" w:name="_Toc7863795"/>
      <w:bookmarkStart w:id="96" w:name="_Toc7867838"/>
      <w:bookmarkStart w:id="97" w:name="_Toc8033751"/>
      <w:r w:rsidRPr="00A607C5">
        <w:rPr>
          <w:rFonts w:ascii="黑体" w:eastAsia="黑体" w:hAnsi="黑体" w:hint="eastAsia"/>
        </w:rPr>
        <w:t>项目整体所用技术</w:t>
      </w:r>
      <w:bookmarkEnd w:id="95"/>
      <w:bookmarkEnd w:id="96"/>
      <w:bookmarkEnd w:id="97"/>
    </w:p>
    <w:p w14:paraId="6A4FD37A" w14:textId="4C5CED14" w:rsidR="003235D4" w:rsidRPr="003235D4" w:rsidRDefault="00F611B4" w:rsidP="003235D4">
      <w:pPr>
        <w:ind w:firstLineChars="200" w:firstLine="480"/>
        <w:rPr>
          <w:rFonts w:ascii="宋体" w:eastAsia="宋体" w:hAnsi="宋体"/>
          <w:sz w:val="24"/>
          <w:szCs w:val="24"/>
        </w:rPr>
      </w:pPr>
      <w:r>
        <w:rPr>
          <w:rFonts w:ascii="宋体" w:eastAsia="宋体" w:hAnsi="宋体" w:hint="eastAsia"/>
          <w:sz w:val="24"/>
          <w:szCs w:val="24"/>
        </w:rPr>
        <w:t>牲畜</w:t>
      </w:r>
      <w:r w:rsidR="003235D4" w:rsidRPr="003235D4">
        <w:rPr>
          <w:rFonts w:ascii="宋体" w:eastAsia="宋体" w:hAnsi="宋体" w:hint="eastAsia"/>
          <w:sz w:val="24"/>
          <w:szCs w:val="24"/>
        </w:rPr>
        <w:t>养殖管理系统采用目前开发软件首选的前后端分离的系统架构，前后端各自独立开发，互不关联，极大地降低了耦合度，</w:t>
      </w:r>
      <w:r w:rsidR="00B9444F">
        <w:rPr>
          <w:rFonts w:ascii="宋体" w:eastAsia="宋体" w:hAnsi="宋体" w:hint="eastAsia"/>
          <w:sz w:val="24"/>
          <w:szCs w:val="24"/>
        </w:rPr>
        <w:t>同时</w:t>
      </w:r>
      <w:r w:rsidR="003235D4" w:rsidRPr="003235D4">
        <w:rPr>
          <w:rFonts w:ascii="宋体" w:eastAsia="宋体" w:hAnsi="宋体" w:hint="eastAsia"/>
          <w:sz w:val="24"/>
          <w:szCs w:val="24"/>
        </w:rPr>
        <w:t>测试功能</w:t>
      </w:r>
      <w:r w:rsidR="00B9444F">
        <w:rPr>
          <w:rFonts w:ascii="宋体" w:eastAsia="宋体" w:hAnsi="宋体" w:hint="eastAsia"/>
          <w:sz w:val="24"/>
          <w:szCs w:val="24"/>
        </w:rPr>
        <w:t>模块</w:t>
      </w:r>
      <w:r w:rsidR="00730D21">
        <w:rPr>
          <w:rFonts w:ascii="宋体" w:eastAsia="宋体" w:hAnsi="宋体" w:hint="eastAsia"/>
          <w:sz w:val="24"/>
          <w:szCs w:val="24"/>
        </w:rPr>
        <w:t>时</w:t>
      </w:r>
      <w:r w:rsidR="003235D4" w:rsidRPr="003235D4">
        <w:rPr>
          <w:rFonts w:ascii="宋体" w:eastAsia="宋体" w:hAnsi="宋体" w:hint="eastAsia"/>
          <w:sz w:val="24"/>
          <w:szCs w:val="24"/>
        </w:rPr>
        <w:t>方便前后端独立测试，</w:t>
      </w:r>
      <w:r w:rsidR="00B9444F">
        <w:rPr>
          <w:rFonts w:ascii="宋体" w:eastAsia="宋体" w:hAnsi="宋体" w:hint="eastAsia"/>
          <w:sz w:val="24"/>
          <w:szCs w:val="24"/>
        </w:rPr>
        <w:t>测试时</w:t>
      </w:r>
      <w:r w:rsidR="003235D4" w:rsidRPr="003235D4">
        <w:rPr>
          <w:rFonts w:ascii="宋体" w:eastAsia="宋体" w:hAnsi="宋体" w:hint="eastAsia"/>
          <w:sz w:val="24"/>
          <w:szCs w:val="24"/>
        </w:rPr>
        <w:t>产生</w:t>
      </w:r>
      <w:r w:rsidR="00B9444F">
        <w:rPr>
          <w:rFonts w:ascii="宋体" w:eastAsia="宋体" w:hAnsi="宋体" w:hint="eastAsia"/>
          <w:sz w:val="24"/>
          <w:szCs w:val="24"/>
        </w:rPr>
        <w:t>的</w:t>
      </w:r>
      <w:r w:rsidR="003235D4" w:rsidRPr="003235D4">
        <w:rPr>
          <w:rFonts w:ascii="宋体" w:eastAsia="宋体" w:hAnsi="宋体" w:hint="eastAsia"/>
          <w:sz w:val="24"/>
          <w:szCs w:val="24"/>
        </w:rPr>
        <w:t>问题可以及时找出并解决。本系统前端采用H</w:t>
      </w:r>
      <w:r w:rsidR="003235D4" w:rsidRPr="003235D4">
        <w:rPr>
          <w:rFonts w:ascii="宋体" w:eastAsia="宋体" w:hAnsi="宋体"/>
          <w:sz w:val="24"/>
          <w:szCs w:val="24"/>
        </w:rPr>
        <w:t>TML5</w:t>
      </w:r>
      <w:r w:rsidR="003235D4" w:rsidRPr="003235D4">
        <w:rPr>
          <w:rFonts w:ascii="宋体" w:eastAsia="宋体" w:hAnsi="宋体" w:hint="eastAsia"/>
          <w:sz w:val="24"/>
          <w:szCs w:val="24"/>
        </w:rPr>
        <w:t>、Java</w:t>
      </w:r>
      <w:r w:rsidR="003235D4" w:rsidRPr="003235D4">
        <w:rPr>
          <w:rFonts w:ascii="宋体" w:eastAsia="宋体" w:hAnsi="宋体"/>
          <w:sz w:val="24"/>
          <w:szCs w:val="24"/>
        </w:rPr>
        <w:t>S</w:t>
      </w:r>
      <w:r w:rsidR="003235D4" w:rsidRPr="003235D4">
        <w:rPr>
          <w:rFonts w:ascii="宋体" w:eastAsia="宋体" w:hAnsi="宋体" w:hint="eastAsia"/>
          <w:sz w:val="24"/>
          <w:szCs w:val="24"/>
        </w:rPr>
        <w:t>cript、</w:t>
      </w:r>
      <w:proofErr w:type="spellStart"/>
      <w:r w:rsidR="003235D4" w:rsidRPr="003235D4">
        <w:rPr>
          <w:rFonts w:ascii="宋体" w:eastAsia="宋体" w:hAnsi="宋体" w:hint="eastAsia"/>
          <w:sz w:val="24"/>
          <w:szCs w:val="24"/>
        </w:rPr>
        <w:t>J</w:t>
      </w:r>
      <w:r w:rsidR="003235D4" w:rsidRPr="003235D4">
        <w:rPr>
          <w:rFonts w:ascii="宋体" w:eastAsia="宋体" w:hAnsi="宋体"/>
          <w:sz w:val="24"/>
          <w:szCs w:val="24"/>
        </w:rPr>
        <w:t>Q</w:t>
      </w:r>
      <w:r w:rsidR="003235D4" w:rsidRPr="003235D4">
        <w:rPr>
          <w:rFonts w:ascii="宋体" w:eastAsia="宋体" w:hAnsi="宋体" w:hint="eastAsia"/>
          <w:sz w:val="24"/>
          <w:szCs w:val="24"/>
        </w:rPr>
        <w:t>uery</w:t>
      </w:r>
      <w:proofErr w:type="spellEnd"/>
      <w:r w:rsidR="003235D4" w:rsidRPr="003235D4">
        <w:rPr>
          <w:rFonts w:ascii="宋体" w:eastAsia="宋体" w:hAnsi="宋体" w:hint="eastAsia"/>
          <w:sz w:val="24"/>
          <w:szCs w:val="24"/>
        </w:rPr>
        <w:t>、AngularJS进行编写；后端采用</w:t>
      </w:r>
      <w:proofErr w:type="spellStart"/>
      <w:r w:rsidR="003235D4" w:rsidRPr="003235D4">
        <w:rPr>
          <w:rFonts w:ascii="宋体" w:eastAsia="宋体" w:hAnsi="宋体" w:hint="eastAsia"/>
          <w:sz w:val="24"/>
          <w:szCs w:val="24"/>
        </w:rPr>
        <w:t>SpringBoot</w:t>
      </w:r>
      <w:proofErr w:type="spellEnd"/>
      <w:r w:rsidR="003235D4" w:rsidRPr="003235D4">
        <w:rPr>
          <w:rFonts w:ascii="宋体" w:eastAsia="宋体" w:hAnsi="宋体" w:hint="eastAsia"/>
          <w:sz w:val="24"/>
          <w:szCs w:val="24"/>
        </w:rPr>
        <w:t>、S</w:t>
      </w:r>
      <w:r w:rsidR="003235D4" w:rsidRPr="003235D4">
        <w:rPr>
          <w:rFonts w:ascii="宋体" w:eastAsia="宋体" w:hAnsi="宋体"/>
          <w:sz w:val="24"/>
          <w:szCs w:val="24"/>
        </w:rPr>
        <w:t>SM</w:t>
      </w:r>
      <w:r w:rsidR="003235D4" w:rsidRPr="003235D4">
        <w:rPr>
          <w:rFonts w:ascii="宋体" w:eastAsia="宋体" w:hAnsi="宋体" w:hint="eastAsia"/>
          <w:sz w:val="24"/>
          <w:szCs w:val="24"/>
        </w:rPr>
        <w:t>框架进行编写，采用</w:t>
      </w:r>
      <w:r w:rsidR="003235D4" w:rsidRPr="003235D4">
        <w:rPr>
          <w:rFonts w:ascii="宋体" w:eastAsia="宋体" w:hAnsi="宋体"/>
          <w:sz w:val="24"/>
          <w:szCs w:val="24"/>
        </w:rPr>
        <w:t>G</w:t>
      </w:r>
      <w:r w:rsidR="003235D4" w:rsidRPr="003235D4">
        <w:rPr>
          <w:rFonts w:ascii="宋体" w:eastAsia="宋体" w:hAnsi="宋体" w:hint="eastAsia"/>
          <w:sz w:val="24"/>
          <w:szCs w:val="24"/>
        </w:rPr>
        <w:t>it、Maven</w:t>
      </w:r>
      <w:r w:rsidR="00730D21">
        <w:rPr>
          <w:rFonts w:ascii="宋体" w:eastAsia="宋体" w:hAnsi="宋体" w:hint="eastAsia"/>
          <w:sz w:val="24"/>
          <w:szCs w:val="24"/>
        </w:rPr>
        <w:t>等</w:t>
      </w:r>
      <w:r w:rsidR="003235D4" w:rsidRPr="003235D4">
        <w:rPr>
          <w:rFonts w:ascii="宋体" w:eastAsia="宋体" w:hAnsi="宋体" w:hint="eastAsia"/>
          <w:sz w:val="24"/>
          <w:szCs w:val="24"/>
        </w:rPr>
        <w:t>辅助代码开发；数据库采用</w:t>
      </w:r>
      <w:r w:rsidR="004B3363">
        <w:rPr>
          <w:rFonts w:ascii="宋体" w:eastAsia="宋体" w:hAnsi="宋体" w:hint="eastAsia"/>
          <w:sz w:val="24"/>
          <w:szCs w:val="24"/>
        </w:rPr>
        <w:t>关系型数据库</w:t>
      </w:r>
      <w:r w:rsidR="003235D4" w:rsidRPr="003235D4">
        <w:rPr>
          <w:rFonts w:ascii="宋体" w:eastAsia="宋体" w:hAnsi="宋体" w:hint="eastAsia"/>
          <w:sz w:val="24"/>
          <w:szCs w:val="24"/>
        </w:rPr>
        <w:t>My</w:t>
      </w:r>
      <w:r w:rsidR="003235D4" w:rsidRPr="003235D4">
        <w:rPr>
          <w:rFonts w:ascii="宋体" w:eastAsia="宋体" w:hAnsi="宋体"/>
          <w:sz w:val="24"/>
          <w:szCs w:val="24"/>
        </w:rPr>
        <w:t>SQL</w:t>
      </w:r>
      <w:r w:rsidR="003235D4" w:rsidRPr="003235D4">
        <w:rPr>
          <w:rFonts w:ascii="宋体" w:eastAsia="宋体" w:hAnsi="宋体" w:hint="eastAsia"/>
          <w:sz w:val="24"/>
          <w:szCs w:val="24"/>
        </w:rPr>
        <w:t>，使用</w:t>
      </w:r>
      <w:proofErr w:type="spellStart"/>
      <w:r w:rsidR="003235D4" w:rsidRPr="003235D4">
        <w:rPr>
          <w:rFonts w:ascii="宋体" w:eastAsia="宋体" w:hAnsi="宋体" w:hint="eastAsia"/>
          <w:sz w:val="24"/>
          <w:szCs w:val="24"/>
        </w:rPr>
        <w:t>Navicat</w:t>
      </w:r>
      <w:proofErr w:type="spellEnd"/>
      <w:r w:rsidR="003235D4" w:rsidRPr="003235D4">
        <w:rPr>
          <w:rFonts w:ascii="宋体" w:eastAsia="宋体" w:hAnsi="宋体" w:hint="eastAsia"/>
          <w:sz w:val="24"/>
          <w:szCs w:val="24"/>
        </w:rPr>
        <w:t>进行数据库的视图化管理，使用Redis存储缓存数据</w:t>
      </w:r>
      <w:r w:rsidR="005A502B">
        <w:rPr>
          <w:rFonts w:ascii="宋体" w:eastAsia="宋体" w:hAnsi="宋体" w:hint="eastAsia"/>
          <w:sz w:val="24"/>
          <w:szCs w:val="24"/>
        </w:rPr>
        <w:t>，</w:t>
      </w:r>
      <w:r w:rsidR="003235D4" w:rsidRPr="003235D4">
        <w:rPr>
          <w:rFonts w:ascii="宋体" w:eastAsia="宋体" w:hAnsi="宋体" w:hint="eastAsia"/>
          <w:sz w:val="24"/>
          <w:szCs w:val="24"/>
        </w:rPr>
        <w:t>系统使用了</w:t>
      </w:r>
      <w:proofErr w:type="spellStart"/>
      <w:r w:rsidR="003235D4" w:rsidRPr="003235D4">
        <w:rPr>
          <w:rFonts w:ascii="宋体" w:eastAsia="宋体" w:hAnsi="宋体" w:hint="eastAsia"/>
          <w:sz w:val="24"/>
          <w:szCs w:val="24"/>
        </w:rPr>
        <w:t>Spring</w:t>
      </w:r>
      <w:r w:rsidR="003235D4" w:rsidRPr="003235D4">
        <w:rPr>
          <w:rFonts w:ascii="宋体" w:eastAsia="宋体" w:hAnsi="宋体"/>
          <w:sz w:val="24"/>
          <w:szCs w:val="24"/>
        </w:rPr>
        <w:t>S</w:t>
      </w:r>
      <w:r w:rsidR="003235D4" w:rsidRPr="003235D4">
        <w:rPr>
          <w:rFonts w:ascii="宋体" w:eastAsia="宋体" w:hAnsi="宋体" w:hint="eastAsia"/>
          <w:sz w:val="24"/>
          <w:szCs w:val="24"/>
        </w:rPr>
        <w:t>ecurity</w:t>
      </w:r>
      <w:proofErr w:type="spellEnd"/>
      <w:r w:rsidR="003235D4" w:rsidRPr="003235D4">
        <w:rPr>
          <w:rFonts w:ascii="宋体" w:eastAsia="宋体" w:hAnsi="宋体" w:hint="eastAsia"/>
          <w:sz w:val="24"/>
          <w:szCs w:val="24"/>
        </w:rPr>
        <w:t>框架来进行安全处理。</w:t>
      </w:r>
    </w:p>
    <w:p w14:paraId="5AFABF24" w14:textId="2D086951" w:rsidR="002C4839" w:rsidRPr="00A607C5" w:rsidRDefault="000A5210" w:rsidP="002C4839">
      <w:pPr>
        <w:pStyle w:val="3"/>
        <w:numPr>
          <w:ilvl w:val="2"/>
          <w:numId w:val="5"/>
        </w:numPr>
        <w:ind w:left="0" w:firstLine="0"/>
        <w:rPr>
          <w:rFonts w:ascii="黑体" w:eastAsia="黑体" w:hAnsi="黑体"/>
        </w:rPr>
      </w:pPr>
      <w:bookmarkStart w:id="98" w:name="_Toc7863796"/>
      <w:bookmarkStart w:id="99" w:name="_Toc7867839"/>
      <w:bookmarkStart w:id="100" w:name="_Toc6930780"/>
      <w:bookmarkStart w:id="101" w:name="_Toc6931191"/>
      <w:bookmarkStart w:id="102" w:name="_Toc8033752"/>
      <w:r w:rsidRPr="00A607C5">
        <w:rPr>
          <w:rFonts w:ascii="黑体" w:eastAsia="黑体" w:hAnsi="黑体" w:hint="eastAsia"/>
        </w:rPr>
        <w:t>项目所用技术详细描述</w:t>
      </w:r>
      <w:bookmarkEnd w:id="98"/>
      <w:bookmarkEnd w:id="99"/>
      <w:bookmarkEnd w:id="102"/>
    </w:p>
    <w:p w14:paraId="28D0E01A" w14:textId="3A0659C4" w:rsidR="003235D4" w:rsidRPr="00EE4B2A" w:rsidRDefault="003235D4" w:rsidP="00EE4B2A">
      <w:pPr>
        <w:pStyle w:val="a8"/>
        <w:numPr>
          <w:ilvl w:val="0"/>
          <w:numId w:val="30"/>
        </w:numPr>
        <w:ind w:left="0" w:firstLineChars="0" w:firstLine="0"/>
        <w:jc w:val="left"/>
        <w:rPr>
          <w:rFonts w:ascii="宋体" w:eastAsia="宋体" w:hAnsi="宋体"/>
          <w:sz w:val="24"/>
          <w:szCs w:val="24"/>
        </w:rPr>
      </w:pPr>
      <w:r w:rsidRPr="00EE4B2A">
        <w:rPr>
          <w:rFonts w:ascii="宋体" w:eastAsia="宋体" w:hAnsi="宋体" w:hint="eastAsia"/>
          <w:sz w:val="24"/>
          <w:szCs w:val="24"/>
        </w:rPr>
        <w:t>后端采用</w:t>
      </w:r>
      <w:proofErr w:type="spellStart"/>
      <w:r w:rsidRPr="00EE4B2A">
        <w:rPr>
          <w:rFonts w:ascii="宋体" w:eastAsia="宋体" w:hAnsi="宋体" w:hint="eastAsia"/>
          <w:sz w:val="24"/>
          <w:szCs w:val="24"/>
        </w:rPr>
        <w:t>Spring</w:t>
      </w:r>
      <w:r w:rsidRPr="00EE4B2A">
        <w:rPr>
          <w:rFonts w:ascii="宋体" w:eastAsia="宋体" w:hAnsi="宋体"/>
          <w:sz w:val="24"/>
          <w:szCs w:val="24"/>
        </w:rPr>
        <w:t>B</w:t>
      </w:r>
      <w:r w:rsidRPr="00EE4B2A">
        <w:rPr>
          <w:rFonts w:ascii="宋体" w:eastAsia="宋体" w:hAnsi="宋体" w:hint="eastAsia"/>
          <w:sz w:val="24"/>
          <w:szCs w:val="24"/>
        </w:rPr>
        <w:t>oot</w:t>
      </w:r>
      <w:r w:rsidRPr="00EE4B2A">
        <w:rPr>
          <w:rFonts w:ascii="宋体" w:eastAsia="宋体" w:hAnsi="宋体"/>
          <w:sz w:val="24"/>
          <w:szCs w:val="24"/>
        </w:rPr>
        <w:t>+SSM</w:t>
      </w:r>
      <w:proofErr w:type="spellEnd"/>
      <w:r w:rsidRPr="00EE4B2A">
        <w:rPr>
          <w:rFonts w:ascii="宋体" w:eastAsia="宋体" w:hAnsi="宋体" w:hint="eastAsia"/>
          <w:sz w:val="24"/>
          <w:szCs w:val="24"/>
        </w:rPr>
        <w:t>框架，其中</w:t>
      </w:r>
      <w:proofErr w:type="spellStart"/>
      <w:r w:rsidRPr="00EE4B2A">
        <w:rPr>
          <w:rFonts w:ascii="宋体" w:eastAsia="宋体" w:hAnsi="宋体" w:hint="eastAsia"/>
          <w:sz w:val="24"/>
          <w:szCs w:val="24"/>
        </w:rPr>
        <w:t>Spring</w:t>
      </w:r>
      <w:r w:rsidRPr="00EE4B2A">
        <w:rPr>
          <w:rFonts w:ascii="宋体" w:eastAsia="宋体" w:hAnsi="宋体"/>
          <w:sz w:val="24"/>
          <w:szCs w:val="24"/>
        </w:rPr>
        <w:t>B</w:t>
      </w:r>
      <w:r w:rsidRPr="00EE4B2A">
        <w:rPr>
          <w:rFonts w:ascii="宋体" w:eastAsia="宋体" w:hAnsi="宋体" w:hint="eastAsia"/>
          <w:sz w:val="24"/>
          <w:szCs w:val="24"/>
        </w:rPr>
        <w:t>oot</w:t>
      </w:r>
      <w:proofErr w:type="spellEnd"/>
      <w:r w:rsidRPr="00EE4B2A">
        <w:rPr>
          <w:rFonts w:ascii="宋体" w:eastAsia="宋体" w:hAnsi="宋体" w:hint="eastAsia"/>
          <w:sz w:val="24"/>
          <w:szCs w:val="24"/>
        </w:rPr>
        <w:t>框架主要用于整个系统的搭建，S</w:t>
      </w:r>
      <w:r w:rsidRPr="00EE4B2A">
        <w:rPr>
          <w:rFonts w:ascii="宋体" w:eastAsia="宋体" w:hAnsi="宋体"/>
          <w:sz w:val="24"/>
          <w:szCs w:val="24"/>
        </w:rPr>
        <w:t>SM</w:t>
      </w:r>
      <w:r w:rsidRPr="00EE4B2A">
        <w:rPr>
          <w:rFonts w:ascii="宋体" w:eastAsia="宋体" w:hAnsi="宋体" w:hint="eastAsia"/>
          <w:sz w:val="24"/>
          <w:szCs w:val="24"/>
        </w:rPr>
        <w:t>即</w:t>
      </w:r>
      <w:proofErr w:type="spellStart"/>
      <w:r w:rsidRPr="00EE4B2A">
        <w:rPr>
          <w:rFonts w:ascii="宋体" w:eastAsia="宋体" w:hAnsi="宋体"/>
          <w:sz w:val="24"/>
          <w:szCs w:val="24"/>
        </w:rPr>
        <w:t>SpringMVC+Spring+MyBatis</w:t>
      </w:r>
      <w:proofErr w:type="spellEnd"/>
      <w:r w:rsidRPr="00EE4B2A">
        <w:rPr>
          <w:rFonts w:ascii="宋体" w:eastAsia="宋体" w:hAnsi="宋体"/>
          <w:sz w:val="24"/>
          <w:szCs w:val="24"/>
        </w:rPr>
        <w:t>框架</w:t>
      </w:r>
      <w:r w:rsidR="00206ABD" w:rsidRPr="00206ABD">
        <w:rPr>
          <w:rFonts w:ascii="宋体" w:eastAsia="宋体" w:hAnsi="宋体"/>
          <w:sz w:val="24"/>
          <w:szCs w:val="24"/>
          <w:vertAlign w:val="superscript"/>
        </w:rPr>
        <w:fldChar w:fldCharType="begin"/>
      </w:r>
      <w:r w:rsidR="00206ABD" w:rsidRPr="00206ABD">
        <w:rPr>
          <w:rFonts w:ascii="宋体" w:eastAsia="宋体" w:hAnsi="宋体"/>
          <w:sz w:val="24"/>
          <w:szCs w:val="24"/>
          <w:vertAlign w:val="superscript"/>
        </w:rPr>
        <w:instrText xml:space="preserve"> REF _Ref7439553 \r \h </w:instrText>
      </w:r>
      <w:r w:rsidR="00206ABD">
        <w:rPr>
          <w:rFonts w:ascii="宋体" w:eastAsia="宋体" w:hAnsi="宋体"/>
          <w:sz w:val="24"/>
          <w:szCs w:val="24"/>
          <w:vertAlign w:val="superscript"/>
        </w:rPr>
        <w:instrText xml:space="preserve"> \* MERGEFORMAT </w:instrText>
      </w:r>
      <w:r w:rsidR="00206ABD" w:rsidRPr="00206ABD">
        <w:rPr>
          <w:rFonts w:ascii="宋体" w:eastAsia="宋体" w:hAnsi="宋体"/>
          <w:sz w:val="24"/>
          <w:szCs w:val="24"/>
          <w:vertAlign w:val="superscript"/>
        </w:rPr>
      </w:r>
      <w:r w:rsidR="00206ABD" w:rsidRPr="00206ABD">
        <w:rPr>
          <w:rFonts w:ascii="宋体" w:eastAsia="宋体" w:hAnsi="宋体"/>
          <w:sz w:val="24"/>
          <w:szCs w:val="24"/>
          <w:vertAlign w:val="superscript"/>
        </w:rPr>
        <w:fldChar w:fldCharType="separate"/>
      </w:r>
      <w:r w:rsidR="00206ABD" w:rsidRPr="00206ABD">
        <w:rPr>
          <w:rFonts w:ascii="宋体" w:eastAsia="宋体" w:hAnsi="宋体"/>
          <w:sz w:val="24"/>
          <w:szCs w:val="24"/>
          <w:vertAlign w:val="superscript"/>
        </w:rPr>
        <w:t>【3】</w:t>
      </w:r>
      <w:r w:rsidR="00206ABD" w:rsidRPr="00206ABD">
        <w:rPr>
          <w:rFonts w:ascii="宋体" w:eastAsia="宋体" w:hAnsi="宋体"/>
          <w:sz w:val="24"/>
          <w:szCs w:val="24"/>
          <w:vertAlign w:val="superscript"/>
        </w:rPr>
        <w:fldChar w:fldCharType="end"/>
      </w:r>
      <w:r w:rsidR="005A502B">
        <w:rPr>
          <w:rFonts w:ascii="宋体" w:eastAsia="宋体" w:hAnsi="宋体" w:hint="eastAsia"/>
          <w:sz w:val="24"/>
          <w:szCs w:val="24"/>
        </w:rPr>
        <w:t>。</w:t>
      </w:r>
      <w:proofErr w:type="spellStart"/>
      <w:r w:rsidRPr="00EE4B2A">
        <w:rPr>
          <w:rFonts w:ascii="宋体" w:eastAsia="宋体" w:hAnsi="宋体"/>
          <w:sz w:val="24"/>
          <w:szCs w:val="24"/>
        </w:rPr>
        <w:t>SpringMVC</w:t>
      </w:r>
      <w:proofErr w:type="spellEnd"/>
      <w:r w:rsidRPr="00EE4B2A">
        <w:rPr>
          <w:rFonts w:ascii="宋体" w:eastAsia="宋体" w:hAnsi="宋体"/>
          <w:sz w:val="24"/>
          <w:szCs w:val="24"/>
        </w:rPr>
        <w:t>框架主要用于控制层，</w:t>
      </w:r>
      <w:r w:rsidR="00F16CA7">
        <w:rPr>
          <w:rFonts w:ascii="宋体" w:eastAsia="宋体" w:hAnsi="宋体" w:hint="eastAsia"/>
          <w:sz w:val="24"/>
          <w:szCs w:val="24"/>
        </w:rPr>
        <w:t>提供接口，</w:t>
      </w:r>
      <w:r w:rsidRPr="00EE4B2A">
        <w:rPr>
          <w:rFonts w:ascii="宋体" w:eastAsia="宋体" w:hAnsi="宋体"/>
          <w:sz w:val="24"/>
          <w:szCs w:val="24"/>
        </w:rPr>
        <w:t>负责与前端</w:t>
      </w:r>
      <w:r w:rsidRPr="00EE4B2A">
        <w:rPr>
          <w:rFonts w:ascii="宋体" w:eastAsia="宋体" w:hAnsi="宋体" w:hint="eastAsia"/>
          <w:sz w:val="24"/>
          <w:szCs w:val="24"/>
        </w:rPr>
        <w:t>进行数据</w:t>
      </w:r>
      <w:r w:rsidRPr="00EE4B2A">
        <w:rPr>
          <w:rFonts w:ascii="宋体" w:eastAsia="宋体" w:hAnsi="宋体"/>
          <w:sz w:val="24"/>
          <w:szCs w:val="24"/>
        </w:rPr>
        <w:t>交互；Spring框架</w:t>
      </w:r>
      <w:r w:rsidRPr="00EE4B2A">
        <w:rPr>
          <w:rFonts w:ascii="宋体" w:eastAsia="宋体" w:hAnsi="宋体" w:hint="eastAsia"/>
          <w:sz w:val="24"/>
          <w:szCs w:val="24"/>
        </w:rPr>
        <w:t>贯穿整个后端，管理着所有的Java</w:t>
      </w:r>
      <w:r w:rsidRPr="00EE4B2A">
        <w:rPr>
          <w:rFonts w:ascii="宋体" w:eastAsia="宋体" w:hAnsi="宋体"/>
          <w:sz w:val="24"/>
          <w:szCs w:val="24"/>
        </w:rPr>
        <w:t>B</w:t>
      </w:r>
      <w:r w:rsidRPr="00EE4B2A">
        <w:rPr>
          <w:rFonts w:ascii="宋体" w:eastAsia="宋体" w:hAnsi="宋体" w:hint="eastAsia"/>
          <w:sz w:val="24"/>
          <w:szCs w:val="24"/>
        </w:rPr>
        <w:t>ean，同时是用户业务层，负责业务逻辑部分；</w:t>
      </w:r>
      <w:proofErr w:type="spellStart"/>
      <w:r w:rsidRPr="00EE4B2A">
        <w:rPr>
          <w:rFonts w:ascii="宋体" w:eastAsia="宋体" w:hAnsi="宋体"/>
          <w:sz w:val="24"/>
          <w:szCs w:val="24"/>
        </w:rPr>
        <w:t>MyBatis</w:t>
      </w:r>
      <w:proofErr w:type="spellEnd"/>
      <w:r w:rsidRPr="00EE4B2A">
        <w:rPr>
          <w:rFonts w:ascii="宋体" w:eastAsia="宋体" w:hAnsi="宋体"/>
          <w:sz w:val="24"/>
          <w:szCs w:val="24"/>
        </w:rPr>
        <w:t>框架主要用于持久层，负责与数据库的交互</w:t>
      </w:r>
      <w:r w:rsidR="002E12A9" w:rsidRPr="002E12A9">
        <w:rPr>
          <w:rFonts w:ascii="宋体" w:eastAsia="宋体" w:hAnsi="宋体"/>
          <w:sz w:val="24"/>
          <w:szCs w:val="24"/>
          <w:vertAlign w:val="superscript"/>
        </w:rPr>
        <w:fldChar w:fldCharType="begin"/>
      </w:r>
      <w:r w:rsidR="002E12A9" w:rsidRPr="002E12A9">
        <w:rPr>
          <w:rFonts w:ascii="宋体" w:eastAsia="宋体" w:hAnsi="宋体"/>
          <w:sz w:val="24"/>
          <w:szCs w:val="24"/>
          <w:vertAlign w:val="superscript"/>
        </w:rPr>
        <w:instrText xml:space="preserve"> REF _Ref7439585 \r \h </w:instrText>
      </w:r>
      <w:r w:rsidR="002E12A9">
        <w:rPr>
          <w:rFonts w:ascii="宋体" w:eastAsia="宋体" w:hAnsi="宋体"/>
          <w:sz w:val="24"/>
          <w:szCs w:val="24"/>
          <w:vertAlign w:val="superscript"/>
        </w:rPr>
        <w:instrText xml:space="preserve"> \* MERGEFORMAT </w:instrText>
      </w:r>
      <w:r w:rsidR="002E12A9" w:rsidRPr="002E12A9">
        <w:rPr>
          <w:rFonts w:ascii="宋体" w:eastAsia="宋体" w:hAnsi="宋体"/>
          <w:sz w:val="24"/>
          <w:szCs w:val="24"/>
          <w:vertAlign w:val="superscript"/>
        </w:rPr>
      </w:r>
      <w:r w:rsidR="002E12A9" w:rsidRPr="002E12A9">
        <w:rPr>
          <w:rFonts w:ascii="宋体" w:eastAsia="宋体" w:hAnsi="宋体"/>
          <w:sz w:val="24"/>
          <w:szCs w:val="24"/>
          <w:vertAlign w:val="superscript"/>
        </w:rPr>
        <w:fldChar w:fldCharType="separate"/>
      </w:r>
      <w:r w:rsidR="002E12A9" w:rsidRPr="002E12A9">
        <w:rPr>
          <w:rFonts w:ascii="宋体" w:eastAsia="宋体" w:hAnsi="宋体"/>
          <w:sz w:val="24"/>
          <w:szCs w:val="24"/>
          <w:vertAlign w:val="superscript"/>
        </w:rPr>
        <w:t>【4】</w:t>
      </w:r>
      <w:r w:rsidR="002E12A9" w:rsidRPr="002E12A9">
        <w:rPr>
          <w:rFonts w:ascii="宋体" w:eastAsia="宋体" w:hAnsi="宋体"/>
          <w:sz w:val="24"/>
          <w:szCs w:val="24"/>
          <w:vertAlign w:val="superscript"/>
        </w:rPr>
        <w:fldChar w:fldCharType="end"/>
      </w:r>
      <w:r w:rsidRPr="00EE4B2A">
        <w:rPr>
          <w:rFonts w:ascii="宋体" w:eastAsia="宋体" w:hAnsi="宋体"/>
          <w:sz w:val="24"/>
          <w:szCs w:val="24"/>
        </w:rPr>
        <w:t>。</w:t>
      </w:r>
      <w:bookmarkEnd w:id="100"/>
      <w:bookmarkEnd w:id="101"/>
    </w:p>
    <w:p w14:paraId="60A7E151" w14:textId="3ECCE012" w:rsidR="003235D4" w:rsidRPr="00EE4B2A" w:rsidRDefault="00EE4B2A" w:rsidP="00EE4B2A">
      <w:pPr>
        <w:pStyle w:val="a8"/>
        <w:numPr>
          <w:ilvl w:val="0"/>
          <w:numId w:val="30"/>
        </w:numPr>
        <w:ind w:left="0" w:firstLineChars="0" w:firstLine="0"/>
        <w:rPr>
          <w:rFonts w:ascii="宋体" w:eastAsia="宋体" w:hAnsi="宋体"/>
          <w:sz w:val="24"/>
          <w:szCs w:val="24"/>
        </w:rPr>
      </w:pPr>
      <w:r w:rsidRPr="00EE4B2A">
        <w:rPr>
          <w:rFonts w:ascii="宋体" w:eastAsia="宋体" w:hAnsi="宋体" w:hint="eastAsia"/>
          <w:sz w:val="24"/>
          <w:szCs w:val="24"/>
        </w:rPr>
        <w:t>前端采用</w:t>
      </w:r>
      <w:r w:rsidRPr="00EE4B2A">
        <w:rPr>
          <w:rFonts w:ascii="宋体" w:eastAsia="宋体" w:hAnsi="宋体"/>
          <w:sz w:val="24"/>
          <w:szCs w:val="24"/>
        </w:rPr>
        <w:t>AngularJS框架，该框架</w:t>
      </w:r>
      <w:r w:rsidR="001D2B05">
        <w:rPr>
          <w:rFonts w:ascii="宋体" w:eastAsia="宋体" w:hAnsi="宋体" w:hint="eastAsia"/>
          <w:sz w:val="24"/>
          <w:szCs w:val="24"/>
        </w:rPr>
        <w:t>具有</w:t>
      </w:r>
      <w:r w:rsidRPr="00EE4B2A">
        <w:rPr>
          <w:rFonts w:ascii="宋体" w:eastAsia="宋体" w:hAnsi="宋体"/>
          <w:sz w:val="24"/>
          <w:szCs w:val="24"/>
        </w:rPr>
        <w:t>Ajax异步调用</w:t>
      </w:r>
      <w:r w:rsidR="001D2B05">
        <w:rPr>
          <w:rFonts w:ascii="宋体" w:eastAsia="宋体" w:hAnsi="宋体" w:hint="eastAsia"/>
          <w:sz w:val="24"/>
          <w:szCs w:val="24"/>
        </w:rPr>
        <w:t>和</w:t>
      </w:r>
      <w:r w:rsidRPr="00EE4B2A">
        <w:rPr>
          <w:rFonts w:ascii="宋体" w:eastAsia="宋体" w:hAnsi="宋体"/>
          <w:sz w:val="24"/>
          <w:szCs w:val="24"/>
        </w:rPr>
        <w:t>元素双向绑定的特点。Ajax异步调用可以使用户</w:t>
      </w:r>
      <w:r w:rsidR="001248A9">
        <w:rPr>
          <w:rFonts w:ascii="宋体" w:eastAsia="宋体" w:hAnsi="宋体" w:hint="eastAsia"/>
          <w:sz w:val="24"/>
          <w:szCs w:val="24"/>
        </w:rPr>
        <w:t>在</w:t>
      </w:r>
      <w:r w:rsidRPr="00EE4B2A">
        <w:rPr>
          <w:rFonts w:ascii="宋体" w:eastAsia="宋体" w:hAnsi="宋体"/>
          <w:sz w:val="24"/>
          <w:szCs w:val="24"/>
        </w:rPr>
        <w:t>不刷新页面的情况</w:t>
      </w:r>
      <w:r w:rsidRPr="00EE4B2A">
        <w:rPr>
          <w:rFonts w:ascii="宋体" w:eastAsia="宋体" w:hAnsi="宋体" w:hint="eastAsia"/>
          <w:sz w:val="24"/>
          <w:szCs w:val="24"/>
        </w:rPr>
        <w:t>下与后端进行通信，并根据返回结果进行</w:t>
      </w:r>
      <w:r w:rsidR="00F84A54">
        <w:rPr>
          <w:rFonts w:ascii="宋体" w:eastAsia="宋体" w:hAnsi="宋体" w:hint="eastAsia"/>
          <w:sz w:val="24"/>
          <w:szCs w:val="24"/>
        </w:rPr>
        <w:t>相应</w:t>
      </w:r>
      <w:r w:rsidRPr="00EE4B2A">
        <w:rPr>
          <w:rFonts w:ascii="宋体" w:eastAsia="宋体" w:hAnsi="宋体" w:hint="eastAsia"/>
          <w:sz w:val="24"/>
          <w:szCs w:val="24"/>
        </w:rPr>
        <w:t>的处理。元素的双向绑定方便开发者对数据的</w:t>
      </w:r>
      <w:r w:rsidR="00F84A54">
        <w:rPr>
          <w:rFonts w:ascii="宋体" w:eastAsia="宋体" w:hAnsi="宋体" w:hint="eastAsia"/>
          <w:sz w:val="24"/>
          <w:szCs w:val="24"/>
        </w:rPr>
        <w:t>操作</w:t>
      </w:r>
      <w:r w:rsidRPr="00EE4B2A">
        <w:rPr>
          <w:rFonts w:ascii="宋体" w:eastAsia="宋体" w:hAnsi="宋体" w:hint="eastAsia"/>
          <w:sz w:val="24"/>
          <w:szCs w:val="24"/>
        </w:rPr>
        <w:t>，</w:t>
      </w:r>
      <w:r w:rsidRPr="00EE4B2A">
        <w:rPr>
          <w:rFonts w:ascii="宋体" w:eastAsia="宋体" w:hAnsi="宋体"/>
          <w:sz w:val="24"/>
          <w:szCs w:val="24"/>
        </w:rPr>
        <w:t>增加了代码的可读性</w:t>
      </w:r>
      <w:bookmarkStart w:id="103" w:name="_Toc6930781"/>
      <w:bookmarkStart w:id="104" w:name="_Toc6931192"/>
      <w:r w:rsidR="003235D4" w:rsidRPr="00EE4B2A">
        <w:rPr>
          <w:rFonts w:ascii="宋体" w:eastAsia="宋体" w:hAnsi="宋体"/>
          <w:sz w:val="24"/>
          <w:szCs w:val="24"/>
        </w:rPr>
        <w:t>。</w:t>
      </w:r>
      <w:bookmarkEnd w:id="103"/>
      <w:bookmarkEnd w:id="104"/>
    </w:p>
    <w:p w14:paraId="361EC204" w14:textId="6F32CF33" w:rsidR="00EE4B2A" w:rsidRPr="00EE4B2A" w:rsidRDefault="00EE4B2A" w:rsidP="00EE4B2A">
      <w:pPr>
        <w:pStyle w:val="a8"/>
        <w:numPr>
          <w:ilvl w:val="0"/>
          <w:numId w:val="30"/>
        </w:numPr>
        <w:ind w:left="0" w:firstLineChars="0" w:firstLine="0"/>
        <w:rPr>
          <w:rFonts w:ascii="宋体" w:eastAsia="宋体" w:hAnsi="宋体"/>
          <w:sz w:val="24"/>
          <w:szCs w:val="24"/>
        </w:rPr>
      </w:pPr>
      <w:bookmarkStart w:id="105" w:name="_Toc6930782"/>
      <w:bookmarkStart w:id="106" w:name="_Toc6931193"/>
      <w:r w:rsidRPr="00EE4B2A">
        <w:rPr>
          <w:rFonts w:ascii="宋体" w:eastAsia="宋体" w:hAnsi="宋体" w:hint="eastAsia"/>
          <w:sz w:val="24"/>
          <w:szCs w:val="24"/>
        </w:rPr>
        <w:t>数据库使用My</w:t>
      </w:r>
      <w:r w:rsidRPr="00EE4B2A">
        <w:rPr>
          <w:rFonts w:ascii="宋体" w:eastAsia="宋体" w:hAnsi="宋体"/>
          <w:sz w:val="24"/>
          <w:szCs w:val="24"/>
        </w:rPr>
        <w:t>SQL</w:t>
      </w:r>
      <w:r w:rsidRPr="00EE4B2A">
        <w:rPr>
          <w:rFonts w:ascii="宋体" w:eastAsia="宋体" w:hAnsi="宋体" w:hint="eastAsia"/>
          <w:sz w:val="24"/>
          <w:szCs w:val="24"/>
        </w:rPr>
        <w:t>和Redis，分别存放持久</w:t>
      </w:r>
      <w:proofErr w:type="gramStart"/>
      <w:r w:rsidRPr="00EE4B2A">
        <w:rPr>
          <w:rFonts w:ascii="宋体" w:eastAsia="宋体" w:hAnsi="宋体" w:hint="eastAsia"/>
          <w:sz w:val="24"/>
          <w:szCs w:val="24"/>
        </w:rPr>
        <w:t>化数据</w:t>
      </w:r>
      <w:proofErr w:type="gramEnd"/>
      <w:r w:rsidRPr="00EE4B2A">
        <w:rPr>
          <w:rFonts w:ascii="宋体" w:eastAsia="宋体" w:hAnsi="宋体" w:hint="eastAsia"/>
          <w:sz w:val="24"/>
          <w:szCs w:val="24"/>
        </w:rPr>
        <w:t>和缓存</w:t>
      </w:r>
      <w:r w:rsidR="00F16CA7">
        <w:rPr>
          <w:rFonts w:ascii="宋体" w:eastAsia="宋体" w:hAnsi="宋体" w:hint="eastAsia"/>
          <w:sz w:val="24"/>
          <w:szCs w:val="24"/>
        </w:rPr>
        <w:t>数据</w:t>
      </w:r>
      <w:r w:rsidRPr="00EE4B2A">
        <w:rPr>
          <w:rFonts w:ascii="宋体" w:eastAsia="宋体" w:hAnsi="宋体" w:hint="eastAsia"/>
          <w:sz w:val="24"/>
          <w:szCs w:val="24"/>
        </w:rPr>
        <w:t>。</w:t>
      </w:r>
      <w:bookmarkEnd w:id="105"/>
      <w:bookmarkEnd w:id="106"/>
    </w:p>
    <w:p w14:paraId="15DCE98D" w14:textId="5A08EADE" w:rsidR="00EE4B2A" w:rsidRPr="00EE4B2A" w:rsidRDefault="00EE4B2A" w:rsidP="00EE4B2A">
      <w:pPr>
        <w:pStyle w:val="a8"/>
        <w:numPr>
          <w:ilvl w:val="0"/>
          <w:numId w:val="30"/>
        </w:numPr>
        <w:ind w:left="0" w:firstLineChars="0" w:firstLine="0"/>
        <w:rPr>
          <w:rFonts w:ascii="宋体" w:eastAsia="宋体" w:hAnsi="宋体"/>
          <w:sz w:val="24"/>
          <w:szCs w:val="24"/>
        </w:rPr>
      </w:pPr>
      <w:bookmarkStart w:id="107" w:name="_Toc6930783"/>
      <w:bookmarkStart w:id="108" w:name="_Toc6931194"/>
      <w:r w:rsidRPr="00EE4B2A">
        <w:rPr>
          <w:rFonts w:ascii="宋体" w:eastAsia="宋体" w:hAnsi="宋体" w:hint="eastAsia"/>
          <w:sz w:val="24"/>
          <w:szCs w:val="24"/>
        </w:rPr>
        <w:t>使用</w:t>
      </w:r>
      <w:proofErr w:type="spellStart"/>
      <w:r w:rsidRPr="00EE4B2A">
        <w:rPr>
          <w:rFonts w:ascii="宋体" w:eastAsia="宋体" w:hAnsi="宋体" w:hint="eastAsia"/>
          <w:sz w:val="24"/>
          <w:szCs w:val="24"/>
        </w:rPr>
        <w:t>Spring</w:t>
      </w:r>
      <w:r w:rsidRPr="00EE4B2A">
        <w:rPr>
          <w:rFonts w:ascii="宋体" w:eastAsia="宋体" w:hAnsi="宋体"/>
          <w:sz w:val="24"/>
          <w:szCs w:val="24"/>
        </w:rPr>
        <w:t>B</w:t>
      </w:r>
      <w:r w:rsidRPr="00EE4B2A">
        <w:rPr>
          <w:rFonts w:ascii="宋体" w:eastAsia="宋体" w:hAnsi="宋体" w:hint="eastAsia"/>
          <w:sz w:val="24"/>
          <w:szCs w:val="24"/>
        </w:rPr>
        <w:t>oot</w:t>
      </w:r>
      <w:proofErr w:type="spellEnd"/>
      <w:r w:rsidRPr="00EE4B2A">
        <w:rPr>
          <w:rFonts w:ascii="宋体" w:eastAsia="宋体" w:hAnsi="宋体" w:hint="eastAsia"/>
          <w:sz w:val="24"/>
          <w:szCs w:val="24"/>
        </w:rPr>
        <w:t>搭建系统框架，</w:t>
      </w:r>
      <w:r w:rsidR="005A502B">
        <w:rPr>
          <w:rFonts w:ascii="宋体" w:eastAsia="宋体" w:hAnsi="宋体" w:hint="eastAsia"/>
          <w:sz w:val="24"/>
          <w:szCs w:val="24"/>
        </w:rPr>
        <w:t>让</w:t>
      </w:r>
      <w:r w:rsidRPr="00EE4B2A">
        <w:rPr>
          <w:rFonts w:ascii="宋体" w:eastAsia="宋体" w:hAnsi="宋体" w:hint="eastAsia"/>
          <w:sz w:val="24"/>
          <w:szCs w:val="24"/>
        </w:rPr>
        <w:t>Maven引入jar包的时候更加方便，不用花费大量时间去</w:t>
      </w:r>
      <w:r w:rsidR="00F16CA7">
        <w:rPr>
          <w:rFonts w:ascii="宋体" w:eastAsia="宋体" w:hAnsi="宋体" w:hint="eastAsia"/>
          <w:sz w:val="24"/>
          <w:szCs w:val="24"/>
        </w:rPr>
        <w:t>书写j</w:t>
      </w:r>
      <w:r w:rsidRPr="00EE4B2A">
        <w:rPr>
          <w:rFonts w:ascii="宋体" w:eastAsia="宋体" w:hAnsi="宋体" w:hint="eastAsia"/>
          <w:sz w:val="24"/>
          <w:szCs w:val="24"/>
        </w:rPr>
        <w:t>ar包依赖</w:t>
      </w:r>
      <w:r w:rsidR="00F16CA7">
        <w:rPr>
          <w:rFonts w:ascii="宋体" w:eastAsia="宋体" w:hAnsi="宋体" w:hint="eastAsia"/>
          <w:sz w:val="24"/>
          <w:szCs w:val="24"/>
        </w:rPr>
        <w:t>，直接引入</w:t>
      </w:r>
      <w:proofErr w:type="spellStart"/>
      <w:r w:rsidR="00F16CA7">
        <w:rPr>
          <w:rFonts w:ascii="宋体" w:eastAsia="宋体" w:hAnsi="宋体" w:hint="eastAsia"/>
          <w:sz w:val="24"/>
          <w:szCs w:val="24"/>
        </w:rPr>
        <w:t>SpringBoot</w:t>
      </w:r>
      <w:proofErr w:type="spellEnd"/>
      <w:r w:rsidR="00F16CA7">
        <w:rPr>
          <w:rFonts w:ascii="宋体" w:eastAsia="宋体" w:hAnsi="宋体" w:hint="eastAsia"/>
          <w:sz w:val="24"/>
          <w:szCs w:val="24"/>
        </w:rPr>
        <w:t>已经集成好的依赖</w:t>
      </w:r>
      <w:r w:rsidR="00F16CA7">
        <w:rPr>
          <w:rFonts w:ascii="宋体" w:eastAsia="宋体" w:hAnsi="宋体" w:hint="eastAsia"/>
          <w:sz w:val="24"/>
          <w:szCs w:val="24"/>
        </w:rPr>
        <w:lastRenderedPageBreak/>
        <w:t>即可</w:t>
      </w:r>
      <w:r w:rsidRPr="00EE4B2A">
        <w:rPr>
          <w:rFonts w:ascii="宋体" w:eastAsia="宋体" w:hAnsi="宋体" w:hint="eastAsia"/>
          <w:sz w:val="24"/>
          <w:szCs w:val="24"/>
        </w:rPr>
        <w:t>。</w:t>
      </w:r>
      <w:bookmarkEnd w:id="107"/>
      <w:bookmarkEnd w:id="108"/>
    </w:p>
    <w:p w14:paraId="30CC7CB5" w14:textId="3C379005" w:rsidR="00EE4B2A" w:rsidRPr="00EE4B2A" w:rsidRDefault="00EE4B2A" w:rsidP="00EE4B2A">
      <w:pPr>
        <w:pStyle w:val="a8"/>
        <w:numPr>
          <w:ilvl w:val="0"/>
          <w:numId w:val="30"/>
        </w:numPr>
        <w:ind w:left="0" w:firstLineChars="0" w:firstLine="0"/>
        <w:rPr>
          <w:rFonts w:ascii="宋体" w:eastAsia="宋体" w:hAnsi="宋体"/>
          <w:sz w:val="24"/>
          <w:szCs w:val="24"/>
        </w:rPr>
      </w:pPr>
      <w:bookmarkStart w:id="109" w:name="_Toc6930784"/>
      <w:bookmarkStart w:id="110" w:name="_Toc6931195"/>
      <w:r w:rsidRPr="00EE4B2A">
        <w:rPr>
          <w:rFonts w:ascii="宋体" w:eastAsia="宋体" w:hAnsi="宋体" w:hint="eastAsia"/>
          <w:sz w:val="24"/>
          <w:szCs w:val="24"/>
        </w:rPr>
        <w:t>通过引入</w:t>
      </w:r>
      <w:proofErr w:type="spellStart"/>
      <w:r w:rsidR="00F16CA7">
        <w:rPr>
          <w:rFonts w:ascii="宋体" w:eastAsia="宋体" w:hAnsi="宋体" w:hint="eastAsia"/>
          <w:sz w:val="24"/>
          <w:szCs w:val="24"/>
        </w:rPr>
        <w:t>SpringBoot</w:t>
      </w:r>
      <w:proofErr w:type="spellEnd"/>
      <w:r w:rsidR="00F16CA7">
        <w:rPr>
          <w:rFonts w:ascii="宋体" w:eastAsia="宋体" w:hAnsi="宋体" w:hint="eastAsia"/>
          <w:sz w:val="24"/>
          <w:szCs w:val="24"/>
        </w:rPr>
        <w:t>与Tomcat集成的依赖</w:t>
      </w:r>
      <w:r w:rsidRPr="00EE4B2A">
        <w:rPr>
          <w:rFonts w:ascii="宋体" w:eastAsia="宋体" w:hAnsi="宋体" w:hint="eastAsia"/>
          <w:sz w:val="24"/>
          <w:szCs w:val="24"/>
        </w:rPr>
        <w:t>，使得项目运行时不需要额外的Tomcat服务器，直接就可以运行项目，使得测试和运行都变得更加方便。</w:t>
      </w:r>
      <w:bookmarkEnd w:id="109"/>
      <w:bookmarkEnd w:id="110"/>
    </w:p>
    <w:p w14:paraId="4D1059E2" w14:textId="2D8E1F1A" w:rsidR="00EE4B2A" w:rsidRPr="00EE4B2A" w:rsidRDefault="00F16CA7" w:rsidP="00EE4B2A">
      <w:pPr>
        <w:pStyle w:val="a8"/>
        <w:numPr>
          <w:ilvl w:val="0"/>
          <w:numId w:val="30"/>
        </w:numPr>
        <w:ind w:left="0" w:firstLineChars="0" w:firstLine="0"/>
        <w:rPr>
          <w:rFonts w:ascii="宋体" w:eastAsia="宋体" w:hAnsi="宋体"/>
          <w:sz w:val="24"/>
          <w:szCs w:val="24"/>
        </w:rPr>
      </w:pPr>
      <w:bookmarkStart w:id="111" w:name="_Toc6930785"/>
      <w:bookmarkStart w:id="112" w:name="_Toc6931196"/>
      <w:r>
        <w:rPr>
          <w:rFonts w:ascii="宋体" w:eastAsia="宋体" w:hAnsi="宋体" w:hint="eastAsia"/>
          <w:sz w:val="24"/>
          <w:szCs w:val="24"/>
        </w:rPr>
        <w:t>通过</w:t>
      </w:r>
      <w:r w:rsidRPr="00EE4B2A">
        <w:rPr>
          <w:rFonts w:ascii="宋体" w:eastAsia="宋体" w:hAnsi="宋体" w:hint="eastAsia"/>
          <w:sz w:val="24"/>
          <w:szCs w:val="24"/>
        </w:rPr>
        <w:t>引入</w:t>
      </w:r>
      <w:proofErr w:type="spellStart"/>
      <w:r w:rsidRPr="00EE4B2A">
        <w:rPr>
          <w:rFonts w:ascii="宋体" w:eastAsia="宋体" w:hAnsi="宋体" w:hint="eastAsia"/>
          <w:sz w:val="24"/>
          <w:szCs w:val="24"/>
        </w:rPr>
        <w:t>Spring</w:t>
      </w:r>
      <w:r w:rsidRPr="00EE4B2A">
        <w:rPr>
          <w:rFonts w:ascii="宋体" w:eastAsia="宋体" w:hAnsi="宋体"/>
          <w:sz w:val="24"/>
          <w:szCs w:val="24"/>
        </w:rPr>
        <w:t>S</w:t>
      </w:r>
      <w:r w:rsidRPr="00EE4B2A">
        <w:rPr>
          <w:rFonts w:ascii="宋体" w:eastAsia="宋体" w:hAnsi="宋体" w:hint="eastAsia"/>
          <w:sz w:val="24"/>
          <w:szCs w:val="24"/>
        </w:rPr>
        <w:t>ecurity</w:t>
      </w:r>
      <w:proofErr w:type="spellEnd"/>
      <w:r w:rsidRPr="00EE4B2A">
        <w:rPr>
          <w:rFonts w:ascii="宋体" w:eastAsia="宋体" w:hAnsi="宋体" w:hint="eastAsia"/>
          <w:sz w:val="24"/>
          <w:szCs w:val="24"/>
        </w:rPr>
        <w:t>安全框架，</w:t>
      </w:r>
      <w:r w:rsidR="00106D5C">
        <w:rPr>
          <w:rFonts w:ascii="宋体" w:eastAsia="宋体" w:hAnsi="宋体" w:hint="eastAsia"/>
          <w:sz w:val="24"/>
          <w:szCs w:val="24"/>
        </w:rPr>
        <w:t>解决了</w:t>
      </w:r>
      <w:r>
        <w:rPr>
          <w:rFonts w:ascii="宋体" w:eastAsia="宋体" w:hAnsi="宋体" w:hint="eastAsia"/>
          <w:sz w:val="24"/>
          <w:szCs w:val="24"/>
        </w:rPr>
        <w:t>用户</w:t>
      </w:r>
      <w:r w:rsidRPr="00EE4B2A">
        <w:rPr>
          <w:rFonts w:ascii="宋体" w:eastAsia="宋体" w:hAnsi="宋体" w:hint="eastAsia"/>
          <w:sz w:val="24"/>
          <w:szCs w:val="24"/>
        </w:rPr>
        <w:t>登录</w:t>
      </w:r>
      <w:r w:rsidR="00F84A54">
        <w:rPr>
          <w:rFonts w:ascii="宋体" w:eastAsia="宋体" w:hAnsi="宋体" w:hint="eastAsia"/>
          <w:sz w:val="24"/>
          <w:szCs w:val="24"/>
        </w:rPr>
        <w:t>时的</w:t>
      </w:r>
      <w:r w:rsidRPr="00EE4B2A">
        <w:rPr>
          <w:rFonts w:ascii="宋体" w:eastAsia="宋体" w:hAnsi="宋体" w:hint="eastAsia"/>
          <w:sz w:val="24"/>
          <w:szCs w:val="24"/>
        </w:rPr>
        <w:t>问题和权限控制</w:t>
      </w:r>
      <w:r w:rsidR="00106D5C">
        <w:rPr>
          <w:rFonts w:ascii="宋体" w:eastAsia="宋体" w:hAnsi="宋体" w:hint="eastAsia"/>
          <w:sz w:val="24"/>
          <w:szCs w:val="24"/>
        </w:rPr>
        <w:t>方面的</w:t>
      </w:r>
      <w:r w:rsidRPr="00EE4B2A">
        <w:rPr>
          <w:rFonts w:ascii="宋体" w:eastAsia="宋体" w:hAnsi="宋体" w:hint="eastAsia"/>
          <w:sz w:val="24"/>
          <w:szCs w:val="24"/>
        </w:rPr>
        <w:t>问题，使得整个项目更加安全、可控。</w:t>
      </w:r>
      <w:bookmarkEnd w:id="111"/>
      <w:bookmarkEnd w:id="112"/>
    </w:p>
    <w:p w14:paraId="33D12729" w14:textId="37B94C19" w:rsidR="00435F51" w:rsidRPr="00020AF0" w:rsidRDefault="00F611B4" w:rsidP="00282A33">
      <w:pPr>
        <w:pStyle w:val="1"/>
        <w:numPr>
          <w:ilvl w:val="0"/>
          <w:numId w:val="12"/>
        </w:numPr>
        <w:rPr>
          <w:rFonts w:ascii="黑体" w:hAnsi="黑体"/>
        </w:rPr>
      </w:pPr>
      <w:bookmarkStart w:id="113" w:name="_Toc6930786"/>
      <w:bookmarkStart w:id="114" w:name="_Toc6931197"/>
      <w:bookmarkStart w:id="115" w:name="_Toc6931669"/>
      <w:bookmarkStart w:id="116" w:name="_Toc6931828"/>
      <w:bookmarkStart w:id="117" w:name="_Toc6933154"/>
      <w:bookmarkStart w:id="118" w:name="_Toc7440718"/>
      <w:bookmarkStart w:id="119" w:name="_Toc7863797"/>
      <w:bookmarkStart w:id="120" w:name="_Toc7867840"/>
      <w:bookmarkStart w:id="121" w:name="_Toc8033753"/>
      <w:r>
        <w:rPr>
          <w:rFonts w:ascii="黑体" w:hAnsi="黑体" w:hint="eastAsia"/>
        </w:rPr>
        <w:t>牲畜</w:t>
      </w:r>
      <w:r w:rsidRPr="00020AF0">
        <w:rPr>
          <w:rFonts w:ascii="黑体" w:hAnsi="黑体" w:hint="eastAsia"/>
        </w:rPr>
        <w:t>养殖管理系统需求分析</w:t>
      </w:r>
      <w:bookmarkEnd w:id="113"/>
      <w:bookmarkEnd w:id="114"/>
      <w:bookmarkEnd w:id="115"/>
      <w:bookmarkEnd w:id="116"/>
      <w:bookmarkEnd w:id="117"/>
      <w:bookmarkEnd w:id="118"/>
      <w:r w:rsidRPr="00020AF0">
        <w:rPr>
          <w:rFonts w:ascii="黑体" w:hAnsi="黑体" w:hint="eastAsia"/>
        </w:rPr>
        <w:t>.</w:t>
      </w:r>
      <w:bookmarkEnd w:id="119"/>
      <w:bookmarkEnd w:id="120"/>
      <w:bookmarkEnd w:id="121"/>
    </w:p>
    <w:p w14:paraId="32B93F28" w14:textId="0790BDE5" w:rsidR="00282A33" w:rsidRDefault="00282A33" w:rsidP="00263C2F">
      <w:pPr>
        <w:ind w:firstLineChars="200" w:firstLine="480"/>
        <w:rPr>
          <w:rFonts w:ascii="宋体" w:eastAsia="宋体" w:hAnsi="宋体"/>
          <w:sz w:val="24"/>
          <w:szCs w:val="24"/>
        </w:rPr>
      </w:pPr>
      <w:r w:rsidRPr="00282A33">
        <w:rPr>
          <w:rFonts w:ascii="宋体" w:eastAsia="宋体" w:hAnsi="宋体" w:hint="eastAsia"/>
          <w:sz w:val="24"/>
          <w:szCs w:val="24"/>
        </w:rPr>
        <w:t>一个</w:t>
      </w:r>
      <w:r w:rsidR="00263C2F">
        <w:rPr>
          <w:rFonts w:ascii="宋体" w:eastAsia="宋体" w:hAnsi="宋体" w:hint="eastAsia"/>
          <w:sz w:val="24"/>
          <w:szCs w:val="24"/>
        </w:rPr>
        <w:t>软件</w:t>
      </w:r>
      <w:r w:rsidRPr="00282A33">
        <w:rPr>
          <w:rFonts w:ascii="宋体" w:eastAsia="宋体" w:hAnsi="宋体" w:hint="eastAsia"/>
          <w:sz w:val="24"/>
          <w:szCs w:val="24"/>
        </w:rPr>
        <w:t>管理系统</w:t>
      </w:r>
      <w:r w:rsidR="000519BB">
        <w:rPr>
          <w:rFonts w:ascii="宋体" w:eastAsia="宋体" w:hAnsi="宋体" w:hint="eastAsia"/>
          <w:sz w:val="24"/>
          <w:szCs w:val="24"/>
        </w:rPr>
        <w:t>是否真的</w:t>
      </w:r>
      <w:r w:rsidR="00263C2F">
        <w:rPr>
          <w:rFonts w:ascii="宋体" w:eastAsia="宋体" w:hAnsi="宋体" w:hint="eastAsia"/>
          <w:sz w:val="24"/>
          <w:szCs w:val="24"/>
        </w:rPr>
        <w:t>好</w:t>
      </w:r>
      <w:r w:rsidR="000519BB">
        <w:rPr>
          <w:rFonts w:ascii="宋体" w:eastAsia="宋体" w:hAnsi="宋体" w:hint="eastAsia"/>
          <w:sz w:val="24"/>
          <w:szCs w:val="24"/>
        </w:rPr>
        <w:t>用取决于是否管理了需要管理的信息，根据去附近几个</w:t>
      </w:r>
      <w:r w:rsidR="00263C2F">
        <w:rPr>
          <w:rFonts w:ascii="宋体" w:eastAsia="宋体" w:hAnsi="宋体" w:hint="eastAsia"/>
          <w:sz w:val="24"/>
          <w:szCs w:val="24"/>
        </w:rPr>
        <w:t>养殖场</w:t>
      </w:r>
      <w:r w:rsidR="000519BB">
        <w:rPr>
          <w:rFonts w:ascii="宋体" w:eastAsia="宋体" w:hAnsi="宋体" w:hint="eastAsia"/>
          <w:sz w:val="24"/>
          <w:szCs w:val="24"/>
        </w:rPr>
        <w:t>的实地</w:t>
      </w:r>
      <w:r w:rsidR="00263C2F">
        <w:rPr>
          <w:rFonts w:ascii="宋体" w:eastAsia="宋体" w:hAnsi="宋体" w:hint="eastAsia"/>
          <w:sz w:val="24"/>
          <w:szCs w:val="24"/>
        </w:rPr>
        <w:t>调研</w:t>
      </w:r>
      <w:r w:rsidR="000519BB">
        <w:rPr>
          <w:rFonts w:ascii="宋体" w:eastAsia="宋体" w:hAnsi="宋体" w:hint="eastAsia"/>
          <w:sz w:val="24"/>
          <w:szCs w:val="24"/>
        </w:rPr>
        <w:t>，总结出了以下的</w:t>
      </w:r>
      <w:r w:rsidR="00263C2F">
        <w:rPr>
          <w:rFonts w:ascii="宋体" w:eastAsia="宋体" w:hAnsi="宋体" w:hint="eastAsia"/>
          <w:sz w:val="24"/>
          <w:szCs w:val="24"/>
        </w:rPr>
        <w:t>几个</w:t>
      </w:r>
      <w:r w:rsidR="000519BB">
        <w:rPr>
          <w:rFonts w:ascii="宋体" w:eastAsia="宋体" w:hAnsi="宋体" w:hint="eastAsia"/>
          <w:sz w:val="24"/>
          <w:szCs w:val="24"/>
        </w:rPr>
        <w:t>需求：</w:t>
      </w:r>
    </w:p>
    <w:p w14:paraId="6F61D3A8" w14:textId="5B4FE4BA" w:rsidR="000519BB" w:rsidRPr="000519BB" w:rsidRDefault="000519BB" w:rsidP="000519BB">
      <w:pPr>
        <w:pStyle w:val="a8"/>
        <w:numPr>
          <w:ilvl w:val="0"/>
          <w:numId w:val="13"/>
        </w:numPr>
        <w:ind w:left="0" w:firstLineChars="0" w:firstLine="0"/>
        <w:rPr>
          <w:rFonts w:ascii="宋体" w:eastAsia="宋体" w:hAnsi="宋体"/>
          <w:sz w:val="24"/>
          <w:szCs w:val="24"/>
        </w:rPr>
      </w:pPr>
      <w:r w:rsidRPr="000519BB">
        <w:rPr>
          <w:rFonts w:ascii="宋体" w:eastAsia="宋体" w:hAnsi="宋体" w:hint="eastAsia"/>
          <w:sz w:val="24"/>
          <w:szCs w:val="24"/>
        </w:rPr>
        <w:t>要有最基本的用户登录</w:t>
      </w:r>
      <w:r>
        <w:rPr>
          <w:rFonts w:ascii="宋体" w:eastAsia="宋体" w:hAnsi="宋体" w:hint="eastAsia"/>
          <w:sz w:val="24"/>
          <w:szCs w:val="24"/>
        </w:rPr>
        <w:t>、</w:t>
      </w:r>
      <w:r w:rsidRPr="000519BB">
        <w:rPr>
          <w:rFonts w:ascii="宋体" w:eastAsia="宋体" w:hAnsi="宋体" w:hint="eastAsia"/>
          <w:sz w:val="24"/>
          <w:szCs w:val="24"/>
        </w:rPr>
        <w:t>注册</w:t>
      </w:r>
      <w:r>
        <w:rPr>
          <w:rFonts w:ascii="宋体" w:eastAsia="宋体" w:hAnsi="宋体" w:hint="eastAsia"/>
          <w:sz w:val="24"/>
          <w:szCs w:val="24"/>
        </w:rPr>
        <w:t>和退出</w:t>
      </w:r>
      <w:r w:rsidRPr="000519BB">
        <w:rPr>
          <w:rFonts w:ascii="宋体" w:eastAsia="宋体" w:hAnsi="宋体" w:hint="eastAsia"/>
          <w:sz w:val="24"/>
          <w:szCs w:val="24"/>
        </w:rPr>
        <w:t>功能</w:t>
      </w:r>
      <w:r w:rsidR="000A5210">
        <w:rPr>
          <w:rFonts w:ascii="宋体" w:eastAsia="宋体" w:hAnsi="宋体" w:hint="eastAsia"/>
          <w:sz w:val="24"/>
          <w:szCs w:val="24"/>
        </w:rPr>
        <w:t>，让用户有使用系统的入口</w:t>
      </w:r>
      <w:r w:rsidR="00E24669">
        <w:rPr>
          <w:rFonts w:ascii="宋体" w:eastAsia="宋体" w:hAnsi="宋体" w:hint="eastAsia"/>
          <w:sz w:val="24"/>
          <w:szCs w:val="24"/>
        </w:rPr>
        <w:t>。</w:t>
      </w:r>
    </w:p>
    <w:p w14:paraId="57496C89" w14:textId="065EE022" w:rsidR="000519BB" w:rsidRDefault="00E24669" w:rsidP="000519BB">
      <w:pPr>
        <w:pStyle w:val="a8"/>
        <w:numPr>
          <w:ilvl w:val="0"/>
          <w:numId w:val="13"/>
        </w:numPr>
        <w:ind w:left="0" w:firstLineChars="0" w:firstLine="0"/>
        <w:rPr>
          <w:rFonts w:ascii="宋体" w:eastAsia="宋体" w:hAnsi="宋体"/>
          <w:sz w:val="24"/>
          <w:szCs w:val="24"/>
        </w:rPr>
      </w:pPr>
      <w:r>
        <w:rPr>
          <w:rFonts w:ascii="宋体" w:eastAsia="宋体" w:hAnsi="宋体" w:hint="eastAsia"/>
          <w:sz w:val="24"/>
          <w:szCs w:val="24"/>
        </w:rPr>
        <w:t>要有</w:t>
      </w:r>
      <w:r w:rsidR="000519BB">
        <w:rPr>
          <w:rFonts w:ascii="宋体" w:eastAsia="宋体" w:hAnsi="宋体" w:hint="eastAsia"/>
          <w:sz w:val="24"/>
          <w:szCs w:val="24"/>
        </w:rPr>
        <w:t>对猪只的管理，包括对种猪的管理</w:t>
      </w:r>
      <w:r w:rsidR="00A03CDE">
        <w:rPr>
          <w:rFonts w:ascii="宋体" w:eastAsia="宋体" w:hAnsi="宋体" w:hint="eastAsia"/>
          <w:sz w:val="24"/>
          <w:szCs w:val="24"/>
        </w:rPr>
        <w:t>、</w:t>
      </w:r>
      <w:r w:rsidR="000519BB">
        <w:rPr>
          <w:rFonts w:ascii="宋体" w:eastAsia="宋体" w:hAnsi="宋体" w:hint="eastAsia"/>
          <w:sz w:val="24"/>
          <w:szCs w:val="24"/>
        </w:rPr>
        <w:t>幼猪的管理</w:t>
      </w:r>
      <w:r w:rsidR="00F611B4">
        <w:rPr>
          <w:rFonts w:ascii="宋体" w:eastAsia="宋体" w:hAnsi="宋体" w:hint="eastAsia"/>
          <w:sz w:val="24"/>
          <w:szCs w:val="24"/>
        </w:rPr>
        <w:t>、</w:t>
      </w:r>
      <w:r w:rsidR="000519BB">
        <w:rPr>
          <w:rFonts w:ascii="宋体" w:eastAsia="宋体" w:hAnsi="宋体" w:hint="eastAsia"/>
          <w:sz w:val="24"/>
          <w:szCs w:val="24"/>
        </w:rPr>
        <w:t>肉猪的管理</w:t>
      </w:r>
      <w:r w:rsidR="00F611B4">
        <w:rPr>
          <w:rFonts w:ascii="宋体" w:eastAsia="宋体" w:hAnsi="宋体" w:hint="eastAsia"/>
          <w:sz w:val="24"/>
          <w:szCs w:val="24"/>
        </w:rPr>
        <w:t>和</w:t>
      </w:r>
      <w:r w:rsidR="000519BB">
        <w:rPr>
          <w:rFonts w:ascii="宋体" w:eastAsia="宋体" w:hAnsi="宋体" w:hint="eastAsia"/>
          <w:sz w:val="24"/>
          <w:szCs w:val="24"/>
        </w:rPr>
        <w:t>生产</w:t>
      </w:r>
      <w:r>
        <w:rPr>
          <w:rFonts w:ascii="宋体" w:eastAsia="宋体" w:hAnsi="宋体" w:hint="eastAsia"/>
          <w:sz w:val="24"/>
          <w:szCs w:val="24"/>
        </w:rPr>
        <w:t>方面</w:t>
      </w:r>
      <w:r w:rsidR="000519BB">
        <w:rPr>
          <w:rFonts w:ascii="宋体" w:eastAsia="宋体" w:hAnsi="宋体" w:hint="eastAsia"/>
          <w:sz w:val="24"/>
          <w:szCs w:val="24"/>
        </w:rPr>
        <w:t>的管理</w:t>
      </w:r>
      <w:r w:rsidR="000A5210">
        <w:rPr>
          <w:rFonts w:ascii="宋体" w:eastAsia="宋体" w:hAnsi="宋体" w:hint="eastAsia"/>
          <w:sz w:val="24"/>
          <w:szCs w:val="24"/>
        </w:rPr>
        <w:t>，具体包括</w:t>
      </w:r>
      <w:r w:rsidR="00F611B4">
        <w:rPr>
          <w:rFonts w:ascii="宋体" w:eastAsia="宋体" w:hAnsi="宋体" w:hint="eastAsia"/>
          <w:sz w:val="24"/>
          <w:szCs w:val="24"/>
        </w:rPr>
        <w:t>对</w:t>
      </w:r>
      <w:r w:rsidR="000A5210">
        <w:rPr>
          <w:rFonts w:ascii="宋体" w:eastAsia="宋体" w:hAnsi="宋体" w:hint="eastAsia"/>
          <w:sz w:val="24"/>
          <w:szCs w:val="24"/>
        </w:rPr>
        <w:t>种猪、幼猪、肉猪的</w:t>
      </w:r>
      <w:r w:rsidR="00F64398">
        <w:rPr>
          <w:rFonts w:ascii="宋体" w:eastAsia="宋体" w:hAnsi="宋体" w:hint="eastAsia"/>
          <w:sz w:val="24"/>
          <w:szCs w:val="24"/>
        </w:rPr>
        <w:t>信息记录，对种猪生产信息的记录</w:t>
      </w:r>
      <w:r>
        <w:rPr>
          <w:rFonts w:ascii="宋体" w:eastAsia="宋体" w:hAnsi="宋体" w:hint="eastAsia"/>
          <w:sz w:val="24"/>
          <w:szCs w:val="24"/>
        </w:rPr>
        <w:t>。</w:t>
      </w:r>
    </w:p>
    <w:p w14:paraId="029A9343" w14:textId="41B72946" w:rsidR="000519BB" w:rsidRDefault="00F611B4" w:rsidP="000519BB">
      <w:pPr>
        <w:pStyle w:val="a8"/>
        <w:numPr>
          <w:ilvl w:val="0"/>
          <w:numId w:val="13"/>
        </w:numPr>
        <w:ind w:left="0" w:firstLineChars="0" w:firstLine="0"/>
        <w:rPr>
          <w:rFonts w:ascii="宋体" w:eastAsia="宋体" w:hAnsi="宋体"/>
          <w:sz w:val="24"/>
          <w:szCs w:val="24"/>
        </w:rPr>
      </w:pPr>
      <w:r>
        <w:rPr>
          <w:rFonts w:ascii="宋体" w:eastAsia="宋体" w:hAnsi="宋体" w:hint="eastAsia"/>
          <w:sz w:val="24"/>
          <w:szCs w:val="24"/>
        </w:rPr>
        <w:t>需要有</w:t>
      </w:r>
      <w:r w:rsidR="000519BB">
        <w:rPr>
          <w:rFonts w:ascii="宋体" w:eastAsia="宋体" w:hAnsi="宋体" w:hint="eastAsia"/>
          <w:sz w:val="24"/>
          <w:szCs w:val="24"/>
        </w:rPr>
        <w:t>对日常所用物品的管理</w:t>
      </w:r>
      <w:r w:rsidR="00F64398">
        <w:rPr>
          <w:rFonts w:ascii="宋体" w:eastAsia="宋体" w:hAnsi="宋体" w:hint="eastAsia"/>
          <w:sz w:val="24"/>
          <w:szCs w:val="24"/>
        </w:rPr>
        <w:t>，记录日常所用物品详细信息，方便查询显示</w:t>
      </w:r>
      <w:r w:rsidR="00E24669">
        <w:rPr>
          <w:rFonts w:ascii="宋体" w:eastAsia="宋体" w:hAnsi="宋体" w:hint="eastAsia"/>
          <w:sz w:val="24"/>
          <w:szCs w:val="24"/>
        </w:rPr>
        <w:t>。</w:t>
      </w:r>
    </w:p>
    <w:p w14:paraId="1B23A618" w14:textId="25ED9791" w:rsidR="000519BB" w:rsidRDefault="000519BB" w:rsidP="000519BB">
      <w:pPr>
        <w:pStyle w:val="a8"/>
        <w:numPr>
          <w:ilvl w:val="0"/>
          <w:numId w:val="13"/>
        </w:numPr>
        <w:ind w:left="0" w:firstLineChars="0" w:firstLine="0"/>
        <w:rPr>
          <w:rFonts w:ascii="宋体" w:eastAsia="宋体" w:hAnsi="宋体"/>
          <w:sz w:val="24"/>
          <w:szCs w:val="24"/>
        </w:rPr>
      </w:pPr>
      <w:r>
        <w:rPr>
          <w:rFonts w:ascii="宋体" w:eastAsia="宋体" w:hAnsi="宋体" w:hint="eastAsia"/>
          <w:sz w:val="24"/>
          <w:szCs w:val="24"/>
        </w:rPr>
        <w:t>对猪只安全的管理</w:t>
      </w:r>
      <w:r w:rsidR="00F64398">
        <w:rPr>
          <w:rFonts w:ascii="宋体" w:eastAsia="宋体" w:hAnsi="宋体" w:hint="eastAsia"/>
          <w:sz w:val="24"/>
          <w:szCs w:val="24"/>
        </w:rPr>
        <w:t>，记录猪只的体检状况和目前状态等有关猪只安全的信息，便于及时查询并了解猪只体况等信息</w:t>
      </w:r>
      <w:r w:rsidR="00E24669">
        <w:rPr>
          <w:rFonts w:ascii="宋体" w:eastAsia="宋体" w:hAnsi="宋体" w:hint="eastAsia"/>
          <w:sz w:val="24"/>
          <w:szCs w:val="24"/>
        </w:rPr>
        <w:t>。</w:t>
      </w:r>
    </w:p>
    <w:p w14:paraId="544CA21E" w14:textId="50B2D5AB" w:rsidR="000519BB" w:rsidRDefault="000519BB" w:rsidP="000519BB">
      <w:pPr>
        <w:pStyle w:val="a8"/>
        <w:numPr>
          <w:ilvl w:val="0"/>
          <w:numId w:val="13"/>
        </w:numPr>
        <w:ind w:left="0" w:firstLineChars="0" w:firstLine="0"/>
        <w:rPr>
          <w:rFonts w:ascii="宋体" w:eastAsia="宋体" w:hAnsi="宋体"/>
          <w:sz w:val="24"/>
          <w:szCs w:val="24"/>
        </w:rPr>
      </w:pPr>
      <w:r>
        <w:rPr>
          <w:rFonts w:ascii="宋体" w:eastAsia="宋体" w:hAnsi="宋体" w:hint="eastAsia"/>
          <w:sz w:val="24"/>
          <w:szCs w:val="24"/>
        </w:rPr>
        <w:t>数据报表的导出，</w:t>
      </w:r>
      <w:r w:rsidR="00E24669">
        <w:rPr>
          <w:rFonts w:ascii="宋体" w:eastAsia="宋体" w:hAnsi="宋体" w:hint="eastAsia"/>
          <w:sz w:val="24"/>
          <w:szCs w:val="24"/>
        </w:rPr>
        <w:t>要</w:t>
      </w:r>
      <w:r>
        <w:rPr>
          <w:rFonts w:ascii="宋体" w:eastAsia="宋体" w:hAnsi="宋体" w:hint="eastAsia"/>
          <w:sz w:val="24"/>
          <w:szCs w:val="24"/>
        </w:rPr>
        <w:t>可以下载对应的</w:t>
      </w:r>
      <w:r w:rsidR="00F611B4">
        <w:rPr>
          <w:rFonts w:ascii="宋体" w:eastAsia="宋体" w:hAnsi="宋体"/>
          <w:sz w:val="24"/>
          <w:szCs w:val="24"/>
        </w:rPr>
        <w:t>E</w:t>
      </w:r>
      <w:r>
        <w:rPr>
          <w:rFonts w:ascii="宋体" w:eastAsia="宋体" w:hAnsi="宋体" w:hint="eastAsia"/>
          <w:sz w:val="24"/>
          <w:szCs w:val="24"/>
        </w:rPr>
        <w:t>xcel文件</w:t>
      </w:r>
      <w:r w:rsidR="00E24669">
        <w:rPr>
          <w:rFonts w:ascii="宋体" w:eastAsia="宋体" w:hAnsi="宋体" w:hint="eastAsia"/>
          <w:sz w:val="24"/>
          <w:szCs w:val="24"/>
        </w:rPr>
        <w:t>。</w:t>
      </w:r>
    </w:p>
    <w:p w14:paraId="495AC804" w14:textId="1926F6C7" w:rsidR="000519BB" w:rsidRDefault="00E24669" w:rsidP="000519BB">
      <w:pPr>
        <w:pStyle w:val="a8"/>
        <w:numPr>
          <w:ilvl w:val="0"/>
          <w:numId w:val="13"/>
        </w:numPr>
        <w:ind w:left="0" w:firstLineChars="0" w:firstLine="0"/>
        <w:rPr>
          <w:rFonts w:ascii="宋体" w:eastAsia="宋体" w:hAnsi="宋体"/>
          <w:sz w:val="24"/>
          <w:szCs w:val="24"/>
        </w:rPr>
      </w:pPr>
      <w:r>
        <w:rPr>
          <w:rFonts w:ascii="宋体" w:eastAsia="宋体" w:hAnsi="宋体" w:hint="eastAsia"/>
          <w:sz w:val="24"/>
          <w:szCs w:val="24"/>
        </w:rPr>
        <w:t>对猪只的溯源查询</w:t>
      </w:r>
      <w:r w:rsidR="00F64398">
        <w:rPr>
          <w:rFonts w:ascii="宋体" w:eastAsia="宋体" w:hAnsi="宋体" w:hint="eastAsia"/>
          <w:sz w:val="24"/>
          <w:szCs w:val="24"/>
        </w:rPr>
        <w:t>，要可以根据输入的猪只耳号，查询出对应的猪只详细信息</w:t>
      </w:r>
      <w:r>
        <w:rPr>
          <w:rFonts w:ascii="宋体" w:eastAsia="宋体" w:hAnsi="宋体" w:hint="eastAsia"/>
          <w:sz w:val="24"/>
          <w:szCs w:val="24"/>
        </w:rPr>
        <w:t>。</w:t>
      </w:r>
    </w:p>
    <w:p w14:paraId="4FBB14EA" w14:textId="77777777" w:rsidR="00F611B4" w:rsidRDefault="00F611B4" w:rsidP="00EE4B2A">
      <w:pPr>
        <w:pStyle w:val="1"/>
        <w:numPr>
          <w:ilvl w:val="0"/>
          <w:numId w:val="12"/>
        </w:numPr>
      </w:pPr>
      <w:bookmarkStart w:id="122" w:name="_Toc6930787"/>
      <w:bookmarkStart w:id="123" w:name="_Toc6931198"/>
      <w:bookmarkStart w:id="124" w:name="_Toc6931670"/>
      <w:bookmarkStart w:id="125" w:name="_Toc6931829"/>
      <w:bookmarkStart w:id="126" w:name="_Toc6933155"/>
      <w:bookmarkStart w:id="127" w:name="_Toc7440719"/>
      <w:bookmarkStart w:id="128" w:name="_Toc7863798"/>
      <w:bookmarkStart w:id="129" w:name="_Toc7867841"/>
      <w:bookmarkStart w:id="130" w:name="_Toc8033754"/>
      <w:r>
        <w:rPr>
          <w:rFonts w:hint="eastAsia"/>
        </w:rPr>
        <w:t>牲畜养殖管理系统概要设计</w:t>
      </w:r>
      <w:bookmarkStart w:id="131" w:name="_Toc6930788"/>
      <w:bookmarkStart w:id="132" w:name="_Toc6931199"/>
      <w:bookmarkStart w:id="133" w:name="_Toc6931671"/>
      <w:bookmarkEnd w:id="122"/>
      <w:bookmarkEnd w:id="123"/>
      <w:bookmarkEnd w:id="124"/>
      <w:bookmarkEnd w:id="125"/>
      <w:bookmarkEnd w:id="126"/>
      <w:bookmarkEnd w:id="127"/>
      <w:bookmarkEnd w:id="128"/>
      <w:bookmarkEnd w:id="129"/>
      <w:bookmarkEnd w:id="130"/>
    </w:p>
    <w:p w14:paraId="571E2EFF" w14:textId="77777777" w:rsidR="00F611B4" w:rsidRPr="00BF0C4D" w:rsidRDefault="00F611B4" w:rsidP="00BF0C4D">
      <w:pPr>
        <w:pStyle w:val="2"/>
        <w:numPr>
          <w:ilvl w:val="1"/>
          <w:numId w:val="12"/>
        </w:numPr>
        <w:ind w:left="0" w:firstLine="0"/>
        <w:rPr>
          <w:b w:val="0"/>
        </w:rPr>
      </w:pPr>
      <w:bookmarkStart w:id="134" w:name="_Toc7440720"/>
      <w:bookmarkStart w:id="135" w:name="_Toc7863799"/>
      <w:bookmarkStart w:id="136" w:name="_Toc7867842"/>
      <w:bookmarkStart w:id="137" w:name="_Toc8033755"/>
      <w:r w:rsidRPr="00BF0C4D">
        <w:rPr>
          <w:rFonts w:hint="eastAsia"/>
          <w:b w:val="0"/>
        </w:rPr>
        <w:t>系统总体设计</w:t>
      </w:r>
      <w:bookmarkEnd w:id="134"/>
      <w:bookmarkEnd w:id="135"/>
      <w:bookmarkEnd w:id="136"/>
      <w:bookmarkEnd w:id="137"/>
    </w:p>
    <w:p w14:paraId="36699A7D" w14:textId="11B38B99" w:rsidR="00FA4C1A" w:rsidRPr="00EE4B2A" w:rsidRDefault="00F611B4" w:rsidP="00EE4B2A">
      <w:pPr>
        <w:ind w:firstLineChars="200" w:firstLine="480"/>
        <w:rPr>
          <w:rFonts w:ascii="宋体" w:eastAsia="宋体" w:hAnsi="宋体"/>
          <w:sz w:val="24"/>
          <w:szCs w:val="24"/>
        </w:rPr>
      </w:pPr>
      <w:r w:rsidRPr="00EE4B2A">
        <w:rPr>
          <w:rFonts w:ascii="宋体" w:eastAsia="宋体" w:hAnsi="宋体" w:hint="eastAsia"/>
          <w:sz w:val="24"/>
          <w:szCs w:val="24"/>
        </w:rPr>
        <w:t>通过对需求</w:t>
      </w:r>
      <w:r>
        <w:rPr>
          <w:rFonts w:ascii="宋体" w:eastAsia="宋体" w:hAnsi="宋体" w:hint="eastAsia"/>
          <w:sz w:val="24"/>
          <w:szCs w:val="24"/>
        </w:rPr>
        <w:t>的分析</w:t>
      </w:r>
      <w:r w:rsidRPr="00EE4B2A">
        <w:rPr>
          <w:rFonts w:ascii="宋体" w:eastAsia="宋体" w:hAnsi="宋体" w:hint="eastAsia"/>
          <w:sz w:val="24"/>
          <w:szCs w:val="24"/>
        </w:rPr>
        <w:t>，</w:t>
      </w:r>
      <w:r>
        <w:rPr>
          <w:rFonts w:ascii="宋体" w:eastAsia="宋体" w:hAnsi="宋体" w:hint="eastAsia"/>
          <w:sz w:val="24"/>
          <w:szCs w:val="24"/>
        </w:rPr>
        <w:t>查询相关书籍和资料，</w:t>
      </w:r>
      <w:r w:rsidRPr="00EE4B2A">
        <w:rPr>
          <w:rFonts w:ascii="宋体" w:eastAsia="宋体" w:hAnsi="宋体" w:hint="eastAsia"/>
          <w:sz w:val="24"/>
          <w:szCs w:val="24"/>
        </w:rPr>
        <w:t>经过多次</w:t>
      </w:r>
      <w:r>
        <w:rPr>
          <w:rFonts w:ascii="宋体" w:eastAsia="宋体" w:hAnsi="宋体" w:hint="eastAsia"/>
          <w:sz w:val="24"/>
          <w:szCs w:val="24"/>
        </w:rPr>
        <w:t>分析</w:t>
      </w:r>
      <w:r w:rsidRPr="00EE4B2A">
        <w:rPr>
          <w:rFonts w:ascii="宋体" w:eastAsia="宋体" w:hAnsi="宋体" w:hint="eastAsia"/>
          <w:sz w:val="24"/>
          <w:szCs w:val="24"/>
        </w:rPr>
        <w:t>和修改，</w:t>
      </w:r>
      <w:r>
        <w:rPr>
          <w:rFonts w:ascii="宋体" w:eastAsia="宋体" w:hAnsi="宋体" w:hint="eastAsia"/>
          <w:sz w:val="24"/>
          <w:szCs w:val="24"/>
        </w:rPr>
        <w:t>最终</w:t>
      </w:r>
      <w:r w:rsidRPr="00EE4B2A">
        <w:rPr>
          <w:rFonts w:ascii="宋体" w:eastAsia="宋体" w:hAnsi="宋体" w:hint="eastAsia"/>
          <w:sz w:val="24"/>
          <w:szCs w:val="24"/>
        </w:rPr>
        <w:t>设计出了产品需求文档，根据需求文档设计出了</w:t>
      </w:r>
      <w:r>
        <w:rPr>
          <w:rFonts w:ascii="宋体" w:eastAsia="宋体" w:hAnsi="宋体" w:hint="eastAsia"/>
          <w:sz w:val="24"/>
          <w:szCs w:val="24"/>
        </w:rPr>
        <w:t>牲畜</w:t>
      </w:r>
      <w:r w:rsidRPr="00EE4B2A">
        <w:rPr>
          <w:rFonts w:ascii="宋体" w:eastAsia="宋体" w:hAnsi="宋体" w:hint="eastAsia"/>
          <w:sz w:val="24"/>
          <w:szCs w:val="24"/>
        </w:rPr>
        <w:t>养殖管理系统的总体设计图，如图</w:t>
      </w:r>
      <w:r w:rsidRPr="00EE4B2A">
        <w:rPr>
          <w:rFonts w:ascii="宋体" w:eastAsia="宋体" w:hAnsi="宋体"/>
          <w:sz w:val="24"/>
          <w:szCs w:val="24"/>
        </w:rPr>
        <w:t>1</w:t>
      </w:r>
      <w:r w:rsidRPr="00EE4B2A">
        <w:rPr>
          <w:rFonts w:ascii="宋体" w:eastAsia="宋体" w:hAnsi="宋体" w:hint="eastAsia"/>
          <w:sz w:val="24"/>
          <w:szCs w:val="24"/>
        </w:rPr>
        <w:t>所示</w:t>
      </w:r>
      <w:bookmarkEnd w:id="131"/>
      <w:bookmarkEnd w:id="132"/>
      <w:bookmarkEnd w:id="133"/>
    </w:p>
    <w:p w14:paraId="6EB6AAD0" w14:textId="1E4ACB65" w:rsidR="000519BB" w:rsidRPr="00E24669" w:rsidRDefault="000519BB" w:rsidP="000519BB">
      <w:pPr>
        <w:rPr>
          <w:rFonts w:ascii="宋体" w:eastAsia="宋体" w:hAnsi="宋体"/>
          <w:sz w:val="24"/>
          <w:szCs w:val="24"/>
          <w:lang w:eastAsia="zh-TW"/>
        </w:rPr>
      </w:pPr>
    </w:p>
    <w:p w14:paraId="4C1B06E2" w14:textId="1BE3C443" w:rsidR="001D4F8F" w:rsidRPr="00E24669" w:rsidRDefault="00441770" w:rsidP="001D4F8F">
      <w:pPr>
        <w:rPr>
          <w:rFonts w:ascii="宋体" w:eastAsia="宋体" w:hAnsi="宋体"/>
          <w:sz w:val="24"/>
          <w:szCs w:val="24"/>
        </w:rPr>
      </w:pPr>
      <w:r>
        <w:rPr>
          <w:rFonts w:ascii="宋体" w:eastAsia="宋体" w:hAnsi="宋体"/>
          <w:noProof/>
          <w:sz w:val="24"/>
          <w:szCs w:val="24"/>
        </w:rPr>
        <w:lastRenderedPageBreak/>
        <w:drawing>
          <wp:inline distT="0" distB="0" distL="0" distR="0" wp14:anchorId="74291125" wp14:editId="3333600F">
            <wp:extent cx="5267325" cy="6105525"/>
            <wp:effectExtent l="0" t="0" r="952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7325" cy="6105525"/>
                    </a:xfrm>
                    <a:prstGeom prst="rect">
                      <a:avLst/>
                    </a:prstGeom>
                    <a:noFill/>
                    <a:ln>
                      <a:noFill/>
                    </a:ln>
                  </pic:spPr>
                </pic:pic>
              </a:graphicData>
            </a:graphic>
          </wp:inline>
        </w:drawing>
      </w:r>
    </w:p>
    <w:p w14:paraId="20278102" w14:textId="01C4BFF3" w:rsidR="00E24669" w:rsidRPr="00E24669" w:rsidRDefault="008C1EE2" w:rsidP="00E24669">
      <w:pPr>
        <w:ind w:firstLineChars="200" w:firstLine="422"/>
        <w:jc w:val="center"/>
        <w:rPr>
          <w:rFonts w:ascii="宋体" w:eastAsia="宋体" w:hAnsi="宋体"/>
          <w:b/>
          <w:szCs w:val="21"/>
        </w:rPr>
      </w:pPr>
      <w:r w:rsidRPr="00E24669">
        <w:rPr>
          <w:rFonts w:ascii="宋体" w:eastAsia="宋体" w:hAnsi="宋体" w:cs="宋体" w:hint="eastAsia"/>
          <w:b/>
          <w:color w:val="000000"/>
          <w:szCs w:val="21"/>
          <w:u w:color="000000"/>
          <w:lang w:val="zh-TW" w:eastAsia="zh-TW"/>
        </w:rPr>
        <w:t>图</w:t>
      </w:r>
      <w:r w:rsidRPr="00E24669">
        <w:rPr>
          <w:rFonts w:ascii="宋体" w:eastAsia="宋体" w:hAnsi="宋体" w:cs="宋体"/>
          <w:b/>
          <w:color w:val="000000"/>
          <w:szCs w:val="21"/>
          <w:u w:color="000000"/>
          <w:lang w:val="zh-TW" w:eastAsia="zh-TW"/>
        </w:rPr>
        <w:t xml:space="preserve">1 </w:t>
      </w:r>
      <w:r w:rsidR="00F611B4">
        <w:rPr>
          <w:rFonts w:ascii="宋体" w:eastAsia="宋体" w:hAnsi="宋体" w:hint="eastAsia"/>
          <w:b/>
          <w:szCs w:val="21"/>
        </w:rPr>
        <w:t>牲畜</w:t>
      </w:r>
      <w:r w:rsidR="00E24669" w:rsidRPr="00E24669">
        <w:rPr>
          <w:rFonts w:ascii="宋体" w:eastAsia="宋体" w:hAnsi="宋体" w:hint="eastAsia"/>
          <w:b/>
          <w:szCs w:val="21"/>
        </w:rPr>
        <w:t>养殖管理系统的总体设计图</w:t>
      </w:r>
    </w:p>
    <w:p w14:paraId="5BBF276F" w14:textId="3367F2BB" w:rsidR="008C1EE2" w:rsidRPr="00E24669" w:rsidRDefault="00F611B4" w:rsidP="008C1EE2">
      <w:pPr>
        <w:ind w:firstLineChars="200" w:firstLine="480"/>
        <w:rPr>
          <w:rFonts w:ascii="宋体" w:eastAsia="PMingLiU" w:hAnsi="宋体" w:cs="宋体"/>
          <w:color w:val="000000"/>
          <w:sz w:val="24"/>
          <w:szCs w:val="24"/>
          <w:u w:color="000000"/>
          <w:lang w:val="zh-TW" w:eastAsia="zh-TW"/>
        </w:rPr>
      </w:pPr>
      <w:r>
        <w:rPr>
          <w:rFonts w:ascii="宋体" w:eastAsia="宋体" w:hAnsi="宋体" w:cs="宋体" w:hint="eastAsia"/>
          <w:color w:val="000000"/>
          <w:sz w:val="24"/>
          <w:szCs w:val="24"/>
          <w:u w:color="000000"/>
          <w:lang w:eastAsia="zh-TW"/>
        </w:rPr>
        <w:t>牲畜</w:t>
      </w:r>
      <w:r w:rsidR="008C1EE2" w:rsidRPr="00E24669">
        <w:rPr>
          <w:rFonts w:ascii="宋体" w:eastAsia="宋体" w:hAnsi="宋体" w:cs="宋体" w:hint="eastAsia"/>
          <w:color w:val="000000"/>
          <w:sz w:val="24"/>
          <w:szCs w:val="24"/>
          <w:u w:color="000000"/>
          <w:lang w:val="zh-TW" w:eastAsia="zh-TW"/>
        </w:rPr>
        <w:t>养殖管理系统主要包括用户中心、猪只管理、物品管理、安全管理、数据导出、溯源查询六个模块，其中猪只管理又分为种猪管理、幼猪管理、肉猪管理、生产管理。这些模块的具体实现逻辑如下：</w:t>
      </w:r>
    </w:p>
    <w:p w14:paraId="78D50E57" w14:textId="46EFEB5C" w:rsidR="008C1EE2" w:rsidRPr="00850DF4" w:rsidRDefault="008C1EE2" w:rsidP="00850DF4">
      <w:pPr>
        <w:pStyle w:val="a8"/>
        <w:numPr>
          <w:ilvl w:val="0"/>
          <w:numId w:val="15"/>
        </w:numPr>
        <w:ind w:left="0" w:firstLineChars="0" w:firstLine="0"/>
        <w:rPr>
          <w:rFonts w:ascii="宋体" w:eastAsia="PMingLiU" w:hAnsi="宋体" w:cs="宋体"/>
          <w:color w:val="000000"/>
          <w:sz w:val="24"/>
          <w:szCs w:val="24"/>
          <w:u w:color="000000"/>
          <w:lang w:val="zh-TW" w:eastAsia="zh-TW"/>
        </w:rPr>
      </w:pPr>
      <w:r w:rsidRPr="00850DF4">
        <w:rPr>
          <w:rFonts w:ascii="宋体" w:eastAsia="宋体" w:hAnsi="宋体" w:cs="宋体" w:hint="eastAsia"/>
          <w:color w:val="000000"/>
          <w:sz w:val="24"/>
          <w:szCs w:val="24"/>
          <w:u w:color="000000"/>
          <w:lang w:val="zh-TW" w:eastAsia="zh-TW"/>
        </w:rPr>
        <w:t>用户中心</w:t>
      </w:r>
      <w:r w:rsidR="00850DF4" w:rsidRPr="00850DF4">
        <w:rPr>
          <w:rFonts w:ascii="宋体" w:eastAsia="宋体" w:hAnsi="宋体" w:cs="宋体" w:hint="eastAsia"/>
          <w:color w:val="000000"/>
          <w:sz w:val="24"/>
          <w:szCs w:val="24"/>
          <w:u w:color="000000"/>
          <w:lang w:val="zh-TW" w:eastAsia="zh-TW"/>
        </w:rPr>
        <w:t>模块</w:t>
      </w:r>
      <w:r w:rsidR="00020AF0">
        <w:rPr>
          <w:rFonts w:ascii="宋体" w:eastAsia="宋体" w:hAnsi="宋体" w:cs="宋体" w:hint="eastAsia"/>
          <w:color w:val="000000"/>
          <w:sz w:val="24"/>
          <w:szCs w:val="24"/>
          <w:u w:color="000000"/>
          <w:lang w:val="zh-TW" w:eastAsia="zh-TW"/>
        </w:rPr>
        <w:t>：</w:t>
      </w:r>
      <w:r w:rsidR="00850DF4" w:rsidRPr="00850DF4">
        <w:rPr>
          <w:rFonts w:ascii="宋体" w:eastAsia="宋体" w:hAnsi="宋体" w:cs="宋体" w:hint="eastAsia"/>
          <w:color w:val="000000"/>
          <w:sz w:val="24"/>
          <w:szCs w:val="24"/>
          <w:u w:color="000000"/>
          <w:lang w:val="zh-TW" w:eastAsia="zh-TW"/>
        </w:rPr>
        <w:t>用户中心模块包括了用户</w:t>
      </w:r>
      <w:r w:rsidR="00106D5C">
        <w:rPr>
          <w:rFonts w:ascii="宋体" w:eastAsia="宋体" w:hAnsi="宋体" w:cs="宋体" w:hint="eastAsia"/>
          <w:color w:val="000000"/>
          <w:sz w:val="24"/>
          <w:szCs w:val="24"/>
          <w:u w:color="000000"/>
          <w:lang w:val="zh-TW" w:eastAsia="zh-TW"/>
        </w:rPr>
        <w:t>信息</w:t>
      </w:r>
      <w:r w:rsidR="00850DF4" w:rsidRPr="00850DF4">
        <w:rPr>
          <w:rFonts w:ascii="宋体" w:eastAsia="宋体" w:hAnsi="宋体" w:cs="宋体" w:hint="eastAsia"/>
          <w:color w:val="000000"/>
          <w:sz w:val="24"/>
          <w:szCs w:val="24"/>
          <w:u w:color="000000"/>
          <w:lang w:val="zh-TW" w:eastAsia="zh-TW"/>
        </w:rPr>
        <w:t>注册、用户登录、用户信息</w:t>
      </w:r>
      <w:r w:rsidR="000D253F">
        <w:rPr>
          <w:rFonts w:ascii="宋体" w:eastAsia="宋体" w:hAnsi="宋体" w:cs="宋体" w:hint="eastAsia"/>
          <w:color w:val="000000"/>
          <w:sz w:val="24"/>
          <w:szCs w:val="24"/>
          <w:u w:color="000000"/>
          <w:lang w:val="zh-TW" w:eastAsia="zh-TW"/>
        </w:rPr>
        <w:t>更新的功能</w:t>
      </w:r>
      <w:r w:rsidR="00850DF4" w:rsidRPr="00850DF4">
        <w:rPr>
          <w:rFonts w:ascii="宋体" w:eastAsia="宋体" w:hAnsi="宋体" w:cs="宋体" w:hint="eastAsia"/>
          <w:color w:val="000000"/>
          <w:sz w:val="24"/>
          <w:szCs w:val="24"/>
          <w:u w:color="000000"/>
          <w:lang w:val="zh-TW" w:eastAsia="zh-TW"/>
        </w:rPr>
        <w:t>；用户注册模块中，用户可以输入用户名、密码</w:t>
      </w:r>
      <w:r w:rsidR="0039369D">
        <w:rPr>
          <w:rFonts w:ascii="宋体" w:eastAsia="宋体" w:hAnsi="宋体" w:cs="宋体" w:hint="eastAsia"/>
          <w:color w:val="000000"/>
          <w:sz w:val="24"/>
          <w:szCs w:val="24"/>
          <w:u w:color="000000"/>
          <w:lang w:val="zh-TW" w:eastAsia="zh-TW"/>
        </w:rPr>
        <w:t>、手机号</w:t>
      </w:r>
      <w:r w:rsidR="00850DF4" w:rsidRPr="00850DF4">
        <w:rPr>
          <w:rFonts w:ascii="宋体" w:eastAsia="宋体" w:hAnsi="宋体" w:cs="宋体" w:hint="eastAsia"/>
          <w:color w:val="000000"/>
          <w:sz w:val="24"/>
          <w:szCs w:val="24"/>
          <w:u w:color="000000"/>
          <w:lang w:val="zh-TW" w:eastAsia="zh-TW"/>
        </w:rPr>
        <w:t>等信息，根据输入的手机号发送验证码进行验证</w:t>
      </w:r>
      <w:r w:rsidR="0039369D">
        <w:rPr>
          <w:rFonts w:ascii="宋体" w:eastAsia="宋体" w:hAnsi="宋体" w:cs="宋体" w:hint="eastAsia"/>
          <w:color w:val="000000"/>
          <w:sz w:val="24"/>
          <w:szCs w:val="24"/>
          <w:u w:color="000000"/>
          <w:lang w:val="zh-TW" w:eastAsia="zh-TW"/>
        </w:rPr>
        <w:t>成功后完成</w:t>
      </w:r>
      <w:r w:rsidR="00850DF4" w:rsidRPr="00850DF4">
        <w:rPr>
          <w:rFonts w:ascii="宋体" w:eastAsia="宋体" w:hAnsi="宋体" w:cs="宋体" w:hint="eastAsia"/>
          <w:color w:val="000000"/>
          <w:sz w:val="24"/>
          <w:szCs w:val="24"/>
          <w:u w:color="000000"/>
          <w:lang w:val="zh-TW" w:eastAsia="zh-TW"/>
        </w:rPr>
        <w:t>注册；用户登录模块中，用户</w:t>
      </w:r>
      <w:r w:rsidR="00106D5C">
        <w:rPr>
          <w:rFonts w:ascii="宋体" w:eastAsia="宋体" w:hAnsi="宋体" w:cs="宋体" w:hint="eastAsia"/>
          <w:color w:val="000000"/>
          <w:sz w:val="24"/>
          <w:szCs w:val="24"/>
          <w:u w:color="000000"/>
          <w:lang w:val="zh-TW" w:eastAsia="zh-TW"/>
        </w:rPr>
        <w:t>需要</w:t>
      </w:r>
      <w:r w:rsidR="00850DF4" w:rsidRPr="00850DF4">
        <w:rPr>
          <w:rFonts w:ascii="宋体" w:eastAsia="宋体" w:hAnsi="宋体" w:cs="宋体" w:hint="eastAsia"/>
          <w:color w:val="000000"/>
          <w:sz w:val="24"/>
          <w:szCs w:val="24"/>
          <w:u w:color="000000"/>
          <w:lang w:val="zh-TW" w:eastAsia="zh-TW"/>
        </w:rPr>
        <w:t>输入</w:t>
      </w:r>
      <w:r w:rsidR="0039369D">
        <w:rPr>
          <w:rFonts w:ascii="宋体" w:eastAsia="宋体" w:hAnsi="宋体" w:cs="宋体" w:hint="eastAsia"/>
          <w:color w:val="000000"/>
          <w:sz w:val="24"/>
          <w:szCs w:val="24"/>
          <w:u w:color="000000"/>
          <w:lang w:val="zh-TW" w:eastAsia="zh-TW"/>
        </w:rPr>
        <w:t>注册过的</w:t>
      </w:r>
      <w:r w:rsidR="00850DF4" w:rsidRPr="00850DF4">
        <w:rPr>
          <w:rFonts w:ascii="宋体" w:eastAsia="宋体" w:hAnsi="宋体" w:cs="宋体" w:hint="eastAsia"/>
          <w:color w:val="000000"/>
          <w:sz w:val="24"/>
          <w:szCs w:val="24"/>
          <w:u w:color="000000"/>
          <w:lang w:val="zh-TW" w:eastAsia="zh-TW"/>
        </w:rPr>
        <w:t>用户名和</w:t>
      </w:r>
      <w:r w:rsidR="0039369D">
        <w:rPr>
          <w:rFonts w:ascii="宋体" w:eastAsia="宋体" w:hAnsi="宋体" w:cs="宋体" w:hint="eastAsia"/>
          <w:color w:val="000000"/>
          <w:sz w:val="24"/>
          <w:szCs w:val="24"/>
          <w:u w:color="000000"/>
          <w:lang w:val="zh-TW" w:eastAsia="zh-TW"/>
        </w:rPr>
        <w:t>正确的</w:t>
      </w:r>
      <w:r w:rsidR="00850DF4" w:rsidRPr="00850DF4">
        <w:rPr>
          <w:rFonts w:ascii="宋体" w:eastAsia="宋体" w:hAnsi="宋体" w:cs="宋体" w:hint="eastAsia"/>
          <w:color w:val="000000"/>
          <w:sz w:val="24"/>
          <w:szCs w:val="24"/>
          <w:u w:color="000000"/>
          <w:lang w:val="zh-TW" w:eastAsia="zh-TW"/>
        </w:rPr>
        <w:t>密码才能登录系统；用户信息模块中，用户可以完善自己的个人信息，包括邮箱，所在地等等，还可以对密码进行修改。</w:t>
      </w:r>
    </w:p>
    <w:p w14:paraId="767C8CF6" w14:textId="1A6C07D0" w:rsidR="00850DF4" w:rsidRPr="00BD3B33" w:rsidRDefault="00BD3B33" w:rsidP="00850DF4">
      <w:pPr>
        <w:pStyle w:val="a8"/>
        <w:numPr>
          <w:ilvl w:val="0"/>
          <w:numId w:val="15"/>
        </w:numPr>
        <w:ind w:left="0" w:firstLineChars="0" w:firstLine="0"/>
        <w:rPr>
          <w:rFonts w:ascii="宋体" w:eastAsia="宋体" w:hAnsi="宋体" w:cs="宋体"/>
          <w:color w:val="000000"/>
          <w:sz w:val="24"/>
          <w:szCs w:val="24"/>
          <w:u w:color="000000"/>
          <w:lang w:val="zh-TW" w:eastAsia="zh-TW"/>
        </w:rPr>
      </w:pPr>
      <w:r>
        <w:rPr>
          <w:rFonts w:ascii="宋体" w:eastAsia="宋体" w:hAnsi="宋体" w:cs="宋体" w:hint="eastAsia"/>
          <w:color w:val="000000"/>
          <w:sz w:val="24"/>
          <w:szCs w:val="24"/>
          <w:u w:color="000000"/>
          <w:lang w:val="zh-TW" w:eastAsia="zh-TW"/>
        </w:rPr>
        <w:t>猪只管理模块：</w:t>
      </w:r>
      <w:r w:rsidR="00850DF4" w:rsidRPr="00850DF4">
        <w:rPr>
          <w:rFonts w:ascii="宋体" w:eastAsia="宋体" w:hAnsi="宋体" w:cs="宋体" w:hint="eastAsia"/>
          <w:color w:val="000000"/>
          <w:sz w:val="24"/>
          <w:szCs w:val="24"/>
          <w:u w:color="000000"/>
          <w:lang w:val="zh-TW" w:eastAsia="zh-TW"/>
        </w:rPr>
        <w:t>猪只管理模块</w:t>
      </w:r>
      <w:r w:rsidR="0039369D">
        <w:rPr>
          <w:rFonts w:ascii="宋体" w:eastAsia="宋体" w:hAnsi="宋体" w:cs="宋体" w:hint="eastAsia"/>
          <w:color w:val="000000"/>
          <w:sz w:val="24"/>
          <w:szCs w:val="24"/>
          <w:u w:color="000000"/>
          <w:lang w:val="zh-TW" w:eastAsia="zh-TW"/>
        </w:rPr>
        <w:t>包括了种猪管理、幼猪管理、肉猪管理</w:t>
      </w:r>
      <w:r w:rsidR="001445B2">
        <w:rPr>
          <w:rFonts w:ascii="宋体" w:eastAsia="宋体" w:hAnsi="宋体" w:cs="宋体" w:hint="eastAsia"/>
          <w:color w:val="000000"/>
          <w:sz w:val="24"/>
          <w:szCs w:val="24"/>
          <w:u w:color="000000"/>
          <w:lang w:val="zh-TW" w:eastAsia="zh-TW"/>
        </w:rPr>
        <w:t>和</w:t>
      </w:r>
      <w:r w:rsidR="0039369D">
        <w:rPr>
          <w:rFonts w:ascii="宋体" w:eastAsia="宋体" w:hAnsi="宋体" w:cs="宋体" w:hint="eastAsia"/>
          <w:color w:val="000000"/>
          <w:sz w:val="24"/>
          <w:szCs w:val="24"/>
          <w:u w:color="000000"/>
          <w:lang w:val="zh-TW" w:eastAsia="zh-TW"/>
        </w:rPr>
        <w:t>生产管理模块；这几个模块都包括了对有关信息的</w:t>
      </w:r>
      <w:r w:rsidR="00106D5C">
        <w:rPr>
          <w:rFonts w:ascii="宋体" w:eastAsia="宋体" w:hAnsi="宋体" w:cs="宋体" w:hint="eastAsia"/>
          <w:color w:val="000000"/>
          <w:sz w:val="24"/>
          <w:szCs w:val="24"/>
          <w:u w:color="000000"/>
          <w:lang w:val="zh-TW" w:eastAsia="zh-TW"/>
        </w:rPr>
        <w:t>新增</w:t>
      </w:r>
      <w:r w:rsidR="0039369D">
        <w:rPr>
          <w:rFonts w:ascii="宋体" w:eastAsia="宋体" w:hAnsi="宋体" w:cs="宋体" w:hint="eastAsia"/>
          <w:color w:val="000000"/>
          <w:sz w:val="24"/>
          <w:szCs w:val="24"/>
          <w:u w:color="000000"/>
          <w:lang w:val="zh-TW" w:eastAsia="zh-TW"/>
        </w:rPr>
        <w:t>、</w:t>
      </w:r>
      <w:r w:rsidR="00106D5C">
        <w:rPr>
          <w:rFonts w:ascii="宋体" w:eastAsia="宋体" w:hAnsi="宋体" w:cs="宋体" w:hint="eastAsia"/>
          <w:color w:val="000000"/>
          <w:sz w:val="24"/>
          <w:szCs w:val="24"/>
          <w:u w:color="000000"/>
          <w:lang w:val="zh-TW" w:eastAsia="zh-TW"/>
        </w:rPr>
        <w:t>更新</w:t>
      </w:r>
      <w:r w:rsidR="0039369D">
        <w:rPr>
          <w:rFonts w:ascii="宋体" w:eastAsia="宋体" w:hAnsi="宋体" w:cs="宋体" w:hint="eastAsia"/>
          <w:color w:val="000000"/>
          <w:sz w:val="24"/>
          <w:szCs w:val="24"/>
          <w:u w:color="000000"/>
          <w:lang w:val="zh-TW" w:eastAsia="zh-TW"/>
        </w:rPr>
        <w:t>、删除和查询的功能。</w:t>
      </w:r>
    </w:p>
    <w:p w14:paraId="436C4DD7" w14:textId="381CF755" w:rsidR="00BD3B33" w:rsidRPr="00BD3B33" w:rsidRDefault="00BD3B33" w:rsidP="00850DF4">
      <w:pPr>
        <w:pStyle w:val="a8"/>
        <w:numPr>
          <w:ilvl w:val="0"/>
          <w:numId w:val="15"/>
        </w:numPr>
        <w:ind w:left="0" w:firstLineChars="0" w:firstLine="0"/>
        <w:rPr>
          <w:rFonts w:ascii="宋体" w:eastAsia="宋体" w:hAnsi="宋体" w:cs="宋体"/>
          <w:color w:val="000000"/>
          <w:sz w:val="24"/>
          <w:szCs w:val="24"/>
          <w:u w:color="000000"/>
          <w:lang w:val="zh-TW" w:eastAsia="zh-TW"/>
        </w:rPr>
      </w:pPr>
      <w:r>
        <w:rPr>
          <w:rFonts w:ascii="宋体" w:eastAsia="宋体" w:hAnsi="宋体" w:cs="宋体" w:hint="eastAsia"/>
          <w:color w:val="000000"/>
          <w:sz w:val="24"/>
          <w:szCs w:val="24"/>
          <w:u w:color="000000"/>
          <w:lang w:val="zh-TW" w:eastAsia="zh-TW"/>
        </w:rPr>
        <w:t>物品管理模块：</w:t>
      </w:r>
      <w:r w:rsidR="0039369D">
        <w:rPr>
          <w:rFonts w:ascii="宋体" w:eastAsia="宋体" w:hAnsi="宋体" w:cs="宋体" w:hint="eastAsia"/>
          <w:color w:val="000000"/>
          <w:sz w:val="24"/>
          <w:szCs w:val="24"/>
          <w:u w:color="000000"/>
          <w:lang w:val="zh-TW" w:eastAsia="zh-TW"/>
        </w:rPr>
        <w:t>主要是对日常所购买的物品的管理，可以详细的记录所</w:t>
      </w:r>
      <w:r w:rsidR="0039369D">
        <w:rPr>
          <w:rFonts w:ascii="宋体" w:eastAsia="宋体" w:hAnsi="宋体" w:cs="宋体" w:hint="eastAsia"/>
          <w:color w:val="000000"/>
          <w:sz w:val="24"/>
          <w:szCs w:val="24"/>
          <w:u w:color="000000"/>
          <w:lang w:val="zh-TW" w:eastAsia="zh-TW"/>
        </w:rPr>
        <w:lastRenderedPageBreak/>
        <w:t>购买的每件物品的信息，记录每笔支出</w:t>
      </w:r>
      <w:r w:rsidR="00C653B5">
        <w:rPr>
          <w:rFonts w:ascii="宋体" w:eastAsia="宋体" w:hAnsi="宋体" w:cs="宋体" w:hint="eastAsia"/>
          <w:color w:val="000000"/>
          <w:sz w:val="24"/>
          <w:szCs w:val="24"/>
          <w:u w:color="000000"/>
          <w:lang w:val="zh-TW" w:eastAsia="zh-TW"/>
        </w:rPr>
        <w:t>，便于日后进行盈亏计算。</w:t>
      </w:r>
    </w:p>
    <w:p w14:paraId="45FF895F" w14:textId="68A0E3D1" w:rsidR="00BD3B33" w:rsidRPr="00BD3B33" w:rsidRDefault="00BD3B33" w:rsidP="00850DF4">
      <w:pPr>
        <w:pStyle w:val="a8"/>
        <w:numPr>
          <w:ilvl w:val="0"/>
          <w:numId w:val="15"/>
        </w:numPr>
        <w:ind w:left="0" w:firstLineChars="0" w:firstLine="0"/>
        <w:rPr>
          <w:rFonts w:ascii="宋体" w:eastAsia="宋体" w:hAnsi="宋体" w:cs="宋体"/>
          <w:color w:val="000000"/>
          <w:sz w:val="24"/>
          <w:szCs w:val="24"/>
          <w:u w:color="000000"/>
          <w:lang w:val="zh-TW" w:eastAsia="zh-TW"/>
        </w:rPr>
      </w:pPr>
      <w:r w:rsidRPr="00BD3B33">
        <w:rPr>
          <w:rFonts w:ascii="宋体" w:eastAsia="宋体" w:hAnsi="宋体" w:cs="宋体" w:hint="eastAsia"/>
          <w:color w:val="000000"/>
          <w:sz w:val="24"/>
          <w:szCs w:val="24"/>
          <w:u w:color="000000"/>
          <w:lang w:val="zh-TW" w:eastAsia="zh-TW"/>
        </w:rPr>
        <w:t>安全管理模块：主要</w:t>
      </w:r>
      <w:r w:rsidR="00C653B5">
        <w:rPr>
          <w:rFonts w:ascii="宋体" w:eastAsia="宋体" w:hAnsi="宋体" w:cs="宋体" w:hint="eastAsia"/>
          <w:color w:val="000000"/>
          <w:sz w:val="24"/>
          <w:szCs w:val="24"/>
          <w:u w:color="000000"/>
          <w:lang w:val="zh-TW" w:eastAsia="zh-TW"/>
        </w:rPr>
        <w:t>是针对</w:t>
      </w:r>
      <w:r w:rsidRPr="00BD3B33">
        <w:rPr>
          <w:rFonts w:ascii="宋体" w:eastAsia="宋体" w:hAnsi="宋体" w:cs="宋体" w:hint="eastAsia"/>
          <w:color w:val="000000"/>
          <w:sz w:val="24"/>
          <w:szCs w:val="24"/>
          <w:u w:color="000000"/>
          <w:lang w:val="zh-TW" w:eastAsia="zh-TW"/>
        </w:rPr>
        <w:t>猪只</w:t>
      </w:r>
      <w:r w:rsidR="00C653B5">
        <w:rPr>
          <w:rFonts w:ascii="宋体" w:eastAsia="宋体" w:hAnsi="宋体" w:cs="宋体" w:hint="eastAsia"/>
          <w:color w:val="000000"/>
          <w:sz w:val="24"/>
          <w:szCs w:val="24"/>
          <w:u w:color="000000"/>
          <w:lang w:val="zh-TW" w:eastAsia="zh-TW"/>
        </w:rPr>
        <w:t>生物安全的管理，包括对猪只的体况、疫苗、疾病方面的记录和管理。</w:t>
      </w:r>
    </w:p>
    <w:p w14:paraId="5C3B3B5E" w14:textId="5BC8F8DA" w:rsidR="00BD3B33" w:rsidRPr="00BD3B33" w:rsidRDefault="00BD3B33" w:rsidP="00850DF4">
      <w:pPr>
        <w:pStyle w:val="a8"/>
        <w:numPr>
          <w:ilvl w:val="0"/>
          <w:numId w:val="15"/>
        </w:numPr>
        <w:ind w:left="0" w:firstLineChars="0" w:firstLine="0"/>
        <w:rPr>
          <w:rFonts w:ascii="宋体" w:eastAsia="宋体" w:hAnsi="宋体" w:cs="宋体"/>
          <w:color w:val="000000"/>
          <w:sz w:val="24"/>
          <w:szCs w:val="24"/>
          <w:u w:color="000000"/>
          <w:lang w:val="zh-TW" w:eastAsia="zh-TW"/>
        </w:rPr>
      </w:pPr>
      <w:r w:rsidRPr="00BD3B33">
        <w:rPr>
          <w:rFonts w:ascii="宋体" w:eastAsia="宋体" w:hAnsi="宋体" w:cs="宋体" w:hint="eastAsia"/>
          <w:color w:val="000000"/>
          <w:sz w:val="24"/>
          <w:szCs w:val="24"/>
          <w:u w:color="000000"/>
          <w:lang w:val="zh-TW" w:eastAsia="zh-TW"/>
        </w:rPr>
        <w:t>数据导出模块：</w:t>
      </w:r>
      <w:r w:rsidR="00C653B5">
        <w:rPr>
          <w:rFonts w:ascii="宋体" w:eastAsia="宋体" w:hAnsi="宋体" w:cs="宋体" w:hint="eastAsia"/>
          <w:color w:val="000000"/>
          <w:sz w:val="24"/>
          <w:szCs w:val="24"/>
          <w:u w:color="000000"/>
          <w:lang w:val="zh-TW" w:eastAsia="zh-TW"/>
        </w:rPr>
        <w:t>用户可以将猪只资料和其他信息通过导出功能导出Excel</w:t>
      </w:r>
      <w:r w:rsidR="001445B2">
        <w:rPr>
          <w:rFonts w:ascii="宋体" w:eastAsia="宋体" w:hAnsi="宋体" w:cs="宋体" w:hint="eastAsia"/>
          <w:color w:val="000000"/>
          <w:sz w:val="24"/>
          <w:szCs w:val="24"/>
          <w:u w:color="000000"/>
          <w:lang w:val="zh-TW" w:eastAsia="zh-TW"/>
        </w:rPr>
        <w:t>表格</w:t>
      </w:r>
      <w:r w:rsidR="00C653B5">
        <w:rPr>
          <w:rFonts w:ascii="宋体" w:eastAsia="宋体" w:hAnsi="宋体" w:cs="宋体" w:hint="eastAsia"/>
          <w:color w:val="000000"/>
          <w:sz w:val="24"/>
          <w:szCs w:val="24"/>
          <w:u w:color="000000"/>
          <w:lang w:val="zh-TW" w:eastAsia="zh-TW"/>
        </w:rPr>
        <w:t>到本地进行查看。</w:t>
      </w:r>
    </w:p>
    <w:p w14:paraId="395EE9D9" w14:textId="73610B96" w:rsidR="00BD3B33" w:rsidRPr="00BF0C4D" w:rsidRDefault="00BD3B33" w:rsidP="00850DF4">
      <w:pPr>
        <w:pStyle w:val="a8"/>
        <w:numPr>
          <w:ilvl w:val="0"/>
          <w:numId w:val="15"/>
        </w:numPr>
        <w:ind w:left="0" w:firstLineChars="0" w:firstLine="0"/>
        <w:rPr>
          <w:rFonts w:ascii="宋体" w:eastAsia="宋体" w:hAnsi="宋体" w:cs="宋体"/>
          <w:color w:val="000000"/>
          <w:sz w:val="24"/>
          <w:szCs w:val="24"/>
          <w:u w:color="000000"/>
          <w:lang w:val="zh-TW" w:eastAsia="zh-TW"/>
        </w:rPr>
      </w:pPr>
      <w:r w:rsidRPr="00BD3B33">
        <w:rPr>
          <w:rFonts w:ascii="宋体" w:eastAsia="宋体" w:hAnsi="宋体" w:cs="宋体" w:hint="eastAsia"/>
          <w:color w:val="000000"/>
          <w:sz w:val="24"/>
          <w:szCs w:val="24"/>
          <w:u w:color="000000"/>
          <w:lang w:val="zh-TW" w:eastAsia="zh-TW"/>
        </w:rPr>
        <w:t>溯源查询</w:t>
      </w:r>
      <w:r w:rsidR="00020AF0">
        <w:rPr>
          <w:rFonts w:ascii="宋体" w:eastAsia="宋体" w:hAnsi="宋体" w:cs="宋体" w:hint="eastAsia"/>
          <w:color w:val="000000"/>
          <w:sz w:val="24"/>
          <w:szCs w:val="24"/>
          <w:u w:color="000000"/>
          <w:lang w:val="zh-TW" w:eastAsia="zh-TW"/>
        </w:rPr>
        <w:t>模块</w:t>
      </w:r>
      <w:r w:rsidRPr="00BD3B33">
        <w:rPr>
          <w:rFonts w:ascii="宋体" w:eastAsia="宋体" w:hAnsi="宋体" w:cs="宋体" w:hint="eastAsia"/>
          <w:color w:val="000000"/>
          <w:sz w:val="24"/>
          <w:szCs w:val="24"/>
          <w:u w:color="000000"/>
          <w:lang w:val="zh-TW" w:eastAsia="zh-TW"/>
        </w:rPr>
        <w:t>：用户可以通过输入想要查询</w:t>
      </w:r>
      <w:r>
        <w:rPr>
          <w:rFonts w:ascii="宋体" w:eastAsia="宋体" w:hAnsi="宋体" w:cs="宋体" w:hint="eastAsia"/>
          <w:color w:val="000000"/>
          <w:sz w:val="24"/>
          <w:szCs w:val="24"/>
          <w:u w:color="000000"/>
          <w:lang w:val="zh-TW" w:eastAsia="zh-TW"/>
        </w:rPr>
        <w:t>的猪只耳号，进行对应</w:t>
      </w:r>
      <w:r w:rsidR="00C653B5">
        <w:rPr>
          <w:rFonts w:ascii="宋体" w:eastAsia="宋体" w:hAnsi="宋体" w:cs="宋体" w:hint="eastAsia"/>
          <w:color w:val="000000"/>
          <w:sz w:val="24"/>
          <w:szCs w:val="24"/>
          <w:u w:color="000000"/>
          <w:lang w:val="zh-TW" w:eastAsia="zh-TW"/>
        </w:rPr>
        <w:t>猪只</w:t>
      </w:r>
      <w:r>
        <w:rPr>
          <w:rFonts w:ascii="宋体" w:eastAsia="宋体" w:hAnsi="宋体" w:cs="宋体" w:hint="eastAsia"/>
          <w:color w:val="000000"/>
          <w:sz w:val="24"/>
          <w:szCs w:val="24"/>
          <w:u w:color="000000"/>
          <w:lang w:val="zh-TW" w:eastAsia="zh-TW"/>
        </w:rPr>
        <w:t>信息的查询。</w:t>
      </w:r>
    </w:p>
    <w:p w14:paraId="5E87B6EA" w14:textId="46476E28" w:rsidR="00BF0C4D" w:rsidRDefault="00BF0C4D" w:rsidP="00BF0C4D">
      <w:pPr>
        <w:pStyle w:val="2"/>
        <w:numPr>
          <w:ilvl w:val="1"/>
          <w:numId w:val="12"/>
        </w:numPr>
        <w:ind w:left="0" w:firstLine="0"/>
        <w:rPr>
          <w:rFonts w:eastAsia="PMingLiU"/>
          <w:b w:val="0"/>
          <w:u w:color="000000"/>
          <w:lang w:val="zh-TW" w:eastAsia="zh-TW"/>
        </w:rPr>
      </w:pPr>
      <w:bookmarkStart w:id="138" w:name="_Toc7440721"/>
      <w:bookmarkStart w:id="139" w:name="_Toc7863800"/>
      <w:bookmarkStart w:id="140" w:name="_Toc7867843"/>
      <w:bookmarkStart w:id="141" w:name="_Toc8033756"/>
      <w:r w:rsidRPr="00BF0C4D">
        <w:rPr>
          <w:rFonts w:hint="eastAsia"/>
          <w:b w:val="0"/>
          <w:u w:color="000000"/>
          <w:lang w:val="zh-TW" w:eastAsia="zh-TW"/>
        </w:rPr>
        <w:t>数据库总体设计</w:t>
      </w:r>
      <w:bookmarkEnd w:id="138"/>
      <w:bookmarkEnd w:id="139"/>
      <w:bookmarkEnd w:id="140"/>
      <w:bookmarkEnd w:id="141"/>
    </w:p>
    <w:p w14:paraId="547490E0" w14:textId="3B548628" w:rsidR="00FA28AF" w:rsidRDefault="00360658" w:rsidP="00360658">
      <w:pPr>
        <w:ind w:firstLineChars="200" w:firstLine="480"/>
        <w:rPr>
          <w:rFonts w:ascii="宋体" w:eastAsia="宋体" w:hAnsi="宋体"/>
          <w:sz w:val="24"/>
          <w:szCs w:val="24"/>
          <w:lang w:val="zh-TW"/>
        </w:rPr>
      </w:pPr>
      <w:r w:rsidRPr="00360658">
        <w:rPr>
          <w:rFonts w:ascii="宋体" w:eastAsia="宋体" w:hAnsi="宋体" w:hint="eastAsia"/>
          <w:sz w:val="24"/>
          <w:szCs w:val="24"/>
          <w:lang w:val="zh-TW" w:eastAsia="zh-TW"/>
        </w:rPr>
        <w:t>数据库表的设计</w:t>
      </w:r>
      <w:r>
        <w:rPr>
          <w:rFonts w:ascii="宋体" w:eastAsia="宋体" w:hAnsi="宋体" w:hint="eastAsia"/>
          <w:sz w:val="24"/>
          <w:szCs w:val="24"/>
          <w:lang w:val="zh-TW" w:eastAsia="zh-TW"/>
        </w:rPr>
        <w:t>为下图表所示，其中表</w:t>
      </w:r>
      <w:r>
        <w:rPr>
          <w:rFonts w:ascii="宋体" w:eastAsia="宋体" w:hAnsi="宋体" w:hint="eastAsia"/>
          <w:sz w:val="24"/>
          <w:szCs w:val="24"/>
          <w:lang w:val="zh-TW"/>
        </w:rPr>
        <w:t>1</w:t>
      </w:r>
      <w:r>
        <w:rPr>
          <w:rFonts w:ascii="宋体" w:eastAsia="宋体" w:hAnsi="宋体" w:hint="eastAsia"/>
          <w:sz w:val="24"/>
          <w:szCs w:val="24"/>
          <w:lang w:val="zh-TW" w:eastAsia="zh-TW"/>
        </w:rPr>
        <w:t>为种猪管理表，</w:t>
      </w:r>
      <w:r w:rsidR="00FA28AF">
        <w:rPr>
          <w:rFonts w:ascii="宋体" w:eastAsia="宋体" w:hAnsi="宋体" w:hint="eastAsia"/>
          <w:sz w:val="24"/>
          <w:szCs w:val="24"/>
          <w:lang w:val="zh-TW" w:eastAsia="zh-TW"/>
        </w:rPr>
        <w:t>对应的实体为种猪的详细信息；</w:t>
      </w:r>
      <w:r>
        <w:rPr>
          <w:rFonts w:ascii="宋体" w:eastAsia="宋体" w:hAnsi="宋体" w:hint="eastAsia"/>
          <w:sz w:val="24"/>
          <w:szCs w:val="24"/>
          <w:lang w:val="zh-TW" w:eastAsia="zh-TW"/>
        </w:rPr>
        <w:t>表</w:t>
      </w:r>
      <w:r>
        <w:rPr>
          <w:rFonts w:ascii="宋体" w:eastAsia="宋体" w:hAnsi="宋体" w:hint="eastAsia"/>
          <w:sz w:val="24"/>
          <w:szCs w:val="24"/>
          <w:lang w:val="zh-TW"/>
        </w:rPr>
        <w:t>2为幼猪管理表</w:t>
      </w:r>
      <w:r w:rsidR="00FA28AF">
        <w:rPr>
          <w:rFonts w:ascii="宋体" w:eastAsia="宋体" w:hAnsi="宋体" w:hint="eastAsia"/>
          <w:sz w:val="24"/>
          <w:szCs w:val="24"/>
          <w:lang w:val="zh-TW"/>
        </w:rPr>
        <w:t>，对应的实体为幼猪的详细信息；</w:t>
      </w:r>
      <w:r w:rsidRPr="00360658">
        <w:rPr>
          <w:rFonts w:ascii="宋体" w:eastAsia="宋体" w:hAnsi="宋体" w:hint="eastAsia"/>
          <w:sz w:val="24"/>
          <w:szCs w:val="24"/>
          <w:lang w:val="zh-TW"/>
        </w:rPr>
        <w:t>表</w:t>
      </w:r>
      <w:r w:rsidRPr="00360658">
        <w:rPr>
          <w:rFonts w:ascii="宋体" w:eastAsia="宋体" w:hAnsi="宋体"/>
          <w:sz w:val="24"/>
          <w:szCs w:val="24"/>
          <w:lang w:val="zh-TW" w:eastAsia="zh-TW"/>
        </w:rPr>
        <w:t>3</w:t>
      </w:r>
      <w:r w:rsidRPr="00360658">
        <w:rPr>
          <w:rFonts w:ascii="宋体" w:eastAsia="宋体" w:hAnsi="宋体" w:hint="eastAsia"/>
          <w:sz w:val="24"/>
          <w:szCs w:val="24"/>
          <w:lang w:val="zh-TW" w:eastAsia="zh-TW"/>
        </w:rPr>
        <w:t>为肉猪的数据库表</w:t>
      </w:r>
      <w:r>
        <w:rPr>
          <w:rFonts w:ascii="宋体" w:eastAsia="宋体" w:hAnsi="宋体" w:hint="eastAsia"/>
          <w:sz w:val="24"/>
          <w:szCs w:val="24"/>
          <w:lang w:val="zh-TW" w:eastAsia="zh-TW"/>
        </w:rPr>
        <w:t>，</w:t>
      </w:r>
      <w:r w:rsidR="00FA28AF">
        <w:rPr>
          <w:rFonts w:ascii="宋体" w:eastAsia="宋体" w:hAnsi="宋体" w:hint="eastAsia"/>
          <w:sz w:val="24"/>
          <w:szCs w:val="24"/>
          <w:lang w:val="zh-TW" w:eastAsia="zh-TW"/>
        </w:rPr>
        <w:t>对应的实体为肉猪的详细信息</w:t>
      </w:r>
      <w:r w:rsidR="001445B2">
        <w:rPr>
          <w:rFonts w:ascii="宋体" w:eastAsia="宋体" w:hAnsi="宋体" w:hint="eastAsia"/>
          <w:sz w:val="24"/>
          <w:szCs w:val="24"/>
          <w:lang w:val="zh-TW" w:eastAsia="zh-TW"/>
        </w:rPr>
        <w:t>；</w:t>
      </w:r>
      <w:r>
        <w:rPr>
          <w:rFonts w:ascii="宋体" w:eastAsia="宋体" w:hAnsi="宋体" w:hint="eastAsia"/>
          <w:sz w:val="24"/>
          <w:szCs w:val="24"/>
          <w:lang w:val="zh-TW" w:eastAsia="zh-TW"/>
        </w:rPr>
        <w:t>表</w:t>
      </w:r>
      <w:r>
        <w:rPr>
          <w:rFonts w:ascii="宋体" w:eastAsia="宋体" w:hAnsi="宋体" w:hint="eastAsia"/>
          <w:sz w:val="24"/>
          <w:szCs w:val="24"/>
          <w:lang w:val="zh-TW"/>
        </w:rPr>
        <w:t>4为用户表</w:t>
      </w:r>
      <w:r w:rsidR="00FA28AF">
        <w:rPr>
          <w:rFonts w:ascii="宋体" w:eastAsia="宋体" w:hAnsi="宋体" w:hint="eastAsia"/>
          <w:sz w:val="24"/>
          <w:szCs w:val="24"/>
          <w:lang w:val="zh-TW"/>
        </w:rPr>
        <w:t>，对应的实体为用户的一些基本信息；</w:t>
      </w:r>
      <w:r>
        <w:rPr>
          <w:rFonts w:ascii="宋体" w:eastAsia="宋体" w:hAnsi="宋体" w:hint="eastAsia"/>
          <w:sz w:val="24"/>
          <w:szCs w:val="24"/>
          <w:lang w:val="zh-TW"/>
        </w:rPr>
        <w:t>表5为生产管理表，</w:t>
      </w:r>
      <w:r w:rsidR="00FA28AF">
        <w:rPr>
          <w:rFonts w:ascii="宋体" w:eastAsia="宋体" w:hAnsi="宋体" w:hint="eastAsia"/>
          <w:sz w:val="24"/>
          <w:szCs w:val="24"/>
          <w:lang w:val="zh-TW"/>
        </w:rPr>
        <w:t>对应的实体为种猪生产的详细信息；</w:t>
      </w:r>
      <w:r>
        <w:rPr>
          <w:rFonts w:ascii="宋体" w:eastAsia="宋体" w:hAnsi="宋体" w:hint="eastAsia"/>
          <w:sz w:val="24"/>
          <w:szCs w:val="24"/>
          <w:lang w:val="zh-TW"/>
        </w:rPr>
        <w:t>表6为物品表，</w:t>
      </w:r>
      <w:r w:rsidR="00FA28AF">
        <w:rPr>
          <w:rFonts w:ascii="宋体" w:eastAsia="宋体" w:hAnsi="宋体" w:hint="eastAsia"/>
          <w:sz w:val="24"/>
          <w:szCs w:val="24"/>
          <w:lang w:val="zh-TW"/>
        </w:rPr>
        <w:t>对应的实体为物品的详细信息；</w:t>
      </w:r>
      <w:r>
        <w:rPr>
          <w:rFonts w:ascii="宋体" w:eastAsia="宋体" w:hAnsi="宋体" w:hint="eastAsia"/>
          <w:sz w:val="24"/>
          <w:szCs w:val="24"/>
          <w:lang w:val="zh-TW"/>
        </w:rPr>
        <w:t>表7为生物安全表</w:t>
      </w:r>
      <w:r w:rsidR="00FA28AF">
        <w:rPr>
          <w:rFonts w:ascii="宋体" w:eastAsia="宋体" w:hAnsi="宋体" w:hint="eastAsia"/>
          <w:sz w:val="24"/>
          <w:szCs w:val="24"/>
          <w:lang w:val="zh-TW"/>
        </w:rPr>
        <w:t>，对应的实体为记录生物安全信息所需的内容。</w:t>
      </w:r>
    </w:p>
    <w:p w14:paraId="39CCD227" w14:textId="16C80C97" w:rsidR="0009052D" w:rsidRPr="0009052D" w:rsidRDefault="0009052D" w:rsidP="0009052D">
      <w:pPr>
        <w:pStyle w:val="a8"/>
        <w:autoSpaceDE w:val="0"/>
        <w:autoSpaceDN w:val="0"/>
        <w:adjustRightInd w:val="0"/>
        <w:snapToGrid w:val="0"/>
        <w:ind w:left="425" w:firstLineChars="0" w:firstLine="0"/>
        <w:jc w:val="center"/>
        <w:rPr>
          <w:rFonts w:ascii="宋体" w:eastAsia="宋体" w:hAnsi="宋体"/>
          <w:b/>
          <w:szCs w:val="21"/>
        </w:rPr>
      </w:pPr>
      <w:r>
        <w:rPr>
          <w:rFonts w:ascii="宋体" w:eastAsia="宋体" w:hAnsi="宋体" w:hint="eastAsia"/>
          <w:b/>
          <w:szCs w:val="21"/>
        </w:rPr>
        <w:t>表1</w:t>
      </w:r>
      <w:r>
        <w:rPr>
          <w:rFonts w:ascii="宋体" w:eastAsia="宋体" w:hAnsi="宋体"/>
          <w:b/>
          <w:szCs w:val="21"/>
        </w:rPr>
        <w:t xml:space="preserve">  </w:t>
      </w:r>
      <w:proofErr w:type="spellStart"/>
      <w:r w:rsidRPr="0009052D">
        <w:rPr>
          <w:rFonts w:ascii="宋体" w:eastAsia="宋体" w:hAnsi="宋体"/>
          <w:b/>
          <w:szCs w:val="21"/>
        </w:rPr>
        <w:t>breeding_pig</w:t>
      </w:r>
      <w:proofErr w:type="spellEnd"/>
      <w:r>
        <w:rPr>
          <w:rFonts w:ascii="宋体" w:eastAsia="宋体" w:hAnsi="宋体" w:hint="eastAsia"/>
          <w:b/>
          <w:szCs w:val="21"/>
        </w:rPr>
        <w:t>表</w:t>
      </w:r>
    </w:p>
    <w:tbl>
      <w:tblPr>
        <w:tblW w:w="8965" w:type="dxa"/>
        <w:jc w:val="center"/>
        <w:tblBorders>
          <w:top w:val="double" w:sz="4" w:space="0" w:color="auto"/>
          <w:bottom w:val="double" w:sz="4" w:space="0" w:color="auto"/>
        </w:tblBorders>
        <w:tblLayout w:type="fixed"/>
        <w:tblCellMar>
          <w:top w:w="45" w:type="dxa"/>
          <w:left w:w="45" w:type="dxa"/>
          <w:bottom w:w="45" w:type="dxa"/>
          <w:right w:w="45" w:type="dxa"/>
        </w:tblCellMar>
        <w:tblLook w:val="0000" w:firstRow="0" w:lastRow="0" w:firstColumn="0" w:lastColumn="0" w:noHBand="0" w:noVBand="0"/>
      </w:tblPr>
      <w:tblGrid>
        <w:gridCol w:w="2535"/>
        <w:gridCol w:w="1509"/>
        <w:gridCol w:w="1287"/>
        <w:gridCol w:w="1320"/>
        <w:gridCol w:w="1230"/>
        <w:gridCol w:w="1084"/>
      </w:tblGrid>
      <w:tr w:rsidR="0009052D" w14:paraId="11974335" w14:textId="77777777" w:rsidTr="006F3553">
        <w:trPr>
          <w:jc w:val="center"/>
        </w:trPr>
        <w:tc>
          <w:tcPr>
            <w:tcW w:w="2535" w:type="dxa"/>
            <w:tcBorders>
              <w:top w:val="double" w:sz="4" w:space="0" w:color="auto"/>
              <w:bottom w:val="single" w:sz="4" w:space="0" w:color="auto"/>
            </w:tcBorders>
            <w:vAlign w:val="center"/>
          </w:tcPr>
          <w:p w14:paraId="01A6FBC9" w14:textId="77777777" w:rsidR="0009052D" w:rsidRPr="0009052D" w:rsidRDefault="0009052D" w:rsidP="0009052D">
            <w:pPr>
              <w:widowControl/>
              <w:rPr>
                <w:rFonts w:ascii="宋体" w:eastAsia="宋体" w:hAnsi="宋体" w:cs="宋体"/>
                <w:kern w:val="0"/>
                <w:sz w:val="24"/>
                <w:szCs w:val="24"/>
              </w:rPr>
            </w:pPr>
            <w:r w:rsidRPr="0009052D">
              <w:rPr>
                <w:rFonts w:ascii="宋体" w:eastAsia="宋体" w:hAnsi="宋体" w:cs="宋体"/>
                <w:kern w:val="0"/>
                <w:sz w:val="24"/>
                <w:szCs w:val="24"/>
              </w:rPr>
              <w:t>字段名称</w:t>
            </w:r>
          </w:p>
        </w:tc>
        <w:tc>
          <w:tcPr>
            <w:tcW w:w="1509" w:type="dxa"/>
            <w:tcBorders>
              <w:top w:val="double" w:sz="4" w:space="0" w:color="auto"/>
              <w:bottom w:val="single" w:sz="4" w:space="0" w:color="auto"/>
            </w:tcBorders>
            <w:vAlign w:val="center"/>
          </w:tcPr>
          <w:p w14:paraId="7E160AC8" w14:textId="77777777" w:rsidR="0009052D" w:rsidRPr="0009052D" w:rsidRDefault="0009052D" w:rsidP="0009052D">
            <w:pPr>
              <w:widowControl/>
              <w:rPr>
                <w:rFonts w:ascii="宋体" w:eastAsia="宋体" w:hAnsi="宋体" w:cs="宋体"/>
                <w:kern w:val="0"/>
                <w:sz w:val="24"/>
                <w:szCs w:val="24"/>
              </w:rPr>
            </w:pPr>
            <w:r w:rsidRPr="0009052D">
              <w:rPr>
                <w:rFonts w:ascii="宋体" w:eastAsia="宋体" w:hAnsi="宋体" w:cs="宋体"/>
                <w:kern w:val="0"/>
                <w:sz w:val="24"/>
                <w:szCs w:val="24"/>
              </w:rPr>
              <w:t>字段类型</w:t>
            </w:r>
          </w:p>
        </w:tc>
        <w:tc>
          <w:tcPr>
            <w:tcW w:w="1287" w:type="dxa"/>
            <w:tcBorders>
              <w:top w:val="double" w:sz="4" w:space="0" w:color="auto"/>
              <w:bottom w:val="single" w:sz="4" w:space="0" w:color="auto"/>
            </w:tcBorders>
            <w:vAlign w:val="center"/>
          </w:tcPr>
          <w:p w14:paraId="2EA8A6C6" w14:textId="77777777" w:rsidR="0009052D" w:rsidRPr="0009052D" w:rsidRDefault="0009052D" w:rsidP="0009052D">
            <w:pPr>
              <w:widowControl/>
              <w:rPr>
                <w:rFonts w:ascii="宋体" w:eastAsia="宋体" w:hAnsi="宋体" w:cs="宋体"/>
                <w:kern w:val="0"/>
                <w:sz w:val="24"/>
                <w:szCs w:val="24"/>
              </w:rPr>
            </w:pPr>
            <w:r w:rsidRPr="0009052D">
              <w:rPr>
                <w:rFonts w:ascii="宋体" w:eastAsia="宋体" w:hAnsi="宋体" w:cs="宋体" w:hint="eastAsia"/>
                <w:kern w:val="0"/>
                <w:sz w:val="24"/>
                <w:szCs w:val="24"/>
              </w:rPr>
              <w:t>长度</w:t>
            </w:r>
          </w:p>
        </w:tc>
        <w:tc>
          <w:tcPr>
            <w:tcW w:w="1320" w:type="dxa"/>
            <w:tcBorders>
              <w:top w:val="double" w:sz="4" w:space="0" w:color="auto"/>
              <w:bottom w:val="single" w:sz="4" w:space="0" w:color="auto"/>
            </w:tcBorders>
            <w:vAlign w:val="center"/>
          </w:tcPr>
          <w:p w14:paraId="1712D293" w14:textId="77777777" w:rsidR="0009052D" w:rsidRPr="0009052D" w:rsidRDefault="0009052D" w:rsidP="0009052D">
            <w:pPr>
              <w:widowControl/>
              <w:rPr>
                <w:rFonts w:ascii="宋体" w:eastAsia="宋体" w:hAnsi="宋体" w:cs="宋体"/>
                <w:kern w:val="0"/>
                <w:sz w:val="24"/>
                <w:szCs w:val="24"/>
              </w:rPr>
            </w:pPr>
            <w:r w:rsidRPr="0009052D">
              <w:rPr>
                <w:rFonts w:ascii="宋体" w:eastAsia="宋体" w:hAnsi="宋体" w:cs="宋体" w:hint="eastAsia"/>
                <w:kern w:val="0"/>
                <w:sz w:val="24"/>
                <w:szCs w:val="24"/>
              </w:rPr>
              <w:t>小数点</w:t>
            </w:r>
          </w:p>
        </w:tc>
        <w:tc>
          <w:tcPr>
            <w:tcW w:w="1230" w:type="dxa"/>
            <w:tcBorders>
              <w:top w:val="double" w:sz="4" w:space="0" w:color="auto"/>
              <w:bottom w:val="single" w:sz="4" w:space="0" w:color="auto"/>
            </w:tcBorders>
            <w:vAlign w:val="center"/>
          </w:tcPr>
          <w:p w14:paraId="4825004F" w14:textId="77777777" w:rsidR="0009052D" w:rsidRPr="0009052D" w:rsidRDefault="0009052D" w:rsidP="0009052D">
            <w:pPr>
              <w:widowControl/>
              <w:rPr>
                <w:rFonts w:ascii="宋体" w:eastAsia="宋体" w:hAnsi="宋体" w:cs="宋体"/>
                <w:kern w:val="0"/>
                <w:sz w:val="24"/>
                <w:szCs w:val="24"/>
              </w:rPr>
            </w:pPr>
            <w:r w:rsidRPr="0009052D">
              <w:rPr>
                <w:rFonts w:ascii="宋体" w:eastAsia="宋体" w:hAnsi="宋体" w:cs="宋体" w:hint="eastAsia"/>
                <w:kern w:val="0"/>
                <w:sz w:val="24"/>
                <w:szCs w:val="24"/>
              </w:rPr>
              <w:t>允许空值</w:t>
            </w:r>
          </w:p>
        </w:tc>
        <w:tc>
          <w:tcPr>
            <w:tcW w:w="1084" w:type="dxa"/>
            <w:tcBorders>
              <w:top w:val="double" w:sz="4" w:space="0" w:color="auto"/>
              <w:bottom w:val="single" w:sz="4" w:space="0" w:color="auto"/>
            </w:tcBorders>
            <w:vAlign w:val="center"/>
          </w:tcPr>
          <w:p w14:paraId="4E89A54C" w14:textId="77777777" w:rsidR="0009052D" w:rsidRPr="0009052D" w:rsidRDefault="0009052D" w:rsidP="0009052D">
            <w:pPr>
              <w:widowControl/>
              <w:ind w:firstLineChars="100" w:firstLine="240"/>
              <w:rPr>
                <w:rFonts w:ascii="宋体" w:eastAsia="宋体" w:hAnsi="宋体" w:cs="宋体"/>
                <w:kern w:val="0"/>
                <w:sz w:val="24"/>
                <w:szCs w:val="24"/>
              </w:rPr>
            </w:pPr>
            <w:r w:rsidRPr="0009052D">
              <w:rPr>
                <w:rFonts w:ascii="宋体" w:eastAsia="宋体" w:hAnsi="宋体" w:cs="宋体"/>
                <w:kern w:val="0"/>
                <w:sz w:val="24"/>
                <w:szCs w:val="24"/>
              </w:rPr>
              <w:t>备注</w:t>
            </w:r>
          </w:p>
        </w:tc>
      </w:tr>
      <w:tr w:rsidR="0009052D" w14:paraId="5FB0947A" w14:textId="77777777" w:rsidTr="006F3553">
        <w:trPr>
          <w:jc w:val="center"/>
        </w:trPr>
        <w:tc>
          <w:tcPr>
            <w:tcW w:w="2535" w:type="dxa"/>
            <w:tcBorders>
              <w:top w:val="single" w:sz="4" w:space="0" w:color="auto"/>
            </w:tcBorders>
            <w:vAlign w:val="center"/>
          </w:tcPr>
          <w:p w14:paraId="72F9FFA0" w14:textId="3366DD5E" w:rsidR="0009052D" w:rsidRPr="0009052D" w:rsidRDefault="0009052D" w:rsidP="00461E92">
            <w:pPr>
              <w:widowControl/>
              <w:jc w:val="left"/>
              <w:rPr>
                <w:rFonts w:ascii="宋体" w:eastAsia="宋体" w:hAnsi="宋体" w:cs="宋体"/>
                <w:kern w:val="0"/>
                <w:sz w:val="24"/>
                <w:szCs w:val="24"/>
              </w:rPr>
            </w:pPr>
            <w:r>
              <w:rPr>
                <w:rFonts w:ascii="宋体" w:eastAsia="宋体" w:hAnsi="宋体" w:cs="宋体" w:hint="eastAsia"/>
                <w:kern w:val="0"/>
                <w:sz w:val="24"/>
                <w:szCs w:val="24"/>
              </w:rPr>
              <w:t>id</w:t>
            </w:r>
          </w:p>
        </w:tc>
        <w:tc>
          <w:tcPr>
            <w:tcW w:w="1509" w:type="dxa"/>
            <w:tcBorders>
              <w:top w:val="single" w:sz="4" w:space="0" w:color="auto"/>
            </w:tcBorders>
            <w:vAlign w:val="center"/>
          </w:tcPr>
          <w:p w14:paraId="7BD07FE1" w14:textId="12C02E86" w:rsidR="0009052D" w:rsidRPr="0009052D" w:rsidRDefault="0009052D" w:rsidP="00461E92">
            <w:pPr>
              <w:widowControl/>
              <w:jc w:val="left"/>
              <w:rPr>
                <w:rFonts w:ascii="宋体" w:eastAsia="宋体" w:hAnsi="宋体" w:cs="宋体"/>
                <w:kern w:val="0"/>
                <w:sz w:val="24"/>
                <w:szCs w:val="24"/>
              </w:rPr>
            </w:pPr>
            <w:r>
              <w:rPr>
                <w:rFonts w:ascii="宋体" w:eastAsia="宋体" w:hAnsi="宋体" w:cs="宋体"/>
                <w:kern w:val="0"/>
                <w:sz w:val="24"/>
                <w:szCs w:val="24"/>
              </w:rPr>
              <w:t>int</w:t>
            </w:r>
          </w:p>
        </w:tc>
        <w:tc>
          <w:tcPr>
            <w:tcW w:w="1287" w:type="dxa"/>
            <w:tcBorders>
              <w:top w:val="single" w:sz="4" w:space="0" w:color="auto"/>
            </w:tcBorders>
            <w:vAlign w:val="center"/>
          </w:tcPr>
          <w:p w14:paraId="08C6C42B" w14:textId="539471A3" w:rsidR="0009052D" w:rsidRPr="0009052D" w:rsidRDefault="0009052D" w:rsidP="00461E92">
            <w:pPr>
              <w:widowControl/>
              <w:jc w:val="left"/>
              <w:rPr>
                <w:rFonts w:ascii="宋体" w:eastAsia="宋体" w:hAnsi="宋体" w:cs="宋体"/>
                <w:kern w:val="0"/>
                <w:sz w:val="24"/>
                <w:szCs w:val="24"/>
              </w:rPr>
            </w:pPr>
            <w:r>
              <w:rPr>
                <w:rFonts w:ascii="宋体" w:eastAsia="宋体" w:hAnsi="宋体" w:cs="宋体"/>
                <w:kern w:val="0"/>
                <w:sz w:val="24"/>
                <w:szCs w:val="24"/>
              </w:rPr>
              <w:t>60</w:t>
            </w:r>
          </w:p>
        </w:tc>
        <w:tc>
          <w:tcPr>
            <w:tcW w:w="1320" w:type="dxa"/>
            <w:tcBorders>
              <w:top w:val="single" w:sz="4" w:space="0" w:color="auto"/>
            </w:tcBorders>
            <w:vAlign w:val="center"/>
          </w:tcPr>
          <w:p w14:paraId="4C60489D" w14:textId="77777777" w:rsidR="0009052D" w:rsidRPr="0009052D" w:rsidRDefault="0009052D" w:rsidP="00461E92">
            <w:pPr>
              <w:widowControl/>
              <w:jc w:val="left"/>
              <w:rPr>
                <w:rFonts w:ascii="宋体" w:eastAsia="宋体" w:hAnsi="宋体" w:cs="宋体"/>
                <w:kern w:val="0"/>
                <w:sz w:val="24"/>
                <w:szCs w:val="24"/>
              </w:rPr>
            </w:pPr>
            <w:r w:rsidRPr="0009052D">
              <w:rPr>
                <w:rFonts w:ascii="宋体" w:eastAsia="宋体" w:hAnsi="宋体" w:cs="宋体" w:hint="eastAsia"/>
                <w:kern w:val="0"/>
                <w:sz w:val="24"/>
                <w:szCs w:val="24"/>
              </w:rPr>
              <w:t>0</w:t>
            </w:r>
          </w:p>
        </w:tc>
        <w:tc>
          <w:tcPr>
            <w:tcW w:w="1230" w:type="dxa"/>
            <w:tcBorders>
              <w:top w:val="single" w:sz="4" w:space="0" w:color="auto"/>
            </w:tcBorders>
            <w:vAlign w:val="center"/>
          </w:tcPr>
          <w:p w14:paraId="24CE8235" w14:textId="77777777" w:rsidR="0009052D" w:rsidRPr="0009052D" w:rsidRDefault="0009052D" w:rsidP="00461E92">
            <w:pPr>
              <w:widowControl/>
              <w:jc w:val="left"/>
              <w:rPr>
                <w:rFonts w:ascii="宋体" w:eastAsia="宋体" w:hAnsi="宋体" w:cs="宋体"/>
                <w:kern w:val="0"/>
                <w:sz w:val="24"/>
                <w:szCs w:val="24"/>
              </w:rPr>
            </w:pPr>
            <w:r w:rsidRPr="0009052D">
              <w:rPr>
                <w:rFonts w:ascii="宋体" w:eastAsia="宋体" w:hAnsi="宋体" w:cs="宋体" w:hint="eastAsia"/>
                <w:kern w:val="0"/>
                <w:sz w:val="24"/>
                <w:szCs w:val="24"/>
              </w:rPr>
              <w:t>不允许</w:t>
            </w:r>
          </w:p>
        </w:tc>
        <w:tc>
          <w:tcPr>
            <w:tcW w:w="1084" w:type="dxa"/>
            <w:tcBorders>
              <w:top w:val="single" w:sz="4" w:space="0" w:color="auto"/>
            </w:tcBorders>
            <w:vAlign w:val="center"/>
          </w:tcPr>
          <w:p w14:paraId="2165F68F" w14:textId="73597CDD" w:rsidR="0009052D" w:rsidRPr="0009052D" w:rsidRDefault="0009052D" w:rsidP="0009052D">
            <w:pPr>
              <w:widowControl/>
              <w:jc w:val="left"/>
              <w:rPr>
                <w:rFonts w:ascii="宋体" w:eastAsia="宋体" w:hAnsi="宋体" w:cs="宋体"/>
                <w:kern w:val="0"/>
                <w:sz w:val="24"/>
                <w:szCs w:val="24"/>
              </w:rPr>
            </w:pPr>
            <w:r>
              <w:rPr>
                <w:rFonts w:ascii="宋体" w:eastAsia="宋体" w:hAnsi="宋体" w:cs="宋体" w:hint="eastAsia"/>
                <w:kern w:val="0"/>
                <w:sz w:val="24"/>
                <w:szCs w:val="24"/>
              </w:rPr>
              <w:t>主键</w:t>
            </w:r>
          </w:p>
        </w:tc>
      </w:tr>
      <w:tr w:rsidR="0009052D" w14:paraId="3A7213BD" w14:textId="77777777" w:rsidTr="006F3553">
        <w:trPr>
          <w:jc w:val="center"/>
        </w:trPr>
        <w:tc>
          <w:tcPr>
            <w:tcW w:w="2535" w:type="dxa"/>
            <w:vAlign w:val="center"/>
          </w:tcPr>
          <w:p w14:paraId="143D05EF" w14:textId="53B25626" w:rsidR="0009052D" w:rsidRPr="0009052D" w:rsidRDefault="0009052D" w:rsidP="00461E92">
            <w:pPr>
              <w:widowControl/>
              <w:jc w:val="left"/>
              <w:rPr>
                <w:rFonts w:ascii="宋体" w:eastAsia="宋体" w:hAnsi="宋体" w:cs="宋体"/>
                <w:kern w:val="0"/>
                <w:sz w:val="24"/>
                <w:szCs w:val="24"/>
              </w:rPr>
            </w:pPr>
            <w:proofErr w:type="spellStart"/>
            <w:r w:rsidRPr="0009052D">
              <w:rPr>
                <w:rFonts w:ascii="宋体" w:eastAsia="宋体" w:hAnsi="宋体" w:cs="宋体"/>
                <w:kern w:val="0"/>
                <w:sz w:val="24"/>
                <w:szCs w:val="24"/>
              </w:rPr>
              <w:t>ear_number</w:t>
            </w:r>
            <w:proofErr w:type="spellEnd"/>
          </w:p>
        </w:tc>
        <w:tc>
          <w:tcPr>
            <w:tcW w:w="1509" w:type="dxa"/>
            <w:vAlign w:val="center"/>
          </w:tcPr>
          <w:p w14:paraId="04194DBC" w14:textId="7DF20D35" w:rsidR="0009052D" w:rsidRPr="0009052D" w:rsidRDefault="0009052D" w:rsidP="00461E92">
            <w:pPr>
              <w:widowControl/>
              <w:jc w:val="left"/>
              <w:rPr>
                <w:rFonts w:ascii="宋体" w:eastAsia="宋体" w:hAnsi="宋体" w:cs="宋体"/>
                <w:kern w:val="0"/>
                <w:sz w:val="24"/>
                <w:szCs w:val="24"/>
              </w:rPr>
            </w:pPr>
            <w:r w:rsidRPr="0009052D">
              <w:rPr>
                <w:rFonts w:ascii="宋体" w:eastAsia="宋体" w:hAnsi="宋体" w:cs="宋体"/>
                <w:kern w:val="0"/>
                <w:sz w:val="24"/>
                <w:szCs w:val="24"/>
              </w:rPr>
              <w:t>varchar</w:t>
            </w:r>
          </w:p>
        </w:tc>
        <w:tc>
          <w:tcPr>
            <w:tcW w:w="1287" w:type="dxa"/>
            <w:vAlign w:val="center"/>
          </w:tcPr>
          <w:p w14:paraId="59C7E9B5" w14:textId="11B44E8F" w:rsidR="0009052D" w:rsidRPr="0009052D" w:rsidRDefault="0009052D" w:rsidP="00461E92">
            <w:pPr>
              <w:widowControl/>
              <w:jc w:val="left"/>
              <w:rPr>
                <w:rFonts w:ascii="宋体" w:eastAsia="宋体" w:hAnsi="宋体" w:cs="宋体"/>
                <w:kern w:val="0"/>
                <w:sz w:val="24"/>
                <w:szCs w:val="24"/>
              </w:rPr>
            </w:pPr>
            <w:r>
              <w:rPr>
                <w:rFonts w:ascii="宋体" w:eastAsia="宋体" w:hAnsi="宋体" w:cs="宋体"/>
                <w:kern w:val="0"/>
                <w:sz w:val="24"/>
                <w:szCs w:val="24"/>
              </w:rPr>
              <w:t>255</w:t>
            </w:r>
          </w:p>
        </w:tc>
        <w:tc>
          <w:tcPr>
            <w:tcW w:w="1320" w:type="dxa"/>
            <w:vAlign w:val="center"/>
          </w:tcPr>
          <w:p w14:paraId="655D985F" w14:textId="77777777" w:rsidR="0009052D" w:rsidRPr="0009052D" w:rsidRDefault="0009052D" w:rsidP="00461E92">
            <w:pPr>
              <w:widowControl/>
              <w:jc w:val="left"/>
              <w:rPr>
                <w:rFonts w:ascii="宋体" w:eastAsia="宋体" w:hAnsi="宋体" w:cs="宋体"/>
                <w:kern w:val="0"/>
                <w:sz w:val="24"/>
                <w:szCs w:val="24"/>
              </w:rPr>
            </w:pPr>
            <w:r w:rsidRPr="0009052D">
              <w:rPr>
                <w:rFonts w:ascii="宋体" w:eastAsia="宋体" w:hAnsi="宋体" w:cs="宋体" w:hint="eastAsia"/>
                <w:kern w:val="0"/>
                <w:sz w:val="24"/>
                <w:szCs w:val="24"/>
              </w:rPr>
              <w:t>0</w:t>
            </w:r>
          </w:p>
        </w:tc>
        <w:tc>
          <w:tcPr>
            <w:tcW w:w="1230" w:type="dxa"/>
            <w:vAlign w:val="center"/>
          </w:tcPr>
          <w:p w14:paraId="52AB69A0" w14:textId="77777777" w:rsidR="0009052D" w:rsidRPr="0009052D" w:rsidRDefault="0009052D" w:rsidP="00461E92">
            <w:pPr>
              <w:widowControl/>
              <w:jc w:val="left"/>
              <w:rPr>
                <w:rFonts w:ascii="宋体" w:eastAsia="宋体" w:hAnsi="宋体" w:cs="宋体"/>
                <w:kern w:val="0"/>
                <w:sz w:val="24"/>
                <w:szCs w:val="24"/>
              </w:rPr>
            </w:pPr>
            <w:r w:rsidRPr="0009052D">
              <w:rPr>
                <w:rFonts w:ascii="宋体" w:eastAsia="宋体" w:hAnsi="宋体" w:cs="宋体" w:hint="eastAsia"/>
                <w:kern w:val="0"/>
                <w:sz w:val="24"/>
                <w:szCs w:val="24"/>
              </w:rPr>
              <w:t>不允许</w:t>
            </w:r>
          </w:p>
        </w:tc>
        <w:tc>
          <w:tcPr>
            <w:tcW w:w="1084" w:type="dxa"/>
            <w:vAlign w:val="center"/>
          </w:tcPr>
          <w:p w14:paraId="14FFF54C" w14:textId="0922ABF9" w:rsidR="0009052D" w:rsidRPr="0009052D" w:rsidRDefault="0009052D" w:rsidP="0009052D">
            <w:pPr>
              <w:widowControl/>
              <w:jc w:val="left"/>
              <w:rPr>
                <w:rFonts w:ascii="宋体" w:eastAsia="宋体" w:hAnsi="宋体" w:cs="宋体"/>
                <w:kern w:val="0"/>
                <w:sz w:val="24"/>
                <w:szCs w:val="24"/>
              </w:rPr>
            </w:pPr>
          </w:p>
        </w:tc>
      </w:tr>
      <w:tr w:rsidR="0009052D" w14:paraId="6A2DC3AB" w14:textId="77777777" w:rsidTr="006F3553">
        <w:trPr>
          <w:jc w:val="center"/>
        </w:trPr>
        <w:tc>
          <w:tcPr>
            <w:tcW w:w="2535" w:type="dxa"/>
            <w:vAlign w:val="center"/>
          </w:tcPr>
          <w:p w14:paraId="456C1D2A" w14:textId="72B75FB2" w:rsidR="0009052D" w:rsidRPr="0009052D" w:rsidRDefault="0009052D" w:rsidP="00461E92">
            <w:pPr>
              <w:widowControl/>
              <w:jc w:val="left"/>
              <w:rPr>
                <w:rFonts w:ascii="宋体" w:eastAsia="宋体" w:hAnsi="宋体" w:cs="宋体"/>
                <w:kern w:val="0"/>
                <w:sz w:val="24"/>
                <w:szCs w:val="24"/>
              </w:rPr>
            </w:pPr>
            <w:r w:rsidRPr="0009052D">
              <w:rPr>
                <w:rFonts w:ascii="宋体" w:eastAsia="宋体" w:hAnsi="宋体" w:cs="宋体"/>
                <w:kern w:val="0"/>
                <w:sz w:val="24"/>
                <w:szCs w:val="24"/>
              </w:rPr>
              <w:t>gender</w:t>
            </w:r>
          </w:p>
        </w:tc>
        <w:tc>
          <w:tcPr>
            <w:tcW w:w="1509" w:type="dxa"/>
            <w:vAlign w:val="center"/>
          </w:tcPr>
          <w:p w14:paraId="5FA7B67D" w14:textId="377A5132" w:rsidR="0009052D" w:rsidRPr="0009052D" w:rsidRDefault="0009052D" w:rsidP="00461E92">
            <w:pPr>
              <w:widowControl/>
              <w:jc w:val="left"/>
              <w:rPr>
                <w:rFonts w:ascii="宋体" w:eastAsia="宋体" w:hAnsi="宋体" w:cs="宋体"/>
                <w:kern w:val="0"/>
                <w:sz w:val="24"/>
                <w:szCs w:val="24"/>
              </w:rPr>
            </w:pPr>
            <w:r w:rsidRPr="0009052D">
              <w:rPr>
                <w:rFonts w:ascii="宋体" w:eastAsia="宋体" w:hAnsi="宋体" w:cs="宋体"/>
                <w:kern w:val="0"/>
                <w:sz w:val="24"/>
                <w:szCs w:val="24"/>
              </w:rPr>
              <w:t>varchar</w:t>
            </w:r>
          </w:p>
        </w:tc>
        <w:tc>
          <w:tcPr>
            <w:tcW w:w="1287" w:type="dxa"/>
            <w:vAlign w:val="center"/>
          </w:tcPr>
          <w:p w14:paraId="4010B845" w14:textId="275E3899" w:rsidR="0009052D" w:rsidRPr="0009052D" w:rsidRDefault="006F3553" w:rsidP="00461E92">
            <w:pPr>
              <w:widowControl/>
              <w:jc w:val="left"/>
              <w:rPr>
                <w:rFonts w:ascii="宋体" w:eastAsia="宋体" w:hAnsi="宋体" w:cs="宋体"/>
                <w:kern w:val="0"/>
                <w:sz w:val="24"/>
                <w:szCs w:val="24"/>
              </w:rPr>
            </w:pPr>
            <w:r>
              <w:rPr>
                <w:rFonts w:ascii="宋体" w:eastAsia="宋体" w:hAnsi="宋体" w:cs="宋体"/>
                <w:kern w:val="0"/>
                <w:sz w:val="24"/>
                <w:szCs w:val="24"/>
              </w:rPr>
              <w:t>255</w:t>
            </w:r>
          </w:p>
        </w:tc>
        <w:tc>
          <w:tcPr>
            <w:tcW w:w="1320" w:type="dxa"/>
            <w:vAlign w:val="center"/>
          </w:tcPr>
          <w:p w14:paraId="5C7A0741" w14:textId="77777777" w:rsidR="0009052D" w:rsidRPr="0009052D" w:rsidRDefault="0009052D" w:rsidP="00461E92">
            <w:pPr>
              <w:widowControl/>
              <w:jc w:val="left"/>
              <w:rPr>
                <w:rFonts w:ascii="宋体" w:eastAsia="宋体" w:hAnsi="宋体" w:cs="宋体"/>
                <w:kern w:val="0"/>
                <w:sz w:val="24"/>
                <w:szCs w:val="24"/>
              </w:rPr>
            </w:pPr>
            <w:r w:rsidRPr="0009052D">
              <w:rPr>
                <w:rFonts w:ascii="宋体" w:eastAsia="宋体" w:hAnsi="宋体" w:cs="宋体" w:hint="eastAsia"/>
                <w:kern w:val="0"/>
                <w:sz w:val="24"/>
                <w:szCs w:val="24"/>
              </w:rPr>
              <w:t>0</w:t>
            </w:r>
          </w:p>
        </w:tc>
        <w:tc>
          <w:tcPr>
            <w:tcW w:w="1230" w:type="dxa"/>
            <w:vAlign w:val="center"/>
          </w:tcPr>
          <w:p w14:paraId="507540CC" w14:textId="64AE135B" w:rsidR="0009052D" w:rsidRPr="0009052D" w:rsidRDefault="0009052D" w:rsidP="00461E92">
            <w:pPr>
              <w:widowControl/>
              <w:jc w:val="left"/>
              <w:rPr>
                <w:rFonts w:ascii="宋体" w:eastAsia="宋体" w:hAnsi="宋体" w:cs="宋体"/>
                <w:kern w:val="0"/>
                <w:sz w:val="24"/>
                <w:szCs w:val="24"/>
              </w:rPr>
            </w:pPr>
            <w:r w:rsidRPr="0009052D">
              <w:rPr>
                <w:rFonts w:ascii="宋体" w:eastAsia="宋体" w:hAnsi="宋体" w:cs="宋体" w:hint="eastAsia"/>
                <w:kern w:val="0"/>
                <w:sz w:val="24"/>
                <w:szCs w:val="24"/>
              </w:rPr>
              <w:t>允许</w:t>
            </w:r>
          </w:p>
        </w:tc>
        <w:tc>
          <w:tcPr>
            <w:tcW w:w="1084" w:type="dxa"/>
            <w:vAlign w:val="center"/>
          </w:tcPr>
          <w:p w14:paraId="3D43B970" w14:textId="77777777" w:rsidR="0009052D" w:rsidRPr="0009052D" w:rsidRDefault="0009052D" w:rsidP="0009052D">
            <w:pPr>
              <w:widowControl/>
              <w:jc w:val="left"/>
              <w:rPr>
                <w:rFonts w:ascii="宋体" w:eastAsia="宋体" w:hAnsi="宋体" w:cs="宋体"/>
                <w:kern w:val="0"/>
                <w:sz w:val="24"/>
                <w:szCs w:val="24"/>
              </w:rPr>
            </w:pPr>
          </w:p>
        </w:tc>
      </w:tr>
      <w:tr w:rsidR="0009052D" w14:paraId="647B83DB" w14:textId="77777777" w:rsidTr="006F3553">
        <w:trPr>
          <w:jc w:val="center"/>
        </w:trPr>
        <w:tc>
          <w:tcPr>
            <w:tcW w:w="2535" w:type="dxa"/>
            <w:vAlign w:val="center"/>
          </w:tcPr>
          <w:p w14:paraId="78B869FC" w14:textId="067FF5DD" w:rsidR="0009052D" w:rsidRPr="0009052D" w:rsidRDefault="006F3553" w:rsidP="00461E92">
            <w:pPr>
              <w:widowControl/>
              <w:jc w:val="left"/>
              <w:rPr>
                <w:rFonts w:ascii="宋体" w:eastAsia="宋体" w:hAnsi="宋体" w:cs="宋体"/>
                <w:kern w:val="0"/>
                <w:sz w:val="24"/>
                <w:szCs w:val="24"/>
              </w:rPr>
            </w:pPr>
            <w:proofErr w:type="spellStart"/>
            <w:r w:rsidRPr="006F3553">
              <w:rPr>
                <w:rFonts w:ascii="宋体" w:eastAsia="宋体" w:hAnsi="宋体" w:cs="宋体"/>
                <w:kern w:val="0"/>
                <w:sz w:val="24"/>
                <w:szCs w:val="24"/>
              </w:rPr>
              <w:t>is_present</w:t>
            </w:r>
            <w:proofErr w:type="spellEnd"/>
          </w:p>
        </w:tc>
        <w:tc>
          <w:tcPr>
            <w:tcW w:w="1509" w:type="dxa"/>
            <w:vAlign w:val="center"/>
          </w:tcPr>
          <w:p w14:paraId="55C6D3D8" w14:textId="09E1259C" w:rsidR="0009052D" w:rsidRPr="0009052D" w:rsidRDefault="006F3553" w:rsidP="00461E92">
            <w:pPr>
              <w:widowControl/>
              <w:jc w:val="left"/>
              <w:rPr>
                <w:rFonts w:ascii="宋体" w:eastAsia="宋体" w:hAnsi="宋体" w:cs="宋体"/>
                <w:kern w:val="0"/>
                <w:sz w:val="24"/>
                <w:szCs w:val="24"/>
              </w:rPr>
            </w:pPr>
            <w:r w:rsidRPr="0009052D">
              <w:rPr>
                <w:rFonts w:ascii="宋体" w:eastAsia="宋体" w:hAnsi="宋体" w:cs="宋体"/>
                <w:kern w:val="0"/>
                <w:sz w:val="24"/>
                <w:szCs w:val="24"/>
              </w:rPr>
              <w:t>varchar</w:t>
            </w:r>
          </w:p>
        </w:tc>
        <w:tc>
          <w:tcPr>
            <w:tcW w:w="1287" w:type="dxa"/>
            <w:vAlign w:val="center"/>
          </w:tcPr>
          <w:p w14:paraId="47B9E381" w14:textId="46F5156D" w:rsidR="0009052D" w:rsidRPr="0009052D" w:rsidRDefault="006F3553" w:rsidP="00461E92">
            <w:pPr>
              <w:widowControl/>
              <w:jc w:val="left"/>
              <w:rPr>
                <w:rFonts w:ascii="宋体" w:eastAsia="宋体" w:hAnsi="宋体" w:cs="宋体"/>
                <w:kern w:val="0"/>
                <w:sz w:val="24"/>
                <w:szCs w:val="24"/>
              </w:rPr>
            </w:pPr>
            <w:r>
              <w:rPr>
                <w:rFonts w:ascii="宋体" w:eastAsia="宋体" w:hAnsi="宋体" w:cs="宋体"/>
                <w:kern w:val="0"/>
                <w:sz w:val="24"/>
                <w:szCs w:val="24"/>
              </w:rPr>
              <w:t>255</w:t>
            </w:r>
          </w:p>
        </w:tc>
        <w:tc>
          <w:tcPr>
            <w:tcW w:w="1320" w:type="dxa"/>
            <w:vAlign w:val="center"/>
          </w:tcPr>
          <w:p w14:paraId="4159A421" w14:textId="77777777" w:rsidR="0009052D" w:rsidRPr="0009052D" w:rsidRDefault="0009052D" w:rsidP="00461E92">
            <w:pPr>
              <w:widowControl/>
              <w:jc w:val="left"/>
              <w:rPr>
                <w:rFonts w:ascii="宋体" w:eastAsia="宋体" w:hAnsi="宋体" w:cs="宋体"/>
                <w:kern w:val="0"/>
                <w:sz w:val="24"/>
                <w:szCs w:val="24"/>
              </w:rPr>
            </w:pPr>
            <w:r w:rsidRPr="0009052D">
              <w:rPr>
                <w:rFonts w:ascii="宋体" w:eastAsia="宋体" w:hAnsi="宋体" w:cs="宋体" w:hint="eastAsia"/>
                <w:kern w:val="0"/>
                <w:sz w:val="24"/>
                <w:szCs w:val="24"/>
              </w:rPr>
              <w:t>0</w:t>
            </w:r>
          </w:p>
        </w:tc>
        <w:tc>
          <w:tcPr>
            <w:tcW w:w="1230" w:type="dxa"/>
            <w:vAlign w:val="center"/>
          </w:tcPr>
          <w:p w14:paraId="26FA5EC8" w14:textId="052978BB" w:rsidR="0009052D" w:rsidRPr="0009052D" w:rsidRDefault="0009052D" w:rsidP="00461E92">
            <w:pPr>
              <w:widowControl/>
              <w:jc w:val="left"/>
              <w:rPr>
                <w:rFonts w:ascii="宋体" w:eastAsia="宋体" w:hAnsi="宋体" w:cs="宋体"/>
                <w:kern w:val="0"/>
                <w:sz w:val="24"/>
                <w:szCs w:val="24"/>
              </w:rPr>
            </w:pPr>
            <w:r w:rsidRPr="0009052D">
              <w:rPr>
                <w:rFonts w:ascii="宋体" w:eastAsia="宋体" w:hAnsi="宋体" w:cs="宋体" w:hint="eastAsia"/>
                <w:kern w:val="0"/>
                <w:sz w:val="24"/>
                <w:szCs w:val="24"/>
              </w:rPr>
              <w:t>允许</w:t>
            </w:r>
          </w:p>
        </w:tc>
        <w:tc>
          <w:tcPr>
            <w:tcW w:w="1084" w:type="dxa"/>
            <w:vAlign w:val="center"/>
          </w:tcPr>
          <w:p w14:paraId="6E12DB7F" w14:textId="77777777" w:rsidR="0009052D" w:rsidRPr="0009052D" w:rsidRDefault="0009052D" w:rsidP="0009052D">
            <w:pPr>
              <w:widowControl/>
              <w:jc w:val="left"/>
              <w:rPr>
                <w:rFonts w:ascii="宋体" w:eastAsia="宋体" w:hAnsi="宋体" w:cs="宋体"/>
                <w:kern w:val="0"/>
                <w:sz w:val="24"/>
                <w:szCs w:val="24"/>
              </w:rPr>
            </w:pPr>
          </w:p>
        </w:tc>
      </w:tr>
      <w:tr w:rsidR="0009052D" w14:paraId="22B23F6E" w14:textId="77777777" w:rsidTr="006F3553">
        <w:trPr>
          <w:jc w:val="center"/>
        </w:trPr>
        <w:tc>
          <w:tcPr>
            <w:tcW w:w="2535" w:type="dxa"/>
            <w:vAlign w:val="center"/>
          </w:tcPr>
          <w:p w14:paraId="717E57F9" w14:textId="023E4A32" w:rsidR="0009052D" w:rsidRPr="0009052D" w:rsidRDefault="006F3553" w:rsidP="00461E92">
            <w:pPr>
              <w:widowControl/>
              <w:jc w:val="left"/>
              <w:rPr>
                <w:rFonts w:ascii="宋体" w:eastAsia="宋体" w:hAnsi="宋体" w:cs="宋体"/>
                <w:kern w:val="0"/>
                <w:sz w:val="24"/>
                <w:szCs w:val="24"/>
              </w:rPr>
            </w:pPr>
            <w:r w:rsidRPr="006F3553">
              <w:rPr>
                <w:rFonts w:ascii="宋体" w:eastAsia="宋体" w:hAnsi="宋体" w:cs="宋体"/>
                <w:kern w:val="0"/>
                <w:sz w:val="24"/>
                <w:szCs w:val="24"/>
              </w:rPr>
              <w:t>age</w:t>
            </w:r>
          </w:p>
        </w:tc>
        <w:tc>
          <w:tcPr>
            <w:tcW w:w="1509" w:type="dxa"/>
            <w:vAlign w:val="center"/>
          </w:tcPr>
          <w:p w14:paraId="1701EF7C" w14:textId="504E7540" w:rsidR="0009052D" w:rsidRPr="0009052D" w:rsidRDefault="006F3553" w:rsidP="00461E92">
            <w:pPr>
              <w:widowControl/>
              <w:jc w:val="left"/>
              <w:rPr>
                <w:rFonts w:ascii="宋体" w:eastAsia="宋体" w:hAnsi="宋体" w:cs="宋体"/>
                <w:kern w:val="0"/>
                <w:sz w:val="24"/>
                <w:szCs w:val="24"/>
              </w:rPr>
            </w:pPr>
            <w:r>
              <w:rPr>
                <w:rFonts w:ascii="宋体" w:eastAsia="宋体" w:hAnsi="宋体" w:cs="宋体"/>
                <w:kern w:val="0"/>
                <w:sz w:val="24"/>
                <w:szCs w:val="24"/>
              </w:rPr>
              <w:t>int</w:t>
            </w:r>
          </w:p>
        </w:tc>
        <w:tc>
          <w:tcPr>
            <w:tcW w:w="1287" w:type="dxa"/>
            <w:vAlign w:val="center"/>
          </w:tcPr>
          <w:p w14:paraId="404D1D9F" w14:textId="2B07E099" w:rsidR="0009052D" w:rsidRPr="0009052D" w:rsidRDefault="006F3553" w:rsidP="00461E92">
            <w:pPr>
              <w:widowControl/>
              <w:jc w:val="left"/>
              <w:rPr>
                <w:rFonts w:ascii="宋体" w:eastAsia="宋体" w:hAnsi="宋体" w:cs="宋体"/>
                <w:kern w:val="0"/>
                <w:sz w:val="24"/>
                <w:szCs w:val="24"/>
              </w:rPr>
            </w:pPr>
            <w:r>
              <w:rPr>
                <w:rFonts w:ascii="宋体" w:eastAsia="宋体" w:hAnsi="宋体" w:cs="宋体"/>
                <w:kern w:val="0"/>
                <w:sz w:val="24"/>
                <w:szCs w:val="24"/>
              </w:rPr>
              <w:t>60</w:t>
            </w:r>
          </w:p>
        </w:tc>
        <w:tc>
          <w:tcPr>
            <w:tcW w:w="1320" w:type="dxa"/>
            <w:vAlign w:val="center"/>
          </w:tcPr>
          <w:p w14:paraId="697631BA" w14:textId="77777777" w:rsidR="0009052D" w:rsidRPr="0009052D" w:rsidRDefault="0009052D" w:rsidP="00461E92">
            <w:pPr>
              <w:widowControl/>
              <w:jc w:val="left"/>
              <w:rPr>
                <w:rFonts w:ascii="宋体" w:eastAsia="宋体" w:hAnsi="宋体" w:cs="宋体"/>
                <w:kern w:val="0"/>
                <w:sz w:val="24"/>
                <w:szCs w:val="24"/>
              </w:rPr>
            </w:pPr>
            <w:r w:rsidRPr="0009052D">
              <w:rPr>
                <w:rFonts w:ascii="宋体" w:eastAsia="宋体" w:hAnsi="宋体" w:cs="宋体" w:hint="eastAsia"/>
                <w:kern w:val="0"/>
                <w:sz w:val="24"/>
                <w:szCs w:val="24"/>
              </w:rPr>
              <w:t>0</w:t>
            </w:r>
          </w:p>
        </w:tc>
        <w:tc>
          <w:tcPr>
            <w:tcW w:w="1230" w:type="dxa"/>
            <w:vAlign w:val="center"/>
          </w:tcPr>
          <w:p w14:paraId="765EAC05" w14:textId="23095C47" w:rsidR="0009052D" w:rsidRPr="0009052D" w:rsidRDefault="0009052D" w:rsidP="00461E92">
            <w:pPr>
              <w:widowControl/>
              <w:jc w:val="left"/>
              <w:rPr>
                <w:rFonts w:ascii="宋体" w:eastAsia="宋体" w:hAnsi="宋体" w:cs="宋体"/>
                <w:kern w:val="0"/>
                <w:sz w:val="24"/>
                <w:szCs w:val="24"/>
              </w:rPr>
            </w:pPr>
            <w:r w:rsidRPr="0009052D">
              <w:rPr>
                <w:rFonts w:ascii="宋体" w:eastAsia="宋体" w:hAnsi="宋体" w:cs="宋体" w:hint="eastAsia"/>
                <w:kern w:val="0"/>
                <w:sz w:val="24"/>
                <w:szCs w:val="24"/>
              </w:rPr>
              <w:t>允许</w:t>
            </w:r>
          </w:p>
        </w:tc>
        <w:tc>
          <w:tcPr>
            <w:tcW w:w="1084" w:type="dxa"/>
            <w:vAlign w:val="center"/>
          </w:tcPr>
          <w:p w14:paraId="28FA3AE6" w14:textId="77777777" w:rsidR="0009052D" w:rsidRPr="0009052D" w:rsidRDefault="0009052D" w:rsidP="0009052D">
            <w:pPr>
              <w:widowControl/>
              <w:jc w:val="left"/>
              <w:rPr>
                <w:rFonts w:ascii="宋体" w:eastAsia="宋体" w:hAnsi="宋体" w:cs="宋体"/>
                <w:kern w:val="0"/>
                <w:sz w:val="24"/>
                <w:szCs w:val="24"/>
              </w:rPr>
            </w:pPr>
          </w:p>
        </w:tc>
      </w:tr>
      <w:tr w:rsidR="0009052D" w14:paraId="615A44AD" w14:textId="77777777" w:rsidTr="006F3553">
        <w:trPr>
          <w:jc w:val="center"/>
        </w:trPr>
        <w:tc>
          <w:tcPr>
            <w:tcW w:w="2535" w:type="dxa"/>
            <w:vAlign w:val="center"/>
          </w:tcPr>
          <w:p w14:paraId="2B382971" w14:textId="49D31D69" w:rsidR="0009052D" w:rsidRPr="0009052D" w:rsidRDefault="006F3553" w:rsidP="00461E92">
            <w:pPr>
              <w:widowControl/>
              <w:jc w:val="left"/>
              <w:rPr>
                <w:rFonts w:ascii="宋体" w:eastAsia="宋体" w:hAnsi="宋体" w:cs="宋体"/>
                <w:kern w:val="0"/>
                <w:sz w:val="24"/>
                <w:szCs w:val="24"/>
              </w:rPr>
            </w:pPr>
            <w:r w:rsidRPr="006F3553">
              <w:rPr>
                <w:rFonts w:ascii="宋体" w:eastAsia="宋体" w:hAnsi="宋体" w:cs="宋体"/>
                <w:kern w:val="0"/>
                <w:sz w:val="24"/>
                <w:szCs w:val="24"/>
              </w:rPr>
              <w:t>varieties</w:t>
            </w:r>
          </w:p>
        </w:tc>
        <w:tc>
          <w:tcPr>
            <w:tcW w:w="1509" w:type="dxa"/>
            <w:vAlign w:val="center"/>
          </w:tcPr>
          <w:p w14:paraId="249A9CA9" w14:textId="7B562CB0" w:rsidR="0009052D" w:rsidRPr="0009052D" w:rsidRDefault="006F3553" w:rsidP="00461E92">
            <w:pPr>
              <w:widowControl/>
              <w:jc w:val="left"/>
              <w:rPr>
                <w:rFonts w:ascii="宋体" w:eastAsia="宋体" w:hAnsi="宋体" w:cs="宋体"/>
                <w:kern w:val="0"/>
                <w:sz w:val="24"/>
                <w:szCs w:val="24"/>
              </w:rPr>
            </w:pPr>
            <w:r w:rsidRPr="0009052D">
              <w:rPr>
                <w:rFonts w:ascii="宋体" w:eastAsia="宋体" w:hAnsi="宋体" w:cs="宋体"/>
                <w:kern w:val="0"/>
                <w:sz w:val="24"/>
                <w:szCs w:val="24"/>
              </w:rPr>
              <w:t>varchar</w:t>
            </w:r>
          </w:p>
        </w:tc>
        <w:tc>
          <w:tcPr>
            <w:tcW w:w="1287" w:type="dxa"/>
            <w:vAlign w:val="center"/>
          </w:tcPr>
          <w:p w14:paraId="5A78B33E" w14:textId="5B7EA564" w:rsidR="0009052D" w:rsidRPr="0009052D" w:rsidRDefault="006F3553" w:rsidP="00461E92">
            <w:pPr>
              <w:widowControl/>
              <w:jc w:val="left"/>
              <w:rPr>
                <w:rFonts w:ascii="宋体" w:eastAsia="宋体" w:hAnsi="宋体" w:cs="宋体"/>
                <w:kern w:val="0"/>
                <w:sz w:val="24"/>
                <w:szCs w:val="24"/>
              </w:rPr>
            </w:pPr>
            <w:r>
              <w:rPr>
                <w:rFonts w:ascii="宋体" w:eastAsia="宋体" w:hAnsi="宋体" w:cs="宋体"/>
                <w:kern w:val="0"/>
                <w:sz w:val="24"/>
                <w:szCs w:val="24"/>
              </w:rPr>
              <w:t>255</w:t>
            </w:r>
          </w:p>
        </w:tc>
        <w:tc>
          <w:tcPr>
            <w:tcW w:w="1320" w:type="dxa"/>
            <w:vAlign w:val="center"/>
          </w:tcPr>
          <w:p w14:paraId="63814609" w14:textId="77777777" w:rsidR="0009052D" w:rsidRPr="0009052D" w:rsidRDefault="0009052D" w:rsidP="00461E92">
            <w:pPr>
              <w:widowControl/>
              <w:jc w:val="left"/>
              <w:rPr>
                <w:rFonts w:ascii="宋体" w:eastAsia="宋体" w:hAnsi="宋体" w:cs="宋体"/>
                <w:kern w:val="0"/>
                <w:sz w:val="24"/>
                <w:szCs w:val="24"/>
              </w:rPr>
            </w:pPr>
            <w:r w:rsidRPr="0009052D">
              <w:rPr>
                <w:rFonts w:ascii="宋体" w:eastAsia="宋体" w:hAnsi="宋体" w:cs="宋体" w:hint="eastAsia"/>
                <w:kern w:val="0"/>
                <w:sz w:val="24"/>
                <w:szCs w:val="24"/>
              </w:rPr>
              <w:t>0</w:t>
            </w:r>
          </w:p>
        </w:tc>
        <w:tc>
          <w:tcPr>
            <w:tcW w:w="1230" w:type="dxa"/>
            <w:vAlign w:val="center"/>
          </w:tcPr>
          <w:p w14:paraId="7168B26A" w14:textId="3925C811" w:rsidR="0009052D" w:rsidRPr="0009052D" w:rsidRDefault="0009052D" w:rsidP="00461E92">
            <w:pPr>
              <w:widowControl/>
              <w:jc w:val="left"/>
              <w:rPr>
                <w:rFonts w:ascii="宋体" w:eastAsia="宋体" w:hAnsi="宋体" w:cs="宋体"/>
                <w:kern w:val="0"/>
                <w:sz w:val="24"/>
                <w:szCs w:val="24"/>
              </w:rPr>
            </w:pPr>
            <w:r w:rsidRPr="0009052D">
              <w:rPr>
                <w:rFonts w:ascii="宋体" w:eastAsia="宋体" w:hAnsi="宋体" w:cs="宋体" w:hint="eastAsia"/>
                <w:kern w:val="0"/>
                <w:sz w:val="24"/>
                <w:szCs w:val="24"/>
              </w:rPr>
              <w:t>允许</w:t>
            </w:r>
          </w:p>
        </w:tc>
        <w:tc>
          <w:tcPr>
            <w:tcW w:w="1084" w:type="dxa"/>
            <w:vAlign w:val="center"/>
          </w:tcPr>
          <w:p w14:paraId="589182F8" w14:textId="756B00FF" w:rsidR="0009052D" w:rsidRPr="0009052D" w:rsidRDefault="0009052D" w:rsidP="0009052D">
            <w:pPr>
              <w:widowControl/>
              <w:jc w:val="left"/>
              <w:rPr>
                <w:rFonts w:ascii="宋体" w:eastAsia="宋体" w:hAnsi="宋体" w:cs="宋体"/>
                <w:kern w:val="0"/>
                <w:sz w:val="24"/>
                <w:szCs w:val="24"/>
              </w:rPr>
            </w:pPr>
          </w:p>
        </w:tc>
      </w:tr>
      <w:tr w:rsidR="0009052D" w14:paraId="5176CE2A" w14:textId="77777777" w:rsidTr="006F3553">
        <w:trPr>
          <w:jc w:val="center"/>
        </w:trPr>
        <w:tc>
          <w:tcPr>
            <w:tcW w:w="2535" w:type="dxa"/>
            <w:vAlign w:val="center"/>
          </w:tcPr>
          <w:p w14:paraId="5F097FDB" w14:textId="6DE06524" w:rsidR="0009052D" w:rsidRPr="0009052D" w:rsidRDefault="006F3553" w:rsidP="00461E92">
            <w:pPr>
              <w:widowControl/>
              <w:jc w:val="left"/>
              <w:rPr>
                <w:rFonts w:ascii="宋体" w:eastAsia="宋体" w:hAnsi="宋体" w:cs="宋体"/>
                <w:kern w:val="0"/>
                <w:sz w:val="24"/>
                <w:szCs w:val="24"/>
              </w:rPr>
            </w:pPr>
            <w:proofErr w:type="spellStart"/>
            <w:r w:rsidRPr="006F3553">
              <w:rPr>
                <w:rFonts w:ascii="宋体" w:eastAsia="宋体" w:hAnsi="宋体" w:cs="宋体"/>
                <w:kern w:val="0"/>
                <w:sz w:val="24"/>
                <w:szCs w:val="24"/>
              </w:rPr>
              <w:t>production_situation</w:t>
            </w:r>
            <w:proofErr w:type="spellEnd"/>
          </w:p>
        </w:tc>
        <w:tc>
          <w:tcPr>
            <w:tcW w:w="1509" w:type="dxa"/>
            <w:vAlign w:val="center"/>
          </w:tcPr>
          <w:p w14:paraId="0A7ADAB0" w14:textId="14DA9D81" w:rsidR="0009052D" w:rsidRPr="0009052D" w:rsidRDefault="006F3553" w:rsidP="00461E92">
            <w:pPr>
              <w:widowControl/>
              <w:jc w:val="left"/>
              <w:rPr>
                <w:rFonts w:ascii="宋体" w:eastAsia="宋体" w:hAnsi="宋体" w:cs="宋体"/>
                <w:kern w:val="0"/>
                <w:sz w:val="24"/>
                <w:szCs w:val="24"/>
              </w:rPr>
            </w:pPr>
            <w:r w:rsidRPr="0009052D">
              <w:rPr>
                <w:rFonts w:ascii="宋体" w:eastAsia="宋体" w:hAnsi="宋体" w:cs="宋体"/>
                <w:kern w:val="0"/>
                <w:sz w:val="24"/>
                <w:szCs w:val="24"/>
              </w:rPr>
              <w:t>varchar</w:t>
            </w:r>
          </w:p>
        </w:tc>
        <w:tc>
          <w:tcPr>
            <w:tcW w:w="1287" w:type="dxa"/>
            <w:vAlign w:val="center"/>
          </w:tcPr>
          <w:p w14:paraId="26245B85" w14:textId="6FAE4BDD" w:rsidR="0009052D" w:rsidRPr="0009052D" w:rsidRDefault="006F3553" w:rsidP="00461E92">
            <w:pPr>
              <w:widowControl/>
              <w:jc w:val="left"/>
              <w:rPr>
                <w:rFonts w:ascii="宋体" w:eastAsia="宋体" w:hAnsi="宋体" w:cs="宋体"/>
                <w:kern w:val="0"/>
                <w:sz w:val="24"/>
                <w:szCs w:val="24"/>
              </w:rPr>
            </w:pPr>
            <w:r>
              <w:rPr>
                <w:rFonts w:ascii="宋体" w:eastAsia="宋体" w:hAnsi="宋体" w:cs="宋体"/>
                <w:kern w:val="0"/>
                <w:sz w:val="24"/>
                <w:szCs w:val="24"/>
              </w:rPr>
              <w:t>255</w:t>
            </w:r>
          </w:p>
        </w:tc>
        <w:tc>
          <w:tcPr>
            <w:tcW w:w="1320" w:type="dxa"/>
            <w:vAlign w:val="center"/>
          </w:tcPr>
          <w:p w14:paraId="5BD7BF07" w14:textId="77777777" w:rsidR="0009052D" w:rsidRPr="0009052D" w:rsidRDefault="0009052D" w:rsidP="00461E92">
            <w:pPr>
              <w:widowControl/>
              <w:jc w:val="left"/>
              <w:rPr>
                <w:rFonts w:ascii="宋体" w:eastAsia="宋体" w:hAnsi="宋体" w:cs="宋体"/>
                <w:kern w:val="0"/>
                <w:sz w:val="24"/>
                <w:szCs w:val="24"/>
              </w:rPr>
            </w:pPr>
            <w:r w:rsidRPr="0009052D">
              <w:rPr>
                <w:rFonts w:ascii="宋体" w:eastAsia="宋体" w:hAnsi="宋体" w:cs="宋体" w:hint="eastAsia"/>
                <w:kern w:val="0"/>
                <w:sz w:val="24"/>
                <w:szCs w:val="24"/>
              </w:rPr>
              <w:t>0</w:t>
            </w:r>
          </w:p>
        </w:tc>
        <w:tc>
          <w:tcPr>
            <w:tcW w:w="1230" w:type="dxa"/>
            <w:vAlign w:val="center"/>
          </w:tcPr>
          <w:p w14:paraId="7EC854D8" w14:textId="7978F775" w:rsidR="0009052D" w:rsidRPr="0009052D" w:rsidRDefault="0009052D" w:rsidP="00461E92">
            <w:pPr>
              <w:widowControl/>
              <w:jc w:val="left"/>
              <w:rPr>
                <w:rFonts w:ascii="宋体" w:eastAsia="宋体" w:hAnsi="宋体" w:cs="宋体"/>
                <w:kern w:val="0"/>
                <w:sz w:val="24"/>
                <w:szCs w:val="24"/>
              </w:rPr>
            </w:pPr>
            <w:r w:rsidRPr="0009052D">
              <w:rPr>
                <w:rFonts w:ascii="宋体" w:eastAsia="宋体" w:hAnsi="宋体" w:cs="宋体" w:hint="eastAsia"/>
                <w:kern w:val="0"/>
                <w:sz w:val="24"/>
                <w:szCs w:val="24"/>
              </w:rPr>
              <w:t>允许</w:t>
            </w:r>
          </w:p>
        </w:tc>
        <w:tc>
          <w:tcPr>
            <w:tcW w:w="1084" w:type="dxa"/>
            <w:vAlign w:val="center"/>
          </w:tcPr>
          <w:p w14:paraId="666BD27C" w14:textId="77777777" w:rsidR="0009052D" w:rsidRPr="0009052D" w:rsidRDefault="0009052D" w:rsidP="0009052D">
            <w:pPr>
              <w:widowControl/>
              <w:jc w:val="left"/>
              <w:rPr>
                <w:rFonts w:ascii="宋体" w:eastAsia="宋体" w:hAnsi="宋体" w:cs="宋体"/>
                <w:kern w:val="0"/>
                <w:sz w:val="24"/>
                <w:szCs w:val="24"/>
              </w:rPr>
            </w:pPr>
          </w:p>
        </w:tc>
      </w:tr>
      <w:tr w:rsidR="006F3553" w14:paraId="77A3E6FB" w14:textId="77777777" w:rsidTr="006F3553">
        <w:trPr>
          <w:jc w:val="center"/>
        </w:trPr>
        <w:tc>
          <w:tcPr>
            <w:tcW w:w="2535" w:type="dxa"/>
            <w:vAlign w:val="center"/>
          </w:tcPr>
          <w:p w14:paraId="5A53B888" w14:textId="29D0981E" w:rsidR="006F3553" w:rsidRPr="006F3553" w:rsidRDefault="006F3553" w:rsidP="00461E92">
            <w:pPr>
              <w:widowControl/>
              <w:jc w:val="left"/>
              <w:rPr>
                <w:rFonts w:ascii="宋体" w:eastAsia="宋体" w:hAnsi="宋体" w:cs="宋体"/>
                <w:kern w:val="0"/>
                <w:sz w:val="24"/>
                <w:szCs w:val="24"/>
              </w:rPr>
            </w:pPr>
            <w:proofErr w:type="spellStart"/>
            <w:r w:rsidRPr="006F3553">
              <w:rPr>
                <w:rFonts w:ascii="宋体" w:eastAsia="宋体" w:hAnsi="宋体" w:cs="宋体"/>
                <w:kern w:val="0"/>
                <w:sz w:val="24"/>
                <w:szCs w:val="24"/>
              </w:rPr>
              <w:t>is_transfer</w:t>
            </w:r>
            <w:proofErr w:type="spellEnd"/>
          </w:p>
        </w:tc>
        <w:tc>
          <w:tcPr>
            <w:tcW w:w="1509" w:type="dxa"/>
            <w:vAlign w:val="center"/>
          </w:tcPr>
          <w:p w14:paraId="58DB1F88" w14:textId="50B18464" w:rsidR="006F3553" w:rsidRPr="0009052D" w:rsidRDefault="006F3553" w:rsidP="00461E92">
            <w:pPr>
              <w:widowControl/>
              <w:jc w:val="left"/>
              <w:rPr>
                <w:rFonts w:ascii="宋体" w:eastAsia="宋体" w:hAnsi="宋体" w:cs="宋体"/>
                <w:kern w:val="0"/>
                <w:sz w:val="24"/>
                <w:szCs w:val="24"/>
              </w:rPr>
            </w:pPr>
            <w:r w:rsidRPr="006F3553">
              <w:rPr>
                <w:rFonts w:ascii="宋体" w:eastAsia="宋体" w:hAnsi="宋体" w:cs="宋体"/>
                <w:kern w:val="0"/>
                <w:sz w:val="24"/>
                <w:szCs w:val="24"/>
              </w:rPr>
              <w:t>varchar</w:t>
            </w:r>
          </w:p>
        </w:tc>
        <w:tc>
          <w:tcPr>
            <w:tcW w:w="1287" w:type="dxa"/>
            <w:vAlign w:val="center"/>
          </w:tcPr>
          <w:p w14:paraId="69559459" w14:textId="4C552BB1" w:rsidR="006F3553" w:rsidRDefault="006F3553" w:rsidP="00461E92">
            <w:pPr>
              <w:widowControl/>
              <w:jc w:val="left"/>
              <w:rPr>
                <w:rFonts w:ascii="宋体" w:eastAsia="宋体" w:hAnsi="宋体" w:cs="宋体"/>
                <w:kern w:val="0"/>
                <w:sz w:val="24"/>
                <w:szCs w:val="24"/>
              </w:rPr>
            </w:pPr>
            <w:r>
              <w:rPr>
                <w:rFonts w:ascii="宋体" w:eastAsia="宋体" w:hAnsi="宋体" w:cs="宋体" w:hint="eastAsia"/>
                <w:kern w:val="0"/>
                <w:sz w:val="24"/>
                <w:szCs w:val="24"/>
              </w:rPr>
              <w:t>2</w:t>
            </w:r>
            <w:r>
              <w:rPr>
                <w:rFonts w:ascii="宋体" w:eastAsia="宋体" w:hAnsi="宋体" w:cs="宋体"/>
                <w:kern w:val="0"/>
                <w:sz w:val="24"/>
                <w:szCs w:val="24"/>
              </w:rPr>
              <w:t>55</w:t>
            </w:r>
          </w:p>
        </w:tc>
        <w:tc>
          <w:tcPr>
            <w:tcW w:w="1320" w:type="dxa"/>
            <w:vAlign w:val="center"/>
          </w:tcPr>
          <w:p w14:paraId="13290269" w14:textId="7A79F638" w:rsidR="006F3553" w:rsidRPr="0009052D" w:rsidRDefault="006F3553" w:rsidP="00461E92">
            <w:pPr>
              <w:widowControl/>
              <w:jc w:val="left"/>
              <w:rPr>
                <w:rFonts w:ascii="宋体" w:eastAsia="宋体" w:hAnsi="宋体" w:cs="宋体"/>
                <w:kern w:val="0"/>
                <w:sz w:val="24"/>
                <w:szCs w:val="24"/>
              </w:rPr>
            </w:pPr>
            <w:r>
              <w:rPr>
                <w:rFonts w:ascii="宋体" w:eastAsia="宋体" w:hAnsi="宋体" w:cs="宋体" w:hint="eastAsia"/>
                <w:kern w:val="0"/>
                <w:sz w:val="24"/>
                <w:szCs w:val="24"/>
              </w:rPr>
              <w:t>0</w:t>
            </w:r>
          </w:p>
        </w:tc>
        <w:tc>
          <w:tcPr>
            <w:tcW w:w="1230" w:type="dxa"/>
            <w:vAlign w:val="center"/>
          </w:tcPr>
          <w:p w14:paraId="274E3516" w14:textId="673DC0F8" w:rsidR="006F3553" w:rsidRPr="0009052D" w:rsidRDefault="006F3553" w:rsidP="00461E92">
            <w:pPr>
              <w:widowControl/>
              <w:jc w:val="left"/>
              <w:rPr>
                <w:rFonts w:ascii="宋体" w:eastAsia="宋体" w:hAnsi="宋体" w:cs="宋体"/>
                <w:kern w:val="0"/>
                <w:sz w:val="24"/>
                <w:szCs w:val="24"/>
              </w:rPr>
            </w:pPr>
            <w:r>
              <w:rPr>
                <w:rFonts w:ascii="宋体" w:eastAsia="宋体" w:hAnsi="宋体" w:cs="宋体" w:hint="eastAsia"/>
                <w:kern w:val="0"/>
                <w:sz w:val="24"/>
                <w:szCs w:val="24"/>
              </w:rPr>
              <w:t>允许</w:t>
            </w:r>
          </w:p>
        </w:tc>
        <w:tc>
          <w:tcPr>
            <w:tcW w:w="1084" w:type="dxa"/>
            <w:vAlign w:val="center"/>
          </w:tcPr>
          <w:p w14:paraId="7E5756A5" w14:textId="77777777" w:rsidR="006F3553" w:rsidRPr="0009052D" w:rsidRDefault="006F3553" w:rsidP="0009052D">
            <w:pPr>
              <w:widowControl/>
              <w:jc w:val="left"/>
              <w:rPr>
                <w:rFonts w:ascii="宋体" w:eastAsia="宋体" w:hAnsi="宋体" w:cs="宋体"/>
                <w:kern w:val="0"/>
                <w:sz w:val="24"/>
                <w:szCs w:val="24"/>
              </w:rPr>
            </w:pPr>
          </w:p>
        </w:tc>
      </w:tr>
      <w:tr w:rsidR="006F3553" w14:paraId="1E081827" w14:textId="77777777" w:rsidTr="006F3553">
        <w:trPr>
          <w:jc w:val="center"/>
        </w:trPr>
        <w:tc>
          <w:tcPr>
            <w:tcW w:w="2535" w:type="dxa"/>
            <w:vAlign w:val="center"/>
          </w:tcPr>
          <w:p w14:paraId="5BC85FEF" w14:textId="0393170C" w:rsidR="006F3553" w:rsidRPr="006F3553" w:rsidRDefault="006F3553" w:rsidP="00461E92">
            <w:pPr>
              <w:widowControl/>
              <w:jc w:val="left"/>
              <w:rPr>
                <w:rFonts w:ascii="宋体" w:eastAsia="宋体" w:hAnsi="宋体" w:cs="宋体"/>
                <w:kern w:val="0"/>
                <w:sz w:val="24"/>
                <w:szCs w:val="24"/>
              </w:rPr>
            </w:pPr>
            <w:proofErr w:type="spellStart"/>
            <w:r w:rsidRPr="006F3553">
              <w:rPr>
                <w:rFonts w:ascii="宋体" w:eastAsia="宋体" w:hAnsi="宋体" w:cs="宋体"/>
                <w:kern w:val="0"/>
                <w:sz w:val="24"/>
                <w:szCs w:val="24"/>
              </w:rPr>
              <w:t>current_house_number</w:t>
            </w:r>
            <w:proofErr w:type="spellEnd"/>
          </w:p>
        </w:tc>
        <w:tc>
          <w:tcPr>
            <w:tcW w:w="1509" w:type="dxa"/>
            <w:vAlign w:val="center"/>
          </w:tcPr>
          <w:p w14:paraId="31154B7C" w14:textId="47AD0AA5" w:rsidR="006F3553" w:rsidRPr="0009052D" w:rsidRDefault="006F3553" w:rsidP="00461E92">
            <w:pPr>
              <w:widowControl/>
              <w:jc w:val="left"/>
              <w:rPr>
                <w:rFonts w:ascii="宋体" w:eastAsia="宋体" w:hAnsi="宋体" w:cs="宋体"/>
                <w:kern w:val="0"/>
                <w:sz w:val="24"/>
                <w:szCs w:val="24"/>
              </w:rPr>
            </w:pPr>
            <w:r w:rsidRPr="006F3553">
              <w:rPr>
                <w:rFonts w:ascii="宋体" w:eastAsia="宋体" w:hAnsi="宋体" w:cs="宋体"/>
                <w:kern w:val="0"/>
                <w:sz w:val="24"/>
                <w:szCs w:val="24"/>
              </w:rPr>
              <w:t>varchar</w:t>
            </w:r>
          </w:p>
        </w:tc>
        <w:tc>
          <w:tcPr>
            <w:tcW w:w="1287" w:type="dxa"/>
            <w:vAlign w:val="center"/>
          </w:tcPr>
          <w:p w14:paraId="18FDB0F6" w14:textId="1D3A2DCA" w:rsidR="006F3553" w:rsidRDefault="006F3553" w:rsidP="00461E92">
            <w:pPr>
              <w:widowControl/>
              <w:jc w:val="left"/>
              <w:rPr>
                <w:rFonts w:ascii="宋体" w:eastAsia="宋体" w:hAnsi="宋体" w:cs="宋体"/>
                <w:kern w:val="0"/>
                <w:sz w:val="24"/>
                <w:szCs w:val="24"/>
              </w:rPr>
            </w:pPr>
            <w:r>
              <w:rPr>
                <w:rFonts w:ascii="宋体" w:eastAsia="宋体" w:hAnsi="宋体" w:cs="宋体" w:hint="eastAsia"/>
                <w:kern w:val="0"/>
                <w:sz w:val="24"/>
                <w:szCs w:val="24"/>
              </w:rPr>
              <w:t>2</w:t>
            </w:r>
            <w:r>
              <w:rPr>
                <w:rFonts w:ascii="宋体" w:eastAsia="宋体" w:hAnsi="宋体" w:cs="宋体"/>
                <w:kern w:val="0"/>
                <w:sz w:val="24"/>
                <w:szCs w:val="24"/>
              </w:rPr>
              <w:t>55</w:t>
            </w:r>
          </w:p>
        </w:tc>
        <w:tc>
          <w:tcPr>
            <w:tcW w:w="1320" w:type="dxa"/>
            <w:vAlign w:val="center"/>
          </w:tcPr>
          <w:p w14:paraId="577A89D5" w14:textId="5BFB6663" w:rsidR="006F3553" w:rsidRDefault="006F3553" w:rsidP="00461E92">
            <w:pPr>
              <w:widowControl/>
              <w:jc w:val="left"/>
              <w:rPr>
                <w:rFonts w:ascii="宋体" w:eastAsia="宋体" w:hAnsi="宋体" w:cs="宋体"/>
                <w:kern w:val="0"/>
                <w:sz w:val="24"/>
                <w:szCs w:val="24"/>
              </w:rPr>
            </w:pPr>
            <w:r>
              <w:rPr>
                <w:rFonts w:ascii="宋体" w:eastAsia="宋体" w:hAnsi="宋体" w:cs="宋体" w:hint="eastAsia"/>
                <w:kern w:val="0"/>
                <w:sz w:val="24"/>
                <w:szCs w:val="24"/>
              </w:rPr>
              <w:t>0</w:t>
            </w:r>
          </w:p>
        </w:tc>
        <w:tc>
          <w:tcPr>
            <w:tcW w:w="1230" w:type="dxa"/>
            <w:vAlign w:val="center"/>
          </w:tcPr>
          <w:p w14:paraId="1306A0A0" w14:textId="5693D328" w:rsidR="006F3553" w:rsidRDefault="006F3553" w:rsidP="00461E92">
            <w:pPr>
              <w:widowControl/>
              <w:jc w:val="left"/>
              <w:rPr>
                <w:rFonts w:ascii="宋体" w:eastAsia="宋体" w:hAnsi="宋体" w:cs="宋体"/>
                <w:kern w:val="0"/>
                <w:sz w:val="24"/>
                <w:szCs w:val="24"/>
              </w:rPr>
            </w:pPr>
            <w:r>
              <w:rPr>
                <w:rFonts w:ascii="宋体" w:eastAsia="宋体" w:hAnsi="宋体" w:cs="宋体" w:hint="eastAsia"/>
                <w:kern w:val="0"/>
                <w:sz w:val="24"/>
                <w:szCs w:val="24"/>
              </w:rPr>
              <w:t>允许</w:t>
            </w:r>
          </w:p>
        </w:tc>
        <w:tc>
          <w:tcPr>
            <w:tcW w:w="1084" w:type="dxa"/>
            <w:vAlign w:val="center"/>
          </w:tcPr>
          <w:p w14:paraId="004CD15A" w14:textId="77777777" w:rsidR="006F3553" w:rsidRPr="0009052D" w:rsidRDefault="006F3553" w:rsidP="0009052D">
            <w:pPr>
              <w:widowControl/>
              <w:jc w:val="left"/>
              <w:rPr>
                <w:rFonts w:ascii="宋体" w:eastAsia="宋体" w:hAnsi="宋体" w:cs="宋体"/>
                <w:kern w:val="0"/>
                <w:sz w:val="24"/>
                <w:szCs w:val="24"/>
              </w:rPr>
            </w:pPr>
          </w:p>
        </w:tc>
      </w:tr>
      <w:tr w:rsidR="006F3553" w14:paraId="10EB47D3" w14:textId="77777777" w:rsidTr="006F3553">
        <w:trPr>
          <w:jc w:val="center"/>
        </w:trPr>
        <w:tc>
          <w:tcPr>
            <w:tcW w:w="2535" w:type="dxa"/>
            <w:vAlign w:val="center"/>
          </w:tcPr>
          <w:p w14:paraId="5955D94A" w14:textId="0A6E24AF" w:rsidR="006F3553" w:rsidRPr="006F3553" w:rsidRDefault="006F3553" w:rsidP="00461E92">
            <w:pPr>
              <w:widowControl/>
              <w:jc w:val="left"/>
              <w:rPr>
                <w:rFonts w:ascii="宋体" w:eastAsia="宋体" w:hAnsi="宋体" w:cs="宋体"/>
                <w:kern w:val="0"/>
                <w:sz w:val="24"/>
                <w:szCs w:val="24"/>
              </w:rPr>
            </w:pPr>
            <w:proofErr w:type="spellStart"/>
            <w:r w:rsidRPr="006F3553">
              <w:rPr>
                <w:rFonts w:ascii="宋体" w:eastAsia="宋体" w:hAnsi="宋体" w:cs="宋体"/>
                <w:kern w:val="0"/>
                <w:sz w:val="24"/>
                <w:szCs w:val="24"/>
              </w:rPr>
              <w:t>before_house_number</w:t>
            </w:r>
            <w:proofErr w:type="spellEnd"/>
          </w:p>
        </w:tc>
        <w:tc>
          <w:tcPr>
            <w:tcW w:w="1509" w:type="dxa"/>
            <w:vAlign w:val="center"/>
          </w:tcPr>
          <w:p w14:paraId="4D7DE484" w14:textId="6CB93A8B" w:rsidR="006F3553" w:rsidRPr="0009052D" w:rsidRDefault="006F3553" w:rsidP="00461E92">
            <w:pPr>
              <w:widowControl/>
              <w:jc w:val="left"/>
              <w:rPr>
                <w:rFonts w:ascii="宋体" w:eastAsia="宋体" w:hAnsi="宋体" w:cs="宋体"/>
                <w:kern w:val="0"/>
                <w:sz w:val="24"/>
                <w:szCs w:val="24"/>
              </w:rPr>
            </w:pPr>
            <w:r w:rsidRPr="006F3553">
              <w:rPr>
                <w:rFonts w:ascii="宋体" w:eastAsia="宋体" w:hAnsi="宋体" w:cs="宋体"/>
                <w:kern w:val="0"/>
                <w:sz w:val="24"/>
                <w:szCs w:val="24"/>
              </w:rPr>
              <w:t>varchar</w:t>
            </w:r>
          </w:p>
        </w:tc>
        <w:tc>
          <w:tcPr>
            <w:tcW w:w="1287" w:type="dxa"/>
            <w:vAlign w:val="center"/>
          </w:tcPr>
          <w:p w14:paraId="71B486B9" w14:textId="5DA7936F" w:rsidR="006F3553" w:rsidRDefault="006F3553" w:rsidP="00461E92">
            <w:pPr>
              <w:widowControl/>
              <w:jc w:val="left"/>
              <w:rPr>
                <w:rFonts w:ascii="宋体" w:eastAsia="宋体" w:hAnsi="宋体" w:cs="宋体"/>
                <w:kern w:val="0"/>
                <w:sz w:val="24"/>
                <w:szCs w:val="24"/>
              </w:rPr>
            </w:pPr>
            <w:r>
              <w:rPr>
                <w:rFonts w:ascii="宋体" w:eastAsia="宋体" w:hAnsi="宋体" w:cs="宋体" w:hint="eastAsia"/>
                <w:kern w:val="0"/>
                <w:sz w:val="24"/>
                <w:szCs w:val="24"/>
              </w:rPr>
              <w:t>2</w:t>
            </w:r>
            <w:r>
              <w:rPr>
                <w:rFonts w:ascii="宋体" w:eastAsia="宋体" w:hAnsi="宋体" w:cs="宋体"/>
                <w:kern w:val="0"/>
                <w:sz w:val="24"/>
                <w:szCs w:val="24"/>
              </w:rPr>
              <w:t>55</w:t>
            </w:r>
          </w:p>
        </w:tc>
        <w:tc>
          <w:tcPr>
            <w:tcW w:w="1320" w:type="dxa"/>
            <w:vAlign w:val="center"/>
          </w:tcPr>
          <w:p w14:paraId="35A16131" w14:textId="00CFF05B" w:rsidR="006F3553" w:rsidRDefault="006F3553" w:rsidP="00461E92">
            <w:pPr>
              <w:widowControl/>
              <w:jc w:val="left"/>
              <w:rPr>
                <w:rFonts w:ascii="宋体" w:eastAsia="宋体" w:hAnsi="宋体" w:cs="宋体"/>
                <w:kern w:val="0"/>
                <w:sz w:val="24"/>
                <w:szCs w:val="24"/>
              </w:rPr>
            </w:pPr>
            <w:r>
              <w:rPr>
                <w:rFonts w:ascii="宋体" w:eastAsia="宋体" w:hAnsi="宋体" w:cs="宋体" w:hint="eastAsia"/>
                <w:kern w:val="0"/>
                <w:sz w:val="24"/>
                <w:szCs w:val="24"/>
              </w:rPr>
              <w:t>0</w:t>
            </w:r>
          </w:p>
        </w:tc>
        <w:tc>
          <w:tcPr>
            <w:tcW w:w="1230" w:type="dxa"/>
            <w:vAlign w:val="center"/>
          </w:tcPr>
          <w:p w14:paraId="0B1A638E" w14:textId="44447D2B" w:rsidR="006F3553" w:rsidRDefault="006F3553" w:rsidP="00461E92">
            <w:pPr>
              <w:widowControl/>
              <w:jc w:val="left"/>
              <w:rPr>
                <w:rFonts w:ascii="宋体" w:eastAsia="宋体" w:hAnsi="宋体" w:cs="宋体"/>
                <w:kern w:val="0"/>
                <w:sz w:val="24"/>
                <w:szCs w:val="24"/>
              </w:rPr>
            </w:pPr>
            <w:r>
              <w:rPr>
                <w:rFonts w:ascii="宋体" w:eastAsia="宋体" w:hAnsi="宋体" w:cs="宋体" w:hint="eastAsia"/>
                <w:kern w:val="0"/>
                <w:sz w:val="24"/>
                <w:szCs w:val="24"/>
              </w:rPr>
              <w:t>允许</w:t>
            </w:r>
          </w:p>
        </w:tc>
        <w:tc>
          <w:tcPr>
            <w:tcW w:w="1084" w:type="dxa"/>
            <w:vAlign w:val="center"/>
          </w:tcPr>
          <w:p w14:paraId="0E69EE65" w14:textId="77777777" w:rsidR="006F3553" w:rsidRPr="0009052D" w:rsidRDefault="006F3553" w:rsidP="0009052D">
            <w:pPr>
              <w:widowControl/>
              <w:jc w:val="left"/>
              <w:rPr>
                <w:rFonts w:ascii="宋体" w:eastAsia="宋体" w:hAnsi="宋体" w:cs="宋体"/>
                <w:kern w:val="0"/>
                <w:sz w:val="24"/>
                <w:szCs w:val="24"/>
              </w:rPr>
            </w:pPr>
          </w:p>
        </w:tc>
      </w:tr>
      <w:tr w:rsidR="006F3553" w14:paraId="7B418F54" w14:textId="77777777" w:rsidTr="006F3553">
        <w:trPr>
          <w:jc w:val="center"/>
        </w:trPr>
        <w:tc>
          <w:tcPr>
            <w:tcW w:w="2535" w:type="dxa"/>
            <w:vAlign w:val="center"/>
          </w:tcPr>
          <w:p w14:paraId="6D0A0AF0" w14:textId="0D6C2B52" w:rsidR="006F3553" w:rsidRPr="006F3553" w:rsidRDefault="006F3553" w:rsidP="00461E92">
            <w:pPr>
              <w:widowControl/>
              <w:jc w:val="left"/>
              <w:rPr>
                <w:rFonts w:ascii="宋体" w:eastAsia="宋体" w:hAnsi="宋体" w:cs="宋体"/>
                <w:kern w:val="0"/>
                <w:sz w:val="24"/>
                <w:szCs w:val="24"/>
              </w:rPr>
            </w:pPr>
            <w:proofErr w:type="spellStart"/>
            <w:r w:rsidRPr="006F3553">
              <w:rPr>
                <w:rFonts w:ascii="宋体" w:eastAsia="宋体" w:hAnsi="宋体" w:cs="宋体"/>
                <w:kern w:val="0"/>
                <w:sz w:val="24"/>
                <w:szCs w:val="24"/>
              </w:rPr>
              <w:t>approach_weight</w:t>
            </w:r>
            <w:proofErr w:type="spellEnd"/>
          </w:p>
        </w:tc>
        <w:tc>
          <w:tcPr>
            <w:tcW w:w="1509" w:type="dxa"/>
            <w:vAlign w:val="center"/>
          </w:tcPr>
          <w:p w14:paraId="35529B7D" w14:textId="10DAFBFB" w:rsidR="006F3553" w:rsidRPr="006F3553" w:rsidRDefault="006F3553" w:rsidP="00461E92">
            <w:pPr>
              <w:widowControl/>
              <w:jc w:val="left"/>
              <w:rPr>
                <w:rFonts w:ascii="宋体" w:eastAsia="宋体" w:hAnsi="宋体" w:cs="宋体"/>
                <w:kern w:val="0"/>
                <w:sz w:val="24"/>
                <w:szCs w:val="24"/>
              </w:rPr>
            </w:pPr>
            <w:r w:rsidRPr="006F3553">
              <w:rPr>
                <w:rFonts w:ascii="宋体" w:eastAsia="宋体" w:hAnsi="宋体" w:cs="宋体"/>
                <w:kern w:val="0"/>
                <w:sz w:val="24"/>
                <w:szCs w:val="24"/>
              </w:rPr>
              <w:t>varchar</w:t>
            </w:r>
          </w:p>
        </w:tc>
        <w:tc>
          <w:tcPr>
            <w:tcW w:w="1287" w:type="dxa"/>
            <w:vAlign w:val="center"/>
          </w:tcPr>
          <w:p w14:paraId="3D23DF74" w14:textId="26B87760" w:rsidR="006F3553" w:rsidRDefault="006F3553" w:rsidP="00461E92">
            <w:pPr>
              <w:widowControl/>
              <w:jc w:val="left"/>
              <w:rPr>
                <w:rFonts w:ascii="宋体" w:eastAsia="宋体" w:hAnsi="宋体" w:cs="宋体"/>
                <w:kern w:val="0"/>
                <w:sz w:val="24"/>
                <w:szCs w:val="24"/>
              </w:rPr>
            </w:pPr>
            <w:r>
              <w:rPr>
                <w:rFonts w:ascii="宋体" w:eastAsia="宋体" w:hAnsi="宋体" w:cs="宋体" w:hint="eastAsia"/>
                <w:kern w:val="0"/>
                <w:sz w:val="24"/>
                <w:szCs w:val="24"/>
              </w:rPr>
              <w:t>2</w:t>
            </w:r>
            <w:r>
              <w:rPr>
                <w:rFonts w:ascii="宋体" w:eastAsia="宋体" w:hAnsi="宋体" w:cs="宋体"/>
                <w:kern w:val="0"/>
                <w:sz w:val="24"/>
                <w:szCs w:val="24"/>
              </w:rPr>
              <w:t>55</w:t>
            </w:r>
          </w:p>
        </w:tc>
        <w:tc>
          <w:tcPr>
            <w:tcW w:w="1320" w:type="dxa"/>
            <w:vAlign w:val="center"/>
          </w:tcPr>
          <w:p w14:paraId="24404533" w14:textId="0DC86E20" w:rsidR="006F3553" w:rsidRDefault="006F3553" w:rsidP="00461E92">
            <w:pPr>
              <w:widowControl/>
              <w:jc w:val="left"/>
              <w:rPr>
                <w:rFonts w:ascii="宋体" w:eastAsia="宋体" w:hAnsi="宋体" w:cs="宋体"/>
                <w:kern w:val="0"/>
                <w:sz w:val="24"/>
                <w:szCs w:val="24"/>
              </w:rPr>
            </w:pPr>
            <w:r>
              <w:rPr>
                <w:rFonts w:ascii="宋体" w:eastAsia="宋体" w:hAnsi="宋体" w:cs="宋体" w:hint="eastAsia"/>
                <w:kern w:val="0"/>
                <w:sz w:val="24"/>
                <w:szCs w:val="24"/>
              </w:rPr>
              <w:t>0</w:t>
            </w:r>
          </w:p>
        </w:tc>
        <w:tc>
          <w:tcPr>
            <w:tcW w:w="1230" w:type="dxa"/>
            <w:vAlign w:val="center"/>
          </w:tcPr>
          <w:p w14:paraId="50AB8A1F" w14:textId="5D3589B4" w:rsidR="006F3553" w:rsidRDefault="006F3553" w:rsidP="00461E92">
            <w:pPr>
              <w:widowControl/>
              <w:jc w:val="left"/>
              <w:rPr>
                <w:rFonts w:ascii="宋体" w:eastAsia="宋体" w:hAnsi="宋体" w:cs="宋体"/>
                <w:kern w:val="0"/>
                <w:sz w:val="24"/>
                <w:szCs w:val="24"/>
              </w:rPr>
            </w:pPr>
            <w:r>
              <w:rPr>
                <w:rFonts w:ascii="宋体" w:eastAsia="宋体" w:hAnsi="宋体" w:cs="宋体" w:hint="eastAsia"/>
                <w:kern w:val="0"/>
                <w:sz w:val="24"/>
                <w:szCs w:val="24"/>
              </w:rPr>
              <w:t>允许</w:t>
            </w:r>
          </w:p>
        </w:tc>
        <w:tc>
          <w:tcPr>
            <w:tcW w:w="1084" w:type="dxa"/>
            <w:vAlign w:val="center"/>
          </w:tcPr>
          <w:p w14:paraId="5FDEA3DF" w14:textId="77777777" w:rsidR="006F3553" w:rsidRPr="0009052D" w:rsidRDefault="006F3553" w:rsidP="0009052D">
            <w:pPr>
              <w:widowControl/>
              <w:jc w:val="left"/>
              <w:rPr>
                <w:rFonts w:ascii="宋体" w:eastAsia="宋体" w:hAnsi="宋体" w:cs="宋体"/>
                <w:kern w:val="0"/>
                <w:sz w:val="24"/>
                <w:szCs w:val="24"/>
              </w:rPr>
            </w:pPr>
          </w:p>
        </w:tc>
      </w:tr>
      <w:tr w:rsidR="006F3553" w14:paraId="1CDF6B51" w14:textId="77777777" w:rsidTr="006F3553">
        <w:trPr>
          <w:jc w:val="center"/>
        </w:trPr>
        <w:tc>
          <w:tcPr>
            <w:tcW w:w="2535" w:type="dxa"/>
            <w:vAlign w:val="center"/>
          </w:tcPr>
          <w:p w14:paraId="574F7043" w14:textId="5D7192DE" w:rsidR="006F3553" w:rsidRPr="006F3553" w:rsidRDefault="006F3553" w:rsidP="00461E92">
            <w:pPr>
              <w:widowControl/>
              <w:jc w:val="left"/>
              <w:rPr>
                <w:rFonts w:ascii="宋体" w:eastAsia="宋体" w:hAnsi="宋体" w:cs="宋体"/>
                <w:kern w:val="0"/>
                <w:sz w:val="24"/>
                <w:szCs w:val="24"/>
              </w:rPr>
            </w:pPr>
            <w:proofErr w:type="spellStart"/>
            <w:r w:rsidRPr="006F3553">
              <w:rPr>
                <w:rFonts w:ascii="宋体" w:eastAsia="宋体" w:hAnsi="宋体" w:cs="宋体"/>
                <w:kern w:val="0"/>
                <w:sz w:val="24"/>
                <w:szCs w:val="24"/>
              </w:rPr>
              <w:t>approach_time</w:t>
            </w:r>
            <w:proofErr w:type="spellEnd"/>
          </w:p>
        </w:tc>
        <w:tc>
          <w:tcPr>
            <w:tcW w:w="1509" w:type="dxa"/>
            <w:vAlign w:val="center"/>
          </w:tcPr>
          <w:p w14:paraId="1D929E12" w14:textId="3C019550" w:rsidR="006F3553" w:rsidRPr="006F3553" w:rsidRDefault="006F3553" w:rsidP="00461E92">
            <w:pPr>
              <w:widowControl/>
              <w:jc w:val="left"/>
              <w:rPr>
                <w:rFonts w:ascii="宋体" w:eastAsia="宋体" w:hAnsi="宋体" w:cs="宋体"/>
                <w:kern w:val="0"/>
                <w:sz w:val="24"/>
                <w:szCs w:val="24"/>
              </w:rPr>
            </w:pPr>
            <w:r w:rsidRPr="006F3553">
              <w:rPr>
                <w:rFonts w:ascii="宋体" w:eastAsia="宋体" w:hAnsi="宋体" w:cs="宋体"/>
                <w:kern w:val="0"/>
                <w:sz w:val="24"/>
                <w:szCs w:val="24"/>
              </w:rPr>
              <w:t>varchar</w:t>
            </w:r>
          </w:p>
        </w:tc>
        <w:tc>
          <w:tcPr>
            <w:tcW w:w="1287" w:type="dxa"/>
            <w:vAlign w:val="center"/>
          </w:tcPr>
          <w:p w14:paraId="1CC6E950" w14:textId="0B624C81" w:rsidR="006F3553" w:rsidRDefault="006F3553" w:rsidP="00461E92">
            <w:pPr>
              <w:widowControl/>
              <w:jc w:val="left"/>
              <w:rPr>
                <w:rFonts w:ascii="宋体" w:eastAsia="宋体" w:hAnsi="宋体" w:cs="宋体"/>
                <w:kern w:val="0"/>
                <w:sz w:val="24"/>
                <w:szCs w:val="24"/>
              </w:rPr>
            </w:pPr>
            <w:r>
              <w:rPr>
                <w:rFonts w:ascii="宋体" w:eastAsia="宋体" w:hAnsi="宋体" w:cs="宋体" w:hint="eastAsia"/>
                <w:kern w:val="0"/>
                <w:sz w:val="24"/>
                <w:szCs w:val="24"/>
              </w:rPr>
              <w:t>2</w:t>
            </w:r>
            <w:r>
              <w:rPr>
                <w:rFonts w:ascii="宋体" w:eastAsia="宋体" w:hAnsi="宋体" w:cs="宋体"/>
                <w:kern w:val="0"/>
                <w:sz w:val="24"/>
                <w:szCs w:val="24"/>
              </w:rPr>
              <w:t>55</w:t>
            </w:r>
          </w:p>
        </w:tc>
        <w:tc>
          <w:tcPr>
            <w:tcW w:w="1320" w:type="dxa"/>
            <w:vAlign w:val="center"/>
          </w:tcPr>
          <w:p w14:paraId="15F17490" w14:textId="551DA84F" w:rsidR="006F3553" w:rsidRDefault="006F3553" w:rsidP="00461E92">
            <w:pPr>
              <w:widowControl/>
              <w:jc w:val="left"/>
              <w:rPr>
                <w:rFonts w:ascii="宋体" w:eastAsia="宋体" w:hAnsi="宋体" w:cs="宋体"/>
                <w:kern w:val="0"/>
                <w:sz w:val="24"/>
                <w:szCs w:val="24"/>
              </w:rPr>
            </w:pPr>
            <w:r>
              <w:rPr>
                <w:rFonts w:ascii="宋体" w:eastAsia="宋体" w:hAnsi="宋体" w:cs="宋体" w:hint="eastAsia"/>
                <w:kern w:val="0"/>
                <w:sz w:val="24"/>
                <w:szCs w:val="24"/>
              </w:rPr>
              <w:t>0</w:t>
            </w:r>
          </w:p>
        </w:tc>
        <w:tc>
          <w:tcPr>
            <w:tcW w:w="1230" w:type="dxa"/>
            <w:vAlign w:val="center"/>
          </w:tcPr>
          <w:p w14:paraId="6B116B43" w14:textId="6DCEC86C" w:rsidR="006F3553" w:rsidRDefault="006F3553" w:rsidP="00461E92">
            <w:pPr>
              <w:widowControl/>
              <w:jc w:val="left"/>
              <w:rPr>
                <w:rFonts w:ascii="宋体" w:eastAsia="宋体" w:hAnsi="宋体" w:cs="宋体"/>
                <w:kern w:val="0"/>
                <w:sz w:val="24"/>
                <w:szCs w:val="24"/>
              </w:rPr>
            </w:pPr>
            <w:r>
              <w:rPr>
                <w:rFonts w:ascii="宋体" w:eastAsia="宋体" w:hAnsi="宋体" w:cs="宋体" w:hint="eastAsia"/>
                <w:kern w:val="0"/>
                <w:sz w:val="24"/>
                <w:szCs w:val="24"/>
              </w:rPr>
              <w:t>允许</w:t>
            </w:r>
          </w:p>
        </w:tc>
        <w:tc>
          <w:tcPr>
            <w:tcW w:w="1084" w:type="dxa"/>
            <w:vAlign w:val="center"/>
          </w:tcPr>
          <w:p w14:paraId="164CD6F6" w14:textId="77777777" w:rsidR="006F3553" w:rsidRPr="0009052D" w:rsidRDefault="006F3553" w:rsidP="0009052D">
            <w:pPr>
              <w:widowControl/>
              <w:jc w:val="left"/>
              <w:rPr>
                <w:rFonts w:ascii="宋体" w:eastAsia="宋体" w:hAnsi="宋体" w:cs="宋体"/>
                <w:kern w:val="0"/>
                <w:sz w:val="24"/>
                <w:szCs w:val="24"/>
              </w:rPr>
            </w:pPr>
          </w:p>
        </w:tc>
      </w:tr>
      <w:tr w:rsidR="006F3553" w14:paraId="6CC1F566" w14:textId="77777777" w:rsidTr="006F3553">
        <w:trPr>
          <w:jc w:val="center"/>
        </w:trPr>
        <w:tc>
          <w:tcPr>
            <w:tcW w:w="2535" w:type="dxa"/>
            <w:vAlign w:val="center"/>
          </w:tcPr>
          <w:p w14:paraId="3F9FA03D" w14:textId="27CD6905" w:rsidR="006F3553" w:rsidRPr="006F3553" w:rsidRDefault="006F3553" w:rsidP="00461E92">
            <w:pPr>
              <w:widowControl/>
              <w:jc w:val="left"/>
              <w:rPr>
                <w:rFonts w:ascii="宋体" w:eastAsia="宋体" w:hAnsi="宋体" w:cs="宋体"/>
                <w:kern w:val="0"/>
                <w:sz w:val="24"/>
                <w:szCs w:val="24"/>
              </w:rPr>
            </w:pPr>
            <w:proofErr w:type="spellStart"/>
            <w:r w:rsidRPr="006F3553">
              <w:rPr>
                <w:rFonts w:ascii="宋体" w:eastAsia="宋体" w:hAnsi="宋体" w:cs="宋体"/>
                <w:kern w:val="0"/>
                <w:sz w:val="24"/>
                <w:szCs w:val="24"/>
              </w:rPr>
              <w:t>approach_type</w:t>
            </w:r>
            <w:proofErr w:type="spellEnd"/>
          </w:p>
        </w:tc>
        <w:tc>
          <w:tcPr>
            <w:tcW w:w="1509" w:type="dxa"/>
            <w:vAlign w:val="center"/>
          </w:tcPr>
          <w:p w14:paraId="69D310A9" w14:textId="0B19D088" w:rsidR="006F3553" w:rsidRPr="006F3553" w:rsidRDefault="006F3553" w:rsidP="00461E92">
            <w:pPr>
              <w:widowControl/>
              <w:jc w:val="left"/>
              <w:rPr>
                <w:rFonts w:ascii="宋体" w:eastAsia="宋体" w:hAnsi="宋体" w:cs="宋体"/>
                <w:kern w:val="0"/>
                <w:sz w:val="24"/>
                <w:szCs w:val="24"/>
              </w:rPr>
            </w:pPr>
            <w:r w:rsidRPr="006F3553">
              <w:rPr>
                <w:rFonts w:ascii="宋体" w:eastAsia="宋体" w:hAnsi="宋体" w:cs="宋体"/>
                <w:kern w:val="0"/>
                <w:sz w:val="24"/>
                <w:szCs w:val="24"/>
              </w:rPr>
              <w:t>varchar</w:t>
            </w:r>
          </w:p>
        </w:tc>
        <w:tc>
          <w:tcPr>
            <w:tcW w:w="1287" w:type="dxa"/>
            <w:vAlign w:val="center"/>
          </w:tcPr>
          <w:p w14:paraId="61330EB1" w14:textId="55838E2F" w:rsidR="006F3553" w:rsidRDefault="006F3553" w:rsidP="00461E92">
            <w:pPr>
              <w:widowControl/>
              <w:jc w:val="left"/>
              <w:rPr>
                <w:rFonts w:ascii="宋体" w:eastAsia="宋体" w:hAnsi="宋体" w:cs="宋体"/>
                <w:kern w:val="0"/>
                <w:sz w:val="24"/>
                <w:szCs w:val="24"/>
              </w:rPr>
            </w:pPr>
            <w:r>
              <w:rPr>
                <w:rFonts w:ascii="宋体" w:eastAsia="宋体" w:hAnsi="宋体" w:cs="宋体" w:hint="eastAsia"/>
                <w:kern w:val="0"/>
                <w:sz w:val="24"/>
                <w:szCs w:val="24"/>
              </w:rPr>
              <w:t>2</w:t>
            </w:r>
            <w:r>
              <w:rPr>
                <w:rFonts w:ascii="宋体" w:eastAsia="宋体" w:hAnsi="宋体" w:cs="宋体"/>
                <w:kern w:val="0"/>
                <w:sz w:val="24"/>
                <w:szCs w:val="24"/>
              </w:rPr>
              <w:t>55</w:t>
            </w:r>
          </w:p>
        </w:tc>
        <w:tc>
          <w:tcPr>
            <w:tcW w:w="1320" w:type="dxa"/>
            <w:vAlign w:val="center"/>
          </w:tcPr>
          <w:p w14:paraId="7EC77A55" w14:textId="32F28674" w:rsidR="006F3553" w:rsidRDefault="006F3553" w:rsidP="00461E92">
            <w:pPr>
              <w:widowControl/>
              <w:jc w:val="left"/>
              <w:rPr>
                <w:rFonts w:ascii="宋体" w:eastAsia="宋体" w:hAnsi="宋体" w:cs="宋体"/>
                <w:kern w:val="0"/>
                <w:sz w:val="24"/>
                <w:szCs w:val="24"/>
              </w:rPr>
            </w:pPr>
            <w:r>
              <w:rPr>
                <w:rFonts w:ascii="宋体" w:eastAsia="宋体" w:hAnsi="宋体" w:cs="宋体" w:hint="eastAsia"/>
                <w:kern w:val="0"/>
                <w:sz w:val="24"/>
                <w:szCs w:val="24"/>
              </w:rPr>
              <w:t>0</w:t>
            </w:r>
          </w:p>
        </w:tc>
        <w:tc>
          <w:tcPr>
            <w:tcW w:w="1230" w:type="dxa"/>
            <w:vAlign w:val="center"/>
          </w:tcPr>
          <w:p w14:paraId="45AD0D82" w14:textId="1D1CE0C4" w:rsidR="006F3553" w:rsidRDefault="006F3553" w:rsidP="00461E92">
            <w:pPr>
              <w:widowControl/>
              <w:jc w:val="left"/>
              <w:rPr>
                <w:rFonts w:ascii="宋体" w:eastAsia="宋体" w:hAnsi="宋体" w:cs="宋体"/>
                <w:kern w:val="0"/>
                <w:sz w:val="24"/>
                <w:szCs w:val="24"/>
              </w:rPr>
            </w:pPr>
            <w:r>
              <w:rPr>
                <w:rFonts w:ascii="宋体" w:eastAsia="宋体" w:hAnsi="宋体" w:cs="宋体" w:hint="eastAsia"/>
                <w:kern w:val="0"/>
                <w:sz w:val="24"/>
                <w:szCs w:val="24"/>
              </w:rPr>
              <w:t>允许</w:t>
            </w:r>
          </w:p>
        </w:tc>
        <w:tc>
          <w:tcPr>
            <w:tcW w:w="1084" w:type="dxa"/>
            <w:vAlign w:val="center"/>
          </w:tcPr>
          <w:p w14:paraId="1AEC0D2B" w14:textId="77777777" w:rsidR="006F3553" w:rsidRPr="0009052D" w:rsidRDefault="006F3553" w:rsidP="0009052D">
            <w:pPr>
              <w:widowControl/>
              <w:jc w:val="left"/>
              <w:rPr>
                <w:rFonts w:ascii="宋体" w:eastAsia="宋体" w:hAnsi="宋体" w:cs="宋体"/>
                <w:kern w:val="0"/>
                <w:sz w:val="24"/>
                <w:szCs w:val="24"/>
              </w:rPr>
            </w:pPr>
          </w:p>
        </w:tc>
      </w:tr>
      <w:tr w:rsidR="006F3553" w14:paraId="03CCD01A" w14:textId="77777777" w:rsidTr="006F3553">
        <w:trPr>
          <w:jc w:val="center"/>
        </w:trPr>
        <w:tc>
          <w:tcPr>
            <w:tcW w:w="2535" w:type="dxa"/>
            <w:vAlign w:val="center"/>
          </w:tcPr>
          <w:p w14:paraId="56BD6D31" w14:textId="7E46CFAA" w:rsidR="006F3553" w:rsidRPr="006F3553" w:rsidRDefault="006F3553" w:rsidP="00461E92">
            <w:pPr>
              <w:widowControl/>
              <w:jc w:val="left"/>
              <w:rPr>
                <w:rFonts w:ascii="宋体" w:eastAsia="宋体" w:hAnsi="宋体" w:cs="宋体"/>
                <w:kern w:val="0"/>
                <w:sz w:val="24"/>
                <w:szCs w:val="24"/>
              </w:rPr>
            </w:pPr>
            <w:proofErr w:type="spellStart"/>
            <w:r w:rsidRPr="006F3553">
              <w:rPr>
                <w:rFonts w:ascii="宋体" w:eastAsia="宋体" w:hAnsi="宋体" w:cs="宋体"/>
                <w:kern w:val="0"/>
                <w:sz w:val="24"/>
                <w:szCs w:val="24"/>
              </w:rPr>
              <w:t>leaving_time</w:t>
            </w:r>
            <w:proofErr w:type="spellEnd"/>
          </w:p>
        </w:tc>
        <w:tc>
          <w:tcPr>
            <w:tcW w:w="1509" w:type="dxa"/>
            <w:vAlign w:val="center"/>
          </w:tcPr>
          <w:p w14:paraId="3C12D009" w14:textId="78619598" w:rsidR="006F3553" w:rsidRPr="006F3553" w:rsidRDefault="006F3553" w:rsidP="00461E92">
            <w:pPr>
              <w:widowControl/>
              <w:jc w:val="left"/>
              <w:rPr>
                <w:rFonts w:ascii="宋体" w:eastAsia="宋体" w:hAnsi="宋体" w:cs="宋体"/>
                <w:kern w:val="0"/>
                <w:sz w:val="24"/>
                <w:szCs w:val="24"/>
              </w:rPr>
            </w:pPr>
            <w:r w:rsidRPr="006F3553">
              <w:rPr>
                <w:rFonts w:ascii="宋体" w:eastAsia="宋体" w:hAnsi="宋体" w:cs="宋体"/>
                <w:kern w:val="0"/>
                <w:sz w:val="24"/>
                <w:szCs w:val="24"/>
              </w:rPr>
              <w:t>varchar</w:t>
            </w:r>
          </w:p>
        </w:tc>
        <w:tc>
          <w:tcPr>
            <w:tcW w:w="1287" w:type="dxa"/>
            <w:vAlign w:val="center"/>
          </w:tcPr>
          <w:p w14:paraId="38C3BDF0" w14:textId="5661DA64" w:rsidR="006F3553" w:rsidRDefault="006F3553" w:rsidP="00461E92">
            <w:pPr>
              <w:widowControl/>
              <w:jc w:val="left"/>
              <w:rPr>
                <w:rFonts w:ascii="宋体" w:eastAsia="宋体" w:hAnsi="宋体" w:cs="宋体"/>
                <w:kern w:val="0"/>
                <w:sz w:val="24"/>
                <w:szCs w:val="24"/>
              </w:rPr>
            </w:pPr>
            <w:r>
              <w:rPr>
                <w:rFonts w:ascii="宋体" w:eastAsia="宋体" w:hAnsi="宋体" w:cs="宋体" w:hint="eastAsia"/>
                <w:kern w:val="0"/>
                <w:sz w:val="24"/>
                <w:szCs w:val="24"/>
              </w:rPr>
              <w:t>2</w:t>
            </w:r>
            <w:r>
              <w:rPr>
                <w:rFonts w:ascii="宋体" w:eastAsia="宋体" w:hAnsi="宋体" w:cs="宋体"/>
                <w:kern w:val="0"/>
                <w:sz w:val="24"/>
                <w:szCs w:val="24"/>
              </w:rPr>
              <w:t>55</w:t>
            </w:r>
          </w:p>
        </w:tc>
        <w:tc>
          <w:tcPr>
            <w:tcW w:w="1320" w:type="dxa"/>
            <w:vAlign w:val="center"/>
          </w:tcPr>
          <w:p w14:paraId="485A83C4" w14:textId="03040DDE" w:rsidR="006F3553" w:rsidRDefault="006F3553" w:rsidP="00461E92">
            <w:pPr>
              <w:widowControl/>
              <w:jc w:val="left"/>
              <w:rPr>
                <w:rFonts w:ascii="宋体" w:eastAsia="宋体" w:hAnsi="宋体" w:cs="宋体"/>
                <w:kern w:val="0"/>
                <w:sz w:val="24"/>
                <w:szCs w:val="24"/>
              </w:rPr>
            </w:pPr>
            <w:r>
              <w:rPr>
                <w:rFonts w:ascii="宋体" w:eastAsia="宋体" w:hAnsi="宋体" w:cs="宋体" w:hint="eastAsia"/>
                <w:kern w:val="0"/>
                <w:sz w:val="24"/>
                <w:szCs w:val="24"/>
              </w:rPr>
              <w:t>0</w:t>
            </w:r>
          </w:p>
        </w:tc>
        <w:tc>
          <w:tcPr>
            <w:tcW w:w="1230" w:type="dxa"/>
            <w:vAlign w:val="center"/>
          </w:tcPr>
          <w:p w14:paraId="537DDF67" w14:textId="4D94A177" w:rsidR="006F3553" w:rsidRDefault="006F3553" w:rsidP="00461E92">
            <w:pPr>
              <w:widowControl/>
              <w:jc w:val="left"/>
              <w:rPr>
                <w:rFonts w:ascii="宋体" w:eastAsia="宋体" w:hAnsi="宋体" w:cs="宋体"/>
                <w:kern w:val="0"/>
                <w:sz w:val="24"/>
                <w:szCs w:val="24"/>
              </w:rPr>
            </w:pPr>
            <w:r>
              <w:rPr>
                <w:rFonts w:ascii="宋体" w:eastAsia="宋体" w:hAnsi="宋体" w:cs="宋体" w:hint="eastAsia"/>
                <w:kern w:val="0"/>
                <w:sz w:val="24"/>
                <w:szCs w:val="24"/>
              </w:rPr>
              <w:t>允许</w:t>
            </w:r>
          </w:p>
        </w:tc>
        <w:tc>
          <w:tcPr>
            <w:tcW w:w="1084" w:type="dxa"/>
            <w:vAlign w:val="center"/>
          </w:tcPr>
          <w:p w14:paraId="1EF04D29" w14:textId="77777777" w:rsidR="006F3553" w:rsidRPr="0009052D" w:rsidRDefault="006F3553" w:rsidP="0009052D">
            <w:pPr>
              <w:widowControl/>
              <w:jc w:val="left"/>
              <w:rPr>
                <w:rFonts w:ascii="宋体" w:eastAsia="宋体" w:hAnsi="宋体" w:cs="宋体"/>
                <w:kern w:val="0"/>
                <w:sz w:val="24"/>
                <w:szCs w:val="24"/>
              </w:rPr>
            </w:pPr>
          </w:p>
        </w:tc>
      </w:tr>
      <w:tr w:rsidR="006F3553" w14:paraId="7BDBD0D8" w14:textId="77777777" w:rsidTr="006F3553">
        <w:trPr>
          <w:jc w:val="center"/>
        </w:trPr>
        <w:tc>
          <w:tcPr>
            <w:tcW w:w="2535" w:type="dxa"/>
            <w:vAlign w:val="center"/>
          </w:tcPr>
          <w:p w14:paraId="54A1A461" w14:textId="19E2834C" w:rsidR="006F3553" w:rsidRPr="006F3553" w:rsidRDefault="006F3553" w:rsidP="00461E92">
            <w:pPr>
              <w:widowControl/>
              <w:jc w:val="left"/>
              <w:rPr>
                <w:rFonts w:ascii="宋体" w:eastAsia="宋体" w:hAnsi="宋体" w:cs="宋体"/>
                <w:kern w:val="0"/>
                <w:sz w:val="24"/>
                <w:szCs w:val="24"/>
              </w:rPr>
            </w:pPr>
            <w:proofErr w:type="spellStart"/>
            <w:r w:rsidRPr="006F3553">
              <w:rPr>
                <w:rFonts w:ascii="宋体" w:eastAsia="宋体" w:hAnsi="宋体" w:cs="宋体"/>
                <w:kern w:val="0"/>
                <w:sz w:val="24"/>
                <w:szCs w:val="24"/>
              </w:rPr>
              <w:t>departure_type</w:t>
            </w:r>
            <w:proofErr w:type="spellEnd"/>
          </w:p>
        </w:tc>
        <w:tc>
          <w:tcPr>
            <w:tcW w:w="1509" w:type="dxa"/>
            <w:vAlign w:val="center"/>
          </w:tcPr>
          <w:p w14:paraId="582BFD38" w14:textId="4955056E" w:rsidR="006F3553" w:rsidRPr="006F3553" w:rsidRDefault="00461E92" w:rsidP="00461E92">
            <w:pPr>
              <w:widowControl/>
              <w:jc w:val="left"/>
              <w:rPr>
                <w:rFonts w:ascii="宋体" w:eastAsia="宋体" w:hAnsi="宋体" w:cs="宋体"/>
                <w:kern w:val="0"/>
                <w:sz w:val="24"/>
                <w:szCs w:val="24"/>
              </w:rPr>
            </w:pPr>
            <w:r w:rsidRPr="006F3553">
              <w:rPr>
                <w:rFonts w:ascii="宋体" w:eastAsia="宋体" w:hAnsi="宋体" w:cs="宋体"/>
                <w:kern w:val="0"/>
                <w:sz w:val="24"/>
                <w:szCs w:val="24"/>
              </w:rPr>
              <w:t>varchar</w:t>
            </w:r>
          </w:p>
        </w:tc>
        <w:tc>
          <w:tcPr>
            <w:tcW w:w="1287" w:type="dxa"/>
            <w:vAlign w:val="center"/>
          </w:tcPr>
          <w:p w14:paraId="2A9E4156" w14:textId="44ADFA5F" w:rsidR="006F3553" w:rsidRDefault="006F3553" w:rsidP="00461E92">
            <w:pPr>
              <w:widowControl/>
              <w:jc w:val="left"/>
              <w:rPr>
                <w:rFonts w:ascii="宋体" w:eastAsia="宋体" w:hAnsi="宋体" w:cs="宋体"/>
                <w:kern w:val="0"/>
                <w:sz w:val="24"/>
                <w:szCs w:val="24"/>
              </w:rPr>
            </w:pPr>
            <w:r>
              <w:rPr>
                <w:rFonts w:ascii="宋体" w:eastAsia="宋体" w:hAnsi="宋体" w:cs="宋体" w:hint="eastAsia"/>
                <w:kern w:val="0"/>
                <w:sz w:val="24"/>
                <w:szCs w:val="24"/>
              </w:rPr>
              <w:t>2</w:t>
            </w:r>
            <w:r>
              <w:rPr>
                <w:rFonts w:ascii="宋体" w:eastAsia="宋体" w:hAnsi="宋体" w:cs="宋体"/>
                <w:kern w:val="0"/>
                <w:sz w:val="24"/>
                <w:szCs w:val="24"/>
              </w:rPr>
              <w:t>55</w:t>
            </w:r>
          </w:p>
        </w:tc>
        <w:tc>
          <w:tcPr>
            <w:tcW w:w="1320" w:type="dxa"/>
            <w:vAlign w:val="center"/>
          </w:tcPr>
          <w:p w14:paraId="143D3A9D" w14:textId="616AD923" w:rsidR="006F3553" w:rsidRDefault="006F3553" w:rsidP="00461E92">
            <w:pPr>
              <w:widowControl/>
              <w:jc w:val="left"/>
              <w:rPr>
                <w:rFonts w:ascii="宋体" w:eastAsia="宋体" w:hAnsi="宋体" w:cs="宋体"/>
                <w:kern w:val="0"/>
                <w:sz w:val="24"/>
                <w:szCs w:val="24"/>
              </w:rPr>
            </w:pPr>
            <w:r>
              <w:rPr>
                <w:rFonts w:ascii="宋体" w:eastAsia="宋体" w:hAnsi="宋体" w:cs="宋体" w:hint="eastAsia"/>
                <w:kern w:val="0"/>
                <w:sz w:val="24"/>
                <w:szCs w:val="24"/>
              </w:rPr>
              <w:t>0</w:t>
            </w:r>
          </w:p>
        </w:tc>
        <w:tc>
          <w:tcPr>
            <w:tcW w:w="1230" w:type="dxa"/>
            <w:vAlign w:val="center"/>
          </w:tcPr>
          <w:p w14:paraId="0BFE5F9F" w14:textId="5B19109E" w:rsidR="006F3553" w:rsidRDefault="006F3553" w:rsidP="00461E92">
            <w:pPr>
              <w:widowControl/>
              <w:jc w:val="left"/>
              <w:rPr>
                <w:rFonts w:ascii="宋体" w:eastAsia="宋体" w:hAnsi="宋体" w:cs="宋体"/>
                <w:kern w:val="0"/>
                <w:sz w:val="24"/>
                <w:szCs w:val="24"/>
              </w:rPr>
            </w:pPr>
            <w:r>
              <w:rPr>
                <w:rFonts w:ascii="宋体" w:eastAsia="宋体" w:hAnsi="宋体" w:cs="宋体" w:hint="eastAsia"/>
                <w:kern w:val="0"/>
                <w:sz w:val="24"/>
                <w:szCs w:val="24"/>
              </w:rPr>
              <w:t>允许</w:t>
            </w:r>
          </w:p>
        </w:tc>
        <w:tc>
          <w:tcPr>
            <w:tcW w:w="1084" w:type="dxa"/>
            <w:vAlign w:val="center"/>
          </w:tcPr>
          <w:p w14:paraId="38A70E49" w14:textId="77777777" w:rsidR="006F3553" w:rsidRPr="0009052D" w:rsidRDefault="006F3553" w:rsidP="0009052D">
            <w:pPr>
              <w:widowControl/>
              <w:jc w:val="left"/>
              <w:rPr>
                <w:rFonts w:ascii="宋体" w:eastAsia="宋体" w:hAnsi="宋体" w:cs="宋体"/>
                <w:kern w:val="0"/>
                <w:sz w:val="24"/>
                <w:szCs w:val="24"/>
              </w:rPr>
            </w:pPr>
          </w:p>
        </w:tc>
      </w:tr>
    </w:tbl>
    <w:p w14:paraId="5DA8FF91" w14:textId="77777777" w:rsidR="00461E92" w:rsidRPr="00020AF0" w:rsidRDefault="00461E92" w:rsidP="00020AF0">
      <w:pPr>
        <w:autoSpaceDE w:val="0"/>
        <w:autoSpaceDN w:val="0"/>
        <w:adjustRightInd w:val="0"/>
        <w:snapToGrid w:val="0"/>
        <w:rPr>
          <w:rFonts w:ascii="宋体" w:eastAsia="宋体" w:hAnsi="宋体"/>
          <w:b/>
          <w:szCs w:val="21"/>
        </w:rPr>
      </w:pPr>
    </w:p>
    <w:p w14:paraId="0F76DD5F" w14:textId="7B11319B" w:rsidR="006F3553" w:rsidRPr="00020AF0" w:rsidRDefault="006F3553" w:rsidP="006F3553">
      <w:pPr>
        <w:pStyle w:val="a8"/>
        <w:autoSpaceDE w:val="0"/>
        <w:autoSpaceDN w:val="0"/>
        <w:adjustRightInd w:val="0"/>
        <w:snapToGrid w:val="0"/>
        <w:ind w:left="425" w:firstLineChars="0" w:firstLine="0"/>
        <w:jc w:val="center"/>
        <w:rPr>
          <w:rFonts w:ascii="宋体" w:eastAsia="宋体" w:hAnsi="宋体"/>
          <w:b/>
          <w:szCs w:val="21"/>
        </w:rPr>
      </w:pPr>
      <w:r w:rsidRPr="00020AF0">
        <w:rPr>
          <w:rFonts w:ascii="宋体" w:eastAsia="宋体" w:hAnsi="宋体" w:hint="eastAsia"/>
          <w:b/>
          <w:szCs w:val="21"/>
        </w:rPr>
        <w:t>表</w:t>
      </w:r>
      <w:r w:rsidRPr="00020AF0">
        <w:rPr>
          <w:rFonts w:ascii="宋体" w:eastAsia="宋体" w:hAnsi="宋体"/>
          <w:b/>
          <w:szCs w:val="21"/>
        </w:rPr>
        <w:t xml:space="preserve">2  </w:t>
      </w:r>
      <w:proofErr w:type="spellStart"/>
      <w:r w:rsidRPr="00020AF0">
        <w:rPr>
          <w:rFonts w:ascii="宋体" w:eastAsia="宋体" w:hAnsi="宋体"/>
          <w:b/>
          <w:szCs w:val="21"/>
        </w:rPr>
        <w:t>young_pig</w:t>
      </w:r>
      <w:proofErr w:type="spellEnd"/>
      <w:r w:rsidRPr="00020AF0">
        <w:rPr>
          <w:rFonts w:ascii="宋体" w:eastAsia="宋体" w:hAnsi="宋体" w:hint="eastAsia"/>
          <w:b/>
          <w:szCs w:val="21"/>
        </w:rPr>
        <w:t>表</w:t>
      </w:r>
    </w:p>
    <w:tbl>
      <w:tblPr>
        <w:tblW w:w="8965" w:type="dxa"/>
        <w:jc w:val="center"/>
        <w:tblBorders>
          <w:top w:val="double" w:sz="4" w:space="0" w:color="auto"/>
          <w:bottom w:val="double" w:sz="4" w:space="0" w:color="auto"/>
        </w:tblBorders>
        <w:tblLayout w:type="fixed"/>
        <w:tblCellMar>
          <w:top w:w="45" w:type="dxa"/>
          <w:left w:w="45" w:type="dxa"/>
          <w:bottom w:w="45" w:type="dxa"/>
          <w:right w:w="45" w:type="dxa"/>
        </w:tblCellMar>
        <w:tblLook w:val="0000" w:firstRow="0" w:lastRow="0" w:firstColumn="0" w:lastColumn="0" w:noHBand="0" w:noVBand="0"/>
      </w:tblPr>
      <w:tblGrid>
        <w:gridCol w:w="2535"/>
        <w:gridCol w:w="1509"/>
        <w:gridCol w:w="1287"/>
        <w:gridCol w:w="1320"/>
        <w:gridCol w:w="1230"/>
        <w:gridCol w:w="1084"/>
      </w:tblGrid>
      <w:tr w:rsidR="006F3553" w14:paraId="76F870E7" w14:textId="77777777" w:rsidTr="00461E92">
        <w:trPr>
          <w:jc w:val="center"/>
        </w:trPr>
        <w:tc>
          <w:tcPr>
            <w:tcW w:w="2535" w:type="dxa"/>
            <w:tcBorders>
              <w:top w:val="double" w:sz="4" w:space="0" w:color="auto"/>
              <w:bottom w:val="single" w:sz="4" w:space="0" w:color="auto"/>
            </w:tcBorders>
            <w:vAlign w:val="center"/>
          </w:tcPr>
          <w:p w14:paraId="5E173CCF" w14:textId="77777777" w:rsidR="006F3553" w:rsidRPr="0009052D" w:rsidRDefault="006F3553" w:rsidP="00461E92">
            <w:pPr>
              <w:widowControl/>
              <w:rPr>
                <w:rFonts w:ascii="宋体" w:eastAsia="宋体" w:hAnsi="宋体" w:cs="宋体"/>
                <w:kern w:val="0"/>
                <w:sz w:val="24"/>
                <w:szCs w:val="24"/>
              </w:rPr>
            </w:pPr>
            <w:r w:rsidRPr="0009052D">
              <w:rPr>
                <w:rFonts w:ascii="宋体" w:eastAsia="宋体" w:hAnsi="宋体" w:cs="宋体"/>
                <w:kern w:val="0"/>
                <w:sz w:val="24"/>
                <w:szCs w:val="24"/>
              </w:rPr>
              <w:t>字段名称</w:t>
            </w:r>
          </w:p>
        </w:tc>
        <w:tc>
          <w:tcPr>
            <w:tcW w:w="1509" w:type="dxa"/>
            <w:tcBorders>
              <w:top w:val="double" w:sz="4" w:space="0" w:color="auto"/>
              <w:bottom w:val="single" w:sz="4" w:space="0" w:color="auto"/>
            </w:tcBorders>
            <w:vAlign w:val="center"/>
          </w:tcPr>
          <w:p w14:paraId="3C84ACFD" w14:textId="77777777" w:rsidR="006F3553" w:rsidRPr="0009052D" w:rsidRDefault="006F3553" w:rsidP="00461E92">
            <w:pPr>
              <w:widowControl/>
              <w:rPr>
                <w:rFonts w:ascii="宋体" w:eastAsia="宋体" w:hAnsi="宋体" w:cs="宋体"/>
                <w:kern w:val="0"/>
                <w:sz w:val="24"/>
                <w:szCs w:val="24"/>
              </w:rPr>
            </w:pPr>
            <w:r w:rsidRPr="0009052D">
              <w:rPr>
                <w:rFonts w:ascii="宋体" w:eastAsia="宋体" w:hAnsi="宋体" w:cs="宋体"/>
                <w:kern w:val="0"/>
                <w:sz w:val="24"/>
                <w:szCs w:val="24"/>
              </w:rPr>
              <w:t>字段类型</w:t>
            </w:r>
          </w:p>
        </w:tc>
        <w:tc>
          <w:tcPr>
            <w:tcW w:w="1287" w:type="dxa"/>
            <w:tcBorders>
              <w:top w:val="double" w:sz="4" w:space="0" w:color="auto"/>
              <w:bottom w:val="single" w:sz="4" w:space="0" w:color="auto"/>
            </w:tcBorders>
            <w:vAlign w:val="center"/>
          </w:tcPr>
          <w:p w14:paraId="48ED2CF1" w14:textId="77777777" w:rsidR="006F3553" w:rsidRPr="0009052D" w:rsidRDefault="006F3553" w:rsidP="00461E92">
            <w:pPr>
              <w:widowControl/>
              <w:rPr>
                <w:rFonts w:ascii="宋体" w:eastAsia="宋体" w:hAnsi="宋体" w:cs="宋体"/>
                <w:kern w:val="0"/>
                <w:sz w:val="24"/>
                <w:szCs w:val="24"/>
              </w:rPr>
            </w:pPr>
            <w:r w:rsidRPr="0009052D">
              <w:rPr>
                <w:rFonts w:ascii="宋体" w:eastAsia="宋体" w:hAnsi="宋体" w:cs="宋体" w:hint="eastAsia"/>
                <w:kern w:val="0"/>
                <w:sz w:val="24"/>
                <w:szCs w:val="24"/>
              </w:rPr>
              <w:t>长度</w:t>
            </w:r>
          </w:p>
        </w:tc>
        <w:tc>
          <w:tcPr>
            <w:tcW w:w="1320" w:type="dxa"/>
            <w:tcBorders>
              <w:top w:val="double" w:sz="4" w:space="0" w:color="auto"/>
              <w:bottom w:val="single" w:sz="4" w:space="0" w:color="auto"/>
            </w:tcBorders>
            <w:vAlign w:val="center"/>
          </w:tcPr>
          <w:p w14:paraId="4DE1FAE2" w14:textId="77777777" w:rsidR="006F3553" w:rsidRPr="0009052D" w:rsidRDefault="006F3553" w:rsidP="00461E92">
            <w:pPr>
              <w:widowControl/>
              <w:rPr>
                <w:rFonts w:ascii="宋体" w:eastAsia="宋体" w:hAnsi="宋体" w:cs="宋体"/>
                <w:kern w:val="0"/>
                <w:sz w:val="24"/>
                <w:szCs w:val="24"/>
              </w:rPr>
            </w:pPr>
            <w:r w:rsidRPr="0009052D">
              <w:rPr>
                <w:rFonts w:ascii="宋体" w:eastAsia="宋体" w:hAnsi="宋体" w:cs="宋体" w:hint="eastAsia"/>
                <w:kern w:val="0"/>
                <w:sz w:val="24"/>
                <w:szCs w:val="24"/>
              </w:rPr>
              <w:t>小数点</w:t>
            </w:r>
          </w:p>
        </w:tc>
        <w:tc>
          <w:tcPr>
            <w:tcW w:w="1230" w:type="dxa"/>
            <w:tcBorders>
              <w:top w:val="double" w:sz="4" w:space="0" w:color="auto"/>
              <w:bottom w:val="single" w:sz="4" w:space="0" w:color="auto"/>
            </w:tcBorders>
            <w:vAlign w:val="center"/>
          </w:tcPr>
          <w:p w14:paraId="71628811" w14:textId="77777777" w:rsidR="006F3553" w:rsidRPr="0009052D" w:rsidRDefault="006F3553" w:rsidP="00461E92">
            <w:pPr>
              <w:widowControl/>
              <w:rPr>
                <w:rFonts w:ascii="宋体" w:eastAsia="宋体" w:hAnsi="宋体" w:cs="宋体"/>
                <w:kern w:val="0"/>
                <w:sz w:val="24"/>
                <w:szCs w:val="24"/>
              </w:rPr>
            </w:pPr>
            <w:r w:rsidRPr="0009052D">
              <w:rPr>
                <w:rFonts w:ascii="宋体" w:eastAsia="宋体" w:hAnsi="宋体" w:cs="宋体" w:hint="eastAsia"/>
                <w:kern w:val="0"/>
                <w:sz w:val="24"/>
                <w:szCs w:val="24"/>
              </w:rPr>
              <w:t>允许空值</w:t>
            </w:r>
          </w:p>
        </w:tc>
        <w:tc>
          <w:tcPr>
            <w:tcW w:w="1084" w:type="dxa"/>
            <w:tcBorders>
              <w:top w:val="double" w:sz="4" w:space="0" w:color="auto"/>
              <w:bottom w:val="single" w:sz="4" w:space="0" w:color="auto"/>
            </w:tcBorders>
            <w:vAlign w:val="center"/>
          </w:tcPr>
          <w:p w14:paraId="6C0AD774" w14:textId="77777777" w:rsidR="006F3553" w:rsidRPr="0009052D" w:rsidRDefault="006F3553" w:rsidP="00461E92">
            <w:pPr>
              <w:widowControl/>
              <w:ind w:firstLineChars="100" w:firstLine="240"/>
              <w:rPr>
                <w:rFonts w:ascii="宋体" w:eastAsia="宋体" w:hAnsi="宋体" w:cs="宋体"/>
                <w:kern w:val="0"/>
                <w:sz w:val="24"/>
                <w:szCs w:val="24"/>
              </w:rPr>
            </w:pPr>
            <w:r w:rsidRPr="0009052D">
              <w:rPr>
                <w:rFonts w:ascii="宋体" w:eastAsia="宋体" w:hAnsi="宋体" w:cs="宋体"/>
                <w:kern w:val="0"/>
                <w:sz w:val="24"/>
                <w:szCs w:val="24"/>
              </w:rPr>
              <w:t>备注</w:t>
            </w:r>
          </w:p>
        </w:tc>
      </w:tr>
      <w:tr w:rsidR="006F3553" w14:paraId="26573F32" w14:textId="77777777" w:rsidTr="00461E92">
        <w:trPr>
          <w:jc w:val="center"/>
        </w:trPr>
        <w:tc>
          <w:tcPr>
            <w:tcW w:w="2535" w:type="dxa"/>
            <w:tcBorders>
              <w:top w:val="single" w:sz="4" w:space="0" w:color="auto"/>
            </w:tcBorders>
            <w:vAlign w:val="center"/>
          </w:tcPr>
          <w:p w14:paraId="3410402F" w14:textId="77777777" w:rsidR="006F3553" w:rsidRPr="0009052D" w:rsidRDefault="006F3553" w:rsidP="00461E92">
            <w:pPr>
              <w:widowControl/>
              <w:jc w:val="left"/>
              <w:rPr>
                <w:rFonts w:ascii="宋体" w:eastAsia="宋体" w:hAnsi="宋体" w:cs="宋体"/>
                <w:kern w:val="0"/>
                <w:sz w:val="24"/>
                <w:szCs w:val="24"/>
              </w:rPr>
            </w:pPr>
            <w:r>
              <w:rPr>
                <w:rFonts w:ascii="宋体" w:eastAsia="宋体" w:hAnsi="宋体" w:cs="宋体" w:hint="eastAsia"/>
                <w:kern w:val="0"/>
                <w:sz w:val="24"/>
                <w:szCs w:val="24"/>
              </w:rPr>
              <w:t>id</w:t>
            </w:r>
          </w:p>
        </w:tc>
        <w:tc>
          <w:tcPr>
            <w:tcW w:w="1509" w:type="dxa"/>
            <w:tcBorders>
              <w:top w:val="single" w:sz="4" w:space="0" w:color="auto"/>
            </w:tcBorders>
            <w:vAlign w:val="center"/>
          </w:tcPr>
          <w:p w14:paraId="6E7B2510" w14:textId="771A0C8B" w:rsidR="006F3553" w:rsidRPr="0009052D" w:rsidRDefault="00461E92" w:rsidP="00461E92">
            <w:pPr>
              <w:widowControl/>
              <w:jc w:val="left"/>
              <w:rPr>
                <w:rFonts w:ascii="宋体" w:eastAsia="宋体" w:hAnsi="宋体" w:cs="宋体"/>
                <w:kern w:val="0"/>
                <w:sz w:val="24"/>
                <w:szCs w:val="24"/>
              </w:rPr>
            </w:pPr>
            <w:r>
              <w:rPr>
                <w:rFonts w:ascii="宋体" w:eastAsia="宋体" w:hAnsi="宋体" w:cs="宋体" w:hint="eastAsia"/>
                <w:kern w:val="0"/>
                <w:sz w:val="24"/>
                <w:szCs w:val="24"/>
              </w:rPr>
              <w:t>int</w:t>
            </w:r>
          </w:p>
        </w:tc>
        <w:tc>
          <w:tcPr>
            <w:tcW w:w="1287" w:type="dxa"/>
            <w:tcBorders>
              <w:top w:val="single" w:sz="4" w:space="0" w:color="auto"/>
            </w:tcBorders>
            <w:vAlign w:val="center"/>
          </w:tcPr>
          <w:p w14:paraId="0549B66D" w14:textId="77777777" w:rsidR="006F3553" w:rsidRPr="0009052D" w:rsidRDefault="006F3553" w:rsidP="00461E92">
            <w:pPr>
              <w:widowControl/>
              <w:jc w:val="left"/>
              <w:rPr>
                <w:rFonts w:ascii="宋体" w:eastAsia="宋体" w:hAnsi="宋体" w:cs="宋体"/>
                <w:kern w:val="0"/>
                <w:sz w:val="24"/>
                <w:szCs w:val="24"/>
              </w:rPr>
            </w:pPr>
            <w:r>
              <w:rPr>
                <w:rFonts w:ascii="宋体" w:eastAsia="宋体" w:hAnsi="宋体" w:cs="宋体"/>
                <w:kern w:val="0"/>
                <w:sz w:val="24"/>
                <w:szCs w:val="24"/>
              </w:rPr>
              <w:t>60</w:t>
            </w:r>
          </w:p>
        </w:tc>
        <w:tc>
          <w:tcPr>
            <w:tcW w:w="1320" w:type="dxa"/>
            <w:tcBorders>
              <w:top w:val="single" w:sz="4" w:space="0" w:color="auto"/>
            </w:tcBorders>
            <w:vAlign w:val="center"/>
          </w:tcPr>
          <w:p w14:paraId="77E81E61" w14:textId="77777777" w:rsidR="006F3553" w:rsidRPr="0009052D" w:rsidRDefault="006F3553" w:rsidP="00461E92">
            <w:pPr>
              <w:widowControl/>
              <w:jc w:val="left"/>
              <w:rPr>
                <w:rFonts w:ascii="宋体" w:eastAsia="宋体" w:hAnsi="宋体" w:cs="宋体"/>
                <w:kern w:val="0"/>
                <w:sz w:val="24"/>
                <w:szCs w:val="24"/>
              </w:rPr>
            </w:pPr>
            <w:r w:rsidRPr="0009052D">
              <w:rPr>
                <w:rFonts w:ascii="宋体" w:eastAsia="宋体" w:hAnsi="宋体" w:cs="宋体" w:hint="eastAsia"/>
                <w:kern w:val="0"/>
                <w:sz w:val="24"/>
                <w:szCs w:val="24"/>
              </w:rPr>
              <w:t>0</w:t>
            </w:r>
          </w:p>
        </w:tc>
        <w:tc>
          <w:tcPr>
            <w:tcW w:w="1230" w:type="dxa"/>
            <w:tcBorders>
              <w:top w:val="single" w:sz="4" w:space="0" w:color="auto"/>
            </w:tcBorders>
            <w:vAlign w:val="center"/>
          </w:tcPr>
          <w:p w14:paraId="1EE26494" w14:textId="77777777" w:rsidR="006F3553" w:rsidRPr="0009052D" w:rsidRDefault="006F3553" w:rsidP="00461E92">
            <w:pPr>
              <w:widowControl/>
              <w:jc w:val="left"/>
              <w:rPr>
                <w:rFonts w:ascii="宋体" w:eastAsia="宋体" w:hAnsi="宋体" w:cs="宋体"/>
                <w:kern w:val="0"/>
                <w:sz w:val="24"/>
                <w:szCs w:val="24"/>
              </w:rPr>
            </w:pPr>
            <w:r w:rsidRPr="0009052D">
              <w:rPr>
                <w:rFonts w:ascii="宋体" w:eastAsia="宋体" w:hAnsi="宋体" w:cs="宋体" w:hint="eastAsia"/>
                <w:kern w:val="0"/>
                <w:sz w:val="24"/>
                <w:szCs w:val="24"/>
              </w:rPr>
              <w:t>不允许</w:t>
            </w:r>
          </w:p>
        </w:tc>
        <w:tc>
          <w:tcPr>
            <w:tcW w:w="1084" w:type="dxa"/>
            <w:tcBorders>
              <w:top w:val="single" w:sz="4" w:space="0" w:color="auto"/>
            </w:tcBorders>
            <w:vAlign w:val="center"/>
          </w:tcPr>
          <w:p w14:paraId="6E39469F" w14:textId="77777777" w:rsidR="006F3553" w:rsidRPr="0009052D" w:rsidRDefault="006F3553" w:rsidP="00461E92">
            <w:pPr>
              <w:widowControl/>
              <w:jc w:val="left"/>
              <w:rPr>
                <w:rFonts w:ascii="宋体" w:eastAsia="宋体" w:hAnsi="宋体" w:cs="宋体"/>
                <w:kern w:val="0"/>
                <w:sz w:val="24"/>
                <w:szCs w:val="24"/>
              </w:rPr>
            </w:pPr>
            <w:r>
              <w:rPr>
                <w:rFonts w:ascii="宋体" w:eastAsia="宋体" w:hAnsi="宋体" w:cs="宋体" w:hint="eastAsia"/>
                <w:kern w:val="0"/>
                <w:sz w:val="24"/>
                <w:szCs w:val="24"/>
              </w:rPr>
              <w:t>主键</w:t>
            </w:r>
          </w:p>
        </w:tc>
      </w:tr>
      <w:tr w:rsidR="006F3553" w14:paraId="246D1095" w14:textId="77777777" w:rsidTr="00461E92">
        <w:trPr>
          <w:jc w:val="center"/>
        </w:trPr>
        <w:tc>
          <w:tcPr>
            <w:tcW w:w="2535" w:type="dxa"/>
            <w:vAlign w:val="center"/>
          </w:tcPr>
          <w:p w14:paraId="7C201755" w14:textId="77777777" w:rsidR="006F3553" w:rsidRPr="0009052D" w:rsidRDefault="006F3553" w:rsidP="00461E92">
            <w:pPr>
              <w:widowControl/>
              <w:jc w:val="left"/>
              <w:rPr>
                <w:rFonts w:ascii="宋体" w:eastAsia="宋体" w:hAnsi="宋体" w:cs="宋体"/>
                <w:kern w:val="0"/>
                <w:sz w:val="24"/>
                <w:szCs w:val="24"/>
              </w:rPr>
            </w:pPr>
            <w:proofErr w:type="spellStart"/>
            <w:r w:rsidRPr="0009052D">
              <w:rPr>
                <w:rFonts w:ascii="宋体" w:eastAsia="宋体" w:hAnsi="宋体" w:cs="宋体"/>
                <w:kern w:val="0"/>
                <w:sz w:val="24"/>
                <w:szCs w:val="24"/>
              </w:rPr>
              <w:t>ear_number</w:t>
            </w:r>
            <w:proofErr w:type="spellEnd"/>
          </w:p>
        </w:tc>
        <w:tc>
          <w:tcPr>
            <w:tcW w:w="1509" w:type="dxa"/>
            <w:vAlign w:val="center"/>
          </w:tcPr>
          <w:p w14:paraId="762C2497" w14:textId="62705D51" w:rsidR="006F3553" w:rsidRPr="0009052D" w:rsidRDefault="00461E92" w:rsidP="00461E92">
            <w:pPr>
              <w:widowControl/>
              <w:jc w:val="left"/>
              <w:rPr>
                <w:rFonts w:ascii="宋体" w:eastAsia="宋体" w:hAnsi="宋体" w:cs="宋体"/>
                <w:kern w:val="0"/>
                <w:sz w:val="24"/>
                <w:szCs w:val="24"/>
              </w:rPr>
            </w:pPr>
            <w:r w:rsidRPr="006F3553">
              <w:rPr>
                <w:rFonts w:ascii="宋体" w:eastAsia="宋体" w:hAnsi="宋体" w:cs="宋体"/>
                <w:kern w:val="0"/>
                <w:sz w:val="24"/>
                <w:szCs w:val="24"/>
              </w:rPr>
              <w:t>varchar</w:t>
            </w:r>
          </w:p>
        </w:tc>
        <w:tc>
          <w:tcPr>
            <w:tcW w:w="1287" w:type="dxa"/>
            <w:vAlign w:val="center"/>
          </w:tcPr>
          <w:p w14:paraId="1684B9DB" w14:textId="77777777" w:rsidR="006F3553" w:rsidRPr="0009052D" w:rsidRDefault="006F3553" w:rsidP="00461E92">
            <w:pPr>
              <w:widowControl/>
              <w:jc w:val="left"/>
              <w:rPr>
                <w:rFonts w:ascii="宋体" w:eastAsia="宋体" w:hAnsi="宋体" w:cs="宋体"/>
                <w:kern w:val="0"/>
                <w:sz w:val="24"/>
                <w:szCs w:val="24"/>
              </w:rPr>
            </w:pPr>
            <w:r>
              <w:rPr>
                <w:rFonts w:ascii="宋体" w:eastAsia="宋体" w:hAnsi="宋体" w:cs="宋体"/>
                <w:kern w:val="0"/>
                <w:sz w:val="24"/>
                <w:szCs w:val="24"/>
              </w:rPr>
              <w:t>255</w:t>
            </w:r>
          </w:p>
        </w:tc>
        <w:tc>
          <w:tcPr>
            <w:tcW w:w="1320" w:type="dxa"/>
            <w:vAlign w:val="center"/>
          </w:tcPr>
          <w:p w14:paraId="7CDAC9EA" w14:textId="77777777" w:rsidR="006F3553" w:rsidRPr="0009052D" w:rsidRDefault="006F3553" w:rsidP="00461E92">
            <w:pPr>
              <w:widowControl/>
              <w:jc w:val="left"/>
              <w:rPr>
                <w:rFonts w:ascii="宋体" w:eastAsia="宋体" w:hAnsi="宋体" w:cs="宋体"/>
                <w:kern w:val="0"/>
                <w:sz w:val="24"/>
                <w:szCs w:val="24"/>
              </w:rPr>
            </w:pPr>
            <w:r w:rsidRPr="0009052D">
              <w:rPr>
                <w:rFonts w:ascii="宋体" w:eastAsia="宋体" w:hAnsi="宋体" w:cs="宋体" w:hint="eastAsia"/>
                <w:kern w:val="0"/>
                <w:sz w:val="24"/>
                <w:szCs w:val="24"/>
              </w:rPr>
              <w:t>0</w:t>
            </w:r>
          </w:p>
        </w:tc>
        <w:tc>
          <w:tcPr>
            <w:tcW w:w="1230" w:type="dxa"/>
            <w:vAlign w:val="center"/>
          </w:tcPr>
          <w:p w14:paraId="70812186" w14:textId="77777777" w:rsidR="006F3553" w:rsidRPr="0009052D" w:rsidRDefault="006F3553" w:rsidP="00461E92">
            <w:pPr>
              <w:widowControl/>
              <w:jc w:val="left"/>
              <w:rPr>
                <w:rFonts w:ascii="宋体" w:eastAsia="宋体" w:hAnsi="宋体" w:cs="宋体"/>
                <w:kern w:val="0"/>
                <w:sz w:val="24"/>
                <w:szCs w:val="24"/>
              </w:rPr>
            </w:pPr>
            <w:r w:rsidRPr="0009052D">
              <w:rPr>
                <w:rFonts w:ascii="宋体" w:eastAsia="宋体" w:hAnsi="宋体" w:cs="宋体" w:hint="eastAsia"/>
                <w:kern w:val="0"/>
                <w:sz w:val="24"/>
                <w:szCs w:val="24"/>
              </w:rPr>
              <w:t>不允许</w:t>
            </w:r>
          </w:p>
        </w:tc>
        <w:tc>
          <w:tcPr>
            <w:tcW w:w="1084" w:type="dxa"/>
            <w:vAlign w:val="center"/>
          </w:tcPr>
          <w:p w14:paraId="24EFF3EA" w14:textId="77777777" w:rsidR="006F3553" w:rsidRPr="0009052D" w:rsidRDefault="006F3553" w:rsidP="00461E92">
            <w:pPr>
              <w:widowControl/>
              <w:jc w:val="left"/>
              <w:rPr>
                <w:rFonts w:ascii="宋体" w:eastAsia="宋体" w:hAnsi="宋体" w:cs="宋体"/>
                <w:kern w:val="0"/>
                <w:sz w:val="24"/>
                <w:szCs w:val="24"/>
              </w:rPr>
            </w:pPr>
          </w:p>
        </w:tc>
      </w:tr>
      <w:tr w:rsidR="006F3553" w14:paraId="05F57665" w14:textId="77777777" w:rsidTr="00461E92">
        <w:trPr>
          <w:jc w:val="center"/>
        </w:trPr>
        <w:tc>
          <w:tcPr>
            <w:tcW w:w="2535" w:type="dxa"/>
            <w:vAlign w:val="center"/>
          </w:tcPr>
          <w:p w14:paraId="2B860E84" w14:textId="7654339C" w:rsidR="006F3553" w:rsidRPr="0009052D" w:rsidRDefault="006F3553" w:rsidP="00461E92">
            <w:pPr>
              <w:widowControl/>
              <w:jc w:val="left"/>
              <w:rPr>
                <w:rFonts w:ascii="宋体" w:eastAsia="宋体" w:hAnsi="宋体" w:cs="宋体"/>
                <w:kern w:val="0"/>
                <w:sz w:val="24"/>
                <w:szCs w:val="24"/>
              </w:rPr>
            </w:pPr>
            <w:proofErr w:type="spellStart"/>
            <w:r w:rsidRPr="006F3553">
              <w:rPr>
                <w:rFonts w:ascii="宋体" w:eastAsia="宋体" w:hAnsi="宋体" w:cs="宋体"/>
                <w:kern w:val="0"/>
                <w:sz w:val="24"/>
                <w:szCs w:val="24"/>
              </w:rPr>
              <w:t>mear_number</w:t>
            </w:r>
            <w:proofErr w:type="spellEnd"/>
          </w:p>
        </w:tc>
        <w:tc>
          <w:tcPr>
            <w:tcW w:w="1509" w:type="dxa"/>
            <w:vAlign w:val="center"/>
          </w:tcPr>
          <w:p w14:paraId="50E7A5CF" w14:textId="4C3E9D7E" w:rsidR="006F3553" w:rsidRPr="0009052D" w:rsidRDefault="00461E92" w:rsidP="00461E92">
            <w:pPr>
              <w:widowControl/>
              <w:jc w:val="left"/>
              <w:rPr>
                <w:rFonts w:ascii="宋体" w:eastAsia="宋体" w:hAnsi="宋体" w:cs="宋体"/>
                <w:kern w:val="0"/>
                <w:sz w:val="24"/>
                <w:szCs w:val="24"/>
              </w:rPr>
            </w:pPr>
            <w:r w:rsidRPr="006F3553">
              <w:rPr>
                <w:rFonts w:ascii="宋体" w:eastAsia="宋体" w:hAnsi="宋体" w:cs="宋体"/>
                <w:kern w:val="0"/>
                <w:sz w:val="24"/>
                <w:szCs w:val="24"/>
              </w:rPr>
              <w:t>varchar</w:t>
            </w:r>
          </w:p>
        </w:tc>
        <w:tc>
          <w:tcPr>
            <w:tcW w:w="1287" w:type="dxa"/>
            <w:vAlign w:val="center"/>
          </w:tcPr>
          <w:p w14:paraId="61D0D774" w14:textId="6A4A8204" w:rsidR="006F3553" w:rsidRDefault="006F3553" w:rsidP="00461E92">
            <w:pPr>
              <w:widowControl/>
              <w:jc w:val="left"/>
              <w:rPr>
                <w:rFonts w:ascii="宋体" w:eastAsia="宋体" w:hAnsi="宋体" w:cs="宋体"/>
                <w:kern w:val="0"/>
                <w:sz w:val="24"/>
                <w:szCs w:val="24"/>
              </w:rPr>
            </w:pPr>
            <w:r>
              <w:rPr>
                <w:rFonts w:ascii="宋体" w:eastAsia="宋体" w:hAnsi="宋体" w:cs="宋体" w:hint="eastAsia"/>
                <w:kern w:val="0"/>
                <w:sz w:val="24"/>
                <w:szCs w:val="24"/>
              </w:rPr>
              <w:t>2</w:t>
            </w:r>
            <w:r>
              <w:rPr>
                <w:rFonts w:ascii="宋体" w:eastAsia="宋体" w:hAnsi="宋体" w:cs="宋体"/>
                <w:kern w:val="0"/>
                <w:sz w:val="24"/>
                <w:szCs w:val="24"/>
              </w:rPr>
              <w:t>55</w:t>
            </w:r>
          </w:p>
        </w:tc>
        <w:tc>
          <w:tcPr>
            <w:tcW w:w="1320" w:type="dxa"/>
            <w:vAlign w:val="center"/>
          </w:tcPr>
          <w:p w14:paraId="23E67481" w14:textId="0B70D27B" w:rsidR="006F3553" w:rsidRPr="0009052D" w:rsidRDefault="00461E92" w:rsidP="00461E92">
            <w:pPr>
              <w:widowControl/>
              <w:jc w:val="left"/>
              <w:rPr>
                <w:rFonts w:ascii="宋体" w:eastAsia="宋体" w:hAnsi="宋体" w:cs="宋体"/>
                <w:kern w:val="0"/>
                <w:sz w:val="24"/>
                <w:szCs w:val="24"/>
              </w:rPr>
            </w:pPr>
            <w:r>
              <w:rPr>
                <w:rFonts w:ascii="宋体" w:eastAsia="宋体" w:hAnsi="宋体" w:cs="宋体" w:hint="eastAsia"/>
                <w:kern w:val="0"/>
                <w:sz w:val="24"/>
                <w:szCs w:val="24"/>
              </w:rPr>
              <w:t>0</w:t>
            </w:r>
          </w:p>
        </w:tc>
        <w:tc>
          <w:tcPr>
            <w:tcW w:w="1230" w:type="dxa"/>
            <w:vAlign w:val="center"/>
          </w:tcPr>
          <w:p w14:paraId="5B1039E6" w14:textId="218E6DAA" w:rsidR="006F3553" w:rsidRPr="0009052D" w:rsidRDefault="00461E92" w:rsidP="00461E92">
            <w:pPr>
              <w:widowControl/>
              <w:jc w:val="left"/>
              <w:rPr>
                <w:rFonts w:ascii="宋体" w:eastAsia="宋体" w:hAnsi="宋体" w:cs="宋体"/>
                <w:kern w:val="0"/>
                <w:sz w:val="24"/>
                <w:szCs w:val="24"/>
              </w:rPr>
            </w:pPr>
            <w:r>
              <w:rPr>
                <w:rFonts w:ascii="宋体" w:eastAsia="宋体" w:hAnsi="宋体" w:cs="宋体" w:hint="eastAsia"/>
                <w:kern w:val="0"/>
                <w:sz w:val="24"/>
                <w:szCs w:val="24"/>
              </w:rPr>
              <w:t>不允许</w:t>
            </w:r>
          </w:p>
        </w:tc>
        <w:tc>
          <w:tcPr>
            <w:tcW w:w="1084" w:type="dxa"/>
            <w:vAlign w:val="center"/>
          </w:tcPr>
          <w:p w14:paraId="188A1FDF" w14:textId="77777777" w:rsidR="006F3553" w:rsidRPr="0009052D" w:rsidRDefault="006F3553" w:rsidP="00461E92">
            <w:pPr>
              <w:widowControl/>
              <w:jc w:val="left"/>
              <w:rPr>
                <w:rFonts w:ascii="宋体" w:eastAsia="宋体" w:hAnsi="宋体" w:cs="宋体"/>
                <w:kern w:val="0"/>
                <w:sz w:val="24"/>
                <w:szCs w:val="24"/>
              </w:rPr>
            </w:pPr>
          </w:p>
        </w:tc>
      </w:tr>
      <w:tr w:rsidR="006F3553" w14:paraId="0797515A" w14:textId="77777777" w:rsidTr="00461E92">
        <w:trPr>
          <w:jc w:val="center"/>
        </w:trPr>
        <w:tc>
          <w:tcPr>
            <w:tcW w:w="2535" w:type="dxa"/>
            <w:vAlign w:val="center"/>
          </w:tcPr>
          <w:p w14:paraId="0721DCEE" w14:textId="77777777" w:rsidR="006F3553" w:rsidRPr="0009052D" w:rsidRDefault="006F3553" w:rsidP="00461E92">
            <w:pPr>
              <w:widowControl/>
              <w:jc w:val="left"/>
              <w:rPr>
                <w:rFonts w:ascii="宋体" w:eastAsia="宋体" w:hAnsi="宋体" w:cs="宋体"/>
                <w:kern w:val="0"/>
                <w:sz w:val="24"/>
                <w:szCs w:val="24"/>
              </w:rPr>
            </w:pPr>
            <w:r w:rsidRPr="0009052D">
              <w:rPr>
                <w:rFonts w:ascii="宋体" w:eastAsia="宋体" w:hAnsi="宋体" w:cs="宋体"/>
                <w:kern w:val="0"/>
                <w:sz w:val="24"/>
                <w:szCs w:val="24"/>
              </w:rPr>
              <w:t>gender</w:t>
            </w:r>
          </w:p>
        </w:tc>
        <w:tc>
          <w:tcPr>
            <w:tcW w:w="1509" w:type="dxa"/>
            <w:vAlign w:val="center"/>
          </w:tcPr>
          <w:p w14:paraId="39253DCD" w14:textId="673FF888" w:rsidR="006F3553" w:rsidRPr="0009052D" w:rsidRDefault="00461E92" w:rsidP="00461E92">
            <w:pPr>
              <w:widowControl/>
              <w:jc w:val="left"/>
              <w:rPr>
                <w:rFonts w:ascii="宋体" w:eastAsia="宋体" w:hAnsi="宋体" w:cs="宋体"/>
                <w:kern w:val="0"/>
                <w:sz w:val="24"/>
                <w:szCs w:val="24"/>
              </w:rPr>
            </w:pPr>
            <w:r w:rsidRPr="006F3553">
              <w:rPr>
                <w:rFonts w:ascii="宋体" w:eastAsia="宋体" w:hAnsi="宋体" w:cs="宋体"/>
                <w:kern w:val="0"/>
                <w:sz w:val="24"/>
                <w:szCs w:val="24"/>
              </w:rPr>
              <w:t>varchar</w:t>
            </w:r>
          </w:p>
        </w:tc>
        <w:tc>
          <w:tcPr>
            <w:tcW w:w="1287" w:type="dxa"/>
            <w:vAlign w:val="center"/>
          </w:tcPr>
          <w:p w14:paraId="64C0A2CF" w14:textId="77777777" w:rsidR="006F3553" w:rsidRPr="0009052D" w:rsidRDefault="006F3553" w:rsidP="00461E92">
            <w:pPr>
              <w:widowControl/>
              <w:jc w:val="left"/>
              <w:rPr>
                <w:rFonts w:ascii="宋体" w:eastAsia="宋体" w:hAnsi="宋体" w:cs="宋体"/>
                <w:kern w:val="0"/>
                <w:sz w:val="24"/>
                <w:szCs w:val="24"/>
              </w:rPr>
            </w:pPr>
            <w:r>
              <w:rPr>
                <w:rFonts w:ascii="宋体" w:eastAsia="宋体" w:hAnsi="宋体" w:cs="宋体"/>
                <w:kern w:val="0"/>
                <w:sz w:val="24"/>
                <w:szCs w:val="24"/>
              </w:rPr>
              <w:t>255</w:t>
            </w:r>
          </w:p>
        </w:tc>
        <w:tc>
          <w:tcPr>
            <w:tcW w:w="1320" w:type="dxa"/>
            <w:vAlign w:val="center"/>
          </w:tcPr>
          <w:p w14:paraId="4D32C806" w14:textId="77777777" w:rsidR="006F3553" w:rsidRPr="0009052D" w:rsidRDefault="006F3553" w:rsidP="00461E92">
            <w:pPr>
              <w:widowControl/>
              <w:jc w:val="left"/>
              <w:rPr>
                <w:rFonts w:ascii="宋体" w:eastAsia="宋体" w:hAnsi="宋体" w:cs="宋体"/>
                <w:kern w:val="0"/>
                <w:sz w:val="24"/>
                <w:szCs w:val="24"/>
              </w:rPr>
            </w:pPr>
            <w:r w:rsidRPr="0009052D">
              <w:rPr>
                <w:rFonts w:ascii="宋体" w:eastAsia="宋体" w:hAnsi="宋体" w:cs="宋体" w:hint="eastAsia"/>
                <w:kern w:val="0"/>
                <w:sz w:val="24"/>
                <w:szCs w:val="24"/>
              </w:rPr>
              <w:t>0</w:t>
            </w:r>
          </w:p>
        </w:tc>
        <w:tc>
          <w:tcPr>
            <w:tcW w:w="1230" w:type="dxa"/>
            <w:vAlign w:val="center"/>
          </w:tcPr>
          <w:p w14:paraId="30306C71" w14:textId="77777777" w:rsidR="006F3553" w:rsidRPr="0009052D" w:rsidRDefault="006F3553" w:rsidP="00461E92">
            <w:pPr>
              <w:widowControl/>
              <w:jc w:val="left"/>
              <w:rPr>
                <w:rFonts w:ascii="宋体" w:eastAsia="宋体" w:hAnsi="宋体" w:cs="宋体"/>
                <w:kern w:val="0"/>
                <w:sz w:val="24"/>
                <w:szCs w:val="24"/>
              </w:rPr>
            </w:pPr>
            <w:r w:rsidRPr="0009052D">
              <w:rPr>
                <w:rFonts w:ascii="宋体" w:eastAsia="宋体" w:hAnsi="宋体" w:cs="宋体" w:hint="eastAsia"/>
                <w:kern w:val="0"/>
                <w:sz w:val="24"/>
                <w:szCs w:val="24"/>
              </w:rPr>
              <w:t>允许</w:t>
            </w:r>
          </w:p>
        </w:tc>
        <w:tc>
          <w:tcPr>
            <w:tcW w:w="1084" w:type="dxa"/>
            <w:vAlign w:val="center"/>
          </w:tcPr>
          <w:p w14:paraId="4CBCF1DC" w14:textId="77777777" w:rsidR="006F3553" w:rsidRPr="0009052D" w:rsidRDefault="006F3553" w:rsidP="00461E92">
            <w:pPr>
              <w:widowControl/>
              <w:jc w:val="left"/>
              <w:rPr>
                <w:rFonts w:ascii="宋体" w:eastAsia="宋体" w:hAnsi="宋体" w:cs="宋体"/>
                <w:kern w:val="0"/>
                <w:sz w:val="24"/>
                <w:szCs w:val="24"/>
              </w:rPr>
            </w:pPr>
          </w:p>
        </w:tc>
      </w:tr>
      <w:tr w:rsidR="006F3553" w14:paraId="38EEC36C" w14:textId="77777777" w:rsidTr="00461E92">
        <w:trPr>
          <w:jc w:val="center"/>
        </w:trPr>
        <w:tc>
          <w:tcPr>
            <w:tcW w:w="2535" w:type="dxa"/>
            <w:vAlign w:val="center"/>
          </w:tcPr>
          <w:p w14:paraId="78A90E9E" w14:textId="77777777" w:rsidR="006F3553" w:rsidRPr="0009052D" w:rsidRDefault="006F3553" w:rsidP="00461E92">
            <w:pPr>
              <w:widowControl/>
              <w:jc w:val="left"/>
              <w:rPr>
                <w:rFonts w:ascii="宋体" w:eastAsia="宋体" w:hAnsi="宋体" w:cs="宋体"/>
                <w:kern w:val="0"/>
                <w:sz w:val="24"/>
                <w:szCs w:val="24"/>
              </w:rPr>
            </w:pPr>
            <w:r w:rsidRPr="006F3553">
              <w:rPr>
                <w:rFonts w:ascii="宋体" w:eastAsia="宋体" w:hAnsi="宋体" w:cs="宋体"/>
                <w:kern w:val="0"/>
                <w:sz w:val="24"/>
                <w:szCs w:val="24"/>
              </w:rPr>
              <w:lastRenderedPageBreak/>
              <w:t>age</w:t>
            </w:r>
          </w:p>
        </w:tc>
        <w:tc>
          <w:tcPr>
            <w:tcW w:w="1509" w:type="dxa"/>
            <w:vAlign w:val="center"/>
          </w:tcPr>
          <w:p w14:paraId="08A2ABB4" w14:textId="38E2F596" w:rsidR="006F3553" w:rsidRPr="0009052D" w:rsidRDefault="00461E92" w:rsidP="00461E92">
            <w:pPr>
              <w:widowControl/>
              <w:jc w:val="left"/>
              <w:rPr>
                <w:rFonts w:ascii="宋体" w:eastAsia="宋体" w:hAnsi="宋体" w:cs="宋体"/>
                <w:kern w:val="0"/>
                <w:sz w:val="24"/>
                <w:szCs w:val="24"/>
              </w:rPr>
            </w:pPr>
            <w:r>
              <w:rPr>
                <w:rFonts w:ascii="宋体" w:eastAsia="宋体" w:hAnsi="宋体" w:cs="宋体"/>
                <w:kern w:val="0"/>
                <w:sz w:val="24"/>
                <w:szCs w:val="24"/>
              </w:rPr>
              <w:t>int</w:t>
            </w:r>
          </w:p>
        </w:tc>
        <w:tc>
          <w:tcPr>
            <w:tcW w:w="1287" w:type="dxa"/>
            <w:vAlign w:val="center"/>
          </w:tcPr>
          <w:p w14:paraId="63A1C5DF" w14:textId="77777777" w:rsidR="006F3553" w:rsidRPr="0009052D" w:rsidRDefault="006F3553" w:rsidP="00461E92">
            <w:pPr>
              <w:widowControl/>
              <w:jc w:val="left"/>
              <w:rPr>
                <w:rFonts w:ascii="宋体" w:eastAsia="宋体" w:hAnsi="宋体" w:cs="宋体"/>
                <w:kern w:val="0"/>
                <w:sz w:val="24"/>
                <w:szCs w:val="24"/>
              </w:rPr>
            </w:pPr>
            <w:r>
              <w:rPr>
                <w:rFonts w:ascii="宋体" w:eastAsia="宋体" w:hAnsi="宋体" w:cs="宋体"/>
                <w:kern w:val="0"/>
                <w:sz w:val="24"/>
                <w:szCs w:val="24"/>
              </w:rPr>
              <w:t>60</w:t>
            </w:r>
          </w:p>
        </w:tc>
        <w:tc>
          <w:tcPr>
            <w:tcW w:w="1320" w:type="dxa"/>
            <w:vAlign w:val="center"/>
          </w:tcPr>
          <w:p w14:paraId="5030DFAA" w14:textId="77777777" w:rsidR="006F3553" w:rsidRPr="0009052D" w:rsidRDefault="006F3553" w:rsidP="00461E92">
            <w:pPr>
              <w:widowControl/>
              <w:jc w:val="left"/>
              <w:rPr>
                <w:rFonts w:ascii="宋体" w:eastAsia="宋体" w:hAnsi="宋体" w:cs="宋体"/>
                <w:kern w:val="0"/>
                <w:sz w:val="24"/>
                <w:szCs w:val="24"/>
              </w:rPr>
            </w:pPr>
            <w:r w:rsidRPr="0009052D">
              <w:rPr>
                <w:rFonts w:ascii="宋体" w:eastAsia="宋体" w:hAnsi="宋体" w:cs="宋体" w:hint="eastAsia"/>
                <w:kern w:val="0"/>
                <w:sz w:val="24"/>
                <w:szCs w:val="24"/>
              </w:rPr>
              <w:t>0</w:t>
            </w:r>
          </w:p>
        </w:tc>
        <w:tc>
          <w:tcPr>
            <w:tcW w:w="1230" w:type="dxa"/>
            <w:vAlign w:val="center"/>
          </w:tcPr>
          <w:p w14:paraId="7E016CEC" w14:textId="77777777" w:rsidR="006F3553" w:rsidRPr="0009052D" w:rsidRDefault="006F3553" w:rsidP="00461E92">
            <w:pPr>
              <w:widowControl/>
              <w:jc w:val="left"/>
              <w:rPr>
                <w:rFonts w:ascii="宋体" w:eastAsia="宋体" w:hAnsi="宋体" w:cs="宋体"/>
                <w:kern w:val="0"/>
                <w:sz w:val="24"/>
                <w:szCs w:val="24"/>
              </w:rPr>
            </w:pPr>
            <w:r w:rsidRPr="0009052D">
              <w:rPr>
                <w:rFonts w:ascii="宋体" w:eastAsia="宋体" w:hAnsi="宋体" w:cs="宋体" w:hint="eastAsia"/>
                <w:kern w:val="0"/>
                <w:sz w:val="24"/>
                <w:szCs w:val="24"/>
              </w:rPr>
              <w:t>允许</w:t>
            </w:r>
          </w:p>
        </w:tc>
        <w:tc>
          <w:tcPr>
            <w:tcW w:w="1084" w:type="dxa"/>
            <w:vAlign w:val="center"/>
          </w:tcPr>
          <w:p w14:paraId="17BC96B8" w14:textId="77777777" w:rsidR="006F3553" w:rsidRPr="0009052D" w:rsidRDefault="006F3553" w:rsidP="00461E92">
            <w:pPr>
              <w:widowControl/>
              <w:jc w:val="left"/>
              <w:rPr>
                <w:rFonts w:ascii="宋体" w:eastAsia="宋体" w:hAnsi="宋体" w:cs="宋体"/>
                <w:kern w:val="0"/>
                <w:sz w:val="24"/>
                <w:szCs w:val="24"/>
              </w:rPr>
            </w:pPr>
          </w:p>
        </w:tc>
      </w:tr>
      <w:tr w:rsidR="006F3553" w14:paraId="6513698E" w14:textId="77777777" w:rsidTr="00461E92">
        <w:trPr>
          <w:jc w:val="center"/>
        </w:trPr>
        <w:tc>
          <w:tcPr>
            <w:tcW w:w="2535" w:type="dxa"/>
            <w:vAlign w:val="center"/>
          </w:tcPr>
          <w:p w14:paraId="25A1C972" w14:textId="77777777" w:rsidR="006F3553" w:rsidRPr="006F3553" w:rsidRDefault="006F3553" w:rsidP="00461E92">
            <w:pPr>
              <w:widowControl/>
              <w:jc w:val="left"/>
              <w:rPr>
                <w:rFonts w:ascii="宋体" w:eastAsia="宋体" w:hAnsi="宋体" w:cs="宋体"/>
                <w:kern w:val="0"/>
                <w:sz w:val="24"/>
                <w:szCs w:val="24"/>
              </w:rPr>
            </w:pPr>
            <w:proofErr w:type="spellStart"/>
            <w:r w:rsidRPr="006F3553">
              <w:rPr>
                <w:rFonts w:ascii="宋体" w:eastAsia="宋体" w:hAnsi="宋体" w:cs="宋体"/>
                <w:kern w:val="0"/>
                <w:sz w:val="24"/>
                <w:szCs w:val="24"/>
              </w:rPr>
              <w:t>is_transfer</w:t>
            </w:r>
            <w:proofErr w:type="spellEnd"/>
          </w:p>
        </w:tc>
        <w:tc>
          <w:tcPr>
            <w:tcW w:w="1509" w:type="dxa"/>
            <w:vAlign w:val="center"/>
          </w:tcPr>
          <w:p w14:paraId="4AB9D72E" w14:textId="398F9A4C" w:rsidR="006F3553" w:rsidRPr="0009052D" w:rsidRDefault="00461E92" w:rsidP="00461E92">
            <w:pPr>
              <w:widowControl/>
              <w:jc w:val="left"/>
              <w:rPr>
                <w:rFonts w:ascii="宋体" w:eastAsia="宋体" w:hAnsi="宋体" w:cs="宋体"/>
                <w:kern w:val="0"/>
                <w:sz w:val="24"/>
                <w:szCs w:val="24"/>
              </w:rPr>
            </w:pPr>
            <w:r w:rsidRPr="006F3553">
              <w:rPr>
                <w:rFonts w:ascii="宋体" w:eastAsia="宋体" w:hAnsi="宋体" w:cs="宋体"/>
                <w:kern w:val="0"/>
                <w:sz w:val="24"/>
                <w:szCs w:val="24"/>
              </w:rPr>
              <w:t>varchar</w:t>
            </w:r>
          </w:p>
        </w:tc>
        <w:tc>
          <w:tcPr>
            <w:tcW w:w="1287" w:type="dxa"/>
            <w:vAlign w:val="center"/>
          </w:tcPr>
          <w:p w14:paraId="5680E576" w14:textId="77777777" w:rsidR="006F3553" w:rsidRDefault="006F3553" w:rsidP="00461E92">
            <w:pPr>
              <w:widowControl/>
              <w:jc w:val="left"/>
              <w:rPr>
                <w:rFonts w:ascii="宋体" w:eastAsia="宋体" w:hAnsi="宋体" w:cs="宋体"/>
                <w:kern w:val="0"/>
                <w:sz w:val="24"/>
                <w:szCs w:val="24"/>
              </w:rPr>
            </w:pPr>
            <w:r>
              <w:rPr>
                <w:rFonts w:ascii="宋体" w:eastAsia="宋体" w:hAnsi="宋体" w:cs="宋体" w:hint="eastAsia"/>
                <w:kern w:val="0"/>
                <w:sz w:val="24"/>
                <w:szCs w:val="24"/>
              </w:rPr>
              <w:t>2</w:t>
            </w:r>
            <w:r>
              <w:rPr>
                <w:rFonts w:ascii="宋体" w:eastAsia="宋体" w:hAnsi="宋体" w:cs="宋体"/>
                <w:kern w:val="0"/>
                <w:sz w:val="24"/>
                <w:szCs w:val="24"/>
              </w:rPr>
              <w:t>55</w:t>
            </w:r>
          </w:p>
        </w:tc>
        <w:tc>
          <w:tcPr>
            <w:tcW w:w="1320" w:type="dxa"/>
            <w:vAlign w:val="center"/>
          </w:tcPr>
          <w:p w14:paraId="29EFD355" w14:textId="77777777" w:rsidR="006F3553" w:rsidRPr="0009052D" w:rsidRDefault="006F3553" w:rsidP="00461E92">
            <w:pPr>
              <w:widowControl/>
              <w:jc w:val="left"/>
              <w:rPr>
                <w:rFonts w:ascii="宋体" w:eastAsia="宋体" w:hAnsi="宋体" w:cs="宋体"/>
                <w:kern w:val="0"/>
                <w:sz w:val="24"/>
                <w:szCs w:val="24"/>
              </w:rPr>
            </w:pPr>
            <w:r>
              <w:rPr>
                <w:rFonts w:ascii="宋体" w:eastAsia="宋体" w:hAnsi="宋体" w:cs="宋体" w:hint="eastAsia"/>
                <w:kern w:val="0"/>
                <w:sz w:val="24"/>
                <w:szCs w:val="24"/>
              </w:rPr>
              <w:t>0</w:t>
            </w:r>
          </w:p>
        </w:tc>
        <w:tc>
          <w:tcPr>
            <w:tcW w:w="1230" w:type="dxa"/>
            <w:vAlign w:val="center"/>
          </w:tcPr>
          <w:p w14:paraId="708B3A32" w14:textId="77777777" w:rsidR="006F3553" w:rsidRPr="0009052D" w:rsidRDefault="006F3553" w:rsidP="00461E92">
            <w:pPr>
              <w:widowControl/>
              <w:jc w:val="left"/>
              <w:rPr>
                <w:rFonts w:ascii="宋体" w:eastAsia="宋体" w:hAnsi="宋体" w:cs="宋体"/>
                <w:kern w:val="0"/>
                <w:sz w:val="24"/>
                <w:szCs w:val="24"/>
              </w:rPr>
            </w:pPr>
            <w:r>
              <w:rPr>
                <w:rFonts w:ascii="宋体" w:eastAsia="宋体" w:hAnsi="宋体" w:cs="宋体" w:hint="eastAsia"/>
                <w:kern w:val="0"/>
                <w:sz w:val="24"/>
                <w:szCs w:val="24"/>
              </w:rPr>
              <w:t>允许</w:t>
            </w:r>
          </w:p>
        </w:tc>
        <w:tc>
          <w:tcPr>
            <w:tcW w:w="1084" w:type="dxa"/>
            <w:vAlign w:val="center"/>
          </w:tcPr>
          <w:p w14:paraId="28447398" w14:textId="77777777" w:rsidR="006F3553" w:rsidRPr="0009052D" w:rsidRDefault="006F3553" w:rsidP="00461E92">
            <w:pPr>
              <w:widowControl/>
              <w:jc w:val="left"/>
              <w:rPr>
                <w:rFonts w:ascii="宋体" w:eastAsia="宋体" w:hAnsi="宋体" w:cs="宋体"/>
                <w:kern w:val="0"/>
                <w:sz w:val="24"/>
                <w:szCs w:val="24"/>
              </w:rPr>
            </w:pPr>
          </w:p>
        </w:tc>
      </w:tr>
      <w:tr w:rsidR="006F3553" w14:paraId="6D5DDA19" w14:textId="77777777" w:rsidTr="00461E92">
        <w:trPr>
          <w:jc w:val="center"/>
        </w:trPr>
        <w:tc>
          <w:tcPr>
            <w:tcW w:w="2535" w:type="dxa"/>
            <w:vAlign w:val="center"/>
          </w:tcPr>
          <w:p w14:paraId="34C55689" w14:textId="77777777" w:rsidR="006F3553" w:rsidRPr="006F3553" w:rsidRDefault="006F3553" w:rsidP="00461E92">
            <w:pPr>
              <w:widowControl/>
              <w:jc w:val="left"/>
              <w:rPr>
                <w:rFonts w:ascii="宋体" w:eastAsia="宋体" w:hAnsi="宋体" w:cs="宋体"/>
                <w:kern w:val="0"/>
                <w:sz w:val="24"/>
                <w:szCs w:val="24"/>
              </w:rPr>
            </w:pPr>
            <w:proofErr w:type="spellStart"/>
            <w:r w:rsidRPr="006F3553">
              <w:rPr>
                <w:rFonts w:ascii="宋体" w:eastAsia="宋体" w:hAnsi="宋体" w:cs="宋体"/>
                <w:kern w:val="0"/>
                <w:sz w:val="24"/>
                <w:szCs w:val="24"/>
              </w:rPr>
              <w:t>current_house_number</w:t>
            </w:r>
            <w:proofErr w:type="spellEnd"/>
          </w:p>
        </w:tc>
        <w:tc>
          <w:tcPr>
            <w:tcW w:w="1509" w:type="dxa"/>
            <w:vAlign w:val="center"/>
          </w:tcPr>
          <w:p w14:paraId="11959978" w14:textId="2A380BC2" w:rsidR="006F3553" w:rsidRPr="0009052D" w:rsidRDefault="00461E92" w:rsidP="00461E92">
            <w:pPr>
              <w:widowControl/>
              <w:jc w:val="left"/>
              <w:rPr>
                <w:rFonts w:ascii="宋体" w:eastAsia="宋体" w:hAnsi="宋体" w:cs="宋体"/>
                <w:kern w:val="0"/>
                <w:sz w:val="24"/>
                <w:szCs w:val="24"/>
              </w:rPr>
            </w:pPr>
            <w:r w:rsidRPr="006F3553">
              <w:rPr>
                <w:rFonts w:ascii="宋体" w:eastAsia="宋体" w:hAnsi="宋体" w:cs="宋体"/>
                <w:kern w:val="0"/>
                <w:sz w:val="24"/>
                <w:szCs w:val="24"/>
              </w:rPr>
              <w:t>varchar</w:t>
            </w:r>
          </w:p>
        </w:tc>
        <w:tc>
          <w:tcPr>
            <w:tcW w:w="1287" w:type="dxa"/>
            <w:vAlign w:val="center"/>
          </w:tcPr>
          <w:p w14:paraId="332D3FF3" w14:textId="77777777" w:rsidR="006F3553" w:rsidRDefault="006F3553" w:rsidP="00461E92">
            <w:pPr>
              <w:widowControl/>
              <w:jc w:val="left"/>
              <w:rPr>
                <w:rFonts w:ascii="宋体" w:eastAsia="宋体" w:hAnsi="宋体" w:cs="宋体"/>
                <w:kern w:val="0"/>
                <w:sz w:val="24"/>
                <w:szCs w:val="24"/>
              </w:rPr>
            </w:pPr>
            <w:r>
              <w:rPr>
                <w:rFonts w:ascii="宋体" w:eastAsia="宋体" w:hAnsi="宋体" w:cs="宋体" w:hint="eastAsia"/>
                <w:kern w:val="0"/>
                <w:sz w:val="24"/>
                <w:szCs w:val="24"/>
              </w:rPr>
              <w:t>2</w:t>
            </w:r>
            <w:r>
              <w:rPr>
                <w:rFonts w:ascii="宋体" w:eastAsia="宋体" w:hAnsi="宋体" w:cs="宋体"/>
                <w:kern w:val="0"/>
                <w:sz w:val="24"/>
                <w:szCs w:val="24"/>
              </w:rPr>
              <w:t>55</w:t>
            </w:r>
          </w:p>
        </w:tc>
        <w:tc>
          <w:tcPr>
            <w:tcW w:w="1320" w:type="dxa"/>
            <w:vAlign w:val="center"/>
          </w:tcPr>
          <w:p w14:paraId="69FB1F52" w14:textId="77777777" w:rsidR="006F3553" w:rsidRDefault="006F3553" w:rsidP="00461E92">
            <w:pPr>
              <w:widowControl/>
              <w:jc w:val="left"/>
              <w:rPr>
                <w:rFonts w:ascii="宋体" w:eastAsia="宋体" w:hAnsi="宋体" w:cs="宋体"/>
                <w:kern w:val="0"/>
                <w:sz w:val="24"/>
                <w:szCs w:val="24"/>
              </w:rPr>
            </w:pPr>
            <w:r>
              <w:rPr>
                <w:rFonts w:ascii="宋体" w:eastAsia="宋体" w:hAnsi="宋体" w:cs="宋体" w:hint="eastAsia"/>
                <w:kern w:val="0"/>
                <w:sz w:val="24"/>
                <w:szCs w:val="24"/>
              </w:rPr>
              <w:t>0</w:t>
            </w:r>
          </w:p>
        </w:tc>
        <w:tc>
          <w:tcPr>
            <w:tcW w:w="1230" w:type="dxa"/>
            <w:vAlign w:val="center"/>
          </w:tcPr>
          <w:p w14:paraId="61ED8905" w14:textId="77777777" w:rsidR="006F3553" w:rsidRDefault="006F3553" w:rsidP="00461E92">
            <w:pPr>
              <w:widowControl/>
              <w:jc w:val="left"/>
              <w:rPr>
                <w:rFonts w:ascii="宋体" w:eastAsia="宋体" w:hAnsi="宋体" w:cs="宋体"/>
                <w:kern w:val="0"/>
                <w:sz w:val="24"/>
                <w:szCs w:val="24"/>
              </w:rPr>
            </w:pPr>
            <w:r>
              <w:rPr>
                <w:rFonts w:ascii="宋体" w:eastAsia="宋体" w:hAnsi="宋体" w:cs="宋体" w:hint="eastAsia"/>
                <w:kern w:val="0"/>
                <w:sz w:val="24"/>
                <w:szCs w:val="24"/>
              </w:rPr>
              <w:t>允许</w:t>
            </w:r>
          </w:p>
        </w:tc>
        <w:tc>
          <w:tcPr>
            <w:tcW w:w="1084" w:type="dxa"/>
            <w:vAlign w:val="center"/>
          </w:tcPr>
          <w:p w14:paraId="70AE64CC" w14:textId="77777777" w:rsidR="006F3553" w:rsidRPr="0009052D" w:rsidRDefault="006F3553" w:rsidP="00461E92">
            <w:pPr>
              <w:widowControl/>
              <w:jc w:val="left"/>
              <w:rPr>
                <w:rFonts w:ascii="宋体" w:eastAsia="宋体" w:hAnsi="宋体" w:cs="宋体"/>
                <w:kern w:val="0"/>
                <w:sz w:val="24"/>
                <w:szCs w:val="24"/>
              </w:rPr>
            </w:pPr>
          </w:p>
        </w:tc>
      </w:tr>
      <w:tr w:rsidR="006F3553" w14:paraId="4221EA69" w14:textId="77777777" w:rsidTr="00461E92">
        <w:trPr>
          <w:jc w:val="center"/>
        </w:trPr>
        <w:tc>
          <w:tcPr>
            <w:tcW w:w="2535" w:type="dxa"/>
            <w:vAlign w:val="center"/>
          </w:tcPr>
          <w:p w14:paraId="4484D1D1" w14:textId="77777777" w:rsidR="006F3553" w:rsidRPr="006F3553" w:rsidRDefault="006F3553" w:rsidP="00461E92">
            <w:pPr>
              <w:widowControl/>
              <w:jc w:val="left"/>
              <w:rPr>
                <w:rFonts w:ascii="宋体" w:eastAsia="宋体" w:hAnsi="宋体" w:cs="宋体"/>
                <w:kern w:val="0"/>
                <w:sz w:val="24"/>
                <w:szCs w:val="24"/>
              </w:rPr>
            </w:pPr>
            <w:proofErr w:type="spellStart"/>
            <w:r w:rsidRPr="006F3553">
              <w:rPr>
                <w:rFonts w:ascii="宋体" w:eastAsia="宋体" w:hAnsi="宋体" w:cs="宋体"/>
                <w:kern w:val="0"/>
                <w:sz w:val="24"/>
                <w:szCs w:val="24"/>
              </w:rPr>
              <w:t>before_house_number</w:t>
            </w:r>
            <w:proofErr w:type="spellEnd"/>
          </w:p>
        </w:tc>
        <w:tc>
          <w:tcPr>
            <w:tcW w:w="1509" w:type="dxa"/>
            <w:vAlign w:val="center"/>
          </w:tcPr>
          <w:p w14:paraId="36720596" w14:textId="0A3DCDF9" w:rsidR="006F3553" w:rsidRPr="0009052D" w:rsidRDefault="00461E92" w:rsidP="00461E92">
            <w:pPr>
              <w:widowControl/>
              <w:jc w:val="left"/>
              <w:rPr>
                <w:rFonts w:ascii="宋体" w:eastAsia="宋体" w:hAnsi="宋体" w:cs="宋体"/>
                <w:kern w:val="0"/>
                <w:sz w:val="24"/>
                <w:szCs w:val="24"/>
              </w:rPr>
            </w:pPr>
            <w:r w:rsidRPr="006F3553">
              <w:rPr>
                <w:rFonts w:ascii="宋体" w:eastAsia="宋体" w:hAnsi="宋体" w:cs="宋体"/>
                <w:kern w:val="0"/>
                <w:sz w:val="24"/>
                <w:szCs w:val="24"/>
              </w:rPr>
              <w:t>varchar</w:t>
            </w:r>
          </w:p>
        </w:tc>
        <w:tc>
          <w:tcPr>
            <w:tcW w:w="1287" w:type="dxa"/>
            <w:vAlign w:val="center"/>
          </w:tcPr>
          <w:p w14:paraId="4F4D09FB" w14:textId="77777777" w:rsidR="006F3553" w:rsidRDefault="006F3553" w:rsidP="00461E92">
            <w:pPr>
              <w:widowControl/>
              <w:jc w:val="left"/>
              <w:rPr>
                <w:rFonts w:ascii="宋体" w:eastAsia="宋体" w:hAnsi="宋体" w:cs="宋体"/>
                <w:kern w:val="0"/>
                <w:sz w:val="24"/>
                <w:szCs w:val="24"/>
              </w:rPr>
            </w:pPr>
            <w:r>
              <w:rPr>
                <w:rFonts w:ascii="宋体" w:eastAsia="宋体" w:hAnsi="宋体" w:cs="宋体" w:hint="eastAsia"/>
                <w:kern w:val="0"/>
                <w:sz w:val="24"/>
                <w:szCs w:val="24"/>
              </w:rPr>
              <w:t>2</w:t>
            </w:r>
            <w:r>
              <w:rPr>
                <w:rFonts w:ascii="宋体" w:eastAsia="宋体" w:hAnsi="宋体" w:cs="宋体"/>
                <w:kern w:val="0"/>
                <w:sz w:val="24"/>
                <w:szCs w:val="24"/>
              </w:rPr>
              <w:t>55</w:t>
            </w:r>
          </w:p>
        </w:tc>
        <w:tc>
          <w:tcPr>
            <w:tcW w:w="1320" w:type="dxa"/>
            <w:vAlign w:val="center"/>
          </w:tcPr>
          <w:p w14:paraId="5984CEC1" w14:textId="77777777" w:rsidR="006F3553" w:rsidRDefault="006F3553" w:rsidP="00461E92">
            <w:pPr>
              <w:widowControl/>
              <w:jc w:val="left"/>
              <w:rPr>
                <w:rFonts w:ascii="宋体" w:eastAsia="宋体" w:hAnsi="宋体" w:cs="宋体"/>
                <w:kern w:val="0"/>
                <w:sz w:val="24"/>
                <w:szCs w:val="24"/>
              </w:rPr>
            </w:pPr>
            <w:r>
              <w:rPr>
                <w:rFonts w:ascii="宋体" w:eastAsia="宋体" w:hAnsi="宋体" w:cs="宋体" w:hint="eastAsia"/>
                <w:kern w:val="0"/>
                <w:sz w:val="24"/>
                <w:szCs w:val="24"/>
              </w:rPr>
              <w:t>0</w:t>
            </w:r>
          </w:p>
        </w:tc>
        <w:tc>
          <w:tcPr>
            <w:tcW w:w="1230" w:type="dxa"/>
            <w:vAlign w:val="center"/>
          </w:tcPr>
          <w:p w14:paraId="56FCA385" w14:textId="77777777" w:rsidR="006F3553" w:rsidRDefault="006F3553" w:rsidP="00461E92">
            <w:pPr>
              <w:widowControl/>
              <w:jc w:val="left"/>
              <w:rPr>
                <w:rFonts w:ascii="宋体" w:eastAsia="宋体" w:hAnsi="宋体" w:cs="宋体"/>
                <w:kern w:val="0"/>
                <w:sz w:val="24"/>
                <w:szCs w:val="24"/>
              </w:rPr>
            </w:pPr>
            <w:r>
              <w:rPr>
                <w:rFonts w:ascii="宋体" w:eastAsia="宋体" w:hAnsi="宋体" w:cs="宋体" w:hint="eastAsia"/>
                <w:kern w:val="0"/>
                <w:sz w:val="24"/>
                <w:szCs w:val="24"/>
              </w:rPr>
              <w:t>允许</w:t>
            </w:r>
          </w:p>
        </w:tc>
        <w:tc>
          <w:tcPr>
            <w:tcW w:w="1084" w:type="dxa"/>
            <w:vAlign w:val="center"/>
          </w:tcPr>
          <w:p w14:paraId="351A0440" w14:textId="77777777" w:rsidR="006F3553" w:rsidRPr="0009052D" w:rsidRDefault="006F3553" w:rsidP="00461E92">
            <w:pPr>
              <w:widowControl/>
              <w:jc w:val="left"/>
              <w:rPr>
                <w:rFonts w:ascii="宋体" w:eastAsia="宋体" w:hAnsi="宋体" w:cs="宋体"/>
                <w:kern w:val="0"/>
                <w:sz w:val="24"/>
                <w:szCs w:val="24"/>
              </w:rPr>
            </w:pPr>
          </w:p>
        </w:tc>
      </w:tr>
      <w:tr w:rsidR="006F3553" w14:paraId="24D2BA7D" w14:textId="77777777" w:rsidTr="00461E92">
        <w:trPr>
          <w:jc w:val="center"/>
        </w:trPr>
        <w:tc>
          <w:tcPr>
            <w:tcW w:w="2535" w:type="dxa"/>
            <w:vAlign w:val="center"/>
          </w:tcPr>
          <w:p w14:paraId="2A2A8BD9" w14:textId="77777777" w:rsidR="006F3553" w:rsidRPr="006F3553" w:rsidRDefault="006F3553" w:rsidP="00461E92">
            <w:pPr>
              <w:widowControl/>
              <w:jc w:val="left"/>
              <w:rPr>
                <w:rFonts w:ascii="宋体" w:eastAsia="宋体" w:hAnsi="宋体" w:cs="宋体"/>
                <w:kern w:val="0"/>
                <w:sz w:val="24"/>
                <w:szCs w:val="24"/>
              </w:rPr>
            </w:pPr>
            <w:proofErr w:type="spellStart"/>
            <w:r w:rsidRPr="006F3553">
              <w:rPr>
                <w:rFonts w:ascii="宋体" w:eastAsia="宋体" w:hAnsi="宋体" w:cs="宋体"/>
                <w:kern w:val="0"/>
                <w:sz w:val="24"/>
                <w:szCs w:val="24"/>
              </w:rPr>
              <w:t>approach_weight</w:t>
            </w:r>
            <w:proofErr w:type="spellEnd"/>
          </w:p>
        </w:tc>
        <w:tc>
          <w:tcPr>
            <w:tcW w:w="1509" w:type="dxa"/>
            <w:vAlign w:val="center"/>
          </w:tcPr>
          <w:p w14:paraId="3D43C52C" w14:textId="065C321F" w:rsidR="006F3553" w:rsidRPr="006F3553" w:rsidRDefault="00461E92" w:rsidP="00461E92">
            <w:pPr>
              <w:widowControl/>
              <w:jc w:val="left"/>
              <w:rPr>
                <w:rFonts w:ascii="宋体" w:eastAsia="宋体" w:hAnsi="宋体" w:cs="宋体"/>
                <w:kern w:val="0"/>
                <w:sz w:val="24"/>
                <w:szCs w:val="24"/>
              </w:rPr>
            </w:pPr>
            <w:r w:rsidRPr="006F3553">
              <w:rPr>
                <w:rFonts w:ascii="宋体" w:eastAsia="宋体" w:hAnsi="宋体" w:cs="宋体"/>
                <w:kern w:val="0"/>
                <w:sz w:val="24"/>
                <w:szCs w:val="24"/>
              </w:rPr>
              <w:t>varchar</w:t>
            </w:r>
          </w:p>
        </w:tc>
        <w:tc>
          <w:tcPr>
            <w:tcW w:w="1287" w:type="dxa"/>
            <w:vAlign w:val="center"/>
          </w:tcPr>
          <w:p w14:paraId="6BEFEB72" w14:textId="77777777" w:rsidR="006F3553" w:rsidRDefault="006F3553" w:rsidP="00461E92">
            <w:pPr>
              <w:widowControl/>
              <w:jc w:val="left"/>
              <w:rPr>
                <w:rFonts w:ascii="宋体" w:eastAsia="宋体" w:hAnsi="宋体" w:cs="宋体"/>
                <w:kern w:val="0"/>
                <w:sz w:val="24"/>
                <w:szCs w:val="24"/>
              </w:rPr>
            </w:pPr>
            <w:r>
              <w:rPr>
                <w:rFonts w:ascii="宋体" w:eastAsia="宋体" w:hAnsi="宋体" w:cs="宋体" w:hint="eastAsia"/>
                <w:kern w:val="0"/>
                <w:sz w:val="24"/>
                <w:szCs w:val="24"/>
              </w:rPr>
              <w:t>2</w:t>
            </w:r>
            <w:r>
              <w:rPr>
                <w:rFonts w:ascii="宋体" w:eastAsia="宋体" w:hAnsi="宋体" w:cs="宋体"/>
                <w:kern w:val="0"/>
                <w:sz w:val="24"/>
                <w:szCs w:val="24"/>
              </w:rPr>
              <w:t>55</w:t>
            </w:r>
          </w:p>
        </w:tc>
        <w:tc>
          <w:tcPr>
            <w:tcW w:w="1320" w:type="dxa"/>
            <w:vAlign w:val="center"/>
          </w:tcPr>
          <w:p w14:paraId="6E2852AC" w14:textId="77777777" w:rsidR="006F3553" w:rsidRDefault="006F3553" w:rsidP="00461E92">
            <w:pPr>
              <w:widowControl/>
              <w:jc w:val="left"/>
              <w:rPr>
                <w:rFonts w:ascii="宋体" w:eastAsia="宋体" w:hAnsi="宋体" w:cs="宋体"/>
                <w:kern w:val="0"/>
                <w:sz w:val="24"/>
                <w:szCs w:val="24"/>
              </w:rPr>
            </w:pPr>
            <w:r>
              <w:rPr>
                <w:rFonts w:ascii="宋体" w:eastAsia="宋体" w:hAnsi="宋体" w:cs="宋体" w:hint="eastAsia"/>
                <w:kern w:val="0"/>
                <w:sz w:val="24"/>
                <w:szCs w:val="24"/>
              </w:rPr>
              <w:t>0</w:t>
            </w:r>
          </w:p>
        </w:tc>
        <w:tc>
          <w:tcPr>
            <w:tcW w:w="1230" w:type="dxa"/>
            <w:vAlign w:val="center"/>
          </w:tcPr>
          <w:p w14:paraId="1BF87DCF" w14:textId="77777777" w:rsidR="006F3553" w:rsidRDefault="006F3553" w:rsidP="00461E92">
            <w:pPr>
              <w:widowControl/>
              <w:jc w:val="left"/>
              <w:rPr>
                <w:rFonts w:ascii="宋体" w:eastAsia="宋体" w:hAnsi="宋体" w:cs="宋体"/>
                <w:kern w:val="0"/>
                <w:sz w:val="24"/>
                <w:szCs w:val="24"/>
              </w:rPr>
            </w:pPr>
            <w:r>
              <w:rPr>
                <w:rFonts w:ascii="宋体" w:eastAsia="宋体" w:hAnsi="宋体" w:cs="宋体" w:hint="eastAsia"/>
                <w:kern w:val="0"/>
                <w:sz w:val="24"/>
                <w:szCs w:val="24"/>
              </w:rPr>
              <w:t>允许</w:t>
            </w:r>
          </w:p>
        </w:tc>
        <w:tc>
          <w:tcPr>
            <w:tcW w:w="1084" w:type="dxa"/>
            <w:vAlign w:val="center"/>
          </w:tcPr>
          <w:p w14:paraId="26FF2247" w14:textId="77777777" w:rsidR="006F3553" w:rsidRPr="0009052D" w:rsidRDefault="006F3553" w:rsidP="00461E92">
            <w:pPr>
              <w:widowControl/>
              <w:jc w:val="left"/>
              <w:rPr>
                <w:rFonts w:ascii="宋体" w:eastAsia="宋体" w:hAnsi="宋体" w:cs="宋体"/>
                <w:kern w:val="0"/>
                <w:sz w:val="24"/>
                <w:szCs w:val="24"/>
              </w:rPr>
            </w:pPr>
          </w:p>
        </w:tc>
      </w:tr>
      <w:tr w:rsidR="006F3553" w14:paraId="23F5189C" w14:textId="77777777" w:rsidTr="00461E92">
        <w:trPr>
          <w:jc w:val="center"/>
        </w:trPr>
        <w:tc>
          <w:tcPr>
            <w:tcW w:w="2535" w:type="dxa"/>
            <w:vAlign w:val="center"/>
          </w:tcPr>
          <w:p w14:paraId="434905D5" w14:textId="77777777" w:rsidR="006F3553" w:rsidRPr="006F3553" w:rsidRDefault="006F3553" w:rsidP="00461E92">
            <w:pPr>
              <w:widowControl/>
              <w:jc w:val="left"/>
              <w:rPr>
                <w:rFonts w:ascii="宋体" w:eastAsia="宋体" w:hAnsi="宋体" w:cs="宋体"/>
                <w:kern w:val="0"/>
                <w:sz w:val="24"/>
                <w:szCs w:val="24"/>
              </w:rPr>
            </w:pPr>
            <w:proofErr w:type="spellStart"/>
            <w:r w:rsidRPr="006F3553">
              <w:rPr>
                <w:rFonts w:ascii="宋体" w:eastAsia="宋体" w:hAnsi="宋体" w:cs="宋体"/>
                <w:kern w:val="0"/>
                <w:sz w:val="24"/>
                <w:szCs w:val="24"/>
              </w:rPr>
              <w:t>approach_time</w:t>
            </w:r>
            <w:proofErr w:type="spellEnd"/>
          </w:p>
        </w:tc>
        <w:tc>
          <w:tcPr>
            <w:tcW w:w="1509" w:type="dxa"/>
            <w:vAlign w:val="center"/>
          </w:tcPr>
          <w:p w14:paraId="63718D99" w14:textId="60CDAC3F" w:rsidR="006F3553" w:rsidRPr="006F3553" w:rsidRDefault="00461E92" w:rsidP="00461E92">
            <w:pPr>
              <w:widowControl/>
              <w:jc w:val="left"/>
              <w:rPr>
                <w:rFonts w:ascii="宋体" w:eastAsia="宋体" w:hAnsi="宋体" w:cs="宋体"/>
                <w:kern w:val="0"/>
                <w:sz w:val="24"/>
                <w:szCs w:val="24"/>
              </w:rPr>
            </w:pPr>
            <w:r w:rsidRPr="006F3553">
              <w:rPr>
                <w:rFonts w:ascii="宋体" w:eastAsia="宋体" w:hAnsi="宋体" w:cs="宋体"/>
                <w:kern w:val="0"/>
                <w:sz w:val="24"/>
                <w:szCs w:val="24"/>
              </w:rPr>
              <w:t>varchar</w:t>
            </w:r>
          </w:p>
        </w:tc>
        <w:tc>
          <w:tcPr>
            <w:tcW w:w="1287" w:type="dxa"/>
            <w:vAlign w:val="center"/>
          </w:tcPr>
          <w:p w14:paraId="165222E4" w14:textId="77777777" w:rsidR="006F3553" w:rsidRDefault="006F3553" w:rsidP="00461E92">
            <w:pPr>
              <w:widowControl/>
              <w:jc w:val="left"/>
              <w:rPr>
                <w:rFonts w:ascii="宋体" w:eastAsia="宋体" w:hAnsi="宋体" w:cs="宋体"/>
                <w:kern w:val="0"/>
                <w:sz w:val="24"/>
                <w:szCs w:val="24"/>
              </w:rPr>
            </w:pPr>
            <w:r>
              <w:rPr>
                <w:rFonts w:ascii="宋体" w:eastAsia="宋体" w:hAnsi="宋体" w:cs="宋体" w:hint="eastAsia"/>
                <w:kern w:val="0"/>
                <w:sz w:val="24"/>
                <w:szCs w:val="24"/>
              </w:rPr>
              <w:t>2</w:t>
            </w:r>
            <w:r>
              <w:rPr>
                <w:rFonts w:ascii="宋体" w:eastAsia="宋体" w:hAnsi="宋体" w:cs="宋体"/>
                <w:kern w:val="0"/>
                <w:sz w:val="24"/>
                <w:szCs w:val="24"/>
              </w:rPr>
              <w:t>55</w:t>
            </w:r>
          </w:p>
        </w:tc>
        <w:tc>
          <w:tcPr>
            <w:tcW w:w="1320" w:type="dxa"/>
            <w:vAlign w:val="center"/>
          </w:tcPr>
          <w:p w14:paraId="6811456A" w14:textId="77777777" w:rsidR="006F3553" w:rsidRDefault="006F3553" w:rsidP="00461E92">
            <w:pPr>
              <w:widowControl/>
              <w:jc w:val="left"/>
              <w:rPr>
                <w:rFonts w:ascii="宋体" w:eastAsia="宋体" w:hAnsi="宋体" w:cs="宋体"/>
                <w:kern w:val="0"/>
                <w:sz w:val="24"/>
                <w:szCs w:val="24"/>
              </w:rPr>
            </w:pPr>
            <w:r>
              <w:rPr>
                <w:rFonts w:ascii="宋体" w:eastAsia="宋体" w:hAnsi="宋体" w:cs="宋体" w:hint="eastAsia"/>
                <w:kern w:val="0"/>
                <w:sz w:val="24"/>
                <w:szCs w:val="24"/>
              </w:rPr>
              <w:t>0</w:t>
            </w:r>
          </w:p>
        </w:tc>
        <w:tc>
          <w:tcPr>
            <w:tcW w:w="1230" w:type="dxa"/>
            <w:vAlign w:val="center"/>
          </w:tcPr>
          <w:p w14:paraId="79A0E35F" w14:textId="77777777" w:rsidR="006F3553" w:rsidRDefault="006F3553" w:rsidP="00461E92">
            <w:pPr>
              <w:widowControl/>
              <w:jc w:val="left"/>
              <w:rPr>
                <w:rFonts w:ascii="宋体" w:eastAsia="宋体" w:hAnsi="宋体" w:cs="宋体"/>
                <w:kern w:val="0"/>
                <w:sz w:val="24"/>
                <w:szCs w:val="24"/>
              </w:rPr>
            </w:pPr>
            <w:r>
              <w:rPr>
                <w:rFonts w:ascii="宋体" w:eastAsia="宋体" w:hAnsi="宋体" w:cs="宋体" w:hint="eastAsia"/>
                <w:kern w:val="0"/>
                <w:sz w:val="24"/>
                <w:szCs w:val="24"/>
              </w:rPr>
              <w:t>允许</w:t>
            </w:r>
          </w:p>
        </w:tc>
        <w:tc>
          <w:tcPr>
            <w:tcW w:w="1084" w:type="dxa"/>
            <w:vAlign w:val="center"/>
          </w:tcPr>
          <w:p w14:paraId="2C3FBAFC" w14:textId="77777777" w:rsidR="006F3553" w:rsidRPr="0009052D" w:rsidRDefault="006F3553" w:rsidP="00461E92">
            <w:pPr>
              <w:widowControl/>
              <w:jc w:val="left"/>
              <w:rPr>
                <w:rFonts w:ascii="宋体" w:eastAsia="宋体" w:hAnsi="宋体" w:cs="宋体"/>
                <w:kern w:val="0"/>
                <w:sz w:val="24"/>
                <w:szCs w:val="24"/>
              </w:rPr>
            </w:pPr>
          </w:p>
        </w:tc>
      </w:tr>
      <w:tr w:rsidR="006F3553" w14:paraId="608F44E7" w14:textId="77777777" w:rsidTr="00461E92">
        <w:trPr>
          <w:jc w:val="center"/>
        </w:trPr>
        <w:tc>
          <w:tcPr>
            <w:tcW w:w="2535" w:type="dxa"/>
            <w:vAlign w:val="center"/>
          </w:tcPr>
          <w:p w14:paraId="0CBDE1F5" w14:textId="77777777" w:rsidR="006F3553" w:rsidRPr="006F3553" w:rsidRDefault="006F3553" w:rsidP="00461E92">
            <w:pPr>
              <w:widowControl/>
              <w:jc w:val="left"/>
              <w:rPr>
                <w:rFonts w:ascii="宋体" w:eastAsia="宋体" w:hAnsi="宋体" w:cs="宋体"/>
                <w:kern w:val="0"/>
                <w:sz w:val="24"/>
                <w:szCs w:val="24"/>
              </w:rPr>
            </w:pPr>
            <w:proofErr w:type="spellStart"/>
            <w:r w:rsidRPr="006F3553">
              <w:rPr>
                <w:rFonts w:ascii="宋体" w:eastAsia="宋体" w:hAnsi="宋体" w:cs="宋体"/>
                <w:kern w:val="0"/>
                <w:sz w:val="24"/>
                <w:szCs w:val="24"/>
              </w:rPr>
              <w:t>approach_type</w:t>
            </w:r>
            <w:proofErr w:type="spellEnd"/>
          </w:p>
        </w:tc>
        <w:tc>
          <w:tcPr>
            <w:tcW w:w="1509" w:type="dxa"/>
            <w:vAlign w:val="center"/>
          </w:tcPr>
          <w:p w14:paraId="6B9219D7" w14:textId="6F09B370" w:rsidR="006F3553" w:rsidRPr="006F3553" w:rsidRDefault="00461E92" w:rsidP="00461E92">
            <w:pPr>
              <w:widowControl/>
              <w:jc w:val="left"/>
              <w:rPr>
                <w:rFonts w:ascii="宋体" w:eastAsia="宋体" w:hAnsi="宋体" w:cs="宋体"/>
                <w:kern w:val="0"/>
                <w:sz w:val="24"/>
                <w:szCs w:val="24"/>
              </w:rPr>
            </w:pPr>
            <w:r w:rsidRPr="006F3553">
              <w:rPr>
                <w:rFonts w:ascii="宋体" w:eastAsia="宋体" w:hAnsi="宋体" w:cs="宋体"/>
                <w:kern w:val="0"/>
                <w:sz w:val="24"/>
                <w:szCs w:val="24"/>
              </w:rPr>
              <w:t>varchar</w:t>
            </w:r>
          </w:p>
        </w:tc>
        <w:tc>
          <w:tcPr>
            <w:tcW w:w="1287" w:type="dxa"/>
            <w:vAlign w:val="center"/>
          </w:tcPr>
          <w:p w14:paraId="5EF642E4" w14:textId="77777777" w:rsidR="006F3553" w:rsidRDefault="006F3553" w:rsidP="00461E92">
            <w:pPr>
              <w:widowControl/>
              <w:jc w:val="left"/>
              <w:rPr>
                <w:rFonts w:ascii="宋体" w:eastAsia="宋体" w:hAnsi="宋体" w:cs="宋体"/>
                <w:kern w:val="0"/>
                <w:sz w:val="24"/>
                <w:szCs w:val="24"/>
              </w:rPr>
            </w:pPr>
            <w:r>
              <w:rPr>
                <w:rFonts w:ascii="宋体" w:eastAsia="宋体" w:hAnsi="宋体" w:cs="宋体" w:hint="eastAsia"/>
                <w:kern w:val="0"/>
                <w:sz w:val="24"/>
                <w:szCs w:val="24"/>
              </w:rPr>
              <w:t>2</w:t>
            </w:r>
            <w:r>
              <w:rPr>
                <w:rFonts w:ascii="宋体" w:eastAsia="宋体" w:hAnsi="宋体" w:cs="宋体"/>
                <w:kern w:val="0"/>
                <w:sz w:val="24"/>
                <w:szCs w:val="24"/>
              </w:rPr>
              <w:t>55</w:t>
            </w:r>
          </w:p>
        </w:tc>
        <w:tc>
          <w:tcPr>
            <w:tcW w:w="1320" w:type="dxa"/>
            <w:vAlign w:val="center"/>
          </w:tcPr>
          <w:p w14:paraId="28711359" w14:textId="77777777" w:rsidR="006F3553" w:rsidRDefault="006F3553" w:rsidP="00461E92">
            <w:pPr>
              <w:widowControl/>
              <w:jc w:val="left"/>
              <w:rPr>
                <w:rFonts w:ascii="宋体" w:eastAsia="宋体" w:hAnsi="宋体" w:cs="宋体"/>
                <w:kern w:val="0"/>
                <w:sz w:val="24"/>
                <w:szCs w:val="24"/>
              </w:rPr>
            </w:pPr>
            <w:r>
              <w:rPr>
                <w:rFonts w:ascii="宋体" w:eastAsia="宋体" w:hAnsi="宋体" w:cs="宋体" w:hint="eastAsia"/>
                <w:kern w:val="0"/>
                <w:sz w:val="24"/>
                <w:szCs w:val="24"/>
              </w:rPr>
              <w:t>0</w:t>
            </w:r>
          </w:p>
        </w:tc>
        <w:tc>
          <w:tcPr>
            <w:tcW w:w="1230" w:type="dxa"/>
            <w:vAlign w:val="center"/>
          </w:tcPr>
          <w:p w14:paraId="1500141A" w14:textId="77777777" w:rsidR="006F3553" w:rsidRDefault="006F3553" w:rsidP="00461E92">
            <w:pPr>
              <w:widowControl/>
              <w:jc w:val="left"/>
              <w:rPr>
                <w:rFonts w:ascii="宋体" w:eastAsia="宋体" w:hAnsi="宋体" w:cs="宋体"/>
                <w:kern w:val="0"/>
                <w:sz w:val="24"/>
                <w:szCs w:val="24"/>
              </w:rPr>
            </w:pPr>
            <w:r>
              <w:rPr>
                <w:rFonts w:ascii="宋体" w:eastAsia="宋体" w:hAnsi="宋体" w:cs="宋体" w:hint="eastAsia"/>
                <w:kern w:val="0"/>
                <w:sz w:val="24"/>
                <w:szCs w:val="24"/>
              </w:rPr>
              <w:t>允许</w:t>
            </w:r>
          </w:p>
        </w:tc>
        <w:tc>
          <w:tcPr>
            <w:tcW w:w="1084" w:type="dxa"/>
            <w:vAlign w:val="center"/>
          </w:tcPr>
          <w:p w14:paraId="3F0FE9F5" w14:textId="77777777" w:rsidR="006F3553" w:rsidRPr="0009052D" w:rsidRDefault="006F3553" w:rsidP="00461E92">
            <w:pPr>
              <w:widowControl/>
              <w:jc w:val="left"/>
              <w:rPr>
                <w:rFonts w:ascii="宋体" w:eastAsia="宋体" w:hAnsi="宋体" w:cs="宋体"/>
                <w:kern w:val="0"/>
                <w:sz w:val="24"/>
                <w:szCs w:val="24"/>
              </w:rPr>
            </w:pPr>
          </w:p>
        </w:tc>
      </w:tr>
      <w:tr w:rsidR="006F3553" w14:paraId="77DDB467" w14:textId="77777777" w:rsidTr="00461E92">
        <w:trPr>
          <w:jc w:val="center"/>
        </w:trPr>
        <w:tc>
          <w:tcPr>
            <w:tcW w:w="2535" w:type="dxa"/>
            <w:vAlign w:val="center"/>
          </w:tcPr>
          <w:p w14:paraId="73533725" w14:textId="77777777" w:rsidR="006F3553" w:rsidRPr="006F3553" w:rsidRDefault="006F3553" w:rsidP="00461E92">
            <w:pPr>
              <w:widowControl/>
              <w:jc w:val="left"/>
              <w:rPr>
                <w:rFonts w:ascii="宋体" w:eastAsia="宋体" w:hAnsi="宋体" w:cs="宋体"/>
                <w:kern w:val="0"/>
                <w:sz w:val="24"/>
                <w:szCs w:val="24"/>
              </w:rPr>
            </w:pPr>
            <w:proofErr w:type="spellStart"/>
            <w:r w:rsidRPr="006F3553">
              <w:rPr>
                <w:rFonts w:ascii="宋体" w:eastAsia="宋体" w:hAnsi="宋体" w:cs="宋体"/>
                <w:kern w:val="0"/>
                <w:sz w:val="24"/>
                <w:szCs w:val="24"/>
              </w:rPr>
              <w:t>leaving_time</w:t>
            </w:r>
            <w:proofErr w:type="spellEnd"/>
          </w:p>
        </w:tc>
        <w:tc>
          <w:tcPr>
            <w:tcW w:w="1509" w:type="dxa"/>
            <w:vAlign w:val="center"/>
          </w:tcPr>
          <w:p w14:paraId="5A776F7D" w14:textId="444FFCC4" w:rsidR="006F3553" w:rsidRPr="006F3553" w:rsidRDefault="00461E92" w:rsidP="00461E92">
            <w:pPr>
              <w:widowControl/>
              <w:jc w:val="left"/>
              <w:rPr>
                <w:rFonts w:ascii="宋体" w:eastAsia="宋体" w:hAnsi="宋体" w:cs="宋体"/>
                <w:kern w:val="0"/>
                <w:sz w:val="24"/>
                <w:szCs w:val="24"/>
              </w:rPr>
            </w:pPr>
            <w:r w:rsidRPr="006F3553">
              <w:rPr>
                <w:rFonts w:ascii="宋体" w:eastAsia="宋体" w:hAnsi="宋体" w:cs="宋体"/>
                <w:kern w:val="0"/>
                <w:sz w:val="24"/>
                <w:szCs w:val="24"/>
              </w:rPr>
              <w:t>varchar</w:t>
            </w:r>
          </w:p>
        </w:tc>
        <w:tc>
          <w:tcPr>
            <w:tcW w:w="1287" w:type="dxa"/>
            <w:vAlign w:val="center"/>
          </w:tcPr>
          <w:p w14:paraId="32FD01BA" w14:textId="77777777" w:rsidR="006F3553" w:rsidRDefault="006F3553" w:rsidP="00461E92">
            <w:pPr>
              <w:widowControl/>
              <w:jc w:val="left"/>
              <w:rPr>
                <w:rFonts w:ascii="宋体" w:eastAsia="宋体" w:hAnsi="宋体" w:cs="宋体"/>
                <w:kern w:val="0"/>
                <w:sz w:val="24"/>
                <w:szCs w:val="24"/>
              </w:rPr>
            </w:pPr>
            <w:r>
              <w:rPr>
                <w:rFonts w:ascii="宋体" w:eastAsia="宋体" w:hAnsi="宋体" w:cs="宋体" w:hint="eastAsia"/>
                <w:kern w:val="0"/>
                <w:sz w:val="24"/>
                <w:szCs w:val="24"/>
              </w:rPr>
              <w:t>2</w:t>
            </w:r>
            <w:r>
              <w:rPr>
                <w:rFonts w:ascii="宋体" w:eastAsia="宋体" w:hAnsi="宋体" w:cs="宋体"/>
                <w:kern w:val="0"/>
                <w:sz w:val="24"/>
                <w:szCs w:val="24"/>
              </w:rPr>
              <w:t>55</w:t>
            </w:r>
          </w:p>
        </w:tc>
        <w:tc>
          <w:tcPr>
            <w:tcW w:w="1320" w:type="dxa"/>
            <w:vAlign w:val="center"/>
          </w:tcPr>
          <w:p w14:paraId="2F3804F4" w14:textId="77777777" w:rsidR="006F3553" w:rsidRDefault="006F3553" w:rsidP="00461E92">
            <w:pPr>
              <w:widowControl/>
              <w:jc w:val="left"/>
              <w:rPr>
                <w:rFonts w:ascii="宋体" w:eastAsia="宋体" w:hAnsi="宋体" w:cs="宋体"/>
                <w:kern w:val="0"/>
                <w:sz w:val="24"/>
                <w:szCs w:val="24"/>
              </w:rPr>
            </w:pPr>
            <w:r>
              <w:rPr>
                <w:rFonts w:ascii="宋体" w:eastAsia="宋体" w:hAnsi="宋体" w:cs="宋体" w:hint="eastAsia"/>
                <w:kern w:val="0"/>
                <w:sz w:val="24"/>
                <w:szCs w:val="24"/>
              </w:rPr>
              <w:t>0</w:t>
            </w:r>
          </w:p>
        </w:tc>
        <w:tc>
          <w:tcPr>
            <w:tcW w:w="1230" w:type="dxa"/>
            <w:vAlign w:val="center"/>
          </w:tcPr>
          <w:p w14:paraId="1322C9F4" w14:textId="77777777" w:rsidR="006F3553" w:rsidRDefault="006F3553" w:rsidP="00461E92">
            <w:pPr>
              <w:widowControl/>
              <w:jc w:val="left"/>
              <w:rPr>
                <w:rFonts w:ascii="宋体" w:eastAsia="宋体" w:hAnsi="宋体" w:cs="宋体"/>
                <w:kern w:val="0"/>
                <w:sz w:val="24"/>
                <w:szCs w:val="24"/>
              </w:rPr>
            </w:pPr>
            <w:r>
              <w:rPr>
                <w:rFonts w:ascii="宋体" w:eastAsia="宋体" w:hAnsi="宋体" w:cs="宋体" w:hint="eastAsia"/>
                <w:kern w:val="0"/>
                <w:sz w:val="24"/>
                <w:szCs w:val="24"/>
              </w:rPr>
              <w:t>允许</w:t>
            </w:r>
          </w:p>
        </w:tc>
        <w:tc>
          <w:tcPr>
            <w:tcW w:w="1084" w:type="dxa"/>
            <w:vAlign w:val="center"/>
          </w:tcPr>
          <w:p w14:paraId="38AA49CB" w14:textId="77777777" w:rsidR="006F3553" w:rsidRPr="0009052D" w:rsidRDefault="006F3553" w:rsidP="00461E92">
            <w:pPr>
              <w:widowControl/>
              <w:jc w:val="left"/>
              <w:rPr>
                <w:rFonts w:ascii="宋体" w:eastAsia="宋体" w:hAnsi="宋体" w:cs="宋体"/>
                <w:kern w:val="0"/>
                <w:sz w:val="24"/>
                <w:szCs w:val="24"/>
              </w:rPr>
            </w:pPr>
          </w:p>
        </w:tc>
      </w:tr>
      <w:tr w:rsidR="006F3553" w14:paraId="3852AA49" w14:textId="77777777" w:rsidTr="00461E92">
        <w:trPr>
          <w:jc w:val="center"/>
        </w:trPr>
        <w:tc>
          <w:tcPr>
            <w:tcW w:w="2535" w:type="dxa"/>
            <w:vAlign w:val="center"/>
          </w:tcPr>
          <w:p w14:paraId="0F5ED473" w14:textId="77777777" w:rsidR="006F3553" w:rsidRPr="006F3553" w:rsidRDefault="006F3553" w:rsidP="00461E92">
            <w:pPr>
              <w:widowControl/>
              <w:jc w:val="left"/>
              <w:rPr>
                <w:rFonts w:ascii="宋体" w:eastAsia="宋体" w:hAnsi="宋体" w:cs="宋体"/>
                <w:kern w:val="0"/>
                <w:sz w:val="24"/>
                <w:szCs w:val="24"/>
              </w:rPr>
            </w:pPr>
            <w:proofErr w:type="spellStart"/>
            <w:r w:rsidRPr="006F3553">
              <w:rPr>
                <w:rFonts w:ascii="宋体" w:eastAsia="宋体" w:hAnsi="宋体" w:cs="宋体"/>
                <w:kern w:val="0"/>
                <w:sz w:val="24"/>
                <w:szCs w:val="24"/>
              </w:rPr>
              <w:t>departure_type</w:t>
            </w:r>
            <w:proofErr w:type="spellEnd"/>
          </w:p>
        </w:tc>
        <w:tc>
          <w:tcPr>
            <w:tcW w:w="1509" w:type="dxa"/>
            <w:vAlign w:val="center"/>
          </w:tcPr>
          <w:p w14:paraId="4408EB29" w14:textId="726EE042" w:rsidR="006F3553" w:rsidRPr="006F3553" w:rsidRDefault="00461E92" w:rsidP="00461E92">
            <w:pPr>
              <w:widowControl/>
              <w:jc w:val="left"/>
              <w:rPr>
                <w:rFonts w:ascii="宋体" w:eastAsia="宋体" w:hAnsi="宋体" w:cs="宋体"/>
                <w:kern w:val="0"/>
                <w:sz w:val="24"/>
                <w:szCs w:val="24"/>
              </w:rPr>
            </w:pPr>
            <w:r w:rsidRPr="006F3553">
              <w:rPr>
                <w:rFonts w:ascii="宋体" w:eastAsia="宋体" w:hAnsi="宋体" w:cs="宋体"/>
                <w:kern w:val="0"/>
                <w:sz w:val="24"/>
                <w:szCs w:val="24"/>
              </w:rPr>
              <w:t>varchar</w:t>
            </w:r>
          </w:p>
        </w:tc>
        <w:tc>
          <w:tcPr>
            <w:tcW w:w="1287" w:type="dxa"/>
            <w:vAlign w:val="center"/>
          </w:tcPr>
          <w:p w14:paraId="25326441" w14:textId="77777777" w:rsidR="006F3553" w:rsidRDefault="006F3553" w:rsidP="00461E92">
            <w:pPr>
              <w:widowControl/>
              <w:jc w:val="left"/>
              <w:rPr>
                <w:rFonts w:ascii="宋体" w:eastAsia="宋体" w:hAnsi="宋体" w:cs="宋体"/>
                <w:kern w:val="0"/>
                <w:sz w:val="24"/>
                <w:szCs w:val="24"/>
              </w:rPr>
            </w:pPr>
            <w:r>
              <w:rPr>
                <w:rFonts w:ascii="宋体" w:eastAsia="宋体" w:hAnsi="宋体" w:cs="宋体" w:hint="eastAsia"/>
                <w:kern w:val="0"/>
                <w:sz w:val="24"/>
                <w:szCs w:val="24"/>
              </w:rPr>
              <w:t>2</w:t>
            </w:r>
            <w:r>
              <w:rPr>
                <w:rFonts w:ascii="宋体" w:eastAsia="宋体" w:hAnsi="宋体" w:cs="宋体"/>
                <w:kern w:val="0"/>
                <w:sz w:val="24"/>
                <w:szCs w:val="24"/>
              </w:rPr>
              <w:t>55</w:t>
            </w:r>
          </w:p>
        </w:tc>
        <w:tc>
          <w:tcPr>
            <w:tcW w:w="1320" w:type="dxa"/>
            <w:vAlign w:val="center"/>
          </w:tcPr>
          <w:p w14:paraId="193CDBB8" w14:textId="77777777" w:rsidR="006F3553" w:rsidRDefault="006F3553" w:rsidP="00461E92">
            <w:pPr>
              <w:widowControl/>
              <w:jc w:val="left"/>
              <w:rPr>
                <w:rFonts w:ascii="宋体" w:eastAsia="宋体" w:hAnsi="宋体" w:cs="宋体"/>
                <w:kern w:val="0"/>
                <w:sz w:val="24"/>
                <w:szCs w:val="24"/>
              </w:rPr>
            </w:pPr>
            <w:r>
              <w:rPr>
                <w:rFonts w:ascii="宋体" w:eastAsia="宋体" w:hAnsi="宋体" w:cs="宋体" w:hint="eastAsia"/>
                <w:kern w:val="0"/>
                <w:sz w:val="24"/>
                <w:szCs w:val="24"/>
              </w:rPr>
              <w:t>0</w:t>
            </w:r>
          </w:p>
        </w:tc>
        <w:tc>
          <w:tcPr>
            <w:tcW w:w="1230" w:type="dxa"/>
            <w:vAlign w:val="center"/>
          </w:tcPr>
          <w:p w14:paraId="4EC5EDF8" w14:textId="77777777" w:rsidR="006F3553" w:rsidRDefault="006F3553" w:rsidP="00461E92">
            <w:pPr>
              <w:widowControl/>
              <w:jc w:val="left"/>
              <w:rPr>
                <w:rFonts w:ascii="宋体" w:eastAsia="宋体" w:hAnsi="宋体" w:cs="宋体"/>
                <w:kern w:val="0"/>
                <w:sz w:val="24"/>
                <w:szCs w:val="24"/>
              </w:rPr>
            </w:pPr>
            <w:r>
              <w:rPr>
                <w:rFonts w:ascii="宋体" w:eastAsia="宋体" w:hAnsi="宋体" w:cs="宋体" w:hint="eastAsia"/>
                <w:kern w:val="0"/>
                <w:sz w:val="24"/>
                <w:szCs w:val="24"/>
              </w:rPr>
              <w:t>允许</w:t>
            </w:r>
          </w:p>
        </w:tc>
        <w:tc>
          <w:tcPr>
            <w:tcW w:w="1084" w:type="dxa"/>
            <w:vAlign w:val="center"/>
          </w:tcPr>
          <w:p w14:paraId="1A4731EA" w14:textId="77777777" w:rsidR="006F3553" w:rsidRPr="0009052D" w:rsidRDefault="006F3553" w:rsidP="00461E92">
            <w:pPr>
              <w:widowControl/>
              <w:jc w:val="left"/>
              <w:rPr>
                <w:rFonts w:ascii="宋体" w:eastAsia="宋体" w:hAnsi="宋体" w:cs="宋体"/>
                <w:kern w:val="0"/>
                <w:sz w:val="24"/>
                <w:szCs w:val="24"/>
              </w:rPr>
            </w:pPr>
          </w:p>
        </w:tc>
      </w:tr>
    </w:tbl>
    <w:p w14:paraId="78FFDE0E" w14:textId="77777777" w:rsidR="00461E92" w:rsidRDefault="00461E92" w:rsidP="00461E92">
      <w:pPr>
        <w:pStyle w:val="a8"/>
        <w:autoSpaceDE w:val="0"/>
        <w:autoSpaceDN w:val="0"/>
        <w:adjustRightInd w:val="0"/>
        <w:snapToGrid w:val="0"/>
        <w:ind w:left="425" w:firstLineChars="0" w:firstLine="0"/>
        <w:jc w:val="center"/>
        <w:rPr>
          <w:rFonts w:ascii="宋体" w:eastAsia="宋体" w:hAnsi="宋体"/>
          <w:b/>
          <w:szCs w:val="21"/>
        </w:rPr>
      </w:pPr>
    </w:p>
    <w:p w14:paraId="5CE925A2" w14:textId="33BA9699" w:rsidR="00461E92" w:rsidRPr="0009052D" w:rsidRDefault="00461E92" w:rsidP="00461E92">
      <w:pPr>
        <w:pStyle w:val="a8"/>
        <w:autoSpaceDE w:val="0"/>
        <w:autoSpaceDN w:val="0"/>
        <w:adjustRightInd w:val="0"/>
        <w:snapToGrid w:val="0"/>
        <w:ind w:left="425" w:firstLineChars="0" w:firstLine="0"/>
        <w:jc w:val="center"/>
        <w:rPr>
          <w:rFonts w:ascii="宋体" w:eastAsia="宋体" w:hAnsi="宋体"/>
          <w:b/>
          <w:szCs w:val="21"/>
        </w:rPr>
      </w:pPr>
      <w:r>
        <w:rPr>
          <w:rFonts w:ascii="宋体" w:eastAsia="宋体" w:hAnsi="宋体" w:hint="eastAsia"/>
          <w:b/>
          <w:szCs w:val="21"/>
        </w:rPr>
        <w:t>表</w:t>
      </w:r>
      <w:r>
        <w:rPr>
          <w:rFonts w:ascii="宋体" w:eastAsia="宋体" w:hAnsi="宋体"/>
          <w:b/>
          <w:szCs w:val="21"/>
        </w:rPr>
        <w:t xml:space="preserve">3  </w:t>
      </w:r>
      <w:proofErr w:type="spellStart"/>
      <w:r w:rsidRPr="00461E92">
        <w:rPr>
          <w:rFonts w:ascii="宋体" w:eastAsia="宋体" w:hAnsi="宋体"/>
          <w:b/>
          <w:szCs w:val="21"/>
        </w:rPr>
        <w:t>porker</w:t>
      </w:r>
      <w:r w:rsidRPr="006F3553">
        <w:rPr>
          <w:rFonts w:ascii="宋体" w:eastAsia="宋体" w:hAnsi="宋体"/>
          <w:b/>
          <w:szCs w:val="21"/>
        </w:rPr>
        <w:t>_pig</w:t>
      </w:r>
      <w:proofErr w:type="spellEnd"/>
      <w:r>
        <w:rPr>
          <w:rFonts w:ascii="宋体" w:eastAsia="宋体" w:hAnsi="宋体" w:hint="eastAsia"/>
          <w:b/>
          <w:szCs w:val="21"/>
        </w:rPr>
        <w:t>表</w:t>
      </w:r>
    </w:p>
    <w:tbl>
      <w:tblPr>
        <w:tblW w:w="8965" w:type="dxa"/>
        <w:jc w:val="center"/>
        <w:tblBorders>
          <w:top w:val="double" w:sz="4" w:space="0" w:color="auto"/>
          <w:bottom w:val="double" w:sz="4" w:space="0" w:color="auto"/>
        </w:tblBorders>
        <w:tblLayout w:type="fixed"/>
        <w:tblCellMar>
          <w:top w:w="45" w:type="dxa"/>
          <w:left w:w="45" w:type="dxa"/>
          <w:bottom w:w="45" w:type="dxa"/>
          <w:right w:w="45" w:type="dxa"/>
        </w:tblCellMar>
        <w:tblLook w:val="0000" w:firstRow="0" w:lastRow="0" w:firstColumn="0" w:lastColumn="0" w:noHBand="0" w:noVBand="0"/>
      </w:tblPr>
      <w:tblGrid>
        <w:gridCol w:w="2535"/>
        <w:gridCol w:w="1509"/>
        <w:gridCol w:w="1287"/>
        <w:gridCol w:w="1320"/>
        <w:gridCol w:w="1230"/>
        <w:gridCol w:w="1084"/>
      </w:tblGrid>
      <w:tr w:rsidR="00461E92" w14:paraId="2D9DE9B1" w14:textId="77777777" w:rsidTr="00461E92">
        <w:trPr>
          <w:jc w:val="center"/>
        </w:trPr>
        <w:tc>
          <w:tcPr>
            <w:tcW w:w="2535" w:type="dxa"/>
            <w:tcBorders>
              <w:top w:val="double" w:sz="4" w:space="0" w:color="auto"/>
              <w:bottom w:val="single" w:sz="4" w:space="0" w:color="auto"/>
            </w:tcBorders>
            <w:vAlign w:val="center"/>
          </w:tcPr>
          <w:p w14:paraId="7755B0A2" w14:textId="77777777" w:rsidR="00461E92" w:rsidRPr="0009052D" w:rsidRDefault="00461E92" w:rsidP="00461E92">
            <w:pPr>
              <w:widowControl/>
              <w:rPr>
                <w:rFonts w:ascii="宋体" w:eastAsia="宋体" w:hAnsi="宋体" w:cs="宋体"/>
                <w:kern w:val="0"/>
                <w:sz w:val="24"/>
                <w:szCs w:val="24"/>
              </w:rPr>
            </w:pPr>
            <w:r w:rsidRPr="0009052D">
              <w:rPr>
                <w:rFonts w:ascii="宋体" w:eastAsia="宋体" w:hAnsi="宋体" w:cs="宋体"/>
                <w:kern w:val="0"/>
                <w:sz w:val="24"/>
                <w:szCs w:val="24"/>
              </w:rPr>
              <w:t>字段名称</w:t>
            </w:r>
          </w:p>
        </w:tc>
        <w:tc>
          <w:tcPr>
            <w:tcW w:w="1509" w:type="dxa"/>
            <w:tcBorders>
              <w:top w:val="double" w:sz="4" w:space="0" w:color="auto"/>
              <w:bottom w:val="single" w:sz="4" w:space="0" w:color="auto"/>
            </w:tcBorders>
            <w:vAlign w:val="center"/>
          </w:tcPr>
          <w:p w14:paraId="2D662F90" w14:textId="77777777" w:rsidR="00461E92" w:rsidRPr="0009052D" w:rsidRDefault="00461E92" w:rsidP="00461E92">
            <w:pPr>
              <w:widowControl/>
              <w:rPr>
                <w:rFonts w:ascii="宋体" w:eastAsia="宋体" w:hAnsi="宋体" w:cs="宋体"/>
                <w:kern w:val="0"/>
                <w:sz w:val="24"/>
                <w:szCs w:val="24"/>
              </w:rPr>
            </w:pPr>
            <w:r w:rsidRPr="0009052D">
              <w:rPr>
                <w:rFonts w:ascii="宋体" w:eastAsia="宋体" w:hAnsi="宋体" w:cs="宋体"/>
                <w:kern w:val="0"/>
                <w:sz w:val="24"/>
                <w:szCs w:val="24"/>
              </w:rPr>
              <w:t>字段类型</w:t>
            </w:r>
          </w:p>
        </w:tc>
        <w:tc>
          <w:tcPr>
            <w:tcW w:w="1287" w:type="dxa"/>
            <w:tcBorders>
              <w:top w:val="double" w:sz="4" w:space="0" w:color="auto"/>
              <w:bottom w:val="single" w:sz="4" w:space="0" w:color="auto"/>
            </w:tcBorders>
            <w:vAlign w:val="center"/>
          </w:tcPr>
          <w:p w14:paraId="443B72C4" w14:textId="77777777" w:rsidR="00461E92" w:rsidRPr="0009052D" w:rsidRDefault="00461E92" w:rsidP="00461E92">
            <w:pPr>
              <w:widowControl/>
              <w:rPr>
                <w:rFonts w:ascii="宋体" w:eastAsia="宋体" w:hAnsi="宋体" w:cs="宋体"/>
                <w:kern w:val="0"/>
                <w:sz w:val="24"/>
                <w:szCs w:val="24"/>
              </w:rPr>
            </w:pPr>
            <w:r w:rsidRPr="0009052D">
              <w:rPr>
                <w:rFonts w:ascii="宋体" w:eastAsia="宋体" w:hAnsi="宋体" w:cs="宋体" w:hint="eastAsia"/>
                <w:kern w:val="0"/>
                <w:sz w:val="24"/>
                <w:szCs w:val="24"/>
              </w:rPr>
              <w:t>长度</w:t>
            </w:r>
          </w:p>
        </w:tc>
        <w:tc>
          <w:tcPr>
            <w:tcW w:w="1320" w:type="dxa"/>
            <w:tcBorders>
              <w:top w:val="double" w:sz="4" w:space="0" w:color="auto"/>
              <w:bottom w:val="single" w:sz="4" w:space="0" w:color="auto"/>
            </w:tcBorders>
            <w:vAlign w:val="center"/>
          </w:tcPr>
          <w:p w14:paraId="37AE9FAC" w14:textId="77777777" w:rsidR="00461E92" w:rsidRPr="0009052D" w:rsidRDefault="00461E92" w:rsidP="00461E92">
            <w:pPr>
              <w:widowControl/>
              <w:rPr>
                <w:rFonts w:ascii="宋体" w:eastAsia="宋体" w:hAnsi="宋体" w:cs="宋体"/>
                <w:kern w:val="0"/>
                <w:sz w:val="24"/>
                <w:szCs w:val="24"/>
              </w:rPr>
            </w:pPr>
            <w:r w:rsidRPr="0009052D">
              <w:rPr>
                <w:rFonts w:ascii="宋体" w:eastAsia="宋体" w:hAnsi="宋体" w:cs="宋体" w:hint="eastAsia"/>
                <w:kern w:val="0"/>
                <w:sz w:val="24"/>
                <w:szCs w:val="24"/>
              </w:rPr>
              <w:t>小数点</w:t>
            </w:r>
          </w:p>
        </w:tc>
        <w:tc>
          <w:tcPr>
            <w:tcW w:w="1230" w:type="dxa"/>
            <w:tcBorders>
              <w:top w:val="double" w:sz="4" w:space="0" w:color="auto"/>
              <w:bottom w:val="single" w:sz="4" w:space="0" w:color="auto"/>
            </w:tcBorders>
            <w:vAlign w:val="center"/>
          </w:tcPr>
          <w:p w14:paraId="4130547D" w14:textId="77777777" w:rsidR="00461E92" w:rsidRPr="0009052D" w:rsidRDefault="00461E92" w:rsidP="00461E92">
            <w:pPr>
              <w:widowControl/>
              <w:rPr>
                <w:rFonts w:ascii="宋体" w:eastAsia="宋体" w:hAnsi="宋体" w:cs="宋体"/>
                <w:kern w:val="0"/>
                <w:sz w:val="24"/>
                <w:szCs w:val="24"/>
              </w:rPr>
            </w:pPr>
            <w:r w:rsidRPr="0009052D">
              <w:rPr>
                <w:rFonts w:ascii="宋体" w:eastAsia="宋体" w:hAnsi="宋体" w:cs="宋体" w:hint="eastAsia"/>
                <w:kern w:val="0"/>
                <w:sz w:val="24"/>
                <w:szCs w:val="24"/>
              </w:rPr>
              <w:t>允许空值</w:t>
            </w:r>
          </w:p>
        </w:tc>
        <w:tc>
          <w:tcPr>
            <w:tcW w:w="1084" w:type="dxa"/>
            <w:tcBorders>
              <w:top w:val="double" w:sz="4" w:space="0" w:color="auto"/>
              <w:bottom w:val="single" w:sz="4" w:space="0" w:color="auto"/>
            </w:tcBorders>
            <w:vAlign w:val="center"/>
          </w:tcPr>
          <w:p w14:paraId="7626126D" w14:textId="77777777" w:rsidR="00461E92" w:rsidRPr="0009052D" w:rsidRDefault="00461E92" w:rsidP="00461E92">
            <w:pPr>
              <w:widowControl/>
              <w:ind w:firstLineChars="100" w:firstLine="240"/>
              <w:rPr>
                <w:rFonts w:ascii="宋体" w:eastAsia="宋体" w:hAnsi="宋体" w:cs="宋体"/>
                <w:kern w:val="0"/>
                <w:sz w:val="24"/>
                <w:szCs w:val="24"/>
              </w:rPr>
            </w:pPr>
            <w:r w:rsidRPr="0009052D">
              <w:rPr>
                <w:rFonts w:ascii="宋体" w:eastAsia="宋体" w:hAnsi="宋体" w:cs="宋体"/>
                <w:kern w:val="0"/>
                <w:sz w:val="24"/>
                <w:szCs w:val="24"/>
              </w:rPr>
              <w:t>备注</w:t>
            </w:r>
          </w:p>
        </w:tc>
      </w:tr>
      <w:tr w:rsidR="00461E92" w14:paraId="3A9DB63A" w14:textId="77777777" w:rsidTr="00461E92">
        <w:trPr>
          <w:jc w:val="center"/>
        </w:trPr>
        <w:tc>
          <w:tcPr>
            <w:tcW w:w="2535" w:type="dxa"/>
            <w:tcBorders>
              <w:top w:val="single" w:sz="4" w:space="0" w:color="auto"/>
            </w:tcBorders>
            <w:vAlign w:val="center"/>
          </w:tcPr>
          <w:p w14:paraId="1E1AFC27" w14:textId="77777777" w:rsidR="00461E92" w:rsidRPr="0009052D" w:rsidRDefault="00461E92" w:rsidP="00461E92">
            <w:pPr>
              <w:widowControl/>
              <w:jc w:val="left"/>
              <w:rPr>
                <w:rFonts w:ascii="宋体" w:eastAsia="宋体" w:hAnsi="宋体" w:cs="宋体"/>
                <w:kern w:val="0"/>
                <w:sz w:val="24"/>
                <w:szCs w:val="24"/>
              </w:rPr>
            </w:pPr>
            <w:r>
              <w:rPr>
                <w:rFonts w:ascii="宋体" w:eastAsia="宋体" w:hAnsi="宋体" w:cs="宋体" w:hint="eastAsia"/>
                <w:kern w:val="0"/>
                <w:sz w:val="24"/>
                <w:szCs w:val="24"/>
              </w:rPr>
              <w:t>id</w:t>
            </w:r>
          </w:p>
        </w:tc>
        <w:tc>
          <w:tcPr>
            <w:tcW w:w="1509" w:type="dxa"/>
            <w:tcBorders>
              <w:top w:val="single" w:sz="4" w:space="0" w:color="auto"/>
            </w:tcBorders>
            <w:vAlign w:val="center"/>
          </w:tcPr>
          <w:p w14:paraId="0C481746" w14:textId="2D5650D4" w:rsidR="00461E92" w:rsidRPr="0009052D" w:rsidRDefault="00461E92" w:rsidP="00461E92">
            <w:pPr>
              <w:widowControl/>
              <w:jc w:val="left"/>
              <w:rPr>
                <w:rFonts w:ascii="宋体" w:eastAsia="宋体" w:hAnsi="宋体" w:cs="宋体"/>
                <w:kern w:val="0"/>
                <w:sz w:val="24"/>
                <w:szCs w:val="24"/>
              </w:rPr>
            </w:pPr>
            <w:r>
              <w:rPr>
                <w:rFonts w:ascii="宋体" w:eastAsia="宋体" w:hAnsi="宋体" w:cs="宋体"/>
                <w:kern w:val="0"/>
                <w:sz w:val="24"/>
                <w:szCs w:val="24"/>
              </w:rPr>
              <w:t>int</w:t>
            </w:r>
          </w:p>
        </w:tc>
        <w:tc>
          <w:tcPr>
            <w:tcW w:w="1287" w:type="dxa"/>
            <w:tcBorders>
              <w:top w:val="single" w:sz="4" w:space="0" w:color="auto"/>
            </w:tcBorders>
            <w:vAlign w:val="center"/>
          </w:tcPr>
          <w:p w14:paraId="44B18743" w14:textId="77777777" w:rsidR="00461E92" w:rsidRPr="0009052D" w:rsidRDefault="00461E92" w:rsidP="00461E92">
            <w:pPr>
              <w:widowControl/>
              <w:jc w:val="left"/>
              <w:rPr>
                <w:rFonts w:ascii="宋体" w:eastAsia="宋体" w:hAnsi="宋体" w:cs="宋体"/>
                <w:kern w:val="0"/>
                <w:sz w:val="24"/>
                <w:szCs w:val="24"/>
              </w:rPr>
            </w:pPr>
            <w:r>
              <w:rPr>
                <w:rFonts w:ascii="宋体" w:eastAsia="宋体" w:hAnsi="宋体" w:cs="宋体"/>
                <w:kern w:val="0"/>
                <w:sz w:val="24"/>
                <w:szCs w:val="24"/>
              </w:rPr>
              <w:t>60</w:t>
            </w:r>
          </w:p>
        </w:tc>
        <w:tc>
          <w:tcPr>
            <w:tcW w:w="1320" w:type="dxa"/>
            <w:tcBorders>
              <w:top w:val="single" w:sz="4" w:space="0" w:color="auto"/>
            </w:tcBorders>
            <w:vAlign w:val="center"/>
          </w:tcPr>
          <w:p w14:paraId="699EDCF8" w14:textId="77777777" w:rsidR="00461E92" w:rsidRPr="0009052D" w:rsidRDefault="00461E92" w:rsidP="00461E92">
            <w:pPr>
              <w:widowControl/>
              <w:jc w:val="left"/>
              <w:rPr>
                <w:rFonts w:ascii="宋体" w:eastAsia="宋体" w:hAnsi="宋体" w:cs="宋体"/>
                <w:kern w:val="0"/>
                <w:sz w:val="24"/>
                <w:szCs w:val="24"/>
              </w:rPr>
            </w:pPr>
            <w:r w:rsidRPr="0009052D">
              <w:rPr>
                <w:rFonts w:ascii="宋体" w:eastAsia="宋体" w:hAnsi="宋体" w:cs="宋体" w:hint="eastAsia"/>
                <w:kern w:val="0"/>
                <w:sz w:val="24"/>
                <w:szCs w:val="24"/>
              </w:rPr>
              <w:t>0</w:t>
            </w:r>
          </w:p>
        </w:tc>
        <w:tc>
          <w:tcPr>
            <w:tcW w:w="1230" w:type="dxa"/>
            <w:tcBorders>
              <w:top w:val="single" w:sz="4" w:space="0" w:color="auto"/>
            </w:tcBorders>
            <w:vAlign w:val="center"/>
          </w:tcPr>
          <w:p w14:paraId="0E9008D0" w14:textId="77777777" w:rsidR="00461E92" w:rsidRPr="0009052D" w:rsidRDefault="00461E92" w:rsidP="00461E92">
            <w:pPr>
              <w:widowControl/>
              <w:jc w:val="left"/>
              <w:rPr>
                <w:rFonts w:ascii="宋体" w:eastAsia="宋体" w:hAnsi="宋体" w:cs="宋体"/>
                <w:kern w:val="0"/>
                <w:sz w:val="24"/>
                <w:szCs w:val="24"/>
              </w:rPr>
            </w:pPr>
            <w:r w:rsidRPr="0009052D">
              <w:rPr>
                <w:rFonts w:ascii="宋体" w:eastAsia="宋体" w:hAnsi="宋体" w:cs="宋体" w:hint="eastAsia"/>
                <w:kern w:val="0"/>
                <w:sz w:val="24"/>
                <w:szCs w:val="24"/>
              </w:rPr>
              <w:t>不允许</w:t>
            </w:r>
          </w:p>
        </w:tc>
        <w:tc>
          <w:tcPr>
            <w:tcW w:w="1084" w:type="dxa"/>
            <w:tcBorders>
              <w:top w:val="single" w:sz="4" w:space="0" w:color="auto"/>
            </w:tcBorders>
            <w:vAlign w:val="center"/>
          </w:tcPr>
          <w:p w14:paraId="46AECA8F" w14:textId="77777777" w:rsidR="00461E92" w:rsidRPr="0009052D" w:rsidRDefault="00461E92" w:rsidP="00461E92">
            <w:pPr>
              <w:widowControl/>
              <w:jc w:val="left"/>
              <w:rPr>
                <w:rFonts w:ascii="宋体" w:eastAsia="宋体" w:hAnsi="宋体" w:cs="宋体"/>
                <w:kern w:val="0"/>
                <w:sz w:val="24"/>
                <w:szCs w:val="24"/>
              </w:rPr>
            </w:pPr>
            <w:r>
              <w:rPr>
                <w:rFonts w:ascii="宋体" w:eastAsia="宋体" w:hAnsi="宋体" w:cs="宋体" w:hint="eastAsia"/>
                <w:kern w:val="0"/>
                <w:sz w:val="24"/>
                <w:szCs w:val="24"/>
              </w:rPr>
              <w:t>主键</w:t>
            </w:r>
          </w:p>
        </w:tc>
      </w:tr>
      <w:tr w:rsidR="00461E92" w14:paraId="3B6E9236" w14:textId="77777777" w:rsidTr="00461E92">
        <w:trPr>
          <w:jc w:val="center"/>
        </w:trPr>
        <w:tc>
          <w:tcPr>
            <w:tcW w:w="2535" w:type="dxa"/>
            <w:vAlign w:val="center"/>
          </w:tcPr>
          <w:p w14:paraId="4F64A696" w14:textId="77777777" w:rsidR="00461E92" w:rsidRPr="0009052D" w:rsidRDefault="00461E92" w:rsidP="00461E92">
            <w:pPr>
              <w:widowControl/>
              <w:jc w:val="left"/>
              <w:rPr>
                <w:rFonts w:ascii="宋体" w:eastAsia="宋体" w:hAnsi="宋体" w:cs="宋体"/>
                <w:kern w:val="0"/>
                <w:sz w:val="24"/>
                <w:szCs w:val="24"/>
              </w:rPr>
            </w:pPr>
            <w:proofErr w:type="spellStart"/>
            <w:r w:rsidRPr="0009052D">
              <w:rPr>
                <w:rFonts w:ascii="宋体" w:eastAsia="宋体" w:hAnsi="宋体" w:cs="宋体"/>
                <w:kern w:val="0"/>
                <w:sz w:val="24"/>
                <w:szCs w:val="24"/>
              </w:rPr>
              <w:t>ear_number</w:t>
            </w:r>
            <w:proofErr w:type="spellEnd"/>
          </w:p>
        </w:tc>
        <w:tc>
          <w:tcPr>
            <w:tcW w:w="1509" w:type="dxa"/>
            <w:vAlign w:val="center"/>
          </w:tcPr>
          <w:p w14:paraId="6357A853" w14:textId="2CB30A25" w:rsidR="00461E92" w:rsidRPr="0009052D" w:rsidRDefault="00461E92" w:rsidP="00461E92">
            <w:pPr>
              <w:widowControl/>
              <w:jc w:val="left"/>
              <w:rPr>
                <w:rFonts w:ascii="宋体" w:eastAsia="宋体" w:hAnsi="宋体" w:cs="宋体"/>
                <w:kern w:val="0"/>
                <w:sz w:val="24"/>
                <w:szCs w:val="24"/>
              </w:rPr>
            </w:pPr>
            <w:r w:rsidRPr="006F3553">
              <w:rPr>
                <w:rFonts w:ascii="宋体" w:eastAsia="宋体" w:hAnsi="宋体" w:cs="宋体"/>
                <w:kern w:val="0"/>
                <w:sz w:val="24"/>
                <w:szCs w:val="24"/>
              </w:rPr>
              <w:t>varchar</w:t>
            </w:r>
          </w:p>
        </w:tc>
        <w:tc>
          <w:tcPr>
            <w:tcW w:w="1287" w:type="dxa"/>
            <w:vAlign w:val="center"/>
          </w:tcPr>
          <w:p w14:paraId="34E15E35" w14:textId="77777777" w:rsidR="00461E92" w:rsidRPr="0009052D" w:rsidRDefault="00461E92" w:rsidP="00461E92">
            <w:pPr>
              <w:widowControl/>
              <w:jc w:val="left"/>
              <w:rPr>
                <w:rFonts w:ascii="宋体" w:eastAsia="宋体" w:hAnsi="宋体" w:cs="宋体"/>
                <w:kern w:val="0"/>
                <w:sz w:val="24"/>
                <w:szCs w:val="24"/>
              </w:rPr>
            </w:pPr>
            <w:r>
              <w:rPr>
                <w:rFonts w:ascii="宋体" w:eastAsia="宋体" w:hAnsi="宋体" w:cs="宋体"/>
                <w:kern w:val="0"/>
                <w:sz w:val="24"/>
                <w:szCs w:val="24"/>
              </w:rPr>
              <w:t>255</w:t>
            </w:r>
          </w:p>
        </w:tc>
        <w:tc>
          <w:tcPr>
            <w:tcW w:w="1320" w:type="dxa"/>
            <w:vAlign w:val="center"/>
          </w:tcPr>
          <w:p w14:paraId="44E7D9DD" w14:textId="77777777" w:rsidR="00461E92" w:rsidRPr="0009052D" w:rsidRDefault="00461E92" w:rsidP="00461E92">
            <w:pPr>
              <w:widowControl/>
              <w:jc w:val="left"/>
              <w:rPr>
                <w:rFonts w:ascii="宋体" w:eastAsia="宋体" w:hAnsi="宋体" w:cs="宋体"/>
                <w:kern w:val="0"/>
                <w:sz w:val="24"/>
                <w:szCs w:val="24"/>
              </w:rPr>
            </w:pPr>
            <w:r w:rsidRPr="0009052D">
              <w:rPr>
                <w:rFonts w:ascii="宋体" w:eastAsia="宋体" w:hAnsi="宋体" w:cs="宋体" w:hint="eastAsia"/>
                <w:kern w:val="0"/>
                <w:sz w:val="24"/>
                <w:szCs w:val="24"/>
              </w:rPr>
              <w:t>0</w:t>
            </w:r>
          </w:p>
        </w:tc>
        <w:tc>
          <w:tcPr>
            <w:tcW w:w="1230" w:type="dxa"/>
            <w:vAlign w:val="center"/>
          </w:tcPr>
          <w:p w14:paraId="0D9DDF7C" w14:textId="77777777" w:rsidR="00461E92" w:rsidRPr="0009052D" w:rsidRDefault="00461E92" w:rsidP="00461E92">
            <w:pPr>
              <w:widowControl/>
              <w:jc w:val="left"/>
              <w:rPr>
                <w:rFonts w:ascii="宋体" w:eastAsia="宋体" w:hAnsi="宋体" w:cs="宋体"/>
                <w:kern w:val="0"/>
                <w:sz w:val="24"/>
                <w:szCs w:val="24"/>
              </w:rPr>
            </w:pPr>
            <w:r w:rsidRPr="0009052D">
              <w:rPr>
                <w:rFonts w:ascii="宋体" w:eastAsia="宋体" w:hAnsi="宋体" w:cs="宋体" w:hint="eastAsia"/>
                <w:kern w:val="0"/>
                <w:sz w:val="24"/>
                <w:szCs w:val="24"/>
              </w:rPr>
              <w:t>不允许</w:t>
            </w:r>
          </w:p>
        </w:tc>
        <w:tc>
          <w:tcPr>
            <w:tcW w:w="1084" w:type="dxa"/>
            <w:vAlign w:val="center"/>
          </w:tcPr>
          <w:p w14:paraId="7C93569C" w14:textId="77777777" w:rsidR="00461E92" w:rsidRPr="0009052D" w:rsidRDefault="00461E92" w:rsidP="00461E92">
            <w:pPr>
              <w:widowControl/>
              <w:jc w:val="left"/>
              <w:rPr>
                <w:rFonts w:ascii="宋体" w:eastAsia="宋体" w:hAnsi="宋体" w:cs="宋体"/>
                <w:kern w:val="0"/>
                <w:sz w:val="24"/>
                <w:szCs w:val="24"/>
              </w:rPr>
            </w:pPr>
          </w:p>
        </w:tc>
      </w:tr>
      <w:tr w:rsidR="00461E92" w14:paraId="5EF1BA9B" w14:textId="77777777" w:rsidTr="00461E92">
        <w:trPr>
          <w:jc w:val="center"/>
        </w:trPr>
        <w:tc>
          <w:tcPr>
            <w:tcW w:w="2535" w:type="dxa"/>
            <w:vAlign w:val="center"/>
          </w:tcPr>
          <w:p w14:paraId="48946406" w14:textId="77777777" w:rsidR="00461E92" w:rsidRPr="0009052D" w:rsidRDefault="00461E92" w:rsidP="00461E92">
            <w:pPr>
              <w:widowControl/>
              <w:jc w:val="left"/>
              <w:rPr>
                <w:rFonts w:ascii="宋体" w:eastAsia="宋体" w:hAnsi="宋体" w:cs="宋体"/>
                <w:kern w:val="0"/>
                <w:sz w:val="24"/>
                <w:szCs w:val="24"/>
              </w:rPr>
            </w:pPr>
            <w:r w:rsidRPr="006F3553">
              <w:rPr>
                <w:rFonts w:ascii="宋体" w:eastAsia="宋体" w:hAnsi="宋体" w:cs="宋体"/>
                <w:kern w:val="0"/>
                <w:sz w:val="24"/>
                <w:szCs w:val="24"/>
              </w:rPr>
              <w:t>age</w:t>
            </w:r>
          </w:p>
        </w:tc>
        <w:tc>
          <w:tcPr>
            <w:tcW w:w="1509" w:type="dxa"/>
            <w:vAlign w:val="center"/>
          </w:tcPr>
          <w:p w14:paraId="7FCE21A7" w14:textId="4319DC58" w:rsidR="00461E92" w:rsidRPr="0009052D" w:rsidRDefault="00461E92" w:rsidP="00461E92">
            <w:pPr>
              <w:widowControl/>
              <w:jc w:val="left"/>
              <w:rPr>
                <w:rFonts w:ascii="宋体" w:eastAsia="宋体" w:hAnsi="宋体" w:cs="宋体"/>
                <w:kern w:val="0"/>
                <w:sz w:val="24"/>
                <w:szCs w:val="24"/>
              </w:rPr>
            </w:pPr>
            <w:r>
              <w:rPr>
                <w:rFonts w:ascii="宋体" w:eastAsia="宋体" w:hAnsi="宋体" w:cs="宋体"/>
                <w:kern w:val="0"/>
                <w:sz w:val="24"/>
                <w:szCs w:val="24"/>
              </w:rPr>
              <w:t>int</w:t>
            </w:r>
          </w:p>
        </w:tc>
        <w:tc>
          <w:tcPr>
            <w:tcW w:w="1287" w:type="dxa"/>
            <w:vAlign w:val="center"/>
          </w:tcPr>
          <w:p w14:paraId="21EDFDF4" w14:textId="77777777" w:rsidR="00461E92" w:rsidRPr="0009052D" w:rsidRDefault="00461E92" w:rsidP="00461E92">
            <w:pPr>
              <w:widowControl/>
              <w:jc w:val="left"/>
              <w:rPr>
                <w:rFonts w:ascii="宋体" w:eastAsia="宋体" w:hAnsi="宋体" w:cs="宋体"/>
                <w:kern w:val="0"/>
                <w:sz w:val="24"/>
                <w:szCs w:val="24"/>
              </w:rPr>
            </w:pPr>
            <w:r>
              <w:rPr>
                <w:rFonts w:ascii="宋体" w:eastAsia="宋体" w:hAnsi="宋体" w:cs="宋体"/>
                <w:kern w:val="0"/>
                <w:sz w:val="24"/>
                <w:szCs w:val="24"/>
              </w:rPr>
              <w:t>60</w:t>
            </w:r>
          </w:p>
        </w:tc>
        <w:tc>
          <w:tcPr>
            <w:tcW w:w="1320" w:type="dxa"/>
            <w:vAlign w:val="center"/>
          </w:tcPr>
          <w:p w14:paraId="42343DE7" w14:textId="77777777" w:rsidR="00461E92" w:rsidRPr="0009052D" w:rsidRDefault="00461E92" w:rsidP="00461E92">
            <w:pPr>
              <w:widowControl/>
              <w:jc w:val="left"/>
              <w:rPr>
                <w:rFonts w:ascii="宋体" w:eastAsia="宋体" w:hAnsi="宋体" w:cs="宋体"/>
                <w:kern w:val="0"/>
                <w:sz w:val="24"/>
                <w:szCs w:val="24"/>
              </w:rPr>
            </w:pPr>
            <w:r w:rsidRPr="0009052D">
              <w:rPr>
                <w:rFonts w:ascii="宋体" w:eastAsia="宋体" w:hAnsi="宋体" w:cs="宋体" w:hint="eastAsia"/>
                <w:kern w:val="0"/>
                <w:sz w:val="24"/>
                <w:szCs w:val="24"/>
              </w:rPr>
              <w:t>0</w:t>
            </w:r>
          </w:p>
        </w:tc>
        <w:tc>
          <w:tcPr>
            <w:tcW w:w="1230" w:type="dxa"/>
            <w:vAlign w:val="center"/>
          </w:tcPr>
          <w:p w14:paraId="69378C99" w14:textId="77777777" w:rsidR="00461E92" w:rsidRPr="0009052D" w:rsidRDefault="00461E92" w:rsidP="00461E92">
            <w:pPr>
              <w:widowControl/>
              <w:jc w:val="left"/>
              <w:rPr>
                <w:rFonts w:ascii="宋体" w:eastAsia="宋体" w:hAnsi="宋体" w:cs="宋体"/>
                <w:kern w:val="0"/>
                <w:sz w:val="24"/>
                <w:szCs w:val="24"/>
              </w:rPr>
            </w:pPr>
            <w:r w:rsidRPr="0009052D">
              <w:rPr>
                <w:rFonts w:ascii="宋体" w:eastAsia="宋体" w:hAnsi="宋体" w:cs="宋体" w:hint="eastAsia"/>
                <w:kern w:val="0"/>
                <w:sz w:val="24"/>
                <w:szCs w:val="24"/>
              </w:rPr>
              <w:t>允许</w:t>
            </w:r>
          </w:p>
        </w:tc>
        <w:tc>
          <w:tcPr>
            <w:tcW w:w="1084" w:type="dxa"/>
            <w:vAlign w:val="center"/>
          </w:tcPr>
          <w:p w14:paraId="1319C6F1" w14:textId="77777777" w:rsidR="00461E92" w:rsidRPr="0009052D" w:rsidRDefault="00461E92" w:rsidP="00461E92">
            <w:pPr>
              <w:widowControl/>
              <w:jc w:val="left"/>
              <w:rPr>
                <w:rFonts w:ascii="宋体" w:eastAsia="宋体" w:hAnsi="宋体" w:cs="宋体"/>
                <w:kern w:val="0"/>
                <w:sz w:val="24"/>
                <w:szCs w:val="24"/>
              </w:rPr>
            </w:pPr>
          </w:p>
        </w:tc>
      </w:tr>
      <w:tr w:rsidR="00461E92" w14:paraId="6E147BEA" w14:textId="77777777" w:rsidTr="00461E92">
        <w:trPr>
          <w:jc w:val="center"/>
        </w:trPr>
        <w:tc>
          <w:tcPr>
            <w:tcW w:w="2535" w:type="dxa"/>
            <w:vAlign w:val="center"/>
          </w:tcPr>
          <w:p w14:paraId="09E8BAEE" w14:textId="66EE9549" w:rsidR="00461E92" w:rsidRPr="006F3553" w:rsidRDefault="00461E92" w:rsidP="00461E92">
            <w:pPr>
              <w:widowControl/>
              <w:jc w:val="left"/>
              <w:rPr>
                <w:rFonts w:ascii="宋体" w:eastAsia="宋体" w:hAnsi="宋体" w:cs="宋体"/>
                <w:kern w:val="0"/>
                <w:sz w:val="24"/>
                <w:szCs w:val="24"/>
              </w:rPr>
            </w:pPr>
            <w:r w:rsidRPr="00461E92">
              <w:rPr>
                <w:rFonts w:ascii="宋体" w:eastAsia="宋体" w:hAnsi="宋体" w:cs="宋体"/>
                <w:kern w:val="0"/>
                <w:sz w:val="24"/>
                <w:szCs w:val="24"/>
              </w:rPr>
              <w:t>varieties</w:t>
            </w:r>
          </w:p>
        </w:tc>
        <w:tc>
          <w:tcPr>
            <w:tcW w:w="1509" w:type="dxa"/>
            <w:vAlign w:val="center"/>
          </w:tcPr>
          <w:p w14:paraId="4057F28F" w14:textId="1833A0D8" w:rsidR="00461E92" w:rsidRDefault="00461E92" w:rsidP="00461E92">
            <w:pPr>
              <w:widowControl/>
              <w:jc w:val="left"/>
              <w:rPr>
                <w:rFonts w:ascii="宋体" w:eastAsia="宋体" w:hAnsi="宋体" w:cs="宋体"/>
                <w:kern w:val="0"/>
                <w:sz w:val="24"/>
                <w:szCs w:val="24"/>
              </w:rPr>
            </w:pPr>
            <w:r w:rsidRPr="006F3553">
              <w:rPr>
                <w:rFonts w:ascii="宋体" w:eastAsia="宋体" w:hAnsi="宋体" w:cs="宋体"/>
                <w:kern w:val="0"/>
                <w:sz w:val="24"/>
                <w:szCs w:val="24"/>
              </w:rPr>
              <w:t>varchar</w:t>
            </w:r>
          </w:p>
        </w:tc>
        <w:tc>
          <w:tcPr>
            <w:tcW w:w="1287" w:type="dxa"/>
            <w:vAlign w:val="center"/>
          </w:tcPr>
          <w:p w14:paraId="09013756" w14:textId="5E1E8131" w:rsidR="00461E92" w:rsidRDefault="00461E92" w:rsidP="00461E92">
            <w:pPr>
              <w:widowControl/>
              <w:jc w:val="left"/>
              <w:rPr>
                <w:rFonts w:ascii="宋体" w:eastAsia="宋体" w:hAnsi="宋体" w:cs="宋体"/>
                <w:kern w:val="0"/>
                <w:sz w:val="24"/>
                <w:szCs w:val="24"/>
              </w:rPr>
            </w:pPr>
            <w:r>
              <w:rPr>
                <w:rFonts w:ascii="宋体" w:eastAsia="宋体" w:hAnsi="宋体" w:cs="宋体" w:hint="eastAsia"/>
                <w:kern w:val="0"/>
                <w:sz w:val="24"/>
                <w:szCs w:val="24"/>
              </w:rPr>
              <w:t>2</w:t>
            </w:r>
            <w:r>
              <w:rPr>
                <w:rFonts w:ascii="宋体" w:eastAsia="宋体" w:hAnsi="宋体" w:cs="宋体"/>
                <w:kern w:val="0"/>
                <w:sz w:val="24"/>
                <w:szCs w:val="24"/>
              </w:rPr>
              <w:t>55</w:t>
            </w:r>
          </w:p>
        </w:tc>
        <w:tc>
          <w:tcPr>
            <w:tcW w:w="1320" w:type="dxa"/>
            <w:vAlign w:val="center"/>
          </w:tcPr>
          <w:p w14:paraId="0EB49A7D" w14:textId="534F28CA" w:rsidR="00461E92" w:rsidRPr="0009052D" w:rsidRDefault="00461E92" w:rsidP="00461E92">
            <w:pPr>
              <w:widowControl/>
              <w:jc w:val="left"/>
              <w:rPr>
                <w:rFonts w:ascii="宋体" w:eastAsia="宋体" w:hAnsi="宋体" w:cs="宋体"/>
                <w:kern w:val="0"/>
                <w:sz w:val="24"/>
                <w:szCs w:val="24"/>
              </w:rPr>
            </w:pPr>
            <w:r>
              <w:rPr>
                <w:rFonts w:ascii="宋体" w:eastAsia="宋体" w:hAnsi="宋体" w:cs="宋体" w:hint="eastAsia"/>
                <w:kern w:val="0"/>
                <w:sz w:val="24"/>
                <w:szCs w:val="24"/>
              </w:rPr>
              <w:t>0</w:t>
            </w:r>
          </w:p>
        </w:tc>
        <w:tc>
          <w:tcPr>
            <w:tcW w:w="1230" w:type="dxa"/>
            <w:vAlign w:val="center"/>
          </w:tcPr>
          <w:p w14:paraId="41976262" w14:textId="1EDCAE1E" w:rsidR="00461E92" w:rsidRPr="0009052D" w:rsidRDefault="00461E92" w:rsidP="00461E92">
            <w:pPr>
              <w:widowControl/>
              <w:jc w:val="left"/>
              <w:rPr>
                <w:rFonts w:ascii="宋体" w:eastAsia="宋体" w:hAnsi="宋体" w:cs="宋体"/>
                <w:kern w:val="0"/>
                <w:sz w:val="24"/>
                <w:szCs w:val="24"/>
              </w:rPr>
            </w:pPr>
            <w:r>
              <w:rPr>
                <w:rFonts w:ascii="宋体" w:eastAsia="宋体" w:hAnsi="宋体" w:cs="宋体" w:hint="eastAsia"/>
                <w:kern w:val="0"/>
                <w:sz w:val="24"/>
                <w:szCs w:val="24"/>
              </w:rPr>
              <w:t>允许</w:t>
            </w:r>
          </w:p>
        </w:tc>
        <w:tc>
          <w:tcPr>
            <w:tcW w:w="1084" w:type="dxa"/>
            <w:vAlign w:val="center"/>
          </w:tcPr>
          <w:p w14:paraId="67A6338C" w14:textId="77777777" w:rsidR="00461E92" w:rsidRPr="0009052D" w:rsidRDefault="00461E92" w:rsidP="00461E92">
            <w:pPr>
              <w:widowControl/>
              <w:jc w:val="left"/>
              <w:rPr>
                <w:rFonts w:ascii="宋体" w:eastAsia="宋体" w:hAnsi="宋体" w:cs="宋体"/>
                <w:kern w:val="0"/>
                <w:sz w:val="24"/>
                <w:szCs w:val="24"/>
              </w:rPr>
            </w:pPr>
          </w:p>
        </w:tc>
      </w:tr>
      <w:tr w:rsidR="00461E92" w14:paraId="20DFB621" w14:textId="77777777" w:rsidTr="00461E92">
        <w:trPr>
          <w:jc w:val="center"/>
        </w:trPr>
        <w:tc>
          <w:tcPr>
            <w:tcW w:w="2535" w:type="dxa"/>
            <w:vAlign w:val="center"/>
          </w:tcPr>
          <w:p w14:paraId="7A90A8D7" w14:textId="77777777" w:rsidR="00461E92" w:rsidRPr="006F3553" w:rsidRDefault="00461E92" w:rsidP="00461E92">
            <w:pPr>
              <w:widowControl/>
              <w:jc w:val="left"/>
              <w:rPr>
                <w:rFonts w:ascii="宋体" w:eastAsia="宋体" w:hAnsi="宋体" w:cs="宋体"/>
                <w:kern w:val="0"/>
                <w:sz w:val="24"/>
                <w:szCs w:val="24"/>
              </w:rPr>
            </w:pPr>
            <w:proofErr w:type="spellStart"/>
            <w:r w:rsidRPr="006F3553">
              <w:rPr>
                <w:rFonts w:ascii="宋体" w:eastAsia="宋体" w:hAnsi="宋体" w:cs="宋体"/>
                <w:kern w:val="0"/>
                <w:sz w:val="24"/>
                <w:szCs w:val="24"/>
              </w:rPr>
              <w:t>is_transfer</w:t>
            </w:r>
            <w:proofErr w:type="spellEnd"/>
          </w:p>
        </w:tc>
        <w:tc>
          <w:tcPr>
            <w:tcW w:w="1509" w:type="dxa"/>
            <w:vAlign w:val="center"/>
          </w:tcPr>
          <w:p w14:paraId="1AAA4CD3" w14:textId="68E444E3" w:rsidR="00461E92" w:rsidRPr="0009052D" w:rsidRDefault="00461E92" w:rsidP="00461E92">
            <w:pPr>
              <w:widowControl/>
              <w:jc w:val="left"/>
              <w:rPr>
                <w:rFonts w:ascii="宋体" w:eastAsia="宋体" w:hAnsi="宋体" w:cs="宋体"/>
                <w:kern w:val="0"/>
                <w:sz w:val="24"/>
                <w:szCs w:val="24"/>
              </w:rPr>
            </w:pPr>
            <w:r w:rsidRPr="006F3553">
              <w:rPr>
                <w:rFonts w:ascii="宋体" w:eastAsia="宋体" w:hAnsi="宋体" w:cs="宋体"/>
                <w:kern w:val="0"/>
                <w:sz w:val="24"/>
                <w:szCs w:val="24"/>
              </w:rPr>
              <w:t>varchar</w:t>
            </w:r>
          </w:p>
        </w:tc>
        <w:tc>
          <w:tcPr>
            <w:tcW w:w="1287" w:type="dxa"/>
            <w:vAlign w:val="center"/>
          </w:tcPr>
          <w:p w14:paraId="1251F2ED" w14:textId="77777777" w:rsidR="00461E92" w:rsidRDefault="00461E92" w:rsidP="00461E92">
            <w:pPr>
              <w:widowControl/>
              <w:jc w:val="left"/>
              <w:rPr>
                <w:rFonts w:ascii="宋体" w:eastAsia="宋体" w:hAnsi="宋体" w:cs="宋体"/>
                <w:kern w:val="0"/>
                <w:sz w:val="24"/>
                <w:szCs w:val="24"/>
              </w:rPr>
            </w:pPr>
            <w:r>
              <w:rPr>
                <w:rFonts w:ascii="宋体" w:eastAsia="宋体" w:hAnsi="宋体" w:cs="宋体" w:hint="eastAsia"/>
                <w:kern w:val="0"/>
                <w:sz w:val="24"/>
                <w:szCs w:val="24"/>
              </w:rPr>
              <w:t>2</w:t>
            </w:r>
            <w:r>
              <w:rPr>
                <w:rFonts w:ascii="宋体" w:eastAsia="宋体" w:hAnsi="宋体" w:cs="宋体"/>
                <w:kern w:val="0"/>
                <w:sz w:val="24"/>
                <w:szCs w:val="24"/>
              </w:rPr>
              <w:t>55</w:t>
            </w:r>
          </w:p>
        </w:tc>
        <w:tc>
          <w:tcPr>
            <w:tcW w:w="1320" w:type="dxa"/>
            <w:vAlign w:val="center"/>
          </w:tcPr>
          <w:p w14:paraId="6CE13161" w14:textId="77777777" w:rsidR="00461E92" w:rsidRPr="0009052D" w:rsidRDefault="00461E92" w:rsidP="00461E92">
            <w:pPr>
              <w:widowControl/>
              <w:jc w:val="left"/>
              <w:rPr>
                <w:rFonts w:ascii="宋体" w:eastAsia="宋体" w:hAnsi="宋体" w:cs="宋体"/>
                <w:kern w:val="0"/>
                <w:sz w:val="24"/>
                <w:szCs w:val="24"/>
              </w:rPr>
            </w:pPr>
            <w:r>
              <w:rPr>
                <w:rFonts w:ascii="宋体" w:eastAsia="宋体" w:hAnsi="宋体" w:cs="宋体" w:hint="eastAsia"/>
                <w:kern w:val="0"/>
                <w:sz w:val="24"/>
                <w:szCs w:val="24"/>
              </w:rPr>
              <w:t>0</w:t>
            </w:r>
          </w:p>
        </w:tc>
        <w:tc>
          <w:tcPr>
            <w:tcW w:w="1230" w:type="dxa"/>
            <w:vAlign w:val="center"/>
          </w:tcPr>
          <w:p w14:paraId="16305ACA" w14:textId="77777777" w:rsidR="00461E92" w:rsidRPr="0009052D" w:rsidRDefault="00461E92" w:rsidP="00461E92">
            <w:pPr>
              <w:widowControl/>
              <w:jc w:val="left"/>
              <w:rPr>
                <w:rFonts w:ascii="宋体" w:eastAsia="宋体" w:hAnsi="宋体" w:cs="宋体"/>
                <w:kern w:val="0"/>
                <w:sz w:val="24"/>
                <w:szCs w:val="24"/>
              </w:rPr>
            </w:pPr>
            <w:r>
              <w:rPr>
                <w:rFonts w:ascii="宋体" w:eastAsia="宋体" w:hAnsi="宋体" w:cs="宋体" w:hint="eastAsia"/>
                <w:kern w:val="0"/>
                <w:sz w:val="24"/>
                <w:szCs w:val="24"/>
              </w:rPr>
              <w:t>允许</w:t>
            </w:r>
          </w:p>
        </w:tc>
        <w:tc>
          <w:tcPr>
            <w:tcW w:w="1084" w:type="dxa"/>
            <w:vAlign w:val="center"/>
          </w:tcPr>
          <w:p w14:paraId="5817B74C" w14:textId="77777777" w:rsidR="00461E92" w:rsidRPr="0009052D" w:rsidRDefault="00461E92" w:rsidP="00461E92">
            <w:pPr>
              <w:widowControl/>
              <w:jc w:val="left"/>
              <w:rPr>
                <w:rFonts w:ascii="宋体" w:eastAsia="宋体" w:hAnsi="宋体" w:cs="宋体"/>
                <w:kern w:val="0"/>
                <w:sz w:val="24"/>
                <w:szCs w:val="24"/>
              </w:rPr>
            </w:pPr>
          </w:p>
        </w:tc>
      </w:tr>
      <w:tr w:rsidR="00461E92" w14:paraId="23CFDB3A" w14:textId="77777777" w:rsidTr="00461E92">
        <w:trPr>
          <w:jc w:val="center"/>
        </w:trPr>
        <w:tc>
          <w:tcPr>
            <w:tcW w:w="2535" w:type="dxa"/>
            <w:vAlign w:val="center"/>
          </w:tcPr>
          <w:p w14:paraId="415AC975" w14:textId="77777777" w:rsidR="00461E92" w:rsidRPr="006F3553" w:rsidRDefault="00461E92" w:rsidP="00461E92">
            <w:pPr>
              <w:widowControl/>
              <w:jc w:val="left"/>
              <w:rPr>
                <w:rFonts w:ascii="宋体" w:eastAsia="宋体" w:hAnsi="宋体" w:cs="宋体"/>
                <w:kern w:val="0"/>
                <w:sz w:val="24"/>
                <w:szCs w:val="24"/>
              </w:rPr>
            </w:pPr>
            <w:proofErr w:type="spellStart"/>
            <w:r w:rsidRPr="006F3553">
              <w:rPr>
                <w:rFonts w:ascii="宋体" w:eastAsia="宋体" w:hAnsi="宋体" w:cs="宋体"/>
                <w:kern w:val="0"/>
                <w:sz w:val="24"/>
                <w:szCs w:val="24"/>
              </w:rPr>
              <w:t>current_house_number</w:t>
            </w:r>
            <w:proofErr w:type="spellEnd"/>
          </w:p>
        </w:tc>
        <w:tc>
          <w:tcPr>
            <w:tcW w:w="1509" w:type="dxa"/>
            <w:vAlign w:val="center"/>
          </w:tcPr>
          <w:p w14:paraId="52EF738E" w14:textId="28E440E8" w:rsidR="00461E92" w:rsidRPr="0009052D" w:rsidRDefault="00461E92" w:rsidP="00461E92">
            <w:pPr>
              <w:widowControl/>
              <w:jc w:val="left"/>
              <w:rPr>
                <w:rFonts w:ascii="宋体" w:eastAsia="宋体" w:hAnsi="宋体" w:cs="宋体"/>
                <w:kern w:val="0"/>
                <w:sz w:val="24"/>
                <w:szCs w:val="24"/>
              </w:rPr>
            </w:pPr>
            <w:r w:rsidRPr="006F3553">
              <w:rPr>
                <w:rFonts w:ascii="宋体" w:eastAsia="宋体" w:hAnsi="宋体" w:cs="宋体"/>
                <w:kern w:val="0"/>
                <w:sz w:val="24"/>
                <w:szCs w:val="24"/>
              </w:rPr>
              <w:t>varchar</w:t>
            </w:r>
          </w:p>
        </w:tc>
        <w:tc>
          <w:tcPr>
            <w:tcW w:w="1287" w:type="dxa"/>
            <w:vAlign w:val="center"/>
          </w:tcPr>
          <w:p w14:paraId="4730F78F" w14:textId="77777777" w:rsidR="00461E92" w:rsidRDefault="00461E92" w:rsidP="00461E92">
            <w:pPr>
              <w:widowControl/>
              <w:jc w:val="left"/>
              <w:rPr>
                <w:rFonts w:ascii="宋体" w:eastAsia="宋体" w:hAnsi="宋体" w:cs="宋体"/>
                <w:kern w:val="0"/>
                <w:sz w:val="24"/>
                <w:szCs w:val="24"/>
              </w:rPr>
            </w:pPr>
            <w:r>
              <w:rPr>
                <w:rFonts w:ascii="宋体" w:eastAsia="宋体" w:hAnsi="宋体" w:cs="宋体" w:hint="eastAsia"/>
                <w:kern w:val="0"/>
                <w:sz w:val="24"/>
                <w:szCs w:val="24"/>
              </w:rPr>
              <w:t>2</w:t>
            </w:r>
            <w:r>
              <w:rPr>
                <w:rFonts w:ascii="宋体" w:eastAsia="宋体" w:hAnsi="宋体" w:cs="宋体"/>
                <w:kern w:val="0"/>
                <w:sz w:val="24"/>
                <w:szCs w:val="24"/>
              </w:rPr>
              <w:t>55</w:t>
            </w:r>
          </w:p>
        </w:tc>
        <w:tc>
          <w:tcPr>
            <w:tcW w:w="1320" w:type="dxa"/>
            <w:vAlign w:val="center"/>
          </w:tcPr>
          <w:p w14:paraId="3C961525" w14:textId="77777777" w:rsidR="00461E92" w:rsidRDefault="00461E92" w:rsidP="00461E92">
            <w:pPr>
              <w:widowControl/>
              <w:jc w:val="left"/>
              <w:rPr>
                <w:rFonts w:ascii="宋体" w:eastAsia="宋体" w:hAnsi="宋体" w:cs="宋体"/>
                <w:kern w:val="0"/>
                <w:sz w:val="24"/>
                <w:szCs w:val="24"/>
              </w:rPr>
            </w:pPr>
            <w:r>
              <w:rPr>
                <w:rFonts w:ascii="宋体" w:eastAsia="宋体" w:hAnsi="宋体" w:cs="宋体" w:hint="eastAsia"/>
                <w:kern w:val="0"/>
                <w:sz w:val="24"/>
                <w:szCs w:val="24"/>
              </w:rPr>
              <w:t>0</w:t>
            </w:r>
          </w:p>
        </w:tc>
        <w:tc>
          <w:tcPr>
            <w:tcW w:w="1230" w:type="dxa"/>
            <w:vAlign w:val="center"/>
          </w:tcPr>
          <w:p w14:paraId="64B6115E" w14:textId="77777777" w:rsidR="00461E92" w:rsidRDefault="00461E92" w:rsidP="00461E92">
            <w:pPr>
              <w:widowControl/>
              <w:jc w:val="left"/>
              <w:rPr>
                <w:rFonts w:ascii="宋体" w:eastAsia="宋体" w:hAnsi="宋体" w:cs="宋体"/>
                <w:kern w:val="0"/>
                <w:sz w:val="24"/>
                <w:szCs w:val="24"/>
              </w:rPr>
            </w:pPr>
            <w:r>
              <w:rPr>
                <w:rFonts w:ascii="宋体" w:eastAsia="宋体" w:hAnsi="宋体" w:cs="宋体" w:hint="eastAsia"/>
                <w:kern w:val="0"/>
                <w:sz w:val="24"/>
                <w:szCs w:val="24"/>
              </w:rPr>
              <w:t>允许</w:t>
            </w:r>
          </w:p>
        </w:tc>
        <w:tc>
          <w:tcPr>
            <w:tcW w:w="1084" w:type="dxa"/>
            <w:vAlign w:val="center"/>
          </w:tcPr>
          <w:p w14:paraId="37C536B0" w14:textId="77777777" w:rsidR="00461E92" w:rsidRPr="0009052D" w:rsidRDefault="00461E92" w:rsidP="00461E92">
            <w:pPr>
              <w:widowControl/>
              <w:jc w:val="left"/>
              <w:rPr>
                <w:rFonts w:ascii="宋体" w:eastAsia="宋体" w:hAnsi="宋体" w:cs="宋体"/>
                <w:kern w:val="0"/>
                <w:sz w:val="24"/>
                <w:szCs w:val="24"/>
              </w:rPr>
            </w:pPr>
          </w:p>
        </w:tc>
      </w:tr>
      <w:tr w:rsidR="00461E92" w14:paraId="33853390" w14:textId="77777777" w:rsidTr="00461E92">
        <w:trPr>
          <w:jc w:val="center"/>
        </w:trPr>
        <w:tc>
          <w:tcPr>
            <w:tcW w:w="2535" w:type="dxa"/>
            <w:vAlign w:val="center"/>
          </w:tcPr>
          <w:p w14:paraId="7819F903" w14:textId="77777777" w:rsidR="00461E92" w:rsidRPr="006F3553" w:rsidRDefault="00461E92" w:rsidP="00461E92">
            <w:pPr>
              <w:widowControl/>
              <w:jc w:val="left"/>
              <w:rPr>
                <w:rFonts w:ascii="宋体" w:eastAsia="宋体" w:hAnsi="宋体" w:cs="宋体"/>
                <w:kern w:val="0"/>
                <w:sz w:val="24"/>
                <w:szCs w:val="24"/>
              </w:rPr>
            </w:pPr>
            <w:proofErr w:type="spellStart"/>
            <w:r w:rsidRPr="006F3553">
              <w:rPr>
                <w:rFonts w:ascii="宋体" w:eastAsia="宋体" w:hAnsi="宋体" w:cs="宋体"/>
                <w:kern w:val="0"/>
                <w:sz w:val="24"/>
                <w:szCs w:val="24"/>
              </w:rPr>
              <w:t>before_house_number</w:t>
            </w:r>
            <w:proofErr w:type="spellEnd"/>
          </w:p>
        </w:tc>
        <w:tc>
          <w:tcPr>
            <w:tcW w:w="1509" w:type="dxa"/>
            <w:vAlign w:val="center"/>
          </w:tcPr>
          <w:p w14:paraId="1772EA18" w14:textId="68EF57F6" w:rsidR="00461E92" w:rsidRPr="0009052D" w:rsidRDefault="00461E92" w:rsidP="00461E92">
            <w:pPr>
              <w:widowControl/>
              <w:jc w:val="left"/>
              <w:rPr>
                <w:rFonts w:ascii="宋体" w:eastAsia="宋体" w:hAnsi="宋体" w:cs="宋体"/>
                <w:kern w:val="0"/>
                <w:sz w:val="24"/>
                <w:szCs w:val="24"/>
              </w:rPr>
            </w:pPr>
            <w:r w:rsidRPr="006F3553">
              <w:rPr>
                <w:rFonts w:ascii="宋体" w:eastAsia="宋体" w:hAnsi="宋体" w:cs="宋体"/>
                <w:kern w:val="0"/>
                <w:sz w:val="24"/>
                <w:szCs w:val="24"/>
              </w:rPr>
              <w:t>varchar</w:t>
            </w:r>
          </w:p>
        </w:tc>
        <w:tc>
          <w:tcPr>
            <w:tcW w:w="1287" w:type="dxa"/>
            <w:vAlign w:val="center"/>
          </w:tcPr>
          <w:p w14:paraId="2E8B53E4" w14:textId="77777777" w:rsidR="00461E92" w:rsidRDefault="00461E92" w:rsidP="00461E92">
            <w:pPr>
              <w:widowControl/>
              <w:jc w:val="left"/>
              <w:rPr>
                <w:rFonts w:ascii="宋体" w:eastAsia="宋体" w:hAnsi="宋体" w:cs="宋体"/>
                <w:kern w:val="0"/>
                <w:sz w:val="24"/>
                <w:szCs w:val="24"/>
              </w:rPr>
            </w:pPr>
            <w:r>
              <w:rPr>
                <w:rFonts w:ascii="宋体" w:eastAsia="宋体" w:hAnsi="宋体" w:cs="宋体" w:hint="eastAsia"/>
                <w:kern w:val="0"/>
                <w:sz w:val="24"/>
                <w:szCs w:val="24"/>
              </w:rPr>
              <w:t>2</w:t>
            </w:r>
            <w:r>
              <w:rPr>
                <w:rFonts w:ascii="宋体" w:eastAsia="宋体" w:hAnsi="宋体" w:cs="宋体"/>
                <w:kern w:val="0"/>
                <w:sz w:val="24"/>
                <w:szCs w:val="24"/>
              </w:rPr>
              <w:t>55</w:t>
            </w:r>
          </w:p>
        </w:tc>
        <w:tc>
          <w:tcPr>
            <w:tcW w:w="1320" w:type="dxa"/>
            <w:vAlign w:val="center"/>
          </w:tcPr>
          <w:p w14:paraId="321E1C02" w14:textId="77777777" w:rsidR="00461E92" w:rsidRDefault="00461E92" w:rsidP="00461E92">
            <w:pPr>
              <w:widowControl/>
              <w:jc w:val="left"/>
              <w:rPr>
                <w:rFonts w:ascii="宋体" w:eastAsia="宋体" w:hAnsi="宋体" w:cs="宋体"/>
                <w:kern w:val="0"/>
                <w:sz w:val="24"/>
                <w:szCs w:val="24"/>
              </w:rPr>
            </w:pPr>
            <w:r>
              <w:rPr>
                <w:rFonts w:ascii="宋体" w:eastAsia="宋体" w:hAnsi="宋体" w:cs="宋体" w:hint="eastAsia"/>
                <w:kern w:val="0"/>
                <w:sz w:val="24"/>
                <w:szCs w:val="24"/>
              </w:rPr>
              <w:t>0</w:t>
            </w:r>
          </w:p>
        </w:tc>
        <w:tc>
          <w:tcPr>
            <w:tcW w:w="1230" w:type="dxa"/>
            <w:vAlign w:val="center"/>
          </w:tcPr>
          <w:p w14:paraId="48254BD2" w14:textId="77777777" w:rsidR="00461E92" w:rsidRDefault="00461E92" w:rsidP="00461E92">
            <w:pPr>
              <w:widowControl/>
              <w:jc w:val="left"/>
              <w:rPr>
                <w:rFonts w:ascii="宋体" w:eastAsia="宋体" w:hAnsi="宋体" w:cs="宋体"/>
                <w:kern w:val="0"/>
                <w:sz w:val="24"/>
                <w:szCs w:val="24"/>
              </w:rPr>
            </w:pPr>
            <w:r>
              <w:rPr>
                <w:rFonts w:ascii="宋体" w:eastAsia="宋体" w:hAnsi="宋体" w:cs="宋体" w:hint="eastAsia"/>
                <w:kern w:val="0"/>
                <w:sz w:val="24"/>
                <w:szCs w:val="24"/>
              </w:rPr>
              <w:t>允许</w:t>
            </w:r>
          </w:p>
        </w:tc>
        <w:tc>
          <w:tcPr>
            <w:tcW w:w="1084" w:type="dxa"/>
            <w:vAlign w:val="center"/>
          </w:tcPr>
          <w:p w14:paraId="59DAA1FC" w14:textId="77777777" w:rsidR="00461E92" w:rsidRPr="0009052D" w:rsidRDefault="00461E92" w:rsidP="00461E92">
            <w:pPr>
              <w:widowControl/>
              <w:jc w:val="left"/>
              <w:rPr>
                <w:rFonts w:ascii="宋体" w:eastAsia="宋体" w:hAnsi="宋体" w:cs="宋体"/>
                <w:kern w:val="0"/>
                <w:sz w:val="24"/>
                <w:szCs w:val="24"/>
              </w:rPr>
            </w:pPr>
          </w:p>
        </w:tc>
      </w:tr>
      <w:tr w:rsidR="00461E92" w14:paraId="3812DAB1" w14:textId="77777777" w:rsidTr="00461E92">
        <w:trPr>
          <w:jc w:val="center"/>
        </w:trPr>
        <w:tc>
          <w:tcPr>
            <w:tcW w:w="2535" w:type="dxa"/>
            <w:vAlign w:val="center"/>
          </w:tcPr>
          <w:p w14:paraId="1817EE30" w14:textId="77777777" w:rsidR="00461E92" w:rsidRPr="006F3553" w:rsidRDefault="00461E92" w:rsidP="00461E92">
            <w:pPr>
              <w:widowControl/>
              <w:jc w:val="left"/>
              <w:rPr>
                <w:rFonts w:ascii="宋体" w:eastAsia="宋体" w:hAnsi="宋体" w:cs="宋体"/>
                <w:kern w:val="0"/>
                <w:sz w:val="24"/>
                <w:szCs w:val="24"/>
              </w:rPr>
            </w:pPr>
            <w:proofErr w:type="spellStart"/>
            <w:r w:rsidRPr="006F3553">
              <w:rPr>
                <w:rFonts w:ascii="宋体" w:eastAsia="宋体" w:hAnsi="宋体" w:cs="宋体"/>
                <w:kern w:val="0"/>
                <w:sz w:val="24"/>
                <w:szCs w:val="24"/>
              </w:rPr>
              <w:t>approach_weight</w:t>
            </w:r>
            <w:proofErr w:type="spellEnd"/>
          </w:p>
        </w:tc>
        <w:tc>
          <w:tcPr>
            <w:tcW w:w="1509" w:type="dxa"/>
            <w:vAlign w:val="center"/>
          </w:tcPr>
          <w:p w14:paraId="691956DD" w14:textId="5FFB4FD3" w:rsidR="00461E92" w:rsidRPr="006F3553" w:rsidRDefault="00461E92" w:rsidP="00461E92">
            <w:pPr>
              <w:widowControl/>
              <w:jc w:val="left"/>
              <w:rPr>
                <w:rFonts w:ascii="宋体" w:eastAsia="宋体" w:hAnsi="宋体" w:cs="宋体"/>
                <w:kern w:val="0"/>
                <w:sz w:val="24"/>
                <w:szCs w:val="24"/>
              </w:rPr>
            </w:pPr>
            <w:r w:rsidRPr="006F3553">
              <w:rPr>
                <w:rFonts w:ascii="宋体" w:eastAsia="宋体" w:hAnsi="宋体" w:cs="宋体"/>
                <w:kern w:val="0"/>
                <w:sz w:val="24"/>
                <w:szCs w:val="24"/>
              </w:rPr>
              <w:t>varchar</w:t>
            </w:r>
          </w:p>
        </w:tc>
        <w:tc>
          <w:tcPr>
            <w:tcW w:w="1287" w:type="dxa"/>
            <w:vAlign w:val="center"/>
          </w:tcPr>
          <w:p w14:paraId="0C265BAB" w14:textId="77777777" w:rsidR="00461E92" w:rsidRDefault="00461E92" w:rsidP="00461E92">
            <w:pPr>
              <w:widowControl/>
              <w:jc w:val="left"/>
              <w:rPr>
                <w:rFonts w:ascii="宋体" w:eastAsia="宋体" w:hAnsi="宋体" w:cs="宋体"/>
                <w:kern w:val="0"/>
                <w:sz w:val="24"/>
                <w:szCs w:val="24"/>
              </w:rPr>
            </w:pPr>
            <w:r>
              <w:rPr>
                <w:rFonts w:ascii="宋体" w:eastAsia="宋体" w:hAnsi="宋体" w:cs="宋体" w:hint="eastAsia"/>
                <w:kern w:val="0"/>
                <w:sz w:val="24"/>
                <w:szCs w:val="24"/>
              </w:rPr>
              <w:t>2</w:t>
            </w:r>
            <w:r>
              <w:rPr>
                <w:rFonts w:ascii="宋体" w:eastAsia="宋体" w:hAnsi="宋体" w:cs="宋体"/>
                <w:kern w:val="0"/>
                <w:sz w:val="24"/>
                <w:szCs w:val="24"/>
              </w:rPr>
              <w:t>55</w:t>
            </w:r>
          </w:p>
        </w:tc>
        <w:tc>
          <w:tcPr>
            <w:tcW w:w="1320" w:type="dxa"/>
            <w:vAlign w:val="center"/>
          </w:tcPr>
          <w:p w14:paraId="36975A81" w14:textId="77777777" w:rsidR="00461E92" w:rsidRDefault="00461E92" w:rsidP="00461E92">
            <w:pPr>
              <w:widowControl/>
              <w:jc w:val="left"/>
              <w:rPr>
                <w:rFonts w:ascii="宋体" w:eastAsia="宋体" w:hAnsi="宋体" w:cs="宋体"/>
                <w:kern w:val="0"/>
                <w:sz w:val="24"/>
                <w:szCs w:val="24"/>
              </w:rPr>
            </w:pPr>
            <w:r>
              <w:rPr>
                <w:rFonts w:ascii="宋体" w:eastAsia="宋体" w:hAnsi="宋体" w:cs="宋体" w:hint="eastAsia"/>
                <w:kern w:val="0"/>
                <w:sz w:val="24"/>
                <w:szCs w:val="24"/>
              </w:rPr>
              <w:t>0</w:t>
            </w:r>
          </w:p>
        </w:tc>
        <w:tc>
          <w:tcPr>
            <w:tcW w:w="1230" w:type="dxa"/>
            <w:vAlign w:val="center"/>
          </w:tcPr>
          <w:p w14:paraId="6777E738" w14:textId="77777777" w:rsidR="00461E92" w:rsidRDefault="00461E92" w:rsidP="00461E92">
            <w:pPr>
              <w:widowControl/>
              <w:jc w:val="left"/>
              <w:rPr>
                <w:rFonts w:ascii="宋体" w:eastAsia="宋体" w:hAnsi="宋体" w:cs="宋体"/>
                <w:kern w:val="0"/>
                <w:sz w:val="24"/>
                <w:szCs w:val="24"/>
              </w:rPr>
            </w:pPr>
            <w:r>
              <w:rPr>
                <w:rFonts w:ascii="宋体" w:eastAsia="宋体" w:hAnsi="宋体" w:cs="宋体" w:hint="eastAsia"/>
                <w:kern w:val="0"/>
                <w:sz w:val="24"/>
                <w:szCs w:val="24"/>
              </w:rPr>
              <w:t>允许</w:t>
            </w:r>
          </w:p>
        </w:tc>
        <w:tc>
          <w:tcPr>
            <w:tcW w:w="1084" w:type="dxa"/>
            <w:vAlign w:val="center"/>
          </w:tcPr>
          <w:p w14:paraId="7DEE3FCF" w14:textId="77777777" w:rsidR="00461E92" w:rsidRPr="0009052D" w:rsidRDefault="00461E92" w:rsidP="00461E92">
            <w:pPr>
              <w:widowControl/>
              <w:jc w:val="left"/>
              <w:rPr>
                <w:rFonts w:ascii="宋体" w:eastAsia="宋体" w:hAnsi="宋体" w:cs="宋体"/>
                <w:kern w:val="0"/>
                <w:sz w:val="24"/>
                <w:szCs w:val="24"/>
              </w:rPr>
            </w:pPr>
          </w:p>
        </w:tc>
      </w:tr>
      <w:tr w:rsidR="00461E92" w14:paraId="538069ED" w14:textId="77777777" w:rsidTr="00461E92">
        <w:trPr>
          <w:jc w:val="center"/>
        </w:trPr>
        <w:tc>
          <w:tcPr>
            <w:tcW w:w="2535" w:type="dxa"/>
            <w:vAlign w:val="center"/>
          </w:tcPr>
          <w:p w14:paraId="465C80C2" w14:textId="77777777" w:rsidR="00461E92" w:rsidRPr="006F3553" w:rsidRDefault="00461E92" w:rsidP="00461E92">
            <w:pPr>
              <w:widowControl/>
              <w:jc w:val="left"/>
              <w:rPr>
                <w:rFonts w:ascii="宋体" w:eastAsia="宋体" w:hAnsi="宋体" w:cs="宋体"/>
                <w:kern w:val="0"/>
                <w:sz w:val="24"/>
                <w:szCs w:val="24"/>
              </w:rPr>
            </w:pPr>
            <w:proofErr w:type="spellStart"/>
            <w:r w:rsidRPr="006F3553">
              <w:rPr>
                <w:rFonts w:ascii="宋体" w:eastAsia="宋体" w:hAnsi="宋体" w:cs="宋体"/>
                <w:kern w:val="0"/>
                <w:sz w:val="24"/>
                <w:szCs w:val="24"/>
              </w:rPr>
              <w:t>approach_time</w:t>
            </w:r>
            <w:proofErr w:type="spellEnd"/>
          </w:p>
        </w:tc>
        <w:tc>
          <w:tcPr>
            <w:tcW w:w="1509" w:type="dxa"/>
            <w:vAlign w:val="center"/>
          </w:tcPr>
          <w:p w14:paraId="65C45EC0" w14:textId="6F6FBC41" w:rsidR="00461E92" w:rsidRPr="006F3553" w:rsidRDefault="00461E92" w:rsidP="00461E92">
            <w:pPr>
              <w:widowControl/>
              <w:jc w:val="left"/>
              <w:rPr>
                <w:rFonts w:ascii="宋体" w:eastAsia="宋体" w:hAnsi="宋体" w:cs="宋体"/>
                <w:kern w:val="0"/>
                <w:sz w:val="24"/>
                <w:szCs w:val="24"/>
              </w:rPr>
            </w:pPr>
            <w:r w:rsidRPr="006F3553">
              <w:rPr>
                <w:rFonts w:ascii="宋体" w:eastAsia="宋体" w:hAnsi="宋体" w:cs="宋体"/>
                <w:kern w:val="0"/>
                <w:sz w:val="24"/>
                <w:szCs w:val="24"/>
              </w:rPr>
              <w:t>varchar</w:t>
            </w:r>
          </w:p>
        </w:tc>
        <w:tc>
          <w:tcPr>
            <w:tcW w:w="1287" w:type="dxa"/>
            <w:vAlign w:val="center"/>
          </w:tcPr>
          <w:p w14:paraId="3973E882" w14:textId="77777777" w:rsidR="00461E92" w:rsidRDefault="00461E92" w:rsidP="00461E92">
            <w:pPr>
              <w:widowControl/>
              <w:jc w:val="left"/>
              <w:rPr>
                <w:rFonts w:ascii="宋体" w:eastAsia="宋体" w:hAnsi="宋体" w:cs="宋体"/>
                <w:kern w:val="0"/>
                <w:sz w:val="24"/>
                <w:szCs w:val="24"/>
              </w:rPr>
            </w:pPr>
            <w:r>
              <w:rPr>
                <w:rFonts w:ascii="宋体" w:eastAsia="宋体" w:hAnsi="宋体" w:cs="宋体" w:hint="eastAsia"/>
                <w:kern w:val="0"/>
                <w:sz w:val="24"/>
                <w:szCs w:val="24"/>
              </w:rPr>
              <w:t>2</w:t>
            </w:r>
            <w:r>
              <w:rPr>
                <w:rFonts w:ascii="宋体" w:eastAsia="宋体" w:hAnsi="宋体" w:cs="宋体"/>
                <w:kern w:val="0"/>
                <w:sz w:val="24"/>
                <w:szCs w:val="24"/>
              </w:rPr>
              <w:t>55</w:t>
            </w:r>
          </w:p>
        </w:tc>
        <w:tc>
          <w:tcPr>
            <w:tcW w:w="1320" w:type="dxa"/>
            <w:vAlign w:val="center"/>
          </w:tcPr>
          <w:p w14:paraId="2EAB8743" w14:textId="77777777" w:rsidR="00461E92" w:rsidRDefault="00461E92" w:rsidP="00461E92">
            <w:pPr>
              <w:widowControl/>
              <w:jc w:val="left"/>
              <w:rPr>
                <w:rFonts w:ascii="宋体" w:eastAsia="宋体" w:hAnsi="宋体" w:cs="宋体"/>
                <w:kern w:val="0"/>
                <w:sz w:val="24"/>
                <w:szCs w:val="24"/>
              </w:rPr>
            </w:pPr>
            <w:r>
              <w:rPr>
                <w:rFonts w:ascii="宋体" w:eastAsia="宋体" w:hAnsi="宋体" w:cs="宋体" w:hint="eastAsia"/>
                <w:kern w:val="0"/>
                <w:sz w:val="24"/>
                <w:szCs w:val="24"/>
              </w:rPr>
              <w:t>0</w:t>
            </w:r>
          </w:p>
        </w:tc>
        <w:tc>
          <w:tcPr>
            <w:tcW w:w="1230" w:type="dxa"/>
            <w:vAlign w:val="center"/>
          </w:tcPr>
          <w:p w14:paraId="0570EC7C" w14:textId="77777777" w:rsidR="00461E92" w:rsidRDefault="00461E92" w:rsidP="00461E92">
            <w:pPr>
              <w:widowControl/>
              <w:jc w:val="left"/>
              <w:rPr>
                <w:rFonts w:ascii="宋体" w:eastAsia="宋体" w:hAnsi="宋体" w:cs="宋体"/>
                <w:kern w:val="0"/>
                <w:sz w:val="24"/>
                <w:szCs w:val="24"/>
              </w:rPr>
            </w:pPr>
            <w:r>
              <w:rPr>
                <w:rFonts w:ascii="宋体" w:eastAsia="宋体" w:hAnsi="宋体" w:cs="宋体" w:hint="eastAsia"/>
                <w:kern w:val="0"/>
                <w:sz w:val="24"/>
                <w:szCs w:val="24"/>
              </w:rPr>
              <w:t>允许</w:t>
            </w:r>
          </w:p>
        </w:tc>
        <w:tc>
          <w:tcPr>
            <w:tcW w:w="1084" w:type="dxa"/>
            <w:vAlign w:val="center"/>
          </w:tcPr>
          <w:p w14:paraId="582D0E0A" w14:textId="77777777" w:rsidR="00461E92" w:rsidRPr="0009052D" w:rsidRDefault="00461E92" w:rsidP="00461E92">
            <w:pPr>
              <w:widowControl/>
              <w:jc w:val="left"/>
              <w:rPr>
                <w:rFonts w:ascii="宋体" w:eastAsia="宋体" w:hAnsi="宋体" w:cs="宋体"/>
                <w:kern w:val="0"/>
                <w:sz w:val="24"/>
                <w:szCs w:val="24"/>
              </w:rPr>
            </w:pPr>
          </w:p>
        </w:tc>
      </w:tr>
      <w:tr w:rsidR="00461E92" w14:paraId="39739C0C" w14:textId="77777777" w:rsidTr="00461E92">
        <w:trPr>
          <w:jc w:val="center"/>
        </w:trPr>
        <w:tc>
          <w:tcPr>
            <w:tcW w:w="2535" w:type="dxa"/>
            <w:vAlign w:val="center"/>
          </w:tcPr>
          <w:p w14:paraId="006C9034" w14:textId="77777777" w:rsidR="00461E92" w:rsidRPr="006F3553" w:rsidRDefault="00461E92" w:rsidP="00461E92">
            <w:pPr>
              <w:widowControl/>
              <w:jc w:val="left"/>
              <w:rPr>
                <w:rFonts w:ascii="宋体" w:eastAsia="宋体" w:hAnsi="宋体" w:cs="宋体"/>
                <w:kern w:val="0"/>
                <w:sz w:val="24"/>
                <w:szCs w:val="24"/>
              </w:rPr>
            </w:pPr>
            <w:proofErr w:type="spellStart"/>
            <w:r w:rsidRPr="006F3553">
              <w:rPr>
                <w:rFonts w:ascii="宋体" w:eastAsia="宋体" w:hAnsi="宋体" w:cs="宋体"/>
                <w:kern w:val="0"/>
                <w:sz w:val="24"/>
                <w:szCs w:val="24"/>
              </w:rPr>
              <w:t>approach_type</w:t>
            </w:r>
            <w:proofErr w:type="spellEnd"/>
          </w:p>
        </w:tc>
        <w:tc>
          <w:tcPr>
            <w:tcW w:w="1509" w:type="dxa"/>
            <w:vAlign w:val="center"/>
          </w:tcPr>
          <w:p w14:paraId="5FE4CBF8" w14:textId="12E3CA06" w:rsidR="00461E92" w:rsidRPr="006F3553" w:rsidRDefault="00461E92" w:rsidP="00461E92">
            <w:pPr>
              <w:widowControl/>
              <w:jc w:val="left"/>
              <w:rPr>
                <w:rFonts w:ascii="宋体" w:eastAsia="宋体" w:hAnsi="宋体" w:cs="宋体"/>
                <w:kern w:val="0"/>
                <w:sz w:val="24"/>
                <w:szCs w:val="24"/>
              </w:rPr>
            </w:pPr>
            <w:r w:rsidRPr="006F3553">
              <w:rPr>
                <w:rFonts w:ascii="宋体" w:eastAsia="宋体" w:hAnsi="宋体" w:cs="宋体"/>
                <w:kern w:val="0"/>
                <w:sz w:val="24"/>
                <w:szCs w:val="24"/>
              </w:rPr>
              <w:t>varchar</w:t>
            </w:r>
          </w:p>
        </w:tc>
        <w:tc>
          <w:tcPr>
            <w:tcW w:w="1287" w:type="dxa"/>
            <w:vAlign w:val="center"/>
          </w:tcPr>
          <w:p w14:paraId="6771C1F5" w14:textId="77777777" w:rsidR="00461E92" w:rsidRDefault="00461E92" w:rsidP="00461E92">
            <w:pPr>
              <w:widowControl/>
              <w:jc w:val="left"/>
              <w:rPr>
                <w:rFonts w:ascii="宋体" w:eastAsia="宋体" w:hAnsi="宋体" w:cs="宋体"/>
                <w:kern w:val="0"/>
                <w:sz w:val="24"/>
                <w:szCs w:val="24"/>
              </w:rPr>
            </w:pPr>
            <w:r>
              <w:rPr>
                <w:rFonts w:ascii="宋体" w:eastAsia="宋体" w:hAnsi="宋体" w:cs="宋体" w:hint="eastAsia"/>
                <w:kern w:val="0"/>
                <w:sz w:val="24"/>
                <w:szCs w:val="24"/>
              </w:rPr>
              <w:t>2</w:t>
            </w:r>
            <w:r>
              <w:rPr>
                <w:rFonts w:ascii="宋体" w:eastAsia="宋体" w:hAnsi="宋体" w:cs="宋体"/>
                <w:kern w:val="0"/>
                <w:sz w:val="24"/>
                <w:szCs w:val="24"/>
              </w:rPr>
              <w:t>55</w:t>
            </w:r>
          </w:p>
        </w:tc>
        <w:tc>
          <w:tcPr>
            <w:tcW w:w="1320" w:type="dxa"/>
            <w:vAlign w:val="center"/>
          </w:tcPr>
          <w:p w14:paraId="122AC9A5" w14:textId="77777777" w:rsidR="00461E92" w:rsidRDefault="00461E92" w:rsidP="00461E92">
            <w:pPr>
              <w:widowControl/>
              <w:jc w:val="left"/>
              <w:rPr>
                <w:rFonts w:ascii="宋体" w:eastAsia="宋体" w:hAnsi="宋体" w:cs="宋体"/>
                <w:kern w:val="0"/>
                <w:sz w:val="24"/>
                <w:szCs w:val="24"/>
              </w:rPr>
            </w:pPr>
            <w:r>
              <w:rPr>
                <w:rFonts w:ascii="宋体" w:eastAsia="宋体" w:hAnsi="宋体" w:cs="宋体" w:hint="eastAsia"/>
                <w:kern w:val="0"/>
                <w:sz w:val="24"/>
                <w:szCs w:val="24"/>
              </w:rPr>
              <w:t>0</w:t>
            </w:r>
          </w:p>
        </w:tc>
        <w:tc>
          <w:tcPr>
            <w:tcW w:w="1230" w:type="dxa"/>
            <w:vAlign w:val="center"/>
          </w:tcPr>
          <w:p w14:paraId="0E86792A" w14:textId="77777777" w:rsidR="00461E92" w:rsidRDefault="00461E92" w:rsidP="00461E92">
            <w:pPr>
              <w:widowControl/>
              <w:jc w:val="left"/>
              <w:rPr>
                <w:rFonts w:ascii="宋体" w:eastAsia="宋体" w:hAnsi="宋体" w:cs="宋体"/>
                <w:kern w:val="0"/>
                <w:sz w:val="24"/>
                <w:szCs w:val="24"/>
              </w:rPr>
            </w:pPr>
            <w:r>
              <w:rPr>
                <w:rFonts w:ascii="宋体" w:eastAsia="宋体" w:hAnsi="宋体" w:cs="宋体" w:hint="eastAsia"/>
                <w:kern w:val="0"/>
                <w:sz w:val="24"/>
                <w:szCs w:val="24"/>
              </w:rPr>
              <w:t>允许</w:t>
            </w:r>
          </w:p>
        </w:tc>
        <w:tc>
          <w:tcPr>
            <w:tcW w:w="1084" w:type="dxa"/>
            <w:vAlign w:val="center"/>
          </w:tcPr>
          <w:p w14:paraId="57E2F8E7" w14:textId="77777777" w:rsidR="00461E92" w:rsidRPr="0009052D" w:rsidRDefault="00461E92" w:rsidP="00461E92">
            <w:pPr>
              <w:widowControl/>
              <w:jc w:val="left"/>
              <w:rPr>
                <w:rFonts w:ascii="宋体" w:eastAsia="宋体" w:hAnsi="宋体" w:cs="宋体"/>
                <w:kern w:val="0"/>
                <w:sz w:val="24"/>
                <w:szCs w:val="24"/>
              </w:rPr>
            </w:pPr>
          </w:p>
        </w:tc>
      </w:tr>
      <w:tr w:rsidR="00461E92" w14:paraId="3119079A" w14:textId="77777777" w:rsidTr="00461E92">
        <w:trPr>
          <w:jc w:val="center"/>
        </w:trPr>
        <w:tc>
          <w:tcPr>
            <w:tcW w:w="2535" w:type="dxa"/>
            <w:vAlign w:val="center"/>
          </w:tcPr>
          <w:p w14:paraId="233641F1" w14:textId="77777777" w:rsidR="00461E92" w:rsidRPr="006F3553" w:rsidRDefault="00461E92" w:rsidP="00461E92">
            <w:pPr>
              <w:widowControl/>
              <w:jc w:val="left"/>
              <w:rPr>
                <w:rFonts w:ascii="宋体" w:eastAsia="宋体" w:hAnsi="宋体" w:cs="宋体"/>
                <w:kern w:val="0"/>
                <w:sz w:val="24"/>
                <w:szCs w:val="24"/>
              </w:rPr>
            </w:pPr>
            <w:proofErr w:type="spellStart"/>
            <w:r w:rsidRPr="006F3553">
              <w:rPr>
                <w:rFonts w:ascii="宋体" w:eastAsia="宋体" w:hAnsi="宋体" w:cs="宋体"/>
                <w:kern w:val="0"/>
                <w:sz w:val="24"/>
                <w:szCs w:val="24"/>
              </w:rPr>
              <w:t>leaving_time</w:t>
            </w:r>
            <w:proofErr w:type="spellEnd"/>
          </w:p>
        </w:tc>
        <w:tc>
          <w:tcPr>
            <w:tcW w:w="1509" w:type="dxa"/>
            <w:vAlign w:val="center"/>
          </w:tcPr>
          <w:p w14:paraId="738C7C43" w14:textId="2BC24274" w:rsidR="00461E92" w:rsidRPr="006F3553" w:rsidRDefault="00461E92" w:rsidP="00461E92">
            <w:pPr>
              <w:widowControl/>
              <w:jc w:val="left"/>
              <w:rPr>
                <w:rFonts w:ascii="宋体" w:eastAsia="宋体" w:hAnsi="宋体" w:cs="宋体"/>
                <w:kern w:val="0"/>
                <w:sz w:val="24"/>
                <w:szCs w:val="24"/>
              </w:rPr>
            </w:pPr>
            <w:r w:rsidRPr="006F3553">
              <w:rPr>
                <w:rFonts w:ascii="宋体" w:eastAsia="宋体" w:hAnsi="宋体" w:cs="宋体"/>
                <w:kern w:val="0"/>
                <w:sz w:val="24"/>
                <w:szCs w:val="24"/>
              </w:rPr>
              <w:t>varchar</w:t>
            </w:r>
          </w:p>
        </w:tc>
        <w:tc>
          <w:tcPr>
            <w:tcW w:w="1287" w:type="dxa"/>
            <w:vAlign w:val="center"/>
          </w:tcPr>
          <w:p w14:paraId="6F87FBA4" w14:textId="77777777" w:rsidR="00461E92" w:rsidRDefault="00461E92" w:rsidP="00461E92">
            <w:pPr>
              <w:widowControl/>
              <w:jc w:val="left"/>
              <w:rPr>
                <w:rFonts w:ascii="宋体" w:eastAsia="宋体" w:hAnsi="宋体" w:cs="宋体"/>
                <w:kern w:val="0"/>
                <w:sz w:val="24"/>
                <w:szCs w:val="24"/>
              </w:rPr>
            </w:pPr>
            <w:r>
              <w:rPr>
                <w:rFonts w:ascii="宋体" w:eastAsia="宋体" w:hAnsi="宋体" w:cs="宋体" w:hint="eastAsia"/>
                <w:kern w:val="0"/>
                <w:sz w:val="24"/>
                <w:szCs w:val="24"/>
              </w:rPr>
              <w:t>2</w:t>
            </w:r>
            <w:r>
              <w:rPr>
                <w:rFonts w:ascii="宋体" w:eastAsia="宋体" w:hAnsi="宋体" w:cs="宋体"/>
                <w:kern w:val="0"/>
                <w:sz w:val="24"/>
                <w:szCs w:val="24"/>
              </w:rPr>
              <w:t>55</w:t>
            </w:r>
          </w:p>
        </w:tc>
        <w:tc>
          <w:tcPr>
            <w:tcW w:w="1320" w:type="dxa"/>
            <w:vAlign w:val="center"/>
          </w:tcPr>
          <w:p w14:paraId="4ECDB298" w14:textId="77777777" w:rsidR="00461E92" w:rsidRDefault="00461E92" w:rsidP="00461E92">
            <w:pPr>
              <w:widowControl/>
              <w:jc w:val="left"/>
              <w:rPr>
                <w:rFonts w:ascii="宋体" w:eastAsia="宋体" w:hAnsi="宋体" w:cs="宋体"/>
                <w:kern w:val="0"/>
                <w:sz w:val="24"/>
                <w:szCs w:val="24"/>
              </w:rPr>
            </w:pPr>
            <w:r>
              <w:rPr>
                <w:rFonts w:ascii="宋体" w:eastAsia="宋体" w:hAnsi="宋体" w:cs="宋体" w:hint="eastAsia"/>
                <w:kern w:val="0"/>
                <w:sz w:val="24"/>
                <w:szCs w:val="24"/>
              </w:rPr>
              <w:t>0</w:t>
            </w:r>
          </w:p>
        </w:tc>
        <w:tc>
          <w:tcPr>
            <w:tcW w:w="1230" w:type="dxa"/>
            <w:vAlign w:val="center"/>
          </w:tcPr>
          <w:p w14:paraId="44496056" w14:textId="77777777" w:rsidR="00461E92" w:rsidRDefault="00461E92" w:rsidP="00461E92">
            <w:pPr>
              <w:widowControl/>
              <w:jc w:val="left"/>
              <w:rPr>
                <w:rFonts w:ascii="宋体" w:eastAsia="宋体" w:hAnsi="宋体" w:cs="宋体"/>
                <w:kern w:val="0"/>
                <w:sz w:val="24"/>
                <w:szCs w:val="24"/>
              </w:rPr>
            </w:pPr>
            <w:r>
              <w:rPr>
                <w:rFonts w:ascii="宋体" w:eastAsia="宋体" w:hAnsi="宋体" w:cs="宋体" w:hint="eastAsia"/>
                <w:kern w:val="0"/>
                <w:sz w:val="24"/>
                <w:szCs w:val="24"/>
              </w:rPr>
              <w:t>允许</w:t>
            </w:r>
          </w:p>
        </w:tc>
        <w:tc>
          <w:tcPr>
            <w:tcW w:w="1084" w:type="dxa"/>
            <w:vAlign w:val="center"/>
          </w:tcPr>
          <w:p w14:paraId="4E01AB64" w14:textId="77777777" w:rsidR="00461E92" w:rsidRPr="0009052D" w:rsidRDefault="00461E92" w:rsidP="00461E92">
            <w:pPr>
              <w:widowControl/>
              <w:jc w:val="left"/>
              <w:rPr>
                <w:rFonts w:ascii="宋体" w:eastAsia="宋体" w:hAnsi="宋体" w:cs="宋体"/>
                <w:kern w:val="0"/>
                <w:sz w:val="24"/>
                <w:szCs w:val="24"/>
              </w:rPr>
            </w:pPr>
          </w:p>
        </w:tc>
      </w:tr>
      <w:tr w:rsidR="00461E92" w14:paraId="2E34BA05" w14:textId="77777777" w:rsidTr="00461E92">
        <w:trPr>
          <w:jc w:val="center"/>
        </w:trPr>
        <w:tc>
          <w:tcPr>
            <w:tcW w:w="2535" w:type="dxa"/>
            <w:vAlign w:val="center"/>
          </w:tcPr>
          <w:p w14:paraId="2845647B" w14:textId="77777777" w:rsidR="00461E92" w:rsidRPr="006F3553" w:rsidRDefault="00461E92" w:rsidP="00461E92">
            <w:pPr>
              <w:widowControl/>
              <w:jc w:val="left"/>
              <w:rPr>
                <w:rFonts w:ascii="宋体" w:eastAsia="宋体" w:hAnsi="宋体" w:cs="宋体"/>
                <w:kern w:val="0"/>
                <w:sz w:val="24"/>
                <w:szCs w:val="24"/>
              </w:rPr>
            </w:pPr>
            <w:proofErr w:type="spellStart"/>
            <w:r w:rsidRPr="006F3553">
              <w:rPr>
                <w:rFonts w:ascii="宋体" w:eastAsia="宋体" w:hAnsi="宋体" w:cs="宋体"/>
                <w:kern w:val="0"/>
                <w:sz w:val="24"/>
                <w:szCs w:val="24"/>
              </w:rPr>
              <w:t>departure_type</w:t>
            </w:r>
            <w:proofErr w:type="spellEnd"/>
          </w:p>
        </w:tc>
        <w:tc>
          <w:tcPr>
            <w:tcW w:w="1509" w:type="dxa"/>
            <w:vAlign w:val="center"/>
          </w:tcPr>
          <w:p w14:paraId="092C8BBE" w14:textId="7421A785" w:rsidR="00461E92" w:rsidRPr="006F3553" w:rsidRDefault="00461E92" w:rsidP="00461E92">
            <w:pPr>
              <w:widowControl/>
              <w:jc w:val="left"/>
              <w:rPr>
                <w:rFonts w:ascii="宋体" w:eastAsia="宋体" w:hAnsi="宋体" w:cs="宋体"/>
                <w:kern w:val="0"/>
                <w:sz w:val="24"/>
                <w:szCs w:val="24"/>
              </w:rPr>
            </w:pPr>
            <w:r w:rsidRPr="006F3553">
              <w:rPr>
                <w:rFonts w:ascii="宋体" w:eastAsia="宋体" w:hAnsi="宋体" w:cs="宋体"/>
                <w:kern w:val="0"/>
                <w:sz w:val="24"/>
                <w:szCs w:val="24"/>
              </w:rPr>
              <w:t>varchar</w:t>
            </w:r>
          </w:p>
        </w:tc>
        <w:tc>
          <w:tcPr>
            <w:tcW w:w="1287" w:type="dxa"/>
            <w:vAlign w:val="center"/>
          </w:tcPr>
          <w:p w14:paraId="0CF9AF53" w14:textId="77777777" w:rsidR="00461E92" w:rsidRDefault="00461E92" w:rsidP="00461E92">
            <w:pPr>
              <w:widowControl/>
              <w:jc w:val="left"/>
              <w:rPr>
                <w:rFonts w:ascii="宋体" w:eastAsia="宋体" w:hAnsi="宋体" w:cs="宋体"/>
                <w:kern w:val="0"/>
                <w:sz w:val="24"/>
                <w:szCs w:val="24"/>
              </w:rPr>
            </w:pPr>
            <w:r>
              <w:rPr>
                <w:rFonts w:ascii="宋体" w:eastAsia="宋体" w:hAnsi="宋体" w:cs="宋体" w:hint="eastAsia"/>
                <w:kern w:val="0"/>
                <w:sz w:val="24"/>
                <w:szCs w:val="24"/>
              </w:rPr>
              <w:t>2</w:t>
            </w:r>
            <w:r>
              <w:rPr>
                <w:rFonts w:ascii="宋体" w:eastAsia="宋体" w:hAnsi="宋体" w:cs="宋体"/>
                <w:kern w:val="0"/>
                <w:sz w:val="24"/>
                <w:szCs w:val="24"/>
              </w:rPr>
              <w:t>55</w:t>
            </w:r>
          </w:p>
        </w:tc>
        <w:tc>
          <w:tcPr>
            <w:tcW w:w="1320" w:type="dxa"/>
            <w:vAlign w:val="center"/>
          </w:tcPr>
          <w:p w14:paraId="61C7B893" w14:textId="77777777" w:rsidR="00461E92" w:rsidRDefault="00461E92" w:rsidP="00461E92">
            <w:pPr>
              <w:widowControl/>
              <w:jc w:val="left"/>
              <w:rPr>
                <w:rFonts w:ascii="宋体" w:eastAsia="宋体" w:hAnsi="宋体" w:cs="宋体"/>
                <w:kern w:val="0"/>
                <w:sz w:val="24"/>
                <w:szCs w:val="24"/>
              </w:rPr>
            </w:pPr>
            <w:r>
              <w:rPr>
                <w:rFonts w:ascii="宋体" w:eastAsia="宋体" w:hAnsi="宋体" w:cs="宋体" w:hint="eastAsia"/>
                <w:kern w:val="0"/>
                <w:sz w:val="24"/>
                <w:szCs w:val="24"/>
              </w:rPr>
              <w:t>0</w:t>
            </w:r>
          </w:p>
        </w:tc>
        <w:tc>
          <w:tcPr>
            <w:tcW w:w="1230" w:type="dxa"/>
            <w:vAlign w:val="center"/>
          </w:tcPr>
          <w:p w14:paraId="4600CCCC" w14:textId="77777777" w:rsidR="00461E92" w:rsidRDefault="00461E92" w:rsidP="00461E92">
            <w:pPr>
              <w:widowControl/>
              <w:jc w:val="left"/>
              <w:rPr>
                <w:rFonts w:ascii="宋体" w:eastAsia="宋体" w:hAnsi="宋体" w:cs="宋体"/>
                <w:kern w:val="0"/>
                <w:sz w:val="24"/>
                <w:szCs w:val="24"/>
              </w:rPr>
            </w:pPr>
            <w:r>
              <w:rPr>
                <w:rFonts w:ascii="宋体" w:eastAsia="宋体" w:hAnsi="宋体" w:cs="宋体" w:hint="eastAsia"/>
                <w:kern w:val="0"/>
                <w:sz w:val="24"/>
                <w:szCs w:val="24"/>
              </w:rPr>
              <w:t>允许</w:t>
            </w:r>
          </w:p>
        </w:tc>
        <w:tc>
          <w:tcPr>
            <w:tcW w:w="1084" w:type="dxa"/>
            <w:vAlign w:val="center"/>
          </w:tcPr>
          <w:p w14:paraId="27BD8F71" w14:textId="77777777" w:rsidR="00461E92" w:rsidRPr="0009052D" w:rsidRDefault="00461E92" w:rsidP="00461E92">
            <w:pPr>
              <w:widowControl/>
              <w:jc w:val="left"/>
              <w:rPr>
                <w:rFonts w:ascii="宋体" w:eastAsia="宋体" w:hAnsi="宋体" w:cs="宋体"/>
                <w:kern w:val="0"/>
                <w:sz w:val="24"/>
                <w:szCs w:val="24"/>
              </w:rPr>
            </w:pPr>
          </w:p>
        </w:tc>
      </w:tr>
    </w:tbl>
    <w:p w14:paraId="37D10EBC" w14:textId="7B05DA95" w:rsidR="00461E92" w:rsidRDefault="00461E92" w:rsidP="00461E92">
      <w:pPr>
        <w:rPr>
          <w:rFonts w:eastAsia="PMingLiU"/>
          <w:lang w:val="zh-TW" w:eastAsia="zh-TW"/>
        </w:rPr>
      </w:pPr>
    </w:p>
    <w:p w14:paraId="4316F20A" w14:textId="1A930462" w:rsidR="00461E92" w:rsidRPr="0009052D" w:rsidRDefault="00461E92" w:rsidP="00461E92">
      <w:pPr>
        <w:pStyle w:val="a8"/>
        <w:autoSpaceDE w:val="0"/>
        <w:autoSpaceDN w:val="0"/>
        <w:adjustRightInd w:val="0"/>
        <w:snapToGrid w:val="0"/>
        <w:ind w:left="425" w:firstLineChars="0" w:firstLine="0"/>
        <w:jc w:val="center"/>
        <w:rPr>
          <w:rFonts w:ascii="宋体" w:eastAsia="宋体" w:hAnsi="宋体"/>
          <w:b/>
          <w:szCs w:val="21"/>
        </w:rPr>
      </w:pPr>
      <w:r>
        <w:rPr>
          <w:rFonts w:ascii="宋体" w:eastAsia="宋体" w:hAnsi="宋体" w:hint="eastAsia"/>
          <w:b/>
          <w:szCs w:val="21"/>
        </w:rPr>
        <w:t>表</w:t>
      </w:r>
      <w:r>
        <w:rPr>
          <w:rFonts w:ascii="宋体" w:eastAsia="宋体" w:hAnsi="宋体"/>
          <w:b/>
          <w:szCs w:val="21"/>
        </w:rPr>
        <w:t xml:space="preserve">4  </w:t>
      </w:r>
      <w:r>
        <w:rPr>
          <w:rFonts w:ascii="宋体" w:eastAsia="宋体" w:hAnsi="宋体" w:hint="eastAsia"/>
          <w:b/>
          <w:szCs w:val="21"/>
        </w:rPr>
        <w:t>user表</w:t>
      </w:r>
    </w:p>
    <w:tbl>
      <w:tblPr>
        <w:tblW w:w="8965" w:type="dxa"/>
        <w:jc w:val="center"/>
        <w:tblBorders>
          <w:top w:val="double" w:sz="4" w:space="0" w:color="auto"/>
          <w:bottom w:val="double" w:sz="4" w:space="0" w:color="auto"/>
        </w:tblBorders>
        <w:tblLayout w:type="fixed"/>
        <w:tblCellMar>
          <w:top w:w="45" w:type="dxa"/>
          <w:left w:w="45" w:type="dxa"/>
          <w:bottom w:w="45" w:type="dxa"/>
          <w:right w:w="45" w:type="dxa"/>
        </w:tblCellMar>
        <w:tblLook w:val="0000" w:firstRow="0" w:lastRow="0" w:firstColumn="0" w:lastColumn="0" w:noHBand="0" w:noVBand="0"/>
      </w:tblPr>
      <w:tblGrid>
        <w:gridCol w:w="2535"/>
        <w:gridCol w:w="1509"/>
        <w:gridCol w:w="1287"/>
        <w:gridCol w:w="1320"/>
        <w:gridCol w:w="1230"/>
        <w:gridCol w:w="1084"/>
      </w:tblGrid>
      <w:tr w:rsidR="00461E92" w14:paraId="36823516" w14:textId="77777777" w:rsidTr="00461E92">
        <w:trPr>
          <w:jc w:val="center"/>
        </w:trPr>
        <w:tc>
          <w:tcPr>
            <w:tcW w:w="2535" w:type="dxa"/>
            <w:tcBorders>
              <w:top w:val="double" w:sz="4" w:space="0" w:color="auto"/>
              <w:bottom w:val="single" w:sz="4" w:space="0" w:color="auto"/>
            </w:tcBorders>
            <w:vAlign w:val="center"/>
          </w:tcPr>
          <w:p w14:paraId="62504664" w14:textId="77777777" w:rsidR="00461E92" w:rsidRPr="0009052D" w:rsidRDefault="00461E92" w:rsidP="00461E92">
            <w:pPr>
              <w:widowControl/>
              <w:rPr>
                <w:rFonts w:ascii="宋体" w:eastAsia="宋体" w:hAnsi="宋体" w:cs="宋体"/>
                <w:kern w:val="0"/>
                <w:sz w:val="24"/>
                <w:szCs w:val="24"/>
              </w:rPr>
            </w:pPr>
            <w:r w:rsidRPr="0009052D">
              <w:rPr>
                <w:rFonts w:ascii="宋体" w:eastAsia="宋体" w:hAnsi="宋体" w:cs="宋体"/>
                <w:kern w:val="0"/>
                <w:sz w:val="24"/>
                <w:szCs w:val="24"/>
              </w:rPr>
              <w:t>字段名称</w:t>
            </w:r>
          </w:p>
        </w:tc>
        <w:tc>
          <w:tcPr>
            <w:tcW w:w="1509" w:type="dxa"/>
            <w:tcBorders>
              <w:top w:val="double" w:sz="4" w:space="0" w:color="auto"/>
              <w:bottom w:val="single" w:sz="4" w:space="0" w:color="auto"/>
            </w:tcBorders>
            <w:vAlign w:val="center"/>
          </w:tcPr>
          <w:p w14:paraId="3CA96596" w14:textId="77777777" w:rsidR="00461E92" w:rsidRPr="0009052D" w:rsidRDefault="00461E92" w:rsidP="00461E92">
            <w:pPr>
              <w:widowControl/>
              <w:rPr>
                <w:rFonts w:ascii="宋体" w:eastAsia="宋体" w:hAnsi="宋体" w:cs="宋体"/>
                <w:kern w:val="0"/>
                <w:sz w:val="24"/>
                <w:szCs w:val="24"/>
              </w:rPr>
            </w:pPr>
            <w:r w:rsidRPr="0009052D">
              <w:rPr>
                <w:rFonts w:ascii="宋体" w:eastAsia="宋体" w:hAnsi="宋体" w:cs="宋体"/>
                <w:kern w:val="0"/>
                <w:sz w:val="24"/>
                <w:szCs w:val="24"/>
              </w:rPr>
              <w:t>字段类型</w:t>
            </w:r>
          </w:p>
        </w:tc>
        <w:tc>
          <w:tcPr>
            <w:tcW w:w="1287" w:type="dxa"/>
            <w:tcBorders>
              <w:top w:val="double" w:sz="4" w:space="0" w:color="auto"/>
              <w:bottom w:val="single" w:sz="4" w:space="0" w:color="auto"/>
            </w:tcBorders>
            <w:vAlign w:val="center"/>
          </w:tcPr>
          <w:p w14:paraId="49AAFD9D" w14:textId="77777777" w:rsidR="00461E92" w:rsidRPr="0009052D" w:rsidRDefault="00461E92" w:rsidP="00461E92">
            <w:pPr>
              <w:widowControl/>
              <w:rPr>
                <w:rFonts w:ascii="宋体" w:eastAsia="宋体" w:hAnsi="宋体" w:cs="宋体"/>
                <w:kern w:val="0"/>
                <w:sz w:val="24"/>
                <w:szCs w:val="24"/>
              </w:rPr>
            </w:pPr>
            <w:r w:rsidRPr="0009052D">
              <w:rPr>
                <w:rFonts w:ascii="宋体" w:eastAsia="宋体" w:hAnsi="宋体" w:cs="宋体" w:hint="eastAsia"/>
                <w:kern w:val="0"/>
                <w:sz w:val="24"/>
                <w:szCs w:val="24"/>
              </w:rPr>
              <w:t>长度</w:t>
            </w:r>
          </w:p>
        </w:tc>
        <w:tc>
          <w:tcPr>
            <w:tcW w:w="1320" w:type="dxa"/>
            <w:tcBorders>
              <w:top w:val="double" w:sz="4" w:space="0" w:color="auto"/>
              <w:bottom w:val="single" w:sz="4" w:space="0" w:color="auto"/>
            </w:tcBorders>
            <w:vAlign w:val="center"/>
          </w:tcPr>
          <w:p w14:paraId="3FD04CDF" w14:textId="77777777" w:rsidR="00461E92" w:rsidRPr="0009052D" w:rsidRDefault="00461E92" w:rsidP="00461E92">
            <w:pPr>
              <w:widowControl/>
              <w:rPr>
                <w:rFonts w:ascii="宋体" w:eastAsia="宋体" w:hAnsi="宋体" w:cs="宋体"/>
                <w:kern w:val="0"/>
                <w:sz w:val="24"/>
                <w:szCs w:val="24"/>
              </w:rPr>
            </w:pPr>
            <w:r w:rsidRPr="0009052D">
              <w:rPr>
                <w:rFonts w:ascii="宋体" w:eastAsia="宋体" w:hAnsi="宋体" w:cs="宋体" w:hint="eastAsia"/>
                <w:kern w:val="0"/>
                <w:sz w:val="24"/>
                <w:szCs w:val="24"/>
              </w:rPr>
              <w:t>小数点</w:t>
            </w:r>
          </w:p>
        </w:tc>
        <w:tc>
          <w:tcPr>
            <w:tcW w:w="1230" w:type="dxa"/>
            <w:tcBorders>
              <w:top w:val="double" w:sz="4" w:space="0" w:color="auto"/>
              <w:bottom w:val="single" w:sz="4" w:space="0" w:color="auto"/>
            </w:tcBorders>
            <w:vAlign w:val="center"/>
          </w:tcPr>
          <w:p w14:paraId="3521E2E0" w14:textId="77777777" w:rsidR="00461E92" w:rsidRPr="0009052D" w:rsidRDefault="00461E92" w:rsidP="00461E92">
            <w:pPr>
              <w:widowControl/>
              <w:rPr>
                <w:rFonts w:ascii="宋体" w:eastAsia="宋体" w:hAnsi="宋体" w:cs="宋体"/>
                <w:kern w:val="0"/>
                <w:sz w:val="24"/>
                <w:szCs w:val="24"/>
              </w:rPr>
            </w:pPr>
            <w:r w:rsidRPr="0009052D">
              <w:rPr>
                <w:rFonts w:ascii="宋体" w:eastAsia="宋体" w:hAnsi="宋体" w:cs="宋体" w:hint="eastAsia"/>
                <w:kern w:val="0"/>
                <w:sz w:val="24"/>
                <w:szCs w:val="24"/>
              </w:rPr>
              <w:t>允许空值</w:t>
            </w:r>
          </w:p>
        </w:tc>
        <w:tc>
          <w:tcPr>
            <w:tcW w:w="1084" w:type="dxa"/>
            <w:tcBorders>
              <w:top w:val="double" w:sz="4" w:space="0" w:color="auto"/>
              <w:bottom w:val="single" w:sz="4" w:space="0" w:color="auto"/>
            </w:tcBorders>
            <w:vAlign w:val="center"/>
          </w:tcPr>
          <w:p w14:paraId="7009795F" w14:textId="77777777" w:rsidR="00461E92" w:rsidRPr="0009052D" w:rsidRDefault="00461E92" w:rsidP="00461E92">
            <w:pPr>
              <w:widowControl/>
              <w:ind w:firstLineChars="100" w:firstLine="240"/>
              <w:rPr>
                <w:rFonts w:ascii="宋体" w:eastAsia="宋体" w:hAnsi="宋体" w:cs="宋体"/>
                <w:kern w:val="0"/>
                <w:sz w:val="24"/>
                <w:szCs w:val="24"/>
              </w:rPr>
            </w:pPr>
            <w:r w:rsidRPr="0009052D">
              <w:rPr>
                <w:rFonts w:ascii="宋体" w:eastAsia="宋体" w:hAnsi="宋体" w:cs="宋体"/>
                <w:kern w:val="0"/>
                <w:sz w:val="24"/>
                <w:szCs w:val="24"/>
              </w:rPr>
              <w:t>备注</w:t>
            </w:r>
          </w:p>
        </w:tc>
      </w:tr>
      <w:tr w:rsidR="00461E92" w14:paraId="5C37201B" w14:textId="77777777" w:rsidTr="00461E92">
        <w:trPr>
          <w:jc w:val="center"/>
        </w:trPr>
        <w:tc>
          <w:tcPr>
            <w:tcW w:w="2535" w:type="dxa"/>
            <w:tcBorders>
              <w:top w:val="single" w:sz="4" w:space="0" w:color="auto"/>
            </w:tcBorders>
            <w:vAlign w:val="center"/>
          </w:tcPr>
          <w:p w14:paraId="3C3B6555" w14:textId="77777777" w:rsidR="00461E92" w:rsidRPr="0009052D" w:rsidRDefault="00461E92" w:rsidP="00461E92">
            <w:pPr>
              <w:widowControl/>
              <w:jc w:val="left"/>
              <w:rPr>
                <w:rFonts w:ascii="宋体" w:eastAsia="宋体" w:hAnsi="宋体" w:cs="宋体"/>
                <w:kern w:val="0"/>
                <w:sz w:val="24"/>
                <w:szCs w:val="24"/>
              </w:rPr>
            </w:pPr>
            <w:r>
              <w:rPr>
                <w:rFonts w:ascii="宋体" w:eastAsia="宋体" w:hAnsi="宋体" w:cs="宋体" w:hint="eastAsia"/>
                <w:kern w:val="0"/>
                <w:sz w:val="24"/>
                <w:szCs w:val="24"/>
              </w:rPr>
              <w:t>id</w:t>
            </w:r>
          </w:p>
        </w:tc>
        <w:tc>
          <w:tcPr>
            <w:tcW w:w="1509" w:type="dxa"/>
            <w:tcBorders>
              <w:top w:val="single" w:sz="4" w:space="0" w:color="auto"/>
            </w:tcBorders>
            <w:vAlign w:val="center"/>
          </w:tcPr>
          <w:p w14:paraId="4DAB4DA3" w14:textId="77777777" w:rsidR="00461E92" w:rsidRPr="0009052D" w:rsidRDefault="00461E92" w:rsidP="00461E92">
            <w:pPr>
              <w:widowControl/>
              <w:jc w:val="left"/>
              <w:rPr>
                <w:rFonts w:ascii="宋体" w:eastAsia="宋体" w:hAnsi="宋体" w:cs="宋体"/>
                <w:kern w:val="0"/>
                <w:sz w:val="24"/>
                <w:szCs w:val="24"/>
              </w:rPr>
            </w:pPr>
            <w:r>
              <w:rPr>
                <w:rFonts w:ascii="宋体" w:eastAsia="宋体" w:hAnsi="宋体" w:cs="宋体"/>
                <w:kern w:val="0"/>
                <w:sz w:val="24"/>
                <w:szCs w:val="24"/>
              </w:rPr>
              <w:t>int</w:t>
            </w:r>
          </w:p>
        </w:tc>
        <w:tc>
          <w:tcPr>
            <w:tcW w:w="1287" w:type="dxa"/>
            <w:tcBorders>
              <w:top w:val="single" w:sz="4" w:space="0" w:color="auto"/>
            </w:tcBorders>
            <w:vAlign w:val="center"/>
          </w:tcPr>
          <w:p w14:paraId="3FCE454D" w14:textId="77777777" w:rsidR="00461E92" w:rsidRPr="0009052D" w:rsidRDefault="00461E92" w:rsidP="00461E92">
            <w:pPr>
              <w:widowControl/>
              <w:jc w:val="left"/>
              <w:rPr>
                <w:rFonts w:ascii="宋体" w:eastAsia="宋体" w:hAnsi="宋体" w:cs="宋体"/>
                <w:kern w:val="0"/>
                <w:sz w:val="24"/>
                <w:szCs w:val="24"/>
              </w:rPr>
            </w:pPr>
            <w:r>
              <w:rPr>
                <w:rFonts w:ascii="宋体" w:eastAsia="宋体" w:hAnsi="宋体" w:cs="宋体"/>
                <w:kern w:val="0"/>
                <w:sz w:val="24"/>
                <w:szCs w:val="24"/>
              </w:rPr>
              <w:t>60</w:t>
            </w:r>
          </w:p>
        </w:tc>
        <w:tc>
          <w:tcPr>
            <w:tcW w:w="1320" w:type="dxa"/>
            <w:tcBorders>
              <w:top w:val="single" w:sz="4" w:space="0" w:color="auto"/>
            </w:tcBorders>
            <w:vAlign w:val="center"/>
          </w:tcPr>
          <w:p w14:paraId="674561B4" w14:textId="77777777" w:rsidR="00461E92" w:rsidRPr="0009052D" w:rsidRDefault="00461E92" w:rsidP="00461E92">
            <w:pPr>
              <w:widowControl/>
              <w:jc w:val="left"/>
              <w:rPr>
                <w:rFonts w:ascii="宋体" w:eastAsia="宋体" w:hAnsi="宋体" w:cs="宋体"/>
                <w:kern w:val="0"/>
                <w:sz w:val="24"/>
                <w:szCs w:val="24"/>
              </w:rPr>
            </w:pPr>
            <w:r w:rsidRPr="0009052D">
              <w:rPr>
                <w:rFonts w:ascii="宋体" w:eastAsia="宋体" w:hAnsi="宋体" w:cs="宋体" w:hint="eastAsia"/>
                <w:kern w:val="0"/>
                <w:sz w:val="24"/>
                <w:szCs w:val="24"/>
              </w:rPr>
              <w:t>0</w:t>
            </w:r>
          </w:p>
        </w:tc>
        <w:tc>
          <w:tcPr>
            <w:tcW w:w="1230" w:type="dxa"/>
            <w:tcBorders>
              <w:top w:val="single" w:sz="4" w:space="0" w:color="auto"/>
            </w:tcBorders>
            <w:vAlign w:val="center"/>
          </w:tcPr>
          <w:p w14:paraId="6BC22236" w14:textId="77777777" w:rsidR="00461E92" w:rsidRPr="0009052D" w:rsidRDefault="00461E92" w:rsidP="00461E92">
            <w:pPr>
              <w:widowControl/>
              <w:jc w:val="left"/>
              <w:rPr>
                <w:rFonts w:ascii="宋体" w:eastAsia="宋体" w:hAnsi="宋体" w:cs="宋体"/>
                <w:kern w:val="0"/>
                <w:sz w:val="24"/>
                <w:szCs w:val="24"/>
              </w:rPr>
            </w:pPr>
            <w:r w:rsidRPr="0009052D">
              <w:rPr>
                <w:rFonts w:ascii="宋体" w:eastAsia="宋体" w:hAnsi="宋体" w:cs="宋体" w:hint="eastAsia"/>
                <w:kern w:val="0"/>
                <w:sz w:val="24"/>
                <w:szCs w:val="24"/>
              </w:rPr>
              <w:t>不允许</w:t>
            </w:r>
          </w:p>
        </w:tc>
        <w:tc>
          <w:tcPr>
            <w:tcW w:w="1084" w:type="dxa"/>
            <w:tcBorders>
              <w:top w:val="single" w:sz="4" w:space="0" w:color="auto"/>
            </w:tcBorders>
            <w:vAlign w:val="center"/>
          </w:tcPr>
          <w:p w14:paraId="11A75A12" w14:textId="77777777" w:rsidR="00461E92" w:rsidRPr="0009052D" w:rsidRDefault="00461E92" w:rsidP="00461E92">
            <w:pPr>
              <w:widowControl/>
              <w:jc w:val="left"/>
              <w:rPr>
                <w:rFonts w:ascii="宋体" w:eastAsia="宋体" w:hAnsi="宋体" w:cs="宋体"/>
                <w:kern w:val="0"/>
                <w:sz w:val="24"/>
                <w:szCs w:val="24"/>
              </w:rPr>
            </w:pPr>
            <w:r>
              <w:rPr>
                <w:rFonts w:ascii="宋体" w:eastAsia="宋体" w:hAnsi="宋体" w:cs="宋体" w:hint="eastAsia"/>
                <w:kern w:val="0"/>
                <w:sz w:val="24"/>
                <w:szCs w:val="24"/>
              </w:rPr>
              <w:t>主键</w:t>
            </w:r>
          </w:p>
        </w:tc>
      </w:tr>
      <w:tr w:rsidR="00461E92" w14:paraId="3B7B556E" w14:textId="77777777" w:rsidTr="00461E92">
        <w:trPr>
          <w:jc w:val="center"/>
        </w:trPr>
        <w:tc>
          <w:tcPr>
            <w:tcW w:w="2535" w:type="dxa"/>
            <w:vAlign w:val="center"/>
          </w:tcPr>
          <w:p w14:paraId="49D79528" w14:textId="51A9588D" w:rsidR="00461E92" w:rsidRPr="0009052D" w:rsidRDefault="00461E92" w:rsidP="00461E92">
            <w:pPr>
              <w:widowControl/>
              <w:jc w:val="left"/>
              <w:rPr>
                <w:rFonts w:ascii="宋体" w:eastAsia="宋体" w:hAnsi="宋体" w:cs="宋体"/>
                <w:kern w:val="0"/>
                <w:sz w:val="24"/>
                <w:szCs w:val="24"/>
              </w:rPr>
            </w:pPr>
            <w:r>
              <w:rPr>
                <w:rFonts w:ascii="宋体" w:eastAsia="宋体" w:hAnsi="宋体" w:cs="宋体"/>
                <w:kern w:val="0"/>
                <w:sz w:val="24"/>
                <w:szCs w:val="24"/>
              </w:rPr>
              <w:t>username</w:t>
            </w:r>
          </w:p>
        </w:tc>
        <w:tc>
          <w:tcPr>
            <w:tcW w:w="1509" w:type="dxa"/>
            <w:vAlign w:val="center"/>
          </w:tcPr>
          <w:p w14:paraId="6E820834" w14:textId="77777777" w:rsidR="00461E92" w:rsidRPr="0009052D" w:rsidRDefault="00461E92" w:rsidP="00461E92">
            <w:pPr>
              <w:widowControl/>
              <w:jc w:val="left"/>
              <w:rPr>
                <w:rFonts w:ascii="宋体" w:eastAsia="宋体" w:hAnsi="宋体" w:cs="宋体"/>
                <w:kern w:val="0"/>
                <w:sz w:val="24"/>
                <w:szCs w:val="24"/>
              </w:rPr>
            </w:pPr>
            <w:r w:rsidRPr="006F3553">
              <w:rPr>
                <w:rFonts w:ascii="宋体" w:eastAsia="宋体" w:hAnsi="宋体" w:cs="宋体"/>
                <w:kern w:val="0"/>
                <w:sz w:val="24"/>
                <w:szCs w:val="24"/>
              </w:rPr>
              <w:t>varchar</w:t>
            </w:r>
          </w:p>
        </w:tc>
        <w:tc>
          <w:tcPr>
            <w:tcW w:w="1287" w:type="dxa"/>
            <w:vAlign w:val="center"/>
          </w:tcPr>
          <w:p w14:paraId="0D81A995" w14:textId="77777777" w:rsidR="00461E92" w:rsidRPr="0009052D" w:rsidRDefault="00461E92" w:rsidP="00461E92">
            <w:pPr>
              <w:widowControl/>
              <w:jc w:val="left"/>
              <w:rPr>
                <w:rFonts w:ascii="宋体" w:eastAsia="宋体" w:hAnsi="宋体" w:cs="宋体"/>
                <w:kern w:val="0"/>
                <w:sz w:val="24"/>
                <w:szCs w:val="24"/>
              </w:rPr>
            </w:pPr>
            <w:r>
              <w:rPr>
                <w:rFonts w:ascii="宋体" w:eastAsia="宋体" w:hAnsi="宋体" w:cs="宋体"/>
                <w:kern w:val="0"/>
                <w:sz w:val="24"/>
                <w:szCs w:val="24"/>
              </w:rPr>
              <w:t>255</w:t>
            </w:r>
          </w:p>
        </w:tc>
        <w:tc>
          <w:tcPr>
            <w:tcW w:w="1320" w:type="dxa"/>
            <w:vAlign w:val="center"/>
          </w:tcPr>
          <w:p w14:paraId="425361D1" w14:textId="77777777" w:rsidR="00461E92" w:rsidRPr="0009052D" w:rsidRDefault="00461E92" w:rsidP="00461E92">
            <w:pPr>
              <w:widowControl/>
              <w:jc w:val="left"/>
              <w:rPr>
                <w:rFonts w:ascii="宋体" w:eastAsia="宋体" w:hAnsi="宋体" w:cs="宋体"/>
                <w:kern w:val="0"/>
                <w:sz w:val="24"/>
                <w:szCs w:val="24"/>
              </w:rPr>
            </w:pPr>
            <w:r w:rsidRPr="0009052D">
              <w:rPr>
                <w:rFonts w:ascii="宋体" w:eastAsia="宋体" w:hAnsi="宋体" w:cs="宋体" w:hint="eastAsia"/>
                <w:kern w:val="0"/>
                <w:sz w:val="24"/>
                <w:szCs w:val="24"/>
              </w:rPr>
              <w:t>0</w:t>
            </w:r>
          </w:p>
        </w:tc>
        <w:tc>
          <w:tcPr>
            <w:tcW w:w="1230" w:type="dxa"/>
            <w:vAlign w:val="center"/>
          </w:tcPr>
          <w:p w14:paraId="13DC5A9B" w14:textId="77777777" w:rsidR="00461E92" w:rsidRPr="0009052D" w:rsidRDefault="00461E92" w:rsidP="00461E92">
            <w:pPr>
              <w:widowControl/>
              <w:jc w:val="left"/>
              <w:rPr>
                <w:rFonts w:ascii="宋体" w:eastAsia="宋体" w:hAnsi="宋体" w:cs="宋体"/>
                <w:kern w:val="0"/>
                <w:sz w:val="24"/>
                <w:szCs w:val="24"/>
              </w:rPr>
            </w:pPr>
            <w:r w:rsidRPr="0009052D">
              <w:rPr>
                <w:rFonts w:ascii="宋体" w:eastAsia="宋体" w:hAnsi="宋体" w:cs="宋体" w:hint="eastAsia"/>
                <w:kern w:val="0"/>
                <w:sz w:val="24"/>
                <w:szCs w:val="24"/>
              </w:rPr>
              <w:t>不允许</w:t>
            </w:r>
          </w:p>
        </w:tc>
        <w:tc>
          <w:tcPr>
            <w:tcW w:w="1084" w:type="dxa"/>
            <w:vAlign w:val="center"/>
          </w:tcPr>
          <w:p w14:paraId="078CB152" w14:textId="77777777" w:rsidR="00461E92" w:rsidRPr="0009052D" w:rsidRDefault="00461E92" w:rsidP="00461E92">
            <w:pPr>
              <w:widowControl/>
              <w:jc w:val="left"/>
              <w:rPr>
                <w:rFonts w:ascii="宋体" w:eastAsia="宋体" w:hAnsi="宋体" w:cs="宋体"/>
                <w:kern w:val="0"/>
                <w:sz w:val="24"/>
                <w:szCs w:val="24"/>
              </w:rPr>
            </w:pPr>
          </w:p>
        </w:tc>
      </w:tr>
      <w:tr w:rsidR="00461E92" w14:paraId="006436BC" w14:textId="77777777" w:rsidTr="00461E92">
        <w:trPr>
          <w:jc w:val="center"/>
        </w:trPr>
        <w:tc>
          <w:tcPr>
            <w:tcW w:w="2535" w:type="dxa"/>
            <w:vAlign w:val="center"/>
          </w:tcPr>
          <w:p w14:paraId="0589311C" w14:textId="785F8BD9" w:rsidR="00461E92" w:rsidRPr="0009052D" w:rsidRDefault="00461E92" w:rsidP="00461E92">
            <w:pPr>
              <w:widowControl/>
              <w:jc w:val="left"/>
              <w:rPr>
                <w:rFonts w:ascii="宋体" w:eastAsia="宋体" w:hAnsi="宋体" w:cs="宋体"/>
                <w:kern w:val="0"/>
                <w:sz w:val="24"/>
                <w:szCs w:val="24"/>
              </w:rPr>
            </w:pPr>
            <w:r>
              <w:rPr>
                <w:rFonts w:ascii="宋体" w:eastAsia="宋体" w:hAnsi="宋体" w:cs="宋体"/>
                <w:kern w:val="0"/>
                <w:sz w:val="24"/>
                <w:szCs w:val="24"/>
              </w:rPr>
              <w:t>password</w:t>
            </w:r>
          </w:p>
        </w:tc>
        <w:tc>
          <w:tcPr>
            <w:tcW w:w="1509" w:type="dxa"/>
            <w:vAlign w:val="center"/>
          </w:tcPr>
          <w:p w14:paraId="7B2DB1F8" w14:textId="420207ED" w:rsidR="00461E92" w:rsidRPr="0009052D" w:rsidRDefault="00461E92" w:rsidP="00461E92">
            <w:pPr>
              <w:widowControl/>
              <w:jc w:val="left"/>
              <w:rPr>
                <w:rFonts w:ascii="宋体" w:eastAsia="宋体" w:hAnsi="宋体" w:cs="宋体"/>
                <w:kern w:val="0"/>
                <w:sz w:val="24"/>
                <w:szCs w:val="24"/>
              </w:rPr>
            </w:pPr>
            <w:r w:rsidRPr="006F3553">
              <w:rPr>
                <w:rFonts w:ascii="宋体" w:eastAsia="宋体" w:hAnsi="宋体" w:cs="宋体"/>
                <w:kern w:val="0"/>
                <w:sz w:val="24"/>
                <w:szCs w:val="24"/>
              </w:rPr>
              <w:t>varchar</w:t>
            </w:r>
          </w:p>
        </w:tc>
        <w:tc>
          <w:tcPr>
            <w:tcW w:w="1287" w:type="dxa"/>
            <w:vAlign w:val="center"/>
          </w:tcPr>
          <w:p w14:paraId="23117D24" w14:textId="374E689B" w:rsidR="00461E92" w:rsidRPr="0009052D" w:rsidRDefault="00461E92" w:rsidP="00461E92">
            <w:pPr>
              <w:widowControl/>
              <w:jc w:val="left"/>
              <w:rPr>
                <w:rFonts w:ascii="宋体" w:eastAsia="宋体" w:hAnsi="宋体" w:cs="宋体"/>
                <w:kern w:val="0"/>
                <w:sz w:val="24"/>
                <w:szCs w:val="24"/>
              </w:rPr>
            </w:pPr>
            <w:r>
              <w:rPr>
                <w:rFonts w:ascii="宋体" w:eastAsia="宋体" w:hAnsi="宋体" w:cs="宋体"/>
                <w:kern w:val="0"/>
                <w:sz w:val="24"/>
                <w:szCs w:val="24"/>
              </w:rPr>
              <w:t>255</w:t>
            </w:r>
          </w:p>
        </w:tc>
        <w:tc>
          <w:tcPr>
            <w:tcW w:w="1320" w:type="dxa"/>
            <w:vAlign w:val="center"/>
          </w:tcPr>
          <w:p w14:paraId="70FAA644" w14:textId="77777777" w:rsidR="00461E92" w:rsidRPr="0009052D" w:rsidRDefault="00461E92" w:rsidP="00461E92">
            <w:pPr>
              <w:widowControl/>
              <w:jc w:val="left"/>
              <w:rPr>
                <w:rFonts w:ascii="宋体" w:eastAsia="宋体" w:hAnsi="宋体" w:cs="宋体"/>
                <w:kern w:val="0"/>
                <w:sz w:val="24"/>
                <w:szCs w:val="24"/>
              </w:rPr>
            </w:pPr>
            <w:r w:rsidRPr="0009052D">
              <w:rPr>
                <w:rFonts w:ascii="宋体" w:eastAsia="宋体" w:hAnsi="宋体" w:cs="宋体" w:hint="eastAsia"/>
                <w:kern w:val="0"/>
                <w:sz w:val="24"/>
                <w:szCs w:val="24"/>
              </w:rPr>
              <w:t>0</w:t>
            </w:r>
          </w:p>
        </w:tc>
        <w:tc>
          <w:tcPr>
            <w:tcW w:w="1230" w:type="dxa"/>
            <w:vAlign w:val="center"/>
          </w:tcPr>
          <w:p w14:paraId="5AC976E3" w14:textId="77777777" w:rsidR="00461E92" w:rsidRPr="0009052D" w:rsidRDefault="00461E92" w:rsidP="00461E92">
            <w:pPr>
              <w:widowControl/>
              <w:jc w:val="left"/>
              <w:rPr>
                <w:rFonts w:ascii="宋体" w:eastAsia="宋体" w:hAnsi="宋体" w:cs="宋体"/>
                <w:kern w:val="0"/>
                <w:sz w:val="24"/>
                <w:szCs w:val="24"/>
              </w:rPr>
            </w:pPr>
            <w:r w:rsidRPr="0009052D">
              <w:rPr>
                <w:rFonts w:ascii="宋体" w:eastAsia="宋体" w:hAnsi="宋体" w:cs="宋体" w:hint="eastAsia"/>
                <w:kern w:val="0"/>
                <w:sz w:val="24"/>
                <w:szCs w:val="24"/>
              </w:rPr>
              <w:t>允许</w:t>
            </w:r>
          </w:p>
        </w:tc>
        <w:tc>
          <w:tcPr>
            <w:tcW w:w="1084" w:type="dxa"/>
            <w:vAlign w:val="center"/>
          </w:tcPr>
          <w:p w14:paraId="7DE2C9CA" w14:textId="77777777" w:rsidR="00461E92" w:rsidRPr="0009052D" w:rsidRDefault="00461E92" w:rsidP="00461E92">
            <w:pPr>
              <w:widowControl/>
              <w:jc w:val="left"/>
              <w:rPr>
                <w:rFonts w:ascii="宋体" w:eastAsia="宋体" w:hAnsi="宋体" w:cs="宋体"/>
                <w:kern w:val="0"/>
                <w:sz w:val="24"/>
                <w:szCs w:val="24"/>
              </w:rPr>
            </w:pPr>
          </w:p>
        </w:tc>
      </w:tr>
      <w:tr w:rsidR="00461E92" w14:paraId="61BF9C64" w14:textId="77777777" w:rsidTr="00461E92">
        <w:trPr>
          <w:jc w:val="center"/>
        </w:trPr>
        <w:tc>
          <w:tcPr>
            <w:tcW w:w="2535" w:type="dxa"/>
            <w:vAlign w:val="center"/>
          </w:tcPr>
          <w:p w14:paraId="1F947096" w14:textId="108B6067" w:rsidR="00461E92" w:rsidRPr="006F3553" w:rsidRDefault="00461E92" w:rsidP="00461E92">
            <w:pPr>
              <w:widowControl/>
              <w:jc w:val="left"/>
              <w:rPr>
                <w:rFonts w:ascii="宋体" w:eastAsia="宋体" w:hAnsi="宋体" w:cs="宋体"/>
                <w:kern w:val="0"/>
                <w:sz w:val="24"/>
                <w:szCs w:val="24"/>
              </w:rPr>
            </w:pPr>
            <w:r w:rsidRPr="00461E92">
              <w:rPr>
                <w:rFonts w:ascii="宋体" w:eastAsia="宋体" w:hAnsi="宋体" w:cs="宋体"/>
                <w:kern w:val="0"/>
                <w:sz w:val="24"/>
                <w:szCs w:val="24"/>
              </w:rPr>
              <w:t>gender</w:t>
            </w:r>
          </w:p>
        </w:tc>
        <w:tc>
          <w:tcPr>
            <w:tcW w:w="1509" w:type="dxa"/>
            <w:vAlign w:val="center"/>
          </w:tcPr>
          <w:p w14:paraId="1CAFFD5E" w14:textId="77777777" w:rsidR="00461E92" w:rsidRDefault="00461E92" w:rsidP="00461E92">
            <w:pPr>
              <w:widowControl/>
              <w:jc w:val="left"/>
              <w:rPr>
                <w:rFonts w:ascii="宋体" w:eastAsia="宋体" w:hAnsi="宋体" w:cs="宋体"/>
                <w:kern w:val="0"/>
                <w:sz w:val="24"/>
                <w:szCs w:val="24"/>
              </w:rPr>
            </w:pPr>
            <w:r w:rsidRPr="006F3553">
              <w:rPr>
                <w:rFonts w:ascii="宋体" w:eastAsia="宋体" w:hAnsi="宋体" w:cs="宋体"/>
                <w:kern w:val="0"/>
                <w:sz w:val="24"/>
                <w:szCs w:val="24"/>
              </w:rPr>
              <w:t>varchar</w:t>
            </w:r>
          </w:p>
        </w:tc>
        <w:tc>
          <w:tcPr>
            <w:tcW w:w="1287" w:type="dxa"/>
            <w:vAlign w:val="center"/>
          </w:tcPr>
          <w:p w14:paraId="2697BCF7" w14:textId="77777777" w:rsidR="00461E92" w:rsidRDefault="00461E92" w:rsidP="00461E92">
            <w:pPr>
              <w:widowControl/>
              <w:jc w:val="left"/>
              <w:rPr>
                <w:rFonts w:ascii="宋体" w:eastAsia="宋体" w:hAnsi="宋体" w:cs="宋体"/>
                <w:kern w:val="0"/>
                <w:sz w:val="24"/>
                <w:szCs w:val="24"/>
              </w:rPr>
            </w:pPr>
            <w:r>
              <w:rPr>
                <w:rFonts w:ascii="宋体" w:eastAsia="宋体" w:hAnsi="宋体" w:cs="宋体" w:hint="eastAsia"/>
                <w:kern w:val="0"/>
                <w:sz w:val="24"/>
                <w:szCs w:val="24"/>
              </w:rPr>
              <w:t>2</w:t>
            </w:r>
            <w:r>
              <w:rPr>
                <w:rFonts w:ascii="宋体" w:eastAsia="宋体" w:hAnsi="宋体" w:cs="宋体"/>
                <w:kern w:val="0"/>
                <w:sz w:val="24"/>
                <w:szCs w:val="24"/>
              </w:rPr>
              <w:t>55</w:t>
            </w:r>
          </w:p>
        </w:tc>
        <w:tc>
          <w:tcPr>
            <w:tcW w:w="1320" w:type="dxa"/>
            <w:vAlign w:val="center"/>
          </w:tcPr>
          <w:p w14:paraId="263923F4" w14:textId="77777777" w:rsidR="00461E92" w:rsidRPr="0009052D" w:rsidRDefault="00461E92" w:rsidP="00461E92">
            <w:pPr>
              <w:widowControl/>
              <w:jc w:val="left"/>
              <w:rPr>
                <w:rFonts w:ascii="宋体" w:eastAsia="宋体" w:hAnsi="宋体" w:cs="宋体"/>
                <w:kern w:val="0"/>
                <w:sz w:val="24"/>
                <w:szCs w:val="24"/>
              </w:rPr>
            </w:pPr>
            <w:r>
              <w:rPr>
                <w:rFonts w:ascii="宋体" w:eastAsia="宋体" w:hAnsi="宋体" w:cs="宋体" w:hint="eastAsia"/>
                <w:kern w:val="0"/>
                <w:sz w:val="24"/>
                <w:szCs w:val="24"/>
              </w:rPr>
              <w:t>0</w:t>
            </w:r>
          </w:p>
        </w:tc>
        <w:tc>
          <w:tcPr>
            <w:tcW w:w="1230" w:type="dxa"/>
            <w:vAlign w:val="center"/>
          </w:tcPr>
          <w:p w14:paraId="79250168" w14:textId="77777777" w:rsidR="00461E92" w:rsidRPr="0009052D" w:rsidRDefault="00461E92" w:rsidP="00461E92">
            <w:pPr>
              <w:widowControl/>
              <w:jc w:val="left"/>
              <w:rPr>
                <w:rFonts w:ascii="宋体" w:eastAsia="宋体" w:hAnsi="宋体" w:cs="宋体"/>
                <w:kern w:val="0"/>
                <w:sz w:val="24"/>
                <w:szCs w:val="24"/>
              </w:rPr>
            </w:pPr>
            <w:r>
              <w:rPr>
                <w:rFonts w:ascii="宋体" w:eastAsia="宋体" w:hAnsi="宋体" w:cs="宋体" w:hint="eastAsia"/>
                <w:kern w:val="0"/>
                <w:sz w:val="24"/>
                <w:szCs w:val="24"/>
              </w:rPr>
              <w:t>允许</w:t>
            </w:r>
          </w:p>
        </w:tc>
        <w:tc>
          <w:tcPr>
            <w:tcW w:w="1084" w:type="dxa"/>
            <w:vAlign w:val="center"/>
          </w:tcPr>
          <w:p w14:paraId="1BB3F4B6" w14:textId="77777777" w:rsidR="00461E92" w:rsidRPr="0009052D" w:rsidRDefault="00461E92" w:rsidP="00461E92">
            <w:pPr>
              <w:widowControl/>
              <w:jc w:val="left"/>
              <w:rPr>
                <w:rFonts w:ascii="宋体" w:eastAsia="宋体" w:hAnsi="宋体" w:cs="宋体"/>
                <w:kern w:val="0"/>
                <w:sz w:val="24"/>
                <w:szCs w:val="24"/>
              </w:rPr>
            </w:pPr>
          </w:p>
        </w:tc>
      </w:tr>
      <w:tr w:rsidR="00461E92" w14:paraId="734F341A" w14:textId="77777777" w:rsidTr="00461E92">
        <w:trPr>
          <w:jc w:val="center"/>
        </w:trPr>
        <w:tc>
          <w:tcPr>
            <w:tcW w:w="2535" w:type="dxa"/>
            <w:vAlign w:val="center"/>
          </w:tcPr>
          <w:p w14:paraId="0EDFA3F7" w14:textId="473DA9DF" w:rsidR="00461E92" w:rsidRPr="006F3553" w:rsidRDefault="00461E92" w:rsidP="00461E92">
            <w:pPr>
              <w:widowControl/>
              <w:jc w:val="left"/>
              <w:rPr>
                <w:rFonts w:ascii="宋体" w:eastAsia="宋体" w:hAnsi="宋体" w:cs="宋体"/>
                <w:kern w:val="0"/>
                <w:sz w:val="24"/>
                <w:szCs w:val="24"/>
              </w:rPr>
            </w:pPr>
            <w:r w:rsidRPr="00461E92">
              <w:rPr>
                <w:rFonts w:ascii="宋体" w:eastAsia="宋体" w:hAnsi="宋体" w:cs="宋体"/>
                <w:kern w:val="0"/>
                <w:sz w:val="24"/>
                <w:szCs w:val="24"/>
              </w:rPr>
              <w:t>phone</w:t>
            </w:r>
          </w:p>
        </w:tc>
        <w:tc>
          <w:tcPr>
            <w:tcW w:w="1509" w:type="dxa"/>
            <w:vAlign w:val="center"/>
          </w:tcPr>
          <w:p w14:paraId="34A1E2F8" w14:textId="77777777" w:rsidR="00461E92" w:rsidRPr="0009052D" w:rsidRDefault="00461E92" w:rsidP="00461E92">
            <w:pPr>
              <w:widowControl/>
              <w:jc w:val="left"/>
              <w:rPr>
                <w:rFonts w:ascii="宋体" w:eastAsia="宋体" w:hAnsi="宋体" w:cs="宋体"/>
                <w:kern w:val="0"/>
                <w:sz w:val="24"/>
                <w:szCs w:val="24"/>
              </w:rPr>
            </w:pPr>
            <w:r w:rsidRPr="006F3553">
              <w:rPr>
                <w:rFonts w:ascii="宋体" w:eastAsia="宋体" w:hAnsi="宋体" w:cs="宋体"/>
                <w:kern w:val="0"/>
                <w:sz w:val="24"/>
                <w:szCs w:val="24"/>
              </w:rPr>
              <w:t>varchar</w:t>
            </w:r>
          </w:p>
        </w:tc>
        <w:tc>
          <w:tcPr>
            <w:tcW w:w="1287" w:type="dxa"/>
            <w:vAlign w:val="center"/>
          </w:tcPr>
          <w:p w14:paraId="418D0C53" w14:textId="77777777" w:rsidR="00461E92" w:rsidRDefault="00461E92" w:rsidP="00461E92">
            <w:pPr>
              <w:widowControl/>
              <w:jc w:val="left"/>
              <w:rPr>
                <w:rFonts w:ascii="宋体" w:eastAsia="宋体" w:hAnsi="宋体" w:cs="宋体"/>
                <w:kern w:val="0"/>
                <w:sz w:val="24"/>
                <w:szCs w:val="24"/>
              </w:rPr>
            </w:pPr>
            <w:r>
              <w:rPr>
                <w:rFonts w:ascii="宋体" w:eastAsia="宋体" w:hAnsi="宋体" w:cs="宋体" w:hint="eastAsia"/>
                <w:kern w:val="0"/>
                <w:sz w:val="24"/>
                <w:szCs w:val="24"/>
              </w:rPr>
              <w:t>2</w:t>
            </w:r>
            <w:r>
              <w:rPr>
                <w:rFonts w:ascii="宋体" w:eastAsia="宋体" w:hAnsi="宋体" w:cs="宋体"/>
                <w:kern w:val="0"/>
                <w:sz w:val="24"/>
                <w:szCs w:val="24"/>
              </w:rPr>
              <w:t>55</w:t>
            </w:r>
          </w:p>
        </w:tc>
        <w:tc>
          <w:tcPr>
            <w:tcW w:w="1320" w:type="dxa"/>
            <w:vAlign w:val="center"/>
          </w:tcPr>
          <w:p w14:paraId="5B1EA9E3" w14:textId="77777777" w:rsidR="00461E92" w:rsidRPr="0009052D" w:rsidRDefault="00461E92" w:rsidP="00461E92">
            <w:pPr>
              <w:widowControl/>
              <w:jc w:val="left"/>
              <w:rPr>
                <w:rFonts w:ascii="宋体" w:eastAsia="宋体" w:hAnsi="宋体" w:cs="宋体"/>
                <w:kern w:val="0"/>
                <w:sz w:val="24"/>
                <w:szCs w:val="24"/>
              </w:rPr>
            </w:pPr>
            <w:r>
              <w:rPr>
                <w:rFonts w:ascii="宋体" w:eastAsia="宋体" w:hAnsi="宋体" w:cs="宋体" w:hint="eastAsia"/>
                <w:kern w:val="0"/>
                <w:sz w:val="24"/>
                <w:szCs w:val="24"/>
              </w:rPr>
              <w:t>0</w:t>
            </w:r>
          </w:p>
        </w:tc>
        <w:tc>
          <w:tcPr>
            <w:tcW w:w="1230" w:type="dxa"/>
            <w:vAlign w:val="center"/>
          </w:tcPr>
          <w:p w14:paraId="42684C38" w14:textId="77777777" w:rsidR="00461E92" w:rsidRPr="0009052D" w:rsidRDefault="00461E92" w:rsidP="00461E92">
            <w:pPr>
              <w:widowControl/>
              <w:jc w:val="left"/>
              <w:rPr>
                <w:rFonts w:ascii="宋体" w:eastAsia="宋体" w:hAnsi="宋体" w:cs="宋体"/>
                <w:kern w:val="0"/>
                <w:sz w:val="24"/>
                <w:szCs w:val="24"/>
              </w:rPr>
            </w:pPr>
            <w:r>
              <w:rPr>
                <w:rFonts w:ascii="宋体" w:eastAsia="宋体" w:hAnsi="宋体" w:cs="宋体" w:hint="eastAsia"/>
                <w:kern w:val="0"/>
                <w:sz w:val="24"/>
                <w:szCs w:val="24"/>
              </w:rPr>
              <w:t>允许</w:t>
            </w:r>
          </w:p>
        </w:tc>
        <w:tc>
          <w:tcPr>
            <w:tcW w:w="1084" w:type="dxa"/>
            <w:vAlign w:val="center"/>
          </w:tcPr>
          <w:p w14:paraId="3640E99E" w14:textId="77777777" w:rsidR="00461E92" w:rsidRPr="0009052D" w:rsidRDefault="00461E92" w:rsidP="00461E92">
            <w:pPr>
              <w:widowControl/>
              <w:jc w:val="left"/>
              <w:rPr>
                <w:rFonts w:ascii="宋体" w:eastAsia="宋体" w:hAnsi="宋体" w:cs="宋体"/>
                <w:kern w:val="0"/>
                <w:sz w:val="24"/>
                <w:szCs w:val="24"/>
              </w:rPr>
            </w:pPr>
          </w:p>
        </w:tc>
      </w:tr>
      <w:tr w:rsidR="00461E92" w14:paraId="3369D13E" w14:textId="77777777" w:rsidTr="00461E92">
        <w:trPr>
          <w:jc w:val="center"/>
        </w:trPr>
        <w:tc>
          <w:tcPr>
            <w:tcW w:w="2535" w:type="dxa"/>
            <w:vAlign w:val="center"/>
          </w:tcPr>
          <w:p w14:paraId="408EC441" w14:textId="709B9ABD" w:rsidR="00461E92" w:rsidRPr="006F3553" w:rsidRDefault="00461E92" w:rsidP="00461E92">
            <w:pPr>
              <w:widowControl/>
              <w:jc w:val="left"/>
              <w:rPr>
                <w:rFonts w:ascii="宋体" w:eastAsia="宋体" w:hAnsi="宋体" w:cs="宋体"/>
                <w:kern w:val="0"/>
                <w:sz w:val="24"/>
                <w:szCs w:val="24"/>
              </w:rPr>
            </w:pPr>
            <w:r w:rsidRPr="00461E92">
              <w:rPr>
                <w:rFonts w:ascii="宋体" w:eastAsia="宋体" w:hAnsi="宋体" w:cs="宋体"/>
                <w:kern w:val="0"/>
                <w:sz w:val="24"/>
                <w:szCs w:val="24"/>
              </w:rPr>
              <w:t>email</w:t>
            </w:r>
          </w:p>
        </w:tc>
        <w:tc>
          <w:tcPr>
            <w:tcW w:w="1509" w:type="dxa"/>
            <w:vAlign w:val="center"/>
          </w:tcPr>
          <w:p w14:paraId="400BC05D" w14:textId="77777777" w:rsidR="00461E92" w:rsidRPr="0009052D" w:rsidRDefault="00461E92" w:rsidP="00461E92">
            <w:pPr>
              <w:widowControl/>
              <w:jc w:val="left"/>
              <w:rPr>
                <w:rFonts w:ascii="宋体" w:eastAsia="宋体" w:hAnsi="宋体" w:cs="宋体"/>
                <w:kern w:val="0"/>
                <w:sz w:val="24"/>
                <w:szCs w:val="24"/>
              </w:rPr>
            </w:pPr>
            <w:r w:rsidRPr="006F3553">
              <w:rPr>
                <w:rFonts w:ascii="宋体" w:eastAsia="宋体" w:hAnsi="宋体" w:cs="宋体"/>
                <w:kern w:val="0"/>
                <w:sz w:val="24"/>
                <w:szCs w:val="24"/>
              </w:rPr>
              <w:t>varchar</w:t>
            </w:r>
          </w:p>
        </w:tc>
        <w:tc>
          <w:tcPr>
            <w:tcW w:w="1287" w:type="dxa"/>
            <w:vAlign w:val="center"/>
          </w:tcPr>
          <w:p w14:paraId="1DDF85F5" w14:textId="77777777" w:rsidR="00461E92" w:rsidRDefault="00461E92" w:rsidP="00461E92">
            <w:pPr>
              <w:widowControl/>
              <w:jc w:val="left"/>
              <w:rPr>
                <w:rFonts w:ascii="宋体" w:eastAsia="宋体" w:hAnsi="宋体" w:cs="宋体"/>
                <w:kern w:val="0"/>
                <w:sz w:val="24"/>
                <w:szCs w:val="24"/>
              </w:rPr>
            </w:pPr>
            <w:r>
              <w:rPr>
                <w:rFonts w:ascii="宋体" w:eastAsia="宋体" w:hAnsi="宋体" w:cs="宋体" w:hint="eastAsia"/>
                <w:kern w:val="0"/>
                <w:sz w:val="24"/>
                <w:szCs w:val="24"/>
              </w:rPr>
              <w:t>2</w:t>
            </w:r>
            <w:r>
              <w:rPr>
                <w:rFonts w:ascii="宋体" w:eastAsia="宋体" w:hAnsi="宋体" w:cs="宋体"/>
                <w:kern w:val="0"/>
                <w:sz w:val="24"/>
                <w:szCs w:val="24"/>
              </w:rPr>
              <w:t>55</w:t>
            </w:r>
          </w:p>
        </w:tc>
        <w:tc>
          <w:tcPr>
            <w:tcW w:w="1320" w:type="dxa"/>
            <w:vAlign w:val="center"/>
          </w:tcPr>
          <w:p w14:paraId="2322B723" w14:textId="77777777" w:rsidR="00461E92" w:rsidRDefault="00461E92" w:rsidP="00461E92">
            <w:pPr>
              <w:widowControl/>
              <w:jc w:val="left"/>
              <w:rPr>
                <w:rFonts w:ascii="宋体" w:eastAsia="宋体" w:hAnsi="宋体" w:cs="宋体"/>
                <w:kern w:val="0"/>
                <w:sz w:val="24"/>
                <w:szCs w:val="24"/>
              </w:rPr>
            </w:pPr>
            <w:r>
              <w:rPr>
                <w:rFonts w:ascii="宋体" w:eastAsia="宋体" w:hAnsi="宋体" w:cs="宋体" w:hint="eastAsia"/>
                <w:kern w:val="0"/>
                <w:sz w:val="24"/>
                <w:szCs w:val="24"/>
              </w:rPr>
              <w:t>0</w:t>
            </w:r>
          </w:p>
        </w:tc>
        <w:tc>
          <w:tcPr>
            <w:tcW w:w="1230" w:type="dxa"/>
            <w:vAlign w:val="center"/>
          </w:tcPr>
          <w:p w14:paraId="05D876DC" w14:textId="77777777" w:rsidR="00461E92" w:rsidRDefault="00461E92" w:rsidP="00461E92">
            <w:pPr>
              <w:widowControl/>
              <w:jc w:val="left"/>
              <w:rPr>
                <w:rFonts w:ascii="宋体" w:eastAsia="宋体" w:hAnsi="宋体" w:cs="宋体"/>
                <w:kern w:val="0"/>
                <w:sz w:val="24"/>
                <w:szCs w:val="24"/>
              </w:rPr>
            </w:pPr>
            <w:r>
              <w:rPr>
                <w:rFonts w:ascii="宋体" w:eastAsia="宋体" w:hAnsi="宋体" w:cs="宋体" w:hint="eastAsia"/>
                <w:kern w:val="0"/>
                <w:sz w:val="24"/>
                <w:szCs w:val="24"/>
              </w:rPr>
              <w:t>允许</w:t>
            </w:r>
          </w:p>
        </w:tc>
        <w:tc>
          <w:tcPr>
            <w:tcW w:w="1084" w:type="dxa"/>
            <w:vAlign w:val="center"/>
          </w:tcPr>
          <w:p w14:paraId="5C5491CA" w14:textId="77777777" w:rsidR="00461E92" w:rsidRPr="0009052D" w:rsidRDefault="00461E92" w:rsidP="00461E92">
            <w:pPr>
              <w:widowControl/>
              <w:jc w:val="left"/>
              <w:rPr>
                <w:rFonts w:ascii="宋体" w:eastAsia="宋体" w:hAnsi="宋体" w:cs="宋体"/>
                <w:kern w:val="0"/>
                <w:sz w:val="24"/>
                <w:szCs w:val="24"/>
              </w:rPr>
            </w:pPr>
          </w:p>
        </w:tc>
      </w:tr>
      <w:tr w:rsidR="00461E92" w14:paraId="1A3DC6EF" w14:textId="77777777" w:rsidTr="00461E92">
        <w:trPr>
          <w:jc w:val="center"/>
        </w:trPr>
        <w:tc>
          <w:tcPr>
            <w:tcW w:w="2535" w:type="dxa"/>
            <w:vAlign w:val="center"/>
          </w:tcPr>
          <w:p w14:paraId="7D8D0FB6" w14:textId="4BC70228" w:rsidR="00461E92" w:rsidRPr="006F3553" w:rsidRDefault="00461E92" w:rsidP="00461E92">
            <w:pPr>
              <w:widowControl/>
              <w:jc w:val="left"/>
              <w:rPr>
                <w:rFonts w:ascii="宋体" w:eastAsia="宋体" w:hAnsi="宋体" w:cs="宋体"/>
                <w:kern w:val="0"/>
                <w:sz w:val="24"/>
                <w:szCs w:val="24"/>
              </w:rPr>
            </w:pPr>
            <w:r w:rsidRPr="00461E92">
              <w:rPr>
                <w:rFonts w:ascii="宋体" w:eastAsia="宋体" w:hAnsi="宋体" w:cs="宋体"/>
                <w:kern w:val="0"/>
                <w:sz w:val="24"/>
                <w:szCs w:val="24"/>
              </w:rPr>
              <w:t>location</w:t>
            </w:r>
          </w:p>
        </w:tc>
        <w:tc>
          <w:tcPr>
            <w:tcW w:w="1509" w:type="dxa"/>
            <w:vAlign w:val="center"/>
          </w:tcPr>
          <w:p w14:paraId="27A0B14E" w14:textId="77777777" w:rsidR="00461E92" w:rsidRPr="0009052D" w:rsidRDefault="00461E92" w:rsidP="00461E92">
            <w:pPr>
              <w:widowControl/>
              <w:jc w:val="left"/>
              <w:rPr>
                <w:rFonts w:ascii="宋体" w:eastAsia="宋体" w:hAnsi="宋体" w:cs="宋体"/>
                <w:kern w:val="0"/>
                <w:sz w:val="24"/>
                <w:szCs w:val="24"/>
              </w:rPr>
            </w:pPr>
            <w:r w:rsidRPr="006F3553">
              <w:rPr>
                <w:rFonts w:ascii="宋体" w:eastAsia="宋体" w:hAnsi="宋体" w:cs="宋体"/>
                <w:kern w:val="0"/>
                <w:sz w:val="24"/>
                <w:szCs w:val="24"/>
              </w:rPr>
              <w:t>varchar</w:t>
            </w:r>
          </w:p>
        </w:tc>
        <w:tc>
          <w:tcPr>
            <w:tcW w:w="1287" w:type="dxa"/>
            <w:vAlign w:val="center"/>
          </w:tcPr>
          <w:p w14:paraId="5ABEBE4C" w14:textId="77777777" w:rsidR="00461E92" w:rsidRDefault="00461E92" w:rsidP="00461E92">
            <w:pPr>
              <w:widowControl/>
              <w:jc w:val="left"/>
              <w:rPr>
                <w:rFonts w:ascii="宋体" w:eastAsia="宋体" w:hAnsi="宋体" w:cs="宋体"/>
                <w:kern w:val="0"/>
                <w:sz w:val="24"/>
                <w:szCs w:val="24"/>
              </w:rPr>
            </w:pPr>
            <w:r>
              <w:rPr>
                <w:rFonts w:ascii="宋体" w:eastAsia="宋体" w:hAnsi="宋体" w:cs="宋体" w:hint="eastAsia"/>
                <w:kern w:val="0"/>
                <w:sz w:val="24"/>
                <w:szCs w:val="24"/>
              </w:rPr>
              <w:t>2</w:t>
            </w:r>
            <w:r>
              <w:rPr>
                <w:rFonts w:ascii="宋体" w:eastAsia="宋体" w:hAnsi="宋体" w:cs="宋体"/>
                <w:kern w:val="0"/>
                <w:sz w:val="24"/>
                <w:szCs w:val="24"/>
              </w:rPr>
              <w:t>55</w:t>
            </w:r>
          </w:p>
        </w:tc>
        <w:tc>
          <w:tcPr>
            <w:tcW w:w="1320" w:type="dxa"/>
            <w:vAlign w:val="center"/>
          </w:tcPr>
          <w:p w14:paraId="629755F4" w14:textId="77777777" w:rsidR="00461E92" w:rsidRDefault="00461E92" w:rsidP="00461E92">
            <w:pPr>
              <w:widowControl/>
              <w:jc w:val="left"/>
              <w:rPr>
                <w:rFonts w:ascii="宋体" w:eastAsia="宋体" w:hAnsi="宋体" w:cs="宋体"/>
                <w:kern w:val="0"/>
                <w:sz w:val="24"/>
                <w:szCs w:val="24"/>
              </w:rPr>
            </w:pPr>
            <w:r>
              <w:rPr>
                <w:rFonts w:ascii="宋体" w:eastAsia="宋体" w:hAnsi="宋体" w:cs="宋体" w:hint="eastAsia"/>
                <w:kern w:val="0"/>
                <w:sz w:val="24"/>
                <w:szCs w:val="24"/>
              </w:rPr>
              <w:t>0</w:t>
            </w:r>
          </w:p>
        </w:tc>
        <w:tc>
          <w:tcPr>
            <w:tcW w:w="1230" w:type="dxa"/>
            <w:vAlign w:val="center"/>
          </w:tcPr>
          <w:p w14:paraId="62C96481" w14:textId="77777777" w:rsidR="00461E92" w:rsidRDefault="00461E92" w:rsidP="00461E92">
            <w:pPr>
              <w:widowControl/>
              <w:jc w:val="left"/>
              <w:rPr>
                <w:rFonts w:ascii="宋体" w:eastAsia="宋体" w:hAnsi="宋体" w:cs="宋体"/>
                <w:kern w:val="0"/>
                <w:sz w:val="24"/>
                <w:szCs w:val="24"/>
              </w:rPr>
            </w:pPr>
            <w:r>
              <w:rPr>
                <w:rFonts w:ascii="宋体" w:eastAsia="宋体" w:hAnsi="宋体" w:cs="宋体" w:hint="eastAsia"/>
                <w:kern w:val="0"/>
                <w:sz w:val="24"/>
                <w:szCs w:val="24"/>
              </w:rPr>
              <w:t>允许</w:t>
            </w:r>
          </w:p>
        </w:tc>
        <w:tc>
          <w:tcPr>
            <w:tcW w:w="1084" w:type="dxa"/>
            <w:vAlign w:val="center"/>
          </w:tcPr>
          <w:p w14:paraId="63219429" w14:textId="77777777" w:rsidR="00461E92" w:rsidRPr="0009052D" w:rsidRDefault="00461E92" w:rsidP="00461E92">
            <w:pPr>
              <w:widowControl/>
              <w:jc w:val="left"/>
              <w:rPr>
                <w:rFonts w:ascii="宋体" w:eastAsia="宋体" w:hAnsi="宋体" w:cs="宋体"/>
                <w:kern w:val="0"/>
                <w:sz w:val="24"/>
                <w:szCs w:val="24"/>
              </w:rPr>
            </w:pPr>
          </w:p>
        </w:tc>
      </w:tr>
      <w:tr w:rsidR="00461E92" w14:paraId="7586FE98" w14:textId="77777777" w:rsidTr="00461E92">
        <w:trPr>
          <w:jc w:val="center"/>
        </w:trPr>
        <w:tc>
          <w:tcPr>
            <w:tcW w:w="2535" w:type="dxa"/>
            <w:vAlign w:val="center"/>
          </w:tcPr>
          <w:p w14:paraId="4F0570BA" w14:textId="7B53FED6" w:rsidR="00461E92" w:rsidRPr="00461E92" w:rsidRDefault="00461E92" w:rsidP="00461E92">
            <w:pPr>
              <w:widowControl/>
              <w:jc w:val="left"/>
              <w:rPr>
                <w:rFonts w:ascii="宋体" w:eastAsia="宋体" w:hAnsi="宋体" w:cs="宋体"/>
                <w:kern w:val="0"/>
                <w:sz w:val="24"/>
                <w:szCs w:val="24"/>
              </w:rPr>
            </w:pPr>
            <w:proofErr w:type="spellStart"/>
            <w:r w:rsidRPr="00461E92">
              <w:rPr>
                <w:rFonts w:ascii="宋体" w:eastAsia="宋体" w:hAnsi="宋体" w:cs="宋体"/>
                <w:kern w:val="0"/>
                <w:sz w:val="24"/>
                <w:szCs w:val="24"/>
              </w:rPr>
              <w:t>create_time</w:t>
            </w:r>
            <w:proofErr w:type="spellEnd"/>
          </w:p>
        </w:tc>
        <w:tc>
          <w:tcPr>
            <w:tcW w:w="1509" w:type="dxa"/>
            <w:vAlign w:val="center"/>
          </w:tcPr>
          <w:p w14:paraId="1EC2685D" w14:textId="77777777" w:rsidR="00461E92" w:rsidRPr="006F3553" w:rsidRDefault="00461E92" w:rsidP="00461E92">
            <w:pPr>
              <w:widowControl/>
              <w:jc w:val="left"/>
              <w:rPr>
                <w:rFonts w:ascii="宋体" w:eastAsia="宋体" w:hAnsi="宋体" w:cs="宋体"/>
                <w:kern w:val="0"/>
                <w:sz w:val="24"/>
                <w:szCs w:val="24"/>
              </w:rPr>
            </w:pPr>
            <w:r w:rsidRPr="006F3553">
              <w:rPr>
                <w:rFonts w:ascii="宋体" w:eastAsia="宋体" w:hAnsi="宋体" w:cs="宋体"/>
                <w:kern w:val="0"/>
                <w:sz w:val="24"/>
                <w:szCs w:val="24"/>
              </w:rPr>
              <w:t>varchar</w:t>
            </w:r>
          </w:p>
        </w:tc>
        <w:tc>
          <w:tcPr>
            <w:tcW w:w="1287" w:type="dxa"/>
            <w:vAlign w:val="center"/>
          </w:tcPr>
          <w:p w14:paraId="232A74A1" w14:textId="77777777" w:rsidR="00461E92" w:rsidRDefault="00461E92" w:rsidP="00461E92">
            <w:pPr>
              <w:widowControl/>
              <w:jc w:val="left"/>
              <w:rPr>
                <w:rFonts w:ascii="宋体" w:eastAsia="宋体" w:hAnsi="宋体" w:cs="宋体"/>
                <w:kern w:val="0"/>
                <w:sz w:val="24"/>
                <w:szCs w:val="24"/>
              </w:rPr>
            </w:pPr>
            <w:r>
              <w:rPr>
                <w:rFonts w:ascii="宋体" w:eastAsia="宋体" w:hAnsi="宋体" w:cs="宋体" w:hint="eastAsia"/>
                <w:kern w:val="0"/>
                <w:sz w:val="24"/>
                <w:szCs w:val="24"/>
              </w:rPr>
              <w:t>2</w:t>
            </w:r>
            <w:r>
              <w:rPr>
                <w:rFonts w:ascii="宋体" w:eastAsia="宋体" w:hAnsi="宋体" w:cs="宋体"/>
                <w:kern w:val="0"/>
                <w:sz w:val="24"/>
                <w:szCs w:val="24"/>
              </w:rPr>
              <w:t>55</w:t>
            </w:r>
          </w:p>
        </w:tc>
        <w:tc>
          <w:tcPr>
            <w:tcW w:w="1320" w:type="dxa"/>
            <w:vAlign w:val="center"/>
          </w:tcPr>
          <w:p w14:paraId="2EC90AD9" w14:textId="77777777" w:rsidR="00461E92" w:rsidRDefault="00461E92" w:rsidP="00461E92">
            <w:pPr>
              <w:widowControl/>
              <w:jc w:val="left"/>
              <w:rPr>
                <w:rFonts w:ascii="宋体" w:eastAsia="宋体" w:hAnsi="宋体" w:cs="宋体"/>
                <w:kern w:val="0"/>
                <w:sz w:val="24"/>
                <w:szCs w:val="24"/>
              </w:rPr>
            </w:pPr>
            <w:r>
              <w:rPr>
                <w:rFonts w:ascii="宋体" w:eastAsia="宋体" w:hAnsi="宋体" w:cs="宋体" w:hint="eastAsia"/>
                <w:kern w:val="0"/>
                <w:sz w:val="24"/>
                <w:szCs w:val="24"/>
              </w:rPr>
              <w:t>0</w:t>
            </w:r>
          </w:p>
        </w:tc>
        <w:tc>
          <w:tcPr>
            <w:tcW w:w="1230" w:type="dxa"/>
            <w:vAlign w:val="center"/>
          </w:tcPr>
          <w:p w14:paraId="71B1EFCF" w14:textId="77777777" w:rsidR="00461E92" w:rsidRDefault="00461E92" w:rsidP="00461E92">
            <w:pPr>
              <w:widowControl/>
              <w:jc w:val="left"/>
              <w:rPr>
                <w:rFonts w:ascii="宋体" w:eastAsia="宋体" w:hAnsi="宋体" w:cs="宋体"/>
                <w:kern w:val="0"/>
                <w:sz w:val="24"/>
                <w:szCs w:val="24"/>
              </w:rPr>
            </w:pPr>
            <w:r>
              <w:rPr>
                <w:rFonts w:ascii="宋体" w:eastAsia="宋体" w:hAnsi="宋体" w:cs="宋体" w:hint="eastAsia"/>
                <w:kern w:val="0"/>
                <w:sz w:val="24"/>
                <w:szCs w:val="24"/>
              </w:rPr>
              <w:t>允许</w:t>
            </w:r>
          </w:p>
        </w:tc>
        <w:tc>
          <w:tcPr>
            <w:tcW w:w="1084" w:type="dxa"/>
            <w:vAlign w:val="center"/>
          </w:tcPr>
          <w:p w14:paraId="5249D541" w14:textId="77777777" w:rsidR="00461E92" w:rsidRPr="0009052D" w:rsidRDefault="00461E92" w:rsidP="00461E92">
            <w:pPr>
              <w:widowControl/>
              <w:jc w:val="left"/>
              <w:rPr>
                <w:rFonts w:ascii="宋体" w:eastAsia="宋体" w:hAnsi="宋体" w:cs="宋体"/>
                <w:kern w:val="0"/>
                <w:sz w:val="24"/>
                <w:szCs w:val="24"/>
              </w:rPr>
            </w:pPr>
          </w:p>
        </w:tc>
      </w:tr>
      <w:tr w:rsidR="00461E92" w14:paraId="7DB3BE9D" w14:textId="77777777" w:rsidTr="00461E92">
        <w:trPr>
          <w:jc w:val="center"/>
        </w:trPr>
        <w:tc>
          <w:tcPr>
            <w:tcW w:w="2535" w:type="dxa"/>
            <w:vAlign w:val="center"/>
          </w:tcPr>
          <w:p w14:paraId="56E20135" w14:textId="2079E4D8" w:rsidR="00461E92" w:rsidRPr="006F3553" w:rsidRDefault="00461E92" w:rsidP="00461E92">
            <w:pPr>
              <w:widowControl/>
              <w:jc w:val="left"/>
              <w:rPr>
                <w:rFonts w:ascii="宋体" w:eastAsia="宋体" w:hAnsi="宋体" w:cs="宋体"/>
                <w:kern w:val="0"/>
                <w:sz w:val="24"/>
                <w:szCs w:val="24"/>
              </w:rPr>
            </w:pPr>
            <w:proofErr w:type="spellStart"/>
            <w:r w:rsidRPr="00461E92">
              <w:rPr>
                <w:rFonts w:ascii="宋体" w:eastAsia="宋体" w:hAnsi="宋体" w:cs="宋体"/>
                <w:kern w:val="0"/>
                <w:sz w:val="24"/>
                <w:szCs w:val="24"/>
              </w:rPr>
              <w:lastRenderedPageBreak/>
              <w:t>modify_time</w:t>
            </w:r>
            <w:proofErr w:type="spellEnd"/>
          </w:p>
        </w:tc>
        <w:tc>
          <w:tcPr>
            <w:tcW w:w="1509" w:type="dxa"/>
            <w:vAlign w:val="center"/>
          </w:tcPr>
          <w:p w14:paraId="37552EFD" w14:textId="77777777" w:rsidR="00461E92" w:rsidRPr="006F3553" w:rsidRDefault="00461E92" w:rsidP="00461E92">
            <w:pPr>
              <w:widowControl/>
              <w:jc w:val="left"/>
              <w:rPr>
                <w:rFonts w:ascii="宋体" w:eastAsia="宋体" w:hAnsi="宋体" w:cs="宋体"/>
                <w:kern w:val="0"/>
                <w:sz w:val="24"/>
                <w:szCs w:val="24"/>
              </w:rPr>
            </w:pPr>
            <w:r w:rsidRPr="006F3553">
              <w:rPr>
                <w:rFonts w:ascii="宋体" w:eastAsia="宋体" w:hAnsi="宋体" w:cs="宋体"/>
                <w:kern w:val="0"/>
                <w:sz w:val="24"/>
                <w:szCs w:val="24"/>
              </w:rPr>
              <w:t>varchar</w:t>
            </w:r>
          </w:p>
        </w:tc>
        <w:tc>
          <w:tcPr>
            <w:tcW w:w="1287" w:type="dxa"/>
            <w:vAlign w:val="center"/>
          </w:tcPr>
          <w:p w14:paraId="59F8667E" w14:textId="77777777" w:rsidR="00461E92" w:rsidRDefault="00461E92" w:rsidP="00461E92">
            <w:pPr>
              <w:widowControl/>
              <w:jc w:val="left"/>
              <w:rPr>
                <w:rFonts w:ascii="宋体" w:eastAsia="宋体" w:hAnsi="宋体" w:cs="宋体"/>
                <w:kern w:val="0"/>
                <w:sz w:val="24"/>
                <w:szCs w:val="24"/>
              </w:rPr>
            </w:pPr>
            <w:r>
              <w:rPr>
                <w:rFonts w:ascii="宋体" w:eastAsia="宋体" w:hAnsi="宋体" w:cs="宋体" w:hint="eastAsia"/>
                <w:kern w:val="0"/>
                <w:sz w:val="24"/>
                <w:szCs w:val="24"/>
              </w:rPr>
              <w:t>2</w:t>
            </w:r>
            <w:r>
              <w:rPr>
                <w:rFonts w:ascii="宋体" w:eastAsia="宋体" w:hAnsi="宋体" w:cs="宋体"/>
                <w:kern w:val="0"/>
                <w:sz w:val="24"/>
                <w:szCs w:val="24"/>
              </w:rPr>
              <w:t>55</w:t>
            </w:r>
          </w:p>
        </w:tc>
        <w:tc>
          <w:tcPr>
            <w:tcW w:w="1320" w:type="dxa"/>
            <w:vAlign w:val="center"/>
          </w:tcPr>
          <w:p w14:paraId="2980CDA9" w14:textId="77777777" w:rsidR="00461E92" w:rsidRDefault="00461E92" w:rsidP="00461E92">
            <w:pPr>
              <w:widowControl/>
              <w:jc w:val="left"/>
              <w:rPr>
                <w:rFonts w:ascii="宋体" w:eastAsia="宋体" w:hAnsi="宋体" w:cs="宋体"/>
                <w:kern w:val="0"/>
                <w:sz w:val="24"/>
                <w:szCs w:val="24"/>
              </w:rPr>
            </w:pPr>
            <w:r>
              <w:rPr>
                <w:rFonts w:ascii="宋体" w:eastAsia="宋体" w:hAnsi="宋体" w:cs="宋体" w:hint="eastAsia"/>
                <w:kern w:val="0"/>
                <w:sz w:val="24"/>
                <w:szCs w:val="24"/>
              </w:rPr>
              <w:t>0</w:t>
            </w:r>
          </w:p>
        </w:tc>
        <w:tc>
          <w:tcPr>
            <w:tcW w:w="1230" w:type="dxa"/>
            <w:vAlign w:val="center"/>
          </w:tcPr>
          <w:p w14:paraId="4D5E96B9" w14:textId="77777777" w:rsidR="00461E92" w:rsidRDefault="00461E92" w:rsidP="00461E92">
            <w:pPr>
              <w:widowControl/>
              <w:jc w:val="left"/>
              <w:rPr>
                <w:rFonts w:ascii="宋体" w:eastAsia="宋体" w:hAnsi="宋体" w:cs="宋体"/>
                <w:kern w:val="0"/>
                <w:sz w:val="24"/>
                <w:szCs w:val="24"/>
              </w:rPr>
            </w:pPr>
            <w:r>
              <w:rPr>
                <w:rFonts w:ascii="宋体" w:eastAsia="宋体" w:hAnsi="宋体" w:cs="宋体" w:hint="eastAsia"/>
                <w:kern w:val="0"/>
                <w:sz w:val="24"/>
                <w:szCs w:val="24"/>
              </w:rPr>
              <w:t>允许</w:t>
            </w:r>
          </w:p>
        </w:tc>
        <w:tc>
          <w:tcPr>
            <w:tcW w:w="1084" w:type="dxa"/>
            <w:vAlign w:val="center"/>
          </w:tcPr>
          <w:p w14:paraId="40C9183D" w14:textId="77777777" w:rsidR="00461E92" w:rsidRPr="0009052D" w:rsidRDefault="00461E92" w:rsidP="00461E92">
            <w:pPr>
              <w:widowControl/>
              <w:jc w:val="left"/>
              <w:rPr>
                <w:rFonts w:ascii="宋体" w:eastAsia="宋体" w:hAnsi="宋体" w:cs="宋体"/>
                <w:kern w:val="0"/>
                <w:sz w:val="24"/>
                <w:szCs w:val="24"/>
              </w:rPr>
            </w:pPr>
          </w:p>
        </w:tc>
      </w:tr>
    </w:tbl>
    <w:p w14:paraId="73A780DD" w14:textId="040C23A0" w:rsidR="00BF0C4D" w:rsidRDefault="00BF0C4D" w:rsidP="00BF0C4D">
      <w:pPr>
        <w:rPr>
          <w:rFonts w:eastAsia="PMingLiU"/>
          <w:lang w:val="zh-TW" w:eastAsia="zh-TW"/>
        </w:rPr>
      </w:pPr>
    </w:p>
    <w:p w14:paraId="4F7791CA" w14:textId="58FFD095" w:rsidR="00086A79" w:rsidRPr="0009052D" w:rsidRDefault="00086A79" w:rsidP="00086A79">
      <w:pPr>
        <w:pStyle w:val="a8"/>
        <w:autoSpaceDE w:val="0"/>
        <w:autoSpaceDN w:val="0"/>
        <w:adjustRightInd w:val="0"/>
        <w:snapToGrid w:val="0"/>
        <w:ind w:left="425" w:firstLineChars="0" w:firstLine="0"/>
        <w:jc w:val="center"/>
        <w:rPr>
          <w:rFonts w:ascii="宋体" w:eastAsia="宋体" w:hAnsi="宋体"/>
          <w:b/>
          <w:szCs w:val="21"/>
        </w:rPr>
      </w:pPr>
      <w:r>
        <w:rPr>
          <w:rFonts w:ascii="宋体" w:eastAsia="宋体" w:hAnsi="宋体" w:hint="eastAsia"/>
          <w:b/>
          <w:szCs w:val="21"/>
        </w:rPr>
        <w:t>表</w:t>
      </w:r>
      <w:r>
        <w:rPr>
          <w:rFonts w:ascii="宋体" w:eastAsia="宋体" w:hAnsi="宋体"/>
          <w:b/>
          <w:szCs w:val="21"/>
        </w:rPr>
        <w:t xml:space="preserve">5  </w:t>
      </w:r>
      <w:r w:rsidRPr="00086A79">
        <w:rPr>
          <w:rFonts w:ascii="宋体" w:eastAsia="宋体" w:hAnsi="宋体"/>
          <w:b/>
          <w:szCs w:val="21"/>
        </w:rPr>
        <w:t>production</w:t>
      </w:r>
      <w:r>
        <w:rPr>
          <w:rFonts w:ascii="宋体" w:eastAsia="宋体" w:hAnsi="宋体" w:hint="eastAsia"/>
          <w:b/>
          <w:szCs w:val="21"/>
        </w:rPr>
        <w:t>表</w:t>
      </w:r>
    </w:p>
    <w:tbl>
      <w:tblPr>
        <w:tblW w:w="8965" w:type="dxa"/>
        <w:jc w:val="center"/>
        <w:tblBorders>
          <w:top w:val="double" w:sz="4" w:space="0" w:color="auto"/>
          <w:bottom w:val="double" w:sz="4" w:space="0" w:color="auto"/>
        </w:tblBorders>
        <w:tblLayout w:type="fixed"/>
        <w:tblCellMar>
          <w:top w:w="45" w:type="dxa"/>
          <w:left w:w="45" w:type="dxa"/>
          <w:bottom w:w="45" w:type="dxa"/>
          <w:right w:w="45" w:type="dxa"/>
        </w:tblCellMar>
        <w:tblLook w:val="0000" w:firstRow="0" w:lastRow="0" w:firstColumn="0" w:lastColumn="0" w:noHBand="0" w:noVBand="0"/>
      </w:tblPr>
      <w:tblGrid>
        <w:gridCol w:w="2535"/>
        <w:gridCol w:w="1509"/>
        <w:gridCol w:w="1287"/>
        <w:gridCol w:w="1320"/>
        <w:gridCol w:w="1230"/>
        <w:gridCol w:w="1084"/>
      </w:tblGrid>
      <w:tr w:rsidR="00086A79" w14:paraId="0918A8C2" w14:textId="77777777" w:rsidTr="00446484">
        <w:trPr>
          <w:jc w:val="center"/>
        </w:trPr>
        <w:tc>
          <w:tcPr>
            <w:tcW w:w="2535" w:type="dxa"/>
            <w:tcBorders>
              <w:top w:val="double" w:sz="4" w:space="0" w:color="auto"/>
              <w:bottom w:val="single" w:sz="4" w:space="0" w:color="auto"/>
            </w:tcBorders>
            <w:vAlign w:val="center"/>
          </w:tcPr>
          <w:p w14:paraId="3920CBC6" w14:textId="77777777" w:rsidR="00086A79" w:rsidRPr="0009052D" w:rsidRDefault="00086A79" w:rsidP="00446484">
            <w:pPr>
              <w:widowControl/>
              <w:rPr>
                <w:rFonts w:ascii="宋体" w:eastAsia="宋体" w:hAnsi="宋体" w:cs="宋体"/>
                <w:kern w:val="0"/>
                <w:sz w:val="24"/>
                <w:szCs w:val="24"/>
              </w:rPr>
            </w:pPr>
            <w:r w:rsidRPr="0009052D">
              <w:rPr>
                <w:rFonts w:ascii="宋体" w:eastAsia="宋体" w:hAnsi="宋体" w:cs="宋体"/>
                <w:kern w:val="0"/>
                <w:sz w:val="24"/>
                <w:szCs w:val="24"/>
              </w:rPr>
              <w:t>字段名称</w:t>
            </w:r>
          </w:p>
        </w:tc>
        <w:tc>
          <w:tcPr>
            <w:tcW w:w="1509" w:type="dxa"/>
            <w:tcBorders>
              <w:top w:val="double" w:sz="4" w:space="0" w:color="auto"/>
              <w:bottom w:val="single" w:sz="4" w:space="0" w:color="auto"/>
            </w:tcBorders>
            <w:vAlign w:val="center"/>
          </w:tcPr>
          <w:p w14:paraId="3A363928" w14:textId="77777777" w:rsidR="00086A79" w:rsidRPr="0009052D" w:rsidRDefault="00086A79" w:rsidP="00446484">
            <w:pPr>
              <w:widowControl/>
              <w:rPr>
                <w:rFonts w:ascii="宋体" w:eastAsia="宋体" w:hAnsi="宋体" w:cs="宋体"/>
                <w:kern w:val="0"/>
                <w:sz w:val="24"/>
                <w:szCs w:val="24"/>
              </w:rPr>
            </w:pPr>
            <w:r w:rsidRPr="0009052D">
              <w:rPr>
                <w:rFonts w:ascii="宋体" w:eastAsia="宋体" w:hAnsi="宋体" w:cs="宋体"/>
                <w:kern w:val="0"/>
                <w:sz w:val="24"/>
                <w:szCs w:val="24"/>
              </w:rPr>
              <w:t>字段类型</w:t>
            </w:r>
          </w:p>
        </w:tc>
        <w:tc>
          <w:tcPr>
            <w:tcW w:w="1287" w:type="dxa"/>
            <w:tcBorders>
              <w:top w:val="double" w:sz="4" w:space="0" w:color="auto"/>
              <w:bottom w:val="single" w:sz="4" w:space="0" w:color="auto"/>
            </w:tcBorders>
            <w:vAlign w:val="center"/>
          </w:tcPr>
          <w:p w14:paraId="4D3B7F49" w14:textId="77777777" w:rsidR="00086A79" w:rsidRPr="0009052D" w:rsidRDefault="00086A79" w:rsidP="00446484">
            <w:pPr>
              <w:widowControl/>
              <w:rPr>
                <w:rFonts w:ascii="宋体" w:eastAsia="宋体" w:hAnsi="宋体" w:cs="宋体"/>
                <w:kern w:val="0"/>
                <w:sz w:val="24"/>
                <w:szCs w:val="24"/>
              </w:rPr>
            </w:pPr>
            <w:r w:rsidRPr="0009052D">
              <w:rPr>
                <w:rFonts w:ascii="宋体" w:eastAsia="宋体" w:hAnsi="宋体" w:cs="宋体" w:hint="eastAsia"/>
                <w:kern w:val="0"/>
                <w:sz w:val="24"/>
                <w:szCs w:val="24"/>
              </w:rPr>
              <w:t>长度</w:t>
            </w:r>
          </w:p>
        </w:tc>
        <w:tc>
          <w:tcPr>
            <w:tcW w:w="1320" w:type="dxa"/>
            <w:tcBorders>
              <w:top w:val="double" w:sz="4" w:space="0" w:color="auto"/>
              <w:bottom w:val="single" w:sz="4" w:space="0" w:color="auto"/>
            </w:tcBorders>
            <w:vAlign w:val="center"/>
          </w:tcPr>
          <w:p w14:paraId="7E8EDF7E" w14:textId="77777777" w:rsidR="00086A79" w:rsidRPr="0009052D" w:rsidRDefault="00086A79" w:rsidP="00446484">
            <w:pPr>
              <w:widowControl/>
              <w:rPr>
                <w:rFonts w:ascii="宋体" w:eastAsia="宋体" w:hAnsi="宋体" w:cs="宋体"/>
                <w:kern w:val="0"/>
                <w:sz w:val="24"/>
                <w:szCs w:val="24"/>
              </w:rPr>
            </w:pPr>
            <w:r w:rsidRPr="0009052D">
              <w:rPr>
                <w:rFonts w:ascii="宋体" w:eastAsia="宋体" w:hAnsi="宋体" w:cs="宋体" w:hint="eastAsia"/>
                <w:kern w:val="0"/>
                <w:sz w:val="24"/>
                <w:szCs w:val="24"/>
              </w:rPr>
              <w:t>小数点</w:t>
            </w:r>
          </w:p>
        </w:tc>
        <w:tc>
          <w:tcPr>
            <w:tcW w:w="1230" w:type="dxa"/>
            <w:tcBorders>
              <w:top w:val="double" w:sz="4" w:space="0" w:color="auto"/>
              <w:bottom w:val="single" w:sz="4" w:space="0" w:color="auto"/>
            </w:tcBorders>
            <w:vAlign w:val="center"/>
          </w:tcPr>
          <w:p w14:paraId="4A20EC05" w14:textId="77777777" w:rsidR="00086A79" w:rsidRPr="0009052D" w:rsidRDefault="00086A79" w:rsidP="00446484">
            <w:pPr>
              <w:widowControl/>
              <w:rPr>
                <w:rFonts w:ascii="宋体" w:eastAsia="宋体" w:hAnsi="宋体" w:cs="宋体"/>
                <w:kern w:val="0"/>
                <w:sz w:val="24"/>
                <w:szCs w:val="24"/>
              </w:rPr>
            </w:pPr>
            <w:r w:rsidRPr="0009052D">
              <w:rPr>
                <w:rFonts w:ascii="宋体" w:eastAsia="宋体" w:hAnsi="宋体" w:cs="宋体" w:hint="eastAsia"/>
                <w:kern w:val="0"/>
                <w:sz w:val="24"/>
                <w:szCs w:val="24"/>
              </w:rPr>
              <w:t>允许空值</w:t>
            </w:r>
          </w:p>
        </w:tc>
        <w:tc>
          <w:tcPr>
            <w:tcW w:w="1084" w:type="dxa"/>
            <w:tcBorders>
              <w:top w:val="double" w:sz="4" w:space="0" w:color="auto"/>
              <w:bottom w:val="single" w:sz="4" w:space="0" w:color="auto"/>
            </w:tcBorders>
            <w:vAlign w:val="center"/>
          </w:tcPr>
          <w:p w14:paraId="6C0B5068" w14:textId="77777777" w:rsidR="00086A79" w:rsidRPr="0009052D" w:rsidRDefault="00086A79" w:rsidP="00446484">
            <w:pPr>
              <w:widowControl/>
              <w:ind w:firstLineChars="100" w:firstLine="240"/>
              <w:rPr>
                <w:rFonts w:ascii="宋体" w:eastAsia="宋体" w:hAnsi="宋体" w:cs="宋体"/>
                <w:kern w:val="0"/>
                <w:sz w:val="24"/>
                <w:szCs w:val="24"/>
              </w:rPr>
            </w:pPr>
            <w:r w:rsidRPr="0009052D">
              <w:rPr>
                <w:rFonts w:ascii="宋体" w:eastAsia="宋体" w:hAnsi="宋体" w:cs="宋体"/>
                <w:kern w:val="0"/>
                <w:sz w:val="24"/>
                <w:szCs w:val="24"/>
              </w:rPr>
              <w:t>备注</w:t>
            </w:r>
          </w:p>
        </w:tc>
      </w:tr>
      <w:tr w:rsidR="00086A79" w14:paraId="67728D3B" w14:textId="77777777" w:rsidTr="00446484">
        <w:trPr>
          <w:jc w:val="center"/>
        </w:trPr>
        <w:tc>
          <w:tcPr>
            <w:tcW w:w="2535" w:type="dxa"/>
            <w:tcBorders>
              <w:top w:val="single" w:sz="4" w:space="0" w:color="auto"/>
            </w:tcBorders>
            <w:vAlign w:val="center"/>
          </w:tcPr>
          <w:p w14:paraId="120EE170" w14:textId="77777777" w:rsidR="00086A79" w:rsidRPr="0009052D" w:rsidRDefault="00086A79" w:rsidP="00446484">
            <w:pPr>
              <w:widowControl/>
              <w:jc w:val="left"/>
              <w:rPr>
                <w:rFonts w:ascii="宋体" w:eastAsia="宋体" w:hAnsi="宋体" w:cs="宋体"/>
                <w:kern w:val="0"/>
                <w:sz w:val="24"/>
                <w:szCs w:val="24"/>
              </w:rPr>
            </w:pPr>
            <w:r>
              <w:rPr>
                <w:rFonts w:ascii="宋体" w:eastAsia="宋体" w:hAnsi="宋体" w:cs="宋体" w:hint="eastAsia"/>
                <w:kern w:val="0"/>
                <w:sz w:val="24"/>
                <w:szCs w:val="24"/>
              </w:rPr>
              <w:t>id</w:t>
            </w:r>
          </w:p>
        </w:tc>
        <w:tc>
          <w:tcPr>
            <w:tcW w:w="1509" w:type="dxa"/>
            <w:tcBorders>
              <w:top w:val="single" w:sz="4" w:space="0" w:color="auto"/>
            </w:tcBorders>
            <w:vAlign w:val="center"/>
          </w:tcPr>
          <w:p w14:paraId="5FEB39B0" w14:textId="77777777" w:rsidR="00086A79" w:rsidRPr="0009052D" w:rsidRDefault="00086A79" w:rsidP="00446484">
            <w:pPr>
              <w:widowControl/>
              <w:jc w:val="left"/>
              <w:rPr>
                <w:rFonts w:ascii="宋体" w:eastAsia="宋体" w:hAnsi="宋体" w:cs="宋体"/>
                <w:kern w:val="0"/>
                <w:sz w:val="24"/>
                <w:szCs w:val="24"/>
              </w:rPr>
            </w:pPr>
            <w:r>
              <w:rPr>
                <w:rFonts w:ascii="宋体" w:eastAsia="宋体" w:hAnsi="宋体" w:cs="宋体"/>
                <w:kern w:val="0"/>
                <w:sz w:val="24"/>
                <w:szCs w:val="24"/>
              </w:rPr>
              <w:t>int</w:t>
            </w:r>
          </w:p>
        </w:tc>
        <w:tc>
          <w:tcPr>
            <w:tcW w:w="1287" w:type="dxa"/>
            <w:tcBorders>
              <w:top w:val="single" w:sz="4" w:space="0" w:color="auto"/>
            </w:tcBorders>
            <w:vAlign w:val="center"/>
          </w:tcPr>
          <w:p w14:paraId="5E10F106" w14:textId="77777777" w:rsidR="00086A79" w:rsidRPr="0009052D" w:rsidRDefault="00086A79" w:rsidP="00446484">
            <w:pPr>
              <w:widowControl/>
              <w:jc w:val="left"/>
              <w:rPr>
                <w:rFonts w:ascii="宋体" w:eastAsia="宋体" w:hAnsi="宋体" w:cs="宋体"/>
                <w:kern w:val="0"/>
                <w:sz w:val="24"/>
                <w:szCs w:val="24"/>
              </w:rPr>
            </w:pPr>
            <w:r>
              <w:rPr>
                <w:rFonts w:ascii="宋体" w:eastAsia="宋体" w:hAnsi="宋体" w:cs="宋体"/>
                <w:kern w:val="0"/>
                <w:sz w:val="24"/>
                <w:szCs w:val="24"/>
              </w:rPr>
              <w:t>60</w:t>
            </w:r>
          </w:p>
        </w:tc>
        <w:tc>
          <w:tcPr>
            <w:tcW w:w="1320" w:type="dxa"/>
            <w:tcBorders>
              <w:top w:val="single" w:sz="4" w:space="0" w:color="auto"/>
            </w:tcBorders>
            <w:vAlign w:val="center"/>
          </w:tcPr>
          <w:p w14:paraId="4AFB5616" w14:textId="77777777" w:rsidR="00086A79" w:rsidRPr="0009052D" w:rsidRDefault="00086A79" w:rsidP="00446484">
            <w:pPr>
              <w:widowControl/>
              <w:jc w:val="left"/>
              <w:rPr>
                <w:rFonts w:ascii="宋体" w:eastAsia="宋体" w:hAnsi="宋体" w:cs="宋体"/>
                <w:kern w:val="0"/>
                <w:sz w:val="24"/>
                <w:szCs w:val="24"/>
              </w:rPr>
            </w:pPr>
            <w:r w:rsidRPr="0009052D">
              <w:rPr>
                <w:rFonts w:ascii="宋体" w:eastAsia="宋体" w:hAnsi="宋体" w:cs="宋体" w:hint="eastAsia"/>
                <w:kern w:val="0"/>
                <w:sz w:val="24"/>
                <w:szCs w:val="24"/>
              </w:rPr>
              <w:t>0</w:t>
            </w:r>
          </w:p>
        </w:tc>
        <w:tc>
          <w:tcPr>
            <w:tcW w:w="1230" w:type="dxa"/>
            <w:tcBorders>
              <w:top w:val="single" w:sz="4" w:space="0" w:color="auto"/>
            </w:tcBorders>
            <w:vAlign w:val="center"/>
          </w:tcPr>
          <w:p w14:paraId="27225AD7" w14:textId="77777777" w:rsidR="00086A79" w:rsidRPr="0009052D" w:rsidRDefault="00086A79" w:rsidP="00446484">
            <w:pPr>
              <w:widowControl/>
              <w:jc w:val="left"/>
              <w:rPr>
                <w:rFonts w:ascii="宋体" w:eastAsia="宋体" w:hAnsi="宋体" w:cs="宋体"/>
                <w:kern w:val="0"/>
                <w:sz w:val="24"/>
                <w:szCs w:val="24"/>
              </w:rPr>
            </w:pPr>
            <w:r w:rsidRPr="0009052D">
              <w:rPr>
                <w:rFonts w:ascii="宋体" w:eastAsia="宋体" w:hAnsi="宋体" w:cs="宋体" w:hint="eastAsia"/>
                <w:kern w:val="0"/>
                <w:sz w:val="24"/>
                <w:szCs w:val="24"/>
              </w:rPr>
              <w:t>不允许</w:t>
            </w:r>
          </w:p>
        </w:tc>
        <w:tc>
          <w:tcPr>
            <w:tcW w:w="1084" w:type="dxa"/>
            <w:tcBorders>
              <w:top w:val="single" w:sz="4" w:space="0" w:color="auto"/>
            </w:tcBorders>
            <w:vAlign w:val="center"/>
          </w:tcPr>
          <w:p w14:paraId="6C03C391" w14:textId="77777777" w:rsidR="00086A79" w:rsidRPr="0009052D" w:rsidRDefault="00086A79" w:rsidP="00446484">
            <w:pPr>
              <w:widowControl/>
              <w:jc w:val="left"/>
              <w:rPr>
                <w:rFonts w:ascii="宋体" w:eastAsia="宋体" w:hAnsi="宋体" w:cs="宋体"/>
                <w:kern w:val="0"/>
                <w:sz w:val="24"/>
                <w:szCs w:val="24"/>
              </w:rPr>
            </w:pPr>
            <w:r>
              <w:rPr>
                <w:rFonts w:ascii="宋体" w:eastAsia="宋体" w:hAnsi="宋体" w:cs="宋体" w:hint="eastAsia"/>
                <w:kern w:val="0"/>
                <w:sz w:val="24"/>
                <w:szCs w:val="24"/>
              </w:rPr>
              <w:t>主键</w:t>
            </w:r>
          </w:p>
        </w:tc>
      </w:tr>
      <w:tr w:rsidR="00086A79" w14:paraId="782372C8" w14:textId="77777777" w:rsidTr="00446484">
        <w:trPr>
          <w:jc w:val="center"/>
        </w:trPr>
        <w:tc>
          <w:tcPr>
            <w:tcW w:w="2535" w:type="dxa"/>
            <w:vAlign w:val="center"/>
          </w:tcPr>
          <w:p w14:paraId="30A0FE81" w14:textId="6A48F42D" w:rsidR="00086A79" w:rsidRPr="0009052D" w:rsidRDefault="00B7693B" w:rsidP="00446484">
            <w:pPr>
              <w:widowControl/>
              <w:jc w:val="left"/>
              <w:rPr>
                <w:rFonts w:ascii="宋体" w:eastAsia="宋体" w:hAnsi="宋体" w:cs="宋体"/>
                <w:kern w:val="0"/>
                <w:sz w:val="24"/>
                <w:szCs w:val="24"/>
              </w:rPr>
            </w:pPr>
            <w:proofErr w:type="spellStart"/>
            <w:r w:rsidRPr="00B7693B">
              <w:rPr>
                <w:rFonts w:ascii="宋体" w:eastAsia="宋体" w:hAnsi="宋体" w:cs="宋体"/>
                <w:kern w:val="0"/>
                <w:sz w:val="24"/>
                <w:szCs w:val="24"/>
              </w:rPr>
              <w:t>ear_number</w:t>
            </w:r>
            <w:proofErr w:type="spellEnd"/>
          </w:p>
        </w:tc>
        <w:tc>
          <w:tcPr>
            <w:tcW w:w="1509" w:type="dxa"/>
            <w:vAlign w:val="center"/>
          </w:tcPr>
          <w:p w14:paraId="2B506E2F" w14:textId="77777777" w:rsidR="00086A79" w:rsidRPr="0009052D" w:rsidRDefault="00086A79" w:rsidP="00446484">
            <w:pPr>
              <w:widowControl/>
              <w:jc w:val="left"/>
              <w:rPr>
                <w:rFonts w:ascii="宋体" w:eastAsia="宋体" w:hAnsi="宋体" w:cs="宋体"/>
                <w:kern w:val="0"/>
                <w:sz w:val="24"/>
                <w:szCs w:val="24"/>
              </w:rPr>
            </w:pPr>
            <w:r w:rsidRPr="006F3553">
              <w:rPr>
                <w:rFonts w:ascii="宋体" w:eastAsia="宋体" w:hAnsi="宋体" w:cs="宋体"/>
                <w:kern w:val="0"/>
                <w:sz w:val="24"/>
                <w:szCs w:val="24"/>
              </w:rPr>
              <w:t>varchar</w:t>
            </w:r>
          </w:p>
        </w:tc>
        <w:tc>
          <w:tcPr>
            <w:tcW w:w="1287" w:type="dxa"/>
            <w:vAlign w:val="center"/>
          </w:tcPr>
          <w:p w14:paraId="479FDA50" w14:textId="77777777" w:rsidR="00086A79" w:rsidRPr="0009052D" w:rsidRDefault="00086A79" w:rsidP="00446484">
            <w:pPr>
              <w:widowControl/>
              <w:jc w:val="left"/>
              <w:rPr>
                <w:rFonts w:ascii="宋体" w:eastAsia="宋体" w:hAnsi="宋体" w:cs="宋体"/>
                <w:kern w:val="0"/>
                <w:sz w:val="24"/>
                <w:szCs w:val="24"/>
              </w:rPr>
            </w:pPr>
            <w:r>
              <w:rPr>
                <w:rFonts w:ascii="宋体" w:eastAsia="宋体" w:hAnsi="宋体" w:cs="宋体"/>
                <w:kern w:val="0"/>
                <w:sz w:val="24"/>
                <w:szCs w:val="24"/>
              </w:rPr>
              <w:t>255</w:t>
            </w:r>
          </w:p>
        </w:tc>
        <w:tc>
          <w:tcPr>
            <w:tcW w:w="1320" w:type="dxa"/>
            <w:vAlign w:val="center"/>
          </w:tcPr>
          <w:p w14:paraId="5A8715B7" w14:textId="77777777" w:rsidR="00086A79" w:rsidRPr="0009052D" w:rsidRDefault="00086A79" w:rsidP="00446484">
            <w:pPr>
              <w:widowControl/>
              <w:jc w:val="left"/>
              <w:rPr>
                <w:rFonts w:ascii="宋体" w:eastAsia="宋体" w:hAnsi="宋体" w:cs="宋体"/>
                <w:kern w:val="0"/>
                <w:sz w:val="24"/>
                <w:szCs w:val="24"/>
              </w:rPr>
            </w:pPr>
            <w:r w:rsidRPr="0009052D">
              <w:rPr>
                <w:rFonts w:ascii="宋体" w:eastAsia="宋体" w:hAnsi="宋体" w:cs="宋体" w:hint="eastAsia"/>
                <w:kern w:val="0"/>
                <w:sz w:val="24"/>
                <w:szCs w:val="24"/>
              </w:rPr>
              <w:t>0</w:t>
            </w:r>
          </w:p>
        </w:tc>
        <w:tc>
          <w:tcPr>
            <w:tcW w:w="1230" w:type="dxa"/>
            <w:vAlign w:val="center"/>
          </w:tcPr>
          <w:p w14:paraId="0B58E17B" w14:textId="77777777" w:rsidR="00086A79" w:rsidRPr="0009052D" w:rsidRDefault="00086A79" w:rsidP="00446484">
            <w:pPr>
              <w:widowControl/>
              <w:jc w:val="left"/>
              <w:rPr>
                <w:rFonts w:ascii="宋体" w:eastAsia="宋体" w:hAnsi="宋体" w:cs="宋体"/>
                <w:kern w:val="0"/>
                <w:sz w:val="24"/>
                <w:szCs w:val="24"/>
              </w:rPr>
            </w:pPr>
            <w:r w:rsidRPr="0009052D">
              <w:rPr>
                <w:rFonts w:ascii="宋体" w:eastAsia="宋体" w:hAnsi="宋体" w:cs="宋体" w:hint="eastAsia"/>
                <w:kern w:val="0"/>
                <w:sz w:val="24"/>
                <w:szCs w:val="24"/>
              </w:rPr>
              <w:t>不允许</w:t>
            </w:r>
          </w:p>
        </w:tc>
        <w:tc>
          <w:tcPr>
            <w:tcW w:w="1084" w:type="dxa"/>
            <w:vAlign w:val="center"/>
          </w:tcPr>
          <w:p w14:paraId="6BCED08C" w14:textId="77777777" w:rsidR="00086A79" w:rsidRPr="0009052D" w:rsidRDefault="00086A79" w:rsidP="00446484">
            <w:pPr>
              <w:widowControl/>
              <w:jc w:val="left"/>
              <w:rPr>
                <w:rFonts w:ascii="宋体" w:eastAsia="宋体" w:hAnsi="宋体" w:cs="宋体"/>
                <w:kern w:val="0"/>
                <w:sz w:val="24"/>
                <w:szCs w:val="24"/>
              </w:rPr>
            </w:pPr>
          </w:p>
        </w:tc>
      </w:tr>
      <w:tr w:rsidR="00086A79" w14:paraId="7CEFBBCF" w14:textId="77777777" w:rsidTr="00446484">
        <w:trPr>
          <w:jc w:val="center"/>
        </w:trPr>
        <w:tc>
          <w:tcPr>
            <w:tcW w:w="2535" w:type="dxa"/>
            <w:vAlign w:val="center"/>
          </w:tcPr>
          <w:p w14:paraId="02F76077" w14:textId="3E566480" w:rsidR="00086A79" w:rsidRPr="0009052D" w:rsidRDefault="00B7693B" w:rsidP="00446484">
            <w:pPr>
              <w:widowControl/>
              <w:jc w:val="left"/>
              <w:rPr>
                <w:rFonts w:ascii="宋体" w:eastAsia="宋体" w:hAnsi="宋体" w:cs="宋体"/>
                <w:kern w:val="0"/>
                <w:sz w:val="24"/>
                <w:szCs w:val="24"/>
              </w:rPr>
            </w:pPr>
            <w:r w:rsidRPr="00B7693B">
              <w:rPr>
                <w:rFonts w:ascii="宋体" w:eastAsia="宋体" w:hAnsi="宋体" w:cs="宋体"/>
                <w:kern w:val="0"/>
                <w:sz w:val="24"/>
                <w:szCs w:val="24"/>
              </w:rPr>
              <w:t>age</w:t>
            </w:r>
          </w:p>
        </w:tc>
        <w:tc>
          <w:tcPr>
            <w:tcW w:w="1509" w:type="dxa"/>
            <w:vAlign w:val="center"/>
          </w:tcPr>
          <w:p w14:paraId="673C67CE" w14:textId="50DDA5A1" w:rsidR="00086A79" w:rsidRPr="0009052D" w:rsidRDefault="00B7693B" w:rsidP="00446484">
            <w:pPr>
              <w:widowControl/>
              <w:jc w:val="left"/>
              <w:rPr>
                <w:rFonts w:ascii="宋体" w:eastAsia="宋体" w:hAnsi="宋体" w:cs="宋体"/>
                <w:kern w:val="0"/>
                <w:sz w:val="24"/>
                <w:szCs w:val="24"/>
              </w:rPr>
            </w:pPr>
            <w:r>
              <w:rPr>
                <w:rFonts w:ascii="宋体" w:eastAsia="宋体" w:hAnsi="宋体" w:cs="宋体"/>
                <w:kern w:val="0"/>
                <w:sz w:val="24"/>
                <w:szCs w:val="24"/>
              </w:rPr>
              <w:t>int</w:t>
            </w:r>
          </w:p>
        </w:tc>
        <w:tc>
          <w:tcPr>
            <w:tcW w:w="1287" w:type="dxa"/>
            <w:vAlign w:val="center"/>
          </w:tcPr>
          <w:p w14:paraId="13673AFC" w14:textId="11E7831B" w:rsidR="00086A79" w:rsidRPr="0009052D" w:rsidRDefault="00B7693B" w:rsidP="00446484">
            <w:pPr>
              <w:widowControl/>
              <w:jc w:val="left"/>
              <w:rPr>
                <w:rFonts w:ascii="宋体" w:eastAsia="宋体" w:hAnsi="宋体" w:cs="宋体"/>
                <w:kern w:val="0"/>
                <w:sz w:val="24"/>
                <w:szCs w:val="24"/>
              </w:rPr>
            </w:pPr>
            <w:r>
              <w:rPr>
                <w:rFonts w:ascii="宋体" w:eastAsia="宋体" w:hAnsi="宋体" w:cs="宋体"/>
                <w:kern w:val="0"/>
                <w:sz w:val="24"/>
                <w:szCs w:val="24"/>
              </w:rPr>
              <w:t>60</w:t>
            </w:r>
          </w:p>
        </w:tc>
        <w:tc>
          <w:tcPr>
            <w:tcW w:w="1320" w:type="dxa"/>
            <w:vAlign w:val="center"/>
          </w:tcPr>
          <w:p w14:paraId="7A4E844D" w14:textId="77777777" w:rsidR="00086A79" w:rsidRPr="0009052D" w:rsidRDefault="00086A79" w:rsidP="00446484">
            <w:pPr>
              <w:widowControl/>
              <w:jc w:val="left"/>
              <w:rPr>
                <w:rFonts w:ascii="宋体" w:eastAsia="宋体" w:hAnsi="宋体" w:cs="宋体"/>
                <w:kern w:val="0"/>
                <w:sz w:val="24"/>
                <w:szCs w:val="24"/>
              </w:rPr>
            </w:pPr>
            <w:r w:rsidRPr="0009052D">
              <w:rPr>
                <w:rFonts w:ascii="宋体" w:eastAsia="宋体" w:hAnsi="宋体" w:cs="宋体" w:hint="eastAsia"/>
                <w:kern w:val="0"/>
                <w:sz w:val="24"/>
                <w:szCs w:val="24"/>
              </w:rPr>
              <w:t>0</w:t>
            </w:r>
          </w:p>
        </w:tc>
        <w:tc>
          <w:tcPr>
            <w:tcW w:w="1230" w:type="dxa"/>
            <w:vAlign w:val="center"/>
          </w:tcPr>
          <w:p w14:paraId="31366500" w14:textId="77777777" w:rsidR="00086A79" w:rsidRPr="0009052D" w:rsidRDefault="00086A79" w:rsidP="00446484">
            <w:pPr>
              <w:widowControl/>
              <w:jc w:val="left"/>
              <w:rPr>
                <w:rFonts w:ascii="宋体" w:eastAsia="宋体" w:hAnsi="宋体" w:cs="宋体"/>
                <w:kern w:val="0"/>
                <w:sz w:val="24"/>
                <w:szCs w:val="24"/>
              </w:rPr>
            </w:pPr>
            <w:r w:rsidRPr="0009052D">
              <w:rPr>
                <w:rFonts w:ascii="宋体" w:eastAsia="宋体" w:hAnsi="宋体" w:cs="宋体" w:hint="eastAsia"/>
                <w:kern w:val="0"/>
                <w:sz w:val="24"/>
                <w:szCs w:val="24"/>
              </w:rPr>
              <w:t>允许</w:t>
            </w:r>
          </w:p>
        </w:tc>
        <w:tc>
          <w:tcPr>
            <w:tcW w:w="1084" w:type="dxa"/>
            <w:vAlign w:val="center"/>
          </w:tcPr>
          <w:p w14:paraId="0ECD818D" w14:textId="77777777" w:rsidR="00086A79" w:rsidRPr="0009052D" w:rsidRDefault="00086A79" w:rsidP="00446484">
            <w:pPr>
              <w:widowControl/>
              <w:jc w:val="left"/>
              <w:rPr>
                <w:rFonts w:ascii="宋体" w:eastAsia="宋体" w:hAnsi="宋体" w:cs="宋体"/>
                <w:kern w:val="0"/>
                <w:sz w:val="24"/>
                <w:szCs w:val="24"/>
              </w:rPr>
            </w:pPr>
          </w:p>
        </w:tc>
      </w:tr>
      <w:tr w:rsidR="00086A79" w14:paraId="739A71B0" w14:textId="77777777" w:rsidTr="00446484">
        <w:trPr>
          <w:jc w:val="center"/>
        </w:trPr>
        <w:tc>
          <w:tcPr>
            <w:tcW w:w="2535" w:type="dxa"/>
            <w:vAlign w:val="center"/>
          </w:tcPr>
          <w:p w14:paraId="1405003E" w14:textId="2CEEE9EC" w:rsidR="00086A79" w:rsidRPr="006F3553" w:rsidRDefault="00B7693B" w:rsidP="00446484">
            <w:pPr>
              <w:widowControl/>
              <w:jc w:val="left"/>
              <w:rPr>
                <w:rFonts w:ascii="宋体" w:eastAsia="宋体" w:hAnsi="宋体" w:cs="宋体"/>
                <w:kern w:val="0"/>
                <w:sz w:val="24"/>
                <w:szCs w:val="24"/>
              </w:rPr>
            </w:pPr>
            <w:proofErr w:type="spellStart"/>
            <w:r w:rsidRPr="00B7693B">
              <w:rPr>
                <w:rFonts w:ascii="宋体" w:eastAsia="宋体" w:hAnsi="宋体" w:cs="宋体"/>
                <w:kern w:val="0"/>
                <w:sz w:val="24"/>
                <w:szCs w:val="24"/>
              </w:rPr>
              <w:t>current_house_number</w:t>
            </w:r>
            <w:proofErr w:type="spellEnd"/>
          </w:p>
        </w:tc>
        <w:tc>
          <w:tcPr>
            <w:tcW w:w="1509" w:type="dxa"/>
            <w:vAlign w:val="center"/>
          </w:tcPr>
          <w:p w14:paraId="1EE710BC" w14:textId="77777777" w:rsidR="00086A79" w:rsidRDefault="00086A79" w:rsidP="00446484">
            <w:pPr>
              <w:widowControl/>
              <w:jc w:val="left"/>
              <w:rPr>
                <w:rFonts w:ascii="宋体" w:eastAsia="宋体" w:hAnsi="宋体" w:cs="宋体"/>
                <w:kern w:val="0"/>
                <w:sz w:val="24"/>
                <w:szCs w:val="24"/>
              </w:rPr>
            </w:pPr>
            <w:r w:rsidRPr="006F3553">
              <w:rPr>
                <w:rFonts w:ascii="宋体" w:eastAsia="宋体" w:hAnsi="宋体" w:cs="宋体"/>
                <w:kern w:val="0"/>
                <w:sz w:val="24"/>
                <w:szCs w:val="24"/>
              </w:rPr>
              <w:t>varchar</w:t>
            </w:r>
          </w:p>
        </w:tc>
        <w:tc>
          <w:tcPr>
            <w:tcW w:w="1287" w:type="dxa"/>
            <w:vAlign w:val="center"/>
          </w:tcPr>
          <w:p w14:paraId="2179B758" w14:textId="77777777" w:rsidR="00086A79" w:rsidRDefault="00086A79" w:rsidP="00446484">
            <w:pPr>
              <w:widowControl/>
              <w:jc w:val="left"/>
              <w:rPr>
                <w:rFonts w:ascii="宋体" w:eastAsia="宋体" w:hAnsi="宋体" w:cs="宋体"/>
                <w:kern w:val="0"/>
                <w:sz w:val="24"/>
                <w:szCs w:val="24"/>
              </w:rPr>
            </w:pPr>
            <w:r>
              <w:rPr>
                <w:rFonts w:ascii="宋体" w:eastAsia="宋体" w:hAnsi="宋体" w:cs="宋体" w:hint="eastAsia"/>
                <w:kern w:val="0"/>
                <w:sz w:val="24"/>
                <w:szCs w:val="24"/>
              </w:rPr>
              <w:t>2</w:t>
            </w:r>
            <w:r>
              <w:rPr>
                <w:rFonts w:ascii="宋体" w:eastAsia="宋体" w:hAnsi="宋体" w:cs="宋体"/>
                <w:kern w:val="0"/>
                <w:sz w:val="24"/>
                <w:szCs w:val="24"/>
              </w:rPr>
              <w:t>55</w:t>
            </w:r>
          </w:p>
        </w:tc>
        <w:tc>
          <w:tcPr>
            <w:tcW w:w="1320" w:type="dxa"/>
            <w:vAlign w:val="center"/>
          </w:tcPr>
          <w:p w14:paraId="557B638A" w14:textId="77777777" w:rsidR="00086A79" w:rsidRPr="0009052D" w:rsidRDefault="00086A79" w:rsidP="00446484">
            <w:pPr>
              <w:widowControl/>
              <w:jc w:val="left"/>
              <w:rPr>
                <w:rFonts w:ascii="宋体" w:eastAsia="宋体" w:hAnsi="宋体" w:cs="宋体"/>
                <w:kern w:val="0"/>
                <w:sz w:val="24"/>
                <w:szCs w:val="24"/>
              </w:rPr>
            </w:pPr>
            <w:r>
              <w:rPr>
                <w:rFonts w:ascii="宋体" w:eastAsia="宋体" w:hAnsi="宋体" w:cs="宋体" w:hint="eastAsia"/>
                <w:kern w:val="0"/>
                <w:sz w:val="24"/>
                <w:szCs w:val="24"/>
              </w:rPr>
              <w:t>0</w:t>
            </w:r>
          </w:p>
        </w:tc>
        <w:tc>
          <w:tcPr>
            <w:tcW w:w="1230" w:type="dxa"/>
            <w:vAlign w:val="center"/>
          </w:tcPr>
          <w:p w14:paraId="79A6844A" w14:textId="77777777" w:rsidR="00086A79" w:rsidRPr="0009052D" w:rsidRDefault="00086A79" w:rsidP="00446484">
            <w:pPr>
              <w:widowControl/>
              <w:jc w:val="left"/>
              <w:rPr>
                <w:rFonts w:ascii="宋体" w:eastAsia="宋体" w:hAnsi="宋体" w:cs="宋体"/>
                <w:kern w:val="0"/>
                <w:sz w:val="24"/>
                <w:szCs w:val="24"/>
              </w:rPr>
            </w:pPr>
            <w:r>
              <w:rPr>
                <w:rFonts w:ascii="宋体" w:eastAsia="宋体" w:hAnsi="宋体" w:cs="宋体" w:hint="eastAsia"/>
                <w:kern w:val="0"/>
                <w:sz w:val="24"/>
                <w:szCs w:val="24"/>
              </w:rPr>
              <w:t>允许</w:t>
            </w:r>
          </w:p>
        </w:tc>
        <w:tc>
          <w:tcPr>
            <w:tcW w:w="1084" w:type="dxa"/>
            <w:vAlign w:val="center"/>
          </w:tcPr>
          <w:p w14:paraId="042DFEF3" w14:textId="77777777" w:rsidR="00086A79" w:rsidRPr="0009052D" w:rsidRDefault="00086A79" w:rsidP="00446484">
            <w:pPr>
              <w:widowControl/>
              <w:jc w:val="left"/>
              <w:rPr>
                <w:rFonts w:ascii="宋体" w:eastAsia="宋体" w:hAnsi="宋体" w:cs="宋体"/>
                <w:kern w:val="0"/>
                <w:sz w:val="24"/>
                <w:szCs w:val="24"/>
              </w:rPr>
            </w:pPr>
          </w:p>
        </w:tc>
      </w:tr>
      <w:tr w:rsidR="00086A79" w14:paraId="4D468EEF" w14:textId="77777777" w:rsidTr="00446484">
        <w:trPr>
          <w:jc w:val="center"/>
        </w:trPr>
        <w:tc>
          <w:tcPr>
            <w:tcW w:w="2535" w:type="dxa"/>
            <w:vAlign w:val="center"/>
          </w:tcPr>
          <w:p w14:paraId="07085CBC" w14:textId="0F05A9B3" w:rsidR="00086A79" w:rsidRPr="006F3553" w:rsidRDefault="00B7693B" w:rsidP="00446484">
            <w:pPr>
              <w:widowControl/>
              <w:jc w:val="left"/>
              <w:rPr>
                <w:rFonts w:ascii="宋体" w:eastAsia="宋体" w:hAnsi="宋体" w:cs="宋体"/>
                <w:kern w:val="0"/>
                <w:sz w:val="24"/>
                <w:szCs w:val="24"/>
              </w:rPr>
            </w:pPr>
            <w:r w:rsidRPr="00B7693B">
              <w:rPr>
                <w:rFonts w:ascii="宋体" w:eastAsia="宋体" w:hAnsi="宋体" w:cs="宋体"/>
                <w:kern w:val="0"/>
                <w:sz w:val="24"/>
                <w:szCs w:val="24"/>
              </w:rPr>
              <w:t>parity</w:t>
            </w:r>
          </w:p>
        </w:tc>
        <w:tc>
          <w:tcPr>
            <w:tcW w:w="1509" w:type="dxa"/>
            <w:vAlign w:val="center"/>
          </w:tcPr>
          <w:p w14:paraId="66DA4C12" w14:textId="77777777" w:rsidR="00086A79" w:rsidRPr="0009052D" w:rsidRDefault="00086A79" w:rsidP="00446484">
            <w:pPr>
              <w:widowControl/>
              <w:jc w:val="left"/>
              <w:rPr>
                <w:rFonts w:ascii="宋体" w:eastAsia="宋体" w:hAnsi="宋体" w:cs="宋体"/>
                <w:kern w:val="0"/>
                <w:sz w:val="24"/>
                <w:szCs w:val="24"/>
              </w:rPr>
            </w:pPr>
            <w:r w:rsidRPr="006F3553">
              <w:rPr>
                <w:rFonts w:ascii="宋体" w:eastAsia="宋体" w:hAnsi="宋体" w:cs="宋体"/>
                <w:kern w:val="0"/>
                <w:sz w:val="24"/>
                <w:szCs w:val="24"/>
              </w:rPr>
              <w:t>varchar</w:t>
            </w:r>
          </w:p>
        </w:tc>
        <w:tc>
          <w:tcPr>
            <w:tcW w:w="1287" w:type="dxa"/>
            <w:vAlign w:val="center"/>
          </w:tcPr>
          <w:p w14:paraId="5FA53C15" w14:textId="77777777" w:rsidR="00086A79" w:rsidRDefault="00086A79" w:rsidP="00446484">
            <w:pPr>
              <w:widowControl/>
              <w:jc w:val="left"/>
              <w:rPr>
                <w:rFonts w:ascii="宋体" w:eastAsia="宋体" w:hAnsi="宋体" w:cs="宋体"/>
                <w:kern w:val="0"/>
                <w:sz w:val="24"/>
                <w:szCs w:val="24"/>
              </w:rPr>
            </w:pPr>
            <w:r>
              <w:rPr>
                <w:rFonts w:ascii="宋体" w:eastAsia="宋体" w:hAnsi="宋体" w:cs="宋体" w:hint="eastAsia"/>
                <w:kern w:val="0"/>
                <w:sz w:val="24"/>
                <w:szCs w:val="24"/>
              </w:rPr>
              <w:t>2</w:t>
            </w:r>
            <w:r>
              <w:rPr>
                <w:rFonts w:ascii="宋体" w:eastAsia="宋体" w:hAnsi="宋体" w:cs="宋体"/>
                <w:kern w:val="0"/>
                <w:sz w:val="24"/>
                <w:szCs w:val="24"/>
              </w:rPr>
              <w:t>55</w:t>
            </w:r>
          </w:p>
        </w:tc>
        <w:tc>
          <w:tcPr>
            <w:tcW w:w="1320" w:type="dxa"/>
            <w:vAlign w:val="center"/>
          </w:tcPr>
          <w:p w14:paraId="60FEE0E5" w14:textId="77777777" w:rsidR="00086A79" w:rsidRPr="0009052D" w:rsidRDefault="00086A79" w:rsidP="00446484">
            <w:pPr>
              <w:widowControl/>
              <w:jc w:val="left"/>
              <w:rPr>
                <w:rFonts w:ascii="宋体" w:eastAsia="宋体" w:hAnsi="宋体" w:cs="宋体"/>
                <w:kern w:val="0"/>
                <w:sz w:val="24"/>
                <w:szCs w:val="24"/>
              </w:rPr>
            </w:pPr>
            <w:r>
              <w:rPr>
                <w:rFonts w:ascii="宋体" w:eastAsia="宋体" w:hAnsi="宋体" w:cs="宋体" w:hint="eastAsia"/>
                <w:kern w:val="0"/>
                <w:sz w:val="24"/>
                <w:szCs w:val="24"/>
              </w:rPr>
              <w:t>0</w:t>
            </w:r>
          </w:p>
        </w:tc>
        <w:tc>
          <w:tcPr>
            <w:tcW w:w="1230" w:type="dxa"/>
            <w:vAlign w:val="center"/>
          </w:tcPr>
          <w:p w14:paraId="2D06A748" w14:textId="77777777" w:rsidR="00086A79" w:rsidRPr="0009052D" w:rsidRDefault="00086A79" w:rsidP="00446484">
            <w:pPr>
              <w:widowControl/>
              <w:jc w:val="left"/>
              <w:rPr>
                <w:rFonts w:ascii="宋体" w:eastAsia="宋体" w:hAnsi="宋体" w:cs="宋体"/>
                <w:kern w:val="0"/>
                <w:sz w:val="24"/>
                <w:szCs w:val="24"/>
              </w:rPr>
            </w:pPr>
            <w:r>
              <w:rPr>
                <w:rFonts w:ascii="宋体" w:eastAsia="宋体" w:hAnsi="宋体" w:cs="宋体" w:hint="eastAsia"/>
                <w:kern w:val="0"/>
                <w:sz w:val="24"/>
                <w:szCs w:val="24"/>
              </w:rPr>
              <w:t>允许</w:t>
            </w:r>
          </w:p>
        </w:tc>
        <w:tc>
          <w:tcPr>
            <w:tcW w:w="1084" w:type="dxa"/>
            <w:vAlign w:val="center"/>
          </w:tcPr>
          <w:p w14:paraId="734C32D2" w14:textId="77777777" w:rsidR="00086A79" w:rsidRPr="0009052D" w:rsidRDefault="00086A79" w:rsidP="00446484">
            <w:pPr>
              <w:widowControl/>
              <w:jc w:val="left"/>
              <w:rPr>
                <w:rFonts w:ascii="宋体" w:eastAsia="宋体" w:hAnsi="宋体" w:cs="宋体"/>
                <w:kern w:val="0"/>
                <w:sz w:val="24"/>
                <w:szCs w:val="24"/>
              </w:rPr>
            </w:pPr>
          </w:p>
        </w:tc>
      </w:tr>
      <w:tr w:rsidR="00086A79" w14:paraId="5C5AE766" w14:textId="77777777" w:rsidTr="00446484">
        <w:trPr>
          <w:jc w:val="center"/>
        </w:trPr>
        <w:tc>
          <w:tcPr>
            <w:tcW w:w="2535" w:type="dxa"/>
            <w:vAlign w:val="center"/>
          </w:tcPr>
          <w:p w14:paraId="26E64F5A" w14:textId="093E8000" w:rsidR="00086A79" w:rsidRPr="006F3553" w:rsidRDefault="00B7693B" w:rsidP="00446484">
            <w:pPr>
              <w:widowControl/>
              <w:jc w:val="left"/>
              <w:rPr>
                <w:rFonts w:ascii="宋体" w:eastAsia="宋体" w:hAnsi="宋体" w:cs="宋体"/>
                <w:kern w:val="0"/>
                <w:sz w:val="24"/>
                <w:szCs w:val="24"/>
              </w:rPr>
            </w:pPr>
            <w:proofErr w:type="spellStart"/>
            <w:r w:rsidRPr="00B7693B">
              <w:rPr>
                <w:rFonts w:ascii="宋体" w:eastAsia="宋体" w:hAnsi="宋体" w:cs="宋体"/>
                <w:kern w:val="0"/>
                <w:sz w:val="24"/>
                <w:szCs w:val="24"/>
              </w:rPr>
              <w:t>litter_size</w:t>
            </w:r>
            <w:proofErr w:type="spellEnd"/>
          </w:p>
        </w:tc>
        <w:tc>
          <w:tcPr>
            <w:tcW w:w="1509" w:type="dxa"/>
            <w:vAlign w:val="center"/>
          </w:tcPr>
          <w:p w14:paraId="6C7EF214" w14:textId="77777777" w:rsidR="00086A79" w:rsidRPr="0009052D" w:rsidRDefault="00086A79" w:rsidP="00446484">
            <w:pPr>
              <w:widowControl/>
              <w:jc w:val="left"/>
              <w:rPr>
                <w:rFonts w:ascii="宋体" w:eastAsia="宋体" w:hAnsi="宋体" w:cs="宋体"/>
                <w:kern w:val="0"/>
                <w:sz w:val="24"/>
                <w:szCs w:val="24"/>
              </w:rPr>
            </w:pPr>
            <w:r w:rsidRPr="006F3553">
              <w:rPr>
                <w:rFonts w:ascii="宋体" w:eastAsia="宋体" w:hAnsi="宋体" w:cs="宋体"/>
                <w:kern w:val="0"/>
                <w:sz w:val="24"/>
                <w:szCs w:val="24"/>
              </w:rPr>
              <w:t>varchar</w:t>
            </w:r>
          </w:p>
        </w:tc>
        <w:tc>
          <w:tcPr>
            <w:tcW w:w="1287" w:type="dxa"/>
            <w:vAlign w:val="center"/>
          </w:tcPr>
          <w:p w14:paraId="5D19E6EB" w14:textId="77777777" w:rsidR="00086A79" w:rsidRDefault="00086A79" w:rsidP="00446484">
            <w:pPr>
              <w:widowControl/>
              <w:jc w:val="left"/>
              <w:rPr>
                <w:rFonts w:ascii="宋体" w:eastAsia="宋体" w:hAnsi="宋体" w:cs="宋体"/>
                <w:kern w:val="0"/>
                <w:sz w:val="24"/>
                <w:szCs w:val="24"/>
              </w:rPr>
            </w:pPr>
            <w:r>
              <w:rPr>
                <w:rFonts w:ascii="宋体" w:eastAsia="宋体" w:hAnsi="宋体" w:cs="宋体" w:hint="eastAsia"/>
                <w:kern w:val="0"/>
                <w:sz w:val="24"/>
                <w:szCs w:val="24"/>
              </w:rPr>
              <w:t>2</w:t>
            </w:r>
            <w:r>
              <w:rPr>
                <w:rFonts w:ascii="宋体" w:eastAsia="宋体" w:hAnsi="宋体" w:cs="宋体"/>
                <w:kern w:val="0"/>
                <w:sz w:val="24"/>
                <w:szCs w:val="24"/>
              </w:rPr>
              <w:t>55</w:t>
            </w:r>
          </w:p>
        </w:tc>
        <w:tc>
          <w:tcPr>
            <w:tcW w:w="1320" w:type="dxa"/>
            <w:vAlign w:val="center"/>
          </w:tcPr>
          <w:p w14:paraId="45BCB6BD" w14:textId="77777777" w:rsidR="00086A79" w:rsidRDefault="00086A79" w:rsidP="00446484">
            <w:pPr>
              <w:widowControl/>
              <w:jc w:val="left"/>
              <w:rPr>
                <w:rFonts w:ascii="宋体" w:eastAsia="宋体" w:hAnsi="宋体" w:cs="宋体"/>
                <w:kern w:val="0"/>
                <w:sz w:val="24"/>
                <w:szCs w:val="24"/>
              </w:rPr>
            </w:pPr>
            <w:r>
              <w:rPr>
                <w:rFonts w:ascii="宋体" w:eastAsia="宋体" w:hAnsi="宋体" w:cs="宋体" w:hint="eastAsia"/>
                <w:kern w:val="0"/>
                <w:sz w:val="24"/>
                <w:szCs w:val="24"/>
              </w:rPr>
              <w:t>0</w:t>
            </w:r>
          </w:p>
        </w:tc>
        <w:tc>
          <w:tcPr>
            <w:tcW w:w="1230" w:type="dxa"/>
            <w:vAlign w:val="center"/>
          </w:tcPr>
          <w:p w14:paraId="73BB43AE" w14:textId="77777777" w:rsidR="00086A79" w:rsidRDefault="00086A79" w:rsidP="00446484">
            <w:pPr>
              <w:widowControl/>
              <w:jc w:val="left"/>
              <w:rPr>
                <w:rFonts w:ascii="宋体" w:eastAsia="宋体" w:hAnsi="宋体" w:cs="宋体"/>
                <w:kern w:val="0"/>
                <w:sz w:val="24"/>
                <w:szCs w:val="24"/>
              </w:rPr>
            </w:pPr>
            <w:r>
              <w:rPr>
                <w:rFonts w:ascii="宋体" w:eastAsia="宋体" w:hAnsi="宋体" w:cs="宋体" w:hint="eastAsia"/>
                <w:kern w:val="0"/>
                <w:sz w:val="24"/>
                <w:szCs w:val="24"/>
              </w:rPr>
              <w:t>允许</w:t>
            </w:r>
          </w:p>
        </w:tc>
        <w:tc>
          <w:tcPr>
            <w:tcW w:w="1084" w:type="dxa"/>
            <w:vAlign w:val="center"/>
          </w:tcPr>
          <w:p w14:paraId="72204DF0" w14:textId="77777777" w:rsidR="00086A79" w:rsidRPr="0009052D" w:rsidRDefault="00086A79" w:rsidP="00446484">
            <w:pPr>
              <w:widowControl/>
              <w:jc w:val="left"/>
              <w:rPr>
                <w:rFonts w:ascii="宋体" w:eastAsia="宋体" w:hAnsi="宋体" w:cs="宋体"/>
                <w:kern w:val="0"/>
                <w:sz w:val="24"/>
                <w:szCs w:val="24"/>
              </w:rPr>
            </w:pPr>
          </w:p>
        </w:tc>
      </w:tr>
      <w:tr w:rsidR="00086A79" w14:paraId="7F5072FD" w14:textId="77777777" w:rsidTr="00446484">
        <w:trPr>
          <w:jc w:val="center"/>
        </w:trPr>
        <w:tc>
          <w:tcPr>
            <w:tcW w:w="2535" w:type="dxa"/>
            <w:vAlign w:val="center"/>
          </w:tcPr>
          <w:p w14:paraId="266C0D99" w14:textId="18DF7CC4" w:rsidR="00086A79" w:rsidRPr="006F3553" w:rsidRDefault="00B7693B" w:rsidP="00446484">
            <w:pPr>
              <w:widowControl/>
              <w:jc w:val="left"/>
              <w:rPr>
                <w:rFonts w:ascii="宋体" w:eastAsia="宋体" w:hAnsi="宋体" w:cs="宋体"/>
                <w:kern w:val="0"/>
                <w:sz w:val="24"/>
                <w:szCs w:val="24"/>
              </w:rPr>
            </w:pPr>
            <w:proofErr w:type="spellStart"/>
            <w:r w:rsidRPr="00B7693B">
              <w:rPr>
                <w:rFonts w:ascii="宋体" w:eastAsia="宋体" w:hAnsi="宋体" w:cs="宋体"/>
                <w:kern w:val="0"/>
                <w:sz w:val="24"/>
                <w:szCs w:val="24"/>
              </w:rPr>
              <w:t>mating_times</w:t>
            </w:r>
            <w:proofErr w:type="spellEnd"/>
          </w:p>
        </w:tc>
        <w:tc>
          <w:tcPr>
            <w:tcW w:w="1509" w:type="dxa"/>
            <w:vAlign w:val="center"/>
          </w:tcPr>
          <w:p w14:paraId="1A525C62" w14:textId="77777777" w:rsidR="00086A79" w:rsidRPr="0009052D" w:rsidRDefault="00086A79" w:rsidP="00446484">
            <w:pPr>
              <w:widowControl/>
              <w:jc w:val="left"/>
              <w:rPr>
                <w:rFonts w:ascii="宋体" w:eastAsia="宋体" w:hAnsi="宋体" w:cs="宋体"/>
                <w:kern w:val="0"/>
                <w:sz w:val="24"/>
                <w:szCs w:val="24"/>
              </w:rPr>
            </w:pPr>
            <w:r w:rsidRPr="006F3553">
              <w:rPr>
                <w:rFonts w:ascii="宋体" w:eastAsia="宋体" w:hAnsi="宋体" w:cs="宋体"/>
                <w:kern w:val="0"/>
                <w:sz w:val="24"/>
                <w:szCs w:val="24"/>
              </w:rPr>
              <w:t>varchar</w:t>
            </w:r>
          </w:p>
        </w:tc>
        <w:tc>
          <w:tcPr>
            <w:tcW w:w="1287" w:type="dxa"/>
            <w:vAlign w:val="center"/>
          </w:tcPr>
          <w:p w14:paraId="64AEDF1C" w14:textId="77777777" w:rsidR="00086A79" w:rsidRDefault="00086A79" w:rsidP="00446484">
            <w:pPr>
              <w:widowControl/>
              <w:jc w:val="left"/>
              <w:rPr>
                <w:rFonts w:ascii="宋体" w:eastAsia="宋体" w:hAnsi="宋体" w:cs="宋体"/>
                <w:kern w:val="0"/>
                <w:sz w:val="24"/>
                <w:szCs w:val="24"/>
              </w:rPr>
            </w:pPr>
            <w:r>
              <w:rPr>
                <w:rFonts w:ascii="宋体" w:eastAsia="宋体" w:hAnsi="宋体" w:cs="宋体" w:hint="eastAsia"/>
                <w:kern w:val="0"/>
                <w:sz w:val="24"/>
                <w:szCs w:val="24"/>
              </w:rPr>
              <w:t>2</w:t>
            </w:r>
            <w:r>
              <w:rPr>
                <w:rFonts w:ascii="宋体" w:eastAsia="宋体" w:hAnsi="宋体" w:cs="宋体"/>
                <w:kern w:val="0"/>
                <w:sz w:val="24"/>
                <w:szCs w:val="24"/>
              </w:rPr>
              <w:t>55</w:t>
            </w:r>
          </w:p>
        </w:tc>
        <w:tc>
          <w:tcPr>
            <w:tcW w:w="1320" w:type="dxa"/>
            <w:vAlign w:val="center"/>
          </w:tcPr>
          <w:p w14:paraId="23B22844" w14:textId="77777777" w:rsidR="00086A79" w:rsidRDefault="00086A79" w:rsidP="00446484">
            <w:pPr>
              <w:widowControl/>
              <w:jc w:val="left"/>
              <w:rPr>
                <w:rFonts w:ascii="宋体" w:eastAsia="宋体" w:hAnsi="宋体" w:cs="宋体"/>
                <w:kern w:val="0"/>
                <w:sz w:val="24"/>
                <w:szCs w:val="24"/>
              </w:rPr>
            </w:pPr>
            <w:r>
              <w:rPr>
                <w:rFonts w:ascii="宋体" w:eastAsia="宋体" w:hAnsi="宋体" w:cs="宋体" w:hint="eastAsia"/>
                <w:kern w:val="0"/>
                <w:sz w:val="24"/>
                <w:szCs w:val="24"/>
              </w:rPr>
              <w:t>0</w:t>
            </w:r>
          </w:p>
        </w:tc>
        <w:tc>
          <w:tcPr>
            <w:tcW w:w="1230" w:type="dxa"/>
            <w:vAlign w:val="center"/>
          </w:tcPr>
          <w:p w14:paraId="04BF6C2F" w14:textId="77777777" w:rsidR="00086A79" w:rsidRDefault="00086A79" w:rsidP="00446484">
            <w:pPr>
              <w:widowControl/>
              <w:jc w:val="left"/>
              <w:rPr>
                <w:rFonts w:ascii="宋体" w:eastAsia="宋体" w:hAnsi="宋体" w:cs="宋体"/>
                <w:kern w:val="0"/>
                <w:sz w:val="24"/>
                <w:szCs w:val="24"/>
              </w:rPr>
            </w:pPr>
            <w:r>
              <w:rPr>
                <w:rFonts w:ascii="宋体" w:eastAsia="宋体" w:hAnsi="宋体" w:cs="宋体" w:hint="eastAsia"/>
                <w:kern w:val="0"/>
                <w:sz w:val="24"/>
                <w:szCs w:val="24"/>
              </w:rPr>
              <w:t>允许</w:t>
            </w:r>
          </w:p>
        </w:tc>
        <w:tc>
          <w:tcPr>
            <w:tcW w:w="1084" w:type="dxa"/>
            <w:vAlign w:val="center"/>
          </w:tcPr>
          <w:p w14:paraId="3EA5F262" w14:textId="77777777" w:rsidR="00086A79" w:rsidRPr="0009052D" w:rsidRDefault="00086A79" w:rsidP="00446484">
            <w:pPr>
              <w:widowControl/>
              <w:jc w:val="left"/>
              <w:rPr>
                <w:rFonts w:ascii="宋体" w:eastAsia="宋体" w:hAnsi="宋体" w:cs="宋体"/>
                <w:kern w:val="0"/>
                <w:sz w:val="24"/>
                <w:szCs w:val="24"/>
              </w:rPr>
            </w:pPr>
          </w:p>
        </w:tc>
      </w:tr>
      <w:tr w:rsidR="00086A79" w14:paraId="34E4178B" w14:textId="77777777" w:rsidTr="00446484">
        <w:trPr>
          <w:jc w:val="center"/>
        </w:trPr>
        <w:tc>
          <w:tcPr>
            <w:tcW w:w="2535" w:type="dxa"/>
            <w:vAlign w:val="center"/>
          </w:tcPr>
          <w:p w14:paraId="4C584880" w14:textId="5A33817A" w:rsidR="00086A79" w:rsidRPr="00461E92" w:rsidRDefault="00B7693B" w:rsidP="00446484">
            <w:pPr>
              <w:widowControl/>
              <w:jc w:val="left"/>
              <w:rPr>
                <w:rFonts w:ascii="宋体" w:eastAsia="宋体" w:hAnsi="宋体" w:cs="宋体"/>
                <w:kern w:val="0"/>
                <w:sz w:val="24"/>
                <w:szCs w:val="24"/>
              </w:rPr>
            </w:pPr>
            <w:proofErr w:type="spellStart"/>
            <w:r w:rsidRPr="00B7693B">
              <w:rPr>
                <w:rFonts w:ascii="宋体" w:eastAsia="宋体" w:hAnsi="宋体" w:cs="宋体"/>
                <w:kern w:val="0"/>
                <w:sz w:val="24"/>
                <w:szCs w:val="24"/>
              </w:rPr>
              <w:t>abortion_number</w:t>
            </w:r>
            <w:proofErr w:type="spellEnd"/>
          </w:p>
        </w:tc>
        <w:tc>
          <w:tcPr>
            <w:tcW w:w="1509" w:type="dxa"/>
            <w:vAlign w:val="center"/>
          </w:tcPr>
          <w:p w14:paraId="71E22240" w14:textId="63E9349D" w:rsidR="00086A79" w:rsidRPr="006F3553" w:rsidRDefault="00B7693B" w:rsidP="00446484">
            <w:pPr>
              <w:widowControl/>
              <w:jc w:val="left"/>
              <w:rPr>
                <w:rFonts w:ascii="宋体" w:eastAsia="宋体" w:hAnsi="宋体" w:cs="宋体"/>
                <w:kern w:val="0"/>
                <w:sz w:val="24"/>
                <w:szCs w:val="24"/>
              </w:rPr>
            </w:pPr>
            <w:r>
              <w:rPr>
                <w:rFonts w:ascii="宋体" w:eastAsia="宋体" w:hAnsi="宋体" w:cs="宋体"/>
                <w:kern w:val="0"/>
                <w:sz w:val="24"/>
                <w:szCs w:val="24"/>
              </w:rPr>
              <w:t>int</w:t>
            </w:r>
          </w:p>
        </w:tc>
        <w:tc>
          <w:tcPr>
            <w:tcW w:w="1287" w:type="dxa"/>
            <w:vAlign w:val="center"/>
          </w:tcPr>
          <w:p w14:paraId="0B48E398" w14:textId="470D6BF7" w:rsidR="00086A79" w:rsidRDefault="00B7693B" w:rsidP="00446484">
            <w:pPr>
              <w:widowControl/>
              <w:jc w:val="left"/>
              <w:rPr>
                <w:rFonts w:ascii="宋体" w:eastAsia="宋体" w:hAnsi="宋体" w:cs="宋体"/>
                <w:kern w:val="0"/>
                <w:sz w:val="24"/>
                <w:szCs w:val="24"/>
              </w:rPr>
            </w:pPr>
            <w:r>
              <w:rPr>
                <w:rFonts w:ascii="宋体" w:eastAsia="宋体" w:hAnsi="宋体" w:cs="宋体"/>
                <w:kern w:val="0"/>
                <w:sz w:val="24"/>
                <w:szCs w:val="24"/>
              </w:rPr>
              <w:t>60</w:t>
            </w:r>
          </w:p>
        </w:tc>
        <w:tc>
          <w:tcPr>
            <w:tcW w:w="1320" w:type="dxa"/>
            <w:vAlign w:val="center"/>
          </w:tcPr>
          <w:p w14:paraId="064FF8E4" w14:textId="77777777" w:rsidR="00086A79" w:rsidRDefault="00086A79" w:rsidP="00446484">
            <w:pPr>
              <w:widowControl/>
              <w:jc w:val="left"/>
              <w:rPr>
                <w:rFonts w:ascii="宋体" w:eastAsia="宋体" w:hAnsi="宋体" w:cs="宋体"/>
                <w:kern w:val="0"/>
                <w:sz w:val="24"/>
                <w:szCs w:val="24"/>
              </w:rPr>
            </w:pPr>
            <w:r>
              <w:rPr>
                <w:rFonts w:ascii="宋体" w:eastAsia="宋体" w:hAnsi="宋体" w:cs="宋体" w:hint="eastAsia"/>
                <w:kern w:val="0"/>
                <w:sz w:val="24"/>
                <w:szCs w:val="24"/>
              </w:rPr>
              <w:t>0</w:t>
            </w:r>
          </w:p>
        </w:tc>
        <w:tc>
          <w:tcPr>
            <w:tcW w:w="1230" w:type="dxa"/>
            <w:vAlign w:val="center"/>
          </w:tcPr>
          <w:p w14:paraId="450BFEEC" w14:textId="77777777" w:rsidR="00086A79" w:rsidRDefault="00086A79" w:rsidP="00446484">
            <w:pPr>
              <w:widowControl/>
              <w:jc w:val="left"/>
              <w:rPr>
                <w:rFonts w:ascii="宋体" w:eastAsia="宋体" w:hAnsi="宋体" w:cs="宋体"/>
                <w:kern w:val="0"/>
                <w:sz w:val="24"/>
                <w:szCs w:val="24"/>
              </w:rPr>
            </w:pPr>
            <w:r>
              <w:rPr>
                <w:rFonts w:ascii="宋体" w:eastAsia="宋体" w:hAnsi="宋体" w:cs="宋体" w:hint="eastAsia"/>
                <w:kern w:val="0"/>
                <w:sz w:val="24"/>
                <w:szCs w:val="24"/>
              </w:rPr>
              <w:t>允许</w:t>
            </w:r>
          </w:p>
        </w:tc>
        <w:tc>
          <w:tcPr>
            <w:tcW w:w="1084" w:type="dxa"/>
            <w:vAlign w:val="center"/>
          </w:tcPr>
          <w:p w14:paraId="783F7122" w14:textId="77777777" w:rsidR="00086A79" w:rsidRPr="0009052D" w:rsidRDefault="00086A79" w:rsidP="00446484">
            <w:pPr>
              <w:widowControl/>
              <w:jc w:val="left"/>
              <w:rPr>
                <w:rFonts w:ascii="宋体" w:eastAsia="宋体" w:hAnsi="宋体" w:cs="宋体"/>
                <w:kern w:val="0"/>
                <w:sz w:val="24"/>
                <w:szCs w:val="24"/>
              </w:rPr>
            </w:pPr>
          </w:p>
        </w:tc>
      </w:tr>
      <w:tr w:rsidR="00086A79" w14:paraId="48CAC36F" w14:textId="77777777" w:rsidTr="00446484">
        <w:trPr>
          <w:jc w:val="center"/>
        </w:trPr>
        <w:tc>
          <w:tcPr>
            <w:tcW w:w="2535" w:type="dxa"/>
            <w:vAlign w:val="center"/>
          </w:tcPr>
          <w:p w14:paraId="2D680271" w14:textId="716F82A0" w:rsidR="00086A79" w:rsidRPr="006F3553" w:rsidRDefault="00B7693B" w:rsidP="00446484">
            <w:pPr>
              <w:widowControl/>
              <w:jc w:val="left"/>
              <w:rPr>
                <w:rFonts w:ascii="宋体" w:eastAsia="宋体" w:hAnsi="宋体" w:cs="宋体"/>
                <w:kern w:val="0"/>
                <w:sz w:val="24"/>
                <w:szCs w:val="24"/>
              </w:rPr>
            </w:pPr>
            <w:proofErr w:type="spellStart"/>
            <w:r w:rsidRPr="00B7693B">
              <w:rPr>
                <w:rFonts w:ascii="宋体" w:eastAsia="宋体" w:hAnsi="宋体" w:cs="宋体"/>
                <w:kern w:val="0"/>
                <w:sz w:val="24"/>
                <w:szCs w:val="24"/>
              </w:rPr>
              <w:t>survival_number</w:t>
            </w:r>
            <w:proofErr w:type="spellEnd"/>
          </w:p>
        </w:tc>
        <w:tc>
          <w:tcPr>
            <w:tcW w:w="1509" w:type="dxa"/>
            <w:vAlign w:val="center"/>
          </w:tcPr>
          <w:p w14:paraId="0A3285D1" w14:textId="0EBA6C4B" w:rsidR="00086A79" w:rsidRPr="006F3553" w:rsidRDefault="00B7693B" w:rsidP="00446484">
            <w:pPr>
              <w:widowControl/>
              <w:jc w:val="left"/>
              <w:rPr>
                <w:rFonts w:ascii="宋体" w:eastAsia="宋体" w:hAnsi="宋体" w:cs="宋体"/>
                <w:kern w:val="0"/>
                <w:sz w:val="24"/>
                <w:szCs w:val="24"/>
              </w:rPr>
            </w:pPr>
            <w:r>
              <w:rPr>
                <w:rFonts w:ascii="宋体" w:eastAsia="宋体" w:hAnsi="宋体" w:cs="宋体"/>
                <w:kern w:val="0"/>
                <w:sz w:val="24"/>
                <w:szCs w:val="24"/>
              </w:rPr>
              <w:t>int</w:t>
            </w:r>
          </w:p>
        </w:tc>
        <w:tc>
          <w:tcPr>
            <w:tcW w:w="1287" w:type="dxa"/>
            <w:vAlign w:val="center"/>
          </w:tcPr>
          <w:p w14:paraId="4F445175" w14:textId="6FE37F27" w:rsidR="00086A79" w:rsidRDefault="00B7693B" w:rsidP="00446484">
            <w:pPr>
              <w:widowControl/>
              <w:jc w:val="left"/>
              <w:rPr>
                <w:rFonts w:ascii="宋体" w:eastAsia="宋体" w:hAnsi="宋体" w:cs="宋体"/>
                <w:kern w:val="0"/>
                <w:sz w:val="24"/>
                <w:szCs w:val="24"/>
              </w:rPr>
            </w:pPr>
            <w:r>
              <w:rPr>
                <w:rFonts w:ascii="宋体" w:eastAsia="宋体" w:hAnsi="宋体" w:cs="宋体"/>
                <w:kern w:val="0"/>
                <w:sz w:val="24"/>
                <w:szCs w:val="24"/>
              </w:rPr>
              <w:t>60</w:t>
            </w:r>
          </w:p>
        </w:tc>
        <w:tc>
          <w:tcPr>
            <w:tcW w:w="1320" w:type="dxa"/>
            <w:vAlign w:val="center"/>
          </w:tcPr>
          <w:p w14:paraId="0AF5C7A1" w14:textId="77777777" w:rsidR="00086A79" w:rsidRDefault="00086A79" w:rsidP="00446484">
            <w:pPr>
              <w:widowControl/>
              <w:jc w:val="left"/>
              <w:rPr>
                <w:rFonts w:ascii="宋体" w:eastAsia="宋体" w:hAnsi="宋体" w:cs="宋体"/>
                <w:kern w:val="0"/>
                <w:sz w:val="24"/>
                <w:szCs w:val="24"/>
              </w:rPr>
            </w:pPr>
            <w:r>
              <w:rPr>
                <w:rFonts w:ascii="宋体" w:eastAsia="宋体" w:hAnsi="宋体" w:cs="宋体" w:hint="eastAsia"/>
                <w:kern w:val="0"/>
                <w:sz w:val="24"/>
                <w:szCs w:val="24"/>
              </w:rPr>
              <w:t>0</w:t>
            </w:r>
          </w:p>
        </w:tc>
        <w:tc>
          <w:tcPr>
            <w:tcW w:w="1230" w:type="dxa"/>
            <w:vAlign w:val="center"/>
          </w:tcPr>
          <w:p w14:paraId="11F821F7" w14:textId="77777777" w:rsidR="00086A79" w:rsidRDefault="00086A79" w:rsidP="00446484">
            <w:pPr>
              <w:widowControl/>
              <w:jc w:val="left"/>
              <w:rPr>
                <w:rFonts w:ascii="宋体" w:eastAsia="宋体" w:hAnsi="宋体" w:cs="宋体"/>
                <w:kern w:val="0"/>
                <w:sz w:val="24"/>
                <w:szCs w:val="24"/>
              </w:rPr>
            </w:pPr>
            <w:r>
              <w:rPr>
                <w:rFonts w:ascii="宋体" w:eastAsia="宋体" w:hAnsi="宋体" w:cs="宋体" w:hint="eastAsia"/>
                <w:kern w:val="0"/>
                <w:sz w:val="24"/>
                <w:szCs w:val="24"/>
              </w:rPr>
              <w:t>允许</w:t>
            </w:r>
          </w:p>
        </w:tc>
        <w:tc>
          <w:tcPr>
            <w:tcW w:w="1084" w:type="dxa"/>
            <w:vAlign w:val="center"/>
          </w:tcPr>
          <w:p w14:paraId="773BB63A" w14:textId="77777777" w:rsidR="00086A79" w:rsidRPr="0009052D" w:rsidRDefault="00086A79" w:rsidP="00446484">
            <w:pPr>
              <w:widowControl/>
              <w:jc w:val="left"/>
              <w:rPr>
                <w:rFonts w:ascii="宋体" w:eastAsia="宋体" w:hAnsi="宋体" w:cs="宋体"/>
                <w:kern w:val="0"/>
                <w:sz w:val="24"/>
                <w:szCs w:val="24"/>
              </w:rPr>
            </w:pPr>
          </w:p>
        </w:tc>
      </w:tr>
    </w:tbl>
    <w:p w14:paraId="25B8569D" w14:textId="0CB15F10" w:rsidR="00086A79" w:rsidRDefault="00086A79" w:rsidP="00086A79">
      <w:pPr>
        <w:rPr>
          <w:rFonts w:eastAsia="PMingLiU"/>
          <w:lang w:val="zh-TW" w:eastAsia="zh-TW"/>
        </w:rPr>
      </w:pPr>
    </w:p>
    <w:p w14:paraId="7868B7C9" w14:textId="0598C986" w:rsidR="00B7693B" w:rsidRPr="0009052D" w:rsidRDefault="00B7693B" w:rsidP="00B7693B">
      <w:pPr>
        <w:pStyle w:val="a8"/>
        <w:autoSpaceDE w:val="0"/>
        <w:autoSpaceDN w:val="0"/>
        <w:adjustRightInd w:val="0"/>
        <w:snapToGrid w:val="0"/>
        <w:ind w:left="425" w:firstLineChars="0" w:firstLine="0"/>
        <w:jc w:val="center"/>
        <w:rPr>
          <w:rFonts w:ascii="宋体" w:eastAsia="宋体" w:hAnsi="宋体"/>
          <w:b/>
          <w:szCs w:val="21"/>
        </w:rPr>
      </w:pPr>
      <w:r>
        <w:rPr>
          <w:rFonts w:ascii="宋体" w:eastAsia="宋体" w:hAnsi="宋体" w:hint="eastAsia"/>
          <w:b/>
          <w:szCs w:val="21"/>
        </w:rPr>
        <w:t>表</w:t>
      </w:r>
      <w:r>
        <w:rPr>
          <w:rFonts w:ascii="宋体" w:eastAsia="宋体" w:hAnsi="宋体"/>
          <w:b/>
          <w:szCs w:val="21"/>
        </w:rPr>
        <w:t xml:space="preserve">6  </w:t>
      </w:r>
      <w:r w:rsidRPr="00B7693B">
        <w:rPr>
          <w:rFonts w:ascii="宋体" w:eastAsia="宋体" w:hAnsi="宋体"/>
          <w:b/>
          <w:szCs w:val="21"/>
        </w:rPr>
        <w:t>goods</w:t>
      </w:r>
      <w:r>
        <w:rPr>
          <w:rFonts w:ascii="宋体" w:eastAsia="宋体" w:hAnsi="宋体" w:hint="eastAsia"/>
          <w:b/>
          <w:szCs w:val="21"/>
        </w:rPr>
        <w:t>表</w:t>
      </w:r>
    </w:p>
    <w:tbl>
      <w:tblPr>
        <w:tblW w:w="8965" w:type="dxa"/>
        <w:jc w:val="center"/>
        <w:tblBorders>
          <w:top w:val="double" w:sz="4" w:space="0" w:color="auto"/>
          <w:bottom w:val="double" w:sz="4" w:space="0" w:color="auto"/>
        </w:tblBorders>
        <w:tblLayout w:type="fixed"/>
        <w:tblCellMar>
          <w:top w:w="45" w:type="dxa"/>
          <w:left w:w="45" w:type="dxa"/>
          <w:bottom w:w="45" w:type="dxa"/>
          <w:right w:w="45" w:type="dxa"/>
        </w:tblCellMar>
        <w:tblLook w:val="0000" w:firstRow="0" w:lastRow="0" w:firstColumn="0" w:lastColumn="0" w:noHBand="0" w:noVBand="0"/>
      </w:tblPr>
      <w:tblGrid>
        <w:gridCol w:w="2535"/>
        <w:gridCol w:w="1509"/>
        <w:gridCol w:w="1287"/>
        <w:gridCol w:w="1320"/>
        <w:gridCol w:w="1230"/>
        <w:gridCol w:w="1084"/>
      </w:tblGrid>
      <w:tr w:rsidR="00B7693B" w14:paraId="55D177E8" w14:textId="77777777" w:rsidTr="00446484">
        <w:trPr>
          <w:jc w:val="center"/>
        </w:trPr>
        <w:tc>
          <w:tcPr>
            <w:tcW w:w="2535" w:type="dxa"/>
            <w:tcBorders>
              <w:top w:val="double" w:sz="4" w:space="0" w:color="auto"/>
              <w:bottom w:val="single" w:sz="4" w:space="0" w:color="auto"/>
            </w:tcBorders>
            <w:vAlign w:val="center"/>
          </w:tcPr>
          <w:p w14:paraId="645F8DB5" w14:textId="77777777" w:rsidR="00B7693B" w:rsidRPr="0009052D" w:rsidRDefault="00B7693B" w:rsidP="00446484">
            <w:pPr>
              <w:widowControl/>
              <w:rPr>
                <w:rFonts w:ascii="宋体" w:eastAsia="宋体" w:hAnsi="宋体" w:cs="宋体"/>
                <w:kern w:val="0"/>
                <w:sz w:val="24"/>
                <w:szCs w:val="24"/>
              </w:rPr>
            </w:pPr>
            <w:r w:rsidRPr="0009052D">
              <w:rPr>
                <w:rFonts w:ascii="宋体" w:eastAsia="宋体" w:hAnsi="宋体" w:cs="宋体"/>
                <w:kern w:val="0"/>
                <w:sz w:val="24"/>
                <w:szCs w:val="24"/>
              </w:rPr>
              <w:t>字段名称</w:t>
            </w:r>
          </w:p>
        </w:tc>
        <w:tc>
          <w:tcPr>
            <w:tcW w:w="1509" w:type="dxa"/>
            <w:tcBorders>
              <w:top w:val="double" w:sz="4" w:space="0" w:color="auto"/>
              <w:bottom w:val="single" w:sz="4" w:space="0" w:color="auto"/>
            </w:tcBorders>
            <w:vAlign w:val="center"/>
          </w:tcPr>
          <w:p w14:paraId="40CC43FA" w14:textId="77777777" w:rsidR="00B7693B" w:rsidRPr="0009052D" w:rsidRDefault="00B7693B" w:rsidP="00446484">
            <w:pPr>
              <w:widowControl/>
              <w:rPr>
                <w:rFonts w:ascii="宋体" w:eastAsia="宋体" w:hAnsi="宋体" w:cs="宋体"/>
                <w:kern w:val="0"/>
                <w:sz w:val="24"/>
                <w:szCs w:val="24"/>
              </w:rPr>
            </w:pPr>
            <w:r w:rsidRPr="0009052D">
              <w:rPr>
                <w:rFonts w:ascii="宋体" w:eastAsia="宋体" w:hAnsi="宋体" w:cs="宋体"/>
                <w:kern w:val="0"/>
                <w:sz w:val="24"/>
                <w:szCs w:val="24"/>
              </w:rPr>
              <w:t>字段类型</w:t>
            </w:r>
          </w:p>
        </w:tc>
        <w:tc>
          <w:tcPr>
            <w:tcW w:w="1287" w:type="dxa"/>
            <w:tcBorders>
              <w:top w:val="double" w:sz="4" w:space="0" w:color="auto"/>
              <w:bottom w:val="single" w:sz="4" w:space="0" w:color="auto"/>
            </w:tcBorders>
            <w:vAlign w:val="center"/>
          </w:tcPr>
          <w:p w14:paraId="7758A4E2" w14:textId="77777777" w:rsidR="00B7693B" w:rsidRPr="0009052D" w:rsidRDefault="00B7693B" w:rsidP="00446484">
            <w:pPr>
              <w:widowControl/>
              <w:rPr>
                <w:rFonts w:ascii="宋体" w:eastAsia="宋体" w:hAnsi="宋体" w:cs="宋体"/>
                <w:kern w:val="0"/>
                <w:sz w:val="24"/>
                <w:szCs w:val="24"/>
              </w:rPr>
            </w:pPr>
            <w:r w:rsidRPr="0009052D">
              <w:rPr>
                <w:rFonts w:ascii="宋体" w:eastAsia="宋体" w:hAnsi="宋体" w:cs="宋体" w:hint="eastAsia"/>
                <w:kern w:val="0"/>
                <w:sz w:val="24"/>
                <w:szCs w:val="24"/>
              </w:rPr>
              <w:t>长度</w:t>
            </w:r>
          </w:p>
        </w:tc>
        <w:tc>
          <w:tcPr>
            <w:tcW w:w="1320" w:type="dxa"/>
            <w:tcBorders>
              <w:top w:val="double" w:sz="4" w:space="0" w:color="auto"/>
              <w:bottom w:val="single" w:sz="4" w:space="0" w:color="auto"/>
            </w:tcBorders>
            <w:vAlign w:val="center"/>
          </w:tcPr>
          <w:p w14:paraId="1EBA74DB" w14:textId="77777777" w:rsidR="00B7693B" w:rsidRPr="0009052D" w:rsidRDefault="00B7693B" w:rsidP="00446484">
            <w:pPr>
              <w:widowControl/>
              <w:rPr>
                <w:rFonts w:ascii="宋体" w:eastAsia="宋体" w:hAnsi="宋体" w:cs="宋体"/>
                <w:kern w:val="0"/>
                <w:sz w:val="24"/>
                <w:szCs w:val="24"/>
              </w:rPr>
            </w:pPr>
            <w:r w:rsidRPr="0009052D">
              <w:rPr>
                <w:rFonts w:ascii="宋体" w:eastAsia="宋体" w:hAnsi="宋体" w:cs="宋体" w:hint="eastAsia"/>
                <w:kern w:val="0"/>
                <w:sz w:val="24"/>
                <w:szCs w:val="24"/>
              </w:rPr>
              <w:t>小数点</w:t>
            </w:r>
          </w:p>
        </w:tc>
        <w:tc>
          <w:tcPr>
            <w:tcW w:w="1230" w:type="dxa"/>
            <w:tcBorders>
              <w:top w:val="double" w:sz="4" w:space="0" w:color="auto"/>
              <w:bottom w:val="single" w:sz="4" w:space="0" w:color="auto"/>
            </w:tcBorders>
            <w:vAlign w:val="center"/>
          </w:tcPr>
          <w:p w14:paraId="7221A7AF" w14:textId="77777777" w:rsidR="00B7693B" w:rsidRPr="0009052D" w:rsidRDefault="00B7693B" w:rsidP="00446484">
            <w:pPr>
              <w:widowControl/>
              <w:rPr>
                <w:rFonts w:ascii="宋体" w:eastAsia="宋体" w:hAnsi="宋体" w:cs="宋体"/>
                <w:kern w:val="0"/>
                <w:sz w:val="24"/>
                <w:szCs w:val="24"/>
              </w:rPr>
            </w:pPr>
            <w:r w:rsidRPr="0009052D">
              <w:rPr>
                <w:rFonts w:ascii="宋体" w:eastAsia="宋体" w:hAnsi="宋体" w:cs="宋体" w:hint="eastAsia"/>
                <w:kern w:val="0"/>
                <w:sz w:val="24"/>
                <w:szCs w:val="24"/>
              </w:rPr>
              <w:t>允许空值</w:t>
            </w:r>
          </w:p>
        </w:tc>
        <w:tc>
          <w:tcPr>
            <w:tcW w:w="1084" w:type="dxa"/>
            <w:tcBorders>
              <w:top w:val="double" w:sz="4" w:space="0" w:color="auto"/>
              <w:bottom w:val="single" w:sz="4" w:space="0" w:color="auto"/>
            </w:tcBorders>
            <w:vAlign w:val="center"/>
          </w:tcPr>
          <w:p w14:paraId="102AD246" w14:textId="77777777" w:rsidR="00B7693B" w:rsidRPr="0009052D" w:rsidRDefault="00B7693B" w:rsidP="00446484">
            <w:pPr>
              <w:widowControl/>
              <w:ind w:firstLineChars="100" w:firstLine="240"/>
              <w:rPr>
                <w:rFonts w:ascii="宋体" w:eastAsia="宋体" w:hAnsi="宋体" w:cs="宋体"/>
                <w:kern w:val="0"/>
                <w:sz w:val="24"/>
                <w:szCs w:val="24"/>
              </w:rPr>
            </w:pPr>
            <w:r w:rsidRPr="0009052D">
              <w:rPr>
                <w:rFonts w:ascii="宋体" w:eastAsia="宋体" w:hAnsi="宋体" w:cs="宋体"/>
                <w:kern w:val="0"/>
                <w:sz w:val="24"/>
                <w:szCs w:val="24"/>
              </w:rPr>
              <w:t>备注</w:t>
            </w:r>
          </w:p>
        </w:tc>
      </w:tr>
      <w:tr w:rsidR="00B7693B" w14:paraId="6A99E0FA" w14:textId="77777777" w:rsidTr="00446484">
        <w:trPr>
          <w:jc w:val="center"/>
        </w:trPr>
        <w:tc>
          <w:tcPr>
            <w:tcW w:w="2535" w:type="dxa"/>
            <w:tcBorders>
              <w:top w:val="single" w:sz="4" w:space="0" w:color="auto"/>
            </w:tcBorders>
            <w:vAlign w:val="center"/>
          </w:tcPr>
          <w:p w14:paraId="5FF1ED20" w14:textId="77777777" w:rsidR="00B7693B" w:rsidRPr="0009052D" w:rsidRDefault="00B7693B" w:rsidP="00446484">
            <w:pPr>
              <w:widowControl/>
              <w:jc w:val="left"/>
              <w:rPr>
                <w:rFonts w:ascii="宋体" w:eastAsia="宋体" w:hAnsi="宋体" w:cs="宋体"/>
                <w:kern w:val="0"/>
                <w:sz w:val="24"/>
                <w:szCs w:val="24"/>
              </w:rPr>
            </w:pPr>
            <w:r>
              <w:rPr>
                <w:rFonts w:ascii="宋体" w:eastAsia="宋体" w:hAnsi="宋体" w:cs="宋体" w:hint="eastAsia"/>
                <w:kern w:val="0"/>
                <w:sz w:val="24"/>
                <w:szCs w:val="24"/>
              </w:rPr>
              <w:t>id</w:t>
            </w:r>
          </w:p>
        </w:tc>
        <w:tc>
          <w:tcPr>
            <w:tcW w:w="1509" w:type="dxa"/>
            <w:tcBorders>
              <w:top w:val="single" w:sz="4" w:space="0" w:color="auto"/>
            </w:tcBorders>
            <w:vAlign w:val="center"/>
          </w:tcPr>
          <w:p w14:paraId="5F22C967" w14:textId="77777777" w:rsidR="00B7693B" w:rsidRPr="0009052D" w:rsidRDefault="00B7693B" w:rsidP="00446484">
            <w:pPr>
              <w:widowControl/>
              <w:jc w:val="left"/>
              <w:rPr>
                <w:rFonts w:ascii="宋体" w:eastAsia="宋体" w:hAnsi="宋体" w:cs="宋体"/>
                <w:kern w:val="0"/>
                <w:sz w:val="24"/>
                <w:szCs w:val="24"/>
              </w:rPr>
            </w:pPr>
            <w:r>
              <w:rPr>
                <w:rFonts w:ascii="宋体" w:eastAsia="宋体" w:hAnsi="宋体" w:cs="宋体"/>
                <w:kern w:val="0"/>
                <w:sz w:val="24"/>
                <w:szCs w:val="24"/>
              </w:rPr>
              <w:t>int</w:t>
            </w:r>
          </w:p>
        </w:tc>
        <w:tc>
          <w:tcPr>
            <w:tcW w:w="1287" w:type="dxa"/>
            <w:tcBorders>
              <w:top w:val="single" w:sz="4" w:space="0" w:color="auto"/>
            </w:tcBorders>
            <w:vAlign w:val="center"/>
          </w:tcPr>
          <w:p w14:paraId="54955A05" w14:textId="77777777" w:rsidR="00B7693B" w:rsidRPr="0009052D" w:rsidRDefault="00B7693B" w:rsidP="00446484">
            <w:pPr>
              <w:widowControl/>
              <w:jc w:val="left"/>
              <w:rPr>
                <w:rFonts w:ascii="宋体" w:eastAsia="宋体" w:hAnsi="宋体" w:cs="宋体"/>
                <w:kern w:val="0"/>
                <w:sz w:val="24"/>
                <w:szCs w:val="24"/>
              </w:rPr>
            </w:pPr>
            <w:r>
              <w:rPr>
                <w:rFonts w:ascii="宋体" w:eastAsia="宋体" w:hAnsi="宋体" w:cs="宋体"/>
                <w:kern w:val="0"/>
                <w:sz w:val="24"/>
                <w:szCs w:val="24"/>
              </w:rPr>
              <w:t>60</w:t>
            </w:r>
          </w:p>
        </w:tc>
        <w:tc>
          <w:tcPr>
            <w:tcW w:w="1320" w:type="dxa"/>
            <w:tcBorders>
              <w:top w:val="single" w:sz="4" w:space="0" w:color="auto"/>
            </w:tcBorders>
            <w:vAlign w:val="center"/>
          </w:tcPr>
          <w:p w14:paraId="00AB5759" w14:textId="77777777" w:rsidR="00B7693B" w:rsidRPr="0009052D" w:rsidRDefault="00B7693B" w:rsidP="00446484">
            <w:pPr>
              <w:widowControl/>
              <w:jc w:val="left"/>
              <w:rPr>
                <w:rFonts w:ascii="宋体" w:eastAsia="宋体" w:hAnsi="宋体" w:cs="宋体"/>
                <w:kern w:val="0"/>
                <w:sz w:val="24"/>
                <w:szCs w:val="24"/>
              </w:rPr>
            </w:pPr>
            <w:r w:rsidRPr="0009052D">
              <w:rPr>
                <w:rFonts w:ascii="宋体" w:eastAsia="宋体" w:hAnsi="宋体" w:cs="宋体" w:hint="eastAsia"/>
                <w:kern w:val="0"/>
                <w:sz w:val="24"/>
                <w:szCs w:val="24"/>
              </w:rPr>
              <w:t>0</w:t>
            </w:r>
          </w:p>
        </w:tc>
        <w:tc>
          <w:tcPr>
            <w:tcW w:w="1230" w:type="dxa"/>
            <w:tcBorders>
              <w:top w:val="single" w:sz="4" w:space="0" w:color="auto"/>
            </w:tcBorders>
            <w:vAlign w:val="center"/>
          </w:tcPr>
          <w:p w14:paraId="4842A987" w14:textId="77777777" w:rsidR="00B7693B" w:rsidRPr="0009052D" w:rsidRDefault="00B7693B" w:rsidP="00446484">
            <w:pPr>
              <w:widowControl/>
              <w:jc w:val="left"/>
              <w:rPr>
                <w:rFonts w:ascii="宋体" w:eastAsia="宋体" w:hAnsi="宋体" w:cs="宋体"/>
                <w:kern w:val="0"/>
                <w:sz w:val="24"/>
                <w:szCs w:val="24"/>
              </w:rPr>
            </w:pPr>
            <w:r w:rsidRPr="0009052D">
              <w:rPr>
                <w:rFonts w:ascii="宋体" w:eastAsia="宋体" w:hAnsi="宋体" w:cs="宋体" w:hint="eastAsia"/>
                <w:kern w:val="0"/>
                <w:sz w:val="24"/>
                <w:szCs w:val="24"/>
              </w:rPr>
              <w:t>不允许</w:t>
            </w:r>
          </w:p>
        </w:tc>
        <w:tc>
          <w:tcPr>
            <w:tcW w:w="1084" w:type="dxa"/>
            <w:tcBorders>
              <w:top w:val="single" w:sz="4" w:space="0" w:color="auto"/>
            </w:tcBorders>
            <w:vAlign w:val="center"/>
          </w:tcPr>
          <w:p w14:paraId="406E82BA" w14:textId="77777777" w:rsidR="00B7693B" w:rsidRPr="0009052D" w:rsidRDefault="00B7693B" w:rsidP="00446484">
            <w:pPr>
              <w:widowControl/>
              <w:jc w:val="left"/>
              <w:rPr>
                <w:rFonts w:ascii="宋体" w:eastAsia="宋体" w:hAnsi="宋体" w:cs="宋体"/>
                <w:kern w:val="0"/>
                <w:sz w:val="24"/>
                <w:szCs w:val="24"/>
              </w:rPr>
            </w:pPr>
            <w:r>
              <w:rPr>
                <w:rFonts w:ascii="宋体" w:eastAsia="宋体" w:hAnsi="宋体" w:cs="宋体" w:hint="eastAsia"/>
                <w:kern w:val="0"/>
                <w:sz w:val="24"/>
                <w:szCs w:val="24"/>
              </w:rPr>
              <w:t>主键</w:t>
            </w:r>
          </w:p>
        </w:tc>
      </w:tr>
      <w:tr w:rsidR="00B7693B" w14:paraId="7F1E60EF" w14:textId="77777777" w:rsidTr="00446484">
        <w:trPr>
          <w:jc w:val="center"/>
        </w:trPr>
        <w:tc>
          <w:tcPr>
            <w:tcW w:w="2535" w:type="dxa"/>
            <w:vAlign w:val="center"/>
          </w:tcPr>
          <w:p w14:paraId="2C58B4A2" w14:textId="282E90D9" w:rsidR="00B7693B" w:rsidRPr="0009052D" w:rsidRDefault="00B7693B" w:rsidP="00446484">
            <w:pPr>
              <w:widowControl/>
              <w:jc w:val="left"/>
              <w:rPr>
                <w:rFonts w:ascii="宋体" w:eastAsia="宋体" w:hAnsi="宋体" w:cs="宋体"/>
                <w:kern w:val="0"/>
                <w:sz w:val="24"/>
                <w:szCs w:val="24"/>
              </w:rPr>
            </w:pPr>
            <w:proofErr w:type="spellStart"/>
            <w:r w:rsidRPr="00B7693B">
              <w:rPr>
                <w:rFonts w:ascii="宋体" w:eastAsia="宋体" w:hAnsi="宋体" w:cs="宋体"/>
                <w:kern w:val="0"/>
                <w:sz w:val="24"/>
                <w:szCs w:val="24"/>
              </w:rPr>
              <w:t>recording_time</w:t>
            </w:r>
            <w:proofErr w:type="spellEnd"/>
          </w:p>
        </w:tc>
        <w:tc>
          <w:tcPr>
            <w:tcW w:w="1509" w:type="dxa"/>
            <w:vAlign w:val="center"/>
          </w:tcPr>
          <w:p w14:paraId="62166E36" w14:textId="77777777" w:rsidR="00B7693B" w:rsidRPr="0009052D" w:rsidRDefault="00B7693B" w:rsidP="00446484">
            <w:pPr>
              <w:widowControl/>
              <w:jc w:val="left"/>
              <w:rPr>
                <w:rFonts w:ascii="宋体" w:eastAsia="宋体" w:hAnsi="宋体" w:cs="宋体"/>
                <w:kern w:val="0"/>
                <w:sz w:val="24"/>
                <w:szCs w:val="24"/>
              </w:rPr>
            </w:pPr>
            <w:r w:rsidRPr="006F3553">
              <w:rPr>
                <w:rFonts w:ascii="宋体" w:eastAsia="宋体" w:hAnsi="宋体" w:cs="宋体"/>
                <w:kern w:val="0"/>
                <w:sz w:val="24"/>
                <w:szCs w:val="24"/>
              </w:rPr>
              <w:t>varchar</w:t>
            </w:r>
          </w:p>
        </w:tc>
        <w:tc>
          <w:tcPr>
            <w:tcW w:w="1287" w:type="dxa"/>
            <w:vAlign w:val="center"/>
          </w:tcPr>
          <w:p w14:paraId="118EF2C6" w14:textId="77777777" w:rsidR="00B7693B" w:rsidRPr="0009052D" w:rsidRDefault="00B7693B" w:rsidP="00446484">
            <w:pPr>
              <w:widowControl/>
              <w:jc w:val="left"/>
              <w:rPr>
                <w:rFonts w:ascii="宋体" w:eastAsia="宋体" w:hAnsi="宋体" w:cs="宋体"/>
                <w:kern w:val="0"/>
                <w:sz w:val="24"/>
                <w:szCs w:val="24"/>
              </w:rPr>
            </w:pPr>
            <w:r>
              <w:rPr>
                <w:rFonts w:ascii="宋体" w:eastAsia="宋体" w:hAnsi="宋体" w:cs="宋体"/>
                <w:kern w:val="0"/>
                <w:sz w:val="24"/>
                <w:szCs w:val="24"/>
              </w:rPr>
              <w:t>255</w:t>
            </w:r>
          </w:p>
        </w:tc>
        <w:tc>
          <w:tcPr>
            <w:tcW w:w="1320" w:type="dxa"/>
            <w:vAlign w:val="center"/>
          </w:tcPr>
          <w:p w14:paraId="340451A6" w14:textId="77777777" w:rsidR="00B7693B" w:rsidRPr="0009052D" w:rsidRDefault="00B7693B" w:rsidP="00446484">
            <w:pPr>
              <w:widowControl/>
              <w:jc w:val="left"/>
              <w:rPr>
                <w:rFonts w:ascii="宋体" w:eastAsia="宋体" w:hAnsi="宋体" w:cs="宋体"/>
                <w:kern w:val="0"/>
                <w:sz w:val="24"/>
                <w:szCs w:val="24"/>
              </w:rPr>
            </w:pPr>
            <w:r w:rsidRPr="0009052D">
              <w:rPr>
                <w:rFonts w:ascii="宋体" w:eastAsia="宋体" w:hAnsi="宋体" w:cs="宋体" w:hint="eastAsia"/>
                <w:kern w:val="0"/>
                <w:sz w:val="24"/>
                <w:szCs w:val="24"/>
              </w:rPr>
              <w:t>0</w:t>
            </w:r>
          </w:p>
        </w:tc>
        <w:tc>
          <w:tcPr>
            <w:tcW w:w="1230" w:type="dxa"/>
            <w:vAlign w:val="center"/>
          </w:tcPr>
          <w:p w14:paraId="24BD1E3B" w14:textId="68550A74" w:rsidR="00B7693B" w:rsidRPr="0009052D" w:rsidRDefault="00B7693B" w:rsidP="00446484">
            <w:pPr>
              <w:widowControl/>
              <w:jc w:val="left"/>
              <w:rPr>
                <w:rFonts w:ascii="宋体" w:eastAsia="宋体" w:hAnsi="宋体" w:cs="宋体"/>
                <w:kern w:val="0"/>
                <w:sz w:val="24"/>
                <w:szCs w:val="24"/>
              </w:rPr>
            </w:pPr>
            <w:r w:rsidRPr="0009052D">
              <w:rPr>
                <w:rFonts w:ascii="宋体" w:eastAsia="宋体" w:hAnsi="宋体" w:cs="宋体" w:hint="eastAsia"/>
                <w:kern w:val="0"/>
                <w:sz w:val="24"/>
                <w:szCs w:val="24"/>
              </w:rPr>
              <w:t>允许</w:t>
            </w:r>
          </w:p>
        </w:tc>
        <w:tc>
          <w:tcPr>
            <w:tcW w:w="1084" w:type="dxa"/>
            <w:vAlign w:val="center"/>
          </w:tcPr>
          <w:p w14:paraId="063D7782" w14:textId="77777777" w:rsidR="00B7693B" w:rsidRPr="0009052D" w:rsidRDefault="00B7693B" w:rsidP="00446484">
            <w:pPr>
              <w:widowControl/>
              <w:jc w:val="left"/>
              <w:rPr>
                <w:rFonts w:ascii="宋体" w:eastAsia="宋体" w:hAnsi="宋体" w:cs="宋体"/>
                <w:kern w:val="0"/>
                <w:sz w:val="24"/>
                <w:szCs w:val="24"/>
              </w:rPr>
            </w:pPr>
          </w:p>
        </w:tc>
      </w:tr>
      <w:tr w:rsidR="00B7693B" w14:paraId="524F5FD1" w14:textId="77777777" w:rsidTr="00446484">
        <w:trPr>
          <w:jc w:val="center"/>
        </w:trPr>
        <w:tc>
          <w:tcPr>
            <w:tcW w:w="2535" w:type="dxa"/>
            <w:vAlign w:val="center"/>
          </w:tcPr>
          <w:p w14:paraId="4B799F31" w14:textId="023B95FA" w:rsidR="00B7693B" w:rsidRPr="0009052D" w:rsidRDefault="00B7693B" w:rsidP="00446484">
            <w:pPr>
              <w:widowControl/>
              <w:jc w:val="left"/>
              <w:rPr>
                <w:rFonts w:ascii="宋体" w:eastAsia="宋体" w:hAnsi="宋体" w:cs="宋体"/>
                <w:kern w:val="0"/>
                <w:sz w:val="24"/>
                <w:szCs w:val="24"/>
              </w:rPr>
            </w:pPr>
            <w:r w:rsidRPr="00B7693B">
              <w:rPr>
                <w:rFonts w:ascii="宋体" w:eastAsia="宋体" w:hAnsi="宋体" w:cs="宋体"/>
                <w:kern w:val="0"/>
                <w:sz w:val="24"/>
                <w:szCs w:val="24"/>
              </w:rPr>
              <w:t>type</w:t>
            </w:r>
          </w:p>
        </w:tc>
        <w:tc>
          <w:tcPr>
            <w:tcW w:w="1509" w:type="dxa"/>
            <w:vAlign w:val="center"/>
          </w:tcPr>
          <w:p w14:paraId="13DD0A13" w14:textId="5D16C533" w:rsidR="00B7693B" w:rsidRPr="0009052D" w:rsidRDefault="00B7693B" w:rsidP="00446484">
            <w:pPr>
              <w:widowControl/>
              <w:jc w:val="left"/>
              <w:rPr>
                <w:rFonts w:ascii="宋体" w:eastAsia="宋体" w:hAnsi="宋体" w:cs="宋体"/>
                <w:kern w:val="0"/>
                <w:sz w:val="24"/>
                <w:szCs w:val="24"/>
              </w:rPr>
            </w:pPr>
            <w:r w:rsidRPr="006F3553">
              <w:rPr>
                <w:rFonts w:ascii="宋体" w:eastAsia="宋体" w:hAnsi="宋体" w:cs="宋体"/>
                <w:kern w:val="0"/>
                <w:sz w:val="24"/>
                <w:szCs w:val="24"/>
              </w:rPr>
              <w:t>varchar</w:t>
            </w:r>
          </w:p>
        </w:tc>
        <w:tc>
          <w:tcPr>
            <w:tcW w:w="1287" w:type="dxa"/>
            <w:vAlign w:val="center"/>
          </w:tcPr>
          <w:p w14:paraId="21D82444" w14:textId="27C5BF9F" w:rsidR="00B7693B" w:rsidRPr="0009052D" w:rsidRDefault="00B7693B" w:rsidP="00446484">
            <w:pPr>
              <w:widowControl/>
              <w:jc w:val="left"/>
              <w:rPr>
                <w:rFonts w:ascii="宋体" w:eastAsia="宋体" w:hAnsi="宋体" w:cs="宋体"/>
                <w:kern w:val="0"/>
                <w:sz w:val="24"/>
                <w:szCs w:val="24"/>
              </w:rPr>
            </w:pPr>
            <w:r>
              <w:rPr>
                <w:rFonts w:ascii="宋体" w:eastAsia="宋体" w:hAnsi="宋体" w:cs="宋体"/>
                <w:kern w:val="0"/>
                <w:sz w:val="24"/>
                <w:szCs w:val="24"/>
              </w:rPr>
              <w:t>255</w:t>
            </w:r>
          </w:p>
        </w:tc>
        <w:tc>
          <w:tcPr>
            <w:tcW w:w="1320" w:type="dxa"/>
            <w:vAlign w:val="center"/>
          </w:tcPr>
          <w:p w14:paraId="7BF4025E" w14:textId="77777777" w:rsidR="00B7693B" w:rsidRPr="0009052D" w:rsidRDefault="00B7693B" w:rsidP="00446484">
            <w:pPr>
              <w:widowControl/>
              <w:jc w:val="left"/>
              <w:rPr>
                <w:rFonts w:ascii="宋体" w:eastAsia="宋体" w:hAnsi="宋体" w:cs="宋体"/>
                <w:kern w:val="0"/>
                <w:sz w:val="24"/>
                <w:szCs w:val="24"/>
              </w:rPr>
            </w:pPr>
            <w:r w:rsidRPr="0009052D">
              <w:rPr>
                <w:rFonts w:ascii="宋体" w:eastAsia="宋体" w:hAnsi="宋体" w:cs="宋体" w:hint="eastAsia"/>
                <w:kern w:val="0"/>
                <w:sz w:val="24"/>
                <w:szCs w:val="24"/>
              </w:rPr>
              <w:t>0</w:t>
            </w:r>
          </w:p>
        </w:tc>
        <w:tc>
          <w:tcPr>
            <w:tcW w:w="1230" w:type="dxa"/>
            <w:vAlign w:val="center"/>
          </w:tcPr>
          <w:p w14:paraId="5B0BBCCB" w14:textId="77777777" w:rsidR="00B7693B" w:rsidRPr="0009052D" w:rsidRDefault="00B7693B" w:rsidP="00446484">
            <w:pPr>
              <w:widowControl/>
              <w:jc w:val="left"/>
              <w:rPr>
                <w:rFonts w:ascii="宋体" w:eastAsia="宋体" w:hAnsi="宋体" w:cs="宋体"/>
                <w:kern w:val="0"/>
                <w:sz w:val="24"/>
                <w:szCs w:val="24"/>
              </w:rPr>
            </w:pPr>
            <w:r w:rsidRPr="0009052D">
              <w:rPr>
                <w:rFonts w:ascii="宋体" w:eastAsia="宋体" w:hAnsi="宋体" w:cs="宋体" w:hint="eastAsia"/>
                <w:kern w:val="0"/>
                <w:sz w:val="24"/>
                <w:szCs w:val="24"/>
              </w:rPr>
              <w:t>允许</w:t>
            </w:r>
          </w:p>
        </w:tc>
        <w:tc>
          <w:tcPr>
            <w:tcW w:w="1084" w:type="dxa"/>
            <w:vAlign w:val="center"/>
          </w:tcPr>
          <w:p w14:paraId="6C56A045" w14:textId="77777777" w:rsidR="00B7693B" w:rsidRPr="0009052D" w:rsidRDefault="00B7693B" w:rsidP="00446484">
            <w:pPr>
              <w:widowControl/>
              <w:jc w:val="left"/>
              <w:rPr>
                <w:rFonts w:ascii="宋体" w:eastAsia="宋体" w:hAnsi="宋体" w:cs="宋体"/>
                <w:kern w:val="0"/>
                <w:sz w:val="24"/>
                <w:szCs w:val="24"/>
              </w:rPr>
            </w:pPr>
          </w:p>
        </w:tc>
      </w:tr>
      <w:tr w:rsidR="00B7693B" w14:paraId="7FC25471" w14:textId="77777777" w:rsidTr="00446484">
        <w:trPr>
          <w:jc w:val="center"/>
        </w:trPr>
        <w:tc>
          <w:tcPr>
            <w:tcW w:w="2535" w:type="dxa"/>
            <w:vAlign w:val="center"/>
          </w:tcPr>
          <w:p w14:paraId="4A1BAC5E" w14:textId="10696E6E" w:rsidR="00B7693B" w:rsidRPr="006F3553" w:rsidRDefault="00B7693B" w:rsidP="00446484">
            <w:pPr>
              <w:widowControl/>
              <w:jc w:val="left"/>
              <w:rPr>
                <w:rFonts w:ascii="宋体" w:eastAsia="宋体" w:hAnsi="宋体" w:cs="宋体"/>
                <w:kern w:val="0"/>
                <w:sz w:val="24"/>
                <w:szCs w:val="24"/>
              </w:rPr>
            </w:pPr>
            <w:r w:rsidRPr="00B7693B">
              <w:rPr>
                <w:rFonts w:ascii="宋体" w:eastAsia="宋体" w:hAnsi="宋体" w:cs="宋体"/>
                <w:kern w:val="0"/>
                <w:sz w:val="24"/>
                <w:szCs w:val="24"/>
              </w:rPr>
              <w:t>name</w:t>
            </w:r>
          </w:p>
        </w:tc>
        <w:tc>
          <w:tcPr>
            <w:tcW w:w="1509" w:type="dxa"/>
            <w:vAlign w:val="center"/>
          </w:tcPr>
          <w:p w14:paraId="22B06B04" w14:textId="77777777" w:rsidR="00B7693B" w:rsidRDefault="00B7693B" w:rsidP="00446484">
            <w:pPr>
              <w:widowControl/>
              <w:jc w:val="left"/>
              <w:rPr>
                <w:rFonts w:ascii="宋体" w:eastAsia="宋体" w:hAnsi="宋体" w:cs="宋体"/>
                <w:kern w:val="0"/>
                <w:sz w:val="24"/>
                <w:szCs w:val="24"/>
              </w:rPr>
            </w:pPr>
            <w:r w:rsidRPr="006F3553">
              <w:rPr>
                <w:rFonts w:ascii="宋体" w:eastAsia="宋体" w:hAnsi="宋体" w:cs="宋体"/>
                <w:kern w:val="0"/>
                <w:sz w:val="24"/>
                <w:szCs w:val="24"/>
              </w:rPr>
              <w:t>varchar</w:t>
            </w:r>
          </w:p>
        </w:tc>
        <w:tc>
          <w:tcPr>
            <w:tcW w:w="1287" w:type="dxa"/>
            <w:vAlign w:val="center"/>
          </w:tcPr>
          <w:p w14:paraId="65063C43" w14:textId="77777777" w:rsidR="00B7693B" w:rsidRDefault="00B7693B" w:rsidP="00446484">
            <w:pPr>
              <w:widowControl/>
              <w:jc w:val="left"/>
              <w:rPr>
                <w:rFonts w:ascii="宋体" w:eastAsia="宋体" w:hAnsi="宋体" w:cs="宋体"/>
                <w:kern w:val="0"/>
                <w:sz w:val="24"/>
                <w:szCs w:val="24"/>
              </w:rPr>
            </w:pPr>
            <w:r>
              <w:rPr>
                <w:rFonts w:ascii="宋体" w:eastAsia="宋体" w:hAnsi="宋体" w:cs="宋体" w:hint="eastAsia"/>
                <w:kern w:val="0"/>
                <w:sz w:val="24"/>
                <w:szCs w:val="24"/>
              </w:rPr>
              <w:t>2</w:t>
            </w:r>
            <w:r>
              <w:rPr>
                <w:rFonts w:ascii="宋体" w:eastAsia="宋体" w:hAnsi="宋体" w:cs="宋体"/>
                <w:kern w:val="0"/>
                <w:sz w:val="24"/>
                <w:szCs w:val="24"/>
              </w:rPr>
              <w:t>55</w:t>
            </w:r>
          </w:p>
        </w:tc>
        <w:tc>
          <w:tcPr>
            <w:tcW w:w="1320" w:type="dxa"/>
            <w:vAlign w:val="center"/>
          </w:tcPr>
          <w:p w14:paraId="3B42BEF1" w14:textId="77777777" w:rsidR="00B7693B" w:rsidRPr="0009052D" w:rsidRDefault="00B7693B" w:rsidP="00446484">
            <w:pPr>
              <w:widowControl/>
              <w:jc w:val="left"/>
              <w:rPr>
                <w:rFonts w:ascii="宋体" w:eastAsia="宋体" w:hAnsi="宋体" w:cs="宋体"/>
                <w:kern w:val="0"/>
                <w:sz w:val="24"/>
                <w:szCs w:val="24"/>
              </w:rPr>
            </w:pPr>
            <w:r>
              <w:rPr>
                <w:rFonts w:ascii="宋体" w:eastAsia="宋体" w:hAnsi="宋体" w:cs="宋体" w:hint="eastAsia"/>
                <w:kern w:val="0"/>
                <w:sz w:val="24"/>
                <w:szCs w:val="24"/>
              </w:rPr>
              <w:t>0</w:t>
            </w:r>
          </w:p>
        </w:tc>
        <w:tc>
          <w:tcPr>
            <w:tcW w:w="1230" w:type="dxa"/>
            <w:vAlign w:val="center"/>
          </w:tcPr>
          <w:p w14:paraId="0AA3ECE9" w14:textId="77777777" w:rsidR="00B7693B" w:rsidRPr="0009052D" w:rsidRDefault="00B7693B" w:rsidP="00446484">
            <w:pPr>
              <w:widowControl/>
              <w:jc w:val="left"/>
              <w:rPr>
                <w:rFonts w:ascii="宋体" w:eastAsia="宋体" w:hAnsi="宋体" w:cs="宋体"/>
                <w:kern w:val="0"/>
                <w:sz w:val="24"/>
                <w:szCs w:val="24"/>
              </w:rPr>
            </w:pPr>
            <w:r>
              <w:rPr>
                <w:rFonts w:ascii="宋体" w:eastAsia="宋体" w:hAnsi="宋体" w:cs="宋体" w:hint="eastAsia"/>
                <w:kern w:val="0"/>
                <w:sz w:val="24"/>
                <w:szCs w:val="24"/>
              </w:rPr>
              <w:t>允许</w:t>
            </w:r>
          </w:p>
        </w:tc>
        <w:tc>
          <w:tcPr>
            <w:tcW w:w="1084" w:type="dxa"/>
            <w:vAlign w:val="center"/>
          </w:tcPr>
          <w:p w14:paraId="4DC45373" w14:textId="77777777" w:rsidR="00B7693B" w:rsidRPr="0009052D" w:rsidRDefault="00B7693B" w:rsidP="00446484">
            <w:pPr>
              <w:widowControl/>
              <w:jc w:val="left"/>
              <w:rPr>
                <w:rFonts w:ascii="宋体" w:eastAsia="宋体" w:hAnsi="宋体" w:cs="宋体"/>
                <w:kern w:val="0"/>
                <w:sz w:val="24"/>
                <w:szCs w:val="24"/>
              </w:rPr>
            </w:pPr>
          </w:p>
        </w:tc>
      </w:tr>
      <w:tr w:rsidR="00B7693B" w14:paraId="200CCCE9" w14:textId="77777777" w:rsidTr="00446484">
        <w:trPr>
          <w:jc w:val="center"/>
        </w:trPr>
        <w:tc>
          <w:tcPr>
            <w:tcW w:w="2535" w:type="dxa"/>
            <w:vAlign w:val="center"/>
          </w:tcPr>
          <w:p w14:paraId="5D2E61F1" w14:textId="6698375A" w:rsidR="00B7693B" w:rsidRPr="006F3553" w:rsidRDefault="00B7693B" w:rsidP="00446484">
            <w:pPr>
              <w:widowControl/>
              <w:jc w:val="left"/>
              <w:rPr>
                <w:rFonts w:ascii="宋体" w:eastAsia="宋体" w:hAnsi="宋体" w:cs="宋体"/>
                <w:kern w:val="0"/>
                <w:sz w:val="24"/>
                <w:szCs w:val="24"/>
              </w:rPr>
            </w:pPr>
            <w:r w:rsidRPr="00B7693B">
              <w:rPr>
                <w:rFonts w:ascii="宋体" w:eastAsia="宋体" w:hAnsi="宋体" w:cs="宋体"/>
                <w:kern w:val="0"/>
                <w:sz w:val="24"/>
                <w:szCs w:val="24"/>
              </w:rPr>
              <w:t>unit</w:t>
            </w:r>
          </w:p>
        </w:tc>
        <w:tc>
          <w:tcPr>
            <w:tcW w:w="1509" w:type="dxa"/>
            <w:vAlign w:val="center"/>
          </w:tcPr>
          <w:p w14:paraId="57705429" w14:textId="77777777" w:rsidR="00B7693B" w:rsidRPr="0009052D" w:rsidRDefault="00B7693B" w:rsidP="00446484">
            <w:pPr>
              <w:widowControl/>
              <w:jc w:val="left"/>
              <w:rPr>
                <w:rFonts w:ascii="宋体" w:eastAsia="宋体" w:hAnsi="宋体" w:cs="宋体"/>
                <w:kern w:val="0"/>
                <w:sz w:val="24"/>
                <w:szCs w:val="24"/>
              </w:rPr>
            </w:pPr>
            <w:r w:rsidRPr="006F3553">
              <w:rPr>
                <w:rFonts w:ascii="宋体" w:eastAsia="宋体" w:hAnsi="宋体" w:cs="宋体"/>
                <w:kern w:val="0"/>
                <w:sz w:val="24"/>
                <w:szCs w:val="24"/>
              </w:rPr>
              <w:t>varchar</w:t>
            </w:r>
          </w:p>
        </w:tc>
        <w:tc>
          <w:tcPr>
            <w:tcW w:w="1287" w:type="dxa"/>
            <w:vAlign w:val="center"/>
          </w:tcPr>
          <w:p w14:paraId="0B597B2B" w14:textId="77777777" w:rsidR="00B7693B" w:rsidRDefault="00B7693B" w:rsidP="00446484">
            <w:pPr>
              <w:widowControl/>
              <w:jc w:val="left"/>
              <w:rPr>
                <w:rFonts w:ascii="宋体" w:eastAsia="宋体" w:hAnsi="宋体" w:cs="宋体"/>
                <w:kern w:val="0"/>
                <w:sz w:val="24"/>
                <w:szCs w:val="24"/>
              </w:rPr>
            </w:pPr>
            <w:r>
              <w:rPr>
                <w:rFonts w:ascii="宋体" w:eastAsia="宋体" w:hAnsi="宋体" w:cs="宋体" w:hint="eastAsia"/>
                <w:kern w:val="0"/>
                <w:sz w:val="24"/>
                <w:szCs w:val="24"/>
              </w:rPr>
              <w:t>2</w:t>
            </w:r>
            <w:r>
              <w:rPr>
                <w:rFonts w:ascii="宋体" w:eastAsia="宋体" w:hAnsi="宋体" w:cs="宋体"/>
                <w:kern w:val="0"/>
                <w:sz w:val="24"/>
                <w:szCs w:val="24"/>
              </w:rPr>
              <w:t>55</w:t>
            </w:r>
          </w:p>
        </w:tc>
        <w:tc>
          <w:tcPr>
            <w:tcW w:w="1320" w:type="dxa"/>
            <w:vAlign w:val="center"/>
          </w:tcPr>
          <w:p w14:paraId="02D6E509" w14:textId="77777777" w:rsidR="00B7693B" w:rsidRPr="0009052D" w:rsidRDefault="00B7693B" w:rsidP="00446484">
            <w:pPr>
              <w:widowControl/>
              <w:jc w:val="left"/>
              <w:rPr>
                <w:rFonts w:ascii="宋体" w:eastAsia="宋体" w:hAnsi="宋体" w:cs="宋体"/>
                <w:kern w:val="0"/>
                <w:sz w:val="24"/>
                <w:szCs w:val="24"/>
              </w:rPr>
            </w:pPr>
            <w:r>
              <w:rPr>
                <w:rFonts w:ascii="宋体" w:eastAsia="宋体" w:hAnsi="宋体" w:cs="宋体" w:hint="eastAsia"/>
                <w:kern w:val="0"/>
                <w:sz w:val="24"/>
                <w:szCs w:val="24"/>
              </w:rPr>
              <w:t>0</w:t>
            </w:r>
          </w:p>
        </w:tc>
        <w:tc>
          <w:tcPr>
            <w:tcW w:w="1230" w:type="dxa"/>
            <w:vAlign w:val="center"/>
          </w:tcPr>
          <w:p w14:paraId="091D3788" w14:textId="77777777" w:rsidR="00B7693B" w:rsidRPr="0009052D" w:rsidRDefault="00B7693B" w:rsidP="00446484">
            <w:pPr>
              <w:widowControl/>
              <w:jc w:val="left"/>
              <w:rPr>
                <w:rFonts w:ascii="宋体" w:eastAsia="宋体" w:hAnsi="宋体" w:cs="宋体"/>
                <w:kern w:val="0"/>
                <w:sz w:val="24"/>
                <w:szCs w:val="24"/>
              </w:rPr>
            </w:pPr>
            <w:r>
              <w:rPr>
                <w:rFonts w:ascii="宋体" w:eastAsia="宋体" w:hAnsi="宋体" w:cs="宋体" w:hint="eastAsia"/>
                <w:kern w:val="0"/>
                <w:sz w:val="24"/>
                <w:szCs w:val="24"/>
              </w:rPr>
              <w:t>允许</w:t>
            </w:r>
          </w:p>
        </w:tc>
        <w:tc>
          <w:tcPr>
            <w:tcW w:w="1084" w:type="dxa"/>
            <w:vAlign w:val="center"/>
          </w:tcPr>
          <w:p w14:paraId="40E804CC" w14:textId="77777777" w:rsidR="00B7693B" w:rsidRPr="0009052D" w:rsidRDefault="00B7693B" w:rsidP="00446484">
            <w:pPr>
              <w:widowControl/>
              <w:jc w:val="left"/>
              <w:rPr>
                <w:rFonts w:ascii="宋体" w:eastAsia="宋体" w:hAnsi="宋体" w:cs="宋体"/>
                <w:kern w:val="0"/>
                <w:sz w:val="24"/>
                <w:szCs w:val="24"/>
              </w:rPr>
            </w:pPr>
          </w:p>
        </w:tc>
      </w:tr>
      <w:tr w:rsidR="00B7693B" w14:paraId="77833932" w14:textId="77777777" w:rsidTr="00446484">
        <w:trPr>
          <w:jc w:val="center"/>
        </w:trPr>
        <w:tc>
          <w:tcPr>
            <w:tcW w:w="2535" w:type="dxa"/>
            <w:vAlign w:val="center"/>
          </w:tcPr>
          <w:p w14:paraId="261DC3CA" w14:textId="25567ABA" w:rsidR="00B7693B" w:rsidRPr="006F3553" w:rsidRDefault="00B7693B" w:rsidP="00446484">
            <w:pPr>
              <w:widowControl/>
              <w:jc w:val="left"/>
              <w:rPr>
                <w:rFonts w:ascii="宋体" w:eastAsia="宋体" w:hAnsi="宋体" w:cs="宋体"/>
                <w:kern w:val="0"/>
                <w:sz w:val="24"/>
                <w:szCs w:val="24"/>
              </w:rPr>
            </w:pPr>
            <w:r w:rsidRPr="00B7693B">
              <w:rPr>
                <w:rFonts w:ascii="宋体" w:eastAsia="宋体" w:hAnsi="宋体" w:cs="宋体"/>
                <w:kern w:val="0"/>
                <w:sz w:val="24"/>
                <w:szCs w:val="24"/>
              </w:rPr>
              <w:t>supplier</w:t>
            </w:r>
          </w:p>
        </w:tc>
        <w:tc>
          <w:tcPr>
            <w:tcW w:w="1509" w:type="dxa"/>
            <w:vAlign w:val="center"/>
          </w:tcPr>
          <w:p w14:paraId="5EECD840" w14:textId="77777777" w:rsidR="00B7693B" w:rsidRPr="0009052D" w:rsidRDefault="00B7693B" w:rsidP="00446484">
            <w:pPr>
              <w:widowControl/>
              <w:jc w:val="left"/>
              <w:rPr>
                <w:rFonts w:ascii="宋体" w:eastAsia="宋体" w:hAnsi="宋体" w:cs="宋体"/>
                <w:kern w:val="0"/>
                <w:sz w:val="24"/>
                <w:szCs w:val="24"/>
              </w:rPr>
            </w:pPr>
            <w:r w:rsidRPr="006F3553">
              <w:rPr>
                <w:rFonts w:ascii="宋体" w:eastAsia="宋体" w:hAnsi="宋体" w:cs="宋体"/>
                <w:kern w:val="0"/>
                <w:sz w:val="24"/>
                <w:szCs w:val="24"/>
              </w:rPr>
              <w:t>varchar</w:t>
            </w:r>
          </w:p>
        </w:tc>
        <w:tc>
          <w:tcPr>
            <w:tcW w:w="1287" w:type="dxa"/>
            <w:vAlign w:val="center"/>
          </w:tcPr>
          <w:p w14:paraId="3F30EE1C" w14:textId="77777777" w:rsidR="00B7693B" w:rsidRDefault="00B7693B" w:rsidP="00446484">
            <w:pPr>
              <w:widowControl/>
              <w:jc w:val="left"/>
              <w:rPr>
                <w:rFonts w:ascii="宋体" w:eastAsia="宋体" w:hAnsi="宋体" w:cs="宋体"/>
                <w:kern w:val="0"/>
                <w:sz w:val="24"/>
                <w:szCs w:val="24"/>
              </w:rPr>
            </w:pPr>
            <w:r>
              <w:rPr>
                <w:rFonts w:ascii="宋体" w:eastAsia="宋体" w:hAnsi="宋体" w:cs="宋体" w:hint="eastAsia"/>
                <w:kern w:val="0"/>
                <w:sz w:val="24"/>
                <w:szCs w:val="24"/>
              </w:rPr>
              <w:t>2</w:t>
            </w:r>
            <w:r>
              <w:rPr>
                <w:rFonts w:ascii="宋体" w:eastAsia="宋体" w:hAnsi="宋体" w:cs="宋体"/>
                <w:kern w:val="0"/>
                <w:sz w:val="24"/>
                <w:szCs w:val="24"/>
              </w:rPr>
              <w:t>55</w:t>
            </w:r>
          </w:p>
        </w:tc>
        <w:tc>
          <w:tcPr>
            <w:tcW w:w="1320" w:type="dxa"/>
            <w:vAlign w:val="center"/>
          </w:tcPr>
          <w:p w14:paraId="532B805D" w14:textId="77777777" w:rsidR="00B7693B" w:rsidRDefault="00B7693B" w:rsidP="00446484">
            <w:pPr>
              <w:widowControl/>
              <w:jc w:val="left"/>
              <w:rPr>
                <w:rFonts w:ascii="宋体" w:eastAsia="宋体" w:hAnsi="宋体" w:cs="宋体"/>
                <w:kern w:val="0"/>
                <w:sz w:val="24"/>
                <w:szCs w:val="24"/>
              </w:rPr>
            </w:pPr>
            <w:r>
              <w:rPr>
                <w:rFonts w:ascii="宋体" w:eastAsia="宋体" w:hAnsi="宋体" w:cs="宋体" w:hint="eastAsia"/>
                <w:kern w:val="0"/>
                <w:sz w:val="24"/>
                <w:szCs w:val="24"/>
              </w:rPr>
              <w:t>0</w:t>
            </w:r>
          </w:p>
        </w:tc>
        <w:tc>
          <w:tcPr>
            <w:tcW w:w="1230" w:type="dxa"/>
            <w:vAlign w:val="center"/>
          </w:tcPr>
          <w:p w14:paraId="46E8419B" w14:textId="77777777" w:rsidR="00B7693B" w:rsidRDefault="00B7693B" w:rsidP="00446484">
            <w:pPr>
              <w:widowControl/>
              <w:jc w:val="left"/>
              <w:rPr>
                <w:rFonts w:ascii="宋体" w:eastAsia="宋体" w:hAnsi="宋体" w:cs="宋体"/>
                <w:kern w:val="0"/>
                <w:sz w:val="24"/>
                <w:szCs w:val="24"/>
              </w:rPr>
            </w:pPr>
            <w:r>
              <w:rPr>
                <w:rFonts w:ascii="宋体" w:eastAsia="宋体" w:hAnsi="宋体" w:cs="宋体" w:hint="eastAsia"/>
                <w:kern w:val="0"/>
                <w:sz w:val="24"/>
                <w:szCs w:val="24"/>
              </w:rPr>
              <w:t>允许</w:t>
            </w:r>
          </w:p>
        </w:tc>
        <w:tc>
          <w:tcPr>
            <w:tcW w:w="1084" w:type="dxa"/>
            <w:vAlign w:val="center"/>
          </w:tcPr>
          <w:p w14:paraId="5729BEA2" w14:textId="77777777" w:rsidR="00B7693B" w:rsidRPr="0009052D" w:rsidRDefault="00B7693B" w:rsidP="00446484">
            <w:pPr>
              <w:widowControl/>
              <w:jc w:val="left"/>
              <w:rPr>
                <w:rFonts w:ascii="宋体" w:eastAsia="宋体" w:hAnsi="宋体" w:cs="宋体"/>
                <w:kern w:val="0"/>
                <w:sz w:val="24"/>
                <w:szCs w:val="24"/>
              </w:rPr>
            </w:pPr>
          </w:p>
        </w:tc>
      </w:tr>
      <w:tr w:rsidR="00B7693B" w14:paraId="019E7709" w14:textId="77777777" w:rsidTr="00446484">
        <w:trPr>
          <w:jc w:val="center"/>
        </w:trPr>
        <w:tc>
          <w:tcPr>
            <w:tcW w:w="2535" w:type="dxa"/>
            <w:vAlign w:val="center"/>
          </w:tcPr>
          <w:p w14:paraId="00362609" w14:textId="72239529" w:rsidR="00B7693B" w:rsidRPr="006F3553" w:rsidRDefault="00B7693B" w:rsidP="00446484">
            <w:pPr>
              <w:widowControl/>
              <w:jc w:val="left"/>
              <w:rPr>
                <w:rFonts w:ascii="宋体" w:eastAsia="宋体" w:hAnsi="宋体" w:cs="宋体"/>
                <w:kern w:val="0"/>
                <w:sz w:val="24"/>
                <w:szCs w:val="24"/>
              </w:rPr>
            </w:pPr>
            <w:r w:rsidRPr="00B7693B">
              <w:rPr>
                <w:rFonts w:ascii="宋体" w:eastAsia="宋体" w:hAnsi="宋体" w:cs="宋体"/>
                <w:kern w:val="0"/>
                <w:sz w:val="24"/>
                <w:szCs w:val="24"/>
              </w:rPr>
              <w:t>number</w:t>
            </w:r>
          </w:p>
        </w:tc>
        <w:tc>
          <w:tcPr>
            <w:tcW w:w="1509" w:type="dxa"/>
            <w:vAlign w:val="center"/>
          </w:tcPr>
          <w:p w14:paraId="385DC5EA" w14:textId="77777777" w:rsidR="00B7693B" w:rsidRPr="0009052D" w:rsidRDefault="00B7693B" w:rsidP="00446484">
            <w:pPr>
              <w:widowControl/>
              <w:jc w:val="left"/>
              <w:rPr>
                <w:rFonts w:ascii="宋体" w:eastAsia="宋体" w:hAnsi="宋体" w:cs="宋体"/>
                <w:kern w:val="0"/>
                <w:sz w:val="24"/>
                <w:szCs w:val="24"/>
              </w:rPr>
            </w:pPr>
            <w:r w:rsidRPr="006F3553">
              <w:rPr>
                <w:rFonts w:ascii="宋体" w:eastAsia="宋体" w:hAnsi="宋体" w:cs="宋体"/>
                <w:kern w:val="0"/>
                <w:sz w:val="24"/>
                <w:szCs w:val="24"/>
              </w:rPr>
              <w:t>varchar</w:t>
            </w:r>
          </w:p>
        </w:tc>
        <w:tc>
          <w:tcPr>
            <w:tcW w:w="1287" w:type="dxa"/>
            <w:vAlign w:val="center"/>
          </w:tcPr>
          <w:p w14:paraId="007E8704" w14:textId="77777777" w:rsidR="00B7693B" w:rsidRDefault="00B7693B" w:rsidP="00446484">
            <w:pPr>
              <w:widowControl/>
              <w:jc w:val="left"/>
              <w:rPr>
                <w:rFonts w:ascii="宋体" w:eastAsia="宋体" w:hAnsi="宋体" w:cs="宋体"/>
                <w:kern w:val="0"/>
                <w:sz w:val="24"/>
                <w:szCs w:val="24"/>
              </w:rPr>
            </w:pPr>
            <w:r>
              <w:rPr>
                <w:rFonts w:ascii="宋体" w:eastAsia="宋体" w:hAnsi="宋体" w:cs="宋体" w:hint="eastAsia"/>
                <w:kern w:val="0"/>
                <w:sz w:val="24"/>
                <w:szCs w:val="24"/>
              </w:rPr>
              <w:t>2</w:t>
            </w:r>
            <w:r>
              <w:rPr>
                <w:rFonts w:ascii="宋体" w:eastAsia="宋体" w:hAnsi="宋体" w:cs="宋体"/>
                <w:kern w:val="0"/>
                <w:sz w:val="24"/>
                <w:szCs w:val="24"/>
              </w:rPr>
              <w:t>55</w:t>
            </w:r>
          </w:p>
        </w:tc>
        <w:tc>
          <w:tcPr>
            <w:tcW w:w="1320" w:type="dxa"/>
            <w:vAlign w:val="center"/>
          </w:tcPr>
          <w:p w14:paraId="110E60A0" w14:textId="77777777" w:rsidR="00B7693B" w:rsidRDefault="00B7693B" w:rsidP="00446484">
            <w:pPr>
              <w:widowControl/>
              <w:jc w:val="left"/>
              <w:rPr>
                <w:rFonts w:ascii="宋体" w:eastAsia="宋体" w:hAnsi="宋体" w:cs="宋体"/>
                <w:kern w:val="0"/>
                <w:sz w:val="24"/>
                <w:szCs w:val="24"/>
              </w:rPr>
            </w:pPr>
            <w:r>
              <w:rPr>
                <w:rFonts w:ascii="宋体" w:eastAsia="宋体" w:hAnsi="宋体" w:cs="宋体" w:hint="eastAsia"/>
                <w:kern w:val="0"/>
                <w:sz w:val="24"/>
                <w:szCs w:val="24"/>
              </w:rPr>
              <w:t>0</w:t>
            </w:r>
          </w:p>
        </w:tc>
        <w:tc>
          <w:tcPr>
            <w:tcW w:w="1230" w:type="dxa"/>
            <w:vAlign w:val="center"/>
          </w:tcPr>
          <w:p w14:paraId="6F9D8821" w14:textId="77777777" w:rsidR="00B7693B" w:rsidRDefault="00B7693B" w:rsidP="00446484">
            <w:pPr>
              <w:widowControl/>
              <w:jc w:val="left"/>
              <w:rPr>
                <w:rFonts w:ascii="宋体" w:eastAsia="宋体" w:hAnsi="宋体" w:cs="宋体"/>
                <w:kern w:val="0"/>
                <w:sz w:val="24"/>
                <w:szCs w:val="24"/>
              </w:rPr>
            </w:pPr>
            <w:r>
              <w:rPr>
                <w:rFonts w:ascii="宋体" w:eastAsia="宋体" w:hAnsi="宋体" w:cs="宋体" w:hint="eastAsia"/>
                <w:kern w:val="0"/>
                <w:sz w:val="24"/>
                <w:szCs w:val="24"/>
              </w:rPr>
              <w:t>允许</w:t>
            </w:r>
          </w:p>
        </w:tc>
        <w:tc>
          <w:tcPr>
            <w:tcW w:w="1084" w:type="dxa"/>
            <w:vAlign w:val="center"/>
          </w:tcPr>
          <w:p w14:paraId="097C5390" w14:textId="77777777" w:rsidR="00B7693B" w:rsidRPr="0009052D" w:rsidRDefault="00B7693B" w:rsidP="00446484">
            <w:pPr>
              <w:widowControl/>
              <w:jc w:val="left"/>
              <w:rPr>
                <w:rFonts w:ascii="宋体" w:eastAsia="宋体" w:hAnsi="宋体" w:cs="宋体"/>
                <w:kern w:val="0"/>
                <w:sz w:val="24"/>
                <w:szCs w:val="24"/>
              </w:rPr>
            </w:pPr>
          </w:p>
        </w:tc>
      </w:tr>
      <w:tr w:rsidR="00B7693B" w14:paraId="55FC9EF9" w14:textId="77777777" w:rsidTr="00446484">
        <w:trPr>
          <w:jc w:val="center"/>
        </w:trPr>
        <w:tc>
          <w:tcPr>
            <w:tcW w:w="2535" w:type="dxa"/>
            <w:vAlign w:val="center"/>
          </w:tcPr>
          <w:p w14:paraId="37493ED4" w14:textId="57AB0422" w:rsidR="00B7693B" w:rsidRPr="00461E92" w:rsidRDefault="00B7693B" w:rsidP="00446484">
            <w:pPr>
              <w:widowControl/>
              <w:jc w:val="left"/>
              <w:rPr>
                <w:rFonts w:ascii="宋体" w:eastAsia="宋体" w:hAnsi="宋体" w:cs="宋体"/>
                <w:kern w:val="0"/>
                <w:sz w:val="24"/>
                <w:szCs w:val="24"/>
              </w:rPr>
            </w:pPr>
            <w:proofErr w:type="spellStart"/>
            <w:r w:rsidRPr="00B7693B">
              <w:rPr>
                <w:rFonts w:ascii="宋体" w:eastAsia="宋体" w:hAnsi="宋体" w:cs="宋体"/>
                <w:kern w:val="0"/>
                <w:sz w:val="24"/>
                <w:szCs w:val="24"/>
              </w:rPr>
              <w:t>unit_price</w:t>
            </w:r>
            <w:proofErr w:type="spellEnd"/>
          </w:p>
        </w:tc>
        <w:tc>
          <w:tcPr>
            <w:tcW w:w="1509" w:type="dxa"/>
            <w:vAlign w:val="center"/>
          </w:tcPr>
          <w:p w14:paraId="0FFC2B74" w14:textId="5FF69F46" w:rsidR="00B7693B" w:rsidRPr="006F3553" w:rsidRDefault="00B7693B" w:rsidP="00446484">
            <w:pPr>
              <w:widowControl/>
              <w:jc w:val="left"/>
              <w:rPr>
                <w:rFonts w:ascii="宋体" w:eastAsia="宋体" w:hAnsi="宋体" w:cs="宋体"/>
                <w:kern w:val="0"/>
                <w:sz w:val="24"/>
                <w:szCs w:val="24"/>
              </w:rPr>
            </w:pPr>
            <w:r w:rsidRPr="006F3553">
              <w:rPr>
                <w:rFonts w:ascii="宋体" w:eastAsia="宋体" w:hAnsi="宋体" w:cs="宋体"/>
                <w:kern w:val="0"/>
                <w:sz w:val="24"/>
                <w:szCs w:val="24"/>
              </w:rPr>
              <w:t>varchar</w:t>
            </w:r>
          </w:p>
        </w:tc>
        <w:tc>
          <w:tcPr>
            <w:tcW w:w="1287" w:type="dxa"/>
            <w:vAlign w:val="center"/>
          </w:tcPr>
          <w:p w14:paraId="581BB750" w14:textId="2A759A9F" w:rsidR="00B7693B" w:rsidRDefault="00B7693B" w:rsidP="00446484">
            <w:pPr>
              <w:widowControl/>
              <w:jc w:val="left"/>
              <w:rPr>
                <w:rFonts w:ascii="宋体" w:eastAsia="宋体" w:hAnsi="宋体" w:cs="宋体"/>
                <w:kern w:val="0"/>
                <w:sz w:val="24"/>
                <w:szCs w:val="24"/>
              </w:rPr>
            </w:pPr>
            <w:r>
              <w:rPr>
                <w:rFonts w:ascii="宋体" w:eastAsia="宋体" w:hAnsi="宋体" w:cs="宋体"/>
                <w:kern w:val="0"/>
                <w:sz w:val="24"/>
                <w:szCs w:val="24"/>
              </w:rPr>
              <w:t>255</w:t>
            </w:r>
          </w:p>
        </w:tc>
        <w:tc>
          <w:tcPr>
            <w:tcW w:w="1320" w:type="dxa"/>
            <w:vAlign w:val="center"/>
          </w:tcPr>
          <w:p w14:paraId="3A545E6A" w14:textId="77777777" w:rsidR="00B7693B" w:rsidRDefault="00B7693B" w:rsidP="00446484">
            <w:pPr>
              <w:widowControl/>
              <w:jc w:val="left"/>
              <w:rPr>
                <w:rFonts w:ascii="宋体" w:eastAsia="宋体" w:hAnsi="宋体" w:cs="宋体"/>
                <w:kern w:val="0"/>
                <w:sz w:val="24"/>
                <w:szCs w:val="24"/>
              </w:rPr>
            </w:pPr>
            <w:r>
              <w:rPr>
                <w:rFonts w:ascii="宋体" w:eastAsia="宋体" w:hAnsi="宋体" w:cs="宋体" w:hint="eastAsia"/>
                <w:kern w:val="0"/>
                <w:sz w:val="24"/>
                <w:szCs w:val="24"/>
              </w:rPr>
              <w:t>0</w:t>
            </w:r>
          </w:p>
        </w:tc>
        <w:tc>
          <w:tcPr>
            <w:tcW w:w="1230" w:type="dxa"/>
            <w:vAlign w:val="center"/>
          </w:tcPr>
          <w:p w14:paraId="51B6E6FE" w14:textId="77777777" w:rsidR="00B7693B" w:rsidRDefault="00B7693B" w:rsidP="00446484">
            <w:pPr>
              <w:widowControl/>
              <w:jc w:val="left"/>
              <w:rPr>
                <w:rFonts w:ascii="宋体" w:eastAsia="宋体" w:hAnsi="宋体" w:cs="宋体"/>
                <w:kern w:val="0"/>
                <w:sz w:val="24"/>
                <w:szCs w:val="24"/>
              </w:rPr>
            </w:pPr>
            <w:r>
              <w:rPr>
                <w:rFonts w:ascii="宋体" w:eastAsia="宋体" w:hAnsi="宋体" w:cs="宋体" w:hint="eastAsia"/>
                <w:kern w:val="0"/>
                <w:sz w:val="24"/>
                <w:szCs w:val="24"/>
              </w:rPr>
              <w:t>允许</w:t>
            </w:r>
          </w:p>
        </w:tc>
        <w:tc>
          <w:tcPr>
            <w:tcW w:w="1084" w:type="dxa"/>
            <w:vAlign w:val="center"/>
          </w:tcPr>
          <w:p w14:paraId="70C879FC" w14:textId="77777777" w:rsidR="00B7693B" w:rsidRPr="0009052D" w:rsidRDefault="00B7693B" w:rsidP="00446484">
            <w:pPr>
              <w:widowControl/>
              <w:jc w:val="left"/>
              <w:rPr>
                <w:rFonts w:ascii="宋体" w:eastAsia="宋体" w:hAnsi="宋体" w:cs="宋体"/>
                <w:kern w:val="0"/>
                <w:sz w:val="24"/>
                <w:szCs w:val="24"/>
              </w:rPr>
            </w:pPr>
          </w:p>
        </w:tc>
      </w:tr>
      <w:tr w:rsidR="00B7693B" w14:paraId="22B2F7C4" w14:textId="77777777" w:rsidTr="00446484">
        <w:trPr>
          <w:jc w:val="center"/>
        </w:trPr>
        <w:tc>
          <w:tcPr>
            <w:tcW w:w="2535" w:type="dxa"/>
            <w:vAlign w:val="center"/>
          </w:tcPr>
          <w:p w14:paraId="576B9BFC" w14:textId="3C00C29D" w:rsidR="00B7693B" w:rsidRPr="006F3553" w:rsidRDefault="00B7693B" w:rsidP="00446484">
            <w:pPr>
              <w:widowControl/>
              <w:jc w:val="left"/>
              <w:rPr>
                <w:rFonts w:ascii="宋体" w:eastAsia="宋体" w:hAnsi="宋体" w:cs="宋体"/>
                <w:kern w:val="0"/>
                <w:sz w:val="24"/>
                <w:szCs w:val="24"/>
              </w:rPr>
            </w:pPr>
            <w:proofErr w:type="spellStart"/>
            <w:r w:rsidRPr="00B7693B">
              <w:rPr>
                <w:rFonts w:ascii="宋体" w:eastAsia="宋体" w:hAnsi="宋体" w:cs="宋体"/>
                <w:kern w:val="0"/>
                <w:sz w:val="24"/>
                <w:szCs w:val="24"/>
              </w:rPr>
              <w:t>actual_expenditure</w:t>
            </w:r>
            <w:proofErr w:type="spellEnd"/>
          </w:p>
        </w:tc>
        <w:tc>
          <w:tcPr>
            <w:tcW w:w="1509" w:type="dxa"/>
            <w:vAlign w:val="center"/>
          </w:tcPr>
          <w:p w14:paraId="564BF11B" w14:textId="771FB39F" w:rsidR="00B7693B" w:rsidRPr="006F3553" w:rsidRDefault="00B7693B" w:rsidP="00446484">
            <w:pPr>
              <w:widowControl/>
              <w:jc w:val="left"/>
              <w:rPr>
                <w:rFonts w:ascii="宋体" w:eastAsia="宋体" w:hAnsi="宋体" w:cs="宋体"/>
                <w:kern w:val="0"/>
                <w:sz w:val="24"/>
                <w:szCs w:val="24"/>
              </w:rPr>
            </w:pPr>
            <w:r w:rsidRPr="006F3553">
              <w:rPr>
                <w:rFonts w:ascii="宋体" w:eastAsia="宋体" w:hAnsi="宋体" w:cs="宋体"/>
                <w:kern w:val="0"/>
                <w:sz w:val="24"/>
                <w:szCs w:val="24"/>
              </w:rPr>
              <w:t>varchar</w:t>
            </w:r>
          </w:p>
        </w:tc>
        <w:tc>
          <w:tcPr>
            <w:tcW w:w="1287" w:type="dxa"/>
            <w:vAlign w:val="center"/>
          </w:tcPr>
          <w:p w14:paraId="3A6D7B7D" w14:textId="37E97401" w:rsidR="00B7693B" w:rsidRDefault="00B7693B" w:rsidP="00446484">
            <w:pPr>
              <w:widowControl/>
              <w:jc w:val="left"/>
              <w:rPr>
                <w:rFonts w:ascii="宋体" w:eastAsia="宋体" w:hAnsi="宋体" w:cs="宋体"/>
                <w:kern w:val="0"/>
                <w:sz w:val="24"/>
                <w:szCs w:val="24"/>
              </w:rPr>
            </w:pPr>
            <w:r>
              <w:rPr>
                <w:rFonts w:ascii="宋体" w:eastAsia="宋体" w:hAnsi="宋体" w:cs="宋体"/>
                <w:kern w:val="0"/>
                <w:sz w:val="24"/>
                <w:szCs w:val="24"/>
              </w:rPr>
              <w:t>255</w:t>
            </w:r>
          </w:p>
        </w:tc>
        <w:tc>
          <w:tcPr>
            <w:tcW w:w="1320" w:type="dxa"/>
            <w:vAlign w:val="center"/>
          </w:tcPr>
          <w:p w14:paraId="15274CB8" w14:textId="77777777" w:rsidR="00B7693B" w:rsidRDefault="00B7693B" w:rsidP="00446484">
            <w:pPr>
              <w:widowControl/>
              <w:jc w:val="left"/>
              <w:rPr>
                <w:rFonts w:ascii="宋体" w:eastAsia="宋体" w:hAnsi="宋体" w:cs="宋体"/>
                <w:kern w:val="0"/>
                <w:sz w:val="24"/>
                <w:szCs w:val="24"/>
              </w:rPr>
            </w:pPr>
            <w:r>
              <w:rPr>
                <w:rFonts w:ascii="宋体" w:eastAsia="宋体" w:hAnsi="宋体" w:cs="宋体" w:hint="eastAsia"/>
                <w:kern w:val="0"/>
                <w:sz w:val="24"/>
                <w:szCs w:val="24"/>
              </w:rPr>
              <w:t>0</w:t>
            </w:r>
          </w:p>
        </w:tc>
        <w:tc>
          <w:tcPr>
            <w:tcW w:w="1230" w:type="dxa"/>
            <w:vAlign w:val="center"/>
          </w:tcPr>
          <w:p w14:paraId="1FB6EE4F" w14:textId="77777777" w:rsidR="00B7693B" w:rsidRDefault="00B7693B" w:rsidP="00446484">
            <w:pPr>
              <w:widowControl/>
              <w:jc w:val="left"/>
              <w:rPr>
                <w:rFonts w:ascii="宋体" w:eastAsia="宋体" w:hAnsi="宋体" w:cs="宋体"/>
                <w:kern w:val="0"/>
                <w:sz w:val="24"/>
                <w:szCs w:val="24"/>
              </w:rPr>
            </w:pPr>
            <w:r>
              <w:rPr>
                <w:rFonts w:ascii="宋体" w:eastAsia="宋体" w:hAnsi="宋体" w:cs="宋体" w:hint="eastAsia"/>
                <w:kern w:val="0"/>
                <w:sz w:val="24"/>
                <w:szCs w:val="24"/>
              </w:rPr>
              <w:t>允许</w:t>
            </w:r>
          </w:p>
        </w:tc>
        <w:tc>
          <w:tcPr>
            <w:tcW w:w="1084" w:type="dxa"/>
            <w:vAlign w:val="center"/>
          </w:tcPr>
          <w:p w14:paraId="47E120C5" w14:textId="77777777" w:rsidR="00B7693B" w:rsidRPr="0009052D" w:rsidRDefault="00B7693B" w:rsidP="00446484">
            <w:pPr>
              <w:widowControl/>
              <w:jc w:val="left"/>
              <w:rPr>
                <w:rFonts w:ascii="宋体" w:eastAsia="宋体" w:hAnsi="宋体" w:cs="宋体"/>
                <w:kern w:val="0"/>
                <w:sz w:val="24"/>
                <w:szCs w:val="24"/>
              </w:rPr>
            </w:pPr>
          </w:p>
        </w:tc>
      </w:tr>
    </w:tbl>
    <w:p w14:paraId="6478EF4D" w14:textId="77777777" w:rsidR="00B7693B" w:rsidRDefault="00B7693B" w:rsidP="00B7693B">
      <w:pPr>
        <w:rPr>
          <w:rFonts w:eastAsia="PMingLiU"/>
          <w:lang w:val="zh-TW" w:eastAsia="zh-TW"/>
        </w:rPr>
      </w:pPr>
    </w:p>
    <w:p w14:paraId="0E8146DA" w14:textId="650C7EC8" w:rsidR="00B7693B" w:rsidRPr="0009052D" w:rsidRDefault="00B7693B" w:rsidP="00B7693B">
      <w:pPr>
        <w:pStyle w:val="a8"/>
        <w:autoSpaceDE w:val="0"/>
        <w:autoSpaceDN w:val="0"/>
        <w:adjustRightInd w:val="0"/>
        <w:snapToGrid w:val="0"/>
        <w:ind w:left="425" w:firstLineChars="0" w:firstLine="0"/>
        <w:jc w:val="center"/>
        <w:rPr>
          <w:rFonts w:ascii="宋体" w:eastAsia="宋体" w:hAnsi="宋体"/>
          <w:b/>
          <w:szCs w:val="21"/>
        </w:rPr>
      </w:pPr>
      <w:r>
        <w:rPr>
          <w:rFonts w:ascii="宋体" w:eastAsia="宋体" w:hAnsi="宋体" w:hint="eastAsia"/>
          <w:b/>
          <w:szCs w:val="21"/>
        </w:rPr>
        <w:t>表</w:t>
      </w:r>
      <w:r w:rsidR="003E0544">
        <w:rPr>
          <w:rFonts w:ascii="宋体" w:eastAsia="宋体" w:hAnsi="宋体"/>
          <w:b/>
          <w:szCs w:val="21"/>
        </w:rPr>
        <w:t>7</w:t>
      </w:r>
      <w:r>
        <w:rPr>
          <w:rFonts w:ascii="宋体" w:eastAsia="宋体" w:hAnsi="宋体"/>
          <w:b/>
          <w:szCs w:val="21"/>
        </w:rPr>
        <w:t xml:space="preserve">  </w:t>
      </w:r>
      <w:proofErr w:type="spellStart"/>
      <w:r w:rsidRPr="00B7693B">
        <w:rPr>
          <w:rFonts w:ascii="宋体" w:eastAsia="宋体" w:hAnsi="宋体"/>
          <w:b/>
          <w:szCs w:val="21"/>
        </w:rPr>
        <w:t>bio_safety</w:t>
      </w:r>
      <w:proofErr w:type="spellEnd"/>
      <w:r>
        <w:rPr>
          <w:rFonts w:ascii="宋体" w:eastAsia="宋体" w:hAnsi="宋体" w:hint="eastAsia"/>
          <w:b/>
          <w:szCs w:val="21"/>
        </w:rPr>
        <w:t>表</w:t>
      </w:r>
    </w:p>
    <w:tbl>
      <w:tblPr>
        <w:tblW w:w="8965" w:type="dxa"/>
        <w:jc w:val="center"/>
        <w:tblBorders>
          <w:top w:val="double" w:sz="4" w:space="0" w:color="auto"/>
          <w:bottom w:val="double" w:sz="4" w:space="0" w:color="auto"/>
        </w:tblBorders>
        <w:tblLayout w:type="fixed"/>
        <w:tblCellMar>
          <w:top w:w="45" w:type="dxa"/>
          <w:left w:w="45" w:type="dxa"/>
          <w:bottom w:w="45" w:type="dxa"/>
          <w:right w:w="45" w:type="dxa"/>
        </w:tblCellMar>
        <w:tblLook w:val="0000" w:firstRow="0" w:lastRow="0" w:firstColumn="0" w:lastColumn="0" w:noHBand="0" w:noVBand="0"/>
      </w:tblPr>
      <w:tblGrid>
        <w:gridCol w:w="2835"/>
        <w:gridCol w:w="1209"/>
        <w:gridCol w:w="1287"/>
        <w:gridCol w:w="1320"/>
        <w:gridCol w:w="1230"/>
        <w:gridCol w:w="1084"/>
      </w:tblGrid>
      <w:tr w:rsidR="00B7693B" w14:paraId="618E6A03" w14:textId="77777777" w:rsidTr="00B7693B">
        <w:trPr>
          <w:jc w:val="center"/>
        </w:trPr>
        <w:tc>
          <w:tcPr>
            <w:tcW w:w="2835" w:type="dxa"/>
            <w:tcBorders>
              <w:top w:val="double" w:sz="4" w:space="0" w:color="auto"/>
              <w:bottom w:val="single" w:sz="4" w:space="0" w:color="auto"/>
            </w:tcBorders>
            <w:vAlign w:val="center"/>
          </w:tcPr>
          <w:p w14:paraId="1087BF90" w14:textId="77777777" w:rsidR="00B7693B" w:rsidRPr="0009052D" w:rsidRDefault="00B7693B" w:rsidP="00446484">
            <w:pPr>
              <w:widowControl/>
              <w:rPr>
                <w:rFonts w:ascii="宋体" w:eastAsia="宋体" w:hAnsi="宋体" w:cs="宋体"/>
                <w:kern w:val="0"/>
                <w:sz w:val="24"/>
                <w:szCs w:val="24"/>
              </w:rPr>
            </w:pPr>
            <w:r w:rsidRPr="0009052D">
              <w:rPr>
                <w:rFonts w:ascii="宋体" w:eastAsia="宋体" w:hAnsi="宋体" w:cs="宋体"/>
                <w:kern w:val="0"/>
                <w:sz w:val="24"/>
                <w:szCs w:val="24"/>
              </w:rPr>
              <w:t>字段名称</w:t>
            </w:r>
          </w:p>
        </w:tc>
        <w:tc>
          <w:tcPr>
            <w:tcW w:w="1209" w:type="dxa"/>
            <w:tcBorders>
              <w:top w:val="double" w:sz="4" w:space="0" w:color="auto"/>
              <w:bottom w:val="single" w:sz="4" w:space="0" w:color="auto"/>
            </w:tcBorders>
            <w:vAlign w:val="center"/>
          </w:tcPr>
          <w:p w14:paraId="42CCAACA" w14:textId="77777777" w:rsidR="00B7693B" w:rsidRPr="0009052D" w:rsidRDefault="00B7693B" w:rsidP="00446484">
            <w:pPr>
              <w:widowControl/>
              <w:rPr>
                <w:rFonts w:ascii="宋体" w:eastAsia="宋体" w:hAnsi="宋体" w:cs="宋体"/>
                <w:kern w:val="0"/>
                <w:sz w:val="24"/>
                <w:szCs w:val="24"/>
              </w:rPr>
            </w:pPr>
            <w:r w:rsidRPr="0009052D">
              <w:rPr>
                <w:rFonts w:ascii="宋体" w:eastAsia="宋体" w:hAnsi="宋体" w:cs="宋体"/>
                <w:kern w:val="0"/>
                <w:sz w:val="24"/>
                <w:szCs w:val="24"/>
              </w:rPr>
              <w:t>字段类型</w:t>
            </w:r>
          </w:p>
        </w:tc>
        <w:tc>
          <w:tcPr>
            <w:tcW w:w="1287" w:type="dxa"/>
            <w:tcBorders>
              <w:top w:val="double" w:sz="4" w:space="0" w:color="auto"/>
              <w:bottom w:val="single" w:sz="4" w:space="0" w:color="auto"/>
            </w:tcBorders>
            <w:vAlign w:val="center"/>
          </w:tcPr>
          <w:p w14:paraId="40C0D90E" w14:textId="77777777" w:rsidR="00B7693B" w:rsidRPr="0009052D" w:rsidRDefault="00B7693B" w:rsidP="00446484">
            <w:pPr>
              <w:widowControl/>
              <w:rPr>
                <w:rFonts w:ascii="宋体" w:eastAsia="宋体" w:hAnsi="宋体" w:cs="宋体"/>
                <w:kern w:val="0"/>
                <w:sz w:val="24"/>
                <w:szCs w:val="24"/>
              </w:rPr>
            </w:pPr>
            <w:r w:rsidRPr="0009052D">
              <w:rPr>
                <w:rFonts w:ascii="宋体" w:eastAsia="宋体" w:hAnsi="宋体" w:cs="宋体" w:hint="eastAsia"/>
                <w:kern w:val="0"/>
                <w:sz w:val="24"/>
                <w:szCs w:val="24"/>
              </w:rPr>
              <w:t>长度</w:t>
            </w:r>
          </w:p>
        </w:tc>
        <w:tc>
          <w:tcPr>
            <w:tcW w:w="1320" w:type="dxa"/>
            <w:tcBorders>
              <w:top w:val="double" w:sz="4" w:space="0" w:color="auto"/>
              <w:bottom w:val="single" w:sz="4" w:space="0" w:color="auto"/>
            </w:tcBorders>
            <w:vAlign w:val="center"/>
          </w:tcPr>
          <w:p w14:paraId="4153C77A" w14:textId="77777777" w:rsidR="00B7693B" w:rsidRPr="0009052D" w:rsidRDefault="00B7693B" w:rsidP="00446484">
            <w:pPr>
              <w:widowControl/>
              <w:rPr>
                <w:rFonts w:ascii="宋体" w:eastAsia="宋体" w:hAnsi="宋体" w:cs="宋体"/>
                <w:kern w:val="0"/>
                <w:sz w:val="24"/>
                <w:szCs w:val="24"/>
              </w:rPr>
            </w:pPr>
            <w:r w:rsidRPr="0009052D">
              <w:rPr>
                <w:rFonts w:ascii="宋体" w:eastAsia="宋体" w:hAnsi="宋体" w:cs="宋体" w:hint="eastAsia"/>
                <w:kern w:val="0"/>
                <w:sz w:val="24"/>
                <w:szCs w:val="24"/>
              </w:rPr>
              <w:t>小数点</w:t>
            </w:r>
          </w:p>
        </w:tc>
        <w:tc>
          <w:tcPr>
            <w:tcW w:w="1230" w:type="dxa"/>
            <w:tcBorders>
              <w:top w:val="double" w:sz="4" w:space="0" w:color="auto"/>
              <w:bottom w:val="single" w:sz="4" w:space="0" w:color="auto"/>
            </w:tcBorders>
            <w:vAlign w:val="center"/>
          </w:tcPr>
          <w:p w14:paraId="4618618C" w14:textId="77777777" w:rsidR="00B7693B" w:rsidRPr="0009052D" w:rsidRDefault="00B7693B" w:rsidP="00446484">
            <w:pPr>
              <w:widowControl/>
              <w:rPr>
                <w:rFonts w:ascii="宋体" w:eastAsia="宋体" w:hAnsi="宋体" w:cs="宋体"/>
                <w:kern w:val="0"/>
                <w:sz w:val="24"/>
                <w:szCs w:val="24"/>
              </w:rPr>
            </w:pPr>
            <w:r w:rsidRPr="0009052D">
              <w:rPr>
                <w:rFonts w:ascii="宋体" w:eastAsia="宋体" w:hAnsi="宋体" w:cs="宋体" w:hint="eastAsia"/>
                <w:kern w:val="0"/>
                <w:sz w:val="24"/>
                <w:szCs w:val="24"/>
              </w:rPr>
              <w:t>允许空值</w:t>
            </w:r>
          </w:p>
        </w:tc>
        <w:tc>
          <w:tcPr>
            <w:tcW w:w="1084" w:type="dxa"/>
            <w:tcBorders>
              <w:top w:val="double" w:sz="4" w:space="0" w:color="auto"/>
              <w:bottom w:val="single" w:sz="4" w:space="0" w:color="auto"/>
            </w:tcBorders>
            <w:vAlign w:val="center"/>
          </w:tcPr>
          <w:p w14:paraId="3063039D" w14:textId="77777777" w:rsidR="00B7693B" w:rsidRPr="0009052D" w:rsidRDefault="00B7693B" w:rsidP="00446484">
            <w:pPr>
              <w:widowControl/>
              <w:ind w:firstLineChars="100" w:firstLine="240"/>
              <w:rPr>
                <w:rFonts w:ascii="宋体" w:eastAsia="宋体" w:hAnsi="宋体" w:cs="宋体"/>
                <w:kern w:val="0"/>
                <w:sz w:val="24"/>
                <w:szCs w:val="24"/>
              </w:rPr>
            </w:pPr>
            <w:r w:rsidRPr="0009052D">
              <w:rPr>
                <w:rFonts w:ascii="宋体" w:eastAsia="宋体" w:hAnsi="宋体" w:cs="宋体"/>
                <w:kern w:val="0"/>
                <w:sz w:val="24"/>
                <w:szCs w:val="24"/>
              </w:rPr>
              <w:t>备注</w:t>
            </w:r>
          </w:p>
        </w:tc>
      </w:tr>
      <w:tr w:rsidR="00B7693B" w14:paraId="3FD6FFCA" w14:textId="77777777" w:rsidTr="00B7693B">
        <w:trPr>
          <w:jc w:val="center"/>
        </w:trPr>
        <w:tc>
          <w:tcPr>
            <w:tcW w:w="2835" w:type="dxa"/>
            <w:tcBorders>
              <w:top w:val="single" w:sz="4" w:space="0" w:color="auto"/>
            </w:tcBorders>
            <w:vAlign w:val="center"/>
          </w:tcPr>
          <w:p w14:paraId="2F85D5F9" w14:textId="77777777" w:rsidR="00B7693B" w:rsidRPr="0009052D" w:rsidRDefault="00B7693B" w:rsidP="00446484">
            <w:pPr>
              <w:widowControl/>
              <w:jc w:val="left"/>
              <w:rPr>
                <w:rFonts w:ascii="宋体" w:eastAsia="宋体" w:hAnsi="宋体" w:cs="宋体"/>
                <w:kern w:val="0"/>
                <w:sz w:val="24"/>
                <w:szCs w:val="24"/>
              </w:rPr>
            </w:pPr>
            <w:r>
              <w:rPr>
                <w:rFonts w:ascii="宋体" w:eastAsia="宋体" w:hAnsi="宋体" w:cs="宋体" w:hint="eastAsia"/>
                <w:kern w:val="0"/>
                <w:sz w:val="24"/>
                <w:szCs w:val="24"/>
              </w:rPr>
              <w:t>id</w:t>
            </w:r>
          </w:p>
        </w:tc>
        <w:tc>
          <w:tcPr>
            <w:tcW w:w="1209" w:type="dxa"/>
            <w:tcBorders>
              <w:top w:val="single" w:sz="4" w:space="0" w:color="auto"/>
            </w:tcBorders>
            <w:vAlign w:val="center"/>
          </w:tcPr>
          <w:p w14:paraId="3C6E85FA" w14:textId="77777777" w:rsidR="00B7693B" w:rsidRPr="0009052D" w:rsidRDefault="00B7693B" w:rsidP="00446484">
            <w:pPr>
              <w:widowControl/>
              <w:jc w:val="left"/>
              <w:rPr>
                <w:rFonts w:ascii="宋体" w:eastAsia="宋体" w:hAnsi="宋体" w:cs="宋体"/>
                <w:kern w:val="0"/>
                <w:sz w:val="24"/>
                <w:szCs w:val="24"/>
              </w:rPr>
            </w:pPr>
            <w:r>
              <w:rPr>
                <w:rFonts w:ascii="宋体" w:eastAsia="宋体" w:hAnsi="宋体" w:cs="宋体"/>
                <w:kern w:val="0"/>
                <w:sz w:val="24"/>
                <w:szCs w:val="24"/>
              </w:rPr>
              <w:t>int</w:t>
            </w:r>
          </w:p>
        </w:tc>
        <w:tc>
          <w:tcPr>
            <w:tcW w:w="1287" w:type="dxa"/>
            <w:tcBorders>
              <w:top w:val="single" w:sz="4" w:space="0" w:color="auto"/>
            </w:tcBorders>
            <w:vAlign w:val="center"/>
          </w:tcPr>
          <w:p w14:paraId="77169D76" w14:textId="77777777" w:rsidR="00B7693B" w:rsidRPr="0009052D" w:rsidRDefault="00B7693B" w:rsidP="00446484">
            <w:pPr>
              <w:widowControl/>
              <w:jc w:val="left"/>
              <w:rPr>
                <w:rFonts w:ascii="宋体" w:eastAsia="宋体" w:hAnsi="宋体" w:cs="宋体"/>
                <w:kern w:val="0"/>
                <w:sz w:val="24"/>
                <w:szCs w:val="24"/>
              </w:rPr>
            </w:pPr>
            <w:r>
              <w:rPr>
                <w:rFonts w:ascii="宋体" w:eastAsia="宋体" w:hAnsi="宋体" w:cs="宋体"/>
                <w:kern w:val="0"/>
                <w:sz w:val="24"/>
                <w:szCs w:val="24"/>
              </w:rPr>
              <w:t>60</w:t>
            </w:r>
          </w:p>
        </w:tc>
        <w:tc>
          <w:tcPr>
            <w:tcW w:w="1320" w:type="dxa"/>
            <w:tcBorders>
              <w:top w:val="single" w:sz="4" w:space="0" w:color="auto"/>
            </w:tcBorders>
            <w:vAlign w:val="center"/>
          </w:tcPr>
          <w:p w14:paraId="39A3A94F" w14:textId="77777777" w:rsidR="00B7693B" w:rsidRPr="0009052D" w:rsidRDefault="00B7693B" w:rsidP="00446484">
            <w:pPr>
              <w:widowControl/>
              <w:jc w:val="left"/>
              <w:rPr>
                <w:rFonts w:ascii="宋体" w:eastAsia="宋体" w:hAnsi="宋体" w:cs="宋体"/>
                <w:kern w:val="0"/>
                <w:sz w:val="24"/>
                <w:szCs w:val="24"/>
              </w:rPr>
            </w:pPr>
            <w:r w:rsidRPr="0009052D">
              <w:rPr>
                <w:rFonts w:ascii="宋体" w:eastAsia="宋体" w:hAnsi="宋体" w:cs="宋体" w:hint="eastAsia"/>
                <w:kern w:val="0"/>
                <w:sz w:val="24"/>
                <w:szCs w:val="24"/>
              </w:rPr>
              <w:t>0</w:t>
            </w:r>
          </w:p>
        </w:tc>
        <w:tc>
          <w:tcPr>
            <w:tcW w:w="1230" w:type="dxa"/>
            <w:tcBorders>
              <w:top w:val="single" w:sz="4" w:space="0" w:color="auto"/>
            </w:tcBorders>
            <w:vAlign w:val="center"/>
          </w:tcPr>
          <w:p w14:paraId="56A315D6" w14:textId="77777777" w:rsidR="00B7693B" w:rsidRPr="0009052D" w:rsidRDefault="00B7693B" w:rsidP="00446484">
            <w:pPr>
              <w:widowControl/>
              <w:jc w:val="left"/>
              <w:rPr>
                <w:rFonts w:ascii="宋体" w:eastAsia="宋体" w:hAnsi="宋体" w:cs="宋体"/>
                <w:kern w:val="0"/>
                <w:sz w:val="24"/>
                <w:szCs w:val="24"/>
              </w:rPr>
            </w:pPr>
            <w:r w:rsidRPr="0009052D">
              <w:rPr>
                <w:rFonts w:ascii="宋体" w:eastAsia="宋体" w:hAnsi="宋体" w:cs="宋体" w:hint="eastAsia"/>
                <w:kern w:val="0"/>
                <w:sz w:val="24"/>
                <w:szCs w:val="24"/>
              </w:rPr>
              <w:t>不允许</w:t>
            </w:r>
          </w:p>
        </w:tc>
        <w:tc>
          <w:tcPr>
            <w:tcW w:w="1084" w:type="dxa"/>
            <w:tcBorders>
              <w:top w:val="single" w:sz="4" w:space="0" w:color="auto"/>
            </w:tcBorders>
            <w:vAlign w:val="center"/>
          </w:tcPr>
          <w:p w14:paraId="4989A049" w14:textId="77777777" w:rsidR="00B7693B" w:rsidRPr="0009052D" w:rsidRDefault="00B7693B" w:rsidP="00446484">
            <w:pPr>
              <w:widowControl/>
              <w:jc w:val="left"/>
              <w:rPr>
                <w:rFonts w:ascii="宋体" w:eastAsia="宋体" w:hAnsi="宋体" w:cs="宋体"/>
                <w:kern w:val="0"/>
                <w:sz w:val="24"/>
                <w:szCs w:val="24"/>
              </w:rPr>
            </w:pPr>
            <w:r>
              <w:rPr>
                <w:rFonts w:ascii="宋体" w:eastAsia="宋体" w:hAnsi="宋体" w:cs="宋体" w:hint="eastAsia"/>
                <w:kern w:val="0"/>
                <w:sz w:val="24"/>
                <w:szCs w:val="24"/>
              </w:rPr>
              <w:t>主键</w:t>
            </w:r>
          </w:p>
        </w:tc>
      </w:tr>
      <w:tr w:rsidR="00B7693B" w14:paraId="34FF9B5E" w14:textId="77777777" w:rsidTr="00B7693B">
        <w:trPr>
          <w:jc w:val="center"/>
        </w:trPr>
        <w:tc>
          <w:tcPr>
            <w:tcW w:w="2835" w:type="dxa"/>
            <w:vAlign w:val="center"/>
          </w:tcPr>
          <w:p w14:paraId="361FB81C" w14:textId="011B047B" w:rsidR="00B7693B" w:rsidRPr="0009052D" w:rsidRDefault="00B7693B" w:rsidP="00446484">
            <w:pPr>
              <w:widowControl/>
              <w:jc w:val="left"/>
              <w:rPr>
                <w:rFonts w:ascii="宋体" w:eastAsia="宋体" w:hAnsi="宋体" w:cs="宋体"/>
                <w:kern w:val="0"/>
                <w:sz w:val="24"/>
                <w:szCs w:val="24"/>
              </w:rPr>
            </w:pPr>
            <w:proofErr w:type="spellStart"/>
            <w:r w:rsidRPr="00B7693B">
              <w:rPr>
                <w:rFonts w:ascii="宋体" w:eastAsia="宋体" w:hAnsi="宋体" w:cs="宋体"/>
                <w:kern w:val="0"/>
                <w:sz w:val="24"/>
                <w:szCs w:val="24"/>
              </w:rPr>
              <w:t>ear_number</w:t>
            </w:r>
            <w:proofErr w:type="spellEnd"/>
          </w:p>
        </w:tc>
        <w:tc>
          <w:tcPr>
            <w:tcW w:w="1209" w:type="dxa"/>
            <w:vAlign w:val="center"/>
          </w:tcPr>
          <w:p w14:paraId="79E6C7D6" w14:textId="77777777" w:rsidR="00B7693B" w:rsidRPr="0009052D" w:rsidRDefault="00B7693B" w:rsidP="00446484">
            <w:pPr>
              <w:widowControl/>
              <w:jc w:val="left"/>
              <w:rPr>
                <w:rFonts w:ascii="宋体" w:eastAsia="宋体" w:hAnsi="宋体" w:cs="宋体"/>
                <w:kern w:val="0"/>
                <w:sz w:val="24"/>
                <w:szCs w:val="24"/>
              </w:rPr>
            </w:pPr>
            <w:r w:rsidRPr="006F3553">
              <w:rPr>
                <w:rFonts w:ascii="宋体" w:eastAsia="宋体" w:hAnsi="宋体" w:cs="宋体"/>
                <w:kern w:val="0"/>
                <w:sz w:val="24"/>
                <w:szCs w:val="24"/>
              </w:rPr>
              <w:t>varchar</w:t>
            </w:r>
          </w:p>
        </w:tc>
        <w:tc>
          <w:tcPr>
            <w:tcW w:w="1287" w:type="dxa"/>
            <w:vAlign w:val="center"/>
          </w:tcPr>
          <w:p w14:paraId="258D4964" w14:textId="77777777" w:rsidR="00B7693B" w:rsidRPr="0009052D" w:rsidRDefault="00B7693B" w:rsidP="00446484">
            <w:pPr>
              <w:widowControl/>
              <w:jc w:val="left"/>
              <w:rPr>
                <w:rFonts w:ascii="宋体" w:eastAsia="宋体" w:hAnsi="宋体" w:cs="宋体"/>
                <w:kern w:val="0"/>
                <w:sz w:val="24"/>
                <w:szCs w:val="24"/>
              </w:rPr>
            </w:pPr>
            <w:r>
              <w:rPr>
                <w:rFonts w:ascii="宋体" w:eastAsia="宋体" w:hAnsi="宋体" w:cs="宋体"/>
                <w:kern w:val="0"/>
                <w:sz w:val="24"/>
                <w:szCs w:val="24"/>
              </w:rPr>
              <w:t>255</w:t>
            </w:r>
          </w:p>
        </w:tc>
        <w:tc>
          <w:tcPr>
            <w:tcW w:w="1320" w:type="dxa"/>
            <w:vAlign w:val="center"/>
          </w:tcPr>
          <w:p w14:paraId="3845437E" w14:textId="77777777" w:rsidR="00B7693B" w:rsidRPr="0009052D" w:rsidRDefault="00B7693B" w:rsidP="00446484">
            <w:pPr>
              <w:widowControl/>
              <w:jc w:val="left"/>
              <w:rPr>
                <w:rFonts w:ascii="宋体" w:eastAsia="宋体" w:hAnsi="宋体" w:cs="宋体"/>
                <w:kern w:val="0"/>
                <w:sz w:val="24"/>
                <w:szCs w:val="24"/>
              </w:rPr>
            </w:pPr>
            <w:r w:rsidRPr="0009052D">
              <w:rPr>
                <w:rFonts w:ascii="宋体" w:eastAsia="宋体" w:hAnsi="宋体" w:cs="宋体" w:hint="eastAsia"/>
                <w:kern w:val="0"/>
                <w:sz w:val="24"/>
                <w:szCs w:val="24"/>
              </w:rPr>
              <w:t>0</w:t>
            </w:r>
          </w:p>
        </w:tc>
        <w:tc>
          <w:tcPr>
            <w:tcW w:w="1230" w:type="dxa"/>
            <w:vAlign w:val="center"/>
          </w:tcPr>
          <w:p w14:paraId="543AFB29" w14:textId="77777777" w:rsidR="00B7693B" w:rsidRPr="0009052D" w:rsidRDefault="00B7693B" w:rsidP="00446484">
            <w:pPr>
              <w:widowControl/>
              <w:jc w:val="left"/>
              <w:rPr>
                <w:rFonts w:ascii="宋体" w:eastAsia="宋体" w:hAnsi="宋体" w:cs="宋体"/>
                <w:kern w:val="0"/>
                <w:sz w:val="24"/>
                <w:szCs w:val="24"/>
              </w:rPr>
            </w:pPr>
            <w:r w:rsidRPr="0009052D">
              <w:rPr>
                <w:rFonts w:ascii="宋体" w:eastAsia="宋体" w:hAnsi="宋体" w:cs="宋体" w:hint="eastAsia"/>
                <w:kern w:val="0"/>
                <w:sz w:val="24"/>
                <w:szCs w:val="24"/>
              </w:rPr>
              <w:t>允许</w:t>
            </w:r>
          </w:p>
        </w:tc>
        <w:tc>
          <w:tcPr>
            <w:tcW w:w="1084" w:type="dxa"/>
            <w:vAlign w:val="center"/>
          </w:tcPr>
          <w:p w14:paraId="75C22B2F" w14:textId="77777777" w:rsidR="00B7693B" w:rsidRPr="0009052D" w:rsidRDefault="00B7693B" w:rsidP="00446484">
            <w:pPr>
              <w:widowControl/>
              <w:jc w:val="left"/>
              <w:rPr>
                <w:rFonts w:ascii="宋体" w:eastAsia="宋体" w:hAnsi="宋体" w:cs="宋体"/>
                <w:kern w:val="0"/>
                <w:sz w:val="24"/>
                <w:szCs w:val="24"/>
              </w:rPr>
            </w:pPr>
          </w:p>
        </w:tc>
      </w:tr>
      <w:tr w:rsidR="00B7693B" w14:paraId="41C5A288" w14:textId="77777777" w:rsidTr="00B7693B">
        <w:trPr>
          <w:jc w:val="center"/>
        </w:trPr>
        <w:tc>
          <w:tcPr>
            <w:tcW w:w="2835" w:type="dxa"/>
            <w:vAlign w:val="center"/>
          </w:tcPr>
          <w:p w14:paraId="4CF83133" w14:textId="5C3A6DED" w:rsidR="00B7693B" w:rsidRPr="0009052D" w:rsidRDefault="00B7693B" w:rsidP="00446484">
            <w:pPr>
              <w:widowControl/>
              <w:jc w:val="left"/>
              <w:rPr>
                <w:rFonts w:ascii="宋体" w:eastAsia="宋体" w:hAnsi="宋体" w:cs="宋体"/>
                <w:kern w:val="0"/>
                <w:sz w:val="24"/>
                <w:szCs w:val="24"/>
              </w:rPr>
            </w:pPr>
            <w:proofErr w:type="spellStart"/>
            <w:r w:rsidRPr="00B7693B">
              <w:rPr>
                <w:rFonts w:ascii="宋体" w:eastAsia="宋体" w:hAnsi="宋体" w:cs="宋体"/>
                <w:kern w:val="0"/>
                <w:sz w:val="24"/>
                <w:szCs w:val="24"/>
              </w:rPr>
              <w:t>physical_examination</w:t>
            </w:r>
            <w:proofErr w:type="spellEnd"/>
          </w:p>
        </w:tc>
        <w:tc>
          <w:tcPr>
            <w:tcW w:w="1209" w:type="dxa"/>
            <w:vAlign w:val="center"/>
          </w:tcPr>
          <w:p w14:paraId="68845960" w14:textId="77777777" w:rsidR="00B7693B" w:rsidRPr="0009052D" w:rsidRDefault="00B7693B" w:rsidP="00446484">
            <w:pPr>
              <w:widowControl/>
              <w:jc w:val="left"/>
              <w:rPr>
                <w:rFonts w:ascii="宋体" w:eastAsia="宋体" w:hAnsi="宋体" w:cs="宋体"/>
                <w:kern w:val="0"/>
                <w:sz w:val="24"/>
                <w:szCs w:val="24"/>
              </w:rPr>
            </w:pPr>
            <w:r w:rsidRPr="006F3553">
              <w:rPr>
                <w:rFonts w:ascii="宋体" w:eastAsia="宋体" w:hAnsi="宋体" w:cs="宋体"/>
                <w:kern w:val="0"/>
                <w:sz w:val="24"/>
                <w:szCs w:val="24"/>
              </w:rPr>
              <w:t>varchar</w:t>
            </w:r>
          </w:p>
        </w:tc>
        <w:tc>
          <w:tcPr>
            <w:tcW w:w="1287" w:type="dxa"/>
            <w:vAlign w:val="center"/>
          </w:tcPr>
          <w:p w14:paraId="3865AEA3" w14:textId="77777777" w:rsidR="00B7693B" w:rsidRPr="0009052D" w:rsidRDefault="00B7693B" w:rsidP="00446484">
            <w:pPr>
              <w:widowControl/>
              <w:jc w:val="left"/>
              <w:rPr>
                <w:rFonts w:ascii="宋体" w:eastAsia="宋体" w:hAnsi="宋体" w:cs="宋体"/>
                <w:kern w:val="0"/>
                <w:sz w:val="24"/>
                <w:szCs w:val="24"/>
              </w:rPr>
            </w:pPr>
            <w:r>
              <w:rPr>
                <w:rFonts w:ascii="宋体" w:eastAsia="宋体" w:hAnsi="宋体" w:cs="宋体"/>
                <w:kern w:val="0"/>
                <w:sz w:val="24"/>
                <w:szCs w:val="24"/>
              </w:rPr>
              <w:t>255</w:t>
            </w:r>
          </w:p>
        </w:tc>
        <w:tc>
          <w:tcPr>
            <w:tcW w:w="1320" w:type="dxa"/>
            <w:vAlign w:val="center"/>
          </w:tcPr>
          <w:p w14:paraId="2FE9793C" w14:textId="77777777" w:rsidR="00B7693B" w:rsidRPr="0009052D" w:rsidRDefault="00B7693B" w:rsidP="00446484">
            <w:pPr>
              <w:widowControl/>
              <w:jc w:val="left"/>
              <w:rPr>
                <w:rFonts w:ascii="宋体" w:eastAsia="宋体" w:hAnsi="宋体" w:cs="宋体"/>
                <w:kern w:val="0"/>
                <w:sz w:val="24"/>
                <w:szCs w:val="24"/>
              </w:rPr>
            </w:pPr>
            <w:r w:rsidRPr="0009052D">
              <w:rPr>
                <w:rFonts w:ascii="宋体" w:eastAsia="宋体" w:hAnsi="宋体" w:cs="宋体" w:hint="eastAsia"/>
                <w:kern w:val="0"/>
                <w:sz w:val="24"/>
                <w:szCs w:val="24"/>
              </w:rPr>
              <w:t>0</w:t>
            </w:r>
          </w:p>
        </w:tc>
        <w:tc>
          <w:tcPr>
            <w:tcW w:w="1230" w:type="dxa"/>
            <w:vAlign w:val="center"/>
          </w:tcPr>
          <w:p w14:paraId="2ADCBA5B" w14:textId="77777777" w:rsidR="00B7693B" w:rsidRPr="0009052D" w:rsidRDefault="00B7693B" w:rsidP="00446484">
            <w:pPr>
              <w:widowControl/>
              <w:jc w:val="left"/>
              <w:rPr>
                <w:rFonts w:ascii="宋体" w:eastAsia="宋体" w:hAnsi="宋体" w:cs="宋体"/>
                <w:kern w:val="0"/>
                <w:sz w:val="24"/>
                <w:szCs w:val="24"/>
              </w:rPr>
            </w:pPr>
            <w:r w:rsidRPr="0009052D">
              <w:rPr>
                <w:rFonts w:ascii="宋体" w:eastAsia="宋体" w:hAnsi="宋体" w:cs="宋体" w:hint="eastAsia"/>
                <w:kern w:val="0"/>
                <w:sz w:val="24"/>
                <w:szCs w:val="24"/>
              </w:rPr>
              <w:t>允许</w:t>
            </w:r>
          </w:p>
        </w:tc>
        <w:tc>
          <w:tcPr>
            <w:tcW w:w="1084" w:type="dxa"/>
            <w:vAlign w:val="center"/>
          </w:tcPr>
          <w:p w14:paraId="70E5FA71" w14:textId="77777777" w:rsidR="00B7693B" w:rsidRPr="0009052D" w:rsidRDefault="00B7693B" w:rsidP="00446484">
            <w:pPr>
              <w:widowControl/>
              <w:jc w:val="left"/>
              <w:rPr>
                <w:rFonts w:ascii="宋体" w:eastAsia="宋体" w:hAnsi="宋体" w:cs="宋体"/>
                <w:kern w:val="0"/>
                <w:sz w:val="24"/>
                <w:szCs w:val="24"/>
              </w:rPr>
            </w:pPr>
          </w:p>
        </w:tc>
      </w:tr>
      <w:tr w:rsidR="00B7693B" w14:paraId="1345E46C" w14:textId="77777777" w:rsidTr="00B7693B">
        <w:trPr>
          <w:jc w:val="center"/>
        </w:trPr>
        <w:tc>
          <w:tcPr>
            <w:tcW w:w="2835" w:type="dxa"/>
            <w:vAlign w:val="center"/>
          </w:tcPr>
          <w:p w14:paraId="55F92162" w14:textId="4320FE1B" w:rsidR="00B7693B" w:rsidRPr="006F3553" w:rsidRDefault="00B7693B" w:rsidP="00446484">
            <w:pPr>
              <w:widowControl/>
              <w:jc w:val="left"/>
              <w:rPr>
                <w:rFonts w:ascii="宋体" w:eastAsia="宋体" w:hAnsi="宋体" w:cs="宋体"/>
                <w:kern w:val="0"/>
                <w:sz w:val="24"/>
                <w:szCs w:val="24"/>
              </w:rPr>
            </w:pPr>
            <w:proofErr w:type="spellStart"/>
            <w:r w:rsidRPr="00B7693B">
              <w:rPr>
                <w:rFonts w:ascii="宋体" w:eastAsia="宋体" w:hAnsi="宋体" w:cs="宋体"/>
                <w:kern w:val="0"/>
                <w:sz w:val="24"/>
                <w:szCs w:val="24"/>
              </w:rPr>
              <w:t>immune_status</w:t>
            </w:r>
            <w:proofErr w:type="spellEnd"/>
          </w:p>
        </w:tc>
        <w:tc>
          <w:tcPr>
            <w:tcW w:w="1209" w:type="dxa"/>
            <w:vAlign w:val="center"/>
          </w:tcPr>
          <w:p w14:paraId="51828E9B" w14:textId="77777777" w:rsidR="00B7693B" w:rsidRDefault="00B7693B" w:rsidP="00446484">
            <w:pPr>
              <w:widowControl/>
              <w:jc w:val="left"/>
              <w:rPr>
                <w:rFonts w:ascii="宋体" w:eastAsia="宋体" w:hAnsi="宋体" w:cs="宋体"/>
                <w:kern w:val="0"/>
                <w:sz w:val="24"/>
                <w:szCs w:val="24"/>
              </w:rPr>
            </w:pPr>
            <w:r w:rsidRPr="006F3553">
              <w:rPr>
                <w:rFonts w:ascii="宋体" w:eastAsia="宋体" w:hAnsi="宋体" w:cs="宋体"/>
                <w:kern w:val="0"/>
                <w:sz w:val="24"/>
                <w:szCs w:val="24"/>
              </w:rPr>
              <w:t>varchar</w:t>
            </w:r>
          </w:p>
        </w:tc>
        <w:tc>
          <w:tcPr>
            <w:tcW w:w="1287" w:type="dxa"/>
            <w:vAlign w:val="center"/>
          </w:tcPr>
          <w:p w14:paraId="18A5C0A1" w14:textId="77777777" w:rsidR="00B7693B" w:rsidRDefault="00B7693B" w:rsidP="00446484">
            <w:pPr>
              <w:widowControl/>
              <w:jc w:val="left"/>
              <w:rPr>
                <w:rFonts w:ascii="宋体" w:eastAsia="宋体" w:hAnsi="宋体" w:cs="宋体"/>
                <w:kern w:val="0"/>
                <w:sz w:val="24"/>
                <w:szCs w:val="24"/>
              </w:rPr>
            </w:pPr>
            <w:r>
              <w:rPr>
                <w:rFonts w:ascii="宋体" w:eastAsia="宋体" w:hAnsi="宋体" w:cs="宋体" w:hint="eastAsia"/>
                <w:kern w:val="0"/>
                <w:sz w:val="24"/>
                <w:szCs w:val="24"/>
              </w:rPr>
              <w:t>2</w:t>
            </w:r>
            <w:r>
              <w:rPr>
                <w:rFonts w:ascii="宋体" w:eastAsia="宋体" w:hAnsi="宋体" w:cs="宋体"/>
                <w:kern w:val="0"/>
                <w:sz w:val="24"/>
                <w:szCs w:val="24"/>
              </w:rPr>
              <w:t>55</w:t>
            </w:r>
          </w:p>
        </w:tc>
        <w:tc>
          <w:tcPr>
            <w:tcW w:w="1320" w:type="dxa"/>
            <w:vAlign w:val="center"/>
          </w:tcPr>
          <w:p w14:paraId="29DB9EAE" w14:textId="77777777" w:rsidR="00B7693B" w:rsidRPr="0009052D" w:rsidRDefault="00B7693B" w:rsidP="00446484">
            <w:pPr>
              <w:widowControl/>
              <w:jc w:val="left"/>
              <w:rPr>
                <w:rFonts w:ascii="宋体" w:eastAsia="宋体" w:hAnsi="宋体" w:cs="宋体"/>
                <w:kern w:val="0"/>
                <w:sz w:val="24"/>
                <w:szCs w:val="24"/>
              </w:rPr>
            </w:pPr>
            <w:r>
              <w:rPr>
                <w:rFonts w:ascii="宋体" w:eastAsia="宋体" w:hAnsi="宋体" w:cs="宋体" w:hint="eastAsia"/>
                <w:kern w:val="0"/>
                <w:sz w:val="24"/>
                <w:szCs w:val="24"/>
              </w:rPr>
              <w:t>0</w:t>
            </w:r>
          </w:p>
        </w:tc>
        <w:tc>
          <w:tcPr>
            <w:tcW w:w="1230" w:type="dxa"/>
            <w:vAlign w:val="center"/>
          </w:tcPr>
          <w:p w14:paraId="696349E8" w14:textId="77777777" w:rsidR="00B7693B" w:rsidRPr="0009052D" w:rsidRDefault="00B7693B" w:rsidP="00446484">
            <w:pPr>
              <w:widowControl/>
              <w:jc w:val="left"/>
              <w:rPr>
                <w:rFonts w:ascii="宋体" w:eastAsia="宋体" w:hAnsi="宋体" w:cs="宋体"/>
                <w:kern w:val="0"/>
                <w:sz w:val="24"/>
                <w:szCs w:val="24"/>
              </w:rPr>
            </w:pPr>
            <w:r>
              <w:rPr>
                <w:rFonts w:ascii="宋体" w:eastAsia="宋体" w:hAnsi="宋体" w:cs="宋体" w:hint="eastAsia"/>
                <w:kern w:val="0"/>
                <w:sz w:val="24"/>
                <w:szCs w:val="24"/>
              </w:rPr>
              <w:t>允许</w:t>
            </w:r>
          </w:p>
        </w:tc>
        <w:tc>
          <w:tcPr>
            <w:tcW w:w="1084" w:type="dxa"/>
            <w:vAlign w:val="center"/>
          </w:tcPr>
          <w:p w14:paraId="21173B2D" w14:textId="77777777" w:rsidR="00B7693B" w:rsidRPr="0009052D" w:rsidRDefault="00B7693B" w:rsidP="00446484">
            <w:pPr>
              <w:widowControl/>
              <w:jc w:val="left"/>
              <w:rPr>
                <w:rFonts w:ascii="宋体" w:eastAsia="宋体" w:hAnsi="宋体" w:cs="宋体"/>
                <w:kern w:val="0"/>
                <w:sz w:val="24"/>
                <w:szCs w:val="24"/>
              </w:rPr>
            </w:pPr>
          </w:p>
        </w:tc>
      </w:tr>
      <w:tr w:rsidR="00B7693B" w14:paraId="4D1DFF64" w14:textId="77777777" w:rsidTr="00B7693B">
        <w:trPr>
          <w:jc w:val="center"/>
        </w:trPr>
        <w:tc>
          <w:tcPr>
            <w:tcW w:w="2835" w:type="dxa"/>
            <w:vAlign w:val="center"/>
          </w:tcPr>
          <w:p w14:paraId="7B58CA1D" w14:textId="7A622F18" w:rsidR="00B7693B" w:rsidRPr="006F3553" w:rsidRDefault="00B7693B" w:rsidP="00446484">
            <w:pPr>
              <w:widowControl/>
              <w:jc w:val="left"/>
              <w:rPr>
                <w:rFonts w:ascii="宋体" w:eastAsia="宋体" w:hAnsi="宋体" w:cs="宋体"/>
                <w:kern w:val="0"/>
                <w:sz w:val="24"/>
                <w:szCs w:val="24"/>
              </w:rPr>
            </w:pPr>
            <w:proofErr w:type="spellStart"/>
            <w:r w:rsidRPr="00B7693B">
              <w:rPr>
                <w:rFonts w:ascii="宋体" w:eastAsia="宋体" w:hAnsi="宋体" w:cs="宋体"/>
                <w:kern w:val="0"/>
                <w:sz w:val="24"/>
                <w:szCs w:val="24"/>
              </w:rPr>
              <w:t>vaccination_type</w:t>
            </w:r>
            <w:proofErr w:type="spellEnd"/>
          </w:p>
        </w:tc>
        <w:tc>
          <w:tcPr>
            <w:tcW w:w="1209" w:type="dxa"/>
            <w:vAlign w:val="center"/>
          </w:tcPr>
          <w:p w14:paraId="184EB44C" w14:textId="77777777" w:rsidR="00B7693B" w:rsidRPr="0009052D" w:rsidRDefault="00B7693B" w:rsidP="00446484">
            <w:pPr>
              <w:widowControl/>
              <w:jc w:val="left"/>
              <w:rPr>
                <w:rFonts w:ascii="宋体" w:eastAsia="宋体" w:hAnsi="宋体" w:cs="宋体"/>
                <w:kern w:val="0"/>
                <w:sz w:val="24"/>
                <w:szCs w:val="24"/>
              </w:rPr>
            </w:pPr>
            <w:r w:rsidRPr="006F3553">
              <w:rPr>
                <w:rFonts w:ascii="宋体" w:eastAsia="宋体" w:hAnsi="宋体" w:cs="宋体"/>
                <w:kern w:val="0"/>
                <w:sz w:val="24"/>
                <w:szCs w:val="24"/>
              </w:rPr>
              <w:t>varchar</w:t>
            </w:r>
          </w:p>
        </w:tc>
        <w:tc>
          <w:tcPr>
            <w:tcW w:w="1287" w:type="dxa"/>
            <w:vAlign w:val="center"/>
          </w:tcPr>
          <w:p w14:paraId="1E678188" w14:textId="77777777" w:rsidR="00B7693B" w:rsidRDefault="00B7693B" w:rsidP="00446484">
            <w:pPr>
              <w:widowControl/>
              <w:jc w:val="left"/>
              <w:rPr>
                <w:rFonts w:ascii="宋体" w:eastAsia="宋体" w:hAnsi="宋体" w:cs="宋体"/>
                <w:kern w:val="0"/>
                <w:sz w:val="24"/>
                <w:szCs w:val="24"/>
              </w:rPr>
            </w:pPr>
            <w:r>
              <w:rPr>
                <w:rFonts w:ascii="宋体" w:eastAsia="宋体" w:hAnsi="宋体" w:cs="宋体" w:hint="eastAsia"/>
                <w:kern w:val="0"/>
                <w:sz w:val="24"/>
                <w:szCs w:val="24"/>
              </w:rPr>
              <w:t>2</w:t>
            </w:r>
            <w:r>
              <w:rPr>
                <w:rFonts w:ascii="宋体" w:eastAsia="宋体" w:hAnsi="宋体" w:cs="宋体"/>
                <w:kern w:val="0"/>
                <w:sz w:val="24"/>
                <w:szCs w:val="24"/>
              </w:rPr>
              <w:t>55</w:t>
            </w:r>
          </w:p>
        </w:tc>
        <w:tc>
          <w:tcPr>
            <w:tcW w:w="1320" w:type="dxa"/>
            <w:vAlign w:val="center"/>
          </w:tcPr>
          <w:p w14:paraId="03E1018C" w14:textId="77777777" w:rsidR="00B7693B" w:rsidRPr="0009052D" w:rsidRDefault="00B7693B" w:rsidP="00446484">
            <w:pPr>
              <w:widowControl/>
              <w:jc w:val="left"/>
              <w:rPr>
                <w:rFonts w:ascii="宋体" w:eastAsia="宋体" w:hAnsi="宋体" w:cs="宋体"/>
                <w:kern w:val="0"/>
                <w:sz w:val="24"/>
                <w:szCs w:val="24"/>
              </w:rPr>
            </w:pPr>
            <w:r>
              <w:rPr>
                <w:rFonts w:ascii="宋体" w:eastAsia="宋体" w:hAnsi="宋体" w:cs="宋体" w:hint="eastAsia"/>
                <w:kern w:val="0"/>
                <w:sz w:val="24"/>
                <w:szCs w:val="24"/>
              </w:rPr>
              <w:t>0</w:t>
            </w:r>
          </w:p>
        </w:tc>
        <w:tc>
          <w:tcPr>
            <w:tcW w:w="1230" w:type="dxa"/>
            <w:vAlign w:val="center"/>
          </w:tcPr>
          <w:p w14:paraId="6A0501BE" w14:textId="77777777" w:rsidR="00B7693B" w:rsidRPr="0009052D" w:rsidRDefault="00B7693B" w:rsidP="00446484">
            <w:pPr>
              <w:widowControl/>
              <w:jc w:val="left"/>
              <w:rPr>
                <w:rFonts w:ascii="宋体" w:eastAsia="宋体" w:hAnsi="宋体" w:cs="宋体"/>
                <w:kern w:val="0"/>
                <w:sz w:val="24"/>
                <w:szCs w:val="24"/>
              </w:rPr>
            </w:pPr>
            <w:r>
              <w:rPr>
                <w:rFonts w:ascii="宋体" w:eastAsia="宋体" w:hAnsi="宋体" w:cs="宋体" w:hint="eastAsia"/>
                <w:kern w:val="0"/>
                <w:sz w:val="24"/>
                <w:szCs w:val="24"/>
              </w:rPr>
              <w:t>允许</w:t>
            </w:r>
          </w:p>
        </w:tc>
        <w:tc>
          <w:tcPr>
            <w:tcW w:w="1084" w:type="dxa"/>
            <w:vAlign w:val="center"/>
          </w:tcPr>
          <w:p w14:paraId="5D20C477" w14:textId="77777777" w:rsidR="00B7693B" w:rsidRPr="0009052D" w:rsidRDefault="00B7693B" w:rsidP="00446484">
            <w:pPr>
              <w:widowControl/>
              <w:jc w:val="left"/>
              <w:rPr>
                <w:rFonts w:ascii="宋体" w:eastAsia="宋体" w:hAnsi="宋体" w:cs="宋体"/>
                <w:kern w:val="0"/>
                <w:sz w:val="24"/>
                <w:szCs w:val="24"/>
              </w:rPr>
            </w:pPr>
          </w:p>
        </w:tc>
      </w:tr>
      <w:tr w:rsidR="00B7693B" w14:paraId="269BBC50" w14:textId="77777777" w:rsidTr="00B7693B">
        <w:trPr>
          <w:jc w:val="center"/>
        </w:trPr>
        <w:tc>
          <w:tcPr>
            <w:tcW w:w="2835" w:type="dxa"/>
            <w:vAlign w:val="center"/>
          </w:tcPr>
          <w:p w14:paraId="12DB8A54" w14:textId="583CC909" w:rsidR="00B7693B" w:rsidRPr="006F3553" w:rsidRDefault="00B7693B" w:rsidP="00446484">
            <w:pPr>
              <w:widowControl/>
              <w:jc w:val="left"/>
              <w:rPr>
                <w:rFonts w:ascii="宋体" w:eastAsia="宋体" w:hAnsi="宋体" w:cs="宋体"/>
                <w:kern w:val="0"/>
                <w:sz w:val="24"/>
                <w:szCs w:val="24"/>
              </w:rPr>
            </w:pPr>
            <w:proofErr w:type="spellStart"/>
            <w:r w:rsidRPr="00B7693B">
              <w:rPr>
                <w:rFonts w:ascii="宋体" w:eastAsia="宋体" w:hAnsi="宋体" w:cs="宋体"/>
                <w:kern w:val="0"/>
                <w:sz w:val="24"/>
                <w:szCs w:val="24"/>
              </w:rPr>
              <w:t>disinfection_situation</w:t>
            </w:r>
            <w:proofErr w:type="spellEnd"/>
          </w:p>
        </w:tc>
        <w:tc>
          <w:tcPr>
            <w:tcW w:w="1209" w:type="dxa"/>
            <w:vAlign w:val="center"/>
          </w:tcPr>
          <w:p w14:paraId="0B567AAE" w14:textId="77777777" w:rsidR="00B7693B" w:rsidRPr="0009052D" w:rsidRDefault="00B7693B" w:rsidP="00446484">
            <w:pPr>
              <w:widowControl/>
              <w:jc w:val="left"/>
              <w:rPr>
                <w:rFonts w:ascii="宋体" w:eastAsia="宋体" w:hAnsi="宋体" w:cs="宋体"/>
                <w:kern w:val="0"/>
                <w:sz w:val="24"/>
                <w:szCs w:val="24"/>
              </w:rPr>
            </w:pPr>
            <w:r w:rsidRPr="006F3553">
              <w:rPr>
                <w:rFonts w:ascii="宋体" w:eastAsia="宋体" w:hAnsi="宋体" w:cs="宋体"/>
                <w:kern w:val="0"/>
                <w:sz w:val="24"/>
                <w:szCs w:val="24"/>
              </w:rPr>
              <w:t>varchar</w:t>
            </w:r>
          </w:p>
        </w:tc>
        <w:tc>
          <w:tcPr>
            <w:tcW w:w="1287" w:type="dxa"/>
            <w:vAlign w:val="center"/>
          </w:tcPr>
          <w:p w14:paraId="0FAD279A" w14:textId="77777777" w:rsidR="00B7693B" w:rsidRDefault="00B7693B" w:rsidP="00446484">
            <w:pPr>
              <w:widowControl/>
              <w:jc w:val="left"/>
              <w:rPr>
                <w:rFonts w:ascii="宋体" w:eastAsia="宋体" w:hAnsi="宋体" w:cs="宋体"/>
                <w:kern w:val="0"/>
                <w:sz w:val="24"/>
                <w:szCs w:val="24"/>
              </w:rPr>
            </w:pPr>
            <w:r>
              <w:rPr>
                <w:rFonts w:ascii="宋体" w:eastAsia="宋体" w:hAnsi="宋体" w:cs="宋体" w:hint="eastAsia"/>
                <w:kern w:val="0"/>
                <w:sz w:val="24"/>
                <w:szCs w:val="24"/>
              </w:rPr>
              <w:t>2</w:t>
            </w:r>
            <w:r>
              <w:rPr>
                <w:rFonts w:ascii="宋体" w:eastAsia="宋体" w:hAnsi="宋体" w:cs="宋体"/>
                <w:kern w:val="0"/>
                <w:sz w:val="24"/>
                <w:szCs w:val="24"/>
              </w:rPr>
              <w:t>55</w:t>
            </w:r>
          </w:p>
        </w:tc>
        <w:tc>
          <w:tcPr>
            <w:tcW w:w="1320" w:type="dxa"/>
            <w:vAlign w:val="center"/>
          </w:tcPr>
          <w:p w14:paraId="00D4EFE1" w14:textId="77777777" w:rsidR="00B7693B" w:rsidRDefault="00B7693B" w:rsidP="00446484">
            <w:pPr>
              <w:widowControl/>
              <w:jc w:val="left"/>
              <w:rPr>
                <w:rFonts w:ascii="宋体" w:eastAsia="宋体" w:hAnsi="宋体" w:cs="宋体"/>
                <w:kern w:val="0"/>
                <w:sz w:val="24"/>
                <w:szCs w:val="24"/>
              </w:rPr>
            </w:pPr>
            <w:r>
              <w:rPr>
                <w:rFonts w:ascii="宋体" w:eastAsia="宋体" w:hAnsi="宋体" w:cs="宋体" w:hint="eastAsia"/>
                <w:kern w:val="0"/>
                <w:sz w:val="24"/>
                <w:szCs w:val="24"/>
              </w:rPr>
              <w:t>0</w:t>
            </w:r>
          </w:p>
        </w:tc>
        <w:tc>
          <w:tcPr>
            <w:tcW w:w="1230" w:type="dxa"/>
            <w:vAlign w:val="center"/>
          </w:tcPr>
          <w:p w14:paraId="04032F4F" w14:textId="77777777" w:rsidR="00B7693B" w:rsidRDefault="00B7693B" w:rsidP="00446484">
            <w:pPr>
              <w:widowControl/>
              <w:jc w:val="left"/>
              <w:rPr>
                <w:rFonts w:ascii="宋体" w:eastAsia="宋体" w:hAnsi="宋体" w:cs="宋体"/>
                <w:kern w:val="0"/>
                <w:sz w:val="24"/>
                <w:szCs w:val="24"/>
              </w:rPr>
            </w:pPr>
            <w:r>
              <w:rPr>
                <w:rFonts w:ascii="宋体" w:eastAsia="宋体" w:hAnsi="宋体" w:cs="宋体" w:hint="eastAsia"/>
                <w:kern w:val="0"/>
                <w:sz w:val="24"/>
                <w:szCs w:val="24"/>
              </w:rPr>
              <w:t>允许</w:t>
            </w:r>
          </w:p>
        </w:tc>
        <w:tc>
          <w:tcPr>
            <w:tcW w:w="1084" w:type="dxa"/>
            <w:vAlign w:val="center"/>
          </w:tcPr>
          <w:p w14:paraId="093A8F65" w14:textId="77777777" w:rsidR="00B7693B" w:rsidRPr="0009052D" w:rsidRDefault="00B7693B" w:rsidP="00446484">
            <w:pPr>
              <w:widowControl/>
              <w:jc w:val="left"/>
              <w:rPr>
                <w:rFonts w:ascii="宋体" w:eastAsia="宋体" w:hAnsi="宋体" w:cs="宋体"/>
                <w:kern w:val="0"/>
                <w:sz w:val="24"/>
                <w:szCs w:val="24"/>
              </w:rPr>
            </w:pPr>
          </w:p>
        </w:tc>
      </w:tr>
      <w:tr w:rsidR="00B7693B" w14:paraId="44657C8D" w14:textId="77777777" w:rsidTr="00B7693B">
        <w:trPr>
          <w:jc w:val="center"/>
        </w:trPr>
        <w:tc>
          <w:tcPr>
            <w:tcW w:w="2835" w:type="dxa"/>
            <w:vAlign w:val="center"/>
          </w:tcPr>
          <w:p w14:paraId="3F94207C" w14:textId="3D723013" w:rsidR="00B7693B" w:rsidRPr="006F3553" w:rsidRDefault="00B7693B" w:rsidP="00446484">
            <w:pPr>
              <w:widowControl/>
              <w:jc w:val="left"/>
              <w:rPr>
                <w:rFonts w:ascii="宋体" w:eastAsia="宋体" w:hAnsi="宋体" w:cs="宋体"/>
                <w:kern w:val="0"/>
                <w:sz w:val="24"/>
                <w:szCs w:val="24"/>
              </w:rPr>
            </w:pPr>
            <w:proofErr w:type="spellStart"/>
            <w:r w:rsidRPr="00B7693B">
              <w:rPr>
                <w:rFonts w:ascii="宋体" w:eastAsia="宋体" w:hAnsi="宋体" w:cs="宋体"/>
                <w:kern w:val="0"/>
                <w:sz w:val="24"/>
                <w:szCs w:val="24"/>
              </w:rPr>
              <w:t>disease_condition</w:t>
            </w:r>
            <w:proofErr w:type="spellEnd"/>
          </w:p>
        </w:tc>
        <w:tc>
          <w:tcPr>
            <w:tcW w:w="1209" w:type="dxa"/>
            <w:vAlign w:val="center"/>
          </w:tcPr>
          <w:p w14:paraId="30AF15C8" w14:textId="77777777" w:rsidR="00B7693B" w:rsidRPr="0009052D" w:rsidRDefault="00B7693B" w:rsidP="00446484">
            <w:pPr>
              <w:widowControl/>
              <w:jc w:val="left"/>
              <w:rPr>
                <w:rFonts w:ascii="宋体" w:eastAsia="宋体" w:hAnsi="宋体" w:cs="宋体"/>
                <w:kern w:val="0"/>
                <w:sz w:val="24"/>
                <w:szCs w:val="24"/>
              </w:rPr>
            </w:pPr>
            <w:r w:rsidRPr="006F3553">
              <w:rPr>
                <w:rFonts w:ascii="宋体" w:eastAsia="宋体" w:hAnsi="宋体" w:cs="宋体"/>
                <w:kern w:val="0"/>
                <w:sz w:val="24"/>
                <w:szCs w:val="24"/>
              </w:rPr>
              <w:t>varchar</w:t>
            </w:r>
          </w:p>
        </w:tc>
        <w:tc>
          <w:tcPr>
            <w:tcW w:w="1287" w:type="dxa"/>
            <w:vAlign w:val="center"/>
          </w:tcPr>
          <w:p w14:paraId="47E3603D" w14:textId="77777777" w:rsidR="00B7693B" w:rsidRDefault="00B7693B" w:rsidP="00446484">
            <w:pPr>
              <w:widowControl/>
              <w:jc w:val="left"/>
              <w:rPr>
                <w:rFonts w:ascii="宋体" w:eastAsia="宋体" w:hAnsi="宋体" w:cs="宋体"/>
                <w:kern w:val="0"/>
                <w:sz w:val="24"/>
                <w:szCs w:val="24"/>
              </w:rPr>
            </w:pPr>
            <w:r>
              <w:rPr>
                <w:rFonts w:ascii="宋体" w:eastAsia="宋体" w:hAnsi="宋体" w:cs="宋体" w:hint="eastAsia"/>
                <w:kern w:val="0"/>
                <w:sz w:val="24"/>
                <w:szCs w:val="24"/>
              </w:rPr>
              <w:t>2</w:t>
            </w:r>
            <w:r>
              <w:rPr>
                <w:rFonts w:ascii="宋体" w:eastAsia="宋体" w:hAnsi="宋体" w:cs="宋体"/>
                <w:kern w:val="0"/>
                <w:sz w:val="24"/>
                <w:szCs w:val="24"/>
              </w:rPr>
              <w:t>55</w:t>
            </w:r>
          </w:p>
        </w:tc>
        <w:tc>
          <w:tcPr>
            <w:tcW w:w="1320" w:type="dxa"/>
            <w:vAlign w:val="center"/>
          </w:tcPr>
          <w:p w14:paraId="78EFE20B" w14:textId="77777777" w:rsidR="00B7693B" w:rsidRDefault="00B7693B" w:rsidP="00446484">
            <w:pPr>
              <w:widowControl/>
              <w:jc w:val="left"/>
              <w:rPr>
                <w:rFonts w:ascii="宋体" w:eastAsia="宋体" w:hAnsi="宋体" w:cs="宋体"/>
                <w:kern w:val="0"/>
                <w:sz w:val="24"/>
                <w:szCs w:val="24"/>
              </w:rPr>
            </w:pPr>
            <w:r>
              <w:rPr>
                <w:rFonts w:ascii="宋体" w:eastAsia="宋体" w:hAnsi="宋体" w:cs="宋体" w:hint="eastAsia"/>
                <w:kern w:val="0"/>
                <w:sz w:val="24"/>
                <w:szCs w:val="24"/>
              </w:rPr>
              <w:t>0</w:t>
            </w:r>
          </w:p>
        </w:tc>
        <w:tc>
          <w:tcPr>
            <w:tcW w:w="1230" w:type="dxa"/>
            <w:vAlign w:val="center"/>
          </w:tcPr>
          <w:p w14:paraId="25BFB0B1" w14:textId="77777777" w:rsidR="00B7693B" w:rsidRDefault="00B7693B" w:rsidP="00446484">
            <w:pPr>
              <w:widowControl/>
              <w:jc w:val="left"/>
              <w:rPr>
                <w:rFonts w:ascii="宋体" w:eastAsia="宋体" w:hAnsi="宋体" w:cs="宋体"/>
                <w:kern w:val="0"/>
                <w:sz w:val="24"/>
                <w:szCs w:val="24"/>
              </w:rPr>
            </w:pPr>
            <w:r>
              <w:rPr>
                <w:rFonts w:ascii="宋体" w:eastAsia="宋体" w:hAnsi="宋体" w:cs="宋体" w:hint="eastAsia"/>
                <w:kern w:val="0"/>
                <w:sz w:val="24"/>
                <w:szCs w:val="24"/>
              </w:rPr>
              <w:t>允许</w:t>
            </w:r>
          </w:p>
        </w:tc>
        <w:tc>
          <w:tcPr>
            <w:tcW w:w="1084" w:type="dxa"/>
            <w:vAlign w:val="center"/>
          </w:tcPr>
          <w:p w14:paraId="45EA30F8" w14:textId="77777777" w:rsidR="00B7693B" w:rsidRPr="0009052D" w:rsidRDefault="00B7693B" w:rsidP="00446484">
            <w:pPr>
              <w:widowControl/>
              <w:jc w:val="left"/>
              <w:rPr>
                <w:rFonts w:ascii="宋体" w:eastAsia="宋体" w:hAnsi="宋体" w:cs="宋体"/>
                <w:kern w:val="0"/>
                <w:sz w:val="24"/>
                <w:szCs w:val="24"/>
              </w:rPr>
            </w:pPr>
          </w:p>
        </w:tc>
      </w:tr>
    </w:tbl>
    <w:p w14:paraId="5C1C5074" w14:textId="1598C44F" w:rsidR="00BF0C4D" w:rsidRPr="00360658" w:rsidRDefault="00BF0C4D" w:rsidP="00BF0C4D">
      <w:pPr>
        <w:rPr>
          <w:rFonts w:eastAsia="PMingLiU"/>
          <w:lang w:val="zh-TW" w:eastAsia="zh-TW"/>
        </w:rPr>
      </w:pPr>
    </w:p>
    <w:p w14:paraId="70E4D807" w14:textId="3034A897" w:rsidR="00BD3B33" w:rsidRPr="00020AF0" w:rsidRDefault="00F611B4" w:rsidP="006B052F">
      <w:pPr>
        <w:pStyle w:val="1"/>
        <w:numPr>
          <w:ilvl w:val="0"/>
          <w:numId w:val="16"/>
        </w:numPr>
        <w:rPr>
          <w:rFonts w:eastAsia="PMingLiU"/>
          <w:szCs w:val="24"/>
          <w:u w:color="000000"/>
          <w:lang w:val="zh-TW" w:eastAsia="zh-TW"/>
        </w:rPr>
      </w:pPr>
      <w:bookmarkStart w:id="142" w:name="_Toc6930789"/>
      <w:bookmarkStart w:id="143" w:name="_Toc6931200"/>
      <w:bookmarkStart w:id="144" w:name="_Toc6931672"/>
      <w:bookmarkStart w:id="145" w:name="_Toc6931830"/>
      <w:bookmarkStart w:id="146" w:name="_Toc6933156"/>
      <w:bookmarkStart w:id="147" w:name="_Toc7440722"/>
      <w:bookmarkStart w:id="148" w:name="_Toc7863801"/>
      <w:bookmarkStart w:id="149" w:name="_Toc7867844"/>
      <w:bookmarkStart w:id="150" w:name="_Toc8033757"/>
      <w:r>
        <w:rPr>
          <w:rFonts w:hint="eastAsia"/>
          <w:szCs w:val="24"/>
          <w:u w:color="000000"/>
          <w:lang w:val="zh-TW" w:eastAsia="zh-TW"/>
        </w:rPr>
        <w:t>牲畜</w:t>
      </w:r>
      <w:r w:rsidR="006B052F" w:rsidRPr="00020AF0">
        <w:rPr>
          <w:rFonts w:hint="eastAsia"/>
          <w:szCs w:val="24"/>
          <w:u w:color="000000"/>
          <w:lang w:val="zh-TW" w:eastAsia="zh-TW"/>
        </w:rPr>
        <w:t>养殖管理系统的详细设计</w:t>
      </w:r>
      <w:bookmarkEnd w:id="142"/>
      <w:bookmarkEnd w:id="143"/>
      <w:bookmarkEnd w:id="144"/>
      <w:bookmarkEnd w:id="145"/>
      <w:bookmarkEnd w:id="146"/>
      <w:bookmarkEnd w:id="147"/>
      <w:bookmarkEnd w:id="148"/>
      <w:bookmarkEnd w:id="149"/>
      <w:bookmarkEnd w:id="150"/>
    </w:p>
    <w:p w14:paraId="554A8A51" w14:textId="1CB72D8A" w:rsidR="00F7157C" w:rsidRPr="00F7157C" w:rsidRDefault="00F7157C" w:rsidP="00F7157C">
      <w:pPr>
        <w:pStyle w:val="2"/>
        <w:numPr>
          <w:ilvl w:val="1"/>
          <w:numId w:val="17"/>
        </w:numPr>
        <w:ind w:left="0" w:firstLine="0"/>
        <w:rPr>
          <w:b w:val="0"/>
          <w:lang w:val="zh-TW" w:eastAsia="zh-TW"/>
        </w:rPr>
      </w:pPr>
      <w:bookmarkStart w:id="151" w:name="_Toc6930790"/>
      <w:bookmarkStart w:id="152" w:name="_Toc6931201"/>
      <w:bookmarkStart w:id="153" w:name="_Toc6931673"/>
      <w:bookmarkStart w:id="154" w:name="_Toc6931831"/>
      <w:bookmarkStart w:id="155" w:name="_Toc6933157"/>
      <w:bookmarkStart w:id="156" w:name="_Toc7440723"/>
      <w:bookmarkStart w:id="157" w:name="_Toc7863802"/>
      <w:bookmarkStart w:id="158" w:name="_Toc7867845"/>
      <w:bookmarkStart w:id="159" w:name="_Toc8033758"/>
      <w:r w:rsidRPr="00F7157C">
        <w:rPr>
          <w:rFonts w:hint="eastAsia"/>
          <w:b w:val="0"/>
          <w:lang w:val="zh-TW" w:eastAsia="zh-TW"/>
        </w:rPr>
        <w:t>前后端分离的系统架构设计</w:t>
      </w:r>
      <w:bookmarkEnd w:id="151"/>
      <w:bookmarkEnd w:id="152"/>
      <w:bookmarkEnd w:id="153"/>
      <w:bookmarkEnd w:id="154"/>
      <w:bookmarkEnd w:id="155"/>
      <w:bookmarkEnd w:id="156"/>
      <w:bookmarkEnd w:id="157"/>
      <w:bookmarkEnd w:id="158"/>
      <w:bookmarkEnd w:id="159"/>
    </w:p>
    <w:p w14:paraId="6DB42147" w14:textId="59511787" w:rsidR="00F7157C" w:rsidRDefault="00F611B4" w:rsidP="00206ABD">
      <w:pPr>
        <w:ind w:firstLineChars="200" w:firstLine="480"/>
        <w:rPr>
          <w:rFonts w:ascii="宋体" w:eastAsia="PMingLiU" w:hAnsi="宋体"/>
          <w:sz w:val="24"/>
          <w:szCs w:val="24"/>
          <w:lang w:val="zh-TW" w:eastAsia="zh-TW"/>
        </w:rPr>
      </w:pPr>
      <w:r>
        <w:rPr>
          <w:rFonts w:ascii="宋体" w:eastAsia="宋体" w:hAnsi="宋体" w:hint="eastAsia"/>
          <w:sz w:val="24"/>
          <w:szCs w:val="24"/>
          <w:lang w:val="zh-TW" w:eastAsia="zh-TW"/>
        </w:rPr>
        <w:t>牲畜</w:t>
      </w:r>
      <w:r w:rsidR="006B052F" w:rsidRPr="006B052F">
        <w:rPr>
          <w:rFonts w:ascii="宋体" w:eastAsia="宋体" w:hAnsi="宋体" w:hint="eastAsia"/>
          <w:sz w:val="24"/>
          <w:szCs w:val="24"/>
          <w:lang w:val="zh-TW" w:eastAsia="zh-TW"/>
        </w:rPr>
        <w:t>养殖管理系统</w:t>
      </w:r>
      <w:r w:rsidR="00B01B34">
        <w:rPr>
          <w:rFonts w:ascii="宋体" w:eastAsia="宋体" w:hAnsi="宋体" w:hint="eastAsia"/>
          <w:sz w:val="24"/>
          <w:szCs w:val="24"/>
          <w:lang w:val="zh-TW" w:eastAsia="zh-TW"/>
        </w:rPr>
        <w:t>采用前后端分离的架构来进行设计，这样做可以让项目的开发变得清晰明了</w:t>
      </w:r>
      <w:r w:rsidR="001445B2">
        <w:rPr>
          <w:rFonts w:ascii="宋体" w:eastAsia="宋体" w:hAnsi="宋体" w:hint="eastAsia"/>
          <w:sz w:val="24"/>
          <w:szCs w:val="24"/>
          <w:lang w:val="zh-TW" w:eastAsia="zh-TW"/>
        </w:rPr>
        <w:t>，</w:t>
      </w:r>
      <w:r w:rsidR="00B01B34">
        <w:rPr>
          <w:rFonts w:ascii="宋体" w:eastAsia="宋体" w:hAnsi="宋体" w:hint="eastAsia"/>
          <w:sz w:val="24"/>
          <w:szCs w:val="24"/>
          <w:lang w:val="zh-TW" w:eastAsia="zh-TW"/>
        </w:rPr>
        <w:t>也可以更好的维护整个系统。前端完全使用静态页面来进行实现，使用了Layui框架可以更快的搭建出静态模板</w:t>
      </w:r>
      <w:r w:rsidR="003E0544" w:rsidRPr="003E0544">
        <w:rPr>
          <w:rFonts w:ascii="宋体" w:eastAsia="宋体" w:hAnsi="宋体"/>
          <w:sz w:val="24"/>
          <w:szCs w:val="24"/>
          <w:vertAlign w:val="superscript"/>
          <w:lang w:val="zh-TW" w:eastAsia="zh-TW"/>
        </w:rPr>
        <w:fldChar w:fldCharType="begin"/>
      </w:r>
      <w:r w:rsidR="003E0544" w:rsidRPr="003E0544">
        <w:rPr>
          <w:rFonts w:ascii="宋体" w:eastAsia="宋体" w:hAnsi="宋体"/>
          <w:sz w:val="24"/>
          <w:szCs w:val="24"/>
          <w:vertAlign w:val="superscript"/>
          <w:lang w:val="zh-TW" w:eastAsia="zh-TW"/>
        </w:rPr>
        <w:instrText xml:space="preserve"> </w:instrText>
      </w:r>
      <w:r w:rsidR="003E0544" w:rsidRPr="003E0544">
        <w:rPr>
          <w:rFonts w:ascii="宋体" w:eastAsia="宋体" w:hAnsi="宋体" w:hint="eastAsia"/>
          <w:sz w:val="24"/>
          <w:szCs w:val="24"/>
          <w:vertAlign w:val="superscript"/>
          <w:lang w:val="zh-TW" w:eastAsia="zh-TW"/>
        </w:rPr>
        <w:instrText>REF _Ref7439694 \r \h</w:instrText>
      </w:r>
      <w:r w:rsidR="003E0544" w:rsidRPr="003E0544">
        <w:rPr>
          <w:rFonts w:ascii="宋体" w:eastAsia="宋体" w:hAnsi="宋体"/>
          <w:sz w:val="24"/>
          <w:szCs w:val="24"/>
          <w:vertAlign w:val="superscript"/>
          <w:lang w:val="zh-TW" w:eastAsia="zh-TW"/>
        </w:rPr>
        <w:instrText xml:space="preserve"> </w:instrText>
      </w:r>
      <w:r w:rsidR="003E0544">
        <w:rPr>
          <w:rFonts w:ascii="宋体" w:eastAsia="宋体" w:hAnsi="宋体"/>
          <w:sz w:val="24"/>
          <w:szCs w:val="24"/>
          <w:vertAlign w:val="superscript"/>
          <w:lang w:val="zh-TW" w:eastAsia="zh-TW"/>
        </w:rPr>
        <w:instrText xml:space="preserve"> \* MERGEFORMAT </w:instrText>
      </w:r>
      <w:r w:rsidR="003E0544" w:rsidRPr="003E0544">
        <w:rPr>
          <w:rFonts w:ascii="宋体" w:eastAsia="宋体" w:hAnsi="宋体"/>
          <w:sz w:val="24"/>
          <w:szCs w:val="24"/>
          <w:vertAlign w:val="superscript"/>
          <w:lang w:val="zh-TW" w:eastAsia="zh-TW"/>
        </w:rPr>
      </w:r>
      <w:r w:rsidR="003E0544" w:rsidRPr="003E0544">
        <w:rPr>
          <w:rFonts w:ascii="宋体" w:eastAsia="宋体" w:hAnsi="宋体"/>
          <w:sz w:val="24"/>
          <w:szCs w:val="24"/>
          <w:vertAlign w:val="superscript"/>
          <w:lang w:val="zh-TW" w:eastAsia="zh-TW"/>
        </w:rPr>
        <w:fldChar w:fldCharType="separate"/>
      </w:r>
      <w:r w:rsidR="003E0544" w:rsidRPr="003E0544">
        <w:rPr>
          <w:rFonts w:ascii="宋体" w:eastAsia="宋体" w:hAnsi="宋体" w:hint="eastAsia"/>
          <w:sz w:val="24"/>
          <w:szCs w:val="24"/>
          <w:vertAlign w:val="superscript"/>
          <w:lang w:val="zh-TW" w:eastAsia="zh-TW"/>
        </w:rPr>
        <w:t>【</w:t>
      </w:r>
      <w:r w:rsidR="003E0544" w:rsidRPr="003E0544">
        <w:rPr>
          <w:rFonts w:ascii="宋体" w:eastAsia="宋体" w:hAnsi="宋体"/>
          <w:sz w:val="24"/>
          <w:szCs w:val="24"/>
          <w:vertAlign w:val="superscript"/>
          <w:lang w:val="zh-TW" w:eastAsia="zh-TW"/>
        </w:rPr>
        <w:t>5】</w:t>
      </w:r>
      <w:r w:rsidR="003E0544" w:rsidRPr="003E0544">
        <w:rPr>
          <w:rFonts w:ascii="宋体" w:eastAsia="宋体" w:hAnsi="宋体"/>
          <w:sz w:val="24"/>
          <w:szCs w:val="24"/>
          <w:vertAlign w:val="superscript"/>
          <w:lang w:val="zh-TW" w:eastAsia="zh-TW"/>
        </w:rPr>
        <w:fldChar w:fldCharType="end"/>
      </w:r>
      <w:r w:rsidR="00B01B34">
        <w:rPr>
          <w:rFonts w:ascii="宋体" w:eastAsia="宋体" w:hAnsi="宋体" w:hint="eastAsia"/>
          <w:sz w:val="24"/>
          <w:szCs w:val="24"/>
          <w:lang w:val="zh-TW" w:eastAsia="zh-TW"/>
        </w:rPr>
        <w:t>，使用AngularJS框架封装的Ajsx异步请求来和后端进行数据交互</w:t>
      </w:r>
      <w:r w:rsidR="00020AF0">
        <w:rPr>
          <w:rFonts w:ascii="宋体" w:eastAsia="宋体" w:hAnsi="宋体" w:hint="eastAsia"/>
          <w:sz w:val="24"/>
          <w:szCs w:val="24"/>
          <w:lang w:val="zh-TW" w:eastAsia="zh-TW"/>
        </w:rPr>
        <w:t>，</w:t>
      </w:r>
      <w:r w:rsidR="00B01B34">
        <w:rPr>
          <w:rFonts w:ascii="宋体" w:eastAsia="宋体" w:hAnsi="宋体" w:hint="eastAsia"/>
          <w:sz w:val="24"/>
          <w:szCs w:val="24"/>
          <w:lang w:val="zh-TW" w:eastAsia="zh-TW"/>
        </w:rPr>
        <w:t>后端只提供可以</w:t>
      </w:r>
      <w:r w:rsidR="00360658">
        <w:rPr>
          <w:rFonts w:ascii="宋体" w:eastAsia="宋体" w:hAnsi="宋体" w:hint="eastAsia"/>
          <w:sz w:val="24"/>
          <w:szCs w:val="24"/>
          <w:lang w:val="zh-TW" w:eastAsia="zh-TW"/>
        </w:rPr>
        <w:t>供前台</w:t>
      </w:r>
      <w:r w:rsidR="00B01B34">
        <w:rPr>
          <w:rFonts w:ascii="宋体" w:eastAsia="宋体" w:hAnsi="宋体" w:hint="eastAsia"/>
          <w:sz w:val="24"/>
          <w:szCs w:val="24"/>
          <w:lang w:val="zh-TW" w:eastAsia="zh-TW"/>
        </w:rPr>
        <w:t>调用的接口服务即可；因为使用AngularJS，</w:t>
      </w:r>
      <w:r w:rsidR="00B01B34" w:rsidRPr="00B01B34">
        <w:rPr>
          <w:rFonts w:ascii="宋体" w:eastAsia="宋体" w:hAnsi="宋体" w:hint="eastAsia"/>
          <w:sz w:val="24"/>
          <w:szCs w:val="24"/>
          <w:lang w:val="zh-TW" w:eastAsia="zh-TW"/>
        </w:rPr>
        <w:t>前端同时也使用了M</w:t>
      </w:r>
      <w:r w:rsidR="00B01B34" w:rsidRPr="00B01B34">
        <w:rPr>
          <w:rFonts w:ascii="宋体" w:eastAsia="宋体" w:hAnsi="宋体"/>
          <w:sz w:val="24"/>
          <w:szCs w:val="24"/>
          <w:lang w:val="zh-TW" w:eastAsia="zh-TW"/>
        </w:rPr>
        <w:t>VC</w:t>
      </w:r>
      <w:r w:rsidR="00B01B34" w:rsidRPr="00B01B34">
        <w:rPr>
          <w:rFonts w:ascii="宋体" w:eastAsia="宋体" w:hAnsi="宋体" w:hint="eastAsia"/>
          <w:sz w:val="24"/>
          <w:szCs w:val="24"/>
          <w:lang w:val="zh-TW" w:eastAsia="zh-TW"/>
        </w:rPr>
        <w:t>的三层架构模式</w:t>
      </w:r>
      <w:r w:rsidR="00B01B34">
        <w:rPr>
          <w:rFonts w:ascii="宋体" w:eastAsia="宋体" w:hAnsi="宋体" w:hint="eastAsia"/>
          <w:sz w:val="24"/>
          <w:szCs w:val="24"/>
          <w:lang w:val="zh-TW" w:eastAsia="zh-TW"/>
        </w:rPr>
        <w:t>，将调用后端</w:t>
      </w:r>
      <w:r w:rsidR="00B01B34" w:rsidRPr="00F7157C">
        <w:rPr>
          <w:rFonts w:ascii="宋体" w:eastAsia="宋体" w:hAnsi="宋体" w:hint="eastAsia"/>
          <w:sz w:val="24"/>
          <w:szCs w:val="24"/>
          <w:lang w:val="zh-TW" w:eastAsia="zh-TW"/>
        </w:rPr>
        <w:t>接口的</w:t>
      </w:r>
      <w:r w:rsidR="00F7157C" w:rsidRPr="00F7157C">
        <w:rPr>
          <w:rFonts w:ascii="宋体" w:eastAsia="宋体" w:hAnsi="宋体" w:hint="eastAsia"/>
          <w:sz w:val="24"/>
          <w:szCs w:val="24"/>
          <w:lang w:val="zh-TW" w:eastAsia="zh-TW"/>
        </w:rPr>
        <w:t>方法分为了Service层和Controller层，页面需要和后端交互，在页面中引入对应的Service和Controller即可，不需要在H</w:t>
      </w:r>
      <w:r w:rsidR="00F7157C" w:rsidRPr="00F7157C">
        <w:rPr>
          <w:rFonts w:ascii="宋体" w:eastAsia="宋体" w:hAnsi="宋体"/>
          <w:sz w:val="24"/>
          <w:szCs w:val="24"/>
          <w:lang w:val="zh-TW" w:eastAsia="zh-TW"/>
        </w:rPr>
        <w:t>TML</w:t>
      </w:r>
      <w:r w:rsidR="00F7157C" w:rsidRPr="00F7157C">
        <w:rPr>
          <w:rFonts w:ascii="宋体" w:eastAsia="宋体" w:hAnsi="宋体" w:hint="eastAsia"/>
          <w:sz w:val="24"/>
          <w:szCs w:val="24"/>
          <w:lang w:val="zh-TW" w:eastAsia="zh-TW"/>
        </w:rPr>
        <w:t>页面中书写大量的方法，让前端代码的可复用性提高，同时使耦合度降低；后端使用的</w:t>
      </w:r>
      <w:r w:rsidR="00F7157C" w:rsidRPr="00F7157C">
        <w:rPr>
          <w:rFonts w:ascii="宋体" w:eastAsia="宋体" w:hAnsi="宋体"/>
          <w:sz w:val="24"/>
          <w:szCs w:val="24"/>
          <w:lang w:val="zh-TW" w:eastAsia="zh-TW"/>
        </w:rPr>
        <w:t>S</w:t>
      </w:r>
      <w:r w:rsidR="00F7157C" w:rsidRPr="00F7157C">
        <w:rPr>
          <w:rFonts w:ascii="宋体" w:eastAsia="宋体" w:hAnsi="宋体" w:hint="eastAsia"/>
          <w:sz w:val="24"/>
          <w:szCs w:val="24"/>
          <w:lang w:val="zh-TW" w:eastAsia="zh-TW"/>
        </w:rPr>
        <w:t>pring</w:t>
      </w:r>
      <w:r w:rsidR="00F7157C" w:rsidRPr="00F7157C">
        <w:rPr>
          <w:rFonts w:ascii="宋体" w:eastAsia="宋体" w:hAnsi="宋体"/>
          <w:sz w:val="24"/>
          <w:szCs w:val="24"/>
          <w:lang w:val="zh-TW" w:eastAsia="zh-TW"/>
        </w:rPr>
        <w:t>B</w:t>
      </w:r>
      <w:r w:rsidR="00F7157C" w:rsidRPr="00F7157C">
        <w:rPr>
          <w:rFonts w:ascii="宋体" w:eastAsia="宋体" w:hAnsi="宋体" w:hint="eastAsia"/>
          <w:sz w:val="24"/>
          <w:szCs w:val="24"/>
          <w:lang w:val="zh-TW" w:eastAsia="zh-TW"/>
        </w:rPr>
        <w:t>oot和S</w:t>
      </w:r>
      <w:r w:rsidR="00F7157C" w:rsidRPr="00F7157C">
        <w:rPr>
          <w:rFonts w:ascii="宋体" w:eastAsia="宋体" w:hAnsi="宋体"/>
          <w:sz w:val="24"/>
          <w:szCs w:val="24"/>
          <w:lang w:val="zh-TW" w:eastAsia="zh-TW"/>
        </w:rPr>
        <w:t>SM</w:t>
      </w:r>
      <w:r w:rsidR="00F7157C" w:rsidRPr="00F7157C">
        <w:rPr>
          <w:rFonts w:ascii="宋体" w:eastAsia="宋体" w:hAnsi="宋体" w:hint="eastAsia"/>
          <w:sz w:val="24"/>
          <w:szCs w:val="24"/>
          <w:lang w:val="zh-TW" w:eastAsia="zh-TW"/>
        </w:rPr>
        <w:t>框架，也让项目的</w:t>
      </w:r>
      <w:r w:rsidR="00F7157C">
        <w:rPr>
          <w:rFonts w:ascii="宋体" w:eastAsia="宋体" w:hAnsi="宋体" w:hint="eastAsia"/>
          <w:sz w:val="24"/>
          <w:szCs w:val="24"/>
          <w:lang w:val="zh-TW" w:eastAsia="zh-TW"/>
        </w:rPr>
        <w:t>耦合度极大地降低。</w:t>
      </w:r>
    </w:p>
    <w:p w14:paraId="34B13A16" w14:textId="1046F33C" w:rsidR="00B57FBB" w:rsidRPr="006837C9" w:rsidRDefault="00F7157C" w:rsidP="00B57FBB">
      <w:pPr>
        <w:pStyle w:val="2"/>
        <w:numPr>
          <w:ilvl w:val="1"/>
          <w:numId w:val="18"/>
        </w:numPr>
        <w:ind w:left="0" w:firstLine="0"/>
        <w:rPr>
          <w:rFonts w:eastAsia="PMingLiU"/>
          <w:b w:val="0"/>
          <w:lang w:val="zh-TW" w:eastAsia="zh-TW"/>
        </w:rPr>
      </w:pPr>
      <w:bookmarkStart w:id="160" w:name="_Toc6930791"/>
      <w:bookmarkStart w:id="161" w:name="_Toc6931202"/>
      <w:bookmarkStart w:id="162" w:name="_Toc6931674"/>
      <w:bookmarkStart w:id="163" w:name="_Toc6931832"/>
      <w:bookmarkStart w:id="164" w:name="_Toc6933158"/>
      <w:bookmarkStart w:id="165" w:name="_Toc7440724"/>
      <w:bookmarkStart w:id="166" w:name="_Toc7863803"/>
      <w:bookmarkStart w:id="167" w:name="_Toc7867846"/>
      <w:bookmarkStart w:id="168" w:name="_Toc8033759"/>
      <w:r w:rsidRPr="00F7157C">
        <w:rPr>
          <w:rFonts w:hint="eastAsia"/>
          <w:b w:val="0"/>
          <w:lang w:val="zh-TW" w:eastAsia="zh-TW"/>
        </w:rPr>
        <w:t>登录</w:t>
      </w:r>
      <w:r w:rsidR="006837C9">
        <w:rPr>
          <w:rFonts w:hint="eastAsia"/>
          <w:b w:val="0"/>
          <w:lang w:val="zh-TW" w:eastAsia="zh-TW"/>
        </w:rPr>
        <w:t>模块的</w:t>
      </w:r>
      <w:r w:rsidRPr="00F7157C">
        <w:rPr>
          <w:rFonts w:hint="eastAsia"/>
          <w:b w:val="0"/>
          <w:lang w:val="zh-TW" w:eastAsia="zh-TW"/>
        </w:rPr>
        <w:t>实现</w:t>
      </w:r>
      <w:bookmarkEnd w:id="160"/>
      <w:bookmarkEnd w:id="161"/>
      <w:bookmarkEnd w:id="162"/>
      <w:bookmarkEnd w:id="163"/>
      <w:bookmarkEnd w:id="164"/>
      <w:bookmarkEnd w:id="165"/>
      <w:bookmarkEnd w:id="166"/>
      <w:bookmarkEnd w:id="167"/>
      <w:bookmarkEnd w:id="168"/>
    </w:p>
    <w:p w14:paraId="5A85BA11" w14:textId="0DA32605" w:rsidR="003B3CE9" w:rsidRDefault="00B57FBB" w:rsidP="00B57FBB">
      <w:pPr>
        <w:ind w:firstLineChars="200" w:firstLine="480"/>
        <w:rPr>
          <w:rFonts w:ascii="宋体" w:eastAsia="宋体" w:hAnsi="宋体"/>
          <w:sz w:val="24"/>
          <w:szCs w:val="24"/>
        </w:rPr>
      </w:pPr>
      <w:r w:rsidRPr="00B57FBB">
        <w:rPr>
          <w:rFonts w:ascii="宋体" w:eastAsia="宋体" w:hAnsi="宋体" w:hint="eastAsia"/>
          <w:sz w:val="24"/>
          <w:szCs w:val="24"/>
          <w:lang w:eastAsia="zh-TW"/>
        </w:rPr>
        <w:t>系统的</w:t>
      </w:r>
      <w:r>
        <w:rPr>
          <w:rFonts w:ascii="宋体" w:eastAsia="宋体" w:hAnsi="宋体" w:hint="eastAsia"/>
          <w:sz w:val="24"/>
          <w:szCs w:val="24"/>
          <w:lang w:eastAsia="zh-TW"/>
        </w:rPr>
        <w:t>登录界面如图</w:t>
      </w:r>
      <w:r>
        <w:rPr>
          <w:rFonts w:ascii="宋体" w:eastAsia="宋体" w:hAnsi="宋体" w:hint="eastAsia"/>
          <w:sz w:val="24"/>
          <w:szCs w:val="24"/>
        </w:rPr>
        <w:t>2所示，当启动项目后，除了注册页面</w:t>
      </w:r>
      <w:r w:rsidR="00360658">
        <w:rPr>
          <w:rFonts w:ascii="宋体" w:eastAsia="宋体" w:hAnsi="宋体" w:hint="eastAsia"/>
          <w:sz w:val="24"/>
          <w:szCs w:val="24"/>
        </w:rPr>
        <w:t>和</w:t>
      </w:r>
      <w:r>
        <w:rPr>
          <w:rFonts w:ascii="宋体" w:eastAsia="宋体" w:hAnsi="宋体" w:hint="eastAsia"/>
          <w:sz w:val="24"/>
          <w:szCs w:val="24"/>
        </w:rPr>
        <w:t>一些必要的请求外，</w:t>
      </w:r>
      <w:r w:rsidR="00360658">
        <w:rPr>
          <w:rFonts w:ascii="宋体" w:eastAsia="宋体" w:hAnsi="宋体" w:hint="eastAsia"/>
          <w:sz w:val="24"/>
          <w:szCs w:val="24"/>
        </w:rPr>
        <w:t>其他</w:t>
      </w:r>
      <w:r>
        <w:rPr>
          <w:rFonts w:ascii="宋体" w:eastAsia="宋体" w:hAnsi="宋体" w:hint="eastAsia"/>
          <w:sz w:val="24"/>
          <w:szCs w:val="24"/>
        </w:rPr>
        <w:t>的</w:t>
      </w:r>
      <w:r w:rsidR="00360658">
        <w:rPr>
          <w:rFonts w:ascii="宋体" w:eastAsia="宋体" w:hAnsi="宋体" w:hint="eastAsia"/>
          <w:sz w:val="24"/>
          <w:szCs w:val="24"/>
        </w:rPr>
        <w:t>请求都会被拦截，</w:t>
      </w:r>
      <w:r>
        <w:rPr>
          <w:rFonts w:ascii="宋体" w:eastAsia="宋体" w:hAnsi="宋体" w:hint="eastAsia"/>
          <w:sz w:val="24"/>
          <w:szCs w:val="24"/>
        </w:rPr>
        <w:t>无论访问哪个页面都会强制跳转到登录页面，如果有账户和密码，即可登录系统，若没有，可以点击注册跳转到注册页面进行账户的注册。</w:t>
      </w:r>
    </w:p>
    <w:p w14:paraId="4C50A2F6" w14:textId="4D1A5C65" w:rsidR="00206ABD" w:rsidRPr="00020AF0" w:rsidRDefault="00206ABD" w:rsidP="00020AF0">
      <w:pPr>
        <w:widowControl/>
        <w:jc w:val="left"/>
        <w:rPr>
          <w:rFonts w:ascii="宋体" w:eastAsia="宋体" w:hAnsi="宋体" w:cs="宋体"/>
          <w:kern w:val="0"/>
          <w:sz w:val="24"/>
          <w:szCs w:val="24"/>
        </w:rPr>
      </w:pPr>
      <w:r w:rsidRPr="00F7157C">
        <w:rPr>
          <w:noProof/>
        </w:rPr>
        <w:drawing>
          <wp:inline distT="0" distB="0" distL="0" distR="0" wp14:anchorId="31A1489D" wp14:editId="136B6F40">
            <wp:extent cx="5314950" cy="3912235"/>
            <wp:effectExtent l="0" t="0" r="0" b="0"/>
            <wp:docPr id="9" name="图片 9" descr="C:\Users\renchao\AppData\Roaming\Tencent\Users\782912842\QQ\WinTemp\RichOle\M[~2%9FBR3O4N4GRT)F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enchao\AppData\Roaming\Tencent\Users\782912842\QQ\WinTemp\RichOle\M[~2%9FBR3O4N4GRT)F1`18.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28587" cy="3922273"/>
                    </a:xfrm>
                    <a:prstGeom prst="rect">
                      <a:avLst/>
                    </a:prstGeom>
                    <a:noFill/>
                    <a:ln>
                      <a:noFill/>
                    </a:ln>
                  </pic:spPr>
                </pic:pic>
              </a:graphicData>
            </a:graphic>
          </wp:inline>
        </w:drawing>
      </w:r>
    </w:p>
    <w:p w14:paraId="4C88A7FC" w14:textId="77777777" w:rsidR="00206ABD" w:rsidRPr="00360658" w:rsidRDefault="00206ABD" w:rsidP="00206ABD">
      <w:pPr>
        <w:ind w:firstLineChars="200" w:firstLine="422"/>
        <w:jc w:val="center"/>
        <w:rPr>
          <w:rFonts w:ascii="宋体" w:eastAsia="PMingLiU" w:hAnsi="宋体" w:cs="宋体"/>
          <w:b/>
          <w:color w:val="000000"/>
          <w:szCs w:val="21"/>
          <w:u w:color="000000"/>
          <w:lang w:val="zh-TW" w:eastAsia="zh-TW"/>
        </w:rPr>
      </w:pPr>
      <w:r w:rsidRPr="00B57FBB">
        <w:rPr>
          <w:rFonts w:ascii="宋体" w:eastAsia="宋体" w:hAnsi="宋体" w:cs="宋体" w:hint="eastAsia"/>
          <w:b/>
          <w:color w:val="000000"/>
          <w:szCs w:val="21"/>
          <w:u w:color="000000"/>
          <w:lang w:val="zh-TW" w:eastAsia="zh-TW"/>
        </w:rPr>
        <w:t>图</w:t>
      </w:r>
      <w:r w:rsidRPr="00B57FBB">
        <w:rPr>
          <w:rFonts w:ascii="宋体" w:eastAsia="PMingLiU" w:hAnsi="宋体" w:cs="宋体"/>
          <w:b/>
          <w:color w:val="000000"/>
          <w:szCs w:val="21"/>
          <w:u w:color="000000"/>
          <w:lang w:val="zh-TW" w:eastAsia="zh-TW"/>
        </w:rPr>
        <w:t>2</w:t>
      </w:r>
      <w:r w:rsidRPr="00B57FBB">
        <w:rPr>
          <w:rFonts w:ascii="宋体" w:eastAsia="宋体" w:hAnsi="宋体" w:cs="宋体"/>
          <w:b/>
          <w:color w:val="000000"/>
          <w:szCs w:val="21"/>
          <w:u w:color="000000"/>
          <w:lang w:val="zh-TW" w:eastAsia="zh-TW"/>
        </w:rPr>
        <w:t xml:space="preserve"> </w:t>
      </w:r>
      <w:r w:rsidRPr="00B57FBB">
        <w:rPr>
          <w:rFonts w:ascii="宋体" w:eastAsia="宋体" w:hAnsi="宋体" w:cs="宋体" w:hint="eastAsia"/>
          <w:b/>
          <w:color w:val="000000"/>
          <w:szCs w:val="21"/>
          <w:u w:color="000000"/>
          <w:lang w:val="zh-TW" w:eastAsia="zh-TW"/>
        </w:rPr>
        <w:t>系统登录界面</w:t>
      </w:r>
    </w:p>
    <w:p w14:paraId="46F64078" w14:textId="77777777" w:rsidR="00206ABD" w:rsidRPr="00206ABD" w:rsidRDefault="00206ABD" w:rsidP="00B57FBB">
      <w:pPr>
        <w:ind w:firstLineChars="200" w:firstLine="480"/>
        <w:rPr>
          <w:rFonts w:ascii="宋体" w:eastAsia="宋体" w:hAnsi="宋体"/>
          <w:sz w:val="24"/>
          <w:szCs w:val="24"/>
        </w:rPr>
      </w:pPr>
    </w:p>
    <w:p w14:paraId="534654D6" w14:textId="7150E859" w:rsidR="00B57FBB" w:rsidRPr="00FA4C1A" w:rsidRDefault="00B57FBB" w:rsidP="00FA4C1A">
      <w:pPr>
        <w:ind w:firstLineChars="200" w:firstLine="480"/>
        <w:jc w:val="left"/>
        <w:rPr>
          <w:rFonts w:asciiTheme="minorEastAsia" w:eastAsia="PMingLiU" w:hAnsiTheme="minorEastAsia" w:cs="宋体"/>
          <w:b/>
          <w:color w:val="000000"/>
          <w:szCs w:val="21"/>
          <w:u w:color="000000"/>
          <w:lang w:val="zh-TW" w:eastAsia="zh-TW"/>
        </w:rPr>
      </w:pPr>
      <w:r>
        <w:rPr>
          <w:rFonts w:ascii="宋体" w:eastAsia="宋体" w:hAnsi="宋体" w:hint="eastAsia"/>
          <w:sz w:val="24"/>
          <w:szCs w:val="24"/>
        </w:rPr>
        <w:t>系统会拦截其他的请求而放行需要的请求得益于</w:t>
      </w:r>
      <w:proofErr w:type="spellStart"/>
      <w:r>
        <w:rPr>
          <w:rFonts w:ascii="宋体" w:eastAsia="宋体" w:hAnsi="宋体" w:hint="eastAsia"/>
          <w:sz w:val="24"/>
          <w:szCs w:val="24"/>
        </w:rPr>
        <w:t>Spring</w:t>
      </w:r>
      <w:r>
        <w:rPr>
          <w:rFonts w:ascii="宋体" w:eastAsia="宋体" w:hAnsi="宋体"/>
          <w:sz w:val="24"/>
          <w:szCs w:val="24"/>
        </w:rPr>
        <w:t>S</w:t>
      </w:r>
      <w:r>
        <w:rPr>
          <w:rFonts w:ascii="宋体" w:eastAsia="宋体" w:hAnsi="宋体" w:hint="eastAsia"/>
          <w:sz w:val="24"/>
          <w:szCs w:val="24"/>
        </w:rPr>
        <w:t>ecurity</w:t>
      </w:r>
      <w:proofErr w:type="spellEnd"/>
      <w:r>
        <w:rPr>
          <w:rFonts w:ascii="宋体" w:eastAsia="宋体" w:hAnsi="宋体" w:hint="eastAsia"/>
          <w:sz w:val="24"/>
          <w:szCs w:val="24"/>
        </w:rPr>
        <w:t>框架的引</w:t>
      </w:r>
      <w:r w:rsidRPr="00377775">
        <w:rPr>
          <w:rFonts w:ascii="宋体" w:eastAsia="宋体" w:hAnsi="宋体" w:hint="eastAsia"/>
          <w:sz w:val="24"/>
          <w:szCs w:val="24"/>
        </w:rPr>
        <w:t>入。</w:t>
      </w:r>
      <w:proofErr w:type="spellStart"/>
      <w:r w:rsidRPr="00377775">
        <w:rPr>
          <w:rFonts w:ascii="宋体" w:eastAsia="宋体" w:hAnsi="宋体" w:hint="eastAsia"/>
          <w:sz w:val="24"/>
          <w:szCs w:val="24"/>
        </w:rPr>
        <w:t>Spring</w:t>
      </w:r>
      <w:r w:rsidRPr="00377775">
        <w:rPr>
          <w:rFonts w:ascii="宋体" w:eastAsia="宋体" w:hAnsi="宋体"/>
          <w:sz w:val="24"/>
          <w:szCs w:val="24"/>
        </w:rPr>
        <w:t>S</w:t>
      </w:r>
      <w:r w:rsidRPr="00377775">
        <w:rPr>
          <w:rFonts w:ascii="宋体" w:eastAsia="宋体" w:hAnsi="宋体" w:hint="eastAsia"/>
          <w:sz w:val="24"/>
          <w:szCs w:val="24"/>
        </w:rPr>
        <w:t>ecurity</w:t>
      </w:r>
      <w:proofErr w:type="spellEnd"/>
      <w:r w:rsidRPr="00377775">
        <w:rPr>
          <w:rFonts w:ascii="宋体" w:eastAsia="宋体" w:hAnsi="宋体" w:hint="eastAsia"/>
          <w:sz w:val="24"/>
          <w:szCs w:val="24"/>
        </w:rPr>
        <w:t>框架是专门针对基于Spring的项目的</w:t>
      </w:r>
      <w:r w:rsidRPr="0001480D">
        <w:rPr>
          <w:rFonts w:ascii="宋体" w:eastAsia="宋体" w:hAnsi="宋体" w:hint="eastAsia"/>
          <w:sz w:val="24"/>
          <w:szCs w:val="24"/>
        </w:rPr>
        <w:t>安全框架，</w:t>
      </w:r>
      <w:r w:rsidR="0001480D" w:rsidRPr="0001480D">
        <w:rPr>
          <w:rFonts w:ascii="宋体" w:eastAsia="宋体" w:hAnsi="宋体" w:hint="eastAsia"/>
          <w:sz w:val="24"/>
          <w:szCs w:val="24"/>
          <w:shd w:val="clear" w:color="auto" w:fill="FFFFFF"/>
        </w:rPr>
        <w:t xml:space="preserve">充分利用了Spring </w:t>
      </w:r>
      <w:proofErr w:type="spellStart"/>
      <w:r w:rsidR="0001480D" w:rsidRPr="0001480D">
        <w:rPr>
          <w:rFonts w:ascii="宋体" w:eastAsia="宋体" w:hAnsi="宋体" w:hint="eastAsia"/>
          <w:sz w:val="24"/>
          <w:szCs w:val="24"/>
          <w:shd w:val="clear" w:color="auto" w:fill="FFFFFF"/>
        </w:rPr>
        <w:t>IoC</w:t>
      </w:r>
      <w:proofErr w:type="spellEnd"/>
      <w:r w:rsidR="0001480D" w:rsidRPr="0001480D">
        <w:rPr>
          <w:rFonts w:ascii="宋体" w:eastAsia="宋体" w:hAnsi="宋体" w:hint="eastAsia"/>
          <w:sz w:val="24"/>
          <w:szCs w:val="24"/>
          <w:shd w:val="clear" w:color="auto" w:fill="FFFFFF"/>
        </w:rPr>
        <w:t>，DI（</w:t>
      </w:r>
      <w:proofErr w:type="spellStart"/>
      <w:r w:rsidR="000C3E31">
        <w:rPr>
          <w:rFonts w:ascii="宋体" w:eastAsia="宋体" w:hAnsi="宋体" w:hint="eastAsia"/>
          <w:sz w:val="24"/>
          <w:szCs w:val="24"/>
          <w:shd w:val="clear" w:color="auto" w:fill="FFFFFF"/>
        </w:rPr>
        <w:t>Io</w:t>
      </w:r>
      <w:r w:rsidR="000C3E31">
        <w:rPr>
          <w:rFonts w:ascii="宋体" w:eastAsia="宋体" w:hAnsi="宋体"/>
          <w:sz w:val="24"/>
          <w:szCs w:val="24"/>
          <w:shd w:val="clear" w:color="auto" w:fill="FFFFFF"/>
        </w:rPr>
        <w:t>C:</w:t>
      </w:r>
      <w:r w:rsidR="0001480D" w:rsidRPr="0001480D">
        <w:rPr>
          <w:rFonts w:ascii="宋体" w:eastAsia="宋体" w:hAnsi="宋体" w:hint="eastAsia"/>
          <w:sz w:val="24"/>
          <w:szCs w:val="24"/>
          <w:shd w:val="clear" w:color="auto" w:fill="FFFFFF"/>
        </w:rPr>
        <w:t>Inversion</w:t>
      </w:r>
      <w:proofErr w:type="spellEnd"/>
      <w:r w:rsidR="0001480D" w:rsidRPr="0001480D">
        <w:rPr>
          <w:rFonts w:ascii="宋体" w:eastAsia="宋体" w:hAnsi="宋体" w:hint="eastAsia"/>
          <w:sz w:val="24"/>
          <w:szCs w:val="24"/>
          <w:shd w:val="clear" w:color="auto" w:fill="FFFFFF"/>
        </w:rPr>
        <w:t xml:space="preserve"> of Control</w:t>
      </w:r>
      <w:r w:rsidR="000C3E31" w:rsidRPr="0001480D">
        <w:rPr>
          <w:rFonts w:ascii="宋体" w:eastAsia="宋体" w:hAnsi="宋体" w:hint="eastAsia"/>
          <w:sz w:val="24"/>
          <w:szCs w:val="24"/>
          <w:shd w:val="clear" w:color="auto" w:fill="FFFFFF"/>
        </w:rPr>
        <w:t>控制反转</w:t>
      </w:r>
      <w:r w:rsidR="0001480D" w:rsidRPr="0001480D">
        <w:rPr>
          <w:rFonts w:ascii="宋体" w:eastAsia="宋体" w:hAnsi="宋体" w:hint="eastAsia"/>
          <w:sz w:val="24"/>
          <w:szCs w:val="24"/>
          <w:shd w:val="clear" w:color="auto" w:fill="FFFFFF"/>
        </w:rPr>
        <w:t>,</w:t>
      </w:r>
      <w:proofErr w:type="spellStart"/>
      <w:r w:rsidR="0001480D" w:rsidRPr="0001480D">
        <w:rPr>
          <w:rFonts w:ascii="宋体" w:eastAsia="宋体" w:hAnsi="宋体" w:hint="eastAsia"/>
          <w:sz w:val="24"/>
          <w:szCs w:val="24"/>
          <w:shd w:val="clear" w:color="auto" w:fill="FFFFFF"/>
        </w:rPr>
        <w:t>DI:Dependency</w:t>
      </w:r>
      <w:proofErr w:type="spellEnd"/>
      <w:r w:rsidR="0001480D" w:rsidRPr="0001480D">
        <w:rPr>
          <w:rFonts w:ascii="宋体" w:eastAsia="宋体" w:hAnsi="宋体" w:hint="eastAsia"/>
          <w:sz w:val="24"/>
          <w:szCs w:val="24"/>
          <w:shd w:val="clear" w:color="auto" w:fill="FFFFFF"/>
        </w:rPr>
        <w:t xml:space="preserve"> Injectio</w:t>
      </w:r>
      <w:r w:rsidR="000C3E31">
        <w:rPr>
          <w:rFonts w:ascii="宋体" w:eastAsia="宋体" w:hAnsi="宋体"/>
          <w:sz w:val="24"/>
          <w:szCs w:val="24"/>
          <w:shd w:val="clear" w:color="auto" w:fill="FFFFFF"/>
        </w:rPr>
        <w:t>n</w:t>
      </w:r>
      <w:r w:rsidR="0001480D" w:rsidRPr="0001480D">
        <w:rPr>
          <w:rFonts w:ascii="宋体" w:eastAsia="宋体" w:hAnsi="宋体" w:hint="eastAsia"/>
          <w:sz w:val="24"/>
          <w:szCs w:val="24"/>
          <w:shd w:val="clear" w:color="auto" w:fill="FFFFFF"/>
        </w:rPr>
        <w:t>依赖注入）和AOP（面向切面编程）功能</w:t>
      </w:r>
      <w:r w:rsidR="0001480D" w:rsidRPr="0001480D">
        <w:rPr>
          <w:rFonts w:ascii="宋体" w:eastAsia="宋体" w:hAnsi="宋体" w:hint="eastAsia"/>
          <w:sz w:val="24"/>
          <w:szCs w:val="24"/>
        </w:rPr>
        <w:t>。</w:t>
      </w:r>
      <w:r w:rsidRPr="0001480D">
        <w:rPr>
          <w:rFonts w:ascii="宋体" w:eastAsia="宋体" w:hAnsi="宋体" w:hint="eastAsia"/>
          <w:sz w:val="24"/>
          <w:szCs w:val="24"/>
        </w:rPr>
        <w:t>安全框架有两个重要的概</w:t>
      </w:r>
      <w:r w:rsidRPr="00377775">
        <w:rPr>
          <w:rFonts w:ascii="宋体" w:eastAsia="宋体" w:hAnsi="宋体" w:hint="eastAsia"/>
          <w:sz w:val="24"/>
          <w:szCs w:val="24"/>
        </w:rPr>
        <w:t>念，认证（Au</w:t>
      </w:r>
      <w:r>
        <w:rPr>
          <w:rFonts w:ascii="宋体" w:eastAsia="宋体" w:hAnsi="宋体" w:hint="eastAsia"/>
          <w:sz w:val="24"/>
          <w:szCs w:val="24"/>
        </w:rPr>
        <w:t>thentication）和</w:t>
      </w:r>
      <w:r w:rsidR="00377775">
        <w:rPr>
          <w:rFonts w:ascii="宋体" w:eastAsia="宋体" w:hAnsi="宋体" w:hint="eastAsia"/>
          <w:sz w:val="24"/>
          <w:szCs w:val="24"/>
        </w:rPr>
        <w:t>授权（</w:t>
      </w:r>
      <w:proofErr w:type="spellStart"/>
      <w:r w:rsidR="00377775">
        <w:rPr>
          <w:rFonts w:ascii="宋体" w:eastAsia="宋体" w:hAnsi="宋体" w:hint="eastAsia"/>
          <w:sz w:val="24"/>
          <w:szCs w:val="24"/>
        </w:rPr>
        <w:t>Anth</w:t>
      </w:r>
      <w:r w:rsidR="00377775">
        <w:rPr>
          <w:rFonts w:ascii="宋体" w:eastAsia="宋体" w:hAnsi="宋体"/>
          <w:sz w:val="24"/>
          <w:szCs w:val="24"/>
        </w:rPr>
        <w:t>orization</w:t>
      </w:r>
      <w:proofErr w:type="spellEnd"/>
      <w:r w:rsidR="00377775">
        <w:rPr>
          <w:rFonts w:ascii="宋体" w:eastAsia="宋体" w:hAnsi="宋体" w:hint="eastAsia"/>
          <w:sz w:val="24"/>
          <w:szCs w:val="24"/>
        </w:rPr>
        <w:t>），认证后的用户可以访</w:t>
      </w:r>
      <w:r w:rsidR="00377775">
        <w:rPr>
          <w:rFonts w:ascii="宋体" w:eastAsia="宋体" w:hAnsi="宋体" w:hint="eastAsia"/>
          <w:sz w:val="24"/>
          <w:szCs w:val="24"/>
        </w:rPr>
        <w:lastRenderedPageBreak/>
        <w:t>问当前系统，授权即确定当前用户在当前系统下所拥有的权限</w:t>
      </w:r>
      <w:r w:rsidR="003E0544" w:rsidRPr="003E0544">
        <w:rPr>
          <w:rFonts w:ascii="宋体" w:eastAsia="宋体" w:hAnsi="宋体"/>
          <w:sz w:val="24"/>
          <w:szCs w:val="24"/>
          <w:vertAlign w:val="superscript"/>
        </w:rPr>
        <w:fldChar w:fldCharType="begin"/>
      </w:r>
      <w:r w:rsidR="003E0544" w:rsidRPr="003E0544">
        <w:rPr>
          <w:rFonts w:ascii="宋体" w:eastAsia="宋体" w:hAnsi="宋体"/>
          <w:sz w:val="24"/>
          <w:szCs w:val="24"/>
          <w:vertAlign w:val="superscript"/>
        </w:rPr>
        <w:instrText xml:space="preserve"> </w:instrText>
      </w:r>
      <w:r w:rsidR="003E0544" w:rsidRPr="003E0544">
        <w:rPr>
          <w:rFonts w:ascii="宋体" w:eastAsia="宋体" w:hAnsi="宋体" w:hint="eastAsia"/>
          <w:sz w:val="24"/>
          <w:szCs w:val="24"/>
          <w:vertAlign w:val="superscript"/>
        </w:rPr>
        <w:instrText>REF _Ref7439733 \r \h</w:instrText>
      </w:r>
      <w:r w:rsidR="003E0544" w:rsidRPr="003E0544">
        <w:rPr>
          <w:rFonts w:ascii="宋体" w:eastAsia="宋体" w:hAnsi="宋体"/>
          <w:sz w:val="24"/>
          <w:szCs w:val="24"/>
          <w:vertAlign w:val="superscript"/>
        </w:rPr>
        <w:instrText xml:space="preserve"> </w:instrText>
      </w:r>
      <w:r w:rsidR="003E0544">
        <w:rPr>
          <w:rFonts w:ascii="宋体" w:eastAsia="宋体" w:hAnsi="宋体"/>
          <w:sz w:val="24"/>
          <w:szCs w:val="24"/>
          <w:vertAlign w:val="superscript"/>
        </w:rPr>
        <w:instrText xml:space="preserve"> \* MERGEFORMAT </w:instrText>
      </w:r>
      <w:r w:rsidR="003E0544" w:rsidRPr="003E0544">
        <w:rPr>
          <w:rFonts w:ascii="宋体" w:eastAsia="宋体" w:hAnsi="宋体"/>
          <w:sz w:val="24"/>
          <w:szCs w:val="24"/>
          <w:vertAlign w:val="superscript"/>
        </w:rPr>
      </w:r>
      <w:r w:rsidR="003E0544" w:rsidRPr="003E0544">
        <w:rPr>
          <w:rFonts w:ascii="宋体" w:eastAsia="宋体" w:hAnsi="宋体"/>
          <w:sz w:val="24"/>
          <w:szCs w:val="24"/>
          <w:vertAlign w:val="superscript"/>
        </w:rPr>
        <w:fldChar w:fldCharType="separate"/>
      </w:r>
      <w:r w:rsidR="003E0544" w:rsidRPr="003E0544">
        <w:rPr>
          <w:rFonts w:ascii="宋体" w:eastAsia="宋体" w:hAnsi="宋体" w:hint="eastAsia"/>
          <w:sz w:val="24"/>
          <w:szCs w:val="24"/>
          <w:vertAlign w:val="superscript"/>
        </w:rPr>
        <w:t>【</w:t>
      </w:r>
      <w:r w:rsidR="003E0544" w:rsidRPr="003E0544">
        <w:rPr>
          <w:rFonts w:ascii="宋体" w:eastAsia="宋体" w:hAnsi="宋体"/>
          <w:sz w:val="24"/>
          <w:szCs w:val="24"/>
          <w:vertAlign w:val="superscript"/>
        </w:rPr>
        <w:t>6】</w:t>
      </w:r>
      <w:r w:rsidR="003E0544" w:rsidRPr="003E0544">
        <w:rPr>
          <w:rFonts w:ascii="宋体" w:eastAsia="宋体" w:hAnsi="宋体"/>
          <w:sz w:val="24"/>
          <w:szCs w:val="24"/>
          <w:vertAlign w:val="superscript"/>
        </w:rPr>
        <w:fldChar w:fldCharType="end"/>
      </w:r>
      <w:r w:rsidR="00377775">
        <w:rPr>
          <w:rFonts w:ascii="宋体" w:eastAsia="宋体" w:hAnsi="宋体" w:hint="eastAsia"/>
          <w:sz w:val="24"/>
          <w:szCs w:val="24"/>
        </w:rPr>
        <w:t>，可以访问哪些页面，访问哪些请</w:t>
      </w:r>
      <w:r w:rsidR="00377775" w:rsidRPr="00FA4C1A">
        <w:rPr>
          <w:rFonts w:ascii="宋体" w:eastAsia="宋体" w:hAnsi="宋体" w:hint="eastAsia"/>
          <w:sz w:val="24"/>
          <w:szCs w:val="24"/>
          <w:shd w:val="clear" w:color="auto" w:fill="FFFFFF"/>
        </w:rPr>
        <w:t>求等等，</w:t>
      </w:r>
      <w:proofErr w:type="spellStart"/>
      <w:r w:rsidR="00377775" w:rsidRPr="00FA4C1A">
        <w:rPr>
          <w:rFonts w:ascii="宋体" w:eastAsia="宋体" w:hAnsi="宋体" w:hint="eastAsia"/>
          <w:sz w:val="24"/>
          <w:szCs w:val="24"/>
          <w:shd w:val="clear" w:color="auto" w:fill="FFFFFF"/>
        </w:rPr>
        <w:t>Spring</w:t>
      </w:r>
      <w:r w:rsidR="00377775" w:rsidRPr="00FA4C1A">
        <w:rPr>
          <w:rFonts w:ascii="宋体" w:eastAsia="宋体" w:hAnsi="宋体"/>
          <w:sz w:val="24"/>
          <w:szCs w:val="24"/>
          <w:shd w:val="clear" w:color="auto" w:fill="FFFFFF"/>
        </w:rPr>
        <w:t>S</w:t>
      </w:r>
      <w:r w:rsidR="00377775" w:rsidRPr="00FA4C1A">
        <w:rPr>
          <w:rFonts w:ascii="宋体" w:eastAsia="宋体" w:hAnsi="宋体" w:hint="eastAsia"/>
          <w:sz w:val="24"/>
          <w:szCs w:val="24"/>
          <w:shd w:val="clear" w:color="auto" w:fill="FFFFFF"/>
        </w:rPr>
        <w:t>ecurity</w:t>
      </w:r>
      <w:proofErr w:type="spellEnd"/>
      <w:r w:rsidR="00377775" w:rsidRPr="00FA4C1A">
        <w:rPr>
          <w:rFonts w:ascii="宋体" w:eastAsia="宋体" w:hAnsi="宋体" w:hint="eastAsia"/>
          <w:sz w:val="24"/>
          <w:szCs w:val="24"/>
          <w:shd w:val="clear" w:color="auto" w:fill="FFFFFF"/>
        </w:rPr>
        <w:t>的</w:t>
      </w:r>
      <w:r w:rsidR="000C3E31">
        <w:rPr>
          <w:rFonts w:ascii="宋体" w:eastAsia="宋体" w:hAnsi="宋体" w:hint="eastAsia"/>
          <w:sz w:val="24"/>
          <w:szCs w:val="24"/>
          <w:shd w:val="clear" w:color="auto" w:fill="FFFFFF"/>
        </w:rPr>
        <w:t>认证</w:t>
      </w:r>
      <w:r w:rsidR="00377775" w:rsidRPr="00FA4C1A">
        <w:rPr>
          <w:rFonts w:ascii="宋体" w:eastAsia="宋体" w:hAnsi="宋体" w:hint="eastAsia"/>
          <w:sz w:val="24"/>
          <w:szCs w:val="24"/>
          <w:shd w:val="clear" w:color="auto" w:fill="FFFFFF"/>
        </w:rPr>
        <w:t>流程图</w:t>
      </w:r>
      <w:r w:rsidR="00FA4C1A" w:rsidRPr="00FA4C1A">
        <w:rPr>
          <w:rFonts w:ascii="宋体" w:eastAsia="宋体" w:hAnsi="宋体" w:hint="eastAsia"/>
          <w:sz w:val="24"/>
          <w:szCs w:val="24"/>
          <w:shd w:val="clear" w:color="auto" w:fill="FFFFFF"/>
        </w:rPr>
        <w:t>如</w:t>
      </w:r>
      <w:r w:rsidR="00FA4C1A">
        <w:rPr>
          <w:rFonts w:ascii="宋体" w:eastAsia="宋体" w:hAnsi="宋体" w:hint="eastAsia"/>
          <w:sz w:val="24"/>
          <w:szCs w:val="24"/>
          <w:shd w:val="clear" w:color="auto" w:fill="FFFFFF"/>
        </w:rPr>
        <w:t>图3</w:t>
      </w:r>
      <w:r w:rsidR="00FA4C1A">
        <w:rPr>
          <w:rFonts w:ascii="宋体" w:eastAsia="宋体" w:hAnsi="宋体"/>
          <w:sz w:val="24"/>
          <w:szCs w:val="24"/>
          <w:shd w:val="clear" w:color="auto" w:fill="FFFFFF"/>
        </w:rPr>
        <w:t xml:space="preserve"> </w:t>
      </w:r>
      <w:r w:rsidR="00FA4C1A">
        <w:rPr>
          <w:rFonts w:ascii="宋体" w:eastAsia="宋体" w:hAnsi="宋体" w:hint="eastAsia"/>
          <w:sz w:val="24"/>
          <w:szCs w:val="24"/>
          <w:shd w:val="clear" w:color="auto" w:fill="FFFFFF"/>
        </w:rPr>
        <w:t>所示</w:t>
      </w:r>
    </w:p>
    <w:p w14:paraId="6E1F2978" w14:textId="72EB5AE6" w:rsidR="00377775" w:rsidRPr="00377775" w:rsidRDefault="00377775" w:rsidP="00377775">
      <w:pPr>
        <w:widowControl/>
        <w:jc w:val="left"/>
        <w:rPr>
          <w:rFonts w:ascii="宋体" w:eastAsia="宋体" w:hAnsi="宋体" w:cs="宋体"/>
          <w:kern w:val="0"/>
          <w:sz w:val="24"/>
          <w:szCs w:val="24"/>
        </w:rPr>
      </w:pPr>
      <w:r w:rsidRPr="00377775">
        <w:rPr>
          <w:rFonts w:ascii="宋体" w:eastAsia="宋体" w:hAnsi="宋体" w:cs="宋体"/>
          <w:noProof/>
          <w:kern w:val="0"/>
          <w:sz w:val="24"/>
          <w:szCs w:val="24"/>
        </w:rPr>
        <w:drawing>
          <wp:inline distT="0" distB="0" distL="0" distR="0" wp14:anchorId="0B0F899E" wp14:editId="0A297147">
            <wp:extent cx="5274310" cy="3201035"/>
            <wp:effectExtent l="0" t="0" r="2540" b="0"/>
            <wp:docPr id="10" name="图片 10" descr="C:\Users\renchao\AppData\Roaming\Tencent\Users\782912842\QQ\WinTemp\RichOle\P5RJ)5PJAD@F~5O[}O}TP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enchao\AppData\Roaming\Tencent\Users\782912842\QQ\WinTemp\RichOle\P5RJ)5PJAD@F~5O[}O}TPE5.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201035"/>
                    </a:xfrm>
                    <a:prstGeom prst="rect">
                      <a:avLst/>
                    </a:prstGeom>
                    <a:noFill/>
                    <a:ln>
                      <a:noFill/>
                    </a:ln>
                  </pic:spPr>
                </pic:pic>
              </a:graphicData>
            </a:graphic>
          </wp:inline>
        </w:drawing>
      </w:r>
    </w:p>
    <w:p w14:paraId="61DD087F" w14:textId="4856D5DB" w:rsidR="00377775" w:rsidRDefault="00377775" w:rsidP="00020AF0">
      <w:pPr>
        <w:ind w:firstLineChars="200" w:firstLine="422"/>
        <w:jc w:val="center"/>
        <w:rPr>
          <w:rFonts w:asciiTheme="minorEastAsia" w:eastAsia="PMingLiU" w:hAnsiTheme="minorEastAsia" w:cs="宋体"/>
          <w:b/>
          <w:color w:val="000000"/>
          <w:szCs w:val="21"/>
          <w:u w:color="000000"/>
          <w:lang w:val="zh-TW" w:eastAsia="zh-TW"/>
        </w:rPr>
      </w:pPr>
      <w:r w:rsidRPr="00B57FBB">
        <w:rPr>
          <w:rFonts w:ascii="宋体" w:eastAsia="宋体" w:hAnsi="宋体" w:cs="宋体" w:hint="eastAsia"/>
          <w:b/>
          <w:color w:val="000000"/>
          <w:szCs w:val="21"/>
          <w:u w:color="000000"/>
          <w:lang w:val="zh-TW" w:eastAsia="zh-TW"/>
        </w:rPr>
        <w:t>图</w:t>
      </w:r>
      <w:r>
        <w:rPr>
          <w:rFonts w:ascii="宋体" w:eastAsia="PMingLiU" w:hAnsi="宋体" w:cs="宋体"/>
          <w:b/>
          <w:color w:val="000000"/>
          <w:szCs w:val="21"/>
          <w:u w:color="000000"/>
          <w:lang w:val="zh-TW" w:eastAsia="zh-TW"/>
        </w:rPr>
        <w:t>3</w:t>
      </w:r>
      <w:r w:rsidRPr="00B57FBB">
        <w:rPr>
          <w:rFonts w:ascii="宋体" w:eastAsia="宋体" w:hAnsi="宋体" w:cs="宋体"/>
          <w:b/>
          <w:color w:val="000000"/>
          <w:szCs w:val="21"/>
          <w:u w:color="000000"/>
          <w:lang w:val="zh-TW" w:eastAsia="zh-TW"/>
        </w:rPr>
        <w:t xml:space="preserve"> </w:t>
      </w:r>
      <w:r>
        <w:rPr>
          <w:rFonts w:ascii="宋体" w:eastAsia="PMingLiU" w:hAnsi="宋体" w:cs="宋体"/>
          <w:b/>
          <w:color w:val="000000"/>
          <w:szCs w:val="21"/>
          <w:u w:color="000000"/>
          <w:lang w:val="zh-TW" w:eastAsia="zh-TW"/>
        </w:rPr>
        <w:t xml:space="preserve"> </w:t>
      </w:r>
      <w:r>
        <w:rPr>
          <w:rFonts w:ascii="宋体" w:eastAsia="宋体" w:hAnsi="宋体" w:cs="宋体" w:hint="eastAsia"/>
          <w:b/>
          <w:color w:val="000000"/>
          <w:szCs w:val="21"/>
          <w:u w:color="000000"/>
          <w:lang w:val="zh-TW"/>
        </w:rPr>
        <w:t>Spring</w:t>
      </w:r>
      <w:r>
        <w:rPr>
          <w:rFonts w:ascii="宋体" w:eastAsia="PMingLiU" w:hAnsi="宋体" w:cs="宋体"/>
          <w:b/>
          <w:color w:val="000000"/>
          <w:szCs w:val="21"/>
          <w:u w:color="000000"/>
          <w:lang w:val="zh-TW" w:eastAsia="zh-TW"/>
        </w:rPr>
        <w:t>Security</w:t>
      </w:r>
      <w:r>
        <w:rPr>
          <w:rFonts w:asciiTheme="minorEastAsia" w:hAnsiTheme="minorEastAsia" w:cs="宋体" w:hint="eastAsia"/>
          <w:b/>
          <w:color w:val="000000"/>
          <w:szCs w:val="21"/>
          <w:u w:color="000000"/>
          <w:lang w:val="zh-TW" w:eastAsia="zh-TW"/>
        </w:rPr>
        <w:t>的认证流程</w:t>
      </w:r>
    </w:p>
    <w:p w14:paraId="465703EE" w14:textId="77777777" w:rsidR="00020AF0" w:rsidRPr="00020AF0" w:rsidRDefault="00020AF0" w:rsidP="00020AF0">
      <w:pPr>
        <w:ind w:firstLineChars="200" w:firstLine="420"/>
        <w:jc w:val="center"/>
        <w:rPr>
          <w:rFonts w:asciiTheme="minorEastAsia" w:eastAsia="PMingLiU" w:hAnsiTheme="minorEastAsia" w:cs="宋体"/>
          <w:b/>
          <w:color w:val="000000"/>
          <w:szCs w:val="21"/>
          <w:u w:color="000000"/>
          <w:lang w:val="zh-TW" w:eastAsia="zh-TW"/>
        </w:rPr>
      </w:pPr>
    </w:p>
    <w:p w14:paraId="5C11AEFD" w14:textId="77777777" w:rsidR="006837C9" w:rsidRDefault="00377775" w:rsidP="00633C19">
      <w:pPr>
        <w:ind w:firstLineChars="200" w:firstLine="480"/>
        <w:rPr>
          <w:rFonts w:ascii="宋体" w:eastAsia="PMingLiU" w:hAnsi="宋体" w:cs="宋体"/>
          <w:color w:val="000000"/>
          <w:sz w:val="24"/>
          <w:szCs w:val="24"/>
          <w:u w:color="000000"/>
          <w:lang w:val="zh-TW" w:eastAsia="zh-TW"/>
        </w:rPr>
      </w:pPr>
      <w:r w:rsidRPr="00377775">
        <w:rPr>
          <w:rFonts w:ascii="宋体" w:eastAsia="宋体" w:hAnsi="宋体" w:cs="宋体" w:hint="eastAsia"/>
          <w:color w:val="000000"/>
          <w:sz w:val="24"/>
          <w:szCs w:val="24"/>
          <w:u w:color="000000"/>
          <w:lang w:val="zh-TW" w:eastAsia="zh-TW"/>
        </w:rPr>
        <w:t>在项目中Spring</w:t>
      </w:r>
      <w:r w:rsidRPr="00377775">
        <w:rPr>
          <w:rFonts w:ascii="宋体" w:eastAsia="宋体" w:hAnsi="宋体" w:cs="宋体"/>
          <w:color w:val="000000"/>
          <w:sz w:val="24"/>
          <w:szCs w:val="24"/>
          <w:u w:color="000000"/>
          <w:lang w:val="zh-TW" w:eastAsia="zh-TW"/>
        </w:rPr>
        <w:t>S</w:t>
      </w:r>
      <w:r w:rsidRPr="00377775">
        <w:rPr>
          <w:rFonts w:ascii="宋体" w:eastAsia="宋体" w:hAnsi="宋体" w:cs="宋体" w:hint="eastAsia"/>
          <w:color w:val="000000"/>
          <w:sz w:val="24"/>
          <w:szCs w:val="24"/>
          <w:u w:color="000000"/>
          <w:lang w:val="zh-TW" w:eastAsia="zh-TW"/>
        </w:rPr>
        <w:t>ecurity的配置</w:t>
      </w:r>
      <w:r w:rsidR="006837C9">
        <w:rPr>
          <w:rFonts w:ascii="宋体" w:eastAsia="宋体" w:hAnsi="宋体" w:cs="宋体" w:hint="eastAsia"/>
          <w:color w:val="000000"/>
          <w:sz w:val="24"/>
          <w:szCs w:val="24"/>
          <w:u w:color="000000"/>
          <w:lang w:val="zh-TW" w:eastAsia="zh-TW"/>
        </w:rPr>
        <w:t>代码为</w:t>
      </w:r>
      <w:r w:rsidRPr="00377775">
        <w:rPr>
          <w:rFonts w:ascii="宋体" w:eastAsia="宋体" w:hAnsi="宋体" w:cs="宋体" w:hint="eastAsia"/>
          <w:color w:val="000000"/>
          <w:sz w:val="24"/>
          <w:szCs w:val="24"/>
          <w:u w:color="000000"/>
          <w:lang w:val="zh-TW" w:eastAsia="zh-TW"/>
        </w:rPr>
        <w:t>：</w:t>
      </w:r>
    </w:p>
    <w:p w14:paraId="21C26308" w14:textId="77777777" w:rsidR="006837C9" w:rsidRPr="006837C9" w:rsidRDefault="006837C9" w:rsidP="006837C9">
      <w:pPr>
        <w:ind w:firstLineChars="200" w:firstLine="480"/>
        <w:rPr>
          <w:rFonts w:ascii="宋体" w:eastAsia="PMingLiU" w:hAnsi="宋体" w:cs="宋体"/>
          <w:color w:val="000000"/>
          <w:sz w:val="24"/>
          <w:szCs w:val="24"/>
          <w:u w:color="000000"/>
          <w:lang w:eastAsia="zh-TW"/>
        </w:rPr>
      </w:pPr>
      <w:r w:rsidRPr="006837C9">
        <w:rPr>
          <w:rFonts w:ascii="宋体" w:eastAsia="PMingLiU" w:hAnsi="宋体" w:cs="宋体"/>
          <w:color w:val="000000"/>
          <w:sz w:val="24"/>
          <w:szCs w:val="24"/>
          <w:u w:color="000000"/>
          <w:lang w:eastAsia="zh-TW"/>
        </w:rPr>
        <w:t>http</w:t>
      </w:r>
    </w:p>
    <w:p w14:paraId="395DE387" w14:textId="77777777" w:rsidR="006837C9" w:rsidRPr="006837C9" w:rsidRDefault="006837C9" w:rsidP="006837C9">
      <w:pPr>
        <w:ind w:firstLineChars="200" w:firstLine="480"/>
        <w:rPr>
          <w:rFonts w:ascii="宋体" w:eastAsia="PMingLiU" w:hAnsi="宋体" w:cs="宋体"/>
          <w:color w:val="000000"/>
          <w:sz w:val="24"/>
          <w:szCs w:val="24"/>
          <w:u w:color="000000"/>
          <w:lang w:eastAsia="zh-TW"/>
        </w:rPr>
      </w:pPr>
      <w:r w:rsidRPr="006837C9">
        <w:rPr>
          <w:rFonts w:ascii="宋体" w:eastAsia="PMingLiU" w:hAnsi="宋体" w:cs="宋体"/>
          <w:color w:val="000000"/>
          <w:sz w:val="24"/>
          <w:szCs w:val="24"/>
          <w:u w:color="000000"/>
          <w:lang w:eastAsia="zh-TW"/>
        </w:rPr>
        <w:t xml:space="preserve">                </w:t>
      </w:r>
      <w:proofErr w:type="gramStart"/>
      <w:r w:rsidRPr="006837C9">
        <w:rPr>
          <w:rFonts w:ascii="宋体" w:eastAsia="PMingLiU" w:hAnsi="宋体" w:cs="宋体"/>
          <w:color w:val="000000"/>
          <w:sz w:val="24"/>
          <w:szCs w:val="24"/>
          <w:u w:color="000000"/>
          <w:lang w:eastAsia="zh-TW"/>
        </w:rPr>
        <w:t>.</w:t>
      </w:r>
      <w:proofErr w:type="spellStart"/>
      <w:r w:rsidRPr="006837C9">
        <w:rPr>
          <w:rFonts w:ascii="宋体" w:eastAsia="PMingLiU" w:hAnsi="宋体" w:cs="宋体"/>
          <w:color w:val="000000"/>
          <w:sz w:val="24"/>
          <w:szCs w:val="24"/>
          <w:u w:color="000000"/>
          <w:lang w:eastAsia="zh-TW"/>
        </w:rPr>
        <w:t>authorizeRequests</w:t>
      </w:r>
      <w:proofErr w:type="spellEnd"/>
      <w:proofErr w:type="gramEnd"/>
      <w:r w:rsidRPr="006837C9">
        <w:rPr>
          <w:rFonts w:ascii="宋体" w:eastAsia="PMingLiU" w:hAnsi="宋体" w:cs="宋体"/>
          <w:color w:val="000000"/>
          <w:sz w:val="24"/>
          <w:szCs w:val="24"/>
          <w:u w:color="000000"/>
          <w:lang w:eastAsia="zh-TW"/>
        </w:rPr>
        <w:t>()</w:t>
      </w:r>
    </w:p>
    <w:p w14:paraId="61EE96AB" w14:textId="77777777" w:rsidR="006837C9" w:rsidRPr="006837C9" w:rsidRDefault="006837C9" w:rsidP="006837C9">
      <w:pPr>
        <w:ind w:firstLineChars="200" w:firstLine="480"/>
        <w:rPr>
          <w:rFonts w:ascii="宋体" w:eastAsia="PMingLiU" w:hAnsi="宋体" w:cs="宋体"/>
          <w:color w:val="000000"/>
          <w:sz w:val="24"/>
          <w:szCs w:val="24"/>
          <w:u w:color="000000"/>
          <w:lang w:eastAsia="zh-TW"/>
        </w:rPr>
      </w:pPr>
      <w:r w:rsidRPr="006837C9">
        <w:rPr>
          <w:rFonts w:ascii="宋体" w:eastAsia="PMingLiU" w:hAnsi="宋体" w:cs="宋体"/>
          <w:color w:val="000000"/>
          <w:sz w:val="24"/>
          <w:szCs w:val="24"/>
          <w:u w:color="000000"/>
          <w:lang w:eastAsia="zh-TW"/>
        </w:rPr>
        <w:t xml:space="preserve">                .</w:t>
      </w:r>
      <w:proofErr w:type="spellStart"/>
      <w:r w:rsidRPr="006837C9">
        <w:rPr>
          <w:rFonts w:ascii="宋体" w:eastAsia="PMingLiU" w:hAnsi="宋体" w:cs="宋体"/>
          <w:color w:val="000000"/>
          <w:sz w:val="24"/>
          <w:szCs w:val="24"/>
          <w:u w:color="000000"/>
          <w:lang w:eastAsia="zh-TW"/>
        </w:rPr>
        <w:t>antMatchers</w:t>
      </w:r>
      <w:proofErr w:type="spellEnd"/>
      <w:r w:rsidRPr="006837C9">
        <w:rPr>
          <w:rFonts w:ascii="宋体" w:eastAsia="PMingLiU" w:hAnsi="宋体" w:cs="宋体"/>
          <w:color w:val="000000"/>
          <w:sz w:val="24"/>
          <w:szCs w:val="24"/>
          <w:u w:color="000000"/>
          <w:lang w:eastAsia="zh-TW"/>
        </w:rPr>
        <w:t>("/login.html","/register.html","/</w:t>
      </w:r>
      <w:proofErr w:type="spellStart"/>
      <w:r w:rsidRPr="006837C9">
        <w:rPr>
          <w:rFonts w:ascii="宋体" w:eastAsia="PMingLiU" w:hAnsi="宋体" w:cs="宋体"/>
          <w:color w:val="000000"/>
          <w:sz w:val="24"/>
          <w:szCs w:val="24"/>
          <w:u w:color="000000"/>
          <w:lang w:eastAsia="zh-TW"/>
        </w:rPr>
        <w:t>css</w:t>
      </w:r>
      <w:proofErr w:type="spellEnd"/>
      <w:r w:rsidRPr="006837C9">
        <w:rPr>
          <w:rFonts w:ascii="宋体" w:eastAsia="PMingLiU" w:hAnsi="宋体" w:cs="宋体"/>
          <w:color w:val="000000"/>
          <w:sz w:val="24"/>
          <w:szCs w:val="24"/>
          <w:u w:color="000000"/>
          <w:lang w:eastAsia="zh-TW"/>
        </w:rPr>
        <w:t>/**",  "/fonts/**", "/images/**", "/</w:t>
      </w:r>
      <w:proofErr w:type="spellStart"/>
      <w:r w:rsidRPr="006837C9">
        <w:rPr>
          <w:rFonts w:ascii="宋体" w:eastAsia="PMingLiU" w:hAnsi="宋体" w:cs="宋体"/>
          <w:color w:val="000000"/>
          <w:sz w:val="24"/>
          <w:szCs w:val="24"/>
          <w:u w:color="000000"/>
          <w:lang w:eastAsia="zh-TW"/>
        </w:rPr>
        <w:t>js</w:t>
      </w:r>
      <w:proofErr w:type="spellEnd"/>
      <w:r w:rsidRPr="006837C9">
        <w:rPr>
          <w:rFonts w:ascii="宋体" w:eastAsia="PMingLiU" w:hAnsi="宋体" w:cs="宋体"/>
          <w:color w:val="000000"/>
          <w:sz w:val="24"/>
          <w:szCs w:val="24"/>
          <w:u w:color="000000"/>
          <w:lang w:eastAsia="zh-TW"/>
        </w:rPr>
        <w:t>/**", "/lib.layui/**","/lib/layui/**","/lib/**","/layui_exts/**","/register/add","/register/selectUser","/register/sendCode","/register/**").permitAll()</w:t>
      </w:r>
    </w:p>
    <w:p w14:paraId="19171C27" w14:textId="77777777" w:rsidR="006837C9" w:rsidRPr="006837C9" w:rsidRDefault="006837C9" w:rsidP="006837C9">
      <w:pPr>
        <w:ind w:firstLineChars="200" w:firstLine="480"/>
        <w:rPr>
          <w:rFonts w:ascii="宋体" w:eastAsia="PMingLiU" w:hAnsi="宋体" w:cs="宋体"/>
          <w:color w:val="000000"/>
          <w:sz w:val="24"/>
          <w:szCs w:val="24"/>
          <w:u w:color="000000"/>
          <w:lang w:eastAsia="zh-TW"/>
        </w:rPr>
      </w:pPr>
      <w:r w:rsidRPr="006837C9">
        <w:rPr>
          <w:rFonts w:ascii="宋体" w:eastAsia="PMingLiU" w:hAnsi="宋体" w:cs="宋体"/>
          <w:color w:val="000000"/>
          <w:sz w:val="24"/>
          <w:szCs w:val="24"/>
          <w:u w:color="000000"/>
          <w:lang w:eastAsia="zh-TW"/>
        </w:rPr>
        <w:t xml:space="preserve">                </w:t>
      </w:r>
      <w:proofErr w:type="gramStart"/>
      <w:r w:rsidRPr="006837C9">
        <w:rPr>
          <w:rFonts w:ascii="宋体" w:eastAsia="PMingLiU" w:hAnsi="宋体" w:cs="宋体"/>
          <w:color w:val="000000"/>
          <w:sz w:val="24"/>
          <w:szCs w:val="24"/>
          <w:u w:color="000000"/>
          <w:lang w:eastAsia="zh-TW"/>
        </w:rPr>
        <w:t>.</w:t>
      </w:r>
      <w:proofErr w:type="spellStart"/>
      <w:r w:rsidRPr="006837C9">
        <w:rPr>
          <w:rFonts w:ascii="宋体" w:eastAsia="PMingLiU" w:hAnsi="宋体" w:cs="宋体"/>
          <w:color w:val="000000"/>
          <w:sz w:val="24"/>
          <w:szCs w:val="24"/>
          <w:u w:color="000000"/>
          <w:lang w:eastAsia="zh-TW"/>
        </w:rPr>
        <w:t>anyRequest</w:t>
      </w:r>
      <w:proofErr w:type="spellEnd"/>
      <w:proofErr w:type="gramEnd"/>
      <w:r w:rsidRPr="006837C9">
        <w:rPr>
          <w:rFonts w:ascii="宋体" w:eastAsia="PMingLiU" w:hAnsi="宋体" w:cs="宋体"/>
          <w:color w:val="000000"/>
          <w:sz w:val="24"/>
          <w:szCs w:val="24"/>
          <w:u w:color="000000"/>
          <w:lang w:eastAsia="zh-TW"/>
        </w:rPr>
        <w:t>().authenticated()</w:t>
      </w:r>
    </w:p>
    <w:p w14:paraId="269FCB94" w14:textId="77777777" w:rsidR="006837C9" w:rsidRPr="006837C9" w:rsidRDefault="006837C9" w:rsidP="006837C9">
      <w:pPr>
        <w:ind w:firstLineChars="200" w:firstLine="480"/>
        <w:rPr>
          <w:rFonts w:ascii="宋体" w:eastAsia="PMingLiU" w:hAnsi="宋体" w:cs="宋体"/>
          <w:color w:val="000000"/>
          <w:sz w:val="24"/>
          <w:szCs w:val="24"/>
          <w:u w:color="000000"/>
          <w:lang w:eastAsia="zh-TW"/>
        </w:rPr>
      </w:pPr>
      <w:r w:rsidRPr="006837C9">
        <w:rPr>
          <w:rFonts w:ascii="宋体" w:eastAsia="PMingLiU" w:hAnsi="宋体" w:cs="宋体"/>
          <w:color w:val="000000"/>
          <w:sz w:val="24"/>
          <w:szCs w:val="24"/>
          <w:u w:color="000000"/>
          <w:lang w:eastAsia="zh-TW"/>
        </w:rPr>
        <w:t xml:space="preserve">                .</w:t>
      </w:r>
      <w:proofErr w:type="gramStart"/>
      <w:r w:rsidRPr="006837C9">
        <w:rPr>
          <w:rFonts w:ascii="宋体" w:eastAsia="PMingLiU" w:hAnsi="宋体" w:cs="宋体"/>
          <w:color w:val="000000"/>
          <w:sz w:val="24"/>
          <w:szCs w:val="24"/>
          <w:u w:color="000000"/>
          <w:lang w:eastAsia="zh-TW"/>
        </w:rPr>
        <w:t>and(</w:t>
      </w:r>
      <w:proofErr w:type="gramEnd"/>
      <w:r w:rsidRPr="006837C9">
        <w:rPr>
          <w:rFonts w:ascii="宋体" w:eastAsia="PMingLiU" w:hAnsi="宋体" w:cs="宋体"/>
          <w:color w:val="000000"/>
          <w:sz w:val="24"/>
          <w:szCs w:val="24"/>
          <w:u w:color="000000"/>
          <w:lang w:eastAsia="zh-TW"/>
        </w:rPr>
        <w:t>)</w:t>
      </w:r>
    </w:p>
    <w:p w14:paraId="5B51A436" w14:textId="77777777" w:rsidR="006837C9" w:rsidRPr="006837C9" w:rsidRDefault="006837C9" w:rsidP="006837C9">
      <w:pPr>
        <w:ind w:firstLineChars="200" w:firstLine="480"/>
        <w:rPr>
          <w:rFonts w:ascii="宋体" w:eastAsia="PMingLiU" w:hAnsi="宋体" w:cs="宋体"/>
          <w:color w:val="000000"/>
          <w:sz w:val="24"/>
          <w:szCs w:val="24"/>
          <w:u w:color="000000"/>
          <w:lang w:eastAsia="zh-TW"/>
        </w:rPr>
      </w:pPr>
      <w:r w:rsidRPr="006837C9">
        <w:rPr>
          <w:rFonts w:ascii="宋体" w:eastAsia="PMingLiU" w:hAnsi="宋体" w:cs="宋体"/>
          <w:color w:val="000000"/>
          <w:sz w:val="24"/>
          <w:szCs w:val="24"/>
          <w:u w:color="000000"/>
          <w:lang w:eastAsia="zh-TW"/>
        </w:rPr>
        <w:t xml:space="preserve">                </w:t>
      </w:r>
      <w:proofErr w:type="gramStart"/>
      <w:r w:rsidRPr="006837C9">
        <w:rPr>
          <w:rFonts w:ascii="宋体" w:eastAsia="PMingLiU" w:hAnsi="宋体" w:cs="宋体"/>
          <w:color w:val="000000"/>
          <w:sz w:val="24"/>
          <w:szCs w:val="24"/>
          <w:u w:color="000000"/>
          <w:lang w:eastAsia="zh-TW"/>
        </w:rPr>
        <w:t>.</w:t>
      </w:r>
      <w:proofErr w:type="spellStart"/>
      <w:r w:rsidRPr="006837C9">
        <w:rPr>
          <w:rFonts w:ascii="宋体" w:eastAsia="PMingLiU" w:hAnsi="宋体" w:cs="宋体"/>
          <w:color w:val="000000"/>
          <w:sz w:val="24"/>
          <w:szCs w:val="24"/>
          <w:u w:color="000000"/>
          <w:lang w:eastAsia="zh-TW"/>
        </w:rPr>
        <w:t>formLogin</w:t>
      </w:r>
      <w:proofErr w:type="spellEnd"/>
      <w:proofErr w:type="gramEnd"/>
      <w:r w:rsidRPr="006837C9">
        <w:rPr>
          <w:rFonts w:ascii="宋体" w:eastAsia="PMingLiU" w:hAnsi="宋体" w:cs="宋体"/>
          <w:color w:val="000000"/>
          <w:sz w:val="24"/>
          <w:szCs w:val="24"/>
          <w:u w:color="000000"/>
          <w:lang w:eastAsia="zh-TW"/>
        </w:rPr>
        <w:t>().</w:t>
      </w:r>
      <w:proofErr w:type="spellStart"/>
      <w:r w:rsidRPr="006837C9">
        <w:rPr>
          <w:rFonts w:ascii="宋体" w:eastAsia="PMingLiU" w:hAnsi="宋体" w:cs="宋体"/>
          <w:color w:val="000000"/>
          <w:sz w:val="24"/>
          <w:szCs w:val="24"/>
          <w:u w:color="000000"/>
          <w:lang w:eastAsia="zh-TW"/>
        </w:rPr>
        <w:t>loginPage</w:t>
      </w:r>
      <w:proofErr w:type="spellEnd"/>
      <w:r w:rsidRPr="006837C9">
        <w:rPr>
          <w:rFonts w:ascii="宋体" w:eastAsia="PMingLiU" w:hAnsi="宋体" w:cs="宋体"/>
          <w:color w:val="000000"/>
          <w:sz w:val="24"/>
          <w:szCs w:val="24"/>
          <w:u w:color="000000"/>
          <w:lang w:eastAsia="zh-TW"/>
        </w:rPr>
        <w:t>("/login.html")</w:t>
      </w:r>
    </w:p>
    <w:p w14:paraId="66159557" w14:textId="77777777" w:rsidR="006837C9" w:rsidRPr="006837C9" w:rsidRDefault="006837C9" w:rsidP="006837C9">
      <w:pPr>
        <w:ind w:firstLineChars="200" w:firstLine="480"/>
        <w:rPr>
          <w:rFonts w:ascii="宋体" w:eastAsia="PMingLiU" w:hAnsi="宋体" w:cs="宋体"/>
          <w:color w:val="000000"/>
          <w:sz w:val="24"/>
          <w:szCs w:val="24"/>
          <w:u w:color="000000"/>
          <w:lang w:eastAsia="zh-TW"/>
        </w:rPr>
      </w:pPr>
      <w:r w:rsidRPr="006837C9">
        <w:rPr>
          <w:rFonts w:ascii="宋体" w:eastAsia="PMingLiU" w:hAnsi="宋体" w:cs="宋体"/>
          <w:color w:val="000000"/>
          <w:sz w:val="24"/>
          <w:szCs w:val="24"/>
          <w:u w:color="000000"/>
          <w:lang w:eastAsia="zh-TW"/>
        </w:rPr>
        <w:t xml:space="preserve">                </w:t>
      </w:r>
      <w:proofErr w:type="gramStart"/>
      <w:r w:rsidRPr="006837C9">
        <w:rPr>
          <w:rFonts w:ascii="宋体" w:eastAsia="PMingLiU" w:hAnsi="宋体" w:cs="宋体"/>
          <w:color w:val="000000"/>
          <w:sz w:val="24"/>
          <w:szCs w:val="24"/>
          <w:u w:color="000000"/>
          <w:lang w:eastAsia="zh-TW"/>
        </w:rPr>
        <w:t>.</w:t>
      </w:r>
      <w:proofErr w:type="spellStart"/>
      <w:r w:rsidRPr="006837C9">
        <w:rPr>
          <w:rFonts w:ascii="宋体" w:eastAsia="PMingLiU" w:hAnsi="宋体" w:cs="宋体"/>
          <w:color w:val="000000"/>
          <w:sz w:val="24"/>
          <w:szCs w:val="24"/>
          <w:u w:color="000000"/>
          <w:lang w:eastAsia="zh-TW"/>
        </w:rPr>
        <w:t>loginProcessingUrl</w:t>
      </w:r>
      <w:proofErr w:type="spellEnd"/>
      <w:proofErr w:type="gramEnd"/>
      <w:r w:rsidRPr="006837C9">
        <w:rPr>
          <w:rFonts w:ascii="宋体" w:eastAsia="PMingLiU" w:hAnsi="宋体" w:cs="宋体"/>
          <w:color w:val="000000"/>
          <w:sz w:val="24"/>
          <w:szCs w:val="24"/>
          <w:u w:color="000000"/>
          <w:lang w:eastAsia="zh-TW"/>
        </w:rPr>
        <w:t>("/login")</w:t>
      </w:r>
    </w:p>
    <w:p w14:paraId="650F0FC2" w14:textId="77777777" w:rsidR="006837C9" w:rsidRPr="006837C9" w:rsidRDefault="006837C9" w:rsidP="006837C9">
      <w:pPr>
        <w:ind w:firstLineChars="200" w:firstLine="480"/>
        <w:rPr>
          <w:rFonts w:ascii="宋体" w:eastAsia="PMingLiU" w:hAnsi="宋体" w:cs="宋体"/>
          <w:color w:val="000000"/>
          <w:sz w:val="24"/>
          <w:szCs w:val="24"/>
          <w:u w:color="000000"/>
          <w:lang w:eastAsia="zh-TW"/>
        </w:rPr>
      </w:pPr>
      <w:r w:rsidRPr="006837C9">
        <w:rPr>
          <w:rFonts w:ascii="宋体" w:eastAsia="PMingLiU" w:hAnsi="宋体" w:cs="宋体"/>
          <w:color w:val="000000"/>
          <w:sz w:val="24"/>
          <w:szCs w:val="24"/>
          <w:u w:color="000000"/>
          <w:lang w:eastAsia="zh-TW"/>
        </w:rPr>
        <w:t xml:space="preserve">                </w:t>
      </w:r>
      <w:proofErr w:type="gramStart"/>
      <w:r w:rsidRPr="006837C9">
        <w:rPr>
          <w:rFonts w:ascii="宋体" w:eastAsia="PMingLiU" w:hAnsi="宋体" w:cs="宋体"/>
          <w:color w:val="000000"/>
          <w:sz w:val="24"/>
          <w:szCs w:val="24"/>
          <w:u w:color="000000"/>
          <w:lang w:eastAsia="zh-TW"/>
        </w:rPr>
        <w:t>.</w:t>
      </w:r>
      <w:proofErr w:type="spellStart"/>
      <w:r w:rsidRPr="006837C9">
        <w:rPr>
          <w:rFonts w:ascii="宋体" w:eastAsia="PMingLiU" w:hAnsi="宋体" w:cs="宋体"/>
          <w:color w:val="000000"/>
          <w:sz w:val="24"/>
          <w:szCs w:val="24"/>
          <w:u w:color="000000"/>
          <w:lang w:eastAsia="zh-TW"/>
        </w:rPr>
        <w:t>defaultSuccessUrl</w:t>
      </w:r>
      <w:proofErr w:type="spellEnd"/>
      <w:proofErr w:type="gramEnd"/>
      <w:r w:rsidRPr="006837C9">
        <w:rPr>
          <w:rFonts w:ascii="宋体" w:eastAsia="PMingLiU" w:hAnsi="宋体" w:cs="宋体"/>
          <w:color w:val="000000"/>
          <w:sz w:val="24"/>
          <w:szCs w:val="24"/>
          <w:u w:color="000000"/>
          <w:lang w:eastAsia="zh-TW"/>
        </w:rPr>
        <w:t>("/index.html")</w:t>
      </w:r>
    </w:p>
    <w:p w14:paraId="0DDC6790" w14:textId="77777777" w:rsidR="006837C9" w:rsidRPr="006837C9" w:rsidRDefault="006837C9" w:rsidP="006837C9">
      <w:pPr>
        <w:ind w:firstLineChars="200" w:firstLine="480"/>
        <w:rPr>
          <w:rFonts w:ascii="宋体" w:eastAsia="PMingLiU" w:hAnsi="宋体" w:cs="宋体"/>
          <w:color w:val="000000"/>
          <w:sz w:val="24"/>
          <w:szCs w:val="24"/>
          <w:u w:color="000000"/>
          <w:lang w:eastAsia="zh-TW"/>
        </w:rPr>
      </w:pPr>
      <w:r w:rsidRPr="006837C9">
        <w:rPr>
          <w:rFonts w:ascii="宋体" w:eastAsia="PMingLiU" w:hAnsi="宋体" w:cs="宋体"/>
          <w:color w:val="000000"/>
          <w:sz w:val="24"/>
          <w:szCs w:val="24"/>
          <w:u w:color="000000"/>
          <w:lang w:eastAsia="zh-TW"/>
        </w:rPr>
        <w:t xml:space="preserve">                </w:t>
      </w:r>
      <w:proofErr w:type="gramStart"/>
      <w:r w:rsidRPr="006837C9">
        <w:rPr>
          <w:rFonts w:ascii="宋体" w:eastAsia="PMingLiU" w:hAnsi="宋体" w:cs="宋体"/>
          <w:color w:val="000000"/>
          <w:sz w:val="24"/>
          <w:szCs w:val="24"/>
          <w:u w:color="000000"/>
          <w:lang w:eastAsia="zh-TW"/>
        </w:rPr>
        <w:t>.</w:t>
      </w:r>
      <w:proofErr w:type="spellStart"/>
      <w:r w:rsidRPr="006837C9">
        <w:rPr>
          <w:rFonts w:ascii="宋体" w:eastAsia="PMingLiU" w:hAnsi="宋体" w:cs="宋体"/>
          <w:color w:val="000000"/>
          <w:sz w:val="24"/>
          <w:szCs w:val="24"/>
          <w:u w:color="000000"/>
          <w:lang w:eastAsia="zh-TW"/>
        </w:rPr>
        <w:t>permitAll</w:t>
      </w:r>
      <w:proofErr w:type="spellEnd"/>
      <w:proofErr w:type="gramEnd"/>
      <w:r w:rsidRPr="006837C9">
        <w:rPr>
          <w:rFonts w:ascii="宋体" w:eastAsia="PMingLiU" w:hAnsi="宋体" w:cs="宋体"/>
          <w:color w:val="000000"/>
          <w:sz w:val="24"/>
          <w:szCs w:val="24"/>
          <w:u w:color="000000"/>
          <w:lang w:eastAsia="zh-TW"/>
        </w:rPr>
        <w:t>()</w:t>
      </w:r>
    </w:p>
    <w:p w14:paraId="5B7DA9DF" w14:textId="77777777" w:rsidR="006837C9" w:rsidRPr="006837C9" w:rsidRDefault="006837C9" w:rsidP="006837C9">
      <w:pPr>
        <w:ind w:firstLineChars="200" w:firstLine="480"/>
        <w:rPr>
          <w:rFonts w:ascii="宋体" w:eastAsia="PMingLiU" w:hAnsi="宋体" w:cs="宋体"/>
          <w:color w:val="000000"/>
          <w:sz w:val="24"/>
          <w:szCs w:val="24"/>
          <w:u w:color="000000"/>
          <w:lang w:eastAsia="zh-TW"/>
        </w:rPr>
      </w:pPr>
      <w:r w:rsidRPr="006837C9">
        <w:rPr>
          <w:rFonts w:ascii="宋体" w:eastAsia="PMingLiU" w:hAnsi="宋体" w:cs="宋体"/>
          <w:color w:val="000000"/>
          <w:sz w:val="24"/>
          <w:szCs w:val="24"/>
          <w:u w:color="000000"/>
          <w:lang w:eastAsia="zh-TW"/>
        </w:rPr>
        <w:t xml:space="preserve">                .</w:t>
      </w:r>
      <w:proofErr w:type="gramStart"/>
      <w:r w:rsidRPr="006837C9">
        <w:rPr>
          <w:rFonts w:ascii="宋体" w:eastAsia="PMingLiU" w:hAnsi="宋体" w:cs="宋体"/>
          <w:color w:val="000000"/>
          <w:sz w:val="24"/>
          <w:szCs w:val="24"/>
          <w:u w:color="000000"/>
          <w:lang w:eastAsia="zh-TW"/>
        </w:rPr>
        <w:t>and(</w:t>
      </w:r>
      <w:proofErr w:type="gramEnd"/>
      <w:r w:rsidRPr="006837C9">
        <w:rPr>
          <w:rFonts w:ascii="宋体" w:eastAsia="PMingLiU" w:hAnsi="宋体" w:cs="宋体"/>
          <w:color w:val="000000"/>
          <w:sz w:val="24"/>
          <w:szCs w:val="24"/>
          <w:u w:color="000000"/>
          <w:lang w:eastAsia="zh-TW"/>
        </w:rPr>
        <w:t>)</w:t>
      </w:r>
    </w:p>
    <w:p w14:paraId="7EEAB071" w14:textId="77777777" w:rsidR="006837C9" w:rsidRPr="006837C9" w:rsidRDefault="006837C9" w:rsidP="006837C9">
      <w:pPr>
        <w:ind w:firstLineChars="200" w:firstLine="480"/>
        <w:rPr>
          <w:rFonts w:ascii="宋体" w:eastAsia="PMingLiU" w:hAnsi="宋体" w:cs="宋体"/>
          <w:color w:val="000000"/>
          <w:sz w:val="24"/>
          <w:szCs w:val="24"/>
          <w:u w:color="000000"/>
          <w:lang w:eastAsia="zh-TW"/>
        </w:rPr>
      </w:pPr>
      <w:r w:rsidRPr="006837C9">
        <w:rPr>
          <w:rFonts w:ascii="宋体" w:eastAsia="PMingLiU" w:hAnsi="宋体" w:cs="宋体"/>
          <w:color w:val="000000"/>
          <w:sz w:val="24"/>
          <w:szCs w:val="24"/>
          <w:u w:color="000000"/>
          <w:lang w:eastAsia="zh-TW"/>
        </w:rPr>
        <w:t xml:space="preserve">                </w:t>
      </w:r>
      <w:proofErr w:type="gramStart"/>
      <w:r w:rsidRPr="006837C9">
        <w:rPr>
          <w:rFonts w:ascii="宋体" w:eastAsia="PMingLiU" w:hAnsi="宋体" w:cs="宋体"/>
          <w:color w:val="000000"/>
          <w:sz w:val="24"/>
          <w:szCs w:val="24"/>
          <w:u w:color="000000"/>
          <w:lang w:eastAsia="zh-TW"/>
        </w:rPr>
        <w:t>.logout</w:t>
      </w:r>
      <w:proofErr w:type="gramEnd"/>
      <w:r w:rsidRPr="006837C9">
        <w:rPr>
          <w:rFonts w:ascii="宋体" w:eastAsia="PMingLiU" w:hAnsi="宋体" w:cs="宋体"/>
          <w:color w:val="000000"/>
          <w:sz w:val="24"/>
          <w:szCs w:val="24"/>
          <w:u w:color="000000"/>
          <w:lang w:eastAsia="zh-TW"/>
        </w:rPr>
        <w:t>().</w:t>
      </w:r>
      <w:proofErr w:type="spellStart"/>
      <w:r w:rsidRPr="006837C9">
        <w:rPr>
          <w:rFonts w:ascii="宋体" w:eastAsia="PMingLiU" w:hAnsi="宋体" w:cs="宋体"/>
          <w:color w:val="000000"/>
          <w:sz w:val="24"/>
          <w:szCs w:val="24"/>
          <w:u w:color="000000"/>
          <w:lang w:eastAsia="zh-TW"/>
        </w:rPr>
        <w:t>logoutUrl</w:t>
      </w:r>
      <w:proofErr w:type="spellEnd"/>
      <w:r w:rsidRPr="006837C9">
        <w:rPr>
          <w:rFonts w:ascii="宋体" w:eastAsia="PMingLiU" w:hAnsi="宋体" w:cs="宋体"/>
          <w:color w:val="000000"/>
          <w:sz w:val="24"/>
          <w:szCs w:val="24"/>
          <w:u w:color="000000"/>
          <w:lang w:eastAsia="zh-TW"/>
        </w:rPr>
        <w:t>("/logout")</w:t>
      </w:r>
    </w:p>
    <w:p w14:paraId="0C7FD67D" w14:textId="77777777" w:rsidR="006837C9" w:rsidRPr="006837C9" w:rsidRDefault="006837C9" w:rsidP="006837C9">
      <w:pPr>
        <w:ind w:firstLineChars="200" w:firstLine="480"/>
        <w:rPr>
          <w:rFonts w:ascii="宋体" w:eastAsia="PMingLiU" w:hAnsi="宋体" w:cs="宋体"/>
          <w:color w:val="000000"/>
          <w:sz w:val="24"/>
          <w:szCs w:val="24"/>
          <w:u w:color="000000"/>
          <w:lang w:eastAsia="zh-TW"/>
        </w:rPr>
      </w:pPr>
      <w:r w:rsidRPr="006837C9">
        <w:rPr>
          <w:rFonts w:ascii="宋体" w:eastAsia="PMingLiU" w:hAnsi="宋体" w:cs="宋体"/>
          <w:color w:val="000000"/>
          <w:sz w:val="24"/>
          <w:szCs w:val="24"/>
          <w:u w:color="000000"/>
          <w:lang w:eastAsia="zh-TW"/>
        </w:rPr>
        <w:t xml:space="preserve">                </w:t>
      </w:r>
      <w:proofErr w:type="gramStart"/>
      <w:r w:rsidRPr="006837C9">
        <w:rPr>
          <w:rFonts w:ascii="宋体" w:eastAsia="PMingLiU" w:hAnsi="宋体" w:cs="宋体"/>
          <w:color w:val="000000"/>
          <w:sz w:val="24"/>
          <w:szCs w:val="24"/>
          <w:u w:color="000000"/>
          <w:lang w:eastAsia="zh-TW"/>
        </w:rPr>
        <w:t>.</w:t>
      </w:r>
      <w:proofErr w:type="spellStart"/>
      <w:r w:rsidRPr="006837C9">
        <w:rPr>
          <w:rFonts w:ascii="宋体" w:eastAsia="PMingLiU" w:hAnsi="宋体" w:cs="宋体"/>
          <w:color w:val="000000"/>
          <w:sz w:val="24"/>
          <w:szCs w:val="24"/>
          <w:u w:color="000000"/>
          <w:lang w:eastAsia="zh-TW"/>
        </w:rPr>
        <w:t>logoutSuccessUrl</w:t>
      </w:r>
      <w:proofErr w:type="spellEnd"/>
      <w:proofErr w:type="gramEnd"/>
      <w:r w:rsidRPr="006837C9">
        <w:rPr>
          <w:rFonts w:ascii="宋体" w:eastAsia="PMingLiU" w:hAnsi="宋体" w:cs="宋体"/>
          <w:color w:val="000000"/>
          <w:sz w:val="24"/>
          <w:szCs w:val="24"/>
          <w:u w:color="000000"/>
          <w:lang w:eastAsia="zh-TW"/>
        </w:rPr>
        <w:t>("/login.html")</w:t>
      </w:r>
    </w:p>
    <w:p w14:paraId="1F544192" w14:textId="77777777" w:rsidR="006837C9" w:rsidRPr="006837C9" w:rsidRDefault="006837C9" w:rsidP="006837C9">
      <w:pPr>
        <w:ind w:firstLineChars="200" w:firstLine="480"/>
        <w:rPr>
          <w:rFonts w:ascii="宋体" w:eastAsia="PMingLiU" w:hAnsi="宋体" w:cs="宋体"/>
          <w:color w:val="000000"/>
          <w:sz w:val="24"/>
          <w:szCs w:val="24"/>
          <w:u w:color="000000"/>
          <w:lang w:eastAsia="zh-TW"/>
        </w:rPr>
      </w:pPr>
      <w:r w:rsidRPr="006837C9">
        <w:rPr>
          <w:rFonts w:ascii="宋体" w:eastAsia="PMingLiU" w:hAnsi="宋体" w:cs="宋体"/>
          <w:color w:val="000000"/>
          <w:sz w:val="24"/>
          <w:szCs w:val="24"/>
          <w:u w:color="000000"/>
          <w:lang w:eastAsia="zh-TW"/>
        </w:rPr>
        <w:t xml:space="preserve">                </w:t>
      </w:r>
      <w:proofErr w:type="gramStart"/>
      <w:r w:rsidRPr="006837C9">
        <w:rPr>
          <w:rFonts w:ascii="宋体" w:eastAsia="PMingLiU" w:hAnsi="宋体" w:cs="宋体"/>
          <w:color w:val="000000"/>
          <w:sz w:val="24"/>
          <w:szCs w:val="24"/>
          <w:u w:color="000000"/>
          <w:lang w:eastAsia="zh-TW"/>
        </w:rPr>
        <w:t>.</w:t>
      </w:r>
      <w:proofErr w:type="spellStart"/>
      <w:r w:rsidRPr="006837C9">
        <w:rPr>
          <w:rFonts w:ascii="宋体" w:eastAsia="PMingLiU" w:hAnsi="宋体" w:cs="宋体"/>
          <w:color w:val="000000"/>
          <w:sz w:val="24"/>
          <w:szCs w:val="24"/>
          <w:u w:color="000000"/>
          <w:lang w:eastAsia="zh-TW"/>
        </w:rPr>
        <w:t>invalidateHttpSession</w:t>
      </w:r>
      <w:proofErr w:type="spellEnd"/>
      <w:proofErr w:type="gramEnd"/>
      <w:r w:rsidRPr="006837C9">
        <w:rPr>
          <w:rFonts w:ascii="宋体" w:eastAsia="PMingLiU" w:hAnsi="宋体" w:cs="宋体"/>
          <w:color w:val="000000"/>
          <w:sz w:val="24"/>
          <w:szCs w:val="24"/>
          <w:u w:color="000000"/>
          <w:lang w:eastAsia="zh-TW"/>
        </w:rPr>
        <w:t>(true)</w:t>
      </w:r>
    </w:p>
    <w:p w14:paraId="7E642E70" w14:textId="77777777" w:rsidR="006837C9" w:rsidRPr="006837C9" w:rsidRDefault="006837C9" w:rsidP="006837C9">
      <w:pPr>
        <w:ind w:firstLineChars="200" w:firstLine="480"/>
        <w:rPr>
          <w:rFonts w:ascii="宋体" w:eastAsia="PMingLiU" w:hAnsi="宋体" w:cs="宋体"/>
          <w:color w:val="000000"/>
          <w:sz w:val="24"/>
          <w:szCs w:val="24"/>
          <w:u w:color="000000"/>
          <w:lang w:eastAsia="zh-TW"/>
        </w:rPr>
      </w:pPr>
      <w:r w:rsidRPr="006837C9">
        <w:rPr>
          <w:rFonts w:ascii="宋体" w:eastAsia="PMingLiU" w:hAnsi="宋体" w:cs="宋体"/>
          <w:color w:val="000000"/>
          <w:sz w:val="24"/>
          <w:szCs w:val="24"/>
          <w:u w:color="000000"/>
          <w:lang w:eastAsia="zh-TW"/>
        </w:rPr>
        <w:t xml:space="preserve">                .</w:t>
      </w:r>
      <w:proofErr w:type="gramStart"/>
      <w:r w:rsidRPr="006837C9">
        <w:rPr>
          <w:rFonts w:ascii="宋体" w:eastAsia="PMingLiU" w:hAnsi="宋体" w:cs="宋体"/>
          <w:color w:val="000000"/>
          <w:sz w:val="24"/>
          <w:szCs w:val="24"/>
          <w:u w:color="000000"/>
          <w:lang w:eastAsia="zh-TW"/>
        </w:rPr>
        <w:t>and(</w:t>
      </w:r>
      <w:proofErr w:type="gramEnd"/>
      <w:r w:rsidRPr="006837C9">
        <w:rPr>
          <w:rFonts w:ascii="宋体" w:eastAsia="PMingLiU" w:hAnsi="宋体" w:cs="宋体"/>
          <w:color w:val="000000"/>
          <w:sz w:val="24"/>
          <w:szCs w:val="24"/>
          <w:u w:color="000000"/>
          <w:lang w:eastAsia="zh-TW"/>
        </w:rPr>
        <w:t>)</w:t>
      </w:r>
    </w:p>
    <w:p w14:paraId="64568BED" w14:textId="77777777" w:rsidR="006837C9" w:rsidRPr="006837C9" w:rsidRDefault="006837C9" w:rsidP="006837C9">
      <w:pPr>
        <w:ind w:firstLineChars="200" w:firstLine="480"/>
        <w:rPr>
          <w:rFonts w:ascii="宋体" w:eastAsia="PMingLiU" w:hAnsi="宋体" w:cs="宋体"/>
          <w:color w:val="000000"/>
          <w:sz w:val="24"/>
          <w:szCs w:val="24"/>
          <w:u w:color="000000"/>
          <w:lang w:eastAsia="zh-TW"/>
        </w:rPr>
      </w:pPr>
      <w:r w:rsidRPr="006837C9">
        <w:rPr>
          <w:rFonts w:ascii="宋体" w:eastAsia="PMingLiU" w:hAnsi="宋体" w:cs="宋体"/>
          <w:color w:val="000000"/>
          <w:sz w:val="24"/>
          <w:szCs w:val="24"/>
          <w:u w:color="000000"/>
          <w:lang w:eastAsia="zh-TW"/>
        </w:rPr>
        <w:t xml:space="preserve">                </w:t>
      </w:r>
      <w:proofErr w:type="gramStart"/>
      <w:r w:rsidRPr="006837C9">
        <w:rPr>
          <w:rFonts w:ascii="宋体" w:eastAsia="PMingLiU" w:hAnsi="宋体" w:cs="宋体"/>
          <w:color w:val="000000"/>
          <w:sz w:val="24"/>
          <w:szCs w:val="24"/>
          <w:u w:color="000000"/>
          <w:lang w:eastAsia="zh-TW"/>
        </w:rPr>
        <w:t>.</w:t>
      </w:r>
      <w:proofErr w:type="spellStart"/>
      <w:r w:rsidRPr="006837C9">
        <w:rPr>
          <w:rFonts w:ascii="宋体" w:eastAsia="PMingLiU" w:hAnsi="宋体" w:cs="宋体"/>
          <w:color w:val="000000"/>
          <w:sz w:val="24"/>
          <w:szCs w:val="24"/>
          <w:u w:color="000000"/>
          <w:lang w:eastAsia="zh-TW"/>
        </w:rPr>
        <w:t>csrf</w:t>
      </w:r>
      <w:proofErr w:type="spellEnd"/>
      <w:proofErr w:type="gramEnd"/>
      <w:r w:rsidRPr="006837C9">
        <w:rPr>
          <w:rFonts w:ascii="宋体" w:eastAsia="PMingLiU" w:hAnsi="宋体" w:cs="宋体"/>
          <w:color w:val="000000"/>
          <w:sz w:val="24"/>
          <w:szCs w:val="24"/>
          <w:u w:color="000000"/>
          <w:lang w:eastAsia="zh-TW"/>
        </w:rPr>
        <w:t>().disable()</w:t>
      </w:r>
    </w:p>
    <w:p w14:paraId="32C97F8C" w14:textId="6742EC12" w:rsidR="006837C9" w:rsidRPr="006837C9" w:rsidRDefault="006837C9" w:rsidP="006837C9">
      <w:pPr>
        <w:ind w:firstLineChars="200" w:firstLine="480"/>
        <w:rPr>
          <w:rFonts w:ascii="宋体" w:eastAsia="PMingLiU" w:hAnsi="宋体" w:cs="宋体"/>
          <w:color w:val="000000"/>
          <w:sz w:val="24"/>
          <w:szCs w:val="24"/>
          <w:u w:color="000000"/>
          <w:lang w:eastAsia="zh-TW"/>
        </w:rPr>
      </w:pPr>
      <w:r w:rsidRPr="006837C9">
        <w:rPr>
          <w:rFonts w:ascii="宋体" w:eastAsia="PMingLiU" w:hAnsi="宋体" w:cs="宋体"/>
          <w:color w:val="000000"/>
          <w:sz w:val="24"/>
          <w:szCs w:val="24"/>
          <w:u w:color="000000"/>
          <w:lang w:eastAsia="zh-TW"/>
        </w:rPr>
        <w:t xml:space="preserve">                </w:t>
      </w:r>
      <w:proofErr w:type="gramStart"/>
      <w:r w:rsidRPr="006837C9">
        <w:rPr>
          <w:rFonts w:ascii="宋体" w:eastAsia="PMingLiU" w:hAnsi="宋体" w:cs="宋体"/>
          <w:color w:val="000000"/>
          <w:sz w:val="24"/>
          <w:szCs w:val="24"/>
          <w:u w:color="000000"/>
          <w:lang w:eastAsia="zh-TW"/>
        </w:rPr>
        <w:t>.headers</w:t>
      </w:r>
      <w:proofErr w:type="gramEnd"/>
      <w:r w:rsidRPr="006837C9">
        <w:rPr>
          <w:rFonts w:ascii="宋体" w:eastAsia="PMingLiU" w:hAnsi="宋体" w:cs="宋体"/>
          <w:color w:val="000000"/>
          <w:sz w:val="24"/>
          <w:szCs w:val="24"/>
          <w:u w:color="000000"/>
          <w:lang w:eastAsia="zh-TW"/>
        </w:rPr>
        <w:t>().</w:t>
      </w:r>
      <w:proofErr w:type="spellStart"/>
      <w:r w:rsidRPr="006837C9">
        <w:rPr>
          <w:rFonts w:ascii="宋体" w:eastAsia="PMingLiU" w:hAnsi="宋体" w:cs="宋体"/>
          <w:color w:val="000000"/>
          <w:sz w:val="24"/>
          <w:szCs w:val="24"/>
          <w:u w:color="000000"/>
          <w:lang w:eastAsia="zh-TW"/>
        </w:rPr>
        <w:t>frameOptions</w:t>
      </w:r>
      <w:proofErr w:type="spellEnd"/>
      <w:r w:rsidRPr="006837C9">
        <w:rPr>
          <w:rFonts w:ascii="宋体" w:eastAsia="PMingLiU" w:hAnsi="宋体" w:cs="宋体"/>
          <w:color w:val="000000"/>
          <w:sz w:val="24"/>
          <w:szCs w:val="24"/>
          <w:u w:color="000000"/>
          <w:lang w:eastAsia="zh-TW"/>
        </w:rPr>
        <w:t>().</w:t>
      </w:r>
      <w:proofErr w:type="spellStart"/>
      <w:r w:rsidRPr="006837C9">
        <w:rPr>
          <w:rFonts w:ascii="宋体" w:eastAsia="PMingLiU" w:hAnsi="宋体" w:cs="宋体"/>
          <w:color w:val="000000"/>
          <w:sz w:val="24"/>
          <w:szCs w:val="24"/>
          <w:u w:color="000000"/>
          <w:lang w:eastAsia="zh-TW"/>
        </w:rPr>
        <w:t>sameOrigin</w:t>
      </w:r>
      <w:proofErr w:type="spellEnd"/>
      <w:r w:rsidRPr="006837C9">
        <w:rPr>
          <w:rFonts w:ascii="宋体" w:eastAsia="PMingLiU" w:hAnsi="宋体" w:cs="宋体"/>
          <w:color w:val="000000"/>
          <w:sz w:val="24"/>
          <w:szCs w:val="24"/>
          <w:u w:color="000000"/>
          <w:lang w:eastAsia="zh-TW"/>
        </w:rPr>
        <w:t>();</w:t>
      </w:r>
    </w:p>
    <w:p w14:paraId="5220B360" w14:textId="77777777" w:rsidR="006837C9" w:rsidRDefault="006837C9" w:rsidP="006837C9">
      <w:pPr>
        <w:rPr>
          <w:rFonts w:ascii="宋体" w:eastAsia="PMingLiU" w:hAnsi="宋体" w:cs="宋体"/>
          <w:color w:val="000000"/>
          <w:sz w:val="24"/>
          <w:szCs w:val="24"/>
          <w:u w:color="000000"/>
          <w:lang w:val="zh-TW" w:eastAsia="zh-TW"/>
        </w:rPr>
      </w:pPr>
    </w:p>
    <w:p w14:paraId="0A86F2ED" w14:textId="0A60D986" w:rsidR="00377775" w:rsidRPr="00020AF0" w:rsidRDefault="00377775" w:rsidP="00020AF0">
      <w:pPr>
        <w:ind w:firstLineChars="200" w:firstLine="480"/>
        <w:rPr>
          <w:rFonts w:ascii="宋体" w:eastAsia="PMingLiU" w:hAnsi="宋体" w:cs="宋体"/>
          <w:color w:val="000000"/>
          <w:sz w:val="24"/>
          <w:szCs w:val="24"/>
          <w:u w:color="000000"/>
          <w:lang w:val="zh-TW" w:eastAsia="zh-TW"/>
        </w:rPr>
      </w:pPr>
      <w:r w:rsidRPr="00377775">
        <w:rPr>
          <w:rFonts w:ascii="宋体" w:eastAsia="宋体" w:hAnsi="宋体" w:cs="宋体" w:hint="eastAsia"/>
          <w:color w:val="000000"/>
          <w:sz w:val="24"/>
          <w:szCs w:val="24"/>
          <w:u w:color="000000"/>
          <w:lang w:val="zh-TW" w:eastAsia="zh-TW"/>
        </w:rPr>
        <w:t>自定义配置类</w:t>
      </w:r>
      <w:r w:rsidR="00633C19">
        <w:rPr>
          <w:rFonts w:ascii="宋体" w:eastAsia="宋体" w:hAnsi="宋体" w:cs="宋体" w:hint="eastAsia"/>
          <w:color w:val="000000"/>
          <w:sz w:val="24"/>
          <w:szCs w:val="24"/>
          <w:u w:color="000000"/>
          <w:lang w:val="zh-TW" w:eastAsia="zh-TW"/>
        </w:rPr>
        <w:t>继承</w:t>
      </w:r>
      <w:r w:rsidRPr="00633C19">
        <w:rPr>
          <w:rFonts w:ascii="宋体" w:eastAsia="宋体" w:hAnsi="宋体" w:cs="宋体"/>
          <w:color w:val="000000"/>
          <w:sz w:val="24"/>
          <w:szCs w:val="24"/>
          <w:u w:color="000000"/>
          <w:lang w:val="zh-TW" w:eastAsia="zh-TW"/>
        </w:rPr>
        <w:t>WebSecurityConfigurerAdapter</w:t>
      </w:r>
      <w:r w:rsidR="00633C19" w:rsidRPr="00633C19">
        <w:rPr>
          <w:rFonts w:ascii="宋体" w:eastAsia="宋体" w:hAnsi="宋体" w:cs="宋体" w:hint="eastAsia"/>
          <w:color w:val="000000"/>
          <w:sz w:val="24"/>
          <w:szCs w:val="24"/>
          <w:u w:color="000000"/>
          <w:lang w:val="zh-TW" w:eastAsia="zh-TW"/>
        </w:rPr>
        <w:t>，重写configure方法，</w:t>
      </w:r>
      <w:r w:rsidR="00633C19" w:rsidRPr="00633C19">
        <w:rPr>
          <w:rFonts w:ascii="宋体" w:eastAsia="宋体" w:hAnsi="宋体" w:cs="宋体" w:hint="eastAsia"/>
          <w:color w:val="000000"/>
          <w:sz w:val="24"/>
          <w:szCs w:val="24"/>
          <w:u w:color="000000"/>
          <w:lang w:val="zh-TW" w:eastAsia="zh-TW"/>
        </w:rPr>
        <w:lastRenderedPageBreak/>
        <w:t>完成对页面的拦截与控制，重写 configure</w:t>
      </w:r>
      <w:r w:rsidR="00633C19" w:rsidRPr="00633C19">
        <w:rPr>
          <w:rFonts w:ascii="宋体" w:eastAsia="宋体" w:hAnsi="宋体" w:cs="宋体"/>
          <w:color w:val="000000"/>
          <w:sz w:val="24"/>
          <w:szCs w:val="24"/>
          <w:u w:color="000000"/>
          <w:lang w:val="zh-TW" w:eastAsia="zh-TW"/>
        </w:rPr>
        <w:t>G</w:t>
      </w:r>
      <w:r w:rsidR="00633C19" w:rsidRPr="00633C19">
        <w:rPr>
          <w:rFonts w:ascii="宋体" w:eastAsia="宋体" w:hAnsi="宋体" w:cs="宋体" w:hint="eastAsia"/>
          <w:color w:val="000000"/>
          <w:sz w:val="24"/>
          <w:szCs w:val="24"/>
          <w:u w:color="000000"/>
          <w:lang w:val="zh-TW" w:eastAsia="zh-TW"/>
        </w:rPr>
        <w:t>l</w:t>
      </w:r>
      <w:r w:rsidR="00633C19" w:rsidRPr="00633C19">
        <w:rPr>
          <w:rFonts w:ascii="宋体" w:eastAsia="宋体" w:hAnsi="宋体" w:cs="宋体"/>
          <w:color w:val="000000"/>
          <w:sz w:val="24"/>
          <w:szCs w:val="24"/>
          <w:u w:color="000000"/>
          <w:lang w:val="zh-TW" w:eastAsia="zh-TW"/>
        </w:rPr>
        <w:t>obal</w:t>
      </w:r>
      <w:r w:rsidR="00633C19" w:rsidRPr="00633C19">
        <w:rPr>
          <w:rFonts w:ascii="宋体" w:eastAsia="宋体" w:hAnsi="宋体" w:cs="宋体" w:hint="eastAsia"/>
          <w:color w:val="000000"/>
          <w:sz w:val="24"/>
          <w:szCs w:val="24"/>
          <w:u w:color="000000"/>
          <w:lang w:val="zh-TW" w:eastAsia="zh-TW"/>
        </w:rPr>
        <w:t>，注入自定义认证配置，自定义认证配置需要注入继承了</w:t>
      </w:r>
      <w:r w:rsidR="00633C19" w:rsidRPr="00633C19">
        <w:rPr>
          <w:rFonts w:ascii="宋体" w:eastAsia="宋体" w:hAnsi="宋体" w:cs="宋体"/>
          <w:color w:val="000000"/>
          <w:sz w:val="24"/>
          <w:szCs w:val="24"/>
          <w:u w:color="000000"/>
          <w:lang w:val="zh-TW" w:eastAsia="zh-TW"/>
        </w:rPr>
        <w:t xml:space="preserve">UserDetailService </w:t>
      </w:r>
      <w:r w:rsidR="00633C19" w:rsidRPr="00633C19">
        <w:rPr>
          <w:rFonts w:ascii="宋体" w:eastAsia="宋体" w:hAnsi="宋体" w:cs="宋体" w:hint="eastAsia"/>
          <w:color w:val="000000"/>
          <w:sz w:val="24"/>
          <w:szCs w:val="24"/>
          <w:u w:color="000000"/>
          <w:lang w:val="zh-TW" w:eastAsia="zh-TW"/>
        </w:rPr>
        <w:t>类的对象，</w:t>
      </w:r>
      <w:r w:rsidR="00633C19">
        <w:rPr>
          <w:rFonts w:ascii="宋体" w:eastAsia="宋体" w:hAnsi="宋体" w:cs="宋体" w:hint="eastAsia"/>
          <w:color w:val="000000"/>
          <w:sz w:val="24"/>
          <w:szCs w:val="24"/>
          <w:u w:color="000000"/>
          <w:lang w:val="zh-TW" w:eastAsia="zh-TW"/>
        </w:rPr>
        <w:t>配置完成后，就可以对用户输入的信息</w:t>
      </w:r>
      <w:r w:rsidR="006837C9">
        <w:rPr>
          <w:rFonts w:ascii="宋体" w:eastAsia="宋体" w:hAnsi="宋体" w:cs="宋体" w:hint="eastAsia"/>
          <w:color w:val="000000"/>
          <w:sz w:val="24"/>
          <w:szCs w:val="24"/>
          <w:u w:color="000000"/>
          <w:lang w:val="zh-TW" w:eastAsia="zh-TW"/>
        </w:rPr>
        <w:t>从数据库中</w:t>
      </w:r>
      <w:r w:rsidR="00633C19">
        <w:rPr>
          <w:rFonts w:ascii="宋体" w:eastAsia="宋体" w:hAnsi="宋体" w:cs="宋体" w:hint="eastAsia"/>
          <w:color w:val="000000"/>
          <w:sz w:val="24"/>
          <w:szCs w:val="24"/>
          <w:u w:color="000000"/>
          <w:lang w:val="zh-TW" w:eastAsia="zh-TW"/>
        </w:rPr>
        <w:t>进行查询</w:t>
      </w:r>
      <w:r w:rsidR="00106D5C">
        <w:rPr>
          <w:rFonts w:ascii="宋体" w:eastAsia="宋体" w:hAnsi="宋体" w:cs="宋体" w:hint="eastAsia"/>
          <w:color w:val="000000"/>
          <w:sz w:val="24"/>
          <w:szCs w:val="24"/>
          <w:u w:color="000000"/>
          <w:lang w:val="zh-TW" w:eastAsia="zh-TW"/>
        </w:rPr>
        <w:t>，若输入的信息和查询出的信息一致，则登陆成功，否则登录失败</w:t>
      </w:r>
      <w:r w:rsidR="001770E7">
        <w:rPr>
          <w:rFonts w:ascii="宋体" w:eastAsia="宋体" w:hAnsi="宋体" w:cs="宋体" w:hint="eastAsia"/>
          <w:color w:val="000000"/>
          <w:sz w:val="24"/>
          <w:szCs w:val="24"/>
          <w:u w:color="000000"/>
          <w:lang w:val="zh-TW" w:eastAsia="zh-TW"/>
        </w:rPr>
        <w:t>。</w:t>
      </w:r>
    </w:p>
    <w:p w14:paraId="4CF9C6B6" w14:textId="53216EB6" w:rsidR="0001480D" w:rsidRPr="00206ABD" w:rsidRDefault="0001480D" w:rsidP="0001480D">
      <w:pPr>
        <w:pStyle w:val="2"/>
        <w:numPr>
          <w:ilvl w:val="1"/>
          <w:numId w:val="19"/>
        </w:numPr>
        <w:ind w:left="0" w:firstLine="0"/>
        <w:rPr>
          <w:rFonts w:eastAsia="PMingLiU"/>
          <w:b w:val="0"/>
          <w:u w:color="000000"/>
          <w:lang w:val="zh-TW" w:eastAsia="zh-TW"/>
        </w:rPr>
      </w:pPr>
      <w:bookmarkStart w:id="169" w:name="_Toc6930792"/>
      <w:bookmarkStart w:id="170" w:name="_Toc6931203"/>
      <w:bookmarkStart w:id="171" w:name="_Toc6931675"/>
      <w:bookmarkStart w:id="172" w:name="_Toc6931833"/>
      <w:bookmarkStart w:id="173" w:name="_Toc6933159"/>
      <w:bookmarkStart w:id="174" w:name="_Toc7440725"/>
      <w:bookmarkStart w:id="175" w:name="_Toc7863804"/>
      <w:bookmarkStart w:id="176" w:name="_Toc7867847"/>
      <w:bookmarkStart w:id="177" w:name="_Toc8033760"/>
      <w:r w:rsidRPr="0001480D">
        <w:rPr>
          <w:rFonts w:hint="eastAsia"/>
          <w:b w:val="0"/>
          <w:u w:color="000000"/>
          <w:lang w:val="zh-TW" w:eastAsia="zh-TW"/>
        </w:rPr>
        <w:t>注册</w:t>
      </w:r>
      <w:r w:rsidR="006837C9">
        <w:rPr>
          <w:rFonts w:hint="eastAsia"/>
          <w:b w:val="0"/>
          <w:u w:color="000000"/>
          <w:lang w:val="zh-TW" w:eastAsia="zh-TW"/>
        </w:rPr>
        <w:t>模块的</w:t>
      </w:r>
      <w:r w:rsidRPr="0001480D">
        <w:rPr>
          <w:rFonts w:hint="eastAsia"/>
          <w:b w:val="0"/>
          <w:u w:color="000000"/>
          <w:lang w:val="zh-TW" w:eastAsia="zh-TW"/>
        </w:rPr>
        <w:t>实现</w:t>
      </w:r>
      <w:bookmarkEnd w:id="169"/>
      <w:bookmarkEnd w:id="170"/>
      <w:bookmarkEnd w:id="171"/>
      <w:bookmarkEnd w:id="172"/>
      <w:bookmarkEnd w:id="173"/>
      <w:bookmarkEnd w:id="174"/>
      <w:bookmarkEnd w:id="175"/>
      <w:bookmarkEnd w:id="176"/>
      <w:bookmarkEnd w:id="177"/>
    </w:p>
    <w:p w14:paraId="21CC545A" w14:textId="37A4A948" w:rsidR="0007357B" w:rsidRDefault="00362101" w:rsidP="0007357B">
      <w:pPr>
        <w:ind w:firstLineChars="200" w:firstLine="480"/>
        <w:rPr>
          <w:rFonts w:ascii="宋体" w:eastAsia="PMingLiU" w:hAnsi="宋体"/>
          <w:sz w:val="24"/>
          <w:szCs w:val="24"/>
          <w:lang w:val="zh-TW" w:eastAsia="zh-TW"/>
        </w:rPr>
      </w:pPr>
      <w:r>
        <w:rPr>
          <w:rFonts w:ascii="宋体" w:eastAsia="宋体" w:hAnsi="宋体" w:hint="eastAsia"/>
          <w:sz w:val="24"/>
          <w:szCs w:val="24"/>
          <w:lang w:val="zh-TW" w:eastAsia="zh-TW"/>
        </w:rPr>
        <w:t>用户注册界面如图</w:t>
      </w:r>
      <w:r w:rsidR="006837C9">
        <w:rPr>
          <w:rFonts w:ascii="宋体" w:eastAsia="PMingLiU" w:hAnsi="宋体"/>
          <w:sz w:val="24"/>
          <w:szCs w:val="24"/>
          <w:lang w:val="zh-TW" w:eastAsia="zh-TW"/>
        </w:rPr>
        <w:t>4</w:t>
      </w:r>
      <w:r>
        <w:rPr>
          <w:rFonts w:ascii="宋体" w:eastAsia="宋体" w:hAnsi="宋体" w:hint="eastAsia"/>
          <w:sz w:val="24"/>
          <w:szCs w:val="24"/>
          <w:lang w:val="zh-TW"/>
        </w:rPr>
        <w:t>所示，</w:t>
      </w:r>
      <w:r w:rsidR="0007357B" w:rsidRPr="0007357B">
        <w:rPr>
          <w:rFonts w:ascii="宋体" w:eastAsia="宋体" w:hAnsi="宋体" w:hint="eastAsia"/>
          <w:sz w:val="24"/>
          <w:szCs w:val="24"/>
          <w:lang w:val="zh-TW" w:eastAsia="zh-TW"/>
        </w:rPr>
        <w:t>用户</w:t>
      </w:r>
      <w:r w:rsidR="0007357B">
        <w:rPr>
          <w:rFonts w:ascii="宋体" w:eastAsia="宋体" w:hAnsi="宋体" w:hint="eastAsia"/>
          <w:sz w:val="24"/>
          <w:szCs w:val="24"/>
          <w:lang w:val="zh-TW" w:eastAsia="zh-TW"/>
        </w:rPr>
        <w:t>通过输入注册所需的必要信息，完成注册。其中用户名需要保持其唯一性，当输入数据库中已存在的用户名时会弹窗进行提示，如果坚持注册会</w:t>
      </w:r>
      <w:r w:rsidR="008E4330">
        <w:rPr>
          <w:rFonts w:ascii="宋体" w:eastAsia="宋体" w:hAnsi="宋体" w:hint="eastAsia"/>
          <w:sz w:val="24"/>
          <w:szCs w:val="24"/>
          <w:lang w:val="zh-TW" w:eastAsia="zh-TW"/>
        </w:rPr>
        <w:t>提示</w:t>
      </w:r>
      <w:r w:rsidR="0007357B">
        <w:rPr>
          <w:rFonts w:ascii="宋体" w:eastAsia="宋体" w:hAnsi="宋体" w:hint="eastAsia"/>
          <w:sz w:val="24"/>
          <w:szCs w:val="24"/>
          <w:lang w:val="zh-TW" w:eastAsia="zh-TW"/>
        </w:rPr>
        <w:t>注册失败</w:t>
      </w:r>
      <w:r w:rsidR="008E4330">
        <w:rPr>
          <w:rFonts w:ascii="宋体" w:eastAsia="宋体" w:hAnsi="宋体" w:hint="eastAsia"/>
          <w:sz w:val="24"/>
          <w:szCs w:val="24"/>
          <w:lang w:val="zh-TW" w:eastAsia="zh-TW"/>
        </w:rPr>
        <w:t>。</w:t>
      </w:r>
      <w:r w:rsidR="0007357B">
        <w:rPr>
          <w:rFonts w:ascii="宋体" w:eastAsia="宋体" w:hAnsi="宋体" w:hint="eastAsia"/>
          <w:sz w:val="24"/>
          <w:szCs w:val="24"/>
          <w:lang w:val="zh-TW" w:eastAsia="zh-TW"/>
        </w:rPr>
        <w:t>密码输入后会在前台对两次输入的密码进行校验，如果不相同则清空并要求重新输入，输入手机号</w:t>
      </w:r>
      <w:r w:rsidR="00106D5C">
        <w:rPr>
          <w:rFonts w:ascii="宋体" w:eastAsia="宋体" w:hAnsi="宋体" w:hint="eastAsia"/>
          <w:sz w:val="24"/>
          <w:szCs w:val="24"/>
          <w:lang w:val="zh-TW" w:eastAsia="zh-TW"/>
        </w:rPr>
        <w:t>后</w:t>
      </w:r>
      <w:r w:rsidR="0007357B">
        <w:rPr>
          <w:rFonts w:ascii="宋体" w:eastAsia="宋体" w:hAnsi="宋体" w:hint="eastAsia"/>
          <w:sz w:val="24"/>
          <w:szCs w:val="24"/>
          <w:lang w:val="zh-TW" w:eastAsia="zh-TW"/>
        </w:rPr>
        <w:t>对手机号的格式</w:t>
      </w:r>
      <w:r w:rsidR="00106D5C">
        <w:rPr>
          <w:rFonts w:ascii="宋体" w:eastAsia="宋体" w:hAnsi="宋体" w:hint="eastAsia"/>
          <w:sz w:val="24"/>
          <w:szCs w:val="24"/>
          <w:lang w:val="zh-TW" w:eastAsia="zh-TW"/>
        </w:rPr>
        <w:t>进行了</w:t>
      </w:r>
      <w:r w:rsidR="0007357B">
        <w:rPr>
          <w:rFonts w:ascii="宋体" w:eastAsia="宋体" w:hAnsi="宋体" w:hint="eastAsia"/>
          <w:sz w:val="24"/>
          <w:szCs w:val="24"/>
          <w:lang w:val="zh-TW" w:eastAsia="zh-TW"/>
        </w:rPr>
        <w:t>校验，</w:t>
      </w:r>
      <w:r w:rsidR="00106D5C">
        <w:rPr>
          <w:rFonts w:ascii="宋体" w:eastAsia="宋体" w:hAnsi="宋体" w:hint="eastAsia"/>
          <w:sz w:val="24"/>
          <w:szCs w:val="24"/>
          <w:lang w:val="zh-TW" w:eastAsia="zh-TW"/>
        </w:rPr>
        <w:t>如果</w:t>
      </w:r>
      <w:r w:rsidR="0007357B">
        <w:rPr>
          <w:rFonts w:ascii="宋体" w:eastAsia="宋体" w:hAnsi="宋体" w:hint="eastAsia"/>
          <w:sz w:val="24"/>
          <w:szCs w:val="24"/>
          <w:lang w:val="zh-TW" w:eastAsia="zh-TW"/>
        </w:rPr>
        <w:t>格式正确会</w:t>
      </w:r>
      <w:r w:rsidR="00106D5C">
        <w:rPr>
          <w:rFonts w:ascii="宋体" w:eastAsia="宋体" w:hAnsi="宋体" w:hint="eastAsia"/>
          <w:sz w:val="24"/>
          <w:szCs w:val="24"/>
          <w:lang w:val="zh-TW" w:eastAsia="zh-TW"/>
        </w:rPr>
        <w:t>进行短信验证码的发送</w:t>
      </w:r>
      <w:r w:rsidR="0007357B">
        <w:rPr>
          <w:rFonts w:ascii="宋体" w:eastAsia="宋体" w:hAnsi="宋体" w:hint="eastAsia"/>
          <w:sz w:val="24"/>
          <w:szCs w:val="24"/>
          <w:lang w:val="zh-TW" w:eastAsia="zh-TW"/>
        </w:rPr>
        <w:t>，否则</w:t>
      </w:r>
      <w:r w:rsidR="00106D5C">
        <w:rPr>
          <w:rFonts w:ascii="宋体" w:eastAsia="宋体" w:hAnsi="宋体" w:hint="eastAsia"/>
          <w:sz w:val="24"/>
          <w:szCs w:val="24"/>
          <w:lang w:val="zh-TW" w:eastAsia="zh-TW"/>
        </w:rPr>
        <w:t>提示</w:t>
      </w:r>
      <w:r w:rsidR="0007357B">
        <w:rPr>
          <w:rFonts w:ascii="宋体" w:eastAsia="宋体" w:hAnsi="宋体" w:hint="eastAsia"/>
          <w:sz w:val="24"/>
          <w:szCs w:val="24"/>
          <w:lang w:val="zh-TW" w:eastAsia="zh-TW"/>
        </w:rPr>
        <w:t>发送验证码失败，输入正确的验证码后完成用户注册。</w:t>
      </w:r>
    </w:p>
    <w:p w14:paraId="444AC152" w14:textId="77777777" w:rsidR="00206ABD" w:rsidRPr="0001480D" w:rsidRDefault="00206ABD" w:rsidP="00206ABD">
      <w:pPr>
        <w:widowControl/>
        <w:jc w:val="left"/>
        <w:rPr>
          <w:rFonts w:ascii="宋体" w:eastAsia="宋体" w:hAnsi="宋体" w:cs="宋体"/>
          <w:kern w:val="0"/>
          <w:sz w:val="24"/>
          <w:szCs w:val="24"/>
        </w:rPr>
      </w:pPr>
      <w:r w:rsidRPr="0001480D">
        <w:rPr>
          <w:noProof/>
        </w:rPr>
        <w:drawing>
          <wp:inline distT="0" distB="0" distL="0" distR="0" wp14:anchorId="7B4E41AD" wp14:editId="617D56B8">
            <wp:extent cx="5045710" cy="4797623"/>
            <wp:effectExtent l="0" t="0" r="2540" b="3175"/>
            <wp:docPr id="14" name="图片 14" descr="C:\Users\任超\AppData\Roaming\Tencent\Users\782912842\TIM\WinTemp\RichOle\UEIL`3V_2F)}$M1(VN9~FN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任超\AppData\Roaming\Tencent\Users\782912842\TIM\WinTemp\RichOle\UEIL`3V_2F)}$M1(VN9~FNF.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84200" cy="4834221"/>
                    </a:xfrm>
                    <a:prstGeom prst="rect">
                      <a:avLst/>
                    </a:prstGeom>
                    <a:noFill/>
                    <a:ln>
                      <a:noFill/>
                    </a:ln>
                  </pic:spPr>
                </pic:pic>
              </a:graphicData>
            </a:graphic>
          </wp:inline>
        </w:drawing>
      </w:r>
    </w:p>
    <w:p w14:paraId="740D7B94" w14:textId="0FCEBB82" w:rsidR="00206ABD" w:rsidRDefault="00206ABD" w:rsidP="00020AF0">
      <w:pPr>
        <w:ind w:firstLineChars="200" w:firstLine="422"/>
        <w:jc w:val="center"/>
        <w:rPr>
          <w:rFonts w:ascii="宋体" w:eastAsia="PMingLiU" w:hAnsi="宋体" w:cs="宋体"/>
          <w:b/>
          <w:color w:val="000000"/>
          <w:szCs w:val="21"/>
          <w:u w:color="000000"/>
          <w:lang w:val="zh-TW" w:eastAsia="zh-TW"/>
        </w:rPr>
      </w:pPr>
      <w:r w:rsidRPr="00020AF0">
        <w:rPr>
          <w:rFonts w:ascii="宋体" w:eastAsia="宋体" w:hAnsi="宋体" w:cs="宋体" w:hint="eastAsia"/>
          <w:b/>
          <w:color w:val="000000"/>
          <w:szCs w:val="21"/>
          <w:u w:color="000000"/>
          <w:lang w:val="zh-TW" w:eastAsia="zh-TW"/>
        </w:rPr>
        <w:t>图</w:t>
      </w:r>
      <w:r w:rsidRPr="00020AF0">
        <w:rPr>
          <w:rFonts w:ascii="宋体" w:eastAsia="PMingLiU" w:hAnsi="宋体" w:cs="宋体"/>
          <w:b/>
          <w:color w:val="000000"/>
          <w:szCs w:val="21"/>
          <w:u w:color="000000"/>
          <w:lang w:val="zh-TW" w:eastAsia="zh-TW"/>
        </w:rPr>
        <w:t>4</w:t>
      </w:r>
      <w:r w:rsidRPr="00020AF0">
        <w:rPr>
          <w:rFonts w:ascii="宋体" w:eastAsia="宋体" w:hAnsi="宋体" w:cs="宋体"/>
          <w:b/>
          <w:color w:val="000000"/>
          <w:szCs w:val="21"/>
          <w:u w:color="000000"/>
          <w:lang w:val="zh-TW" w:eastAsia="zh-TW"/>
        </w:rPr>
        <w:t xml:space="preserve">  </w:t>
      </w:r>
      <w:r w:rsidRPr="00020AF0">
        <w:rPr>
          <w:rFonts w:ascii="宋体" w:eastAsia="宋体" w:hAnsi="宋体" w:cs="宋体" w:hint="eastAsia"/>
          <w:b/>
          <w:color w:val="000000"/>
          <w:szCs w:val="21"/>
          <w:u w:color="000000"/>
          <w:lang w:val="zh-TW"/>
        </w:rPr>
        <w:t>用户注册界面</w:t>
      </w:r>
    </w:p>
    <w:p w14:paraId="08FC2B6B" w14:textId="77777777" w:rsidR="00020AF0" w:rsidRPr="00020AF0" w:rsidRDefault="00020AF0" w:rsidP="00020AF0">
      <w:pPr>
        <w:ind w:firstLineChars="200" w:firstLine="420"/>
        <w:jc w:val="center"/>
        <w:rPr>
          <w:rFonts w:ascii="宋体" w:eastAsia="PMingLiU" w:hAnsi="宋体" w:cs="宋体"/>
          <w:b/>
          <w:color w:val="000000"/>
          <w:szCs w:val="21"/>
          <w:u w:color="000000"/>
          <w:lang w:val="zh-TW" w:eastAsia="zh-TW"/>
        </w:rPr>
      </w:pPr>
    </w:p>
    <w:p w14:paraId="10B6B0A3" w14:textId="7D7ABB61" w:rsidR="00692753" w:rsidRDefault="0007357B" w:rsidP="00305E93">
      <w:pPr>
        <w:ind w:firstLineChars="200" w:firstLine="480"/>
        <w:rPr>
          <w:rFonts w:ascii="宋体" w:eastAsia="PMingLiU" w:hAnsi="宋体"/>
          <w:sz w:val="24"/>
          <w:szCs w:val="24"/>
          <w:lang w:val="zh-TW" w:eastAsia="zh-TW"/>
        </w:rPr>
      </w:pPr>
      <w:r w:rsidRPr="0007357B">
        <w:rPr>
          <w:rFonts w:ascii="宋体" w:eastAsia="宋体" w:hAnsi="宋体" w:hint="eastAsia"/>
          <w:sz w:val="24"/>
          <w:szCs w:val="24"/>
          <w:lang w:val="zh-TW" w:eastAsia="zh-TW"/>
        </w:rPr>
        <w:t>发送验证码</w:t>
      </w:r>
      <w:r w:rsidR="00305E93">
        <w:rPr>
          <w:rFonts w:ascii="宋体" w:eastAsia="宋体" w:hAnsi="宋体" w:hint="eastAsia"/>
          <w:sz w:val="24"/>
          <w:szCs w:val="24"/>
          <w:lang w:val="zh-TW" w:eastAsia="zh-TW"/>
        </w:rPr>
        <w:t>所利用的是阿里云的短信功能，通过完成对阿里云短信功能的</w:t>
      </w:r>
      <w:r w:rsidR="00305E93" w:rsidRPr="00305E93">
        <w:rPr>
          <w:rFonts w:ascii="宋体" w:eastAsia="宋体" w:hAnsi="宋体" w:hint="eastAsia"/>
          <w:sz w:val="24"/>
          <w:szCs w:val="24"/>
          <w:lang w:val="zh-TW"/>
        </w:rPr>
        <w:t>S</w:t>
      </w:r>
      <w:r w:rsidR="00305E93" w:rsidRPr="00305E93">
        <w:rPr>
          <w:rFonts w:ascii="宋体" w:eastAsia="宋体" w:hAnsi="宋体"/>
          <w:sz w:val="24"/>
          <w:szCs w:val="24"/>
          <w:lang w:val="zh-TW" w:eastAsia="zh-TW"/>
        </w:rPr>
        <w:t>DK</w:t>
      </w:r>
      <w:r w:rsidR="00305E93" w:rsidRPr="00305E93">
        <w:rPr>
          <w:rFonts w:ascii="宋体" w:eastAsia="宋体" w:hAnsi="宋体" w:hint="eastAsia"/>
          <w:sz w:val="24"/>
          <w:szCs w:val="24"/>
          <w:lang w:val="zh-TW" w:eastAsia="zh-TW"/>
        </w:rPr>
        <w:t>的修改</w:t>
      </w:r>
      <w:r w:rsidR="00305E93">
        <w:rPr>
          <w:rFonts w:ascii="宋体" w:eastAsia="宋体" w:hAnsi="宋体" w:hint="eastAsia"/>
          <w:sz w:val="24"/>
          <w:szCs w:val="24"/>
          <w:lang w:val="zh-TW" w:eastAsia="zh-TW"/>
        </w:rPr>
        <w:t>，导入自己的配置信息，</w:t>
      </w:r>
      <w:r w:rsidR="006837C9">
        <w:rPr>
          <w:rFonts w:ascii="宋体" w:eastAsia="宋体" w:hAnsi="宋体" w:hint="eastAsia"/>
          <w:sz w:val="24"/>
          <w:szCs w:val="24"/>
          <w:lang w:val="zh-TW" w:eastAsia="zh-TW"/>
        </w:rPr>
        <w:t>即可</w:t>
      </w:r>
      <w:r w:rsidR="00305E93">
        <w:rPr>
          <w:rFonts w:ascii="宋体" w:eastAsia="宋体" w:hAnsi="宋体" w:hint="eastAsia"/>
          <w:sz w:val="24"/>
          <w:szCs w:val="24"/>
          <w:lang w:val="zh-TW" w:eastAsia="zh-TW"/>
        </w:rPr>
        <w:t>完成短信的发送</w:t>
      </w:r>
      <w:r w:rsidR="00692753">
        <w:rPr>
          <w:rFonts w:ascii="宋体" w:eastAsia="宋体" w:hAnsi="宋体" w:hint="eastAsia"/>
          <w:sz w:val="24"/>
          <w:szCs w:val="24"/>
          <w:lang w:val="zh-TW" w:eastAsia="zh-TW"/>
        </w:rPr>
        <w:t>，主要代码为：</w:t>
      </w:r>
    </w:p>
    <w:p w14:paraId="5FCD4B89" w14:textId="77777777" w:rsidR="00692753" w:rsidRPr="00692753" w:rsidRDefault="00692753" w:rsidP="002C1E4E">
      <w:pPr>
        <w:ind w:left="780" w:firstLineChars="200" w:firstLine="480"/>
        <w:jc w:val="left"/>
        <w:rPr>
          <w:rFonts w:ascii="宋体" w:eastAsia="PMingLiU" w:hAnsi="宋体"/>
          <w:sz w:val="24"/>
          <w:szCs w:val="24"/>
          <w:lang w:val="zh-TW" w:eastAsia="zh-TW"/>
        </w:rPr>
      </w:pPr>
      <w:r w:rsidRPr="00692753">
        <w:rPr>
          <w:rFonts w:ascii="宋体" w:eastAsia="PMingLiU" w:hAnsi="宋体"/>
          <w:sz w:val="24"/>
          <w:szCs w:val="24"/>
          <w:lang w:val="zh-TW" w:eastAsia="zh-TW"/>
        </w:rPr>
        <w:t xml:space="preserve">  String accessKeyId=env.getProperty("accessKeyId");</w:t>
      </w:r>
    </w:p>
    <w:p w14:paraId="61D7AAB9" w14:textId="37D4E180" w:rsidR="00692753" w:rsidRPr="00692753" w:rsidRDefault="00692753" w:rsidP="002C1E4E">
      <w:pPr>
        <w:ind w:firstLineChars="200" w:firstLine="480"/>
        <w:jc w:val="left"/>
        <w:rPr>
          <w:rFonts w:ascii="宋体" w:eastAsia="PMingLiU" w:hAnsi="宋体"/>
          <w:sz w:val="24"/>
          <w:szCs w:val="24"/>
          <w:lang w:val="zh-TW" w:eastAsia="zh-TW"/>
        </w:rPr>
      </w:pPr>
      <w:r w:rsidRPr="00692753">
        <w:rPr>
          <w:rFonts w:ascii="宋体" w:eastAsia="PMingLiU" w:hAnsi="宋体"/>
          <w:sz w:val="24"/>
          <w:szCs w:val="24"/>
          <w:lang w:val="zh-TW" w:eastAsia="zh-TW"/>
        </w:rPr>
        <w:t xml:space="preserve">        String</w:t>
      </w:r>
      <w:r w:rsidR="002C1E4E">
        <w:rPr>
          <w:rFonts w:ascii="宋体" w:eastAsia="PMingLiU" w:hAnsi="宋体"/>
          <w:sz w:val="24"/>
          <w:szCs w:val="24"/>
          <w:lang w:val="zh-TW" w:eastAsia="zh-TW"/>
        </w:rPr>
        <w:t xml:space="preserve"> </w:t>
      </w:r>
      <w:r w:rsidRPr="00692753">
        <w:rPr>
          <w:rFonts w:ascii="宋体" w:eastAsia="PMingLiU" w:hAnsi="宋体"/>
          <w:sz w:val="24"/>
          <w:szCs w:val="24"/>
          <w:lang w:val="zh-TW" w:eastAsia="zh-TW"/>
        </w:rPr>
        <w:t>accessKeySecret=env.getProperty("accessKeySecret");</w:t>
      </w:r>
    </w:p>
    <w:p w14:paraId="29BD60E3" w14:textId="77777777" w:rsidR="00692753" w:rsidRPr="00692753" w:rsidRDefault="00692753" w:rsidP="002C1E4E">
      <w:pPr>
        <w:ind w:firstLineChars="200" w:firstLine="480"/>
        <w:jc w:val="left"/>
        <w:rPr>
          <w:rFonts w:ascii="宋体" w:eastAsia="PMingLiU" w:hAnsi="宋体"/>
          <w:sz w:val="24"/>
          <w:szCs w:val="24"/>
          <w:lang w:val="zh-TW" w:eastAsia="zh-TW"/>
        </w:rPr>
      </w:pPr>
      <w:r w:rsidRPr="00692753">
        <w:rPr>
          <w:rFonts w:ascii="宋体" w:eastAsia="PMingLiU" w:hAnsi="宋体"/>
          <w:sz w:val="24"/>
          <w:szCs w:val="24"/>
          <w:lang w:val="zh-TW" w:eastAsia="zh-TW"/>
        </w:rPr>
        <w:t xml:space="preserve">        </w:t>
      </w:r>
      <w:r w:rsidRPr="00692753">
        <w:rPr>
          <w:rFonts w:ascii="宋体" w:eastAsia="PMingLiU" w:hAnsi="宋体"/>
          <w:sz w:val="24"/>
          <w:szCs w:val="24"/>
          <w:lang w:val="zh-TW" w:eastAsia="zh-TW"/>
        </w:rPr>
        <w:lastRenderedPageBreak/>
        <w:t>System.setProperty("sun.net.client.defaultConnectTimeout", "10000");</w:t>
      </w:r>
    </w:p>
    <w:p w14:paraId="613AAA99" w14:textId="77777777" w:rsidR="00692753" w:rsidRPr="00692753" w:rsidRDefault="00692753" w:rsidP="002C1E4E">
      <w:pPr>
        <w:ind w:firstLineChars="200" w:firstLine="480"/>
        <w:jc w:val="left"/>
        <w:rPr>
          <w:rFonts w:ascii="宋体" w:eastAsia="PMingLiU" w:hAnsi="宋体"/>
          <w:sz w:val="24"/>
          <w:szCs w:val="24"/>
          <w:lang w:val="zh-TW" w:eastAsia="zh-TW"/>
        </w:rPr>
      </w:pPr>
      <w:r w:rsidRPr="00692753">
        <w:rPr>
          <w:rFonts w:ascii="宋体" w:eastAsia="PMingLiU" w:hAnsi="宋体"/>
          <w:sz w:val="24"/>
          <w:szCs w:val="24"/>
          <w:lang w:val="zh-TW" w:eastAsia="zh-TW"/>
        </w:rPr>
        <w:t xml:space="preserve">        System.setProperty("sun.net.client.defaultReadTimeout", "10000");</w:t>
      </w:r>
    </w:p>
    <w:p w14:paraId="22AF8A06" w14:textId="77777777" w:rsidR="00692753" w:rsidRPr="00692753" w:rsidRDefault="00692753" w:rsidP="002C1E4E">
      <w:pPr>
        <w:ind w:firstLineChars="200" w:firstLine="480"/>
        <w:jc w:val="left"/>
        <w:rPr>
          <w:rFonts w:ascii="宋体" w:eastAsia="PMingLiU" w:hAnsi="宋体"/>
          <w:sz w:val="24"/>
          <w:szCs w:val="24"/>
          <w:lang w:val="zh-TW" w:eastAsia="zh-TW"/>
        </w:rPr>
      </w:pPr>
      <w:r w:rsidRPr="00692753">
        <w:rPr>
          <w:rFonts w:ascii="宋体" w:eastAsia="PMingLiU" w:hAnsi="宋体"/>
          <w:sz w:val="24"/>
          <w:szCs w:val="24"/>
          <w:lang w:val="zh-TW" w:eastAsia="zh-TW"/>
        </w:rPr>
        <w:t xml:space="preserve">        IClientProfile profile = DefaultProfile.getProfile("cn-hangzhou", accessKeyId, accessKeySecret);</w:t>
      </w:r>
    </w:p>
    <w:p w14:paraId="434EC4DF" w14:textId="77777777" w:rsidR="00692753" w:rsidRPr="00692753" w:rsidRDefault="00692753" w:rsidP="002C1E4E">
      <w:pPr>
        <w:ind w:firstLineChars="200" w:firstLine="480"/>
        <w:jc w:val="left"/>
        <w:rPr>
          <w:rFonts w:ascii="宋体" w:eastAsia="PMingLiU" w:hAnsi="宋体"/>
          <w:sz w:val="24"/>
          <w:szCs w:val="24"/>
          <w:lang w:val="zh-TW" w:eastAsia="zh-TW"/>
        </w:rPr>
      </w:pPr>
      <w:r w:rsidRPr="00692753">
        <w:rPr>
          <w:rFonts w:ascii="宋体" w:eastAsia="PMingLiU" w:hAnsi="宋体"/>
          <w:sz w:val="24"/>
          <w:szCs w:val="24"/>
          <w:lang w:val="zh-TW" w:eastAsia="zh-TW"/>
        </w:rPr>
        <w:t xml:space="preserve">        DefaultProfile.addEndpoint("cn-hangzhou", "cn-hangzhou", product, domain);</w:t>
      </w:r>
    </w:p>
    <w:p w14:paraId="3FE37DCC" w14:textId="77777777" w:rsidR="00692753" w:rsidRPr="00692753" w:rsidRDefault="00692753" w:rsidP="002C1E4E">
      <w:pPr>
        <w:ind w:firstLineChars="200" w:firstLine="480"/>
        <w:jc w:val="left"/>
        <w:rPr>
          <w:rFonts w:ascii="宋体" w:eastAsia="PMingLiU" w:hAnsi="宋体"/>
          <w:sz w:val="24"/>
          <w:szCs w:val="24"/>
          <w:lang w:val="zh-TW" w:eastAsia="zh-TW"/>
        </w:rPr>
      </w:pPr>
      <w:r w:rsidRPr="00692753">
        <w:rPr>
          <w:rFonts w:ascii="宋体" w:eastAsia="PMingLiU" w:hAnsi="宋体"/>
          <w:sz w:val="24"/>
          <w:szCs w:val="24"/>
          <w:lang w:val="zh-TW" w:eastAsia="zh-TW"/>
        </w:rPr>
        <w:t xml:space="preserve">        IAcsClient acsClient = new DefaultAcsClient(profile);</w:t>
      </w:r>
    </w:p>
    <w:p w14:paraId="155DCC56" w14:textId="77777777" w:rsidR="00692753" w:rsidRPr="00692753" w:rsidRDefault="00692753" w:rsidP="002C1E4E">
      <w:pPr>
        <w:ind w:firstLineChars="200" w:firstLine="480"/>
        <w:jc w:val="left"/>
        <w:rPr>
          <w:rFonts w:ascii="宋体" w:eastAsia="PMingLiU" w:hAnsi="宋体"/>
          <w:sz w:val="24"/>
          <w:szCs w:val="24"/>
          <w:lang w:val="zh-TW" w:eastAsia="zh-TW"/>
        </w:rPr>
      </w:pPr>
      <w:r w:rsidRPr="00692753">
        <w:rPr>
          <w:rFonts w:ascii="宋体" w:eastAsia="PMingLiU" w:hAnsi="宋体"/>
          <w:sz w:val="24"/>
          <w:szCs w:val="24"/>
          <w:lang w:val="zh-TW" w:eastAsia="zh-TW"/>
        </w:rPr>
        <w:t xml:space="preserve">        SendSmsRequest request = new SendSmsRequest();</w:t>
      </w:r>
    </w:p>
    <w:p w14:paraId="4A74AED2" w14:textId="77777777" w:rsidR="00692753" w:rsidRPr="00692753" w:rsidRDefault="00692753" w:rsidP="002C1E4E">
      <w:pPr>
        <w:ind w:firstLineChars="200" w:firstLine="480"/>
        <w:jc w:val="left"/>
        <w:rPr>
          <w:rFonts w:ascii="宋体" w:eastAsia="PMingLiU" w:hAnsi="宋体"/>
          <w:sz w:val="24"/>
          <w:szCs w:val="24"/>
          <w:lang w:val="zh-TW" w:eastAsia="zh-TW"/>
        </w:rPr>
      </w:pPr>
      <w:r w:rsidRPr="00692753">
        <w:rPr>
          <w:rFonts w:ascii="宋体" w:eastAsia="PMingLiU" w:hAnsi="宋体"/>
          <w:sz w:val="24"/>
          <w:szCs w:val="24"/>
          <w:lang w:val="zh-TW" w:eastAsia="zh-TW"/>
        </w:rPr>
        <w:t xml:space="preserve">        request.setPhoneNumbers(mobile);</w:t>
      </w:r>
    </w:p>
    <w:p w14:paraId="7963953D" w14:textId="77777777" w:rsidR="00692753" w:rsidRPr="00692753" w:rsidRDefault="00692753" w:rsidP="002C1E4E">
      <w:pPr>
        <w:ind w:firstLineChars="200" w:firstLine="480"/>
        <w:jc w:val="left"/>
        <w:rPr>
          <w:rFonts w:ascii="宋体" w:eastAsia="PMingLiU" w:hAnsi="宋体"/>
          <w:sz w:val="24"/>
          <w:szCs w:val="24"/>
          <w:lang w:val="zh-TW" w:eastAsia="zh-TW"/>
        </w:rPr>
      </w:pPr>
      <w:r w:rsidRPr="00692753">
        <w:rPr>
          <w:rFonts w:ascii="宋体" w:eastAsia="PMingLiU" w:hAnsi="宋体"/>
          <w:sz w:val="24"/>
          <w:szCs w:val="24"/>
          <w:lang w:val="zh-TW" w:eastAsia="zh-TW"/>
        </w:rPr>
        <w:t xml:space="preserve">        request.setSignName(sign_name);</w:t>
      </w:r>
    </w:p>
    <w:p w14:paraId="7C613506" w14:textId="77777777" w:rsidR="00692753" w:rsidRPr="00692753" w:rsidRDefault="00692753" w:rsidP="002C1E4E">
      <w:pPr>
        <w:ind w:firstLineChars="200" w:firstLine="480"/>
        <w:jc w:val="left"/>
        <w:rPr>
          <w:rFonts w:ascii="宋体" w:eastAsia="PMingLiU" w:hAnsi="宋体"/>
          <w:sz w:val="24"/>
          <w:szCs w:val="24"/>
          <w:lang w:val="zh-TW" w:eastAsia="zh-TW"/>
        </w:rPr>
      </w:pPr>
      <w:r w:rsidRPr="00692753">
        <w:rPr>
          <w:rFonts w:ascii="宋体" w:eastAsia="PMingLiU" w:hAnsi="宋体"/>
          <w:sz w:val="24"/>
          <w:szCs w:val="24"/>
          <w:lang w:val="zh-TW" w:eastAsia="zh-TW"/>
        </w:rPr>
        <w:t xml:space="preserve">        request.setTemplateCode(template_code);</w:t>
      </w:r>
    </w:p>
    <w:p w14:paraId="383C2EBA" w14:textId="77777777" w:rsidR="00692753" w:rsidRPr="00692753" w:rsidRDefault="00692753" w:rsidP="002C1E4E">
      <w:pPr>
        <w:ind w:firstLineChars="200" w:firstLine="480"/>
        <w:jc w:val="left"/>
        <w:rPr>
          <w:rFonts w:ascii="宋体" w:eastAsia="PMingLiU" w:hAnsi="宋体"/>
          <w:sz w:val="24"/>
          <w:szCs w:val="24"/>
          <w:lang w:val="zh-TW" w:eastAsia="zh-TW"/>
        </w:rPr>
      </w:pPr>
      <w:r w:rsidRPr="00692753">
        <w:rPr>
          <w:rFonts w:ascii="宋体" w:eastAsia="PMingLiU" w:hAnsi="宋体"/>
          <w:sz w:val="24"/>
          <w:szCs w:val="24"/>
          <w:lang w:val="zh-TW" w:eastAsia="zh-TW"/>
        </w:rPr>
        <w:t xml:space="preserve">        request.setTemplateParam(param);</w:t>
      </w:r>
    </w:p>
    <w:p w14:paraId="77D95FAC" w14:textId="77777777" w:rsidR="00692753" w:rsidRPr="00692753" w:rsidRDefault="00692753" w:rsidP="002C1E4E">
      <w:pPr>
        <w:ind w:firstLineChars="200" w:firstLine="480"/>
        <w:jc w:val="left"/>
        <w:rPr>
          <w:rFonts w:ascii="宋体" w:eastAsia="PMingLiU" w:hAnsi="宋体"/>
          <w:sz w:val="24"/>
          <w:szCs w:val="24"/>
          <w:lang w:val="zh-TW" w:eastAsia="zh-TW"/>
        </w:rPr>
      </w:pPr>
      <w:r w:rsidRPr="00692753">
        <w:rPr>
          <w:rFonts w:ascii="宋体" w:eastAsia="PMingLiU" w:hAnsi="宋体"/>
          <w:sz w:val="24"/>
          <w:szCs w:val="24"/>
          <w:lang w:val="zh-TW" w:eastAsia="zh-TW"/>
        </w:rPr>
        <w:t xml:space="preserve">        request.setOutId("yourOutId");</w:t>
      </w:r>
    </w:p>
    <w:p w14:paraId="69383BF9" w14:textId="77777777" w:rsidR="00692753" w:rsidRPr="00692753" w:rsidRDefault="00692753" w:rsidP="002C1E4E">
      <w:pPr>
        <w:ind w:firstLineChars="200" w:firstLine="480"/>
        <w:jc w:val="left"/>
        <w:rPr>
          <w:rFonts w:ascii="宋体" w:eastAsia="PMingLiU" w:hAnsi="宋体"/>
          <w:sz w:val="24"/>
          <w:szCs w:val="24"/>
          <w:lang w:val="zh-TW" w:eastAsia="zh-TW"/>
        </w:rPr>
      </w:pPr>
      <w:r w:rsidRPr="00692753">
        <w:rPr>
          <w:rFonts w:ascii="宋体" w:eastAsia="PMingLiU" w:hAnsi="宋体"/>
          <w:sz w:val="24"/>
          <w:szCs w:val="24"/>
          <w:lang w:val="zh-TW" w:eastAsia="zh-TW"/>
        </w:rPr>
        <w:t xml:space="preserve">        SendSmsResponse sendSmsResponse = acsClient.getAcsResponse(request);</w:t>
      </w:r>
    </w:p>
    <w:p w14:paraId="452A7EC8" w14:textId="7DF452DB" w:rsidR="00692753" w:rsidRDefault="00692753" w:rsidP="002C1E4E">
      <w:pPr>
        <w:ind w:firstLineChars="200" w:firstLine="480"/>
        <w:jc w:val="left"/>
        <w:rPr>
          <w:rFonts w:ascii="宋体" w:eastAsia="PMingLiU" w:hAnsi="宋体"/>
          <w:sz w:val="24"/>
          <w:szCs w:val="24"/>
          <w:lang w:val="zh-TW" w:eastAsia="zh-TW"/>
        </w:rPr>
      </w:pPr>
      <w:r w:rsidRPr="00692753">
        <w:rPr>
          <w:rFonts w:ascii="宋体" w:eastAsia="PMingLiU" w:hAnsi="宋体"/>
          <w:sz w:val="24"/>
          <w:szCs w:val="24"/>
          <w:lang w:val="zh-TW" w:eastAsia="zh-TW"/>
        </w:rPr>
        <w:t xml:space="preserve">        return sendSmsResponse;</w:t>
      </w:r>
    </w:p>
    <w:p w14:paraId="211B9911" w14:textId="77777777" w:rsidR="00692753" w:rsidRDefault="00692753" w:rsidP="002C1E4E">
      <w:pPr>
        <w:ind w:firstLineChars="200" w:firstLine="480"/>
        <w:jc w:val="left"/>
        <w:rPr>
          <w:rFonts w:ascii="宋体" w:eastAsia="PMingLiU" w:hAnsi="宋体"/>
          <w:sz w:val="24"/>
          <w:szCs w:val="24"/>
          <w:lang w:val="zh-TW" w:eastAsia="zh-TW"/>
        </w:rPr>
      </w:pPr>
    </w:p>
    <w:p w14:paraId="0DB6AB89" w14:textId="58C8D641" w:rsidR="00305E93" w:rsidRDefault="00305E93" w:rsidP="00692753">
      <w:pPr>
        <w:ind w:firstLineChars="200" w:firstLine="480"/>
        <w:rPr>
          <w:rFonts w:ascii="宋体" w:eastAsia="宋体" w:hAnsi="宋体"/>
          <w:sz w:val="24"/>
          <w:szCs w:val="24"/>
          <w:lang w:val="zh-TW"/>
        </w:rPr>
      </w:pPr>
      <w:r>
        <w:rPr>
          <w:rFonts w:ascii="宋体" w:eastAsia="宋体" w:hAnsi="宋体" w:hint="eastAsia"/>
          <w:sz w:val="24"/>
          <w:szCs w:val="24"/>
          <w:lang w:val="zh-TW" w:eastAsia="zh-TW"/>
        </w:rPr>
        <w:t>发送的验证码由后台</w:t>
      </w:r>
      <w:r w:rsidR="008E4330">
        <w:rPr>
          <w:rFonts w:ascii="宋体" w:eastAsia="宋体" w:hAnsi="宋体" w:hint="eastAsia"/>
          <w:sz w:val="24"/>
          <w:szCs w:val="24"/>
          <w:lang w:val="zh-TW" w:eastAsia="zh-TW"/>
        </w:rPr>
        <w:t>随机生成</w:t>
      </w:r>
      <w:r w:rsidR="008E4330">
        <w:rPr>
          <w:rFonts w:ascii="宋体" w:eastAsia="宋体" w:hAnsi="宋体" w:hint="eastAsia"/>
          <w:sz w:val="24"/>
          <w:szCs w:val="24"/>
          <w:lang w:val="zh-TW"/>
        </w:rPr>
        <w:t>6位数</w:t>
      </w:r>
      <w:r>
        <w:rPr>
          <w:rFonts w:ascii="宋体" w:eastAsia="宋体" w:hAnsi="宋体" w:hint="eastAsia"/>
          <w:sz w:val="24"/>
          <w:szCs w:val="24"/>
          <w:lang w:val="zh-TW" w:eastAsia="zh-TW"/>
        </w:rPr>
        <w:t>，</w:t>
      </w:r>
      <w:r w:rsidR="008E4330">
        <w:rPr>
          <w:rFonts w:ascii="宋体" w:eastAsia="宋体" w:hAnsi="宋体" w:hint="eastAsia"/>
          <w:sz w:val="24"/>
          <w:szCs w:val="24"/>
          <w:lang w:val="zh-TW" w:eastAsia="zh-TW"/>
        </w:rPr>
        <w:t>之后将生成的</w:t>
      </w:r>
      <w:r w:rsidR="008E4330">
        <w:rPr>
          <w:rFonts w:ascii="宋体" w:eastAsia="宋体" w:hAnsi="宋体" w:hint="eastAsia"/>
          <w:sz w:val="24"/>
          <w:szCs w:val="24"/>
          <w:lang w:val="zh-TW"/>
        </w:rPr>
        <w:t>验证码</w:t>
      </w:r>
      <w:r>
        <w:rPr>
          <w:rFonts w:ascii="宋体" w:eastAsia="宋体" w:hAnsi="宋体" w:hint="eastAsia"/>
          <w:sz w:val="24"/>
          <w:szCs w:val="24"/>
          <w:lang w:val="zh-TW"/>
        </w:rPr>
        <w:t>存入Redis缓存中，调用发送功能将</w:t>
      </w:r>
      <w:r w:rsidR="008E4330">
        <w:rPr>
          <w:rFonts w:ascii="宋体" w:eastAsia="宋体" w:hAnsi="宋体" w:hint="eastAsia"/>
          <w:sz w:val="24"/>
          <w:szCs w:val="24"/>
          <w:lang w:val="zh-TW"/>
        </w:rPr>
        <w:t>验证码</w:t>
      </w:r>
      <w:r>
        <w:rPr>
          <w:rFonts w:ascii="宋体" w:eastAsia="宋体" w:hAnsi="宋体" w:hint="eastAsia"/>
          <w:sz w:val="24"/>
          <w:szCs w:val="24"/>
          <w:lang w:val="zh-TW"/>
        </w:rPr>
        <w:t>发送给用户</w:t>
      </w:r>
      <w:r w:rsidR="008E4330">
        <w:rPr>
          <w:rFonts w:ascii="宋体" w:eastAsia="宋体" w:hAnsi="宋体" w:hint="eastAsia"/>
          <w:sz w:val="24"/>
          <w:szCs w:val="24"/>
          <w:lang w:val="zh-TW"/>
        </w:rPr>
        <w:t>，</w:t>
      </w:r>
      <w:r>
        <w:rPr>
          <w:rFonts w:ascii="宋体" w:eastAsia="宋体" w:hAnsi="宋体" w:hint="eastAsia"/>
          <w:sz w:val="24"/>
          <w:szCs w:val="24"/>
          <w:lang w:val="zh-TW"/>
        </w:rPr>
        <w:t>当用户输入验证码后，从Redis中读取之前</w:t>
      </w:r>
      <w:r w:rsidRPr="00362101">
        <w:rPr>
          <w:rFonts w:ascii="宋体" w:eastAsia="宋体" w:hAnsi="宋体" w:hint="eastAsia"/>
          <w:sz w:val="24"/>
          <w:szCs w:val="24"/>
          <w:lang w:val="zh-TW"/>
        </w:rPr>
        <w:t>存入的数据和用户输入的数据进行比较</w:t>
      </w:r>
      <w:r w:rsidR="00692753">
        <w:rPr>
          <w:rFonts w:ascii="宋体" w:eastAsia="宋体" w:hAnsi="宋体" w:hint="eastAsia"/>
          <w:sz w:val="24"/>
          <w:szCs w:val="24"/>
          <w:lang w:val="zh-TW"/>
        </w:rPr>
        <w:t>，</w:t>
      </w:r>
      <w:r w:rsidRPr="00362101">
        <w:rPr>
          <w:rFonts w:ascii="宋体" w:eastAsia="宋体" w:hAnsi="宋体" w:hint="eastAsia"/>
          <w:sz w:val="24"/>
          <w:szCs w:val="24"/>
          <w:lang w:val="zh-TW"/>
        </w:rPr>
        <w:t>相同则用户注册成功。</w:t>
      </w:r>
      <w:r w:rsidR="008C2657" w:rsidRPr="00362101">
        <w:rPr>
          <w:rFonts w:ascii="宋体" w:eastAsia="宋体" w:hAnsi="宋体" w:hint="eastAsia"/>
          <w:sz w:val="24"/>
          <w:szCs w:val="24"/>
          <w:lang w:val="zh-TW"/>
        </w:rPr>
        <w:t>进行操作Redis时使用了Spring</w:t>
      </w:r>
      <w:r w:rsidR="00002C19" w:rsidRPr="00362101">
        <w:rPr>
          <w:rFonts w:ascii="宋体" w:eastAsia="宋体" w:hAnsi="宋体"/>
          <w:sz w:val="24"/>
          <w:szCs w:val="24"/>
          <w:lang w:val="zh-TW" w:eastAsia="zh-TW"/>
        </w:rPr>
        <w:t>D</w:t>
      </w:r>
      <w:r w:rsidR="00002C19" w:rsidRPr="00362101">
        <w:rPr>
          <w:rFonts w:ascii="宋体" w:eastAsia="宋体" w:hAnsi="宋体" w:hint="eastAsia"/>
          <w:sz w:val="24"/>
          <w:szCs w:val="24"/>
          <w:lang w:val="zh-TW" w:eastAsia="zh-TW"/>
        </w:rPr>
        <w:t>ata</w:t>
      </w:r>
      <w:r w:rsidR="00002C19" w:rsidRPr="00362101">
        <w:rPr>
          <w:rFonts w:ascii="宋体" w:eastAsia="宋体" w:hAnsi="宋体"/>
          <w:sz w:val="24"/>
          <w:szCs w:val="24"/>
          <w:lang w:val="zh-TW" w:eastAsia="zh-TW"/>
        </w:rPr>
        <w:t>R</w:t>
      </w:r>
      <w:r w:rsidR="00002C19" w:rsidRPr="00362101">
        <w:rPr>
          <w:rFonts w:ascii="宋体" w:eastAsia="宋体" w:hAnsi="宋体" w:hint="eastAsia"/>
          <w:sz w:val="24"/>
          <w:szCs w:val="24"/>
          <w:lang w:val="zh-TW" w:eastAsia="zh-TW"/>
        </w:rPr>
        <w:t>edis，</w:t>
      </w:r>
      <w:r w:rsidR="008E4330" w:rsidRPr="00362101">
        <w:rPr>
          <w:rFonts w:ascii="宋体" w:eastAsia="宋体" w:hAnsi="宋体" w:hint="eastAsia"/>
          <w:sz w:val="24"/>
          <w:szCs w:val="24"/>
          <w:lang w:val="zh-TW"/>
        </w:rPr>
        <w:t>Spring</w:t>
      </w:r>
      <w:r w:rsidR="008E4330" w:rsidRPr="00362101">
        <w:rPr>
          <w:rFonts w:ascii="宋体" w:eastAsia="宋体" w:hAnsi="宋体"/>
          <w:sz w:val="24"/>
          <w:szCs w:val="24"/>
          <w:lang w:val="zh-TW" w:eastAsia="zh-TW"/>
        </w:rPr>
        <w:t>D</w:t>
      </w:r>
      <w:r w:rsidR="008E4330" w:rsidRPr="00362101">
        <w:rPr>
          <w:rFonts w:ascii="宋体" w:eastAsia="宋体" w:hAnsi="宋体" w:hint="eastAsia"/>
          <w:sz w:val="24"/>
          <w:szCs w:val="24"/>
          <w:lang w:val="zh-TW" w:eastAsia="zh-TW"/>
        </w:rPr>
        <w:t>ata</w:t>
      </w:r>
      <w:r w:rsidR="008E4330" w:rsidRPr="00362101">
        <w:rPr>
          <w:rFonts w:ascii="宋体" w:eastAsia="宋体" w:hAnsi="宋体"/>
          <w:sz w:val="24"/>
          <w:szCs w:val="24"/>
          <w:lang w:val="zh-TW" w:eastAsia="zh-TW"/>
        </w:rPr>
        <w:t>R</w:t>
      </w:r>
      <w:r w:rsidR="008E4330" w:rsidRPr="00362101">
        <w:rPr>
          <w:rFonts w:ascii="宋体" w:eastAsia="宋体" w:hAnsi="宋体" w:hint="eastAsia"/>
          <w:sz w:val="24"/>
          <w:szCs w:val="24"/>
          <w:lang w:val="zh-TW" w:eastAsia="zh-TW"/>
        </w:rPr>
        <w:t>edis</w:t>
      </w:r>
      <w:r w:rsidR="008E4330">
        <w:rPr>
          <w:rFonts w:ascii="宋体" w:eastAsia="宋体" w:hAnsi="宋体" w:hint="eastAsia"/>
          <w:sz w:val="24"/>
          <w:szCs w:val="24"/>
          <w:lang w:val="zh-TW" w:eastAsia="zh-TW"/>
        </w:rPr>
        <w:t>是</w:t>
      </w:r>
      <w:r w:rsidR="008E4330">
        <w:rPr>
          <w:rFonts w:ascii="宋体" w:eastAsia="宋体" w:hAnsi="宋体" w:hint="eastAsia"/>
          <w:sz w:val="24"/>
          <w:szCs w:val="24"/>
          <w:lang w:val="zh-TW"/>
        </w:rPr>
        <w:t>Spring框架</w:t>
      </w:r>
      <w:r w:rsidR="00002C19" w:rsidRPr="00362101">
        <w:rPr>
          <w:rFonts w:ascii="宋体" w:eastAsia="宋体" w:hAnsi="宋体" w:hint="eastAsia"/>
          <w:sz w:val="24"/>
          <w:szCs w:val="24"/>
          <w:lang w:val="zh-TW" w:eastAsia="zh-TW"/>
        </w:rPr>
        <w:t>对</w:t>
      </w:r>
      <w:r w:rsidR="00002C19" w:rsidRPr="00362101">
        <w:rPr>
          <w:rFonts w:ascii="宋体" w:eastAsia="宋体" w:hAnsi="宋体" w:hint="eastAsia"/>
          <w:sz w:val="24"/>
          <w:szCs w:val="24"/>
          <w:lang w:val="zh-TW"/>
        </w:rPr>
        <w:t>Redis</w:t>
      </w:r>
      <w:r w:rsidR="008E4330">
        <w:rPr>
          <w:rFonts w:ascii="宋体" w:eastAsia="宋体" w:hAnsi="宋体" w:hint="eastAsia"/>
          <w:sz w:val="24"/>
          <w:szCs w:val="24"/>
          <w:lang w:val="zh-TW" w:eastAsia="zh-TW"/>
        </w:rPr>
        <w:t>封装，简化了</w:t>
      </w:r>
      <w:r w:rsidR="008E4330">
        <w:rPr>
          <w:rFonts w:ascii="宋体" w:eastAsia="宋体" w:hAnsi="宋体" w:hint="eastAsia"/>
          <w:sz w:val="24"/>
          <w:szCs w:val="24"/>
          <w:lang w:val="zh-TW"/>
        </w:rPr>
        <w:t>Redis的操作</w:t>
      </w:r>
      <w:r w:rsidR="00002C19" w:rsidRPr="00362101">
        <w:rPr>
          <w:rFonts w:ascii="宋体" w:eastAsia="宋体" w:hAnsi="宋体" w:hint="eastAsia"/>
          <w:sz w:val="24"/>
          <w:szCs w:val="24"/>
          <w:lang w:val="zh-TW"/>
        </w:rPr>
        <w:t>，</w:t>
      </w:r>
      <w:r w:rsidR="00002C19" w:rsidRPr="00002C19">
        <w:rPr>
          <w:rFonts w:ascii="宋体" w:eastAsia="宋体" w:hAnsi="宋体" w:hint="eastAsia"/>
          <w:sz w:val="24"/>
          <w:szCs w:val="24"/>
          <w:lang w:val="zh-TW"/>
        </w:rPr>
        <w:t>使用时只需注入Redis</w:t>
      </w:r>
      <w:r w:rsidR="00002C19" w:rsidRPr="00002C19">
        <w:rPr>
          <w:rFonts w:ascii="宋体" w:eastAsia="宋体" w:hAnsi="宋体"/>
          <w:sz w:val="24"/>
          <w:szCs w:val="24"/>
          <w:lang w:val="zh-TW" w:eastAsia="zh-TW"/>
        </w:rPr>
        <w:t>T</w:t>
      </w:r>
      <w:r w:rsidR="00002C19" w:rsidRPr="00002C19">
        <w:rPr>
          <w:rFonts w:ascii="宋体" w:eastAsia="宋体" w:hAnsi="宋体" w:hint="eastAsia"/>
          <w:sz w:val="24"/>
          <w:szCs w:val="24"/>
          <w:lang w:val="zh-TW" w:eastAsia="zh-TW"/>
        </w:rPr>
        <w:t>emplate</w:t>
      </w:r>
      <w:r w:rsidR="00002C19" w:rsidRPr="00002C19">
        <w:rPr>
          <w:rFonts w:ascii="宋体" w:eastAsia="宋体" w:hAnsi="宋体" w:hint="eastAsia"/>
          <w:sz w:val="24"/>
          <w:szCs w:val="24"/>
          <w:lang w:val="zh-TW"/>
        </w:rPr>
        <w:t>即可快速方便的操作Redis</w:t>
      </w:r>
      <w:r w:rsidR="00692753">
        <w:rPr>
          <w:rFonts w:ascii="宋体" w:eastAsia="宋体" w:hAnsi="宋体" w:hint="eastAsia"/>
          <w:sz w:val="24"/>
          <w:szCs w:val="24"/>
          <w:lang w:val="zh-TW"/>
        </w:rPr>
        <w:t>，比较的主要代码为：</w:t>
      </w:r>
    </w:p>
    <w:p w14:paraId="50474893" w14:textId="7CE55BFB" w:rsidR="00692753" w:rsidRPr="00692753" w:rsidRDefault="00692753" w:rsidP="00692753">
      <w:pPr>
        <w:ind w:firstLineChars="200" w:firstLine="480"/>
        <w:jc w:val="left"/>
        <w:rPr>
          <w:rFonts w:ascii="宋体" w:eastAsia="宋体" w:hAnsi="宋体"/>
          <w:sz w:val="24"/>
          <w:szCs w:val="24"/>
          <w:lang w:val="zh-TW"/>
        </w:rPr>
      </w:pPr>
      <w:r w:rsidRPr="00692753">
        <w:rPr>
          <w:rFonts w:ascii="宋体" w:eastAsia="宋体" w:hAnsi="宋体"/>
          <w:sz w:val="24"/>
          <w:szCs w:val="24"/>
          <w:lang w:val="zh-TW"/>
        </w:rPr>
        <w:t xml:space="preserve">     String</w:t>
      </w:r>
      <w:r>
        <w:rPr>
          <w:rFonts w:ascii="宋体" w:eastAsia="PMingLiU" w:hAnsi="宋体"/>
          <w:sz w:val="24"/>
          <w:szCs w:val="24"/>
          <w:lang w:val="zh-TW" w:eastAsia="zh-TW"/>
        </w:rPr>
        <w:t xml:space="preserve"> </w:t>
      </w:r>
      <w:r w:rsidRPr="00692753">
        <w:rPr>
          <w:rFonts w:ascii="宋体" w:eastAsia="宋体" w:hAnsi="宋体"/>
          <w:sz w:val="24"/>
          <w:szCs w:val="24"/>
          <w:lang w:val="zh-TW"/>
        </w:rPr>
        <w:t>redisCode = (String) redisTemplate.boundHashOps("smsCode").get(phone);</w:t>
      </w:r>
    </w:p>
    <w:p w14:paraId="59B8015F" w14:textId="77777777" w:rsidR="00692753" w:rsidRPr="00692753" w:rsidRDefault="00692753" w:rsidP="00692753">
      <w:pPr>
        <w:ind w:firstLineChars="200" w:firstLine="480"/>
        <w:jc w:val="left"/>
        <w:rPr>
          <w:rFonts w:ascii="宋体" w:eastAsia="宋体" w:hAnsi="宋体"/>
          <w:sz w:val="24"/>
          <w:szCs w:val="24"/>
          <w:lang w:val="zh-TW"/>
        </w:rPr>
      </w:pPr>
      <w:r w:rsidRPr="00692753">
        <w:rPr>
          <w:rFonts w:ascii="宋体" w:eastAsia="宋体" w:hAnsi="宋体"/>
          <w:sz w:val="24"/>
          <w:szCs w:val="24"/>
          <w:lang w:val="zh-TW"/>
        </w:rPr>
        <w:t xml:space="preserve">        if (redisCode == null) {</w:t>
      </w:r>
    </w:p>
    <w:p w14:paraId="03198EC7" w14:textId="77777777" w:rsidR="00692753" w:rsidRPr="00692753" w:rsidRDefault="00692753" w:rsidP="00692753">
      <w:pPr>
        <w:ind w:firstLineChars="200" w:firstLine="480"/>
        <w:jc w:val="left"/>
        <w:rPr>
          <w:rFonts w:ascii="宋体" w:eastAsia="宋体" w:hAnsi="宋体"/>
          <w:sz w:val="24"/>
          <w:szCs w:val="24"/>
          <w:lang w:val="zh-TW"/>
        </w:rPr>
      </w:pPr>
      <w:r w:rsidRPr="00692753">
        <w:rPr>
          <w:rFonts w:ascii="宋体" w:eastAsia="宋体" w:hAnsi="宋体"/>
          <w:sz w:val="24"/>
          <w:szCs w:val="24"/>
          <w:lang w:val="zh-TW"/>
        </w:rPr>
        <w:t xml:space="preserve">            return false;</w:t>
      </w:r>
    </w:p>
    <w:p w14:paraId="0687260A" w14:textId="77777777" w:rsidR="00692753" w:rsidRPr="00692753" w:rsidRDefault="00692753" w:rsidP="00692753">
      <w:pPr>
        <w:ind w:firstLineChars="200" w:firstLine="480"/>
        <w:jc w:val="left"/>
        <w:rPr>
          <w:rFonts w:ascii="宋体" w:eastAsia="宋体" w:hAnsi="宋体"/>
          <w:sz w:val="24"/>
          <w:szCs w:val="24"/>
          <w:lang w:val="zh-TW"/>
        </w:rPr>
      </w:pPr>
      <w:r w:rsidRPr="00692753">
        <w:rPr>
          <w:rFonts w:ascii="宋体" w:eastAsia="宋体" w:hAnsi="宋体"/>
          <w:sz w:val="24"/>
          <w:szCs w:val="24"/>
          <w:lang w:val="zh-TW"/>
        </w:rPr>
        <w:t xml:space="preserve">        }</w:t>
      </w:r>
    </w:p>
    <w:p w14:paraId="09CAF487" w14:textId="77777777" w:rsidR="00692753" w:rsidRPr="00692753" w:rsidRDefault="00692753" w:rsidP="00692753">
      <w:pPr>
        <w:ind w:firstLineChars="200" w:firstLine="480"/>
        <w:jc w:val="left"/>
        <w:rPr>
          <w:rFonts w:ascii="宋体" w:eastAsia="宋体" w:hAnsi="宋体"/>
          <w:sz w:val="24"/>
          <w:szCs w:val="24"/>
          <w:lang w:val="zh-TW"/>
        </w:rPr>
      </w:pPr>
      <w:r w:rsidRPr="00692753">
        <w:rPr>
          <w:rFonts w:ascii="宋体" w:eastAsia="宋体" w:hAnsi="宋体"/>
          <w:sz w:val="24"/>
          <w:szCs w:val="24"/>
          <w:lang w:val="zh-TW"/>
        </w:rPr>
        <w:t xml:space="preserve">        if (!code.equals(redisCode)) {</w:t>
      </w:r>
    </w:p>
    <w:p w14:paraId="4A138D90" w14:textId="77777777" w:rsidR="00692753" w:rsidRPr="00692753" w:rsidRDefault="00692753" w:rsidP="00692753">
      <w:pPr>
        <w:ind w:firstLineChars="200" w:firstLine="480"/>
        <w:jc w:val="left"/>
        <w:rPr>
          <w:rFonts w:ascii="宋体" w:eastAsia="宋体" w:hAnsi="宋体"/>
          <w:sz w:val="24"/>
          <w:szCs w:val="24"/>
          <w:lang w:val="zh-TW"/>
        </w:rPr>
      </w:pPr>
      <w:r w:rsidRPr="00692753">
        <w:rPr>
          <w:rFonts w:ascii="宋体" w:eastAsia="宋体" w:hAnsi="宋体"/>
          <w:sz w:val="24"/>
          <w:szCs w:val="24"/>
          <w:lang w:val="zh-TW"/>
        </w:rPr>
        <w:t xml:space="preserve">            return false;</w:t>
      </w:r>
    </w:p>
    <w:p w14:paraId="6B2AB68A" w14:textId="77777777" w:rsidR="00692753" w:rsidRPr="00692753" w:rsidRDefault="00692753" w:rsidP="00692753">
      <w:pPr>
        <w:ind w:firstLineChars="200" w:firstLine="480"/>
        <w:jc w:val="left"/>
        <w:rPr>
          <w:rFonts w:ascii="宋体" w:eastAsia="宋体" w:hAnsi="宋体"/>
          <w:sz w:val="24"/>
          <w:szCs w:val="24"/>
          <w:lang w:val="zh-TW"/>
        </w:rPr>
      </w:pPr>
      <w:r w:rsidRPr="00692753">
        <w:rPr>
          <w:rFonts w:ascii="宋体" w:eastAsia="宋体" w:hAnsi="宋体"/>
          <w:sz w:val="24"/>
          <w:szCs w:val="24"/>
          <w:lang w:val="zh-TW"/>
        </w:rPr>
        <w:t xml:space="preserve">        }</w:t>
      </w:r>
    </w:p>
    <w:p w14:paraId="72A20D10" w14:textId="06069BC1" w:rsidR="00692753" w:rsidRPr="00692753" w:rsidRDefault="00692753" w:rsidP="00692753">
      <w:pPr>
        <w:ind w:firstLineChars="200" w:firstLine="480"/>
        <w:jc w:val="left"/>
        <w:rPr>
          <w:rFonts w:ascii="宋体" w:eastAsia="宋体" w:hAnsi="宋体"/>
          <w:sz w:val="24"/>
          <w:szCs w:val="24"/>
          <w:lang w:val="zh-TW"/>
        </w:rPr>
      </w:pPr>
      <w:r w:rsidRPr="00692753">
        <w:rPr>
          <w:rFonts w:ascii="宋体" w:eastAsia="宋体" w:hAnsi="宋体"/>
          <w:sz w:val="24"/>
          <w:szCs w:val="24"/>
          <w:lang w:val="zh-TW"/>
        </w:rPr>
        <w:t xml:space="preserve">        return true;</w:t>
      </w:r>
    </w:p>
    <w:p w14:paraId="458F4481" w14:textId="0417CB46" w:rsidR="00305E93" w:rsidRPr="00305E93" w:rsidRDefault="00305E93" w:rsidP="00305E93">
      <w:pPr>
        <w:widowControl/>
        <w:jc w:val="left"/>
        <w:rPr>
          <w:rFonts w:ascii="宋体" w:eastAsia="宋体" w:hAnsi="宋体" w:cs="宋体"/>
          <w:kern w:val="0"/>
          <w:sz w:val="24"/>
          <w:szCs w:val="24"/>
        </w:rPr>
      </w:pPr>
    </w:p>
    <w:p w14:paraId="257C1A89" w14:textId="6DB11B96" w:rsidR="00692753" w:rsidRPr="00206ABD" w:rsidRDefault="00D45EA7" w:rsidP="00692753">
      <w:pPr>
        <w:pStyle w:val="2"/>
        <w:numPr>
          <w:ilvl w:val="1"/>
          <w:numId w:val="19"/>
        </w:numPr>
        <w:ind w:left="0" w:firstLine="0"/>
        <w:rPr>
          <w:rFonts w:eastAsia="PMingLiU"/>
          <w:b w:val="0"/>
          <w:szCs w:val="24"/>
          <w:u w:color="000000"/>
          <w:lang w:val="zh-TW" w:eastAsia="zh-TW"/>
        </w:rPr>
      </w:pPr>
      <w:bookmarkStart w:id="178" w:name="_Toc6930793"/>
      <w:bookmarkStart w:id="179" w:name="_Toc6931204"/>
      <w:bookmarkStart w:id="180" w:name="_Toc6931676"/>
      <w:bookmarkStart w:id="181" w:name="_Toc6931834"/>
      <w:bookmarkStart w:id="182" w:name="_Toc6933160"/>
      <w:bookmarkStart w:id="183" w:name="_Toc7440726"/>
      <w:bookmarkStart w:id="184" w:name="_Toc7863805"/>
      <w:bookmarkStart w:id="185" w:name="_Toc7867848"/>
      <w:bookmarkStart w:id="186" w:name="_Toc8033761"/>
      <w:r w:rsidRPr="00D45EA7">
        <w:rPr>
          <w:rFonts w:hint="eastAsia"/>
          <w:b w:val="0"/>
          <w:szCs w:val="24"/>
          <w:u w:color="000000"/>
          <w:lang w:val="zh-TW" w:eastAsia="zh-TW"/>
        </w:rPr>
        <w:t>用户信息</w:t>
      </w:r>
      <w:r>
        <w:rPr>
          <w:rFonts w:hint="eastAsia"/>
          <w:b w:val="0"/>
          <w:szCs w:val="24"/>
          <w:u w:color="000000"/>
          <w:lang w:val="zh-TW" w:eastAsia="zh-TW"/>
        </w:rPr>
        <w:t>修改及密码修改</w:t>
      </w:r>
      <w:bookmarkEnd w:id="178"/>
      <w:bookmarkEnd w:id="179"/>
      <w:bookmarkEnd w:id="180"/>
      <w:bookmarkEnd w:id="181"/>
      <w:bookmarkEnd w:id="182"/>
      <w:bookmarkEnd w:id="183"/>
      <w:bookmarkEnd w:id="184"/>
      <w:bookmarkEnd w:id="185"/>
      <w:bookmarkEnd w:id="186"/>
    </w:p>
    <w:p w14:paraId="4D9DB0DC" w14:textId="48762DF6" w:rsidR="00D45EA7" w:rsidRPr="00362101" w:rsidRDefault="00362101" w:rsidP="00D45EA7">
      <w:pPr>
        <w:ind w:firstLineChars="200" w:firstLine="480"/>
        <w:rPr>
          <w:rFonts w:ascii="宋体" w:eastAsia="宋体" w:hAnsi="宋体"/>
          <w:sz w:val="24"/>
          <w:szCs w:val="24"/>
          <w:lang w:val="zh-TW" w:eastAsia="zh-TW"/>
        </w:rPr>
      </w:pPr>
      <w:r w:rsidRPr="00362101">
        <w:rPr>
          <w:rFonts w:ascii="宋体" w:eastAsia="宋体" w:hAnsi="宋体" w:hint="eastAsia"/>
          <w:sz w:val="24"/>
          <w:szCs w:val="24"/>
          <w:lang w:val="zh-TW" w:eastAsia="zh-TW"/>
        </w:rPr>
        <w:t>用户信息修改页面如图</w:t>
      </w:r>
      <w:r w:rsidR="003E0544">
        <w:rPr>
          <w:rFonts w:ascii="宋体" w:eastAsia="PMingLiU" w:hAnsi="宋体"/>
          <w:sz w:val="24"/>
          <w:szCs w:val="24"/>
          <w:lang w:val="zh-TW" w:eastAsia="zh-TW"/>
        </w:rPr>
        <w:t>5</w:t>
      </w:r>
      <w:r w:rsidRPr="00362101">
        <w:rPr>
          <w:rFonts w:ascii="宋体" w:eastAsia="宋体" w:hAnsi="宋体" w:hint="eastAsia"/>
          <w:sz w:val="24"/>
          <w:szCs w:val="24"/>
          <w:lang w:val="zh-TW" w:eastAsia="zh-TW"/>
        </w:rPr>
        <w:t>所示</w:t>
      </w:r>
      <w:r w:rsidR="004021C7">
        <w:rPr>
          <w:rFonts w:ascii="宋体" w:eastAsia="宋体" w:hAnsi="宋体" w:hint="eastAsia"/>
          <w:sz w:val="24"/>
          <w:szCs w:val="24"/>
          <w:lang w:val="zh-TW" w:eastAsia="zh-TW"/>
        </w:rPr>
        <w:t>，</w:t>
      </w:r>
      <w:r w:rsidR="00D45EA7" w:rsidRPr="00362101">
        <w:rPr>
          <w:rFonts w:ascii="宋体" w:eastAsia="宋体" w:hAnsi="宋体" w:hint="eastAsia"/>
          <w:sz w:val="24"/>
          <w:szCs w:val="24"/>
          <w:lang w:val="zh-TW" w:eastAsia="zh-TW"/>
        </w:rPr>
        <w:t>用户信息修改主要是对用户在注册时未填写的信息的补充</w:t>
      </w:r>
      <w:r w:rsidR="004021C7">
        <w:rPr>
          <w:rFonts w:ascii="宋体" w:eastAsia="宋体" w:hAnsi="宋体" w:hint="eastAsia"/>
          <w:sz w:val="24"/>
          <w:szCs w:val="24"/>
          <w:lang w:val="zh-TW" w:eastAsia="zh-TW"/>
        </w:rPr>
        <w:t>，主要</w:t>
      </w:r>
      <w:r w:rsidR="00D45EA7" w:rsidRPr="00362101">
        <w:rPr>
          <w:rFonts w:ascii="宋体" w:eastAsia="宋体" w:hAnsi="宋体" w:hint="eastAsia"/>
          <w:sz w:val="24"/>
          <w:szCs w:val="24"/>
          <w:lang w:val="zh-TW" w:eastAsia="zh-TW"/>
        </w:rPr>
        <w:t>包括用户的性别</w:t>
      </w:r>
      <w:r w:rsidR="004021C7">
        <w:rPr>
          <w:rFonts w:ascii="宋体" w:eastAsia="宋体" w:hAnsi="宋体" w:hint="eastAsia"/>
          <w:sz w:val="24"/>
          <w:szCs w:val="24"/>
          <w:lang w:val="zh-TW" w:eastAsia="zh-TW"/>
        </w:rPr>
        <w:t>、</w:t>
      </w:r>
      <w:r w:rsidR="00D45EA7" w:rsidRPr="00362101">
        <w:rPr>
          <w:rFonts w:ascii="宋体" w:eastAsia="宋体" w:hAnsi="宋体" w:hint="eastAsia"/>
          <w:sz w:val="24"/>
          <w:szCs w:val="24"/>
          <w:lang w:val="zh-TW" w:eastAsia="zh-TW"/>
        </w:rPr>
        <w:t>邮箱</w:t>
      </w:r>
      <w:r w:rsidR="004021C7">
        <w:rPr>
          <w:rFonts w:ascii="宋体" w:eastAsia="宋体" w:hAnsi="宋体" w:hint="eastAsia"/>
          <w:sz w:val="24"/>
          <w:szCs w:val="24"/>
          <w:lang w:val="zh-TW" w:eastAsia="zh-TW"/>
        </w:rPr>
        <w:t>、</w:t>
      </w:r>
      <w:r w:rsidR="00D45EA7" w:rsidRPr="00362101">
        <w:rPr>
          <w:rFonts w:ascii="宋体" w:eastAsia="宋体" w:hAnsi="宋体" w:hint="eastAsia"/>
          <w:sz w:val="24"/>
          <w:szCs w:val="24"/>
          <w:lang w:val="zh-TW" w:eastAsia="zh-TW"/>
        </w:rPr>
        <w:t>所在地等信息的添加。用户信息的修改时查询</w:t>
      </w:r>
      <w:r w:rsidR="004021C7">
        <w:rPr>
          <w:rFonts w:ascii="宋体" w:eastAsia="宋体" w:hAnsi="宋体" w:hint="eastAsia"/>
          <w:sz w:val="24"/>
          <w:szCs w:val="24"/>
          <w:lang w:val="zh-TW" w:eastAsia="zh-TW"/>
        </w:rPr>
        <w:t>已有信息</w:t>
      </w:r>
      <w:r w:rsidR="00D45EA7" w:rsidRPr="00362101">
        <w:rPr>
          <w:rFonts w:ascii="宋体" w:eastAsia="宋体" w:hAnsi="宋体" w:hint="eastAsia"/>
          <w:sz w:val="24"/>
          <w:szCs w:val="24"/>
          <w:lang w:val="zh-TW" w:eastAsia="zh-TW"/>
        </w:rPr>
        <w:t>是根据用户的用户名来进行查询的，</w:t>
      </w:r>
      <w:r w:rsidR="00BD1352">
        <w:rPr>
          <w:rFonts w:ascii="宋体" w:eastAsia="宋体" w:hAnsi="宋体" w:hint="eastAsia"/>
          <w:sz w:val="24"/>
          <w:szCs w:val="24"/>
          <w:lang w:val="zh-TW" w:eastAsia="zh-TW"/>
        </w:rPr>
        <w:t>因为</w:t>
      </w:r>
      <w:r w:rsidR="004021C7">
        <w:rPr>
          <w:rFonts w:ascii="宋体" w:eastAsia="宋体" w:hAnsi="宋体" w:hint="eastAsia"/>
          <w:sz w:val="24"/>
          <w:szCs w:val="24"/>
          <w:lang w:val="zh-TW" w:eastAsia="zh-TW"/>
        </w:rPr>
        <w:t>系统</w:t>
      </w:r>
      <w:r w:rsidR="00D45EA7" w:rsidRPr="00362101">
        <w:rPr>
          <w:rFonts w:ascii="宋体" w:eastAsia="宋体" w:hAnsi="宋体" w:hint="eastAsia"/>
          <w:sz w:val="24"/>
          <w:szCs w:val="24"/>
          <w:lang w:val="zh-TW" w:eastAsia="zh-TW"/>
        </w:rPr>
        <w:t>使用了Spring</w:t>
      </w:r>
      <w:r w:rsidR="00D45EA7" w:rsidRPr="00362101">
        <w:rPr>
          <w:rFonts w:ascii="宋体" w:eastAsia="宋体" w:hAnsi="宋体"/>
          <w:sz w:val="24"/>
          <w:szCs w:val="24"/>
          <w:lang w:val="zh-TW" w:eastAsia="zh-TW"/>
        </w:rPr>
        <w:t>S</w:t>
      </w:r>
      <w:r w:rsidR="00D45EA7" w:rsidRPr="00362101">
        <w:rPr>
          <w:rFonts w:ascii="宋体" w:eastAsia="宋体" w:hAnsi="宋体" w:hint="eastAsia"/>
          <w:sz w:val="24"/>
          <w:szCs w:val="24"/>
          <w:lang w:val="zh-TW" w:eastAsia="zh-TW"/>
        </w:rPr>
        <w:t>ecurity框架，所以可以直</w:t>
      </w:r>
      <w:r w:rsidR="00D45EA7" w:rsidRPr="00D45EA7">
        <w:rPr>
          <w:rFonts w:ascii="宋体" w:eastAsia="宋体" w:hAnsi="宋体" w:hint="eastAsia"/>
          <w:sz w:val="24"/>
          <w:szCs w:val="24"/>
          <w:lang w:val="zh-TW" w:eastAsia="zh-TW"/>
        </w:rPr>
        <w:t>接通过Spring</w:t>
      </w:r>
      <w:r w:rsidR="00D45EA7" w:rsidRPr="00D45EA7">
        <w:rPr>
          <w:rFonts w:ascii="宋体" w:eastAsia="宋体" w:hAnsi="宋体"/>
          <w:sz w:val="24"/>
          <w:szCs w:val="24"/>
          <w:lang w:val="zh-TW" w:eastAsia="zh-TW"/>
        </w:rPr>
        <w:t>S</w:t>
      </w:r>
      <w:r w:rsidR="00D45EA7" w:rsidRPr="00D45EA7">
        <w:rPr>
          <w:rFonts w:ascii="宋体" w:eastAsia="宋体" w:hAnsi="宋体" w:hint="eastAsia"/>
          <w:sz w:val="24"/>
          <w:szCs w:val="24"/>
          <w:lang w:val="zh-TW" w:eastAsia="zh-TW"/>
        </w:rPr>
        <w:t>ecurit</w:t>
      </w:r>
      <w:r w:rsidR="004021C7">
        <w:rPr>
          <w:rFonts w:ascii="宋体" w:eastAsia="宋体" w:hAnsi="宋体" w:hint="eastAsia"/>
          <w:sz w:val="24"/>
          <w:szCs w:val="24"/>
          <w:lang w:val="zh-TW" w:eastAsia="zh-TW"/>
        </w:rPr>
        <w:t>y</w:t>
      </w:r>
      <w:r w:rsidR="00D45EA7" w:rsidRPr="00D45EA7">
        <w:rPr>
          <w:rFonts w:ascii="宋体" w:eastAsia="宋体" w:hAnsi="宋体" w:hint="eastAsia"/>
          <w:sz w:val="24"/>
          <w:szCs w:val="24"/>
          <w:lang w:val="zh-TW" w:eastAsia="zh-TW"/>
        </w:rPr>
        <w:t>的</w:t>
      </w:r>
      <w:r w:rsidR="00D45EA7">
        <w:rPr>
          <w:rFonts w:ascii="宋体" w:eastAsia="宋体" w:hAnsi="宋体" w:hint="eastAsia"/>
          <w:sz w:val="24"/>
          <w:szCs w:val="24"/>
          <w:lang w:val="zh-TW" w:eastAsia="zh-TW"/>
        </w:rPr>
        <w:t>S</w:t>
      </w:r>
      <w:r w:rsidR="00D45EA7" w:rsidRPr="00362101">
        <w:rPr>
          <w:rFonts w:ascii="宋体" w:eastAsia="宋体" w:hAnsi="宋体"/>
          <w:sz w:val="24"/>
          <w:szCs w:val="24"/>
          <w:lang w:val="zh-TW" w:eastAsia="zh-TW"/>
        </w:rPr>
        <w:t>ecurityContextHolder.</w:t>
      </w:r>
      <w:r w:rsidR="00D45EA7" w:rsidRPr="00362101">
        <w:rPr>
          <w:rFonts w:ascii="宋体" w:eastAsia="宋体" w:hAnsi="宋体" w:hint="eastAsia"/>
          <w:sz w:val="24"/>
          <w:szCs w:val="24"/>
          <w:lang w:val="zh-TW" w:eastAsia="zh-TW"/>
        </w:rPr>
        <w:t>get</w:t>
      </w:r>
      <w:r w:rsidR="00D45EA7" w:rsidRPr="00362101">
        <w:rPr>
          <w:rFonts w:ascii="宋体" w:eastAsia="宋体" w:hAnsi="宋体"/>
          <w:sz w:val="24"/>
          <w:szCs w:val="24"/>
          <w:lang w:val="zh-TW" w:eastAsia="zh-TW"/>
        </w:rPr>
        <w:t>Context().getAuthentication().getName()</w:t>
      </w:r>
      <w:r w:rsidR="00D45EA7" w:rsidRPr="00362101">
        <w:rPr>
          <w:rFonts w:ascii="宋体" w:eastAsia="宋体" w:hAnsi="宋体" w:hint="eastAsia"/>
          <w:sz w:val="24"/>
          <w:szCs w:val="24"/>
          <w:lang w:val="zh-TW" w:eastAsia="zh-TW"/>
        </w:rPr>
        <w:t>方法来进行用户名的获取。</w:t>
      </w:r>
    </w:p>
    <w:p w14:paraId="66742506" w14:textId="7C4C804A" w:rsidR="00692753" w:rsidRPr="00692753" w:rsidRDefault="00362101" w:rsidP="00692753">
      <w:pPr>
        <w:ind w:firstLineChars="200" w:firstLine="480"/>
        <w:rPr>
          <w:rFonts w:ascii="宋体" w:eastAsia="宋体" w:hAnsi="宋体"/>
          <w:sz w:val="24"/>
          <w:szCs w:val="24"/>
          <w:lang w:val="zh-TW" w:eastAsia="zh-TW"/>
        </w:rPr>
      </w:pPr>
      <w:r w:rsidRPr="00362101">
        <w:rPr>
          <w:rFonts w:ascii="宋体" w:eastAsia="宋体" w:hAnsi="宋体" w:hint="eastAsia"/>
          <w:sz w:val="24"/>
          <w:szCs w:val="24"/>
          <w:lang w:val="zh-TW" w:eastAsia="zh-TW"/>
        </w:rPr>
        <w:t>密码修改页面如图</w:t>
      </w:r>
      <w:r w:rsidR="003E0544">
        <w:rPr>
          <w:rFonts w:ascii="宋体" w:eastAsia="PMingLiU" w:hAnsi="宋体"/>
          <w:sz w:val="24"/>
          <w:szCs w:val="24"/>
          <w:lang w:val="zh-TW" w:eastAsia="zh-TW"/>
        </w:rPr>
        <w:t>6</w:t>
      </w:r>
      <w:r w:rsidRPr="00362101">
        <w:rPr>
          <w:rFonts w:ascii="宋体" w:eastAsia="宋体" w:hAnsi="宋体" w:hint="eastAsia"/>
          <w:sz w:val="24"/>
          <w:szCs w:val="24"/>
          <w:lang w:val="zh-TW" w:eastAsia="zh-TW"/>
        </w:rPr>
        <w:t>所示，</w:t>
      </w:r>
      <w:r w:rsidR="00D45EA7" w:rsidRPr="00362101">
        <w:rPr>
          <w:rFonts w:ascii="宋体" w:eastAsia="宋体" w:hAnsi="宋体" w:hint="eastAsia"/>
          <w:sz w:val="24"/>
          <w:szCs w:val="24"/>
          <w:lang w:val="zh-TW" w:eastAsia="zh-TW"/>
        </w:rPr>
        <w:t>进行密码的修改时，需要先输入原密码</w:t>
      </w:r>
      <w:r w:rsidR="00BD1352">
        <w:rPr>
          <w:rFonts w:ascii="宋体" w:eastAsia="宋体" w:hAnsi="宋体" w:hint="eastAsia"/>
          <w:sz w:val="24"/>
          <w:szCs w:val="24"/>
          <w:lang w:val="zh-TW" w:eastAsia="zh-TW"/>
        </w:rPr>
        <w:t>与数据库中存放的原密码</w:t>
      </w:r>
      <w:r w:rsidR="00D45EA7" w:rsidRPr="00362101">
        <w:rPr>
          <w:rFonts w:ascii="宋体" w:eastAsia="宋体" w:hAnsi="宋体" w:hint="eastAsia"/>
          <w:sz w:val="24"/>
          <w:szCs w:val="24"/>
          <w:lang w:val="zh-TW" w:eastAsia="zh-TW"/>
        </w:rPr>
        <w:t>进行比较，原密码无误后才能输入新的密码进行密码的修改操作，</w:t>
      </w:r>
      <w:r w:rsidR="008C2657" w:rsidRPr="00362101">
        <w:rPr>
          <w:rFonts w:ascii="宋体" w:eastAsia="宋体" w:hAnsi="宋体" w:hint="eastAsia"/>
          <w:sz w:val="24"/>
          <w:szCs w:val="24"/>
          <w:lang w:val="zh-TW" w:eastAsia="zh-TW"/>
        </w:rPr>
        <w:t>原密码的查询也是通过获取到用户名来进行查询</w:t>
      </w:r>
      <w:r w:rsidR="00456F83">
        <w:rPr>
          <w:rFonts w:ascii="宋体" w:eastAsia="宋体" w:hAnsi="宋体" w:hint="eastAsia"/>
          <w:sz w:val="24"/>
          <w:szCs w:val="24"/>
          <w:lang w:val="zh-TW" w:eastAsia="zh-TW"/>
        </w:rPr>
        <w:t>。</w:t>
      </w:r>
      <w:r w:rsidR="008C2657" w:rsidRPr="00362101">
        <w:rPr>
          <w:rFonts w:ascii="宋体" w:eastAsia="宋体" w:hAnsi="宋体" w:hint="eastAsia"/>
          <w:sz w:val="24"/>
          <w:szCs w:val="24"/>
          <w:lang w:val="zh-TW" w:eastAsia="zh-TW"/>
        </w:rPr>
        <w:t>因为在用户注册时，对密码进</w:t>
      </w:r>
      <w:r w:rsidR="008C2657" w:rsidRPr="00362101">
        <w:rPr>
          <w:rFonts w:ascii="宋体" w:eastAsia="宋体" w:hAnsi="宋体" w:hint="eastAsia"/>
          <w:sz w:val="24"/>
          <w:szCs w:val="24"/>
          <w:lang w:val="zh-TW" w:eastAsia="zh-TW"/>
        </w:rPr>
        <w:lastRenderedPageBreak/>
        <w:t>行了</w:t>
      </w:r>
      <w:r w:rsidR="008C2657" w:rsidRPr="00362101">
        <w:rPr>
          <w:rFonts w:ascii="宋体" w:eastAsia="宋体" w:hAnsi="宋体" w:hint="eastAsia"/>
          <w:sz w:val="24"/>
          <w:szCs w:val="24"/>
          <w:lang w:val="zh-TW"/>
        </w:rPr>
        <w:t>M</w:t>
      </w:r>
      <w:r w:rsidR="008C2657" w:rsidRPr="00362101">
        <w:rPr>
          <w:rFonts w:ascii="宋体" w:eastAsia="宋体" w:hAnsi="宋体"/>
          <w:sz w:val="24"/>
          <w:szCs w:val="24"/>
          <w:lang w:val="zh-TW" w:eastAsia="zh-TW"/>
        </w:rPr>
        <w:t>D5</w:t>
      </w:r>
      <w:r w:rsidR="008C2657" w:rsidRPr="00362101">
        <w:rPr>
          <w:rFonts w:ascii="宋体" w:eastAsia="宋体" w:hAnsi="宋体" w:hint="eastAsia"/>
          <w:sz w:val="24"/>
          <w:szCs w:val="24"/>
          <w:lang w:val="zh-TW" w:eastAsia="zh-TW"/>
        </w:rPr>
        <w:t>加密，所以在</w:t>
      </w:r>
      <w:r w:rsidR="00456F83">
        <w:rPr>
          <w:rFonts w:ascii="宋体" w:eastAsia="宋体" w:hAnsi="宋体" w:hint="eastAsia"/>
          <w:sz w:val="24"/>
          <w:szCs w:val="24"/>
          <w:lang w:val="zh-TW" w:eastAsia="zh-TW"/>
        </w:rPr>
        <w:t>对输入的</w:t>
      </w:r>
      <w:r w:rsidR="008C2657" w:rsidRPr="00362101">
        <w:rPr>
          <w:rFonts w:ascii="宋体" w:eastAsia="宋体" w:hAnsi="宋体" w:hint="eastAsia"/>
          <w:sz w:val="24"/>
          <w:szCs w:val="24"/>
          <w:lang w:val="zh-TW" w:eastAsia="zh-TW"/>
        </w:rPr>
        <w:t>原密码</w:t>
      </w:r>
      <w:r w:rsidR="00456F83">
        <w:rPr>
          <w:rFonts w:ascii="宋体" w:eastAsia="宋体" w:hAnsi="宋体" w:hint="eastAsia"/>
          <w:sz w:val="24"/>
          <w:szCs w:val="24"/>
          <w:lang w:val="zh-TW" w:eastAsia="zh-TW"/>
        </w:rPr>
        <w:t>进行校验</w:t>
      </w:r>
      <w:r w:rsidR="008C2657" w:rsidRPr="00362101">
        <w:rPr>
          <w:rFonts w:ascii="宋体" w:eastAsia="宋体" w:hAnsi="宋体" w:hint="eastAsia"/>
          <w:sz w:val="24"/>
          <w:szCs w:val="24"/>
          <w:lang w:val="zh-TW" w:eastAsia="zh-TW"/>
        </w:rPr>
        <w:t>的时</w:t>
      </w:r>
      <w:r w:rsidR="00456F83">
        <w:rPr>
          <w:rFonts w:ascii="宋体" w:eastAsia="宋体" w:hAnsi="宋体" w:hint="eastAsia"/>
          <w:sz w:val="24"/>
          <w:szCs w:val="24"/>
          <w:lang w:val="zh-TW" w:eastAsia="zh-TW"/>
        </w:rPr>
        <w:t>，</w:t>
      </w:r>
      <w:r w:rsidR="008C2657" w:rsidRPr="00362101">
        <w:rPr>
          <w:rFonts w:ascii="宋体" w:eastAsia="宋体" w:hAnsi="宋体" w:hint="eastAsia"/>
          <w:sz w:val="24"/>
          <w:szCs w:val="24"/>
          <w:lang w:val="zh-TW" w:eastAsia="zh-TW"/>
        </w:rPr>
        <w:t>也需要对用户</w:t>
      </w:r>
      <w:r w:rsidR="00456F83">
        <w:rPr>
          <w:rFonts w:ascii="宋体" w:eastAsia="宋体" w:hAnsi="宋体" w:hint="eastAsia"/>
          <w:sz w:val="24"/>
          <w:szCs w:val="24"/>
          <w:lang w:val="zh-TW" w:eastAsia="zh-TW"/>
        </w:rPr>
        <w:t>现在输入</w:t>
      </w:r>
      <w:r w:rsidR="008C2657" w:rsidRPr="00362101">
        <w:rPr>
          <w:rFonts w:ascii="宋体" w:eastAsia="宋体" w:hAnsi="宋体" w:hint="eastAsia"/>
          <w:sz w:val="24"/>
          <w:szCs w:val="24"/>
          <w:lang w:val="zh-TW" w:eastAsia="zh-TW"/>
        </w:rPr>
        <w:t>的密码进行加密</w:t>
      </w:r>
      <w:r w:rsidRPr="00362101">
        <w:rPr>
          <w:rFonts w:ascii="宋体" w:eastAsia="宋体" w:hAnsi="宋体" w:hint="eastAsia"/>
          <w:sz w:val="24"/>
          <w:szCs w:val="24"/>
          <w:lang w:val="zh-TW" w:eastAsia="zh-TW"/>
        </w:rPr>
        <w:t>，</w:t>
      </w:r>
      <w:r w:rsidR="00456F83">
        <w:rPr>
          <w:rFonts w:ascii="宋体" w:eastAsia="宋体" w:hAnsi="宋体" w:hint="eastAsia"/>
          <w:sz w:val="24"/>
          <w:szCs w:val="24"/>
          <w:lang w:val="zh-TW" w:eastAsia="zh-TW"/>
        </w:rPr>
        <w:t>加密</w:t>
      </w:r>
      <w:r w:rsidR="00692753">
        <w:rPr>
          <w:rFonts w:ascii="宋体" w:eastAsia="宋体" w:hAnsi="宋体" w:hint="eastAsia"/>
          <w:sz w:val="24"/>
          <w:szCs w:val="24"/>
          <w:lang w:val="zh-TW" w:eastAsia="zh-TW"/>
        </w:rPr>
        <w:t>主要代码为：</w:t>
      </w:r>
    </w:p>
    <w:p w14:paraId="10BD3571" w14:textId="37B29848" w:rsidR="00692753" w:rsidRPr="00692753" w:rsidRDefault="00692753" w:rsidP="00692753">
      <w:pPr>
        <w:ind w:firstLine="420"/>
        <w:jc w:val="left"/>
        <w:rPr>
          <w:rFonts w:ascii="宋体" w:eastAsia="宋体" w:hAnsi="宋体"/>
          <w:sz w:val="24"/>
          <w:szCs w:val="24"/>
          <w:lang w:val="zh-TW" w:eastAsia="zh-TW"/>
        </w:rPr>
      </w:pPr>
      <w:r w:rsidRPr="00692753">
        <w:rPr>
          <w:rFonts w:ascii="宋体" w:eastAsia="宋体" w:hAnsi="宋体"/>
          <w:sz w:val="24"/>
          <w:szCs w:val="24"/>
          <w:lang w:val="zh-TW" w:eastAsia="zh-TW"/>
        </w:rPr>
        <w:t>userPo.setPassword(DigestUtils.md5DigestAsHex(passwordPo.getPassword().getBytes()));</w:t>
      </w:r>
    </w:p>
    <w:p w14:paraId="45B7F6DC" w14:textId="5988C6A4" w:rsidR="00692753" w:rsidRPr="00692753" w:rsidRDefault="00692753" w:rsidP="00692753">
      <w:pPr>
        <w:ind w:firstLineChars="200" w:firstLine="480"/>
        <w:jc w:val="left"/>
        <w:rPr>
          <w:rFonts w:ascii="宋体" w:eastAsia="宋体" w:hAnsi="宋体"/>
          <w:sz w:val="24"/>
          <w:szCs w:val="24"/>
          <w:lang w:val="zh-TW" w:eastAsia="zh-TW"/>
        </w:rPr>
      </w:pPr>
      <w:r w:rsidRPr="00692753">
        <w:rPr>
          <w:rFonts w:ascii="宋体" w:eastAsia="宋体" w:hAnsi="宋体"/>
          <w:sz w:val="24"/>
          <w:szCs w:val="24"/>
          <w:lang w:val="zh-TW" w:eastAsia="zh-TW"/>
        </w:rPr>
        <w:t>userService.modifyPassword(userPo);</w:t>
      </w:r>
    </w:p>
    <w:p w14:paraId="548AF0D9" w14:textId="38F1EADF" w:rsidR="00D45EA7" w:rsidRDefault="00692753" w:rsidP="00692753">
      <w:pPr>
        <w:ind w:firstLineChars="200" w:firstLine="480"/>
        <w:jc w:val="left"/>
        <w:rPr>
          <w:rFonts w:ascii="宋体" w:eastAsia="PMingLiU" w:hAnsi="宋体"/>
          <w:sz w:val="24"/>
          <w:szCs w:val="24"/>
          <w:lang w:val="zh-TW" w:eastAsia="zh-TW"/>
        </w:rPr>
      </w:pPr>
      <w:r w:rsidRPr="00692753">
        <w:rPr>
          <w:rFonts w:ascii="宋体" w:eastAsia="宋体" w:hAnsi="宋体"/>
          <w:sz w:val="24"/>
          <w:szCs w:val="24"/>
          <w:lang w:val="zh-TW" w:eastAsia="zh-TW"/>
        </w:rPr>
        <w:t>return new Result(true, "密码修改成功");</w:t>
      </w:r>
    </w:p>
    <w:p w14:paraId="33CC4534" w14:textId="77777777" w:rsidR="00206ABD" w:rsidRPr="00206ABD" w:rsidRDefault="00206ABD" w:rsidP="00692753">
      <w:pPr>
        <w:ind w:firstLineChars="200" w:firstLine="480"/>
        <w:jc w:val="left"/>
        <w:rPr>
          <w:rFonts w:ascii="宋体" w:eastAsia="PMingLiU" w:hAnsi="宋体"/>
          <w:sz w:val="24"/>
          <w:szCs w:val="24"/>
          <w:lang w:val="zh-TW" w:eastAsia="zh-TW"/>
        </w:rPr>
      </w:pPr>
    </w:p>
    <w:p w14:paraId="3E7C3B4F" w14:textId="77777777" w:rsidR="00206ABD" w:rsidRPr="008C2657" w:rsidRDefault="00206ABD" w:rsidP="00206ABD">
      <w:pPr>
        <w:widowControl/>
        <w:jc w:val="left"/>
        <w:rPr>
          <w:rFonts w:ascii="宋体" w:eastAsia="宋体" w:hAnsi="宋体" w:cs="宋体"/>
          <w:kern w:val="0"/>
          <w:sz w:val="24"/>
          <w:szCs w:val="24"/>
        </w:rPr>
      </w:pPr>
      <w:r w:rsidRPr="008C2657">
        <w:rPr>
          <w:rFonts w:ascii="宋体" w:eastAsia="宋体" w:hAnsi="宋体" w:cs="宋体"/>
          <w:noProof/>
          <w:kern w:val="0"/>
          <w:sz w:val="24"/>
          <w:szCs w:val="24"/>
        </w:rPr>
        <w:drawing>
          <wp:inline distT="0" distB="0" distL="0" distR="0" wp14:anchorId="6F5DE05F" wp14:editId="7F75901F">
            <wp:extent cx="5274310" cy="3552825"/>
            <wp:effectExtent l="0" t="0" r="2540" b="9525"/>
            <wp:docPr id="18" name="图片 18" descr="C:\Users\任超\AppData\Roaming\Tencent\Users\782912842\TIM\WinTemp\RichOle\}@2W204YEEKDB($8(`9HAM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任超\AppData\Roaming\Tencent\Users\782912842\TIM\WinTemp\RichOle\}@2W204YEEKDB($8(`9HAM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3552825"/>
                    </a:xfrm>
                    <a:prstGeom prst="rect">
                      <a:avLst/>
                    </a:prstGeom>
                    <a:noFill/>
                    <a:ln>
                      <a:noFill/>
                    </a:ln>
                  </pic:spPr>
                </pic:pic>
              </a:graphicData>
            </a:graphic>
          </wp:inline>
        </w:drawing>
      </w:r>
    </w:p>
    <w:p w14:paraId="3EFC1C3E" w14:textId="77777777" w:rsidR="00206ABD" w:rsidRDefault="00206ABD" w:rsidP="00206ABD">
      <w:pPr>
        <w:ind w:firstLineChars="200" w:firstLine="422"/>
        <w:jc w:val="center"/>
        <w:rPr>
          <w:rFonts w:ascii="宋体" w:eastAsia="宋体" w:hAnsi="宋体" w:cs="宋体"/>
          <w:b/>
          <w:color w:val="000000"/>
          <w:szCs w:val="21"/>
          <w:u w:color="000000"/>
          <w:lang w:val="zh-TW"/>
        </w:rPr>
      </w:pPr>
      <w:r w:rsidRPr="008C2657">
        <w:rPr>
          <w:rFonts w:ascii="宋体" w:eastAsia="宋体" w:hAnsi="宋体" w:cs="宋体" w:hint="eastAsia"/>
          <w:b/>
          <w:color w:val="000000"/>
          <w:szCs w:val="21"/>
          <w:u w:color="000000"/>
          <w:lang w:val="zh-TW" w:eastAsia="zh-TW"/>
        </w:rPr>
        <w:t>图</w:t>
      </w:r>
      <w:r>
        <w:rPr>
          <w:rFonts w:ascii="宋体" w:eastAsia="PMingLiU" w:hAnsi="宋体" w:cs="宋体"/>
          <w:b/>
          <w:color w:val="000000"/>
          <w:szCs w:val="21"/>
          <w:u w:color="000000"/>
          <w:lang w:val="zh-TW" w:eastAsia="zh-TW"/>
        </w:rPr>
        <w:t>5</w:t>
      </w:r>
      <w:r w:rsidRPr="008C2657">
        <w:rPr>
          <w:rFonts w:ascii="宋体" w:eastAsia="宋体" w:hAnsi="宋体" w:cs="宋体"/>
          <w:b/>
          <w:color w:val="000000"/>
          <w:szCs w:val="21"/>
          <w:u w:color="000000"/>
          <w:lang w:val="zh-TW" w:eastAsia="zh-TW"/>
        </w:rPr>
        <w:t xml:space="preserve">  </w:t>
      </w:r>
      <w:r w:rsidRPr="008C2657">
        <w:rPr>
          <w:rFonts w:ascii="宋体" w:eastAsia="宋体" w:hAnsi="宋体" w:cs="宋体" w:hint="eastAsia"/>
          <w:b/>
          <w:color w:val="000000"/>
          <w:szCs w:val="21"/>
          <w:u w:color="000000"/>
          <w:lang w:val="zh-TW"/>
        </w:rPr>
        <w:t>用户信息修改页面</w:t>
      </w:r>
    </w:p>
    <w:p w14:paraId="68D4487E" w14:textId="77777777" w:rsidR="00206ABD" w:rsidRPr="008C2657" w:rsidRDefault="00206ABD" w:rsidP="00206ABD">
      <w:pPr>
        <w:widowControl/>
        <w:jc w:val="left"/>
        <w:rPr>
          <w:rFonts w:ascii="宋体" w:eastAsia="宋体" w:hAnsi="宋体" w:cs="宋体"/>
          <w:kern w:val="0"/>
          <w:sz w:val="24"/>
          <w:szCs w:val="24"/>
        </w:rPr>
      </w:pPr>
      <w:r w:rsidRPr="008C2657">
        <w:rPr>
          <w:rFonts w:ascii="宋体" w:eastAsia="宋体" w:hAnsi="宋体" w:cs="宋体"/>
          <w:noProof/>
          <w:kern w:val="0"/>
          <w:sz w:val="24"/>
          <w:szCs w:val="24"/>
        </w:rPr>
        <w:drawing>
          <wp:inline distT="0" distB="0" distL="0" distR="0" wp14:anchorId="5C26FFF4" wp14:editId="5F3615DF">
            <wp:extent cx="3446145" cy="2827655"/>
            <wp:effectExtent l="0" t="0" r="1905" b="0"/>
            <wp:docPr id="19" name="图片 19" descr="C:\Users\任超\AppData\Roaming\Tencent\Users\782912842\TIM\WinTemp\RichOle\@V0L]@AE1V7DBZM{293P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任超\AppData\Roaming\Tencent\Users\782912842\TIM\WinTemp\RichOle\@V0L]@AE1V7DBZM{293PP$A.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46145" cy="2827655"/>
                    </a:xfrm>
                    <a:prstGeom prst="rect">
                      <a:avLst/>
                    </a:prstGeom>
                    <a:noFill/>
                    <a:ln>
                      <a:noFill/>
                    </a:ln>
                  </pic:spPr>
                </pic:pic>
              </a:graphicData>
            </a:graphic>
          </wp:inline>
        </w:drawing>
      </w:r>
    </w:p>
    <w:p w14:paraId="32EDFF0A" w14:textId="77777777" w:rsidR="00206ABD" w:rsidRPr="008C2657" w:rsidRDefault="00206ABD" w:rsidP="00206ABD">
      <w:pPr>
        <w:ind w:firstLineChars="200" w:firstLine="422"/>
        <w:jc w:val="center"/>
        <w:rPr>
          <w:rFonts w:ascii="宋体" w:eastAsia="宋体" w:hAnsi="宋体" w:cs="宋体"/>
          <w:b/>
          <w:color w:val="000000"/>
          <w:szCs w:val="21"/>
          <w:u w:color="000000"/>
          <w:lang w:val="zh-TW"/>
        </w:rPr>
      </w:pPr>
      <w:r w:rsidRPr="008C2657">
        <w:rPr>
          <w:rFonts w:ascii="宋体" w:eastAsia="宋体" w:hAnsi="宋体" w:cs="宋体" w:hint="eastAsia"/>
          <w:b/>
          <w:color w:val="000000"/>
          <w:szCs w:val="21"/>
          <w:u w:color="000000"/>
          <w:lang w:val="zh-TW" w:eastAsia="zh-TW"/>
        </w:rPr>
        <w:t>图</w:t>
      </w:r>
      <w:r>
        <w:rPr>
          <w:rFonts w:ascii="宋体" w:eastAsia="PMingLiU" w:hAnsi="宋体" w:cs="宋体"/>
          <w:b/>
          <w:color w:val="000000"/>
          <w:szCs w:val="21"/>
          <w:u w:color="000000"/>
          <w:lang w:val="zh-TW" w:eastAsia="zh-TW"/>
        </w:rPr>
        <w:t>6</w:t>
      </w:r>
      <w:r w:rsidRPr="008C2657">
        <w:rPr>
          <w:rFonts w:ascii="宋体" w:eastAsia="宋体" w:hAnsi="宋体" w:cs="宋体"/>
          <w:b/>
          <w:color w:val="000000"/>
          <w:szCs w:val="21"/>
          <w:u w:color="000000"/>
          <w:lang w:val="zh-TW" w:eastAsia="zh-TW"/>
        </w:rPr>
        <w:t xml:space="preserve">  </w:t>
      </w:r>
      <w:r>
        <w:rPr>
          <w:rFonts w:ascii="宋体" w:eastAsia="宋体" w:hAnsi="宋体" w:cs="宋体" w:hint="eastAsia"/>
          <w:b/>
          <w:color w:val="000000"/>
          <w:szCs w:val="21"/>
          <w:u w:color="000000"/>
          <w:lang w:val="zh-TW"/>
        </w:rPr>
        <w:t>密码修改页面</w:t>
      </w:r>
    </w:p>
    <w:p w14:paraId="565A8503" w14:textId="77777777" w:rsidR="008C2657" w:rsidRPr="008C2657" w:rsidRDefault="008C2657" w:rsidP="00D45EA7">
      <w:pPr>
        <w:ind w:firstLineChars="200" w:firstLine="480"/>
        <w:rPr>
          <w:rFonts w:ascii="宋体" w:eastAsia="PMingLiU" w:hAnsi="宋体"/>
          <w:sz w:val="24"/>
          <w:szCs w:val="24"/>
          <w:lang w:val="zh-TW" w:eastAsia="zh-TW"/>
        </w:rPr>
      </w:pPr>
    </w:p>
    <w:p w14:paraId="0B7C3C8B" w14:textId="7F425C4D" w:rsidR="00002C19" w:rsidRDefault="00002C19" w:rsidP="00002C19">
      <w:pPr>
        <w:pStyle w:val="2"/>
        <w:numPr>
          <w:ilvl w:val="1"/>
          <w:numId w:val="20"/>
        </w:numPr>
        <w:ind w:left="0" w:firstLine="0"/>
        <w:rPr>
          <w:b w:val="0"/>
          <w:lang w:val="zh-TW"/>
        </w:rPr>
      </w:pPr>
      <w:bookmarkStart w:id="187" w:name="_Toc6930794"/>
      <w:bookmarkStart w:id="188" w:name="_Toc6931205"/>
      <w:bookmarkStart w:id="189" w:name="_Toc6931677"/>
      <w:bookmarkStart w:id="190" w:name="_Toc6931835"/>
      <w:bookmarkStart w:id="191" w:name="_Toc6933161"/>
      <w:bookmarkStart w:id="192" w:name="_Toc7440727"/>
      <w:bookmarkStart w:id="193" w:name="_Toc7863806"/>
      <w:bookmarkStart w:id="194" w:name="_Toc7867849"/>
      <w:bookmarkStart w:id="195" w:name="_Toc8033762"/>
      <w:r w:rsidRPr="00002C19">
        <w:rPr>
          <w:rFonts w:hint="eastAsia"/>
          <w:b w:val="0"/>
          <w:lang w:val="zh-TW"/>
        </w:rPr>
        <w:lastRenderedPageBreak/>
        <w:t>猪只管理模块</w:t>
      </w:r>
      <w:r>
        <w:rPr>
          <w:rFonts w:hint="eastAsia"/>
          <w:b w:val="0"/>
          <w:lang w:val="zh-TW"/>
        </w:rPr>
        <w:t>的实现</w:t>
      </w:r>
      <w:bookmarkEnd w:id="187"/>
      <w:bookmarkEnd w:id="188"/>
      <w:bookmarkEnd w:id="189"/>
      <w:bookmarkEnd w:id="190"/>
      <w:bookmarkEnd w:id="191"/>
      <w:bookmarkEnd w:id="192"/>
      <w:bookmarkEnd w:id="193"/>
      <w:bookmarkEnd w:id="194"/>
      <w:bookmarkEnd w:id="195"/>
    </w:p>
    <w:p w14:paraId="2FDBEC49" w14:textId="4BA12250" w:rsidR="00002C19" w:rsidRDefault="00002C19" w:rsidP="00002C19">
      <w:pPr>
        <w:ind w:firstLineChars="200" w:firstLine="480"/>
        <w:rPr>
          <w:rFonts w:ascii="宋体" w:eastAsia="宋体" w:hAnsi="宋体"/>
          <w:sz w:val="24"/>
          <w:szCs w:val="24"/>
          <w:lang w:val="zh-TW"/>
        </w:rPr>
      </w:pPr>
      <w:r w:rsidRPr="00002C19">
        <w:rPr>
          <w:rFonts w:ascii="宋体" w:eastAsia="宋体" w:hAnsi="宋体" w:hint="eastAsia"/>
          <w:sz w:val="24"/>
          <w:szCs w:val="24"/>
          <w:lang w:val="zh-TW"/>
        </w:rPr>
        <w:t>猪只管理</w:t>
      </w:r>
      <w:r>
        <w:rPr>
          <w:rFonts w:ascii="宋体" w:eastAsia="宋体" w:hAnsi="宋体" w:hint="eastAsia"/>
          <w:sz w:val="24"/>
          <w:szCs w:val="24"/>
          <w:lang w:val="zh-TW"/>
        </w:rPr>
        <w:t>模块主要包括了对种猪、幼猪、肉猪和生产的管理。</w:t>
      </w:r>
    </w:p>
    <w:p w14:paraId="274AE87D" w14:textId="17218BE2" w:rsidR="00446484" w:rsidRPr="00446484" w:rsidRDefault="00002C19" w:rsidP="00446484">
      <w:pPr>
        <w:ind w:firstLineChars="200" w:firstLine="480"/>
        <w:rPr>
          <w:rFonts w:ascii="宋体" w:eastAsia="宋体" w:hAnsi="宋体"/>
          <w:sz w:val="24"/>
          <w:szCs w:val="24"/>
          <w:lang w:val="zh-TW"/>
        </w:rPr>
      </w:pPr>
      <w:r>
        <w:rPr>
          <w:rFonts w:ascii="宋体" w:eastAsia="宋体" w:hAnsi="宋体" w:hint="eastAsia"/>
          <w:sz w:val="24"/>
          <w:szCs w:val="24"/>
          <w:lang w:val="zh-TW"/>
        </w:rPr>
        <w:t>种猪管理模块</w:t>
      </w:r>
      <w:r w:rsidR="00D94FBC">
        <w:rPr>
          <w:rFonts w:ascii="宋体" w:eastAsia="宋体" w:hAnsi="宋体" w:hint="eastAsia"/>
          <w:sz w:val="24"/>
          <w:szCs w:val="24"/>
          <w:lang w:val="zh-TW"/>
        </w:rPr>
        <w:t>包括了主要包括了对种猪数据的录入，对录入信息的</w:t>
      </w:r>
      <w:r w:rsidR="00456F83">
        <w:rPr>
          <w:rFonts w:ascii="宋体" w:eastAsia="宋体" w:hAnsi="宋体" w:hint="eastAsia"/>
          <w:sz w:val="24"/>
          <w:szCs w:val="24"/>
          <w:lang w:val="zh-TW"/>
        </w:rPr>
        <w:t>更新</w:t>
      </w:r>
      <w:r w:rsidR="00D94FBC">
        <w:rPr>
          <w:rFonts w:ascii="宋体" w:eastAsia="宋体" w:hAnsi="宋体" w:hint="eastAsia"/>
          <w:sz w:val="24"/>
          <w:szCs w:val="24"/>
          <w:lang w:val="zh-TW"/>
        </w:rPr>
        <w:t>，对录入信息的删除以及批量删除，对已录入信息的条件查询等功能</w:t>
      </w:r>
      <w:r w:rsidR="00103A32">
        <w:rPr>
          <w:rFonts w:ascii="宋体" w:eastAsia="宋体" w:hAnsi="宋体" w:hint="eastAsia"/>
          <w:sz w:val="24"/>
          <w:szCs w:val="24"/>
          <w:lang w:val="zh-TW"/>
        </w:rPr>
        <w:t>；录入信息时需要</w:t>
      </w:r>
      <w:proofErr w:type="gramStart"/>
      <w:r w:rsidR="00103A32">
        <w:rPr>
          <w:rFonts w:ascii="宋体" w:eastAsia="宋体" w:hAnsi="宋体" w:hint="eastAsia"/>
          <w:sz w:val="24"/>
          <w:szCs w:val="24"/>
          <w:lang w:val="zh-TW"/>
        </w:rPr>
        <w:t>保证耳号的</w:t>
      </w:r>
      <w:proofErr w:type="gramEnd"/>
      <w:r w:rsidR="00103A32">
        <w:rPr>
          <w:rFonts w:ascii="宋体" w:eastAsia="宋体" w:hAnsi="宋体" w:hint="eastAsia"/>
          <w:sz w:val="24"/>
          <w:szCs w:val="24"/>
          <w:lang w:val="zh-TW"/>
        </w:rPr>
        <w:t>唯一性，否则会提示录入信息失败</w:t>
      </w:r>
      <w:r w:rsidR="00446484">
        <w:rPr>
          <w:rFonts w:ascii="宋体" w:eastAsia="宋体" w:hAnsi="宋体" w:hint="eastAsia"/>
          <w:sz w:val="24"/>
          <w:szCs w:val="24"/>
          <w:lang w:val="zh-TW"/>
        </w:rPr>
        <w:t>，主要代码为：</w:t>
      </w:r>
    </w:p>
    <w:p w14:paraId="7FC5CF29" w14:textId="77777777" w:rsidR="00446484" w:rsidRPr="00446484" w:rsidRDefault="00446484" w:rsidP="00446484">
      <w:pPr>
        <w:ind w:firstLineChars="200" w:firstLine="480"/>
        <w:jc w:val="left"/>
        <w:rPr>
          <w:rFonts w:ascii="宋体" w:eastAsia="宋体" w:hAnsi="宋体"/>
          <w:sz w:val="24"/>
          <w:szCs w:val="24"/>
          <w:lang w:val="zh-TW"/>
        </w:rPr>
      </w:pPr>
      <w:r w:rsidRPr="00446484">
        <w:rPr>
          <w:rFonts w:ascii="宋体" w:eastAsia="宋体" w:hAnsi="宋体"/>
          <w:sz w:val="24"/>
          <w:szCs w:val="24"/>
          <w:lang w:val="zh-TW"/>
        </w:rPr>
        <w:t xml:space="preserve"> if (null != porkerPigService.selectByEarNum(porkerPigPo.getEarNumber())) {</w:t>
      </w:r>
    </w:p>
    <w:p w14:paraId="62A94A3C" w14:textId="77777777" w:rsidR="00446484" w:rsidRPr="00446484" w:rsidRDefault="00446484" w:rsidP="00446484">
      <w:pPr>
        <w:ind w:firstLineChars="200" w:firstLine="480"/>
        <w:jc w:val="left"/>
        <w:rPr>
          <w:rFonts w:ascii="宋体" w:eastAsia="宋体" w:hAnsi="宋体"/>
          <w:sz w:val="24"/>
          <w:szCs w:val="24"/>
          <w:lang w:val="zh-TW" w:eastAsia="zh-TW"/>
        </w:rPr>
      </w:pPr>
      <w:r w:rsidRPr="00446484">
        <w:rPr>
          <w:rFonts w:ascii="宋体" w:eastAsia="宋体" w:hAnsi="宋体"/>
          <w:sz w:val="24"/>
          <w:szCs w:val="24"/>
          <w:lang w:val="zh-TW"/>
        </w:rPr>
        <w:t xml:space="preserve">                </w:t>
      </w:r>
      <w:r w:rsidRPr="00446484">
        <w:rPr>
          <w:rFonts w:ascii="宋体" w:eastAsia="宋体" w:hAnsi="宋体"/>
          <w:sz w:val="24"/>
          <w:szCs w:val="24"/>
          <w:lang w:val="zh-TW" w:eastAsia="zh-TW"/>
        </w:rPr>
        <w:t>return new Result(false, "添加失败");</w:t>
      </w:r>
    </w:p>
    <w:p w14:paraId="1391C0D5" w14:textId="77777777" w:rsidR="00446484" w:rsidRPr="00446484" w:rsidRDefault="00446484" w:rsidP="00446484">
      <w:pPr>
        <w:ind w:firstLineChars="200" w:firstLine="480"/>
        <w:jc w:val="left"/>
        <w:rPr>
          <w:rFonts w:ascii="宋体" w:eastAsia="宋体" w:hAnsi="宋体"/>
          <w:sz w:val="24"/>
          <w:szCs w:val="24"/>
          <w:lang w:val="zh-TW" w:eastAsia="zh-TW"/>
        </w:rPr>
      </w:pPr>
      <w:r w:rsidRPr="00446484">
        <w:rPr>
          <w:rFonts w:ascii="宋体" w:eastAsia="宋体" w:hAnsi="宋体"/>
          <w:sz w:val="24"/>
          <w:szCs w:val="24"/>
          <w:lang w:val="zh-TW" w:eastAsia="zh-TW"/>
        </w:rPr>
        <w:t xml:space="preserve">            } else {</w:t>
      </w:r>
    </w:p>
    <w:p w14:paraId="599F6778" w14:textId="77777777" w:rsidR="00446484" w:rsidRPr="00446484" w:rsidRDefault="00446484" w:rsidP="00446484">
      <w:pPr>
        <w:ind w:firstLineChars="200" w:firstLine="480"/>
        <w:jc w:val="left"/>
        <w:rPr>
          <w:rFonts w:ascii="宋体" w:eastAsia="宋体" w:hAnsi="宋体"/>
          <w:sz w:val="24"/>
          <w:szCs w:val="24"/>
          <w:lang w:val="zh-TW" w:eastAsia="zh-TW"/>
        </w:rPr>
      </w:pPr>
      <w:r w:rsidRPr="00446484">
        <w:rPr>
          <w:rFonts w:ascii="宋体" w:eastAsia="宋体" w:hAnsi="宋体"/>
          <w:sz w:val="24"/>
          <w:szCs w:val="24"/>
          <w:lang w:val="zh-TW" w:eastAsia="zh-TW"/>
        </w:rPr>
        <w:t xml:space="preserve">                porkerPigService.addPorkerPig(porkerPigPo);</w:t>
      </w:r>
    </w:p>
    <w:p w14:paraId="53515A5B" w14:textId="77777777" w:rsidR="00446484" w:rsidRPr="00446484" w:rsidRDefault="00446484" w:rsidP="00446484">
      <w:pPr>
        <w:ind w:firstLineChars="200" w:firstLine="480"/>
        <w:jc w:val="left"/>
        <w:rPr>
          <w:rFonts w:ascii="宋体" w:eastAsia="宋体" w:hAnsi="宋体"/>
          <w:sz w:val="24"/>
          <w:szCs w:val="24"/>
          <w:lang w:val="zh-TW" w:eastAsia="zh-TW"/>
        </w:rPr>
      </w:pPr>
      <w:r w:rsidRPr="00446484">
        <w:rPr>
          <w:rFonts w:ascii="宋体" w:eastAsia="宋体" w:hAnsi="宋体"/>
          <w:sz w:val="24"/>
          <w:szCs w:val="24"/>
          <w:lang w:val="zh-TW" w:eastAsia="zh-TW"/>
        </w:rPr>
        <w:t xml:space="preserve">                return new Result(true, "添加成功");</w:t>
      </w:r>
    </w:p>
    <w:p w14:paraId="2C4A4943" w14:textId="7304473F" w:rsidR="00446484" w:rsidRDefault="00446484" w:rsidP="00446484">
      <w:pPr>
        <w:ind w:firstLineChars="200" w:firstLine="480"/>
        <w:jc w:val="left"/>
        <w:rPr>
          <w:rFonts w:ascii="宋体" w:eastAsia="宋体" w:hAnsi="宋体"/>
          <w:sz w:val="24"/>
          <w:szCs w:val="24"/>
          <w:lang w:val="zh-TW" w:eastAsia="zh-TW"/>
        </w:rPr>
      </w:pPr>
      <w:r w:rsidRPr="00446484">
        <w:rPr>
          <w:rFonts w:ascii="宋体" w:eastAsia="宋体" w:hAnsi="宋体"/>
          <w:sz w:val="24"/>
          <w:szCs w:val="24"/>
          <w:lang w:val="zh-TW" w:eastAsia="zh-TW"/>
        </w:rPr>
        <w:t xml:space="preserve">            }</w:t>
      </w:r>
    </w:p>
    <w:p w14:paraId="74E0353C" w14:textId="3C2763C1" w:rsidR="00D41E1F" w:rsidRPr="00D41E1F" w:rsidRDefault="00D94FBC" w:rsidP="00D41E1F">
      <w:pPr>
        <w:ind w:firstLineChars="200" w:firstLine="480"/>
        <w:rPr>
          <w:rFonts w:ascii="宋体" w:eastAsia="宋体" w:hAnsi="宋体"/>
          <w:sz w:val="24"/>
          <w:szCs w:val="24"/>
          <w:lang w:val="zh-TW"/>
        </w:rPr>
      </w:pPr>
      <w:r>
        <w:rPr>
          <w:rFonts w:ascii="宋体" w:eastAsia="宋体" w:hAnsi="宋体" w:hint="eastAsia"/>
          <w:sz w:val="24"/>
          <w:szCs w:val="24"/>
          <w:lang w:val="zh-TW" w:eastAsia="zh-TW"/>
        </w:rPr>
        <w:t>幼猪管理模块也包括了对信息的</w:t>
      </w:r>
      <w:r w:rsidR="002A4FE8">
        <w:rPr>
          <w:rFonts w:ascii="宋体" w:eastAsia="宋体" w:hAnsi="宋体" w:hint="eastAsia"/>
          <w:sz w:val="24"/>
          <w:szCs w:val="24"/>
          <w:lang w:val="zh-TW" w:eastAsia="zh-TW"/>
        </w:rPr>
        <w:t>增加</w:t>
      </w:r>
      <w:r>
        <w:rPr>
          <w:rFonts w:ascii="宋体" w:eastAsia="宋体" w:hAnsi="宋体" w:hint="eastAsia"/>
          <w:sz w:val="24"/>
          <w:szCs w:val="24"/>
          <w:lang w:val="zh-TW" w:eastAsia="zh-TW"/>
        </w:rPr>
        <w:t>、</w:t>
      </w:r>
      <w:r w:rsidR="002A4FE8">
        <w:rPr>
          <w:rFonts w:ascii="宋体" w:eastAsia="宋体" w:hAnsi="宋体" w:hint="eastAsia"/>
          <w:sz w:val="24"/>
          <w:szCs w:val="24"/>
          <w:lang w:val="zh-TW" w:eastAsia="zh-TW"/>
        </w:rPr>
        <w:t>更新</w:t>
      </w:r>
      <w:r>
        <w:rPr>
          <w:rFonts w:ascii="宋体" w:eastAsia="宋体" w:hAnsi="宋体" w:hint="eastAsia"/>
          <w:sz w:val="24"/>
          <w:szCs w:val="24"/>
          <w:lang w:val="zh-TW" w:eastAsia="zh-TW"/>
        </w:rPr>
        <w:t>、查询和删除等功能</w:t>
      </w:r>
      <w:r w:rsidR="00103A32">
        <w:rPr>
          <w:rFonts w:ascii="宋体" w:eastAsia="宋体" w:hAnsi="宋体" w:hint="eastAsia"/>
          <w:sz w:val="24"/>
          <w:szCs w:val="24"/>
          <w:lang w:val="zh-TW" w:eastAsia="zh-TW"/>
        </w:rPr>
        <w:t>。</w:t>
      </w:r>
      <w:r w:rsidR="00E86084">
        <w:rPr>
          <w:rFonts w:ascii="宋体" w:eastAsia="宋体" w:hAnsi="宋体" w:hint="eastAsia"/>
          <w:sz w:val="24"/>
          <w:szCs w:val="24"/>
          <w:lang w:val="zh-TW"/>
        </w:rPr>
        <w:t>添加</w:t>
      </w:r>
      <w:r>
        <w:rPr>
          <w:rFonts w:ascii="宋体" w:eastAsia="宋体" w:hAnsi="宋体" w:hint="eastAsia"/>
          <w:sz w:val="24"/>
          <w:szCs w:val="24"/>
          <w:lang w:val="zh-TW"/>
        </w:rPr>
        <w:t>信息的时候，需要对种猪</w:t>
      </w:r>
      <w:proofErr w:type="gramStart"/>
      <w:r>
        <w:rPr>
          <w:rFonts w:ascii="宋体" w:eastAsia="宋体" w:hAnsi="宋体" w:hint="eastAsia"/>
          <w:sz w:val="24"/>
          <w:szCs w:val="24"/>
          <w:lang w:val="zh-TW"/>
        </w:rPr>
        <w:t>的</w:t>
      </w:r>
      <w:r w:rsidR="00103A32">
        <w:rPr>
          <w:rFonts w:ascii="宋体" w:eastAsia="宋体" w:hAnsi="宋体" w:hint="eastAsia"/>
          <w:sz w:val="24"/>
          <w:szCs w:val="24"/>
          <w:lang w:val="zh-TW"/>
        </w:rPr>
        <w:t>耳号信息</w:t>
      </w:r>
      <w:proofErr w:type="gramEnd"/>
      <w:r w:rsidR="00103A32">
        <w:rPr>
          <w:rFonts w:ascii="宋体" w:eastAsia="宋体" w:hAnsi="宋体" w:hint="eastAsia"/>
          <w:sz w:val="24"/>
          <w:szCs w:val="24"/>
          <w:lang w:val="zh-TW"/>
        </w:rPr>
        <w:t>进行</w:t>
      </w:r>
      <w:r w:rsidR="00E86084">
        <w:rPr>
          <w:rFonts w:ascii="宋体" w:eastAsia="宋体" w:hAnsi="宋体" w:hint="eastAsia"/>
          <w:sz w:val="24"/>
          <w:szCs w:val="24"/>
          <w:lang w:val="zh-TW"/>
        </w:rPr>
        <w:t>添加</w:t>
      </w:r>
      <w:r w:rsidR="00103A32">
        <w:rPr>
          <w:rFonts w:ascii="宋体" w:eastAsia="宋体" w:hAnsi="宋体" w:hint="eastAsia"/>
          <w:sz w:val="24"/>
          <w:szCs w:val="24"/>
          <w:lang w:val="zh-TW"/>
        </w:rPr>
        <w:t>，</w:t>
      </w:r>
      <w:proofErr w:type="gramStart"/>
      <w:r w:rsidR="00103A32">
        <w:rPr>
          <w:rFonts w:ascii="宋体" w:eastAsia="宋体" w:hAnsi="宋体" w:hint="eastAsia"/>
          <w:sz w:val="24"/>
          <w:szCs w:val="24"/>
          <w:lang w:val="zh-TW"/>
        </w:rPr>
        <w:t>该耳号必须</w:t>
      </w:r>
      <w:proofErr w:type="gramEnd"/>
      <w:r w:rsidR="00103A32">
        <w:rPr>
          <w:rFonts w:ascii="宋体" w:eastAsia="宋体" w:hAnsi="宋体" w:hint="eastAsia"/>
          <w:sz w:val="24"/>
          <w:szCs w:val="24"/>
          <w:lang w:val="zh-TW"/>
        </w:rPr>
        <w:t>存在，否则会</w:t>
      </w:r>
      <w:r w:rsidR="00E86084">
        <w:rPr>
          <w:rFonts w:ascii="宋体" w:eastAsia="宋体" w:hAnsi="宋体" w:hint="eastAsia"/>
          <w:sz w:val="24"/>
          <w:szCs w:val="24"/>
          <w:lang w:val="zh-TW"/>
        </w:rPr>
        <w:t>提示添加</w:t>
      </w:r>
      <w:r w:rsidR="00103A32">
        <w:rPr>
          <w:rFonts w:ascii="宋体" w:eastAsia="宋体" w:hAnsi="宋体" w:hint="eastAsia"/>
          <w:sz w:val="24"/>
          <w:szCs w:val="24"/>
          <w:lang w:val="zh-TW"/>
        </w:rPr>
        <w:t>失败</w:t>
      </w:r>
      <w:r w:rsidR="00D41E1F">
        <w:rPr>
          <w:rFonts w:ascii="宋体" w:eastAsia="宋体" w:hAnsi="宋体" w:hint="eastAsia"/>
          <w:sz w:val="24"/>
          <w:szCs w:val="24"/>
          <w:lang w:val="zh-TW"/>
        </w:rPr>
        <w:t>。</w:t>
      </w:r>
    </w:p>
    <w:p w14:paraId="15BD4325" w14:textId="278A66FB" w:rsidR="00103A32" w:rsidRPr="000D253F" w:rsidRDefault="00103A32" w:rsidP="00002C19">
      <w:pPr>
        <w:ind w:firstLineChars="200" w:firstLine="480"/>
        <w:rPr>
          <w:rFonts w:ascii="宋体" w:eastAsia="宋体" w:hAnsi="宋体"/>
          <w:sz w:val="24"/>
          <w:szCs w:val="24"/>
          <w:lang w:val="zh-TW"/>
        </w:rPr>
      </w:pPr>
      <w:r w:rsidRPr="000D253F">
        <w:rPr>
          <w:rFonts w:ascii="宋体" w:eastAsia="宋体" w:hAnsi="宋体" w:hint="eastAsia"/>
          <w:sz w:val="24"/>
          <w:szCs w:val="24"/>
          <w:lang w:val="zh-TW"/>
        </w:rPr>
        <w:t>肉猪管理的信息相对较少，不过也包含了基本的</w:t>
      </w:r>
      <w:r w:rsidR="000D253F" w:rsidRPr="000D253F">
        <w:rPr>
          <w:rFonts w:ascii="宋体" w:eastAsia="宋体" w:hAnsi="宋体" w:hint="eastAsia"/>
          <w:sz w:val="24"/>
          <w:szCs w:val="24"/>
          <w:lang w:val="zh-TW"/>
        </w:rPr>
        <w:t>增加</w:t>
      </w:r>
      <w:r w:rsidR="00D41E1F" w:rsidRPr="000D253F">
        <w:rPr>
          <w:rFonts w:ascii="宋体" w:eastAsia="宋体" w:hAnsi="宋体" w:hint="eastAsia"/>
          <w:sz w:val="24"/>
          <w:szCs w:val="24"/>
          <w:lang w:val="zh-TW"/>
        </w:rPr>
        <w:t>、</w:t>
      </w:r>
      <w:r w:rsidR="000D253F">
        <w:rPr>
          <w:rFonts w:ascii="宋体" w:eastAsia="宋体" w:hAnsi="宋体" w:hint="eastAsia"/>
          <w:sz w:val="24"/>
          <w:szCs w:val="24"/>
          <w:lang w:val="zh-TW"/>
        </w:rPr>
        <w:t>更新</w:t>
      </w:r>
      <w:r w:rsidR="00D41E1F" w:rsidRPr="000D253F">
        <w:rPr>
          <w:rFonts w:ascii="宋体" w:eastAsia="宋体" w:hAnsi="宋体" w:hint="eastAsia"/>
          <w:sz w:val="24"/>
          <w:szCs w:val="24"/>
          <w:lang w:val="zh-TW"/>
        </w:rPr>
        <w:t>、查询</w:t>
      </w:r>
      <w:r w:rsidR="000D253F" w:rsidRPr="000D253F">
        <w:rPr>
          <w:rFonts w:ascii="宋体" w:eastAsia="宋体" w:hAnsi="宋体" w:hint="eastAsia"/>
          <w:sz w:val="24"/>
          <w:szCs w:val="24"/>
          <w:lang w:val="zh-TW"/>
        </w:rPr>
        <w:t>和</w:t>
      </w:r>
      <w:r w:rsidR="00D41E1F" w:rsidRPr="000D253F">
        <w:rPr>
          <w:rFonts w:ascii="宋体" w:eastAsia="宋体" w:hAnsi="宋体" w:hint="eastAsia"/>
          <w:sz w:val="24"/>
          <w:szCs w:val="24"/>
          <w:lang w:val="zh-TW"/>
        </w:rPr>
        <w:t>删除</w:t>
      </w:r>
      <w:r w:rsidRPr="000D253F">
        <w:rPr>
          <w:rFonts w:ascii="宋体" w:eastAsia="宋体" w:hAnsi="宋体" w:hint="eastAsia"/>
          <w:sz w:val="24"/>
          <w:szCs w:val="24"/>
          <w:lang w:val="zh-TW"/>
        </w:rPr>
        <w:t>操作。</w:t>
      </w:r>
    </w:p>
    <w:p w14:paraId="75DE6023" w14:textId="7F91E2B3" w:rsidR="00103A32" w:rsidRPr="00103A32" w:rsidRDefault="00103A32" w:rsidP="00103A32">
      <w:pPr>
        <w:ind w:firstLineChars="200" w:firstLine="480"/>
        <w:rPr>
          <w:rFonts w:ascii="宋体" w:eastAsia="宋体" w:hAnsi="宋体"/>
          <w:sz w:val="24"/>
          <w:szCs w:val="24"/>
          <w:lang w:val="zh-TW"/>
        </w:rPr>
      </w:pPr>
      <w:r>
        <w:rPr>
          <w:rFonts w:ascii="宋体" w:eastAsia="宋体" w:hAnsi="宋体" w:hint="eastAsia"/>
          <w:sz w:val="24"/>
          <w:szCs w:val="24"/>
          <w:lang w:val="zh-TW"/>
        </w:rPr>
        <w:t>生产管理主要是针对种猪的生产管理，包括对每个种猪的胎次、产仔数、流产</w:t>
      </w:r>
      <w:r w:rsidRPr="00103A32">
        <w:rPr>
          <w:rFonts w:ascii="宋体" w:eastAsia="宋体" w:hAnsi="宋体" w:hint="eastAsia"/>
          <w:sz w:val="24"/>
          <w:szCs w:val="24"/>
          <w:lang w:val="zh-TW"/>
        </w:rPr>
        <w:t>数、存活数等信息的记录，可以详细的看出实际生产情况。</w:t>
      </w:r>
    </w:p>
    <w:p w14:paraId="2C66E067" w14:textId="2EFC27A2" w:rsidR="00D92378" w:rsidRPr="00D92378" w:rsidRDefault="00103A32" w:rsidP="00D92378">
      <w:pPr>
        <w:ind w:firstLineChars="200" w:firstLine="480"/>
        <w:rPr>
          <w:rFonts w:ascii="宋体" w:eastAsia="PMingLiU" w:hAnsi="宋体"/>
          <w:sz w:val="24"/>
          <w:szCs w:val="24"/>
          <w:lang w:val="zh-TW" w:eastAsia="zh-TW"/>
        </w:rPr>
      </w:pPr>
      <w:r w:rsidRPr="00103A32">
        <w:rPr>
          <w:rFonts w:ascii="宋体" w:eastAsia="宋体" w:hAnsi="宋体" w:hint="eastAsia"/>
          <w:sz w:val="24"/>
          <w:szCs w:val="24"/>
          <w:lang w:val="zh-TW" w:eastAsia="zh-TW"/>
        </w:rPr>
        <w:t>对数据交互类P</w:t>
      </w:r>
      <w:r w:rsidRPr="00103A32">
        <w:rPr>
          <w:rFonts w:ascii="宋体" w:eastAsia="宋体" w:hAnsi="宋体"/>
          <w:sz w:val="24"/>
          <w:szCs w:val="24"/>
          <w:lang w:val="zh-TW" w:eastAsia="zh-TW"/>
        </w:rPr>
        <w:t>o</w:t>
      </w:r>
      <w:r w:rsidRPr="00103A32">
        <w:rPr>
          <w:rFonts w:ascii="宋体" w:eastAsia="宋体" w:hAnsi="宋体" w:hint="eastAsia"/>
          <w:sz w:val="24"/>
          <w:szCs w:val="24"/>
          <w:lang w:val="zh-TW" w:eastAsia="zh-TW"/>
        </w:rPr>
        <w:t>的封装均用到</w:t>
      </w:r>
      <w:r w:rsidR="00972D7A">
        <w:rPr>
          <w:rFonts w:ascii="宋体" w:eastAsia="宋体" w:hAnsi="宋体" w:hint="eastAsia"/>
          <w:sz w:val="24"/>
          <w:szCs w:val="24"/>
          <w:lang w:val="zh-TW" w:eastAsia="zh-TW"/>
        </w:rPr>
        <w:t>了</w:t>
      </w:r>
      <w:r w:rsidRPr="00103A32">
        <w:rPr>
          <w:rFonts w:ascii="宋体" w:eastAsia="宋体" w:hAnsi="宋体" w:hint="eastAsia"/>
          <w:sz w:val="24"/>
          <w:szCs w:val="24"/>
          <w:lang w:val="zh-TW" w:eastAsia="zh-TW"/>
        </w:rPr>
        <w:t>lombok插件，只需要加入@</w:t>
      </w:r>
      <w:r w:rsidRPr="00103A32">
        <w:rPr>
          <w:rFonts w:ascii="宋体" w:eastAsia="宋体" w:hAnsi="宋体"/>
          <w:sz w:val="24"/>
          <w:szCs w:val="24"/>
          <w:lang w:val="zh-TW" w:eastAsia="zh-TW"/>
        </w:rPr>
        <w:t>Data</w:t>
      </w:r>
      <w:r w:rsidRPr="00103A32">
        <w:rPr>
          <w:rFonts w:ascii="宋体" w:eastAsia="宋体" w:hAnsi="宋体" w:hint="eastAsia"/>
          <w:sz w:val="24"/>
          <w:szCs w:val="24"/>
          <w:lang w:val="zh-TW" w:eastAsia="zh-TW"/>
        </w:rPr>
        <w:t>、@</w:t>
      </w:r>
      <w:r w:rsidRPr="00103A32">
        <w:rPr>
          <w:rFonts w:ascii="宋体" w:eastAsia="宋体" w:hAnsi="宋体"/>
          <w:sz w:val="24"/>
          <w:szCs w:val="24"/>
          <w:lang w:val="zh-TW" w:eastAsia="zh-TW"/>
        </w:rPr>
        <w:t>A</w:t>
      </w:r>
      <w:r w:rsidRPr="007611C7">
        <w:rPr>
          <w:rFonts w:ascii="宋体" w:eastAsia="宋体" w:hAnsi="宋体"/>
          <w:sz w:val="24"/>
          <w:szCs w:val="24"/>
          <w:lang w:val="zh-TW" w:eastAsia="zh-TW"/>
        </w:rPr>
        <w:t>llArgsConstructor</w:t>
      </w:r>
      <w:r w:rsidRPr="007611C7">
        <w:rPr>
          <w:rFonts w:ascii="宋体" w:eastAsia="宋体" w:hAnsi="宋体" w:hint="eastAsia"/>
          <w:sz w:val="24"/>
          <w:szCs w:val="24"/>
          <w:lang w:val="zh-TW" w:eastAsia="zh-TW"/>
        </w:rPr>
        <w:t>、@</w:t>
      </w:r>
      <w:r w:rsidRPr="007611C7">
        <w:rPr>
          <w:rFonts w:ascii="宋体" w:eastAsia="宋体" w:hAnsi="宋体"/>
          <w:sz w:val="24"/>
          <w:szCs w:val="24"/>
          <w:lang w:val="zh-TW" w:eastAsia="zh-TW"/>
        </w:rPr>
        <w:t>NoArgsConstructor</w:t>
      </w:r>
      <w:r w:rsidRPr="007611C7">
        <w:rPr>
          <w:rFonts w:ascii="宋体" w:eastAsia="宋体" w:hAnsi="宋体" w:hint="eastAsia"/>
          <w:sz w:val="24"/>
          <w:szCs w:val="24"/>
          <w:lang w:val="zh-TW" w:eastAsia="zh-TW"/>
        </w:rPr>
        <w:t>这三个注解，即可省去构造方法、g</w:t>
      </w:r>
      <w:r w:rsidRPr="007611C7">
        <w:rPr>
          <w:rFonts w:ascii="宋体" w:eastAsia="宋体" w:hAnsi="宋体"/>
          <w:sz w:val="24"/>
          <w:szCs w:val="24"/>
          <w:lang w:val="zh-TW" w:eastAsia="zh-TW"/>
        </w:rPr>
        <w:t>etter()</w:t>
      </w:r>
      <w:r w:rsidRPr="007611C7">
        <w:rPr>
          <w:rFonts w:ascii="宋体" w:eastAsia="宋体" w:hAnsi="宋体" w:hint="eastAsia"/>
          <w:sz w:val="24"/>
          <w:szCs w:val="24"/>
          <w:lang w:val="zh-TW" w:eastAsia="zh-TW"/>
        </w:rPr>
        <w:t>、</w:t>
      </w:r>
      <w:r w:rsidRPr="007611C7">
        <w:rPr>
          <w:rFonts w:ascii="宋体" w:eastAsia="宋体" w:hAnsi="宋体"/>
          <w:sz w:val="24"/>
          <w:szCs w:val="24"/>
          <w:lang w:val="zh-TW" w:eastAsia="zh-TW"/>
        </w:rPr>
        <w:t>setter()</w:t>
      </w:r>
      <w:r w:rsidRPr="007611C7">
        <w:rPr>
          <w:rFonts w:ascii="宋体" w:eastAsia="宋体" w:hAnsi="宋体" w:hint="eastAsia"/>
          <w:sz w:val="24"/>
          <w:szCs w:val="24"/>
          <w:lang w:val="zh-TW" w:eastAsia="zh-TW"/>
        </w:rPr>
        <w:t>等方法书写，让整个数据交互类变得简洁明了。</w:t>
      </w:r>
      <w:r w:rsidR="0078269C" w:rsidRPr="007611C7">
        <w:rPr>
          <w:rFonts w:ascii="宋体" w:eastAsia="宋体" w:hAnsi="宋体" w:hint="eastAsia"/>
          <w:sz w:val="24"/>
          <w:szCs w:val="24"/>
          <w:lang w:val="zh-TW" w:eastAsia="zh-TW"/>
        </w:rPr>
        <w:t>所有的数据交互类都实现了</w:t>
      </w:r>
      <w:r w:rsidR="0078269C" w:rsidRPr="007611C7">
        <w:rPr>
          <w:rFonts w:ascii="宋体" w:eastAsia="宋体" w:hAnsi="宋体" w:hint="eastAsia"/>
          <w:sz w:val="24"/>
          <w:szCs w:val="24"/>
          <w:lang w:val="zh-TW"/>
        </w:rPr>
        <w:t>Seria</w:t>
      </w:r>
      <w:r w:rsidR="0078269C" w:rsidRPr="007611C7">
        <w:rPr>
          <w:rFonts w:ascii="宋体" w:eastAsia="宋体" w:hAnsi="宋体"/>
          <w:sz w:val="24"/>
          <w:szCs w:val="24"/>
          <w:lang w:val="zh-TW" w:eastAsia="zh-TW"/>
        </w:rPr>
        <w:t>lizable</w:t>
      </w:r>
      <w:r w:rsidR="0078269C" w:rsidRPr="007611C7">
        <w:rPr>
          <w:rFonts w:ascii="宋体" w:eastAsia="宋体" w:hAnsi="宋体" w:hint="eastAsia"/>
          <w:sz w:val="24"/>
          <w:szCs w:val="24"/>
          <w:lang w:val="zh-TW" w:eastAsia="zh-TW"/>
        </w:rPr>
        <w:t>，保证数据的序列化存储</w:t>
      </w:r>
      <w:r w:rsidR="007611C7" w:rsidRPr="007611C7">
        <w:rPr>
          <w:rFonts w:ascii="宋体" w:eastAsia="宋体" w:hAnsi="宋体" w:hint="eastAsia"/>
          <w:sz w:val="24"/>
          <w:szCs w:val="24"/>
          <w:lang w:val="zh-TW" w:eastAsia="zh-TW"/>
        </w:rPr>
        <w:t>，</w:t>
      </w:r>
      <w:r w:rsidR="00D92378">
        <w:rPr>
          <w:rFonts w:ascii="宋体" w:eastAsia="宋体" w:hAnsi="宋体" w:hint="eastAsia"/>
          <w:sz w:val="24"/>
          <w:szCs w:val="24"/>
          <w:lang w:val="zh-TW" w:eastAsia="zh-TW"/>
        </w:rPr>
        <w:t>主要代码如下：</w:t>
      </w:r>
    </w:p>
    <w:p w14:paraId="01BB9C60" w14:textId="77777777" w:rsidR="00D92378" w:rsidRPr="00D92378" w:rsidRDefault="00D92378" w:rsidP="00D92378">
      <w:pPr>
        <w:ind w:firstLineChars="200" w:firstLine="480"/>
        <w:rPr>
          <w:rFonts w:ascii="宋体" w:eastAsia="宋体" w:hAnsi="宋体"/>
          <w:sz w:val="24"/>
          <w:szCs w:val="24"/>
          <w:lang w:val="zh-TW" w:eastAsia="zh-TW"/>
        </w:rPr>
      </w:pPr>
      <w:r w:rsidRPr="00D92378">
        <w:rPr>
          <w:rFonts w:ascii="宋体" w:eastAsia="宋体" w:hAnsi="宋体"/>
          <w:sz w:val="24"/>
          <w:szCs w:val="24"/>
          <w:lang w:val="zh-TW" w:eastAsia="zh-TW"/>
        </w:rPr>
        <w:t>@Data</w:t>
      </w:r>
    </w:p>
    <w:p w14:paraId="156AB0E5" w14:textId="77777777" w:rsidR="00D92378" w:rsidRPr="00D92378" w:rsidRDefault="00D92378" w:rsidP="00D92378">
      <w:pPr>
        <w:ind w:firstLineChars="200" w:firstLine="480"/>
        <w:rPr>
          <w:rFonts w:ascii="宋体" w:eastAsia="宋体" w:hAnsi="宋体"/>
          <w:sz w:val="24"/>
          <w:szCs w:val="24"/>
          <w:lang w:val="zh-TW" w:eastAsia="zh-TW"/>
        </w:rPr>
      </w:pPr>
      <w:r w:rsidRPr="00D92378">
        <w:rPr>
          <w:rFonts w:ascii="宋体" w:eastAsia="宋体" w:hAnsi="宋体"/>
          <w:sz w:val="24"/>
          <w:szCs w:val="24"/>
          <w:lang w:val="zh-TW" w:eastAsia="zh-TW"/>
        </w:rPr>
        <w:t>@AllArgsConstructor</w:t>
      </w:r>
    </w:p>
    <w:p w14:paraId="39110681" w14:textId="77777777" w:rsidR="00D92378" w:rsidRPr="00D92378" w:rsidRDefault="00D92378" w:rsidP="00D92378">
      <w:pPr>
        <w:ind w:firstLineChars="200" w:firstLine="480"/>
        <w:rPr>
          <w:rFonts w:ascii="宋体" w:eastAsia="宋体" w:hAnsi="宋体"/>
          <w:sz w:val="24"/>
          <w:szCs w:val="24"/>
          <w:lang w:val="zh-TW" w:eastAsia="zh-TW"/>
        </w:rPr>
      </w:pPr>
      <w:r w:rsidRPr="00D92378">
        <w:rPr>
          <w:rFonts w:ascii="宋体" w:eastAsia="宋体" w:hAnsi="宋体"/>
          <w:sz w:val="24"/>
          <w:szCs w:val="24"/>
          <w:lang w:val="zh-TW" w:eastAsia="zh-TW"/>
        </w:rPr>
        <w:t>@NoArgsConstructor</w:t>
      </w:r>
    </w:p>
    <w:p w14:paraId="1693B7FC" w14:textId="3C05F8EB" w:rsidR="00D92378" w:rsidRPr="00D92378" w:rsidRDefault="00D92378" w:rsidP="00D92378">
      <w:pPr>
        <w:ind w:firstLineChars="200" w:firstLine="480"/>
        <w:rPr>
          <w:rFonts w:ascii="宋体" w:eastAsia="PMingLiU" w:hAnsi="宋体"/>
          <w:sz w:val="24"/>
          <w:szCs w:val="24"/>
          <w:lang w:val="zh-TW" w:eastAsia="zh-TW"/>
        </w:rPr>
      </w:pPr>
      <w:r w:rsidRPr="00D92378">
        <w:rPr>
          <w:rFonts w:ascii="宋体" w:eastAsia="宋体" w:hAnsi="宋体"/>
          <w:sz w:val="24"/>
          <w:szCs w:val="24"/>
          <w:lang w:val="zh-TW" w:eastAsia="zh-TW"/>
        </w:rPr>
        <w:t>public class BreedingPigPo implements Serializable {}</w:t>
      </w:r>
    </w:p>
    <w:p w14:paraId="24E6192C" w14:textId="53D128D1" w:rsidR="00D92378" w:rsidRPr="00D92378" w:rsidRDefault="00896B8C" w:rsidP="00D92378">
      <w:pPr>
        <w:ind w:firstLineChars="200" w:firstLine="480"/>
        <w:rPr>
          <w:rFonts w:ascii="宋体" w:eastAsia="PMingLiU" w:hAnsi="宋体"/>
          <w:sz w:val="24"/>
          <w:szCs w:val="24"/>
          <w:lang w:val="zh-TW" w:eastAsia="zh-TW"/>
        </w:rPr>
      </w:pPr>
      <w:r w:rsidRPr="007611C7">
        <w:rPr>
          <w:rFonts w:ascii="宋体" w:eastAsia="宋体" w:hAnsi="宋体" w:hint="eastAsia"/>
          <w:sz w:val="24"/>
          <w:szCs w:val="24"/>
          <w:lang w:val="zh-TW" w:eastAsia="zh-TW"/>
        </w:rPr>
        <w:t>在实现查</w:t>
      </w:r>
      <w:r w:rsidRPr="00D92378">
        <w:rPr>
          <w:rFonts w:ascii="宋体" w:eastAsia="宋体" w:hAnsi="宋体" w:hint="eastAsia"/>
          <w:sz w:val="24"/>
          <w:szCs w:val="24"/>
          <w:lang w:val="zh-TW" w:eastAsia="zh-TW"/>
        </w:rPr>
        <w:t>询功能时，分页查询模块的后端使用了</w:t>
      </w:r>
      <w:r w:rsidRPr="00D92378">
        <w:rPr>
          <w:rFonts w:ascii="宋体" w:eastAsia="宋体" w:hAnsi="宋体" w:hint="eastAsia"/>
          <w:sz w:val="24"/>
          <w:szCs w:val="24"/>
          <w:lang w:val="zh-TW"/>
        </w:rPr>
        <w:t>Mybatis的Page</w:t>
      </w:r>
      <w:r w:rsidRPr="00D92378">
        <w:rPr>
          <w:rFonts w:ascii="宋体" w:eastAsia="宋体" w:hAnsi="宋体"/>
          <w:sz w:val="24"/>
          <w:szCs w:val="24"/>
          <w:lang w:val="zh-TW" w:eastAsia="zh-TW"/>
        </w:rPr>
        <w:t>H</w:t>
      </w:r>
      <w:r w:rsidRPr="00D92378">
        <w:rPr>
          <w:rFonts w:ascii="宋体" w:eastAsia="宋体" w:hAnsi="宋体" w:hint="eastAsia"/>
          <w:sz w:val="24"/>
          <w:szCs w:val="24"/>
          <w:lang w:val="zh-TW" w:eastAsia="zh-TW"/>
        </w:rPr>
        <w:t>elper插件。因为使用了</w:t>
      </w:r>
      <w:r w:rsidRPr="00D92378">
        <w:rPr>
          <w:rFonts w:ascii="宋体" w:eastAsia="宋体" w:hAnsi="宋体" w:hint="eastAsia"/>
          <w:sz w:val="24"/>
          <w:szCs w:val="24"/>
          <w:lang w:val="zh-TW"/>
        </w:rPr>
        <w:t>Spring</w:t>
      </w:r>
      <w:r w:rsidRPr="00D92378">
        <w:rPr>
          <w:rFonts w:ascii="宋体" w:eastAsia="宋体" w:hAnsi="宋体"/>
          <w:sz w:val="24"/>
          <w:szCs w:val="24"/>
          <w:lang w:val="zh-TW" w:eastAsia="zh-TW"/>
        </w:rPr>
        <w:t>B</w:t>
      </w:r>
      <w:r w:rsidRPr="00D92378">
        <w:rPr>
          <w:rFonts w:ascii="宋体" w:eastAsia="宋体" w:hAnsi="宋体" w:hint="eastAsia"/>
          <w:sz w:val="24"/>
          <w:szCs w:val="24"/>
          <w:lang w:val="zh-TW" w:eastAsia="zh-TW"/>
        </w:rPr>
        <w:t>oot框架，所以需要在启动类中对该插件进行属性的配置，否则将会无法使用</w:t>
      </w:r>
      <w:r w:rsidR="00D92378" w:rsidRPr="00D92378">
        <w:rPr>
          <w:rFonts w:ascii="宋体" w:eastAsia="宋体" w:hAnsi="宋体" w:hint="eastAsia"/>
          <w:sz w:val="24"/>
          <w:szCs w:val="24"/>
          <w:lang w:val="zh-TW"/>
        </w:rPr>
        <w:t>,</w:t>
      </w:r>
      <w:r w:rsidR="00D92378" w:rsidRPr="00D92378">
        <w:rPr>
          <w:rFonts w:ascii="宋体" w:eastAsia="宋体" w:hAnsi="宋体" w:hint="eastAsia"/>
          <w:sz w:val="24"/>
          <w:szCs w:val="24"/>
          <w:lang w:val="zh-TW" w:eastAsia="zh-TW"/>
        </w:rPr>
        <w:t>主要配置代码如下：</w:t>
      </w:r>
    </w:p>
    <w:p w14:paraId="2A606C9A" w14:textId="77777777" w:rsidR="00D92378" w:rsidRPr="00D92378" w:rsidRDefault="00D92378" w:rsidP="00D92378">
      <w:pPr>
        <w:ind w:firstLineChars="200" w:firstLine="480"/>
        <w:jc w:val="left"/>
        <w:rPr>
          <w:rFonts w:ascii="宋体" w:eastAsia="宋体" w:hAnsi="宋体"/>
          <w:sz w:val="24"/>
          <w:szCs w:val="24"/>
          <w:lang w:val="zh-TW" w:eastAsia="zh-TW"/>
        </w:rPr>
      </w:pPr>
      <w:r w:rsidRPr="00D92378">
        <w:rPr>
          <w:rFonts w:ascii="宋体" w:eastAsia="宋体" w:hAnsi="宋体"/>
          <w:sz w:val="24"/>
          <w:szCs w:val="24"/>
          <w:lang w:val="zh-TW" w:eastAsia="zh-TW"/>
        </w:rPr>
        <w:t>@Bean</w:t>
      </w:r>
    </w:p>
    <w:p w14:paraId="50330B96" w14:textId="77777777" w:rsidR="00D92378" w:rsidRPr="00D92378" w:rsidRDefault="00D92378" w:rsidP="00D92378">
      <w:pPr>
        <w:ind w:firstLineChars="200" w:firstLine="480"/>
        <w:jc w:val="left"/>
        <w:rPr>
          <w:rFonts w:ascii="宋体" w:eastAsia="宋体" w:hAnsi="宋体"/>
          <w:sz w:val="24"/>
          <w:szCs w:val="24"/>
          <w:lang w:val="zh-TW" w:eastAsia="zh-TW"/>
        </w:rPr>
      </w:pPr>
      <w:r w:rsidRPr="00D92378">
        <w:rPr>
          <w:rFonts w:ascii="宋体" w:eastAsia="宋体" w:hAnsi="宋体"/>
          <w:sz w:val="24"/>
          <w:szCs w:val="24"/>
          <w:lang w:val="zh-TW" w:eastAsia="zh-TW"/>
        </w:rPr>
        <w:t xml:space="preserve">    public PageHelper pageHelper() {</w:t>
      </w:r>
    </w:p>
    <w:p w14:paraId="515069CF" w14:textId="77777777" w:rsidR="00D92378" w:rsidRPr="00D92378" w:rsidRDefault="00D92378" w:rsidP="00D92378">
      <w:pPr>
        <w:ind w:firstLineChars="200" w:firstLine="480"/>
        <w:jc w:val="left"/>
        <w:rPr>
          <w:rFonts w:ascii="宋体" w:eastAsia="宋体" w:hAnsi="宋体"/>
          <w:sz w:val="24"/>
          <w:szCs w:val="24"/>
          <w:lang w:val="zh-TW" w:eastAsia="zh-TW"/>
        </w:rPr>
      </w:pPr>
      <w:r w:rsidRPr="00D92378">
        <w:rPr>
          <w:rFonts w:ascii="宋体" w:eastAsia="宋体" w:hAnsi="宋体"/>
          <w:sz w:val="24"/>
          <w:szCs w:val="24"/>
          <w:lang w:val="zh-TW" w:eastAsia="zh-TW"/>
        </w:rPr>
        <w:t xml:space="preserve">        PageHelper pageHelper = new PageHelper();</w:t>
      </w:r>
    </w:p>
    <w:p w14:paraId="14F80EC2" w14:textId="77777777" w:rsidR="00D92378" w:rsidRPr="00D92378" w:rsidRDefault="00D92378" w:rsidP="00D92378">
      <w:pPr>
        <w:ind w:firstLineChars="200" w:firstLine="480"/>
        <w:jc w:val="left"/>
        <w:rPr>
          <w:rFonts w:ascii="宋体" w:eastAsia="宋体" w:hAnsi="宋体"/>
          <w:sz w:val="24"/>
          <w:szCs w:val="24"/>
          <w:lang w:val="zh-TW" w:eastAsia="zh-TW"/>
        </w:rPr>
      </w:pPr>
      <w:r w:rsidRPr="00D92378">
        <w:rPr>
          <w:rFonts w:ascii="宋体" w:eastAsia="宋体" w:hAnsi="宋体"/>
          <w:sz w:val="24"/>
          <w:szCs w:val="24"/>
          <w:lang w:val="zh-TW" w:eastAsia="zh-TW"/>
        </w:rPr>
        <w:t xml:space="preserve">        Properties properties = new Properties();</w:t>
      </w:r>
    </w:p>
    <w:p w14:paraId="0B5AD2D1" w14:textId="77777777" w:rsidR="00D92378" w:rsidRPr="00D92378" w:rsidRDefault="00D92378" w:rsidP="00D92378">
      <w:pPr>
        <w:ind w:firstLineChars="200" w:firstLine="480"/>
        <w:jc w:val="left"/>
        <w:rPr>
          <w:rFonts w:ascii="宋体" w:eastAsia="宋体" w:hAnsi="宋体"/>
          <w:sz w:val="24"/>
          <w:szCs w:val="24"/>
          <w:lang w:val="zh-TW" w:eastAsia="zh-TW"/>
        </w:rPr>
      </w:pPr>
      <w:r w:rsidRPr="00D92378">
        <w:rPr>
          <w:rFonts w:ascii="宋体" w:eastAsia="宋体" w:hAnsi="宋体"/>
          <w:sz w:val="24"/>
          <w:szCs w:val="24"/>
          <w:lang w:val="zh-TW" w:eastAsia="zh-TW"/>
        </w:rPr>
        <w:t xml:space="preserve">        properties.setProperty("offsetAsPageNum", "true");</w:t>
      </w:r>
    </w:p>
    <w:p w14:paraId="36564117" w14:textId="77777777" w:rsidR="00D92378" w:rsidRPr="00D92378" w:rsidRDefault="00D92378" w:rsidP="00D92378">
      <w:pPr>
        <w:ind w:firstLineChars="200" w:firstLine="480"/>
        <w:jc w:val="left"/>
        <w:rPr>
          <w:rFonts w:ascii="宋体" w:eastAsia="宋体" w:hAnsi="宋体"/>
          <w:sz w:val="24"/>
          <w:szCs w:val="24"/>
          <w:lang w:val="zh-TW" w:eastAsia="zh-TW"/>
        </w:rPr>
      </w:pPr>
      <w:r w:rsidRPr="00D92378">
        <w:rPr>
          <w:rFonts w:ascii="宋体" w:eastAsia="宋体" w:hAnsi="宋体"/>
          <w:sz w:val="24"/>
          <w:szCs w:val="24"/>
          <w:lang w:val="zh-TW" w:eastAsia="zh-TW"/>
        </w:rPr>
        <w:t xml:space="preserve">        properties.setProperty("rowBoundsWithCount", "true");</w:t>
      </w:r>
    </w:p>
    <w:p w14:paraId="260BECCB" w14:textId="77777777" w:rsidR="00D92378" w:rsidRPr="00D92378" w:rsidRDefault="00D92378" w:rsidP="00D92378">
      <w:pPr>
        <w:ind w:firstLineChars="200" w:firstLine="480"/>
        <w:jc w:val="left"/>
        <w:rPr>
          <w:rFonts w:ascii="宋体" w:eastAsia="宋体" w:hAnsi="宋体"/>
          <w:sz w:val="24"/>
          <w:szCs w:val="24"/>
          <w:lang w:val="zh-TW" w:eastAsia="zh-TW"/>
        </w:rPr>
      </w:pPr>
      <w:r w:rsidRPr="00D92378">
        <w:rPr>
          <w:rFonts w:ascii="宋体" w:eastAsia="宋体" w:hAnsi="宋体"/>
          <w:sz w:val="24"/>
          <w:szCs w:val="24"/>
          <w:lang w:val="zh-TW" w:eastAsia="zh-TW"/>
        </w:rPr>
        <w:t xml:space="preserve">        properties.setProperty("reasonable", "true");</w:t>
      </w:r>
    </w:p>
    <w:p w14:paraId="23DA69E3" w14:textId="77777777" w:rsidR="00D92378" w:rsidRPr="00D92378" w:rsidRDefault="00D92378" w:rsidP="00D92378">
      <w:pPr>
        <w:ind w:firstLineChars="200" w:firstLine="480"/>
        <w:jc w:val="left"/>
        <w:rPr>
          <w:rFonts w:ascii="宋体" w:eastAsia="宋体" w:hAnsi="宋体"/>
          <w:sz w:val="24"/>
          <w:szCs w:val="24"/>
          <w:lang w:val="zh-TW" w:eastAsia="zh-TW"/>
        </w:rPr>
      </w:pPr>
      <w:r w:rsidRPr="00D92378">
        <w:rPr>
          <w:rFonts w:ascii="宋体" w:eastAsia="宋体" w:hAnsi="宋体"/>
          <w:sz w:val="24"/>
          <w:szCs w:val="24"/>
          <w:lang w:val="zh-TW" w:eastAsia="zh-TW"/>
        </w:rPr>
        <w:t xml:space="preserve">        properties.setProperty("dialect", "mysql");</w:t>
      </w:r>
    </w:p>
    <w:p w14:paraId="0D1CE350" w14:textId="77777777" w:rsidR="00D92378" w:rsidRPr="00D92378" w:rsidRDefault="00D92378" w:rsidP="00D92378">
      <w:pPr>
        <w:ind w:firstLineChars="200" w:firstLine="480"/>
        <w:jc w:val="left"/>
        <w:rPr>
          <w:rFonts w:ascii="宋体" w:eastAsia="宋体" w:hAnsi="宋体"/>
          <w:sz w:val="24"/>
          <w:szCs w:val="24"/>
          <w:lang w:val="zh-TW" w:eastAsia="zh-TW"/>
        </w:rPr>
      </w:pPr>
      <w:r w:rsidRPr="00D92378">
        <w:rPr>
          <w:rFonts w:ascii="宋体" w:eastAsia="宋体" w:hAnsi="宋体"/>
          <w:sz w:val="24"/>
          <w:szCs w:val="24"/>
          <w:lang w:val="zh-TW" w:eastAsia="zh-TW"/>
        </w:rPr>
        <w:t xml:space="preserve">        pageHelper.setProperties(properties);</w:t>
      </w:r>
    </w:p>
    <w:p w14:paraId="2849303B" w14:textId="77777777" w:rsidR="00D92378" w:rsidRPr="00D92378" w:rsidRDefault="00D92378" w:rsidP="00D92378">
      <w:pPr>
        <w:ind w:firstLineChars="200" w:firstLine="480"/>
        <w:jc w:val="left"/>
        <w:rPr>
          <w:rFonts w:ascii="宋体" w:eastAsia="宋体" w:hAnsi="宋体"/>
          <w:sz w:val="24"/>
          <w:szCs w:val="24"/>
          <w:lang w:val="zh-TW" w:eastAsia="zh-TW"/>
        </w:rPr>
      </w:pPr>
      <w:r w:rsidRPr="00D92378">
        <w:rPr>
          <w:rFonts w:ascii="宋体" w:eastAsia="宋体" w:hAnsi="宋体"/>
          <w:sz w:val="24"/>
          <w:szCs w:val="24"/>
          <w:lang w:val="zh-TW" w:eastAsia="zh-TW"/>
        </w:rPr>
        <w:t xml:space="preserve">        return pageHelper;</w:t>
      </w:r>
    </w:p>
    <w:p w14:paraId="15F1323B" w14:textId="1ACC1BCE" w:rsidR="00D92378" w:rsidRPr="00D92378" w:rsidRDefault="00D92378" w:rsidP="00D92378">
      <w:pPr>
        <w:ind w:firstLineChars="200" w:firstLine="480"/>
        <w:jc w:val="left"/>
        <w:rPr>
          <w:rFonts w:ascii="宋体" w:eastAsia="宋体" w:hAnsi="宋体"/>
          <w:sz w:val="24"/>
          <w:szCs w:val="24"/>
          <w:lang w:val="zh-TW" w:eastAsia="zh-TW"/>
        </w:rPr>
      </w:pPr>
      <w:r w:rsidRPr="00D92378">
        <w:rPr>
          <w:rFonts w:ascii="宋体" w:eastAsia="宋体" w:hAnsi="宋体"/>
          <w:sz w:val="24"/>
          <w:szCs w:val="24"/>
          <w:lang w:val="zh-TW" w:eastAsia="zh-TW"/>
        </w:rPr>
        <w:t xml:space="preserve">    }</w:t>
      </w:r>
    </w:p>
    <w:p w14:paraId="568BE0B0" w14:textId="4F37AA2F" w:rsidR="00D92378" w:rsidRDefault="00896B8C" w:rsidP="00103A32">
      <w:pPr>
        <w:ind w:firstLineChars="200" w:firstLine="480"/>
        <w:rPr>
          <w:rFonts w:ascii="宋体" w:eastAsia="PMingLiU" w:hAnsi="宋体"/>
          <w:sz w:val="24"/>
          <w:szCs w:val="24"/>
          <w:lang w:val="zh-TW" w:eastAsia="zh-TW"/>
        </w:rPr>
      </w:pPr>
      <w:r w:rsidRPr="007611C7">
        <w:rPr>
          <w:rFonts w:ascii="宋体" w:eastAsia="宋体" w:hAnsi="宋体" w:hint="eastAsia"/>
          <w:sz w:val="24"/>
          <w:szCs w:val="24"/>
          <w:lang w:val="zh-TW" w:eastAsia="zh-TW"/>
        </w:rPr>
        <w:t>使用时仅需调用</w:t>
      </w:r>
      <w:r w:rsidRPr="007611C7">
        <w:rPr>
          <w:rFonts w:ascii="宋体" w:eastAsia="宋体" w:hAnsi="宋体"/>
          <w:sz w:val="24"/>
          <w:szCs w:val="24"/>
          <w:lang w:val="zh-TW" w:eastAsia="zh-TW"/>
        </w:rPr>
        <w:t>P</w:t>
      </w:r>
      <w:r w:rsidRPr="007611C7">
        <w:rPr>
          <w:rFonts w:ascii="宋体" w:eastAsia="宋体" w:hAnsi="宋体" w:hint="eastAsia"/>
          <w:sz w:val="24"/>
          <w:szCs w:val="24"/>
          <w:lang w:val="zh-TW" w:eastAsia="zh-TW"/>
        </w:rPr>
        <w:t>age</w:t>
      </w:r>
      <w:r w:rsidRPr="007611C7">
        <w:rPr>
          <w:rFonts w:ascii="宋体" w:eastAsia="宋体" w:hAnsi="宋体"/>
          <w:sz w:val="24"/>
          <w:szCs w:val="24"/>
          <w:lang w:val="zh-TW" w:eastAsia="zh-TW"/>
        </w:rPr>
        <w:t>Helper.startPage()</w:t>
      </w:r>
      <w:r w:rsidRPr="007611C7">
        <w:rPr>
          <w:rFonts w:ascii="宋体" w:eastAsia="宋体" w:hAnsi="宋体" w:hint="eastAsia"/>
          <w:sz w:val="24"/>
          <w:szCs w:val="24"/>
          <w:lang w:val="zh-TW" w:eastAsia="zh-TW"/>
        </w:rPr>
        <w:t>方法，传入当前页和页面大小即可实现分页功能。分页的查询结果通过PageResult进行封装，Page</w:t>
      </w:r>
      <w:r w:rsidRPr="007611C7">
        <w:rPr>
          <w:rFonts w:ascii="宋体" w:eastAsia="宋体" w:hAnsi="宋体"/>
          <w:sz w:val="24"/>
          <w:szCs w:val="24"/>
          <w:lang w:val="zh-TW" w:eastAsia="zh-TW"/>
        </w:rPr>
        <w:t>R</w:t>
      </w:r>
      <w:r w:rsidRPr="007611C7">
        <w:rPr>
          <w:rFonts w:ascii="宋体" w:eastAsia="宋体" w:hAnsi="宋体" w:hint="eastAsia"/>
          <w:sz w:val="24"/>
          <w:szCs w:val="24"/>
          <w:lang w:val="zh-TW" w:eastAsia="zh-TW"/>
        </w:rPr>
        <w:t>esult中包括了</w:t>
      </w:r>
      <w:r w:rsidR="00972D7A" w:rsidRPr="007611C7">
        <w:rPr>
          <w:rFonts w:ascii="宋体" w:eastAsia="宋体" w:hAnsi="宋体" w:hint="eastAsia"/>
          <w:sz w:val="24"/>
          <w:szCs w:val="24"/>
          <w:lang w:val="zh-TW" w:eastAsia="zh-TW"/>
        </w:rPr>
        <w:t>当前查询的总记录数（Long类型）和当前页的结果（</w:t>
      </w:r>
      <w:r w:rsidR="00972D7A" w:rsidRPr="007611C7">
        <w:rPr>
          <w:rFonts w:ascii="宋体" w:eastAsia="宋体" w:hAnsi="宋体"/>
          <w:sz w:val="24"/>
          <w:szCs w:val="24"/>
          <w:lang w:val="zh-TW" w:eastAsia="zh-TW"/>
        </w:rPr>
        <w:t>L</w:t>
      </w:r>
      <w:r w:rsidR="00972D7A" w:rsidRPr="007611C7">
        <w:rPr>
          <w:rFonts w:ascii="宋体" w:eastAsia="宋体" w:hAnsi="宋体" w:hint="eastAsia"/>
          <w:sz w:val="24"/>
          <w:szCs w:val="24"/>
          <w:lang w:val="zh-TW" w:eastAsia="zh-TW"/>
        </w:rPr>
        <w:t>ist）类型</w:t>
      </w:r>
      <w:r w:rsidR="00D92378">
        <w:rPr>
          <w:rFonts w:ascii="宋体" w:eastAsia="宋体" w:hAnsi="宋体" w:hint="eastAsia"/>
          <w:sz w:val="24"/>
          <w:szCs w:val="24"/>
          <w:lang w:val="zh-TW" w:eastAsia="zh-TW"/>
        </w:rPr>
        <w:t>，主要代码</w:t>
      </w:r>
      <w:r w:rsidR="00D92378">
        <w:rPr>
          <w:rFonts w:ascii="宋体" w:eastAsia="宋体" w:hAnsi="宋体" w:hint="eastAsia"/>
          <w:sz w:val="24"/>
          <w:szCs w:val="24"/>
          <w:lang w:val="zh-TW" w:eastAsia="zh-TW"/>
        </w:rPr>
        <w:lastRenderedPageBreak/>
        <w:t>如下：</w:t>
      </w:r>
    </w:p>
    <w:p w14:paraId="4C677F1C" w14:textId="77777777" w:rsidR="00D92378" w:rsidRPr="00D92378" w:rsidRDefault="00D92378" w:rsidP="00D92378">
      <w:pPr>
        <w:ind w:firstLineChars="200" w:firstLine="480"/>
        <w:jc w:val="left"/>
        <w:rPr>
          <w:rFonts w:ascii="宋体" w:eastAsia="PMingLiU" w:hAnsi="宋体"/>
          <w:sz w:val="24"/>
          <w:szCs w:val="24"/>
          <w:lang w:val="zh-TW" w:eastAsia="zh-TW"/>
        </w:rPr>
      </w:pPr>
      <w:r w:rsidRPr="00D92378">
        <w:rPr>
          <w:rFonts w:ascii="宋体" w:eastAsia="PMingLiU" w:hAnsi="宋体"/>
          <w:sz w:val="24"/>
          <w:szCs w:val="24"/>
          <w:lang w:val="zh-TW" w:eastAsia="zh-TW"/>
        </w:rPr>
        <w:t>@Override</w:t>
      </w:r>
    </w:p>
    <w:p w14:paraId="3984268B" w14:textId="77777777" w:rsidR="00D92378" w:rsidRPr="00D92378" w:rsidRDefault="00D92378" w:rsidP="00D92378">
      <w:pPr>
        <w:ind w:firstLineChars="200" w:firstLine="480"/>
        <w:jc w:val="left"/>
        <w:rPr>
          <w:rFonts w:ascii="宋体" w:eastAsia="PMingLiU" w:hAnsi="宋体"/>
          <w:sz w:val="24"/>
          <w:szCs w:val="24"/>
          <w:lang w:val="zh-TW" w:eastAsia="zh-TW"/>
        </w:rPr>
      </w:pPr>
      <w:r w:rsidRPr="00D92378">
        <w:rPr>
          <w:rFonts w:ascii="宋体" w:eastAsia="PMingLiU" w:hAnsi="宋体"/>
          <w:sz w:val="24"/>
          <w:szCs w:val="24"/>
          <w:lang w:val="zh-TW" w:eastAsia="zh-TW"/>
        </w:rPr>
        <w:t xml:space="preserve">    public PageResult findProduction(ProductionPo productionPo, int pageNum, int pageSize) {</w:t>
      </w:r>
    </w:p>
    <w:p w14:paraId="1DC78661" w14:textId="77777777" w:rsidR="00D92378" w:rsidRPr="00D92378" w:rsidRDefault="00D92378" w:rsidP="00D92378">
      <w:pPr>
        <w:ind w:firstLineChars="200" w:firstLine="480"/>
        <w:jc w:val="left"/>
        <w:rPr>
          <w:rFonts w:ascii="宋体" w:eastAsia="PMingLiU" w:hAnsi="宋体"/>
          <w:sz w:val="24"/>
          <w:szCs w:val="24"/>
          <w:lang w:val="zh-TW" w:eastAsia="zh-TW"/>
        </w:rPr>
      </w:pPr>
      <w:r w:rsidRPr="00D92378">
        <w:rPr>
          <w:rFonts w:ascii="宋体" w:eastAsia="PMingLiU" w:hAnsi="宋体"/>
          <w:sz w:val="24"/>
          <w:szCs w:val="24"/>
          <w:lang w:val="zh-TW" w:eastAsia="zh-TW"/>
        </w:rPr>
        <w:t xml:space="preserve">        PageHelper.startPage(pageNum, pageSize);</w:t>
      </w:r>
    </w:p>
    <w:p w14:paraId="0A7AEF97" w14:textId="77777777" w:rsidR="00D92378" w:rsidRPr="00D92378" w:rsidRDefault="00D92378" w:rsidP="00D92378">
      <w:pPr>
        <w:ind w:firstLineChars="200" w:firstLine="480"/>
        <w:jc w:val="left"/>
        <w:rPr>
          <w:rFonts w:ascii="宋体" w:eastAsia="PMingLiU" w:hAnsi="宋体"/>
          <w:sz w:val="24"/>
          <w:szCs w:val="24"/>
          <w:lang w:val="zh-TW" w:eastAsia="zh-TW"/>
        </w:rPr>
      </w:pPr>
      <w:r w:rsidRPr="00D92378">
        <w:rPr>
          <w:rFonts w:ascii="宋体" w:eastAsia="PMingLiU" w:hAnsi="宋体"/>
          <w:sz w:val="24"/>
          <w:szCs w:val="24"/>
          <w:lang w:val="zh-TW" w:eastAsia="zh-TW"/>
        </w:rPr>
        <w:t xml:space="preserve">        Page&lt;ProductionPo&gt; page = (Page&lt;ProductionPo&gt;) productionMapper.selectByExample(productionPo);</w:t>
      </w:r>
    </w:p>
    <w:p w14:paraId="294617BF" w14:textId="77777777" w:rsidR="00D92378" w:rsidRPr="00D92378" w:rsidRDefault="00D92378" w:rsidP="00D92378">
      <w:pPr>
        <w:ind w:firstLineChars="200" w:firstLine="480"/>
        <w:jc w:val="left"/>
        <w:rPr>
          <w:rFonts w:ascii="宋体" w:eastAsia="PMingLiU" w:hAnsi="宋体"/>
          <w:sz w:val="24"/>
          <w:szCs w:val="24"/>
          <w:lang w:val="zh-TW" w:eastAsia="zh-TW"/>
        </w:rPr>
      </w:pPr>
      <w:r w:rsidRPr="00D92378">
        <w:rPr>
          <w:rFonts w:ascii="宋体" w:eastAsia="PMingLiU" w:hAnsi="宋体"/>
          <w:sz w:val="24"/>
          <w:szCs w:val="24"/>
          <w:lang w:val="zh-TW" w:eastAsia="zh-TW"/>
        </w:rPr>
        <w:t xml:space="preserve">        return new PageResult(page.getTotal(),page.getResult());</w:t>
      </w:r>
    </w:p>
    <w:p w14:paraId="2588BCA5" w14:textId="0109D474" w:rsidR="00D92378" w:rsidRPr="00D92378" w:rsidRDefault="00D92378" w:rsidP="00D92378">
      <w:pPr>
        <w:ind w:firstLineChars="200" w:firstLine="480"/>
        <w:jc w:val="left"/>
        <w:rPr>
          <w:rFonts w:ascii="宋体" w:eastAsia="PMingLiU" w:hAnsi="宋体"/>
          <w:sz w:val="24"/>
          <w:szCs w:val="24"/>
          <w:lang w:val="zh-TW" w:eastAsia="zh-TW"/>
        </w:rPr>
      </w:pPr>
      <w:r w:rsidRPr="00D92378">
        <w:rPr>
          <w:rFonts w:ascii="宋体" w:eastAsia="PMingLiU" w:hAnsi="宋体"/>
          <w:sz w:val="24"/>
          <w:szCs w:val="24"/>
          <w:lang w:val="zh-TW" w:eastAsia="zh-TW"/>
        </w:rPr>
        <w:t xml:space="preserve">    }</w:t>
      </w:r>
    </w:p>
    <w:p w14:paraId="0E25AB6D" w14:textId="797A0F31" w:rsidR="00896B8C" w:rsidRDefault="00972D7A" w:rsidP="00103A32">
      <w:pPr>
        <w:ind w:firstLineChars="200" w:firstLine="480"/>
        <w:rPr>
          <w:rFonts w:ascii="宋体" w:eastAsia="PMingLiU" w:hAnsi="宋体"/>
          <w:sz w:val="24"/>
          <w:szCs w:val="24"/>
          <w:lang w:val="zh-TW" w:eastAsia="zh-TW"/>
        </w:rPr>
      </w:pPr>
      <w:r w:rsidRPr="007611C7">
        <w:rPr>
          <w:rFonts w:ascii="宋体" w:eastAsia="宋体" w:hAnsi="宋体" w:hint="eastAsia"/>
          <w:sz w:val="24"/>
          <w:szCs w:val="24"/>
          <w:lang w:val="zh-TW" w:eastAsia="zh-TW"/>
        </w:rPr>
        <w:t>前端页面的分页模块使用了Angular</w:t>
      </w:r>
      <w:r w:rsidRPr="007611C7">
        <w:rPr>
          <w:rFonts w:ascii="宋体" w:eastAsia="宋体" w:hAnsi="宋体"/>
          <w:sz w:val="24"/>
          <w:szCs w:val="24"/>
          <w:lang w:val="zh-TW" w:eastAsia="zh-TW"/>
        </w:rPr>
        <w:t>JS</w:t>
      </w:r>
      <w:r w:rsidRPr="007611C7">
        <w:rPr>
          <w:rFonts w:ascii="宋体" w:eastAsia="宋体" w:hAnsi="宋体" w:hint="eastAsia"/>
          <w:sz w:val="24"/>
          <w:szCs w:val="24"/>
          <w:lang w:val="zh-TW" w:eastAsia="zh-TW"/>
        </w:rPr>
        <w:t>的pagination插件，该插件通过配置paginationConf中的c</w:t>
      </w:r>
      <w:r w:rsidRPr="007611C7">
        <w:rPr>
          <w:rFonts w:ascii="宋体" w:eastAsia="宋体" w:hAnsi="宋体"/>
          <w:sz w:val="24"/>
          <w:szCs w:val="24"/>
          <w:lang w:val="zh-TW" w:eastAsia="zh-TW"/>
        </w:rPr>
        <w:t>urrentPage</w:t>
      </w:r>
      <w:r w:rsidRPr="007611C7">
        <w:rPr>
          <w:rFonts w:ascii="宋体" w:eastAsia="宋体" w:hAnsi="宋体" w:hint="eastAsia"/>
          <w:sz w:val="24"/>
          <w:szCs w:val="24"/>
          <w:lang w:val="zh-TW" w:eastAsia="zh-TW"/>
        </w:rPr>
        <w:t>、t</w:t>
      </w:r>
      <w:r w:rsidRPr="007611C7">
        <w:rPr>
          <w:rFonts w:ascii="宋体" w:eastAsia="宋体" w:hAnsi="宋体"/>
          <w:sz w:val="24"/>
          <w:szCs w:val="24"/>
          <w:lang w:val="zh-TW" w:eastAsia="zh-TW"/>
        </w:rPr>
        <w:t>otalItems</w:t>
      </w:r>
      <w:r w:rsidRPr="007611C7">
        <w:rPr>
          <w:rFonts w:ascii="宋体" w:eastAsia="宋体" w:hAnsi="宋体" w:hint="eastAsia"/>
          <w:sz w:val="24"/>
          <w:szCs w:val="24"/>
          <w:lang w:val="zh-TW" w:eastAsia="zh-TW"/>
        </w:rPr>
        <w:t>、i</w:t>
      </w:r>
      <w:r w:rsidRPr="007611C7">
        <w:rPr>
          <w:rFonts w:ascii="宋体" w:eastAsia="宋体" w:hAnsi="宋体"/>
          <w:sz w:val="24"/>
          <w:szCs w:val="24"/>
          <w:lang w:val="zh-TW" w:eastAsia="zh-TW"/>
        </w:rPr>
        <w:t>temsPerPage</w:t>
      </w:r>
      <w:r w:rsidRPr="007611C7">
        <w:rPr>
          <w:rFonts w:ascii="宋体" w:eastAsia="宋体" w:hAnsi="宋体" w:hint="eastAsia"/>
          <w:sz w:val="24"/>
          <w:szCs w:val="24"/>
          <w:lang w:val="zh-TW" w:eastAsia="zh-TW"/>
        </w:rPr>
        <w:t>、per</w:t>
      </w:r>
      <w:r w:rsidRPr="007611C7">
        <w:rPr>
          <w:rFonts w:ascii="宋体" w:eastAsia="宋体" w:hAnsi="宋体"/>
          <w:sz w:val="24"/>
          <w:szCs w:val="24"/>
          <w:lang w:val="zh-TW" w:eastAsia="zh-TW"/>
        </w:rPr>
        <w:t>PageOptions</w:t>
      </w:r>
      <w:r w:rsidRPr="007611C7">
        <w:rPr>
          <w:rFonts w:ascii="宋体" w:eastAsia="宋体" w:hAnsi="宋体" w:hint="eastAsia"/>
          <w:sz w:val="24"/>
          <w:szCs w:val="24"/>
          <w:lang w:val="zh-TW" w:eastAsia="zh-TW"/>
        </w:rPr>
        <w:t>属性，即可完成对分页的实现</w:t>
      </w:r>
      <w:r w:rsidR="00D92378">
        <w:rPr>
          <w:rFonts w:ascii="宋体" w:eastAsia="宋体" w:hAnsi="宋体" w:hint="eastAsia"/>
          <w:sz w:val="24"/>
          <w:szCs w:val="24"/>
          <w:lang w:val="zh-TW" w:eastAsia="zh-TW"/>
        </w:rPr>
        <w:t>，主要代码如下：</w:t>
      </w:r>
    </w:p>
    <w:p w14:paraId="7D682C27" w14:textId="77777777" w:rsidR="00D92378" w:rsidRPr="00D92378" w:rsidRDefault="00D92378" w:rsidP="00D92378">
      <w:pPr>
        <w:ind w:firstLineChars="200" w:firstLine="480"/>
        <w:rPr>
          <w:rFonts w:ascii="宋体" w:eastAsia="PMingLiU" w:hAnsi="宋体"/>
          <w:sz w:val="24"/>
          <w:szCs w:val="24"/>
          <w:lang w:val="zh-TW" w:eastAsia="zh-TW"/>
        </w:rPr>
      </w:pPr>
      <w:r w:rsidRPr="00D92378">
        <w:rPr>
          <w:rFonts w:ascii="宋体" w:eastAsia="PMingLiU" w:hAnsi="宋体"/>
          <w:sz w:val="24"/>
          <w:szCs w:val="24"/>
          <w:lang w:val="zh-TW" w:eastAsia="zh-TW"/>
        </w:rPr>
        <w:t xml:space="preserve">  $scope.paginationConf = {</w:t>
      </w:r>
    </w:p>
    <w:p w14:paraId="2072D1C0" w14:textId="77777777" w:rsidR="00D92378" w:rsidRPr="00D92378" w:rsidRDefault="00D92378" w:rsidP="00D92378">
      <w:pPr>
        <w:ind w:firstLineChars="200" w:firstLine="480"/>
        <w:rPr>
          <w:rFonts w:ascii="宋体" w:eastAsia="PMingLiU" w:hAnsi="宋体"/>
          <w:sz w:val="24"/>
          <w:szCs w:val="24"/>
          <w:lang w:val="zh-TW" w:eastAsia="zh-TW"/>
        </w:rPr>
      </w:pPr>
      <w:r w:rsidRPr="00D92378">
        <w:rPr>
          <w:rFonts w:ascii="宋体" w:eastAsia="PMingLiU" w:hAnsi="宋体"/>
          <w:sz w:val="24"/>
          <w:szCs w:val="24"/>
          <w:lang w:val="zh-TW" w:eastAsia="zh-TW"/>
        </w:rPr>
        <w:t xml:space="preserve">        currentPage: 1,</w:t>
      </w:r>
    </w:p>
    <w:p w14:paraId="6FE576B5" w14:textId="77777777" w:rsidR="00D92378" w:rsidRPr="00D92378" w:rsidRDefault="00D92378" w:rsidP="00D92378">
      <w:pPr>
        <w:ind w:firstLineChars="200" w:firstLine="480"/>
        <w:rPr>
          <w:rFonts w:ascii="宋体" w:eastAsia="PMingLiU" w:hAnsi="宋体"/>
          <w:sz w:val="24"/>
          <w:szCs w:val="24"/>
          <w:lang w:val="zh-TW" w:eastAsia="zh-TW"/>
        </w:rPr>
      </w:pPr>
      <w:r w:rsidRPr="00D92378">
        <w:rPr>
          <w:rFonts w:ascii="宋体" w:eastAsia="PMingLiU" w:hAnsi="宋体"/>
          <w:sz w:val="24"/>
          <w:szCs w:val="24"/>
          <w:lang w:val="zh-TW" w:eastAsia="zh-TW"/>
        </w:rPr>
        <w:t xml:space="preserve">        totalItems: 10,</w:t>
      </w:r>
    </w:p>
    <w:p w14:paraId="5107F44A" w14:textId="77777777" w:rsidR="00D92378" w:rsidRPr="00D92378" w:rsidRDefault="00D92378" w:rsidP="00D92378">
      <w:pPr>
        <w:ind w:firstLineChars="200" w:firstLine="480"/>
        <w:rPr>
          <w:rFonts w:ascii="宋体" w:eastAsia="PMingLiU" w:hAnsi="宋体"/>
          <w:sz w:val="24"/>
          <w:szCs w:val="24"/>
          <w:lang w:val="zh-TW" w:eastAsia="zh-TW"/>
        </w:rPr>
      </w:pPr>
      <w:r w:rsidRPr="00D92378">
        <w:rPr>
          <w:rFonts w:ascii="宋体" w:eastAsia="PMingLiU" w:hAnsi="宋体"/>
          <w:sz w:val="24"/>
          <w:szCs w:val="24"/>
          <w:lang w:val="zh-TW" w:eastAsia="zh-TW"/>
        </w:rPr>
        <w:t xml:space="preserve">        itemsPerPage: 10,</w:t>
      </w:r>
    </w:p>
    <w:p w14:paraId="3933A282" w14:textId="77777777" w:rsidR="00D92378" w:rsidRPr="00D92378" w:rsidRDefault="00D92378" w:rsidP="00D92378">
      <w:pPr>
        <w:ind w:firstLineChars="200" w:firstLine="480"/>
        <w:rPr>
          <w:rFonts w:ascii="宋体" w:eastAsia="PMingLiU" w:hAnsi="宋体"/>
          <w:sz w:val="24"/>
          <w:szCs w:val="24"/>
          <w:lang w:val="zh-TW" w:eastAsia="zh-TW"/>
        </w:rPr>
      </w:pPr>
      <w:r w:rsidRPr="00D92378">
        <w:rPr>
          <w:rFonts w:ascii="宋体" w:eastAsia="PMingLiU" w:hAnsi="宋体"/>
          <w:sz w:val="24"/>
          <w:szCs w:val="24"/>
          <w:lang w:val="zh-TW" w:eastAsia="zh-TW"/>
        </w:rPr>
        <w:t xml:space="preserve">        perPageOptions: [10, 20, 30, 40, 50],</w:t>
      </w:r>
    </w:p>
    <w:p w14:paraId="0CEE3716" w14:textId="77777777" w:rsidR="00D92378" w:rsidRPr="00D92378" w:rsidRDefault="00D92378" w:rsidP="00D92378">
      <w:pPr>
        <w:ind w:firstLineChars="200" w:firstLine="480"/>
        <w:rPr>
          <w:rFonts w:ascii="宋体" w:eastAsia="PMingLiU" w:hAnsi="宋体"/>
          <w:sz w:val="24"/>
          <w:szCs w:val="24"/>
          <w:lang w:val="zh-TW" w:eastAsia="zh-TW"/>
        </w:rPr>
      </w:pPr>
      <w:r w:rsidRPr="00D92378">
        <w:rPr>
          <w:rFonts w:ascii="宋体" w:eastAsia="PMingLiU" w:hAnsi="宋体"/>
          <w:sz w:val="24"/>
          <w:szCs w:val="24"/>
          <w:lang w:val="zh-TW" w:eastAsia="zh-TW"/>
        </w:rPr>
        <w:t xml:space="preserve">        onChange: function(){</w:t>
      </w:r>
    </w:p>
    <w:p w14:paraId="29C40303" w14:textId="2C017B3B" w:rsidR="00D92378" w:rsidRPr="00D92378" w:rsidRDefault="00D92378" w:rsidP="00D92378">
      <w:pPr>
        <w:ind w:firstLineChars="200" w:firstLine="480"/>
        <w:rPr>
          <w:rFonts w:ascii="宋体" w:eastAsia="PMingLiU" w:hAnsi="宋体"/>
          <w:sz w:val="24"/>
          <w:szCs w:val="24"/>
          <w:lang w:val="zh-TW" w:eastAsia="zh-TW"/>
        </w:rPr>
      </w:pPr>
      <w:r w:rsidRPr="00D92378">
        <w:rPr>
          <w:rFonts w:ascii="宋体" w:eastAsia="PMingLiU" w:hAnsi="宋体"/>
          <w:sz w:val="24"/>
          <w:szCs w:val="24"/>
          <w:lang w:val="zh-TW" w:eastAsia="zh-TW"/>
        </w:rPr>
        <w:t xml:space="preserve">            $scope.reloadList();</w:t>
      </w:r>
    </w:p>
    <w:p w14:paraId="5FB45085" w14:textId="77777777" w:rsidR="00D92378" w:rsidRPr="00D92378" w:rsidRDefault="00D92378" w:rsidP="00D92378">
      <w:pPr>
        <w:ind w:firstLineChars="200" w:firstLine="480"/>
        <w:rPr>
          <w:rFonts w:ascii="宋体" w:eastAsia="PMingLiU" w:hAnsi="宋体"/>
          <w:sz w:val="24"/>
          <w:szCs w:val="24"/>
          <w:lang w:val="zh-TW" w:eastAsia="zh-TW"/>
        </w:rPr>
      </w:pPr>
      <w:r w:rsidRPr="00D92378">
        <w:rPr>
          <w:rFonts w:ascii="宋体" w:eastAsia="PMingLiU" w:hAnsi="宋体"/>
          <w:sz w:val="24"/>
          <w:szCs w:val="24"/>
          <w:lang w:val="zh-TW" w:eastAsia="zh-TW"/>
        </w:rPr>
        <w:t xml:space="preserve">        }</w:t>
      </w:r>
    </w:p>
    <w:p w14:paraId="5AA5C981" w14:textId="2381F4A1" w:rsidR="00D92378" w:rsidRPr="00D92378" w:rsidRDefault="00D92378" w:rsidP="00D92378">
      <w:pPr>
        <w:ind w:firstLineChars="200" w:firstLine="480"/>
        <w:rPr>
          <w:rFonts w:ascii="宋体" w:eastAsia="PMingLiU" w:hAnsi="宋体"/>
          <w:sz w:val="24"/>
          <w:szCs w:val="24"/>
          <w:lang w:val="zh-TW" w:eastAsia="zh-TW"/>
        </w:rPr>
      </w:pPr>
      <w:r w:rsidRPr="00D92378">
        <w:rPr>
          <w:rFonts w:ascii="宋体" w:eastAsia="PMingLiU" w:hAnsi="宋体"/>
          <w:sz w:val="24"/>
          <w:szCs w:val="24"/>
          <w:lang w:val="zh-TW" w:eastAsia="zh-TW"/>
        </w:rPr>
        <w:t xml:space="preserve">    };</w:t>
      </w:r>
    </w:p>
    <w:p w14:paraId="691CE1A9" w14:textId="4488A72F" w:rsidR="00235E37" w:rsidRPr="00235E37" w:rsidRDefault="00972D7A" w:rsidP="00235E37">
      <w:pPr>
        <w:ind w:firstLineChars="200" w:firstLine="480"/>
        <w:rPr>
          <w:rFonts w:ascii="宋体" w:eastAsia="宋体" w:hAnsi="宋体"/>
          <w:sz w:val="24"/>
          <w:szCs w:val="24"/>
          <w:lang w:val="zh-TW" w:eastAsia="zh-TW"/>
        </w:rPr>
      </w:pPr>
      <w:r w:rsidRPr="007611C7">
        <w:rPr>
          <w:rFonts w:ascii="宋体" w:eastAsia="宋体" w:hAnsi="宋体" w:hint="eastAsia"/>
          <w:sz w:val="24"/>
          <w:szCs w:val="24"/>
          <w:lang w:val="zh-TW" w:eastAsia="zh-TW"/>
        </w:rPr>
        <w:t>前端调用后端接口除了返回基本类型的数据外，额外封装了一个Result结果类来进行数据的返回。该Result类包括了一个Boolean类型的r</w:t>
      </w:r>
      <w:r w:rsidRPr="007611C7">
        <w:rPr>
          <w:rFonts w:ascii="宋体" w:eastAsia="宋体" w:hAnsi="宋体"/>
          <w:sz w:val="24"/>
          <w:szCs w:val="24"/>
          <w:lang w:val="zh-TW" w:eastAsia="zh-TW"/>
        </w:rPr>
        <w:t>esult</w:t>
      </w:r>
      <w:r w:rsidRPr="007611C7">
        <w:rPr>
          <w:rFonts w:ascii="宋体" w:eastAsia="宋体" w:hAnsi="宋体" w:hint="eastAsia"/>
          <w:sz w:val="24"/>
          <w:szCs w:val="24"/>
          <w:lang w:val="zh-TW" w:eastAsia="zh-TW"/>
        </w:rPr>
        <w:t>属性和一个String类型的message属性，前端通过获取这两个属性的值来完成判断和提示的操作</w:t>
      </w:r>
      <w:r w:rsidR="00235E37">
        <w:rPr>
          <w:rFonts w:ascii="宋体" w:eastAsia="宋体" w:hAnsi="宋体" w:hint="eastAsia"/>
          <w:sz w:val="24"/>
          <w:szCs w:val="24"/>
          <w:lang w:val="zh-TW" w:eastAsia="zh-TW"/>
        </w:rPr>
        <w:t>，该结果类设计如下：</w:t>
      </w:r>
    </w:p>
    <w:p w14:paraId="140A0968" w14:textId="77777777" w:rsidR="00235E37" w:rsidRPr="00235E37" w:rsidRDefault="00235E37" w:rsidP="00235E37">
      <w:pPr>
        <w:ind w:firstLineChars="200" w:firstLine="480"/>
        <w:rPr>
          <w:rFonts w:ascii="宋体" w:eastAsia="宋体" w:hAnsi="宋体"/>
          <w:sz w:val="24"/>
          <w:szCs w:val="24"/>
          <w:lang w:val="zh-TW"/>
        </w:rPr>
      </w:pPr>
      <w:r w:rsidRPr="00235E37">
        <w:rPr>
          <w:rFonts w:ascii="宋体" w:eastAsia="宋体" w:hAnsi="宋体"/>
          <w:sz w:val="24"/>
          <w:szCs w:val="24"/>
          <w:lang w:val="zh-TW"/>
        </w:rPr>
        <w:t>public class Result implements Serializable {</w:t>
      </w:r>
    </w:p>
    <w:p w14:paraId="60179BAB" w14:textId="77777777" w:rsidR="00235E37" w:rsidRPr="00235E37" w:rsidRDefault="00235E37" w:rsidP="00235E37">
      <w:pPr>
        <w:ind w:firstLineChars="200" w:firstLine="480"/>
        <w:rPr>
          <w:rFonts w:ascii="宋体" w:eastAsia="宋体" w:hAnsi="宋体"/>
          <w:sz w:val="24"/>
          <w:szCs w:val="24"/>
          <w:lang w:val="zh-TW"/>
        </w:rPr>
      </w:pPr>
      <w:r w:rsidRPr="00235E37">
        <w:rPr>
          <w:rFonts w:ascii="宋体" w:eastAsia="宋体" w:hAnsi="宋体"/>
          <w:sz w:val="24"/>
          <w:szCs w:val="24"/>
          <w:lang w:val="zh-TW"/>
        </w:rPr>
        <w:t xml:space="preserve">    private boolean result;</w:t>
      </w:r>
    </w:p>
    <w:p w14:paraId="04BBD481" w14:textId="77777777" w:rsidR="00235E37" w:rsidRPr="00235E37" w:rsidRDefault="00235E37" w:rsidP="00235E37">
      <w:pPr>
        <w:ind w:firstLineChars="200" w:firstLine="480"/>
        <w:rPr>
          <w:rFonts w:ascii="宋体" w:eastAsia="宋体" w:hAnsi="宋体"/>
          <w:sz w:val="24"/>
          <w:szCs w:val="24"/>
          <w:lang w:val="zh-TW"/>
        </w:rPr>
      </w:pPr>
      <w:r w:rsidRPr="00235E37">
        <w:rPr>
          <w:rFonts w:ascii="宋体" w:eastAsia="宋体" w:hAnsi="宋体"/>
          <w:sz w:val="24"/>
          <w:szCs w:val="24"/>
          <w:lang w:val="zh-TW"/>
        </w:rPr>
        <w:t xml:space="preserve">    private String message;</w:t>
      </w:r>
    </w:p>
    <w:p w14:paraId="3E1F5352" w14:textId="34D40320" w:rsidR="00235E37" w:rsidRPr="007611C7" w:rsidRDefault="00235E37" w:rsidP="00235E37">
      <w:pPr>
        <w:ind w:firstLineChars="200" w:firstLine="480"/>
        <w:rPr>
          <w:rFonts w:ascii="宋体" w:eastAsia="宋体" w:hAnsi="宋体"/>
          <w:sz w:val="24"/>
          <w:szCs w:val="24"/>
          <w:lang w:val="zh-TW"/>
        </w:rPr>
      </w:pPr>
      <w:r w:rsidRPr="00235E37">
        <w:rPr>
          <w:rFonts w:ascii="宋体" w:eastAsia="宋体" w:hAnsi="宋体"/>
          <w:sz w:val="24"/>
          <w:szCs w:val="24"/>
          <w:lang w:val="zh-TW"/>
        </w:rPr>
        <w:t>}</w:t>
      </w:r>
    </w:p>
    <w:p w14:paraId="07F26B06" w14:textId="17793CF9" w:rsidR="000E38B6" w:rsidRDefault="000E38B6" w:rsidP="00103A32">
      <w:pPr>
        <w:ind w:firstLineChars="200" w:firstLine="480"/>
        <w:rPr>
          <w:rFonts w:ascii="宋体" w:eastAsia="PMingLiU" w:hAnsi="宋体"/>
          <w:sz w:val="24"/>
          <w:szCs w:val="24"/>
          <w:lang w:val="zh-TW" w:eastAsia="zh-TW"/>
        </w:rPr>
      </w:pPr>
      <w:r w:rsidRPr="001F0FCC">
        <w:rPr>
          <w:rFonts w:ascii="宋体" w:eastAsia="宋体" w:hAnsi="宋体" w:hint="eastAsia"/>
          <w:sz w:val="24"/>
          <w:szCs w:val="24"/>
          <w:lang w:val="zh-TW" w:eastAsia="zh-TW"/>
        </w:rPr>
        <w:t>后端Controller层的接口统一使用了@</w:t>
      </w:r>
      <w:r w:rsidRPr="001F0FCC">
        <w:rPr>
          <w:rFonts w:ascii="宋体" w:eastAsia="宋体" w:hAnsi="宋体"/>
          <w:sz w:val="24"/>
          <w:szCs w:val="24"/>
          <w:lang w:val="zh-TW" w:eastAsia="zh-TW"/>
        </w:rPr>
        <w:t>ResponseBody</w:t>
      </w:r>
      <w:r w:rsidRPr="001F0FCC">
        <w:rPr>
          <w:rFonts w:ascii="宋体" w:eastAsia="宋体" w:hAnsi="宋体" w:hint="eastAsia"/>
          <w:sz w:val="24"/>
          <w:szCs w:val="24"/>
          <w:lang w:val="zh-TW" w:eastAsia="zh-TW"/>
        </w:rPr>
        <w:t>注解，用来将返回给前</w:t>
      </w:r>
      <w:r w:rsidRPr="007611C7">
        <w:rPr>
          <w:rFonts w:ascii="宋体" w:eastAsia="宋体" w:hAnsi="宋体" w:hint="eastAsia"/>
          <w:sz w:val="24"/>
          <w:szCs w:val="24"/>
          <w:lang w:val="zh-TW" w:eastAsia="zh-TW"/>
        </w:rPr>
        <w:t>端的结果转换成json格式</w:t>
      </w:r>
      <w:r w:rsidR="001F0FCC" w:rsidRPr="007611C7">
        <w:rPr>
          <w:rFonts w:ascii="宋体" w:eastAsia="宋体" w:hAnsi="宋体" w:hint="eastAsia"/>
          <w:sz w:val="24"/>
          <w:szCs w:val="24"/>
          <w:lang w:val="zh-TW" w:eastAsia="zh-TW"/>
        </w:rPr>
        <w:t>；</w:t>
      </w:r>
      <w:r w:rsidRPr="007611C7">
        <w:rPr>
          <w:rFonts w:ascii="宋体" w:eastAsia="宋体" w:hAnsi="宋体" w:hint="eastAsia"/>
          <w:sz w:val="24"/>
          <w:szCs w:val="24"/>
          <w:lang w:val="zh-TW" w:eastAsia="zh-TW"/>
        </w:rPr>
        <w:t>需要接</w:t>
      </w:r>
      <w:r w:rsidR="007611C7" w:rsidRPr="007611C7">
        <w:rPr>
          <w:rFonts w:ascii="宋体" w:eastAsia="宋体" w:hAnsi="宋体" w:hint="eastAsia"/>
          <w:sz w:val="24"/>
          <w:szCs w:val="24"/>
          <w:lang w:val="zh-TW" w:eastAsia="zh-TW"/>
        </w:rPr>
        <w:t>收</w:t>
      </w:r>
      <w:r w:rsidRPr="007611C7">
        <w:rPr>
          <w:rFonts w:ascii="宋体" w:eastAsia="宋体" w:hAnsi="宋体" w:hint="eastAsia"/>
          <w:sz w:val="24"/>
          <w:szCs w:val="24"/>
          <w:lang w:val="zh-TW" w:eastAsia="zh-TW"/>
        </w:rPr>
        <w:t>实体类的接口使用了</w:t>
      </w:r>
      <w:r w:rsidRPr="007611C7">
        <w:rPr>
          <w:rFonts w:ascii="宋体" w:eastAsia="宋体" w:hAnsi="宋体" w:hint="eastAsia"/>
          <w:sz w:val="24"/>
          <w:szCs w:val="24"/>
          <w:lang w:val="zh-TW"/>
        </w:rPr>
        <w:t>@</w:t>
      </w:r>
      <w:r w:rsidRPr="007611C7">
        <w:rPr>
          <w:rFonts w:ascii="宋体" w:eastAsia="宋体" w:hAnsi="宋体"/>
          <w:sz w:val="24"/>
          <w:szCs w:val="24"/>
          <w:lang w:val="zh-TW" w:eastAsia="zh-TW"/>
        </w:rPr>
        <w:t>RequestB</w:t>
      </w:r>
      <w:r w:rsidRPr="007611C7">
        <w:rPr>
          <w:rFonts w:ascii="宋体" w:eastAsia="宋体" w:hAnsi="宋体" w:hint="eastAsia"/>
          <w:sz w:val="24"/>
          <w:szCs w:val="24"/>
          <w:lang w:val="zh-TW" w:eastAsia="zh-TW"/>
        </w:rPr>
        <w:t>ody属性，</w:t>
      </w:r>
      <w:r w:rsidR="001F0FCC" w:rsidRPr="007611C7">
        <w:rPr>
          <w:rFonts w:ascii="宋体" w:eastAsia="宋体" w:hAnsi="宋体" w:hint="eastAsia"/>
          <w:sz w:val="24"/>
          <w:szCs w:val="24"/>
          <w:lang w:val="zh-TW" w:eastAsia="zh-TW"/>
        </w:rPr>
        <w:t>用来将前端传过来的对象自动转换成</w:t>
      </w:r>
      <w:r w:rsidR="001F0FCC" w:rsidRPr="007611C7">
        <w:rPr>
          <w:rFonts w:ascii="宋体" w:eastAsia="宋体" w:hAnsi="宋体"/>
          <w:sz w:val="24"/>
          <w:szCs w:val="24"/>
          <w:lang w:val="zh-TW" w:eastAsia="zh-TW"/>
        </w:rPr>
        <w:t>J</w:t>
      </w:r>
      <w:r w:rsidR="001F0FCC" w:rsidRPr="007611C7">
        <w:rPr>
          <w:rFonts w:ascii="宋体" w:eastAsia="宋体" w:hAnsi="宋体" w:hint="eastAsia"/>
          <w:sz w:val="24"/>
          <w:szCs w:val="24"/>
          <w:lang w:val="zh-TW" w:eastAsia="zh-TW"/>
        </w:rPr>
        <w:t>ava</w:t>
      </w:r>
      <w:r w:rsidR="001F0FCC" w:rsidRPr="007611C7">
        <w:rPr>
          <w:rFonts w:ascii="宋体" w:eastAsia="宋体" w:hAnsi="宋体"/>
          <w:sz w:val="24"/>
          <w:szCs w:val="24"/>
          <w:lang w:val="zh-TW" w:eastAsia="zh-TW"/>
        </w:rPr>
        <w:t>B</w:t>
      </w:r>
      <w:r w:rsidR="001F0FCC" w:rsidRPr="007611C7">
        <w:rPr>
          <w:rFonts w:ascii="宋体" w:eastAsia="宋体" w:hAnsi="宋体" w:hint="eastAsia"/>
          <w:sz w:val="24"/>
          <w:szCs w:val="24"/>
          <w:lang w:val="zh-TW" w:eastAsia="zh-TW"/>
        </w:rPr>
        <w:t>ean对象</w:t>
      </w:r>
      <w:r w:rsidR="007611C7" w:rsidRPr="007611C7">
        <w:rPr>
          <w:rFonts w:ascii="宋体" w:eastAsia="宋体" w:hAnsi="宋体" w:hint="eastAsia"/>
          <w:sz w:val="24"/>
          <w:szCs w:val="24"/>
          <w:lang w:val="zh-TW" w:eastAsia="zh-TW"/>
        </w:rPr>
        <w:t>，</w:t>
      </w:r>
      <w:r w:rsidR="001F0FCC" w:rsidRPr="007611C7">
        <w:rPr>
          <w:rFonts w:ascii="宋体" w:eastAsia="宋体" w:hAnsi="宋体" w:hint="eastAsia"/>
          <w:sz w:val="24"/>
          <w:szCs w:val="24"/>
          <w:lang w:val="zh-TW" w:eastAsia="zh-TW"/>
        </w:rPr>
        <w:t>极大地简化了开发的难度</w:t>
      </w:r>
      <w:r w:rsidR="00235E37">
        <w:rPr>
          <w:rFonts w:ascii="宋体" w:eastAsia="宋体" w:hAnsi="宋体" w:hint="eastAsia"/>
          <w:sz w:val="24"/>
          <w:szCs w:val="24"/>
          <w:lang w:val="zh-TW" w:eastAsia="zh-TW"/>
        </w:rPr>
        <w:t>，注解使用方式如下：</w:t>
      </w:r>
    </w:p>
    <w:p w14:paraId="6FF69671" w14:textId="77777777" w:rsidR="00235E37" w:rsidRPr="00235E37" w:rsidRDefault="00235E37" w:rsidP="00235E37">
      <w:pPr>
        <w:ind w:firstLineChars="200" w:firstLine="480"/>
        <w:jc w:val="left"/>
        <w:rPr>
          <w:rFonts w:ascii="宋体" w:eastAsia="PMingLiU" w:hAnsi="宋体"/>
          <w:sz w:val="24"/>
          <w:szCs w:val="24"/>
          <w:lang w:val="zh-TW" w:eastAsia="zh-TW"/>
        </w:rPr>
      </w:pPr>
      <w:r w:rsidRPr="00235E37">
        <w:rPr>
          <w:rFonts w:ascii="宋体" w:eastAsia="PMingLiU" w:hAnsi="宋体"/>
          <w:sz w:val="24"/>
          <w:szCs w:val="24"/>
          <w:lang w:val="zh-TW" w:eastAsia="zh-TW"/>
        </w:rPr>
        <w:t>@RequestMapping("/searchByExample")</w:t>
      </w:r>
    </w:p>
    <w:p w14:paraId="61F6537A" w14:textId="77777777" w:rsidR="00235E37" w:rsidRPr="00235E37" w:rsidRDefault="00235E37" w:rsidP="00235E37">
      <w:pPr>
        <w:ind w:firstLineChars="200" w:firstLine="480"/>
        <w:jc w:val="left"/>
        <w:rPr>
          <w:rFonts w:ascii="宋体" w:eastAsia="PMingLiU" w:hAnsi="宋体"/>
          <w:sz w:val="24"/>
          <w:szCs w:val="24"/>
          <w:lang w:val="zh-TW" w:eastAsia="zh-TW"/>
        </w:rPr>
      </w:pPr>
      <w:r w:rsidRPr="00235E37">
        <w:rPr>
          <w:rFonts w:ascii="宋体" w:eastAsia="PMingLiU" w:hAnsi="宋体"/>
          <w:sz w:val="24"/>
          <w:szCs w:val="24"/>
          <w:lang w:val="zh-TW" w:eastAsia="zh-TW"/>
        </w:rPr>
        <w:t xml:space="preserve">    @ResponseBody</w:t>
      </w:r>
    </w:p>
    <w:p w14:paraId="41ED54D9" w14:textId="77777777" w:rsidR="00235E37" w:rsidRPr="00235E37" w:rsidRDefault="00235E37" w:rsidP="00235E37">
      <w:pPr>
        <w:ind w:firstLineChars="200" w:firstLine="480"/>
        <w:jc w:val="left"/>
        <w:rPr>
          <w:rFonts w:ascii="宋体" w:eastAsia="PMingLiU" w:hAnsi="宋体"/>
          <w:sz w:val="24"/>
          <w:szCs w:val="24"/>
          <w:lang w:val="zh-TW" w:eastAsia="zh-TW"/>
        </w:rPr>
      </w:pPr>
      <w:r w:rsidRPr="00235E37">
        <w:rPr>
          <w:rFonts w:ascii="宋体" w:eastAsia="PMingLiU" w:hAnsi="宋体"/>
          <w:sz w:val="24"/>
          <w:szCs w:val="24"/>
          <w:lang w:val="zh-TW" w:eastAsia="zh-TW"/>
        </w:rPr>
        <w:t xml:space="preserve">    public PageResult query(@RequestBody ProductionPo productionPo, int page, int size) {</w:t>
      </w:r>
    </w:p>
    <w:p w14:paraId="48DCE764" w14:textId="77777777" w:rsidR="00235E37" w:rsidRPr="00235E37" w:rsidRDefault="00235E37" w:rsidP="00235E37">
      <w:pPr>
        <w:ind w:firstLineChars="200" w:firstLine="480"/>
        <w:jc w:val="left"/>
        <w:rPr>
          <w:rFonts w:ascii="宋体" w:eastAsia="PMingLiU" w:hAnsi="宋体"/>
          <w:sz w:val="24"/>
          <w:szCs w:val="24"/>
          <w:lang w:val="zh-TW" w:eastAsia="zh-TW"/>
        </w:rPr>
      </w:pPr>
      <w:r w:rsidRPr="00235E37">
        <w:rPr>
          <w:rFonts w:ascii="宋体" w:eastAsia="PMingLiU" w:hAnsi="宋体"/>
          <w:sz w:val="24"/>
          <w:szCs w:val="24"/>
          <w:lang w:val="zh-TW" w:eastAsia="zh-TW"/>
        </w:rPr>
        <w:t xml:space="preserve">        return productionService.findProduction(productionPo, page, size);</w:t>
      </w:r>
    </w:p>
    <w:p w14:paraId="2124C9DE" w14:textId="5DA5CA02" w:rsidR="00235E37" w:rsidRPr="00235E37" w:rsidRDefault="00235E37" w:rsidP="00235E37">
      <w:pPr>
        <w:ind w:firstLineChars="200" w:firstLine="480"/>
        <w:jc w:val="left"/>
        <w:rPr>
          <w:rFonts w:ascii="宋体" w:eastAsia="PMingLiU" w:hAnsi="宋体"/>
          <w:sz w:val="24"/>
          <w:szCs w:val="24"/>
          <w:lang w:val="zh-TW" w:eastAsia="zh-TW"/>
        </w:rPr>
      </w:pPr>
      <w:r w:rsidRPr="00235E37">
        <w:rPr>
          <w:rFonts w:ascii="宋体" w:eastAsia="PMingLiU" w:hAnsi="宋体"/>
          <w:sz w:val="24"/>
          <w:szCs w:val="24"/>
          <w:lang w:val="zh-TW" w:eastAsia="zh-TW"/>
        </w:rPr>
        <w:t xml:space="preserve">    }</w:t>
      </w:r>
    </w:p>
    <w:p w14:paraId="7A444E15" w14:textId="1429131A" w:rsidR="000C1275" w:rsidRPr="000C1275" w:rsidRDefault="0078269C" w:rsidP="000C1275">
      <w:pPr>
        <w:pStyle w:val="2"/>
        <w:numPr>
          <w:ilvl w:val="1"/>
          <w:numId w:val="21"/>
        </w:numPr>
        <w:ind w:left="0" w:firstLine="0"/>
        <w:rPr>
          <w:b w:val="0"/>
          <w:szCs w:val="24"/>
          <w:u w:color="000000"/>
          <w:lang w:val="zh-TW"/>
        </w:rPr>
      </w:pPr>
      <w:bookmarkStart w:id="196" w:name="_Toc6930795"/>
      <w:bookmarkStart w:id="197" w:name="_Toc6931206"/>
      <w:bookmarkStart w:id="198" w:name="_Toc6931678"/>
      <w:bookmarkStart w:id="199" w:name="_Toc6931836"/>
      <w:bookmarkStart w:id="200" w:name="_Toc6933162"/>
      <w:bookmarkStart w:id="201" w:name="_Toc7440728"/>
      <w:bookmarkStart w:id="202" w:name="_Toc7863807"/>
      <w:bookmarkStart w:id="203" w:name="_Toc7867850"/>
      <w:bookmarkStart w:id="204" w:name="_Toc8033763"/>
      <w:r w:rsidRPr="0078269C">
        <w:rPr>
          <w:rFonts w:hint="eastAsia"/>
          <w:b w:val="0"/>
          <w:szCs w:val="24"/>
          <w:u w:color="000000"/>
          <w:lang w:val="zh-TW"/>
        </w:rPr>
        <w:t>物品管理模块</w:t>
      </w:r>
      <w:bookmarkEnd w:id="196"/>
      <w:bookmarkEnd w:id="197"/>
      <w:bookmarkEnd w:id="198"/>
      <w:bookmarkEnd w:id="199"/>
      <w:bookmarkEnd w:id="200"/>
      <w:bookmarkEnd w:id="201"/>
      <w:bookmarkEnd w:id="202"/>
      <w:bookmarkEnd w:id="203"/>
      <w:bookmarkEnd w:id="204"/>
    </w:p>
    <w:p w14:paraId="55499279" w14:textId="69B766ED" w:rsidR="0078269C" w:rsidRPr="007611C7" w:rsidRDefault="0078269C" w:rsidP="0078269C">
      <w:pPr>
        <w:ind w:firstLineChars="200" w:firstLine="480"/>
        <w:rPr>
          <w:rFonts w:ascii="宋体" w:eastAsia="宋体" w:hAnsi="宋体"/>
          <w:sz w:val="24"/>
          <w:szCs w:val="24"/>
          <w:lang w:val="zh-TW"/>
        </w:rPr>
      </w:pPr>
      <w:r w:rsidRPr="0078269C">
        <w:rPr>
          <w:rFonts w:ascii="宋体" w:eastAsia="宋体" w:hAnsi="宋体" w:hint="eastAsia"/>
          <w:sz w:val="24"/>
          <w:szCs w:val="24"/>
          <w:lang w:val="zh-TW"/>
        </w:rPr>
        <w:t>物</w:t>
      </w:r>
      <w:r w:rsidRPr="007611C7">
        <w:rPr>
          <w:rFonts w:ascii="宋体" w:eastAsia="宋体" w:hAnsi="宋体" w:hint="eastAsia"/>
          <w:sz w:val="24"/>
          <w:szCs w:val="24"/>
          <w:lang w:val="zh-TW"/>
        </w:rPr>
        <w:t>品管理模块主要包括物品明细功能</w:t>
      </w:r>
      <w:r w:rsidR="007611C7" w:rsidRPr="007611C7">
        <w:rPr>
          <w:rFonts w:ascii="宋体" w:eastAsia="宋体" w:hAnsi="宋体" w:hint="eastAsia"/>
          <w:sz w:val="24"/>
          <w:szCs w:val="24"/>
          <w:lang w:val="zh-TW"/>
        </w:rPr>
        <w:t>，物品明细</w:t>
      </w:r>
      <w:r w:rsidR="002A4FE8">
        <w:rPr>
          <w:rFonts w:ascii="宋体" w:eastAsia="宋体" w:hAnsi="宋体" w:hint="eastAsia"/>
          <w:sz w:val="24"/>
          <w:szCs w:val="24"/>
          <w:lang w:val="zh-TW"/>
        </w:rPr>
        <w:t>的</w:t>
      </w:r>
      <w:r w:rsidR="007611C7" w:rsidRPr="007611C7">
        <w:rPr>
          <w:rFonts w:ascii="宋体" w:eastAsia="宋体" w:hAnsi="宋体" w:hint="eastAsia"/>
          <w:sz w:val="24"/>
          <w:szCs w:val="24"/>
          <w:lang w:val="zh-TW"/>
        </w:rPr>
        <w:t>页面如图</w:t>
      </w:r>
      <w:r w:rsidR="003E0544">
        <w:rPr>
          <w:rFonts w:ascii="宋体" w:eastAsia="PMingLiU" w:hAnsi="宋体"/>
          <w:sz w:val="24"/>
          <w:szCs w:val="24"/>
          <w:lang w:val="zh-TW" w:eastAsia="zh-TW"/>
        </w:rPr>
        <w:t>7</w:t>
      </w:r>
      <w:r w:rsidR="007611C7" w:rsidRPr="007611C7">
        <w:rPr>
          <w:rFonts w:ascii="宋体" w:eastAsia="宋体" w:hAnsi="宋体" w:hint="eastAsia"/>
          <w:sz w:val="24"/>
          <w:szCs w:val="24"/>
          <w:lang w:val="zh-TW" w:eastAsia="zh-TW"/>
        </w:rPr>
        <w:t>所示</w:t>
      </w:r>
      <w:r w:rsidRPr="007611C7">
        <w:rPr>
          <w:rFonts w:ascii="宋体" w:eastAsia="宋体" w:hAnsi="宋体" w:hint="eastAsia"/>
          <w:sz w:val="24"/>
          <w:szCs w:val="24"/>
          <w:lang w:val="zh-TW"/>
        </w:rPr>
        <w:t>。用户可以通过这个功能记录日常的物品购买情况</w:t>
      </w:r>
      <w:r w:rsidR="007611C7" w:rsidRPr="007611C7">
        <w:rPr>
          <w:rFonts w:ascii="宋体" w:eastAsia="宋体" w:hAnsi="宋体" w:hint="eastAsia"/>
          <w:sz w:val="24"/>
          <w:szCs w:val="24"/>
          <w:lang w:val="zh-TW"/>
        </w:rPr>
        <w:t>，</w:t>
      </w:r>
      <w:r w:rsidRPr="007611C7">
        <w:rPr>
          <w:rFonts w:ascii="宋体" w:eastAsia="宋体" w:hAnsi="宋体" w:hint="eastAsia"/>
          <w:sz w:val="24"/>
          <w:szCs w:val="24"/>
          <w:lang w:val="zh-TW"/>
        </w:rPr>
        <w:t>消费支出，</w:t>
      </w:r>
      <w:r w:rsidR="00235E37" w:rsidRPr="007611C7">
        <w:rPr>
          <w:rFonts w:ascii="宋体" w:eastAsia="宋体" w:hAnsi="宋体" w:hint="eastAsia"/>
          <w:sz w:val="24"/>
          <w:szCs w:val="24"/>
          <w:lang w:val="zh-TW"/>
        </w:rPr>
        <w:t>如图</w:t>
      </w:r>
      <w:r w:rsidR="003E0544">
        <w:rPr>
          <w:rFonts w:ascii="宋体" w:eastAsia="PMingLiU" w:hAnsi="宋体"/>
          <w:sz w:val="24"/>
          <w:szCs w:val="24"/>
          <w:lang w:val="zh-TW" w:eastAsia="zh-TW"/>
        </w:rPr>
        <w:t>8</w:t>
      </w:r>
      <w:r w:rsidR="00235E37" w:rsidRPr="007611C7">
        <w:rPr>
          <w:rFonts w:ascii="宋体" w:eastAsia="宋体" w:hAnsi="宋体" w:hint="eastAsia"/>
          <w:sz w:val="24"/>
          <w:szCs w:val="24"/>
          <w:lang w:val="zh-TW" w:eastAsia="zh-TW"/>
        </w:rPr>
        <w:t>所示</w:t>
      </w:r>
      <w:r w:rsidR="00235E37">
        <w:rPr>
          <w:rFonts w:ascii="宋体" w:eastAsia="宋体" w:hAnsi="宋体" w:hint="eastAsia"/>
          <w:sz w:val="24"/>
          <w:szCs w:val="24"/>
          <w:lang w:val="zh-TW" w:eastAsia="zh-TW"/>
        </w:rPr>
        <w:t>。</w:t>
      </w:r>
      <w:r w:rsidRPr="007611C7">
        <w:rPr>
          <w:rFonts w:ascii="宋体" w:eastAsia="宋体" w:hAnsi="宋体" w:hint="eastAsia"/>
          <w:sz w:val="24"/>
          <w:szCs w:val="24"/>
          <w:lang w:val="zh-TW"/>
        </w:rPr>
        <w:t>还可以通过</w:t>
      </w:r>
      <w:r w:rsidR="00FF52DB" w:rsidRPr="007611C7">
        <w:rPr>
          <w:rFonts w:ascii="宋体" w:eastAsia="宋体" w:hAnsi="宋体" w:hint="eastAsia"/>
          <w:sz w:val="24"/>
          <w:szCs w:val="24"/>
          <w:lang w:val="zh-TW"/>
        </w:rPr>
        <w:t>对购买的物品通过类型、名称等进行查询，也可以</w:t>
      </w:r>
      <w:proofErr w:type="gramStart"/>
      <w:r w:rsidR="00FF52DB" w:rsidRPr="007611C7">
        <w:rPr>
          <w:rFonts w:ascii="宋体" w:eastAsia="宋体" w:hAnsi="宋体" w:hint="eastAsia"/>
          <w:sz w:val="24"/>
          <w:szCs w:val="24"/>
          <w:lang w:val="zh-TW"/>
        </w:rPr>
        <w:t>对之前</w:t>
      </w:r>
      <w:proofErr w:type="gramEnd"/>
      <w:r w:rsidR="00FF52DB" w:rsidRPr="007611C7">
        <w:rPr>
          <w:rFonts w:ascii="宋体" w:eastAsia="宋体" w:hAnsi="宋体" w:hint="eastAsia"/>
          <w:sz w:val="24"/>
          <w:szCs w:val="24"/>
          <w:lang w:val="zh-TW"/>
        </w:rPr>
        <w:t>的物品进行删除和修改</w:t>
      </w:r>
      <w:r w:rsidR="00FF52DB" w:rsidRPr="007611C7">
        <w:rPr>
          <w:rFonts w:ascii="宋体" w:eastAsia="宋体" w:hAnsi="宋体" w:hint="eastAsia"/>
          <w:sz w:val="24"/>
          <w:szCs w:val="24"/>
          <w:lang w:val="zh-TW"/>
        </w:rPr>
        <w:lastRenderedPageBreak/>
        <w:t>等操作。</w:t>
      </w:r>
    </w:p>
    <w:p w14:paraId="6235EFD4" w14:textId="1E9E0B06" w:rsidR="00FF52DB" w:rsidRDefault="00FF52DB" w:rsidP="0078269C">
      <w:pPr>
        <w:ind w:firstLineChars="200" w:firstLine="480"/>
        <w:rPr>
          <w:rFonts w:ascii="宋体" w:eastAsia="PMingLiU" w:hAnsi="宋体"/>
          <w:sz w:val="24"/>
          <w:szCs w:val="24"/>
          <w:lang w:val="zh-TW" w:eastAsia="zh-TW"/>
        </w:rPr>
      </w:pPr>
      <w:r w:rsidRPr="007611C7">
        <w:rPr>
          <w:rFonts w:ascii="宋体" w:eastAsia="宋体" w:hAnsi="宋体" w:hint="eastAsia"/>
          <w:sz w:val="24"/>
          <w:szCs w:val="24"/>
          <w:lang w:val="zh-TW"/>
        </w:rPr>
        <w:t>其中删除和修改是根据这条记录的id来进行的。当点击修改操作时，会弹出新的页面</w:t>
      </w:r>
      <w:r w:rsidR="007611C7" w:rsidRPr="007611C7">
        <w:rPr>
          <w:rFonts w:ascii="宋体" w:eastAsia="宋体" w:hAnsi="宋体" w:hint="eastAsia"/>
          <w:sz w:val="24"/>
          <w:szCs w:val="24"/>
          <w:lang w:val="zh-TW"/>
        </w:rPr>
        <w:t>，如图</w:t>
      </w:r>
      <w:r w:rsidR="003E0544">
        <w:rPr>
          <w:rFonts w:ascii="宋体" w:eastAsia="宋体" w:hAnsi="宋体" w:hint="eastAsia"/>
          <w:sz w:val="24"/>
          <w:szCs w:val="24"/>
          <w:lang w:val="zh-TW"/>
        </w:rPr>
        <w:t>9</w:t>
      </w:r>
      <w:r w:rsidR="007611C7" w:rsidRPr="007611C7">
        <w:rPr>
          <w:rFonts w:ascii="宋体" w:eastAsia="宋体" w:hAnsi="宋体" w:hint="eastAsia"/>
          <w:sz w:val="24"/>
          <w:szCs w:val="24"/>
          <w:lang w:val="zh-TW" w:eastAsia="zh-TW"/>
        </w:rPr>
        <w:t>所示</w:t>
      </w:r>
      <w:r w:rsidRPr="007611C7">
        <w:rPr>
          <w:rFonts w:ascii="宋体" w:eastAsia="宋体" w:hAnsi="宋体" w:hint="eastAsia"/>
          <w:sz w:val="24"/>
          <w:szCs w:val="24"/>
          <w:lang w:val="zh-TW"/>
        </w:rPr>
        <w:t>，同时前端将这条记录的id传入修改页面，之后先根据传入的id进行这条记录的查</w:t>
      </w:r>
      <w:r>
        <w:rPr>
          <w:rFonts w:ascii="宋体" w:eastAsia="宋体" w:hAnsi="宋体" w:hint="eastAsia"/>
          <w:sz w:val="24"/>
          <w:szCs w:val="24"/>
          <w:lang w:val="zh-TW"/>
        </w:rPr>
        <w:t>询，将查询出的数据回显到页面中进行显示，用户输入新数据后，根据id进行</w:t>
      </w:r>
      <w:r w:rsidRPr="007611C7">
        <w:rPr>
          <w:rFonts w:ascii="宋体" w:eastAsia="宋体" w:hAnsi="宋体" w:hint="eastAsia"/>
          <w:sz w:val="24"/>
          <w:szCs w:val="24"/>
          <w:lang w:val="zh-TW"/>
        </w:rPr>
        <w:t>数据的更新。删除操作也是根据用户id来进行的，其中删除包括单条记录的删除和批量删除。批量删除</w:t>
      </w:r>
      <w:r w:rsidR="00FF545A" w:rsidRPr="007611C7">
        <w:rPr>
          <w:rFonts w:ascii="宋体" w:eastAsia="宋体" w:hAnsi="宋体" w:hint="eastAsia"/>
          <w:sz w:val="24"/>
          <w:szCs w:val="24"/>
          <w:lang w:val="zh-TW"/>
        </w:rPr>
        <w:t>的实现是通过前端获取并记录用户</w:t>
      </w:r>
      <w:proofErr w:type="gramStart"/>
      <w:r w:rsidR="00FF545A" w:rsidRPr="007611C7">
        <w:rPr>
          <w:rFonts w:ascii="宋体" w:eastAsia="宋体" w:hAnsi="宋体" w:hint="eastAsia"/>
          <w:sz w:val="24"/>
          <w:szCs w:val="24"/>
          <w:lang w:val="zh-TW"/>
        </w:rPr>
        <w:t>所勾选的</w:t>
      </w:r>
      <w:proofErr w:type="gramEnd"/>
      <w:r w:rsidR="00FF545A" w:rsidRPr="007611C7">
        <w:rPr>
          <w:rFonts w:ascii="宋体" w:eastAsia="宋体" w:hAnsi="宋体" w:hint="eastAsia"/>
          <w:sz w:val="24"/>
          <w:szCs w:val="24"/>
          <w:lang w:val="zh-TW"/>
        </w:rPr>
        <w:t>记录id，勾选的id添加到集合中，取消勾选后从该集合中</w:t>
      </w:r>
      <w:proofErr w:type="gramStart"/>
      <w:r w:rsidR="00FF545A" w:rsidRPr="007611C7">
        <w:rPr>
          <w:rFonts w:ascii="宋体" w:eastAsia="宋体" w:hAnsi="宋体" w:hint="eastAsia"/>
          <w:sz w:val="24"/>
          <w:szCs w:val="24"/>
          <w:lang w:val="zh-TW"/>
        </w:rPr>
        <w:t>删除此</w:t>
      </w:r>
      <w:proofErr w:type="gramEnd"/>
      <w:r w:rsidR="00FF545A" w:rsidRPr="007611C7">
        <w:rPr>
          <w:rFonts w:ascii="宋体" w:eastAsia="宋体" w:hAnsi="宋体" w:hint="eastAsia"/>
          <w:sz w:val="24"/>
          <w:szCs w:val="24"/>
          <w:lang w:val="zh-TW"/>
        </w:rPr>
        <w:t>id</w:t>
      </w:r>
      <w:r w:rsidR="007611C7" w:rsidRPr="007611C7">
        <w:rPr>
          <w:rFonts w:ascii="宋体" w:eastAsia="宋体" w:hAnsi="宋体" w:hint="eastAsia"/>
          <w:sz w:val="24"/>
          <w:szCs w:val="24"/>
          <w:lang w:val="zh-TW"/>
        </w:rPr>
        <w:t>，</w:t>
      </w:r>
      <w:r w:rsidR="00FF545A" w:rsidRPr="007611C7">
        <w:rPr>
          <w:rFonts w:ascii="宋体" w:eastAsia="宋体" w:hAnsi="宋体" w:hint="eastAsia"/>
          <w:sz w:val="24"/>
          <w:szCs w:val="24"/>
          <w:lang w:val="zh-TW"/>
        </w:rPr>
        <w:t>点击批量删除时将该集合传入后台，后台接收到这个集合后，在Service</w:t>
      </w:r>
      <w:r w:rsidR="00FF545A" w:rsidRPr="007611C7">
        <w:rPr>
          <w:rFonts w:ascii="宋体" w:eastAsia="宋体" w:hAnsi="宋体" w:hint="eastAsia"/>
          <w:sz w:val="24"/>
          <w:szCs w:val="24"/>
          <w:lang w:val="zh-TW" w:eastAsia="zh-TW"/>
        </w:rPr>
        <w:t>层对该集合进行遍历删除操作</w:t>
      </w:r>
      <w:r w:rsidR="00235E37">
        <w:rPr>
          <w:rFonts w:ascii="宋体" w:eastAsia="宋体" w:hAnsi="宋体" w:hint="eastAsia"/>
          <w:sz w:val="24"/>
          <w:szCs w:val="24"/>
          <w:lang w:val="zh-TW" w:eastAsia="zh-TW"/>
        </w:rPr>
        <w:t>，前端获取用户</w:t>
      </w:r>
      <w:r w:rsidR="000C1275">
        <w:rPr>
          <w:rFonts w:ascii="宋体" w:eastAsia="宋体" w:hAnsi="宋体" w:hint="eastAsia"/>
          <w:sz w:val="24"/>
          <w:szCs w:val="24"/>
          <w:lang w:val="zh-TW" w:eastAsia="zh-TW"/>
        </w:rPr>
        <w:t>所勾选的id代码为：</w:t>
      </w:r>
    </w:p>
    <w:p w14:paraId="0DD73CDF" w14:textId="77777777" w:rsidR="000C1275" w:rsidRPr="000C1275" w:rsidRDefault="000C1275" w:rsidP="000C1275">
      <w:pPr>
        <w:ind w:firstLineChars="200" w:firstLine="480"/>
        <w:jc w:val="left"/>
        <w:rPr>
          <w:rFonts w:ascii="宋体" w:eastAsia="宋体" w:hAnsi="宋体"/>
          <w:sz w:val="24"/>
          <w:szCs w:val="24"/>
          <w:lang w:val="zh-TW" w:eastAsia="zh-TW"/>
        </w:rPr>
      </w:pPr>
      <w:r w:rsidRPr="000C1275">
        <w:rPr>
          <w:rFonts w:ascii="宋体" w:eastAsia="宋体" w:hAnsi="宋体"/>
          <w:sz w:val="24"/>
          <w:szCs w:val="24"/>
          <w:lang w:val="zh-TW" w:eastAsia="zh-TW"/>
        </w:rPr>
        <w:t>$scope.selectIds=[];//选中的id集合</w:t>
      </w:r>
    </w:p>
    <w:p w14:paraId="1546FEA5" w14:textId="77777777" w:rsidR="000C1275" w:rsidRPr="000C1275" w:rsidRDefault="000C1275" w:rsidP="000C1275">
      <w:pPr>
        <w:ind w:firstLineChars="200" w:firstLine="480"/>
        <w:jc w:val="left"/>
        <w:rPr>
          <w:rFonts w:ascii="宋体" w:eastAsia="宋体" w:hAnsi="宋体"/>
          <w:sz w:val="24"/>
          <w:szCs w:val="24"/>
          <w:lang w:val="zh-TW" w:eastAsia="zh-TW"/>
        </w:rPr>
      </w:pPr>
      <w:r w:rsidRPr="000C1275">
        <w:rPr>
          <w:rFonts w:ascii="宋体" w:eastAsia="宋体" w:hAnsi="宋体"/>
          <w:sz w:val="24"/>
          <w:szCs w:val="24"/>
          <w:lang w:val="zh-TW" w:eastAsia="zh-TW"/>
        </w:rPr>
        <w:t xml:space="preserve">    //更新复选框</w:t>
      </w:r>
    </w:p>
    <w:p w14:paraId="5FA3CC4B" w14:textId="77777777" w:rsidR="000C1275" w:rsidRPr="000C1275" w:rsidRDefault="000C1275" w:rsidP="000C1275">
      <w:pPr>
        <w:ind w:firstLineChars="200" w:firstLine="480"/>
        <w:jc w:val="left"/>
        <w:rPr>
          <w:rFonts w:ascii="宋体" w:eastAsia="宋体" w:hAnsi="宋体"/>
          <w:sz w:val="24"/>
          <w:szCs w:val="24"/>
          <w:lang w:val="zh-TW" w:eastAsia="zh-TW"/>
        </w:rPr>
      </w:pPr>
      <w:r w:rsidRPr="000C1275">
        <w:rPr>
          <w:rFonts w:ascii="宋体" w:eastAsia="宋体" w:hAnsi="宋体"/>
          <w:sz w:val="24"/>
          <w:szCs w:val="24"/>
          <w:lang w:val="zh-TW" w:eastAsia="zh-TW"/>
        </w:rPr>
        <w:t xml:space="preserve">    $scope.updateSelection=function ($event,id) {</w:t>
      </w:r>
    </w:p>
    <w:p w14:paraId="29E1369C" w14:textId="5F102BE1" w:rsidR="000C1275" w:rsidRPr="004021C7" w:rsidRDefault="000C1275" w:rsidP="000C1275">
      <w:pPr>
        <w:ind w:firstLineChars="200" w:firstLine="480"/>
        <w:jc w:val="left"/>
        <w:rPr>
          <w:rFonts w:ascii="宋体" w:eastAsia="PMingLiU" w:hAnsi="宋体"/>
          <w:sz w:val="24"/>
          <w:szCs w:val="24"/>
          <w:lang w:val="zh-TW" w:eastAsia="zh-TW"/>
        </w:rPr>
      </w:pPr>
      <w:r w:rsidRPr="000C1275">
        <w:rPr>
          <w:rFonts w:ascii="宋体" w:eastAsia="宋体" w:hAnsi="宋体"/>
          <w:sz w:val="24"/>
          <w:szCs w:val="24"/>
          <w:lang w:val="zh-TW" w:eastAsia="zh-TW"/>
        </w:rPr>
        <w:t xml:space="preserve">        if($event.target.checked){   </w:t>
      </w:r>
    </w:p>
    <w:p w14:paraId="3FF8BE96" w14:textId="77777777" w:rsidR="000C1275" w:rsidRPr="000C1275" w:rsidRDefault="000C1275" w:rsidP="000C1275">
      <w:pPr>
        <w:ind w:firstLineChars="200" w:firstLine="480"/>
        <w:jc w:val="left"/>
        <w:rPr>
          <w:rFonts w:ascii="宋体" w:eastAsia="宋体" w:hAnsi="宋体"/>
          <w:sz w:val="24"/>
          <w:szCs w:val="24"/>
          <w:lang w:val="zh-TW" w:eastAsia="zh-TW"/>
        </w:rPr>
      </w:pPr>
      <w:r w:rsidRPr="000C1275">
        <w:rPr>
          <w:rFonts w:ascii="宋体" w:eastAsia="宋体" w:hAnsi="宋体"/>
          <w:sz w:val="24"/>
          <w:szCs w:val="24"/>
          <w:lang w:val="zh-TW" w:eastAsia="zh-TW"/>
        </w:rPr>
        <w:t xml:space="preserve">            $scope.selectIds.push(id);</w:t>
      </w:r>
    </w:p>
    <w:p w14:paraId="44B45802" w14:textId="77777777" w:rsidR="000C1275" w:rsidRPr="000C1275" w:rsidRDefault="000C1275" w:rsidP="000C1275">
      <w:pPr>
        <w:ind w:firstLineChars="200" w:firstLine="480"/>
        <w:jc w:val="left"/>
        <w:rPr>
          <w:rFonts w:ascii="宋体" w:eastAsia="宋体" w:hAnsi="宋体"/>
          <w:sz w:val="24"/>
          <w:szCs w:val="24"/>
          <w:lang w:val="zh-TW" w:eastAsia="zh-TW"/>
        </w:rPr>
      </w:pPr>
      <w:r w:rsidRPr="000C1275">
        <w:rPr>
          <w:rFonts w:ascii="宋体" w:eastAsia="宋体" w:hAnsi="宋体"/>
          <w:sz w:val="24"/>
          <w:szCs w:val="24"/>
          <w:lang w:val="zh-TW" w:eastAsia="zh-TW"/>
        </w:rPr>
        <w:t xml:space="preserve">        }else {</w:t>
      </w:r>
    </w:p>
    <w:p w14:paraId="55A1248F" w14:textId="17790AD6" w:rsidR="000C1275" w:rsidRPr="000C1275" w:rsidRDefault="000C1275" w:rsidP="000C1275">
      <w:pPr>
        <w:ind w:firstLineChars="200" w:firstLine="480"/>
        <w:jc w:val="left"/>
        <w:rPr>
          <w:rFonts w:ascii="宋体" w:eastAsia="宋体" w:hAnsi="宋体"/>
          <w:sz w:val="24"/>
          <w:szCs w:val="24"/>
          <w:lang w:val="zh-TW" w:eastAsia="zh-TW"/>
        </w:rPr>
      </w:pPr>
      <w:r w:rsidRPr="000C1275">
        <w:rPr>
          <w:rFonts w:ascii="宋体" w:eastAsia="宋体" w:hAnsi="宋体"/>
          <w:sz w:val="24"/>
          <w:szCs w:val="24"/>
          <w:lang w:val="zh-TW" w:eastAsia="zh-TW"/>
        </w:rPr>
        <w:t xml:space="preserve">            var idx = $scope.selectIds.indexOf(id);  </w:t>
      </w:r>
    </w:p>
    <w:p w14:paraId="22046801" w14:textId="522CB06C" w:rsidR="000C1275" w:rsidRPr="000C1275" w:rsidRDefault="000C1275" w:rsidP="000C1275">
      <w:pPr>
        <w:ind w:firstLineChars="200" w:firstLine="480"/>
        <w:jc w:val="left"/>
        <w:rPr>
          <w:rFonts w:ascii="宋体" w:eastAsia="宋体" w:hAnsi="宋体"/>
          <w:sz w:val="24"/>
          <w:szCs w:val="24"/>
          <w:lang w:val="zh-TW" w:eastAsia="zh-TW"/>
        </w:rPr>
      </w:pPr>
      <w:r w:rsidRPr="000C1275">
        <w:rPr>
          <w:rFonts w:ascii="宋体" w:eastAsia="宋体" w:hAnsi="宋体"/>
          <w:sz w:val="24"/>
          <w:szCs w:val="24"/>
          <w:lang w:val="zh-TW" w:eastAsia="zh-TW"/>
        </w:rPr>
        <w:t xml:space="preserve">            $scope.selectIds.splice(idx, 1);  </w:t>
      </w:r>
    </w:p>
    <w:p w14:paraId="1E16B0FA" w14:textId="77777777" w:rsidR="000C1275" w:rsidRPr="000C1275" w:rsidRDefault="000C1275" w:rsidP="000C1275">
      <w:pPr>
        <w:ind w:firstLineChars="200" w:firstLine="480"/>
        <w:jc w:val="left"/>
        <w:rPr>
          <w:rFonts w:ascii="宋体" w:eastAsia="宋体" w:hAnsi="宋体"/>
          <w:sz w:val="24"/>
          <w:szCs w:val="24"/>
          <w:lang w:val="zh-TW" w:eastAsia="zh-TW"/>
        </w:rPr>
      </w:pPr>
      <w:r w:rsidRPr="000C1275">
        <w:rPr>
          <w:rFonts w:ascii="宋体" w:eastAsia="宋体" w:hAnsi="宋体"/>
          <w:sz w:val="24"/>
          <w:szCs w:val="24"/>
          <w:lang w:val="zh-TW" w:eastAsia="zh-TW"/>
        </w:rPr>
        <w:t xml:space="preserve">        }</w:t>
      </w:r>
    </w:p>
    <w:p w14:paraId="3C8DF7DB" w14:textId="6A067269" w:rsidR="000C1275" w:rsidRDefault="000C1275" w:rsidP="000C1275">
      <w:pPr>
        <w:ind w:firstLineChars="200" w:firstLine="480"/>
        <w:jc w:val="left"/>
        <w:rPr>
          <w:rFonts w:ascii="宋体" w:eastAsia="PMingLiU" w:hAnsi="宋体"/>
          <w:sz w:val="24"/>
          <w:szCs w:val="24"/>
          <w:lang w:val="zh-TW" w:eastAsia="zh-TW"/>
        </w:rPr>
      </w:pPr>
      <w:r w:rsidRPr="000C1275">
        <w:rPr>
          <w:rFonts w:ascii="宋体" w:eastAsia="宋体" w:hAnsi="宋体"/>
          <w:sz w:val="24"/>
          <w:szCs w:val="24"/>
          <w:lang w:val="zh-TW" w:eastAsia="zh-TW"/>
        </w:rPr>
        <w:t xml:space="preserve">    };</w:t>
      </w:r>
    </w:p>
    <w:p w14:paraId="45384FDE" w14:textId="0A703108" w:rsidR="00206ABD" w:rsidRPr="004021C7" w:rsidRDefault="00206ABD" w:rsidP="004021C7">
      <w:pPr>
        <w:widowControl/>
        <w:jc w:val="left"/>
        <w:rPr>
          <w:rFonts w:ascii="宋体" w:eastAsia="宋体" w:hAnsi="宋体" w:cs="宋体"/>
          <w:kern w:val="0"/>
          <w:sz w:val="24"/>
          <w:szCs w:val="24"/>
        </w:rPr>
      </w:pPr>
      <w:r w:rsidRPr="00FF545A">
        <w:rPr>
          <w:rFonts w:ascii="宋体" w:eastAsia="宋体" w:hAnsi="宋体" w:cs="宋体"/>
          <w:noProof/>
          <w:kern w:val="0"/>
          <w:sz w:val="24"/>
          <w:szCs w:val="24"/>
        </w:rPr>
        <w:drawing>
          <wp:inline distT="0" distB="0" distL="0" distR="0" wp14:anchorId="3D87B1CE" wp14:editId="19BD066D">
            <wp:extent cx="5274310" cy="2270125"/>
            <wp:effectExtent l="0" t="0" r="2540" b="0"/>
            <wp:docPr id="30" name="图片 30" descr="C:\Users\任超\AppData\Roaming\Tencent\Users\782912842\TIM\WinTemp\RichOle\KUS{E]3NHG~3ALZT[_(P0D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任超\AppData\Roaming\Tencent\Users\782912842\TIM\WinTemp\RichOle\KUS{E]3NHG~3ALZT[_(P0DJ.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2270125"/>
                    </a:xfrm>
                    <a:prstGeom prst="rect">
                      <a:avLst/>
                    </a:prstGeom>
                    <a:noFill/>
                    <a:ln>
                      <a:noFill/>
                    </a:ln>
                  </pic:spPr>
                </pic:pic>
              </a:graphicData>
            </a:graphic>
          </wp:inline>
        </w:drawing>
      </w:r>
    </w:p>
    <w:p w14:paraId="1C5CC414" w14:textId="77777777" w:rsidR="00206ABD" w:rsidRDefault="00206ABD" w:rsidP="00206ABD">
      <w:pPr>
        <w:ind w:firstLineChars="200" w:firstLine="422"/>
        <w:jc w:val="center"/>
        <w:rPr>
          <w:rFonts w:ascii="宋体" w:eastAsia="PMingLiU" w:hAnsi="宋体" w:cs="宋体"/>
          <w:b/>
          <w:color w:val="000000"/>
          <w:szCs w:val="21"/>
          <w:u w:color="000000"/>
          <w:lang w:val="zh-TW" w:eastAsia="zh-TW"/>
        </w:rPr>
      </w:pPr>
      <w:r w:rsidRPr="00FF545A">
        <w:rPr>
          <w:rFonts w:ascii="宋体" w:eastAsia="宋体" w:hAnsi="宋体" w:cs="宋体" w:hint="eastAsia"/>
          <w:b/>
          <w:color w:val="000000"/>
          <w:szCs w:val="21"/>
          <w:u w:color="000000"/>
          <w:lang w:val="zh-TW"/>
        </w:rPr>
        <w:t>图</w:t>
      </w:r>
      <w:r>
        <w:rPr>
          <w:rFonts w:ascii="宋体" w:eastAsia="PMingLiU" w:hAnsi="宋体" w:cs="宋体"/>
          <w:b/>
          <w:color w:val="000000"/>
          <w:szCs w:val="21"/>
          <w:u w:color="000000"/>
          <w:lang w:val="zh-TW" w:eastAsia="zh-TW"/>
        </w:rPr>
        <w:t>7</w:t>
      </w:r>
      <w:r w:rsidRPr="00FF545A">
        <w:rPr>
          <w:rFonts w:ascii="宋体" w:eastAsia="宋体" w:hAnsi="宋体" w:cs="宋体" w:hint="eastAsia"/>
          <w:b/>
          <w:color w:val="000000"/>
          <w:szCs w:val="21"/>
          <w:u w:color="000000"/>
          <w:lang w:val="zh-TW"/>
        </w:rPr>
        <w:t xml:space="preserve"> </w:t>
      </w:r>
      <w:r w:rsidRPr="00FF545A">
        <w:rPr>
          <w:rFonts w:ascii="宋体" w:eastAsia="宋体" w:hAnsi="宋体" w:cs="宋体"/>
          <w:b/>
          <w:color w:val="000000"/>
          <w:szCs w:val="21"/>
          <w:u w:color="000000"/>
          <w:lang w:val="zh-TW" w:eastAsia="zh-TW"/>
        </w:rPr>
        <w:t xml:space="preserve"> </w:t>
      </w:r>
      <w:r w:rsidRPr="00FF545A">
        <w:rPr>
          <w:rFonts w:ascii="宋体" w:eastAsia="宋体" w:hAnsi="宋体" w:cs="宋体" w:hint="eastAsia"/>
          <w:b/>
          <w:color w:val="000000"/>
          <w:szCs w:val="21"/>
          <w:u w:color="000000"/>
          <w:lang w:val="zh-TW" w:eastAsia="zh-TW"/>
        </w:rPr>
        <w:t>物品明细页面</w:t>
      </w:r>
    </w:p>
    <w:p w14:paraId="2DDAF13C" w14:textId="77777777" w:rsidR="00206ABD" w:rsidRPr="00FF545A" w:rsidRDefault="00206ABD" w:rsidP="00206ABD">
      <w:pPr>
        <w:widowControl/>
        <w:jc w:val="left"/>
        <w:rPr>
          <w:rFonts w:ascii="宋体" w:eastAsia="宋体" w:hAnsi="宋体" w:cs="宋体"/>
          <w:kern w:val="0"/>
          <w:sz w:val="24"/>
          <w:szCs w:val="24"/>
        </w:rPr>
      </w:pPr>
      <w:r w:rsidRPr="00FF545A">
        <w:rPr>
          <w:rFonts w:ascii="宋体" w:eastAsia="宋体" w:hAnsi="宋体" w:cs="宋体"/>
          <w:noProof/>
          <w:kern w:val="0"/>
          <w:sz w:val="24"/>
          <w:szCs w:val="24"/>
        </w:rPr>
        <w:lastRenderedPageBreak/>
        <w:drawing>
          <wp:inline distT="0" distB="0" distL="0" distR="0" wp14:anchorId="03AC4E3B" wp14:editId="0441DD9E">
            <wp:extent cx="5274310" cy="5736590"/>
            <wp:effectExtent l="0" t="0" r="2540" b="0"/>
            <wp:docPr id="31" name="图片 31" descr="C:\Users\任超\AppData\Roaming\Tencent\Users\782912842\TIM\WinTemp\RichOle\GWT44R)38C106ZWK[E~FKM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任超\AppData\Roaming\Tencent\Users\782912842\TIM\WinTemp\RichOle\GWT44R)38C106ZWK[E~FKMH.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5736590"/>
                    </a:xfrm>
                    <a:prstGeom prst="rect">
                      <a:avLst/>
                    </a:prstGeom>
                    <a:noFill/>
                    <a:ln>
                      <a:noFill/>
                    </a:ln>
                  </pic:spPr>
                </pic:pic>
              </a:graphicData>
            </a:graphic>
          </wp:inline>
        </w:drawing>
      </w:r>
    </w:p>
    <w:p w14:paraId="43654697" w14:textId="77777777" w:rsidR="00206ABD" w:rsidRDefault="00206ABD" w:rsidP="00206ABD">
      <w:pPr>
        <w:ind w:firstLineChars="200" w:firstLine="422"/>
        <w:jc w:val="center"/>
        <w:rPr>
          <w:rFonts w:ascii="宋体" w:eastAsia="PMingLiU" w:hAnsi="宋体" w:cs="宋体"/>
          <w:b/>
          <w:color w:val="000000"/>
          <w:szCs w:val="21"/>
          <w:u w:color="000000"/>
          <w:lang w:val="zh-TW" w:eastAsia="zh-TW"/>
        </w:rPr>
      </w:pPr>
      <w:r w:rsidRPr="00FF545A">
        <w:rPr>
          <w:rFonts w:ascii="宋体" w:eastAsia="宋体" w:hAnsi="宋体" w:cs="宋体" w:hint="eastAsia"/>
          <w:b/>
          <w:color w:val="000000"/>
          <w:szCs w:val="21"/>
          <w:u w:color="000000"/>
          <w:lang w:val="zh-TW"/>
        </w:rPr>
        <w:t>图</w:t>
      </w:r>
      <w:r>
        <w:rPr>
          <w:rFonts w:ascii="宋体" w:eastAsia="PMingLiU" w:hAnsi="宋体" w:cs="宋体"/>
          <w:b/>
          <w:color w:val="000000"/>
          <w:szCs w:val="21"/>
          <w:u w:color="000000"/>
          <w:lang w:val="zh-TW" w:eastAsia="zh-TW"/>
        </w:rPr>
        <w:t>8</w:t>
      </w:r>
      <w:r w:rsidRPr="00FF545A">
        <w:rPr>
          <w:rFonts w:ascii="宋体" w:eastAsia="宋体" w:hAnsi="宋体" w:cs="宋体" w:hint="eastAsia"/>
          <w:b/>
          <w:color w:val="000000"/>
          <w:szCs w:val="21"/>
          <w:u w:color="000000"/>
          <w:lang w:val="zh-TW"/>
        </w:rPr>
        <w:t xml:space="preserve"> </w:t>
      </w:r>
      <w:r w:rsidRPr="00FF545A">
        <w:rPr>
          <w:rFonts w:ascii="宋体" w:eastAsia="宋体" w:hAnsi="宋体" w:cs="宋体"/>
          <w:b/>
          <w:color w:val="000000"/>
          <w:szCs w:val="21"/>
          <w:u w:color="000000"/>
          <w:lang w:val="zh-TW" w:eastAsia="zh-TW"/>
        </w:rPr>
        <w:t xml:space="preserve"> </w:t>
      </w:r>
      <w:r w:rsidRPr="00FF545A">
        <w:rPr>
          <w:rFonts w:ascii="宋体" w:eastAsia="宋体" w:hAnsi="宋体" w:cs="宋体" w:hint="eastAsia"/>
          <w:b/>
          <w:color w:val="000000"/>
          <w:szCs w:val="21"/>
          <w:u w:color="000000"/>
          <w:lang w:val="zh-TW" w:eastAsia="zh-TW"/>
        </w:rPr>
        <w:t>物品</w:t>
      </w:r>
      <w:r>
        <w:rPr>
          <w:rFonts w:ascii="宋体" w:eastAsia="宋体" w:hAnsi="宋体" w:cs="宋体" w:hint="eastAsia"/>
          <w:b/>
          <w:color w:val="000000"/>
          <w:szCs w:val="21"/>
          <w:u w:color="000000"/>
          <w:lang w:val="zh-TW" w:eastAsia="zh-TW"/>
        </w:rPr>
        <w:t>添加页面</w:t>
      </w:r>
    </w:p>
    <w:p w14:paraId="1F51E6C0" w14:textId="77777777" w:rsidR="00206ABD" w:rsidRPr="000C1275" w:rsidRDefault="00206ABD" w:rsidP="00206ABD">
      <w:pPr>
        <w:ind w:firstLineChars="200" w:firstLine="420"/>
        <w:jc w:val="center"/>
        <w:rPr>
          <w:rFonts w:ascii="宋体" w:eastAsia="PMingLiU" w:hAnsi="宋体" w:cs="宋体"/>
          <w:b/>
          <w:color w:val="000000"/>
          <w:szCs w:val="21"/>
          <w:u w:color="000000"/>
          <w:lang w:val="zh-TW" w:eastAsia="zh-TW"/>
        </w:rPr>
      </w:pPr>
    </w:p>
    <w:p w14:paraId="240E09B3" w14:textId="77777777" w:rsidR="00206ABD" w:rsidRPr="00FF545A" w:rsidRDefault="00206ABD" w:rsidP="00206ABD">
      <w:pPr>
        <w:widowControl/>
        <w:jc w:val="left"/>
        <w:rPr>
          <w:rFonts w:ascii="宋体" w:eastAsia="宋体" w:hAnsi="宋体" w:cs="宋体"/>
          <w:kern w:val="0"/>
          <w:sz w:val="24"/>
          <w:szCs w:val="24"/>
        </w:rPr>
      </w:pPr>
      <w:r w:rsidRPr="00FF545A">
        <w:rPr>
          <w:rFonts w:ascii="宋体" w:eastAsia="宋体" w:hAnsi="宋体" w:cs="宋体"/>
          <w:noProof/>
          <w:kern w:val="0"/>
          <w:sz w:val="24"/>
          <w:szCs w:val="24"/>
        </w:rPr>
        <w:lastRenderedPageBreak/>
        <w:drawing>
          <wp:inline distT="0" distB="0" distL="0" distR="0" wp14:anchorId="6DDFA201" wp14:editId="3756F5A0">
            <wp:extent cx="5274310" cy="4153535"/>
            <wp:effectExtent l="0" t="0" r="2540" b="0"/>
            <wp:docPr id="32" name="图片 32" descr="C:\Users\任超\AppData\Roaming\Tencent\Users\782912842\TIM\WinTemp\RichOle\7`49BS(1DGD7](@XW7J7M`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任超\AppData\Roaming\Tencent\Users\782912842\TIM\WinTemp\RichOle\7`49BS(1DGD7](@XW7J7M`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4153535"/>
                    </a:xfrm>
                    <a:prstGeom prst="rect">
                      <a:avLst/>
                    </a:prstGeom>
                    <a:noFill/>
                    <a:ln>
                      <a:noFill/>
                    </a:ln>
                  </pic:spPr>
                </pic:pic>
              </a:graphicData>
            </a:graphic>
          </wp:inline>
        </w:drawing>
      </w:r>
    </w:p>
    <w:p w14:paraId="4996E979" w14:textId="77777777" w:rsidR="00206ABD" w:rsidRPr="003E0544" w:rsidRDefault="00206ABD" w:rsidP="00206ABD">
      <w:pPr>
        <w:ind w:firstLineChars="200" w:firstLine="422"/>
        <w:jc w:val="center"/>
        <w:rPr>
          <w:rFonts w:ascii="宋体" w:eastAsia="PMingLiU" w:hAnsi="宋体" w:cs="宋体"/>
          <w:b/>
          <w:color w:val="000000"/>
          <w:szCs w:val="21"/>
          <w:u w:color="000000"/>
          <w:lang w:val="zh-TW" w:eastAsia="zh-TW"/>
        </w:rPr>
      </w:pPr>
      <w:r w:rsidRPr="00FF545A">
        <w:rPr>
          <w:rFonts w:ascii="宋体" w:eastAsia="宋体" w:hAnsi="宋体" w:cs="宋体" w:hint="eastAsia"/>
          <w:b/>
          <w:color w:val="000000"/>
          <w:szCs w:val="21"/>
          <w:u w:color="000000"/>
          <w:lang w:val="zh-TW"/>
        </w:rPr>
        <w:t>图</w:t>
      </w:r>
      <w:r>
        <w:rPr>
          <w:rFonts w:ascii="宋体" w:eastAsia="PMingLiU" w:hAnsi="宋体" w:cs="宋体"/>
          <w:b/>
          <w:color w:val="000000"/>
          <w:szCs w:val="21"/>
          <w:u w:color="000000"/>
          <w:lang w:val="zh-TW" w:eastAsia="zh-TW"/>
        </w:rPr>
        <w:t>9</w:t>
      </w:r>
      <w:r w:rsidRPr="00FF545A">
        <w:rPr>
          <w:rFonts w:ascii="宋体" w:eastAsia="宋体" w:hAnsi="宋体" w:cs="宋体" w:hint="eastAsia"/>
          <w:b/>
          <w:color w:val="000000"/>
          <w:szCs w:val="21"/>
          <w:u w:color="000000"/>
          <w:lang w:val="zh-TW"/>
        </w:rPr>
        <w:t xml:space="preserve"> </w:t>
      </w:r>
      <w:r w:rsidRPr="00FF545A">
        <w:rPr>
          <w:rFonts w:ascii="宋体" w:eastAsia="宋体" w:hAnsi="宋体" w:cs="宋体"/>
          <w:b/>
          <w:color w:val="000000"/>
          <w:szCs w:val="21"/>
          <w:u w:color="000000"/>
          <w:lang w:val="zh-TW" w:eastAsia="zh-TW"/>
        </w:rPr>
        <w:t xml:space="preserve"> </w:t>
      </w:r>
      <w:r w:rsidRPr="00FF545A">
        <w:rPr>
          <w:rFonts w:ascii="宋体" w:eastAsia="宋体" w:hAnsi="宋体" w:cs="宋体" w:hint="eastAsia"/>
          <w:b/>
          <w:color w:val="000000"/>
          <w:szCs w:val="21"/>
          <w:u w:color="000000"/>
          <w:lang w:val="zh-TW" w:eastAsia="zh-TW"/>
        </w:rPr>
        <w:t>物品</w:t>
      </w:r>
      <w:r>
        <w:rPr>
          <w:rFonts w:ascii="宋体" w:eastAsia="宋体" w:hAnsi="宋体" w:cs="宋体" w:hint="eastAsia"/>
          <w:b/>
          <w:color w:val="000000"/>
          <w:szCs w:val="21"/>
          <w:u w:color="000000"/>
          <w:lang w:val="zh-TW" w:eastAsia="zh-TW"/>
        </w:rPr>
        <w:t>修改页面</w:t>
      </w:r>
    </w:p>
    <w:p w14:paraId="14600EF9" w14:textId="77777777" w:rsidR="00206ABD" w:rsidRPr="00206ABD" w:rsidRDefault="00206ABD" w:rsidP="000C1275">
      <w:pPr>
        <w:ind w:firstLineChars="200" w:firstLine="480"/>
        <w:jc w:val="left"/>
        <w:rPr>
          <w:rFonts w:ascii="宋体" w:eastAsia="PMingLiU" w:hAnsi="宋体"/>
          <w:sz w:val="24"/>
          <w:szCs w:val="24"/>
          <w:lang w:val="zh-TW" w:eastAsia="zh-TW"/>
        </w:rPr>
      </w:pPr>
    </w:p>
    <w:p w14:paraId="07B70E5B" w14:textId="61523348" w:rsidR="00FF545A" w:rsidRPr="00FF545A" w:rsidRDefault="00FF545A" w:rsidP="00FF545A">
      <w:pPr>
        <w:widowControl/>
        <w:jc w:val="left"/>
        <w:rPr>
          <w:rFonts w:ascii="宋体" w:eastAsia="宋体" w:hAnsi="宋体" w:cs="宋体"/>
          <w:kern w:val="0"/>
          <w:sz w:val="24"/>
          <w:szCs w:val="24"/>
        </w:rPr>
      </w:pPr>
    </w:p>
    <w:p w14:paraId="34AD3FFA" w14:textId="11463206" w:rsidR="000C1275" w:rsidRPr="00206ABD" w:rsidRDefault="00FF545A" w:rsidP="000C1275">
      <w:pPr>
        <w:pStyle w:val="2"/>
        <w:numPr>
          <w:ilvl w:val="1"/>
          <w:numId w:val="24"/>
        </w:numPr>
        <w:ind w:left="0" w:firstLine="0"/>
        <w:rPr>
          <w:b w:val="0"/>
          <w:szCs w:val="24"/>
          <w:u w:color="000000"/>
          <w:lang w:val="zh-TW"/>
        </w:rPr>
      </w:pPr>
      <w:bookmarkStart w:id="205" w:name="_Toc6930796"/>
      <w:bookmarkStart w:id="206" w:name="_Toc6931207"/>
      <w:bookmarkStart w:id="207" w:name="_Toc6931679"/>
      <w:bookmarkStart w:id="208" w:name="_Toc6931837"/>
      <w:bookmarkStart w:id="209" w:name="_Toc6933163"/>
      <w:bookmarkStart w:id="210" w:name="_Toc7440729"/>
      <w:bookmarkStart w:id="211" w:name="_Toc7863808"/>
      <w:bookmarkStart w:id="212" w:name="_Toc7867851"/>
      <w:bookmarkStart w:id="213" w:name="_Toc8033764"/>
      <w:r w:rsidRPr="00FF545A">
        <w:rPr>
          <w:rFonts w:hint="eastAsia"/>
          <w:b w:val="0"/>
          <w:szCs w:val="24"/>
          <w:u w:color="000000"/>
          <w:lang w:val="zh-TW"/>
        </w:rPr>
        <w:t>安全管理模块</w:t>
      </w:r>
      <w:bookmarkEnd w:id="205"/>
      <w:bookmarkEnd w:id="206"/>
      <w:bookmarkEnd w:id="207"/>
      <w:bookmarkEnd w:id="208"/>
      <w:bookmarkEnd w:id="209"/>
      <w:bookmarkEnd w:id="210"/>
      <w:bookmarkEnd w:id="211"/>
      <w:bookmarkEnd w:id="212"/>
      <w:bookmarkEnd w:id="213"/>
    </w:p>
    <w:p w14:paraId="008E93A1" w14:textId="21053C5C" w:rsidR="00BB4EA6" w:rsidRPr="007611C7" w:rsidRDefault="00BB4EA6" w:rsidP="00BB4EA6">
      <w:pPr>
        <w:ind w:firstLineChars="200" w:firstLine="480"/>
        <w:rPr>
          <w:rFonts w:ascii="宋体" w:eastAsia="宋体" w:hAnsi="宋体"/>
          <w:sz w:val="24"/>
          <w:szCs w:val="24"/>
          <w:lang w:val="zh-TW"/>
        </w:rPr>
      </w:pPr>
      <w:r w:rsidRPr="00BB4EA6">
        <w:rPr>
          <w:rFonts w:ascii="宋体" w:eastAsia="宋体" w:hAnsi="宋体" w:hint="eastAsia"/>
          <w:sz w:val="24"/>
          <w:szCs w:val="24"/>
          <w:lang w:val="zh-TW"/>
        </w:rPr>
        <w:t>安全管理模块主要是</w:t>
      </w:r>
      <w:r w:rsidRPr="007611C7">
        <w:rPr>
          <w:rFonts w:ascii="宋体" w:eastAsia="宋体" w:hAnsi="宋体" w:hint="eastAsia"/>
          <w:sz w:val="24"/>
          <w:szCs w:val="24"/>
          <w:lang w:val="zh-TW"/>
        </w:rPr>
        <w:t>对生物安全的管理，记录猪只的体检情况、免疫情况、疫苗接种类型、消毒情况等数据</w:t>
      </w:r>
      <w:r w:rsidR="007611C7" w:rsidRPr="007611C7">
        <w:rPr>
          <w:rFonts w:ascii="宋体" w:eastAsia="宋体" w:hAnsi="宋体" w:hint="eastAsia"/>
          <w:sz w:val="24"/>
          <w:szCs w:val="24"/>
          <w:lang w:val="zh-TW"/>
        </w:rPr>
        <w:t>，如图</w:t>
      </w:r>
      <w:r w:rsidR="003E0544">
        <w:rPr>
          <w:rFonts w:ascii="宋体" w:eastAsia="宋体" w:hAnsi="宋体" w:hint="eastAsia"/>
          <w:sz w:val="24"/>
          <w:szCs w:val="24"/>
          <w:lang w:val="zh-TW"/>
        </w:rPr>
        <w:t>1</w:t>
      </w:r>
      <w:r w:rsidR="003E0544">
        <w:rPr>
          <w:rFonts w:ascii="宋体" w:eastAsia="PMingLiU" w:hAnsi="宋体"/>
          <w:sz w:val="24"/>
          <w:szCs w:val="24"/>
          <w:lang w:val="zh-TW" w:eastAsia="zh-TW"/>
        </w:rPr>
        <w:t>0</w:t>
      </w:r>
      <w:r w:rsidR="007611C7" w:rsidRPr="007611C7">
        <w:rPr>
          <w:rFonts w:ascii="宋体" w:eastAsia="宋体" w:hAnsi="宋体" w:hint="eastAsia"/>
          <w:sz w:val="24"/>
          <w:szCs w:val="24"/>
          <w:lang w:val="zh-TW" w:eastAsia="zh-TW"/>
        </w:rPr>
        <w:t>所示</w:t>
      </w:r>
      <w:r w:rsidRPr="007611C7">
        <w:rPr>
          <w:rFonts w:ascii="宋体" w:eastAsia="宋体" w:hAnsi="宋体" w:hint="eastAsia"/>
          <w:sz w:val="24"/>
          <w:szCs w:val="24"/>
          <w:lang w:val="zh-TW"/>
        </w:rPr>
        <w:t>，根据唯一</w:t>
      </w:r>
      <w:proofErr w:type="gramStart"/>
      <w:r w:rsidRPr="007611C7">
        <w:rPr>
          <w:rFonts w:ascii="宋体" w:eastAsia="宋体" w:hAnsi="宋体" w:hint="eastAsia"/>
          <w:sz w:val="24"/>
          <w:szCs w:val="24"/>
          <w:lang w:val="zh-TW"/>
        </w:rPr>
        <w:t>标识耳号来</w:t>
      </w:r>
      <w:proofErr w:type="gramEnd"/>
      <w:r w:rsidRPr="007611C7">
        <w:rPr>
          <w:rFonts w:ascii="宋体" w:eastAsia="宋体" w:hAnsi="宋体" w:hint="eastAsia"/>
          <w:sz w:val="24"/>
          <w:szCs w:val="24"/>
          <w:lang w:val="zh-TW"/>
        </w:rPr>
        <w:t>进行查询和区分不同的猪只，完成对猪只生物安全的管理。</w:t>
      </w:r>
    </w:p>
    <w:p w14:paraId="55710EF2" w14:textId="57B5617E" w:rsidR="000C1275" w:rsidRPr="000C1275" w:rsidRDefault="00BB4EA6" w:rsidP="007611C7">
      <w:pPr>
        <w:ind w:firstLineChars="200" w:firstLine="480"/>
        <w:rPr>
          <w:rFonts w:ascii="宋体" w:eastAsia="宋体" w:hAnsi="宋体"/>
          <w:sz w:val="24"/>
          <w:szCs w:val="24"/>
          <w:lang w:val="zh-TW" w:eastAsia="zh-TW"/>
        </w:rPr>
      </w:pPr>
      <w:r w:rsidRPr="007611C7">
        <w:rPr>
          <w:rFonts w:ascii="宋体" w:eastAsia="宋体" w:hAnsi="宋体" w:hint="eastAsia"/>
          <w:sz w:val="24"/>
          <w:szCs w:val="24"/>
          <w:lang w:val="zh-TW"/>
        </w:rPr>
        <w:t>在添加数据时</w:t>
      </w:r>
      <w:r w:rsidR="00457FCD" w:rsidRPr="007611C7">
        <w:rPr>
          <w:rFonts w:ascii="宋体" w:eastAsia="宋体" w:hAnsi="宋体" w:hint="eastAsia"/>
          <w:sz w:val="24"/>
          <w:szCs w:val="24"/>
          <w:lang w:val="zh-TW"/>
        </w:rPr>
        <w:t>输入耳号后，如果鼠标离开输入框，会自动调用</w:t>
      </w:r>
      <w:proofErr w:type="gramStart"/>
      <w:r w:rsidR="00457FCD" w:rsidRPr="007611C7">
        <w:rPr>
          <w:rFonts w:ascii="宋体" w:eastAsia="宋体" w:hAnsi="宋体" w:hint="eastAsia"/>
          <w:sz w:val="24"/>
          <w:szCs w:val="24"/>
          <w:lang w:val="zh-TW"/>
        </w:rPr>
        <w:t>根据耳号查询</w:t>
      </w:r>
      <w:proofErr w:type="gramEnd"/>
      <w:r w:rsidR="00457FCD" w:rsidRPr="007611C7">
        <w:rPr>
          <w:rFonts w:ascii="宋体" w:eastAsia="宋体" w:hAnsi="宋体" w:hint="eastAsia"/>
          <w:sz w:val="24"/>
          <w:szCs w:val="24"/>
          <w:lang w:val="zh-TW"/>
        </w:rPr>
        <w:t>的方法，返回Result结果集，如果</w:t>
      </w:r>
      <w:proofErr w:type="gramStart"/>
      <w:r w:rsidR="00457FCD" w:rsidRPr="007611C7">
        <w:rPr>
          <w:rFonts w:ascii="宋体" w:eastAsia="宋体" w:hAnsi="宋体" w:hint="eastAsia"/>
          <w:sz w:val="24"/>
          <w:szCs w:val="24"/>
          <w:lang w:val="zh-TW"/>
        </w:rPr>
        <w:t>该耳号数据库</w:t>
      </w:r>
      <w:proofErr w:type="gramEnd"/>
      <w:r w:rsidR="00457FCD" w:rsidRPr="007611C7">
        <w:rPr>
          <w:rFonts w:ascii="宋体" w:eastAsia="宋体" w:hAnsi="宋体" w:hint="eastAsia"/>
          <w:sz w:val="24"/>
          <w:szCs w:val="24"/>
          <w:lang w:val="zh-TW"/>
        </w:rPr>
        <w:t>中已存在，会</w:t>
      </w:r>
      <w:proofErr w:type="gramStart"/>
      <w:r w:rsidR="00457FCD" w:rsidRPr="007611C7">
        <w:rPr>
          <w:rFonts w:ascii="宋体" w:eastAsia="宋体" w:hAnsi="宋体" w:hint="eastAsia"/>
          <w:sz w:val="24"/>
          <w:szCs w:val="24"/>
          <w:lang w:val="zh-TW"/>
        </w:rPr>
        <w:t>出现弹窗提示</w:t>
      </w:r>
      <w:proofErr w:type="gramEnd"/>
      <w:r w:rsidR="007611C7" w:rsidRPr="007611C7">
        <w:rPr>
          <w:rFonts w:ascii="宋体" w:eastAsia="宋体" w:hAnsi="宋体" w:hint="eastAsia"/>
          <w:sz w:val="24"/>
          <w:szCs w:val="24"/>
          <w:lang w:val="zh-TW"/>
        </w:rPr>
        <w:t>，</w:t>
      </w:r>
      <w:r w:rsidR="007611C7" w:rsidRPr="002828D2">
        <w:rPr>
          <w:rFonts w:ascii="宋体" w:eastAsia="宋体" w:hAnsi="宋体" w:hint="eastAsia"/>
          <w:sz w:val="24"/>
          <w:szCs w:val="24"/>
          <w:lang w:val="zh-TW"/>
        </w:rPr>
        <w:t>如图</w:t>
      </w:r>
      <w:r w:rsidR="003E0544">
        <w:rPr>
          <w:rFonts w:ascii="宋体" w:eastAsia="宋体" w:hAnsi="宋体" w:hint="eastAsia"/>
          <w:sz w:val="24"/>
          <w:szCs w:val="24"/>
          <w:lang w:val="zh-TW"/>
        </w:rPr>
        <w:t>1</w:t>
      </w:r>
      <w:r w:rsidR="003E0544">
        <w:rPr>
          <w:rFonts w:ascii="宋体" w:eastAsia="PMingLiU" w:hAnsi="宋体"/>
          <w:sz w:val="24"/>
          <w:szCs w:val="24"/>
          <w:lang w:val="zh-TW" w:eastAsia="zh-TW"/>
        </w:rPr>
        <w:t>1</w:t>
      </w:r>
      <w:r w:rsidR="007611C7" w:rsidRPr="002828D2">
        <w:rPr>
          <w:rFonts w:ascii="宋体" w:eastAsia="宋体" w:hAnsi="宋体" w:hint="eastAsia"/>
          <w:sz w:val="24"/>
          <w:szCs w:val="24"/>
          <w:lang w:val="zh-TW" w:eastAsia="zh-TW"/>
        </w:rPr>
        <w:t>所示</w:t>
      </w:r>
      <w:r w:rsidR="00457FCD" w:rsidRPr="002828D2">
        <w:rPr>
          <w:rFonts w:ascii="宋体" w:eastAsia="宋体" w:hAnsi="宋体" w:hint="eastAsia"/>
          <w:sz w:val="24"/>
          <w:szCs w:val="24"/>
          <w:lang w:val="zh-TW"/>
        </w:rPr>
        <w:t>，不存在即可继续输入其他项，其中待输入项前有红色*号标识的为必填项，如果不填将不允许数据的提交</w:t>
      </w:r>
      <w:r w:rsidR="007611C7" w:rsidRPr="002828D2">
        <w:rPr>
          <w:rFonts w:ascii="宋体" w:eastAsia="宋体" w:hAnsi="宋体" w:hint="eastAsia"/>
          <w:sz w:val="24"/>
          <w:szCs w:val="24"/>
          <w:lang w:val="zh-TW"/>
        </w:rPr>
        <w:t>，如图</w:t>
      </w:r>
      <w:r w:rsidR="003E0544">
        <w:rPr>
          <w:rFonts w:ascii="宋体" w:eastAsia="宋体" w:hAnsi="宋体" w:hint="eastAsia"/>
          <w:sz w:val="24"/>
          <w:szCs w:val="24"/>
          <w:lang w:val="zh-TW"/>
        </w:rPr>
        <w:t>1</w:t>
      </w:r>
      <w:r w:rsidR="003E0544">
        <w:rPr>
          <w:rFonts w:ascii="宋体" w:eastAsia="PMingLiU" w:hAnsi="宋体"/>
          <w:sz w:val="24"/>
          <w:szCs w:val="24"/>
          <w:lang w:val="zh-TW" w:eastAsia="zh-TW"/>
        </w:rPr>
        <w:t>2</w:t>
      </w:r>
      <w:r w:rsidR="007611C7" w:rsidRPr="002828D2">
        <w:rPr>
          <w:rFonts w:ascii="宋体" w:eastAsia="宋体" w:hAnsi="宋体" w:hint="eastAsia"/>
          <w:sz w:val="24"/>
          <w:szCs w:val="24"/>
          <w:lang w:val="zh-TW" w:eastAsia="zh-TW"/>
        </w:rPr>
        <w:t>所示</w:t>
      </w:r>
      <w:r w:rsidR="00457FCD" w:rsidRPr="002828D2">
        <w:rPr>
          <w:rFonts w:ascii="宋体" w:eastAsia="宋体" w:hAnsi="宋体" w:hint="eastAsia"/>
          <w:sz w:val="24"/>
          <w:szCs w:val="24"/>
          <w:lang w:val="zh-TW"/>
        </w:rPr>
        <w:t>。</w:t>
      </w:r>
      <w:r w:rsidR="007611C7" w:rsidRPr="002828D2">
        <w:rPr>
          <w:rFonts w:ascii="宋体" w:eastAsia="宋体" w:hAnsi="宋体" w:hint="eastAsia"/>
          <w:sz w:val="24"/>
          <w:szCs w:val="24"/>
          <w:lang w:val="zh-TW"/>
        </w:rPr>
        <w:t>添加已存在的</w:t>
      </w:r>
      <w:proofErr w:type="gramStart"/>
      <w:r w:rsidR="007611C7" w:rsidRPr="002828D2">
        <w:rPr>
          <w:rFonts w:ascii="宋体" w:eastAsia="宋体" w:hAnsi="宋体" w:hint="eastAsia"/>
          <w:sz w:val="24"/>
          <w:szCs w:val="24"/>
          <w:lang w:val="zh-TW"/>
        </w:rPr>
        <w:t>耳号弹窗</w:t>
      </w:r>
      <w:r w:rsidR="002828D2" w:rsidRPr="002828D2">
        <w:rPr>
          <w:rFonts w:ascii="宋体" w:eastAsia="宋体" w:hAnsi="宋体" w:hint="eastAsia"/>
          <w:sz w:val="24"/>
          <w:szCs w:val="24"/>
          <w:lang w:val="zh-TW"/>
        </w:rPr>
        <w:t>方法</w:t>
      </w:r>
      <w:proofErr w:type="gramEnd"/>
      <w:r w:rsidR="002828D2" w:rsidRPr="000C1275">
        <w:rPr>
          <w:rFonts w:ascii="宋体" w:eastAsia="宋体" w:hAnsi="宋体" w:hint="eastAsia"/>
          <w:sz w:val="24"/>
          <w:szCs w:val="24"/>
          <w:lang w:val="zh-TW"/>
        </w:rPr>
        <w:t>的</w:t>
      </w:r>
      <w:r w:rsidR="007611C7" w:rsidRPr="000C1275">
        <w:rPr>
          <w:rFonts w:ascii="宋体" w:eastAsia="宋体" w:hAnsi="宋体"/>
          <w:sz w:val="24"/>
          <w:szCs w:val="24"/>
          <w:lang w:val="zh-TW" w:eastAsia="zh-TW"/>
        </w:rPr>
        <w:t>C</w:t>
      </w:r>
      <w:r w:rsidR="007611C7" w:rsidRPr="000C1275">
        <w:rPr>
          <w:rFonts w:ascii="宋体" w:eastAsia="宋体" w:hAnsi="宋体" w:hint="eastAsia"/>
          <w:sz w:val="24"/>
          <w:szCs w:val="24"/>
          <w:lang w:val="zh-TW" w:eastAsia="zh-TW"/>
        </w:rPr>
        <w:t>ontroller层</w:t>
      </w:r>
      <w:r w:rsidR="000C1275" w:rsidRPr="000C1275">
        <w:rPr>
          <w:rFonts w:ascii="宋体" w:eastAsia="宋体" w:hAnsi="宋体" w:hint="eastAsia"/>
          <w:sz w:val="24"/>
          <w:szCs w:val="24"/>
          <w:lang w:val="zh-TW" w:eastAsia="zh-TW"/>
        </w:rPr>
        <w:t>代码为：</w:t>
      </w:r>
    </w:p>
    <w:p w14:paraId="49DD0693" w14:textId="77777777" w:rsidR="000C1275" w:rsidRPr="000C1275" w:rsidRDefault="000C1275" w:rsidP="000C1275">
      <w:pPr>
        <w:ind w:firstLineChars="200" w:firstLine="480"/>
        <w:rPr>
          <w:rFonts w:ascii="宋体" w:eastAsia="宋体" w:hAnsi="宋体"/>
          <w:sz w:val="24"/>
          <w:szCs w:val="24"/>
          <w:lang w:val="zh-TW" w:eastAsia="zh-TW"/>
        </w:rPr>
      </w:pPr>
      <w:r w:rsidRPr="000C1275">
        <w:rPr>
          <w:rFonts w:ascii="宋体" w:eastAsia="宋体" w:hAnsi="宋体"/>
          <w:sz w:val="24"/>
          <w:szCs w:val="24"/>
          <w:lang w:val="zh-TW" w:eastAsia="zh-TW"/>
        </w:rPr>
        <w:t xml:space="preserve">  $scope.selectByEarNum=function (earNumber) {</w:t>
      </w:r>
    </w:p>
    <w:p w14:paraId="3F52050D" w14:textId="77777777" w:rsidR="000C1275" w:rsidRPr="000C1275" w:rsidRDefault="000C1275" w:rsidP="000C1275">
      <w:pPr>
        <w:ind w:firstLineChars="200" w:firstLine="480"/>
        <w:rPr>
          <w:rFonts w:ascii="宋体" w:eastAsia="宋体" w:hAnsi="宋体"/>
          <w:sz w:val="24"/>
          <w:szCs w:val="24"/>
          <w:lang w:val="zh-TW" w:eastAsia="zh-TW"/>
        </w:rPr>
      </w:pPr>
      <w:r w:rsidRPr="000C1275">
        <w:rPr>
          <w:rFonts w:ascii="宋体" w:eastAsia="宋体" w:hAnsi="宋体"/>
          <w:sz w:val="24"/>
          <w:szCs w:val="24"/>
          <w:lang w:val="zh-TW" w:eastAsia="zh-TW"/>
        </w:rPr>
        <w:t xml:space="preserve">        bioSafetyService.selectByEarNum(earNumber).success(</w:t>
      </w:r>
    </w:p>
    <w:p w14:paraId="4898A0C9" w14:textId="77777777" w:rsidR="000C1275" w:rsidRPr="000C1275" w:rsidRDefault="000C1275" w:rsidP="000C1275">
      <w:pPr>
        <w:ind w:firstLineChars="200" w:firstLine="480"/>
        <w:rPr>
          <w:rFonts w:ascii="宋体" w:eastAsia="宋体" w:hAnsi="宋体"/>
          <w:sz w:val="24"/>
          <w:szCs w:val="24"/>
          <w:lang w:val="zh-TW" w:eastAsia="zh-TW"/>
        </w:rPr>
      </w:pPr>
      <w:r w:rsidRPr="000C1275">
        <w:rPr>
          <w:rFonts w:ascii="宋体" w:eastAsia="宋体" w:hAnsi="宋体"/>
          <w:sz w:val="24"/>
          <w:szCs w:val="24"/>
          <w:lang w:val="zh-TW" w:eastAsia="zh-TW"/>
        </w:rPr>
        <w:t xml:space="preserve">            function (response) {</w:t>
      </w:r>
    </w:p>
    <w:p w14:paraId="225D096D" w14:textId="77777777" w:rsidR="000C1275" w:rsidRPr="000C1275" w:rsidRDefault="000C1275" w:rsidP="000C1275">
      <w:pPr>
        <w:ind w:firstLineChars="200" w:firstLine="480"/>
        <w:rPr>
          <w:rFonts w:ascii="宋体" w:eastAsia="宋体" w:hAnsi="宋体"/>
          <w:sz w:val="24"/>
          <w:szCs w:val="24"/>
          <w:lang w:val="zh-TW" w:eastAsia="zh-TW"/>
        </w:rPr>
      </w:pPr>
      <w:r w:rsidRPr="000C1275">
        <w:rPr>
          <w:rFonts w:ascii="宋体" w:eastAsia="宋体" w:hAnsi="宋体"/>
          <w:sz w:val="24"/>
          <w:szCs w:val="24"/>
          <w:lang w:val="zh-TW" w:eastAsia="zh-TW"/>
        </w:rPr>
        <w:t xml:space="preserve">                if (response.result){</w:t>
      </w:r>
    </w:p>
    <w:p w14:paraId="663F5C3C" w14:textId="77777777" w:rsidR="000C1275" w:rsidRPr="000C1275" w:rsidRDefault="000C1275" w:rsidP="000C1275">
      <w:pPr>
        <w:ind w:firstLineChars="200" w:firstLine="480"/>
        <w:rPr>
          <w:rFonts w:ascii="宋体" w:eastAsia="宋体" w:hAnsi="宋体"/>
          <w:sz w:val="24"/>
          <w:szCs w:val="24"/>
          <w:lang w:val="zh-TW" w:eastAsia="zh-TW"/>
        </w:rPr>
      </w:pPr>
      <w:r w:rsidRPr="000C1275">
        <w:rPr>
          <w:rFonts w:ascii="宋体" w:eastAsia="宋体" w:hAnsi="宋体"/>
          <w:sz w:val="24"/>
          <w:szCs w:val="24"/>
          <w:lang w:val="zh-TW" w:eastAsia="zh-TW"/>
        </w:rPr>
        <w:t xml:space="preserve">                    alert("该耳号已存在");</w:t>
      </w:r>
    </w:p>
    <w:p w14:paraId="27C24822" w14:textId="77777777" w:rsidR="000C1275" w:rsidRPr="000C1275" w:rsidRDefault="000C1275" w:rsidP="000C1275">
      <w:pPr>
        <w:ind w:firstLineChars="200" w:firstLine="480"/>
        <w:rPr>
          <w:rFonts w:ascii="宋体" w:eastAsia="宋体" w:hAnsi="宋体"/>
          <w:sz w:val="24"/>
          <w:szCs w:val="24"/>
          <w:lang w:val="zh-TW" w:eastAsia="zh-TW"/>
        </w:rPr>
      </w:pPr>
      <w:r w:rsidRPr="000C1275">
        <w:rPr>
          <w:rFonts w:ascii="宋体" w:eastAsia="宋体" w:hAnsi="宋体"/>
          <w:sz w:val="24"/>
          <w:szCs w:val="24"/>
          <w:lang w:val="zh-TW" w:eastAsia="zh-TW"/>
        </w:rPr>
        <w:t xml:space="preserve">                }</w:t>
      </w:r>
    </w:p>
    <w:p w14:paraId="63560E20" w14:textId="77777777" w:rsidR="000C1275" w:rsidRPr="000C1275" w:rsidRDefault="000C1275" w:rsidP="000C1275">
      <w:pPr>
        <w:ind w:firstLineChars="200" w:firstLine="480"/>
        <w:rPr>
          <w:rFonts w:ascii="宋体" w:eastAsia="宋体" w:hAnsi="宋体"/>
          <w:sz w:val="24"/>
          <w:szCs w:val="24"/>
          <w:lang w:val="zh-TW" w:eastAsia="zh-TW"/>
        </w:rPr>
      </w:pPr>
      <w:r w:rsidRPr="000C1275">
        <w:rPr>
          <w:rFonts w:ascii="宋体" w:eastAsia="宋体" w:hAnsi="宋体"/>
          <w:sz w:val="24"/>
          <w:szCs w:val="24"/>
          <w:lang w:val="zh-TW" w:eastAsia="zh-TW"/>
        </w:rPr>
        <w:t xml:space="preserve">            });</w:t>
      </w:r>
    </w:p>
    <w:p w14:paraId="4962D701" w14:textId="7768D04B" w:rsidR="000C1275" w:rsidRPr="000C1275" w:rsidRDefault="000C1275" w:rsidP="000C1275">
      <w:pPr>
        <w:ind w:firstLineChars="200" w:firstLine="480"/>
        <w:rPr>
          <w:rFonts w:ascii="宋体" w:eastAsia="宋体" w:hAnsi="宋体"/>
          <w:sz w:val="24"/>
          <w:szCs w:val="24"/>
          <w:lang w:val="zh-TW" w:eastAsia="zh-TW"/>
        </w:rPr>
      </w:pPr>
      <w:r w:rsidRPr="000C1275">
        <w:rPr>
          <w:rFonts w:ascii="宋体" w:eastAsia="宋体" w:hAnsi="宋体"/>
          <w:sz w:val="24"/>
          <w:szCs w:val="24"/>
          <w:lang w:val="zh-TW" w:eastAsia="zh-TW"/>
        </w:rPr>
        <w:t xml:space="preserve">    };</w:t>
      </w:r>
    </w:p>
    <w:p w14:paraId="4886D7E1" w14:textId="31A8BB19" w:rsidR="000C1275" w:rsidRPr="000C1275" w:rsidRDefault="002828D2" w:rsidP="000C1275">
      <w:pPr>
        <w:ind w:firstLineChars="200" w:firstLine="480"/>
        <w:rPr>
          <w:rFonts w:ascii="宋体" w:eastAsia="宋体" w:hAnsi="宋体"/>
          <w:sz w:val="24"/>
          <w:szCs w:val="24"/>
          <w:lang w:val="zh-TW" w:eastAsia="zh-TW"/>
        </w:rPr>
      </w:pPr>
      <w:r w:rsidRPr="000C1275">
        <w:rPr>
          <w:rFonts w:ascii="宋体" w:eastAsia="宋体" w:hAnsi="宋体" w:hint="eastAsia"/>
          <w:sz w:val="24"/>
          <w:szCs w:val="24"/>
          <w:lang w:val="zh-TW" w:eastAsia="zh-TW"/>
        </w:rPr>
        <w:t>Service层</w:t>
      </w:r>
      <w:r w:rsidR="000C1275" w:rsidRPr="000C1275">
        <w:rPr>
          <w:rFonts w:ascii="宋体" w:eastAsia="宋体" w:hAnsi="宋体" w:hint="eastAsia"/>
          <w:sz w:val="24"/>
          <w:szCs w:val="24"/>
          <w:lang w:val="zh-TW" w:eastAsia="zh-TW"/>
        </w:rPr>
        <w:t>代码为：</w:t>
      </w:r>
    </w:p>
    <w:p w14:paraId="73B857EE" w14:textId="77777777" w:rsidR="000C1275" w:rsidRPr="000C1275" w:rsidRDefault="000C1275" w:rsidP="000C1275">
      <w:pPr>
        <w:ind w:firstLineChars="200" w:firstLine="480"/>
        <w:rPr>
          <w:rFonts w:ascii="宋体" w:eastAsia="宋体" w:hAnsi="宋体"/>
          <w:sz w:val="24"/>
          <w:szCs w:val="24"/>
          <w:lang w:val="zh-TW" w:eastAsia="zh-TW"/>
        </w:rPr>
      </w:pPr>
      <w:r w:rsidRPr="000C1275">
        <w:rPr>
          <w:rFonts w:ascii="宋体" w:eastAsia="宋体" w:hAnsi="宋体"/>
          <w:sz w:val="24"/>
          <w:szCs w:val="24"/>
          <w:lang w:val="zh-TW" w:eastAsia="zh-TW"/>
        </w:rPr>
        <w:t>this.selectByEarNum=function (earNumber) {</w:t>
      </w:r>
    </w:p>
    <w:p w14:paraId="021239C1" w14:textId="77777777" w:rsidR="000C1275" w:rsidRPr="000C1275" w:rsidRDefault="000C1275" w:rsidP="000C1275">
      <w:pPr>
        <w:ind w:firstLineChars="200" w:firstLine="480"/>
        <w:rPr>
          <w:rFonts w:ascii="宋体" w:eastAsia="宋体" w:hAnsi="宋体"/>
          <w:sz w:val="24"/>
          <w:szCs w:val="24"/>
          <w:lang w:val="zh-TW" w:eastAsia="zh-TW"/>
        </w:rPr>
      </w:pPr>
      <w:r w:rsidRPr="000C1275">
        <w:rPr>
          <w:rFonts w:ascii="宋体" w:eastAsia="宋体" w:hAnsi="宋体"/>
          <w:sz w:val="24"/>
          <w:szCs w:val="24"/>
          <w:lang w:val="zh-TW" w:eastAsia="zh-TW"/>
        </w:rPr>
        <w:t xml:space="preserve">        return </w:t>
      </w:r>
      <w:r w:rsidRPr="000C1275">
        <w:rPr>
          <w:rFonts w:ascii="宋体" w:eastAsia="宋体" w:hAnsi="宋体"/>
          <w:sz w:val="24"/>
          <w:szCs w:val="24"/>
          <w:lang w:val="zh-TW" w:eastAsia="zh-TW"/>
        </w:rPr>
        <w:lastRenderedPageBreak/>
        <w:t>$http.post('../bioSafety/selectByEarNum?earNumber='+earNumber);</w:t>
      </w:r>
    </w:p>
    <w:p w14:paraId="311E7DF5" w14:textId="103E50FF" w:rsidR="000C1275" w:rsidRPr="000C1275" w:rsidRDefault="000C1275" w:rsidP="000C1275">
      <w:pPr>
        <w:ind w:firstLineChars="200" w:firstLine="480"/>
        <w:rPr>
          <w:rFonts w:ascii="宋体" w:eastAsia="宋体" w:hAnsi="宋体"/>
          <w:sz w:val="24"/>
          <w:szCs w:val="24"/>
          <w:lang w:val="zh-TW" w:eastAsia="zh-TW"/>
        </w:rPr>
      </w:pPr>
      <w:r w:rsidRPr="000C1275">
        <w:rPr>
          <w:rFonts w:ascii="宋体" w:eastAsia="宋体" w:hAnsi="宋体"/>
          <w:sz w:val="24"/>
          <w:szCs w:val="24"/>
          <w:lang w:val="zh-TW" w:eastAsia="zh-TW"/>
        </w:rPr>
        <w:t xml:space="preserve">    };</w:t>
      </w:r>
    </w:p>
    <w:p w14:paraId="49B7F7C2" w14:textId="77777777" w:rsidR="000C1275" w:rsidRDefault="000C1275" w:rsidP="000C1275">
      <w:pPr>
        <w:ind w:firstLineChars="200" w:firstLine="480"/>
        <w:rPr>
          <w:rFonts w:ascii="宋体" w:eastAsia="PMingLiU" w:hAnsi="宋体"/>
          <w:sz w:val="24"/>
          <w:szCs w:val="24"/>
          <w:lang w:val="zh-TW" w:eastAsia="zh-TW"/>
        </w:rPr>
      </w:pPr>
    </w:p>
    <w:p w14:paraId="16968EB0" w14:textId="4BB33E90" w:rsidR="007611C7" w:rsidRDefault="002828D2" w:rsidP="000C1275">
      <w:pPr>
        <w:ind w:firstLineChars="200" w:firstLine="480"/>
        <w:rPr>
          <w:rFonts w:ascii="宋体" w:eastAsia="PMingLiU" w:hAnsi="宋体"/>
          <w:sz w:val="24"/>
          <w:szCs w:val="24"/>
          <w:lang w:val="zh-TW" w:eastAsia="zh-TW"/>
        </w:rPr>
      </w:pPr>
      <w:r w:rsidRPr="002828D2">
        <w:rPr>
          <w:rFonts w:ascii="宋体" w:eastAsia="宋体" w:hAnsi="宋体" w:hint="eastAsia"/>
          <w:sz w:val="24"/>
          <w:szCs w:val="24"/>
          <w:lang w:val="zh-TW" w:eastAsia="zh-TW"/>
        </w:rPr>
        <w:t>耳号弹窗的后端接口</w:t>
      </w:r>
      <w:r w:rsidR="000C1275">
        <w:rPr>
          <w:rFonts w:ascii="宋体" w:eastAsia="宋体" w:hAnsi="宋体" w:hint="eastAsia"/>
          <w:sz w:val="24"/>
          <w:szCs w:val="24"/>
          <w:lang w:val="zh-TW" w:eastAsia="zh-TW"/>
        </w:rPr>
        <w:t>的代码为：</w:t>
      </w:r>
    </w:p>
    <w:p w14:paraId="3C64AB78" w14:textId="77777777" w:rsidR="000C1275" w:rsidRPr="000C1275" w:rsidRDefault="000C1275" w:rsidP="000C1275">
      <w:pPr>
        <w:ind w:firstLineChars="200" w:firstLine="480"/>
        <w:jc w:val="left"/>
        <w:rPr>
          <w:rFonts w:ascii="宋体" w:eastAsia="宋体" w:hAnsi="宋体"/>
          <w:sz w:val="24"/>
          <w:szCs w:val="24"/>
          <w:lang w:val="zh-TW" w:eastAsia="zh-TW"/>
        </w:rPr>
      </w:pPr>
      <w:r w:rsidRPr="000C1275">
        <w:rPr>
          <w:rFonts w:ascii="宋体" w:eastAsia="宋体" w:hAnsi="宋体"/>
          <w:sz w:val="24"/>
          <w:szCs w:val="24"/>
          <w:lang w:val="zh-TW" w:eastAsia="zh-TW"/>
        </w:rPr>
        <w:t xml:space="preserve">  @RequestMapping("/selectByEarNum")</w:t>
      </w:r>
    </w:p>
    <w:p w14:paraId="7D12FD1F" w14:textId="77777777" w:rsidR="000C1275" w:rsidRPr="000C1275" w:rsidRDefault="000C1275" w:rsidP="000C1275">
      <w:pPr>
        <w:ind w:firstLineChars="200" w:firstLine="480"/>
        <w:jc w:val="left"/>
        <w:rPr>
          <w:rFonts w:ascii="宋体" w:eastAsia="宋体" w:hAnsi="宋体"/>
          <w:sz w:val="24"/>
          <w:szCs w:val="24"/>
          <w:lang w:val="zh-TW" w:eastAsia="zh-TW"/>
        </w:rPr>
      </w:pPr>
      <w:r w:rsidRPr="000C1275">
        <w:rPr>
          <w:rFonts w:ascii="宋体" w:eastAsia="宋体" w:hAnsi="宋体"/>
          <w:sz w:val="24"/>
          <w:szCs w:val="24"/>
          <w:lang w:val="zh-TW" w:eastAsia="zh-TW"/>
        </w:rPr>
        <w:t xml:space="preserve">    @ResponseBody</w:t>
      </w:r>
    </w:p>
    <w:p w14:paraId="5C8588FE" w14:textId="77777777" w:rsidR="000C1275" w:rsidRPr="000C1275" w:rsidRDefault="000C1275" w:rsidP="000C1275">
      <w:pPr>
        <w:ind w:firstLineChars="200" w:firstLine="480"/>
        <w:jc w:val="left"/>
        <w:rPr>
          <w:rFonts w:ascii="宋体" w:eastAsia="宋体" w:hAnsi="宋体"/>
          <w:sz w:val="24"/>
          <w:szCs w:val="24"/>
          <w:lang w:val="zh-TW" w:eastAsia="zh-TW"/>
        </w:rPr>
      </w:pPr>
      <w:r w:rsidRPr="000C1275">
        <w:rPr>
          <w:rFonts w:ascii="宋体" w:eastAsia="宋体" w:hAnsi="宋体"/>
          <w:sz w:val="24"/>
          <w:szCs w:val="24"/>
          <w:lang w:val="zh-TW" w:eastAsia="zh-TW"/>
        </w:rPr>
        <w:t xml:space="preserve">    public Result selectByEarNum(String earNumber){</w:t>
      </w:r>
    </w:p>
    <w:p w14:paraId="09E5667F" w14:textId="77777777" w:rsidR="000C1275" w:rsidRPr="000C1275" w:rsidRDefault="000C1275" w:rsidP="000C1275">
      <w:pPr>
        <w:ind w:firstLineChars="200" w:firstLine="480"/>
        <w:jc w:val="left"/>
        <w:rPr>
          <w:rFonts w:ascii="宋体" w:eastAsia="宋体" w:hAnsi="宋体"/>
          <w:sz w:val="24"/>
          <w:szCs w:val="24"/>
          <w:lang w:val="zh-TW" w:eastAsia="zh-TW"/>
        </w:rPr>
      </w:pPr>
      <w:r w:rsidRPr="000C1275">
        <w:rPr>
          <w:rFonts w:ascii="宋体" w:eastAsia="宋体" w:hAnsi="宋体"/>
          <w:sz w:val="24"/>
          <w:szCs w:val="24"/>
          <w:lang w:val="zh-TW" w:eastAsia="zh-TW"/>
        </w:rPr>
        <w:t xml:space="preserve">        BioSafetyPo bioSafetyPo= bioSafetyService.selectByEarNum(earNumber);</w:t>
      </w:r>
    </w:p>
    <w:p w14:paraId="4099D108" w14:textId="77777777" w:rsidR="000C1275" w:rsidRPr="000C1275" w:rsidRDefault="000C1275" w:rsidP="000C1275">
      <w:pPr>
        <w:ind w:firstLineChars="200" w:firstLine="480"/>
        <w:jc w:val="left"/>
        <w:rPr>
          <w:rFonts w:ascii="宋体" w:eastAsia="宋体" w:hAnsi="宋体"/>
          <w:sz w:val="24"/>
          <w:szCs w:val="24"/>
          <w:lang w:val="zh-TW" w:eastAsia="zh-TW"/>
        </w:rPr>
      </w:pPr>
      <w:r w:rsidRPr="000C1275">
        <w:rPr>
          <w:rFonts w:ascii="宋体" w:eastAsia="宋体" w:hAnsi="宋体"/>
          <w:sz w:val="24"/>
          <w:szCs w:val="24"/>
          <w:lang w:val="zh-TW" w:eastAsia="zh-TW"/>
        </w:rPr>
        <w:t xml:space="preserve">        if (bioSafetyPo != null) {</w:t>
      </w:r>
    </w:p>
    <w:p w14:paraId="67F4F0E7" w14:textId="77777777" w:rsidR="000C1275" w:rsidRPr="000C1275" w:rsidRDefault="000C1275" w:rsidP="000C1275">
      <w:pPr>
        <w:ind w:firstLineChars="200" w:firstLine="480"/>
        <w:jc w:val="left"/>
        <w:rPr>
          <w:rFonts w:ascii="宋体" w:eastAsia="宋体" w:hAnsi="宋体"/>
          <w:sz w:val="24"/>
          <w:szCs w:val="24"/>
          <w:lang w:val="zh-TW" w:eastAsia="zh-TW"/>
        </w:rPr>
      </w:pPr>
      <w:r w:rsidRPr="000C1275">
        <w:rPr>
          <w:rFonts w:ascii="宋体" w:eastAsia="宋体" w:hAnsi="宋体"/>
          <w:sz w:val="24"/>
          <w:szCs w:val="24"/>
          <w:lang w:val="zh-TW" w:eastAsia="zh-TW"/>
        </w:rPr>
        <w:t xml:space="preserve">            return new Result(true, "耳号已存在");</w:t>
      </w:r>
    </w:p>
    <w:p w14:paraId="3ACAB552" w14:textId="77777777" w:rsidR="000C1275" w:rsidRPr="000C1275" w:rsidRDefault="000C1275" w:rsidP="000C1275">
      <w:pPr>
        <w:ind w:firstLineChars="200" w:firstLine="480"/>
        <w:jc w:val="left"/>
        <w:rPr>
          <w:rFonts w:ascii="宋体" w:eastAsia="宋体" w:hAnsi="宋体"/>
          <w:sz w:val="24"/>
          <w:szCs w:val="24"/>
          <w:lang w:val="zh-TW" w:eastAsia="zh-TW"/>
        </w:rPr>
      </w:pPr>
      <w:r w:rsidRPr="000C1275">
        <w:rPr>
          <w:rFonts w:ascii="宋体" w:eastAsia="宋体" w:hAnsi="宋体"/>
          <w:sz w:val="24"/>
          <w:szCs w:val="24"/>
          <w:lang w:val="zh-TW" w:eastAsia="zh-TW"/>
        </w:rPr>
        <w:t xml:space="preserve">        } else {</w:t>
      </w:r>
    </w:p>
    <w:p w14:paraId="0D9AD7BE" w14:textId="77777777" w:rsidR="000C1275" w:rsidRPr="000C1275" w:rsidRDefault="000C1275" w:rsidP="000C1275">
      <w:pPr>
        <w:ind w:firstLineChars="200" w:firstLine="480"/>
        <w:jc w:val="left"/>
        <w:rPr>
          <w:rFonts w:ascii="宋体" w:eastAsia="宋体" w:hAnsi="宋体"/>
          <w:sz w:val="24"/>
          <w:szCs w:val="24"/>
          <w:lang w:val="zh-TW" w:eastAsia="zh-TW"/>
        </w:rPr>
      </w:pPr>
      <w:r w:rsidRPr="000C1275">
        <w:rPr>
          <w:rFonts w:ascii="宋体" w:eastAsia="宋体" w:hAnsi="宋体"/>
          <w:sz w:val="24"/>
          <w:szCs w:val="24"/>
          <w:lang w:val="zh-TW" w:eastAsia="zh-TW"/>
        </w:rPr>
        <w:t xml:space="preserve">            return new Result(false, "正常");</w:t>
      </w:r>
    </w:p>
    <w:p w14:paraId="08535C68" w14:textId="77777777" w:rsidR="000C1275" w:rsidRPr="000C1275" w:rsidRDefault="000C1275" w:rsidP="000C1275">
      <w:pPr>
        <w:ind w:firstLineChars="200" w:firstLine="480"/>
        <w:jc w:val="left"/>
        <w:rPr>
          <w:rFonts w:ascii="宋体" w:eastAsia="宋体" w:hAnsi="宋体"/>
          <w:sz w:val="24"/>
          <w:szCs w:val="24"/>
          <w:lang w:val="zh-TW" w:eastAsia="zh-TW"/>
        </w:rPr>
      </w:pPr>
      <w:r w:rsidRPr="000C1275">
        <w:rPr>
          <w:rFonts w:ascii="宋体" w:eastAsia="宋体" w:hAnsi="宋体"/>
          <w:sz w:val="24"/>
          <w:szCs w:val="24"/>
          <w:lang w:val="zh-TW" w:eastAsia="zh-TW"/>
        </w:rPr>
        <w:t xml:space="preserve">        }</w:t>
      </w:r>
    </w:p>
    <w:p w14:paraId="44B328E1" w14:textId="4CF9C8C0" w:rsidR="00801D2E" w:rsidRDefault="000C1275" w:rsidP="00D11E0A">
      <w:pPr>
        <w:ind w:firstLineChars="200" w:firstLine="480"/>
        <w:jc w:val="left"/>
        <w:rPr>
          <w:rFonts w:ascii="宋体" w:eastAsia="PMingLiU" w:hAnsi="宋体"/>
          <w:sz w:val="24"/>
          <w:szCs w:val="24"/>
          <w:lang w:val="zh-TW" w:eastAsia="zh-TW"/>
        </w:rPr>
      </w:pPr>
      <w:r w:rsidRPr="000C1275">
        <w:rPr>
          <w:rFonts w:ascii="宋体" w:eastAsia="宋体" w:hAnsi="宋体"/>
          <w:sz w:val="24"/>
          <w:szCs w:val="24"/>
          <w:lang w:val="zh-TW" w:eastAsia="zh-TW"/>
        </w:rPr>
        <w:t xml:space="preserve">    }</w:t>
      </w:r>
    </w:p>
    <w:p w14:paraId="386E5459" w14:textId="77777777" w:rsidR="00206ABD" w:rsidRPr="00457FCD" w:rsidRDefault="00206ABD" w:rsidP="00206ABD">
      <w:pPr>
        <w:widowControl/>
        <w:jc w:val="left"/>
        <w:rPr>
          <w:rFonts w:ascii="宋体" w:eastAsia="宋体" w:hAnsi="宋体" w:cs="宋体"/>
          <w:kern w:val="0"/>
          <w:sz w:val="24"/>
          <w:szCs w:val="24"/>
        </w:rPr>
      </w:pPr>
      <w:r w:rsidRPr="00457FCD">
        <w:rPr>
          <w:rFonts w:ascii="宋体" w:eastAsia="宋体" w:hAnsi="宋体" w:cs="宋体"/>
          <w:noProof/>
          <w:kern w:val="0"/>
          <w:sz w:val="24"/>
          <w:szCs w:val="24"/>
        </w:rPr>
        <w:drawing>
          <wp:inline distT="0" distB="0" distL="0" distR="0" wp14:anchorId="002F8A8D" wp14:editId="3AE2FAF8">
            <wp:extent cx="5274310" cy="1951990"/>
            <wp:effectExtent l="0" t="0" r="2540" b="0"/>
            <wp:docPr id="35" name="图片 35" descr="C:\Users\任超\AppData\Roaming\Tencent\Users\782912842\TIM\WinTemp\RichOle\LWBP1K~`LAAEV3Z0@WK]UN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任超\AppData\Roaming\Tencent\Users\782912842\TIM\WinTemp\RichOle\LWBP1K~`LAAEV3Z0@WK]UNR.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1951990"/>
                    </a:xfrm>
                    <a:prstGeom prst="rect">
                      <a:avLst/>
                    </a:prstGeom>
                    <a:noFill/>
                    <a:ln>
                      <a:noFill/>
                    </a:ln>
                  </pic:spPr>
                </pic:pic>
              </a:graphicData>
            </a:graphic>
          </wp:inline>
        </w:drawing>
      </w:r>
    </w:p>
    <w:p w14:paraId="7BA69BAB" w14:textId="77777777" w:rsidR="00206ABD" w:rsidRPr="00FF545A" w:rsidRDefault="00206ABD" w:rsidP="00206ABD">
      <w:pPr>
        <w:ind w:firstLineChars="200" w:firstLine="420"/>
        <w:jc w:val="center"/>
        <w:rPr>
          <w:rFonts w:ascii="宋体" w:eastAsia="PMingLiU" w:hAnsi="宋体" w:cs="宋体"/>
          <w:b/>
          <w:color w:val="000000"/>
          <w:szCs w:val="21"/>
          <w:u w:color="000000"/>
          <w:lang w:val="zh-TW" w:eastAsia="zh-TW"/>
        </w:rPr>
      </w:pPr>
    </w:p>
    <w:p w14:paraId="41AED7F2" w14:textId="77777777" w:rsidR="00206ABD" w:rsidRDefault="00206ABD" w:rsidP="00206ABD">
      <w:pPr>
        <w:ind w:firstLineChars="200" w:firstLine="422"/>
        <w:jc w:val="center"/>
        <w:rPr>
          <w:rFonts w:ascii="宋体" w:eastAsia="PMingLiU" w:hAnsi="宋体" w:cs="宋体"/>
          <w:b/>
          <w:color w:val="000000"/>
          <w:szCs w:val="21"/>
          <w:u w:color="000000"/>
          <w:lang w:val="zh-TW" w:eastAsia="zh-TW"/>
        </w:rPr>
      </w:pPr>
      <w:r w:rsidRPr="009961AB">
        <w:rPr>
          <w:rFonts w:ascii="宋体" w:eastAsia="宋体" w:hAnsi="宋体" w:cs="宋体" w:hint="eastAsia"/>
          <w:b/>
          <w:color w:val="000000"/>
          <w:szCs w:val="21"/>
          <w:u w:color="000000"/>
          <w:lang w:val="zh-TW"/>
        </w:rPr>
        <w:t>图</w:t>
      </w:r>
      <w:r>
        <w:rPr>
          <w:rFonts w:ascii="宋体" w:eastAsia="PMingLiU" w:hAnsi="宋体" w:cs="宋体"/>
          <w:b/>
          <w:color w:val="000000"/>
          <w:szCs w:val="21"/>
          <w:u w:color="000000"/>
          <w:lang w:val="zh-TW" w:eastAsia="zh-TW"/>
        </w:rPr>
        <w:t>10</w:t>
      </w:r>
      <w:r w:rsidRPr="009961AB">
        <w:rPr>
          <w:rFonts w:ascii="宋体" w:eastAsia="宋体" w:hAnsi="宋体" w:cs="宋体" w:hint="eastAsia"/>
          <w:b/>
          <w:color w:val="000000"/>
          <w:szCs w:val="21"/>
          <w:u w:color="000000"/>
          <w:lang w:val="zh-TW"/>
        </w:rPr>
        <w:t xml:space="preserve"> </w:t>
      </w:r>
      <w:r w:rsidRPr="009961AB">
        <w:rPr>
          <w:rFonts w:ascii="宋体" w:eastAsia="宋体" w:hAnsi="宋体" w:cs="宋体"/>
          <w:b/>
          <w:color w:val="000000"/>
          <w:szCs w:val="21"/>
          <w:u w:color="000000"/>
          <w:lang w:val="zh-TW" w:eastAsia="zh-TW"/>
        </w:rPr>
        <w:t xml:space="preserve"> </w:t>
      </w:r>
      <w:r w:rsidRPr="009961AB">
        <w:rPr>
          <w:rFonts w:ascii="宋体" w:eastAsia="宋体" w:hAnsi="宋体" w:cs="宋体" w:hint="eastAsia"/>
          <w:b/>
          <w:color w:val="000000"/>
          <w:szCs w:val="21"/>
          <w:u w:color="000000"/>
          <w:lang w:val="zh-TW" w:eastAsia="zh-TW"/>
        </w:rPr>
        <w:t>生物安全界面</w:t>
      </w:r>
    </w:p>
    <w:p w14:paraId="6B9F3D3F" w14:textId="77777777" w:rsidR="00206ABD" w:rsidRPr="00457FCD" w:rsidRDefault="00206ABD" w:rsidP="00206ABD">
      <w:pPr>
        <w:widowControl/>
        <w:jc w:val="left"/>
        <w:rPr>
          <w:rFonts w:ascii="宋体" w:eastAsia="宋体" w:hAnsi="宋体" w:cs="宋体"/>
          <w:kern w:val="0"/>
          <w:sz w:val="24"/>
          <w:szCs w:val="24"/>
        </w:rPr>
      </w:pPr>
      <w:r w:rsidRPr="00457FCD">
        <w:rPr>
          <w:rFonts w:ascii="宋体" w:eastAsia="宋体" w:hAnsi="宋体" w:cs="宋体"/>
          <w:noProof/>
          <w:kern w:val="0"/>
          <w:sz w:val="24"/>
          <w:szCs w:val="24"/>
        </w:rPr>
        <w:drawing>
          <wp:inline distT="0" distB="0" distL="0" distR="0" wp14:anchorId="30C2DB55" wp14:editId="3E650892">
            <wp:extent cx="5274310" cy="2766060"/>
            <wp:effectExtent l="0" t="0" r="2540" b="0"/>
            <wp:docPr id="36" name="图片 36" descr="C:\Users\任超\AppData\Roaming\Tencent\Users\782912842\TIM\WinTemp\RichOle\F`6E67WC8UC%%H240D4523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任超\AppData\Roaming\Tencent\Users\782912842\TIM\WinTemp\RichOle\F`6E67WC8UC%%H240D4523X.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2766060"/>
                    </a:xfrm>
                    <a:prstGeom prst="rect">
                      <a:avLst/>
                    </a:prstGeom>
                    <a:noFill/>
                    <a:ln>
                      <a:noFill/>
                    </a:ln>
                  </pic:spPr>
                </pic:pic>
              </a:graphicData>
            </a:graphic>
          </wp:inline>
        </w:drawing>
      </w:r>
    </w:p>
    <w:p w14:paraId="56FD8E06" w14:textId="77777777" w:rsidR="00206ABD" w:rsidRPr="00457FCD" w:rsidRDefault="00206ABD" w:rsidP="00206ABD">
      <w:pPr>
        <w:ind w:firstLineChars="200" w:firstLine="420"/>
        <w:jc w:val="center"/>
        <w:rPr>
          <w:rFonts w:ascii="宋体" w:eastAsia="PMingLiU" w:hAnsi="宋体" w:cs="宋体"/>
          <w:b/>
          <w:color w:val="000000"/>
          <w:szCs w:val="21"/>
          <w:u w:color="000000"/>
          <w:lang w:val="zh-TW" w:eastAsia="zh-TW"/>
        </w:rPr>
      </w:pPr>
    </w:p>
    <w:p w14:paraId="583E6AFF" w14:textId="77777777" w:rsidR="00206ABD" w:rsidRPr="009961AB" w:rsidRDefault="00206ABD" w:rsidP="00206ABD">
      <w:pPr>
        <w:ind w:firstLineChars="200" w:firstLine="422"/>
        <w:jc w:val="center"/>
        <w:rPr>
          <w:rFonts w:ascii="宋体" w:eastAsia="宋体" w:hAnsi="宋体" w:cs="宋体"/>
          <w:b/>
          <w:color w:val="000000"/>
          <w:szCs w:val="21"/>
          <w:u w:color="000000"/>
          <w:lang w:val="zh-TW" w:eastAsia="zh-TW"/>
        </w:rPr>
      </w:pPr>
      <w:r w:rsidRPr="009961AB">
        <w:rPr>
          <w:rFonts w:ascii="宋体" w:eastAsia="宋体" w:hAnsi="宋体" w:cs="宋体" w:hint="eastAsia"/>
          <w:b/>
          <w:color w:val="000000"/>
          <w:szCs w:val="21"/>
          <w:u w:color="000000"/>
          <w:lang w:val="zh-TW"/>
        </w:rPr>
        <w:t>图</w:t>
      </w:r>
      <w:r>
        <w:rPr>
          <w:rFonts w:ascii="宋体" w:eastAsia="PMingLiU" w:hAnsi="宋体" w:cs="宋体"/>
          <w:b/>
          <w:color w:val="000000"/>
          <w:szCs w:val="21"/>
          <w:u w:color="000000"/>
          <w:lang w:val="zh-TW" w:eastAsia="zh-TW"/>
        </w:rPr>
        <w:t>11</w:t>
      </w:r>
      <w:r w:rsidRPr="009961AB">
        <w:rPr>
          <w:rFonts w:ascii="宋体" w:eastAsia="宋体" w:hAnsi="宋体" w:cs="宋体"/>
          <w:b/>
          <w:color w:val="000000"/>
          <w:szCs w:val="21"/>
          <w:u w:color="000000"/>
          <w:lang w:val="zh-TW" w:eastAsia="zh-TW"/>
        </w:rPr>
        <w:t xml:space="preserve"> </w:t>
      </w:r>
      <w:r w:rsidRPr="009961AB">
        <w:rPr>
          <w:rFonts w:ascii="宋体" w:eastAsia="宋体" w:hAnsi="宋体" w:cs="宋体" w:hint="eastAsia"/>
          <w:b/>
          <w:color w:val="000000"/>
          <w:szCs w:val="21"/>
          <w:u w:color="000000"/>
          <w:lang w:val="zh-TW" w:eastAsia="zh-TW"/>
        </w:rPr>
        <w:t>添加已存在</w:t>
      </w:r>
      <w:proofErr w:type="gramStart"/>
      <w:r w:rsidRPr="009961AB">
        <w:rPr>
          <w:rFonts w:ascii="宋体" w:eastAsia="宋体" w:hAnsi="宋体" w:cs="宋体" w:hint="eastAsia"/>
          <w:b/>
          <w:color w:val="000000"/>
          <w:szCs w:val="21"/>
          <w:u w:color="000000"/>
          <w:lang w:val="zh-TW" w:eastAsia="zh-TW"/>
        </w:rPr>
        <w:t>耳号弹窗</w:t>
      </w:r>
      <w:proofErr w:type="gramEnd"/>
      <w:r w:rsidRPr="009961AB">
        <w:rPr>
          <w:rFonts w:ascii="宋体" w:eastAsia="宋体" w:hAnsi="宋体" w:cs="宋体" w:hint="eastAsia"/>
          <w:b/>
          <w:color w:val="000000"/>
          <w:szCs w:val="21"/>
          <w:u w:color="000000"/>
          <w:lang w:val="zh-TW" w:eastAsia="zh-TW"/>
        </w:rPr>
        <w:t>提示</w:t>
      </w:r>
    </w:p>
    <w:p w14:paraId="6D9BAB46" w14:textId="77777777" w:rsidR="00206ABD" w:rsidRPr="00801D2E" w:rsidRDefault="00206ABD" w:rsidP="00206ABD">
      <w:pPr>
        <w:widowControl/>
        <w:jc w:val="left"/>
        <w:rPr>
          <w:rFonts w:ascii="宋体" w:eastAsia="宋体" w:hAnsi="宋体" w:cs="宋体"/>
          <w:kern w:val="0"/>
          <w:sz w:val="24"/>
          <w:szCs w:val="24"/>
        </w:rPr>
      </w:pPr>
      <w:r w:rsidRPr="00801D2E">
        <w:rPr>
          <w:rFonts w:ascii="宋体" w:eastAsia="宋体" w:hAnsi="宋体" w:cs="宋体"/>
          <w:noProof/>
          <w:kern w:val="0"/>
          <w:sz w:val="24"/>
          <w:szCs w:val="24"/>
        </w:rPr>
        <w:lastRenderedPageBreak/>
        <w:drawing>
          <wp:inline distT="0" distB="0" distL="0" distR="0" wp14:anchorId="4506A7D3" wp14:editId="2B611AE0">
            <wp:extent cx="5274310" cy="2629535"/>
            <wp:effectExtent l="0" t="0" r="2540" b="0"/>
            <wp:docPr id="40" name="图片 40" descr="C:\Users\任超\AppData\Roaming\Tencent\Users\782912842\TIM\WinTemp\RichOle\PD3WQ(%1KD5)H~0G6@`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任超\AppData\Roaming\Tencent\Users\782912842\TIM\WinTemp\RichOle\PD3WQ(%1KD5)H~0G6@`D%%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2629535"/>
                    </a:xfrm>
                    <a:prstGeom prst="rect">
                      <a:avLst/>
                    </a:prstGeom>
                    <a:noFill/>
                    <a:ln>
                      <a:noFill/>
                    </a:ln>
                  </pic:spPr>
                </pic:pic>
              </a:graphicData>
            </a:graphic>
          </wp:inline>
        </w:drawing>
      </w:r>
    </w:p>
    <w:p w14:paraId="08069930" w14:textId="77777777" w:rsidR="00206ABD" w:rsidRPr="009961AB" w:rsidRDefault="00206ABD" w:rsidP="00206ABD">
      <w:pPr>
        <w:ind w:firstLineChars="200" w:firstLine="422"/>
        <w:jc w:val="center"/>
        <w:rPr>
          <w:rFonts w:ascii="宋体" w:eastAsia="宋体" w:hAnsi="宋体" w:cs="宋体"/>
          <w:b/>
          <w:color w:val="000000"/>
          <w:szCs w:val="21"/>
          <w:u w:color="000000"/>
          <w:lang w:val="zh-TW" w:eastAsia="zh-TW"/>
        </w:rPr>
      </w:pPr>
      <w:r w:rsidRPr="009961AB">
        <w:rPr>
          <w:rFonts w:ascii="宋体" w:eastAsia="宋体" w:hAnsi="宋体" w:cs="宋体" w:hint="eastAsia"/>
          <w:b/>
          <w:color w:val="000000"/>
          <w:szCs w:val="21"/>
          <w:u w:color="000000"/>
          <w:lang w:val="zh-TW"/>
        </w:rPr>
        <w:t>图</w:t>
      </w:r>
      <w:r>
        <w:rPr>
          <w:rFonts w:ascii="宋体" w:eastAsia="PMingLiU" w:hAnsi="宋体" w:cs="宋体"/>
          <w:b/>
          <w:color w:val="000000"/>
          <w:szCs w:val="21"/>
          <w:u w:color="000000"/>
          <w:lang w:val="zh-TW" w:eastAsia="zh-TW"/>
        </w:rPr>
        <w:t>12</w:t>
      </w:r>
      <w:r w:rsidRPr="009961AB">
        <w:rPr>
          <w:rFonts w:ascii="宋体" w:eastAsia="宋体" w:hAnsi="宋体" w:cs="宋体"/>
          <w:b/>
          <w:color w:val="000000"/>
          <w:szCs w:val="21"/>
          <w:u w:color="000000"/>
          <w:lang w:val="zh-TW" w:eastAsia="zh-TW"/>
        </w:rPr>
        <w:t xml:space="preserve">  </w:t>
      </w:r>
      <w:r w:rsidRPr="009961AB">
        <w:rPr>
          <w:rFonts w:ascii="宋体" w:eastAsia="宋体" w:hAnsi="宋体" w:cs="宋体" w:hint="eastAsia"/>
          <w:b/>
          <w:color w:val="000000"/>
          <w:szCs w:val="21"/>
          <w:u w:color="000000"/>
          <w:lang w:val="zh-TW" w:eastAsia="zh-TW"/>
        </w:rPr>
        <w:t>未添加</w:t>
      </w:r>
      <w:proofErr w:type="gramStart"/>
      <w:r w:rsidRPr="009961AB">
        <w:rPr>
          <w:rFonts w:ascii="宋体" w:eastAsia="宋体" w:hAnsi="宋体" w:cs="宋体" w:hint="eastAsia"/>
          <w:b/>
          <w:color w:val="000000"/>
          <w:szCs w:val="21"/>
          <w:u w:color="000000"/>
          <w:lang w:val="zh-TW" w:eastAsia="zh-TW"/>
        </w:rPr>
        <w:t>必填项禁止</w:t>
      </w:r>
      <w:proofErr w:type="gramEnd"/>
      <w:r w:rsidRPr="009961AB">
        <w:rPr>
          <w:rFonts w:ascii="宋体" w:eastAsia="宋体" w:hAnsi="宋体" w:cs="宋体" w:hint="eastAsia"/>
          <w:b/>
          <w:color w:val="000000"/>
          <w:szCs w:val="21"/>
          <w:u w:color="000000"/>
          <w:lang w:val="zh-TW" w:eastAsia="zh-TW"/>
        </w:rPr>
        <w:t>数据提交</w:t>
      </w:r>
    </w:p>
    <w:p w14:paraId="25974CE9" w14:textId="77777777" w:rsidR="00206ABD" w:rsidRPr="00206ABD" w:rsidRDefault="00206ABD" w:rsidP="00D11E0A">
      <w:pPr>
        <w:ind w:firstLineChars="200" w:firstLine="480"/>
        <w:jc w:val="left"/>
        <w:rPr>
          <w:rFonts w:ascii="宋体" w:eastAsia="PMingLiU" w:hAnsi="宋体"/>
          <w:sz w:val="24"/>
          <w:szCs w:val="24"/>
          <w:lang w:val="zh-TW" w:eastAsia="zh-TW"/>
        </w:rPr>
      </w:pPr>
    </w:p>
    <w:p w14:paraId="7EA9BF02" w14:textId="1200524E" w:rsidR="00D11E0A" w:rsidRPr="00206ABD" w:rsidRDefault="00801D2E" w:rsidP="00D11E0A">
      <w:pPr>
        <w:pStyle w:val="2"/>
        <w:numPr>
          <w:ilvl w:val="1"/>
          <w:numId w:val="24"/>
        </w:numPr>
        <w:ind w:left="0" w:firstLine="0"/>
        <w:rPr>
          <w:rFonts w:eastAsia="PMingLiU"/>
          <w:b w:val="0"/>
          <w:u w:color="000000"/>
          <w:lang w:val="zh-TW" w:eastAsia="zh-TW"/>
        </w:rPr>
      </w:pPr>
      <w:bookmarkStart w:id="214" w:name="_Toc6930797"/>
      <w:bookmarkStart w:id="215" w:name="_Toc6931208"/>
      <w:bookmarkStart w:id="216" w:name="_Toc6931680"/>
      <w:bookmarkStart w:id="217" w:name="_Toc6931838"/>
      <w:bookmarkStart w:id="218" w:name="_Toc6933164"/>
      <w:bookmarkStart w:id="219" w:name="_Toc7440730"/>
      <w:bookmarkStart w:id="220" w:name="_Toc7863809"/>
      <w:bookmarkStart w:id="221" w:name="_Toc7867852"/>
      <w:bookmarkStart w:id="222" w:name="_Toc8033765"/>
      <w:r w:rsidRPr="00801D2E">
        <w:rPr>
          <w:rFonts w:hint="eastAsia"/>
          <w:b w:val="0"/>
          <w:u w:color="000000"/>
          <w:lang w:val="zh-TW" w:eastAsia="zh-TW"/>
        </w:rPr>
        <w:t>数据导出模块</w:t>
      </w:r>
      <w:bookmarkEnd w:id="214"/>
      <w:bookmarkEnd w:id="215"/>
      <w:bookmarkEnd w:id="216"/>
      <w:bookmarkEnd w:id="217"/>
      <w:bookmarkEnd w:id="218"/>
      <w:bookmarkEnd w:id="219"/>
      <w:bookmarkEnd w:id="220"/>
      <w:bookmarkEnd w:id="221"/>
      <w:bookmarkEnd w:id="222"/>
    </w:p>
    <w:p w14:paraId="4DFDD9EA" w14:textId="7F48CFB6" w:rsidR="00801D2E" w:rsidRPr="007D1340" w:rsidRDefault="00801D2E" w:rsidP="00801D2E">
      <w:pPr>
        <w:ind w:firstLineChars="200" w:firstLine="480"/>
        <w:rPr>
          <w:rFonts w:ascii="宋体" w:eastAsia="PMingLiU" w:hAnsi="宋体"/>
          <w:sz w:val="24"/>
          <w:szCs w:val="24"/>
          <w:lang w:val="zh-TW" w:eastAsia="zh-TW"/>
        </w:rPr>
      </w:pPr>
      <w:r w:rsidRPr="002828D2">
        <w:rPr>
          <w:rFonts w:ascii="宋体" w:eastAsia="宋体" w:hAnsi="宋体" w:hint="eastAsia"/>
          <w:sz w:val="24"/>
          <w:szCs w:val="24"/>
          <w:lang w:val="zh-TW" w:eastAsia="zh-TW"/>
        </w:rPr>
        <w:t>数据导出模块主要实现了</w:t>
      </w:r>
      <w:r w:rsidR="00D11E0A">
        <w:rPr>
          <w:rFonts w:ascii="宋体" w:eastAsia="宋体" w:hAnsi="宋体" w:hint="eastAsia"/>
          <w:sz w:val="24"/>
          <w:szCs w:val="24"/>
          <w:lang w:val="zh-TW" w:eastAsia="zh-TW"/>
        </w:rPr>
        <w:t>将</w:t>
      </w:r>
      <w:r w:rsidRPr="002828D2">
        <w:rPr>
          <w:rFonts w:ascii="宋体" w:eastAsia="宋体" w:hAnsi="宋体" w:hint="eastAsia"/>
          <w:sz w:val="24"/>
          <w:szCs w:val="24"/>
          <w:lang w:val="zh-TW" w:eastAsia="zh-TW"/>
        </w:rPr>
        <w:t>数据</w:t>
      </w:r>
      <w:r w:rsidR="00D11E0A">
        <w:rPr>
          <w:rFonts w:ascii="宋体" w:eastAsia="宋体" w:hAnsi="宋体" w:hint="eastAsia"/>
          <w:sz w:val="24"/>
          <w:szCs w:val="24"/>
          <w:lang w:val="zh-TW" w:eastAsia="zh-TW"/>
        </w:rPr>
        <w:t>通过</w:t>
      </w:r>
      <w:r w:rsidRPr="002828D2">
        <w:rPr>
          <w:rFonts w:ascii="宋体" w:eastAsia="宋体" w:hAnsi="宋体"/>
          <w:sz w:val="24"/>
          <w:szCs w:val="24"/>
          <w:lang w:val="zh-TW" w:eastAsia="zh-TW"/>
        </w:rPr>
        <w:t>E</w:t>
      </w:r>
      <w:r w:rsidRPr="002828D2">
        <w:rPr>
          <w:rFonts w:ascii="宋体" w:eastAsia="宋体" w:hAnsi="宋体" w:hint="eastAsia"/>
          <w:sz w:val="24"/>
          <w:szCs w:val="24"/>
          <w:lang w:val="zh-TW" w:eastAsia="zh-TW"/>
        </w:rPr>
        <w:t>xcel</w:t>
      </w:r>
      <w:r w:rsidR="007D1340">
        <w:rPr>
          <w:rFonts w:ascii="宋体" w:eastAsia="宋体" w:hAnsi="宋体" w:hint="eastAsia"/>
          <w:sz w:val="24"/>
          <w:szCs w:val="24"/>
          <w:lang w:val="zh-TW" w:eastAsia="zh-TW"/>
        </w:rPr>
        <w:t>表格</w:t>
      </w:r>
      <w:r w:rsidRPr="002828D2">
        <w:rPr>
          <w:rFonts w:ascii="宋体" w:eastAsia="宋体" w:hAnsi="宋体" w:hint="eastAsia"/>
          <w:sz w:val="24"/>
          <w:szCs w:val="24"/>
          <w:lang w:val="zh-TW" w:eastAsia="zh-TW"/>
        </w:rPr>
        <w:t>导出</w:t>
      </w:r>
      <w:r w:rsidR="002828D2" w:rsidRPr="002828D2">
        <w:rPr>
          <w:rFonts w:ascii="宋体" w:eastAsia="宋体" w:hAnsi="宋体" w:hint="eastAsia"/>
          <w:sz w:val="24"/>
          <w:szCs w:val="24"/>
          <w:lang w:val="zh-TW" w:eastAsia="zh-TW"/>
        </w:rPr>
        <w:t>，</w:t>
      </w:r>
      <w:r w:rsidR="002A4FE8">
        <w:rPr>
          <w:rFonts w:ascii="宋体" w:eastAsia="宋体" w:hAnsi="宋体" w:hint="eastAsia"/>
          <w:sz w:val="24"/>
          <w:szCs w:val="24"/>
          <w:lang w:val="zh-TW" w:eastAsia="zh-TW"/>
        </w:rPr>
        <w:t>数据导出页面</w:t>
      </w:r>
      <w:r w:rsidR="002828D2" w:rsidRPr="002828D2">
        <w:rPr>
          <w:rFonts w:ascii="宋体" w:eastAsia="宋体" w:hAnsi="宋体" w:hint="eastAsia"/>
          <w:sz w:val="24"/>
          <w:szCs w:val="24"/>
          <w:lang w:val="zh-TW" w:eastAsia="zh-TW"/>
        </w:rPr>
        <w:t>如图</w:t>
      </w:r>
      <w:r w:rsidR="003E0544">
        <w:rPr>
          <w:rFonts w:ascii="宋体" w:eastAsia="PMingLiU" w:hAnsi="宋体"/>
          <w:sz w:val="24"/>
          <w:szCs w:val="24"/>
          <w:lang w:val="zh-TW" w:eastAsia="zh-TW"/>
        </w:rPr>
        <w:t>13</w:t>
      </w:r>
      <w:r w:rsidR="002828D2" w:rsidRPr="002828D2">
        <w:rPr>
          <w:rFonts w:ascii="宋体" w:eastAsia="宋体" w:hAnsi="宋体" w:hint="eastAsia"/>
          <w:sz w:val="24"/>
          <w:szCs w:val="24"/>
          <w:lang w:val="zh-TW" w:eastAsia="zh-TW"/>
        </w:rPr>
        <w:t>所示</w:t>
      </w:r>
      <w:r w:rsidR="007D1340">
        <w:rPr>
          <w:rFonts w:ascii="宋体" w:eastAsia="宋体" w:hAnsi="宋体" w:hint="eastAsia"/>
          <w:sz w:val="24"/>
          <w:szCs w:val="24"/>
          <w:lang w:val="zh-TW" w:eastAsia="zh-TW"/>
        </w:rPr>
        <w:t>，包括了对已存在的所有信息的导出。</w:t>
      </w:r>
    </w:p>
    <w:p w14:paraId="17D14ABD" w14:textId="77777777" w:rsidR="00206ABD" w:rsidRPr="009961AB" w:rsidRDefault="00206ABD" w:rsidP="00206ABD">
      <w:pPr>
        <w:widowControl/>
        <w:jc w:val="left"/>
        <w:rPr>
          <w:rFonts w:ascii="宋体" w:eastAsia="宋体" w:hAnsi="宋体" w:cs="宋体"/>
          <w:kern w:val="0"/>
          <w:sz w:val="24"/>
          <w:szCs w:val="24"/>
        </w:rPr>
      </w:pPr>
      <w:r w:rsidRPr="009961AB">
        <w:rPr>
          <w:rFonts w:ascii="宋体" w:eastAsia="宋体" w:hAnsi="宋体" w:cs="宋体"/>
          <w:noProof/>
          <w:kern w:val="0"/>
          <w:sz w:val="24"/>
          <w:szCs w:val="24"/>
        </w:rPr>
        <w:drawing>
          <wp:inline distT="0" distB="0" distL="0" distR="0" wp14:anchorId="7D59724E" wp14:editId="6B831837">
            <wp:extent cx="3081655" cy="2827655"/>
            <wp:effectExtent l="0" t="0" r="4445" b="0"/>
            <wp:docPr id="41" name="图片 41" descr="C:\Users\任超\AppData\Roaming\Tencent\Users\782912842\TIM\WinTemp\RichOle\07U$J2{CXWHD9KAMC3M@KK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任超\AppData\Roaming\Tencent\Users\782912842\TIM\WinTemp\RichOle\07U$J2{CXWHD9KAMC3M@KKO.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81655" cy="2827655"/>
                    </a:xfrm>
                    <a:prstGeom prst="rect">
                      <a:avLst/>
                    </a:prstGeom>
                    <a:noFill/>
                    <a:ln>
                      <a:noFill/>
                    </a:ln>
                  </pic:spPr>
                </pic:pic>
              </a:graphicData>
            </a:graphic>
          </wp:inline>
        </w:drawing>
      </w:r>
    </w:p>
    <w:p w14:paraId="532CEBA8" w14:textId="77777777" w:rsidR="00206ABD" w:rsidRDefault="00206ABD" w:rsidP="00206ABD">
      <w:pPr>
        <w:ind w:firstLineChars="200" w:firstLine="422"/>
        <w:jc w:val="center"/>
        <w:rPr>
          <w:rFonts w:ascii="宋体" w:eastAsia="PMingLiU" w:hAnsi="宋体" w:cs="宋体"/>
          <w:b/>
          <w:color w:val="000000"/>
          <w:szCs w:val="21"/>
          <w:u w:color="000000"/>
          <w:lang w:val="zh-TW" w:eastAsia="zh-TW"/>
        </w:rPr>
      </w:pPr>
      <w:r w:rsidRPr="009961AB">
        <w:rPr>
          <w:rFonts w:ascii="宋体" w:eastAsia="宋体" w:hAnsi="宋体" w:cs="宋体" w:hint="eastAsia"/>
          <w:b/>
          <w:color w:val="000000"/>
          <w:szCs w:val="21"/>
          <w:u w:color="000000"/>
          <w:lang w:val="zh-TW"/>
        </w:rPr>
        <w:t>图</w:t>
      </w:r>
      <w:r>
        <w:rPr>
          <w:rFonts w:ascii="宋体" w:eastAsia="PMingLiU" w:hAnsi="宋体" w:cs="宋体"/>
          <w:b/>
          <w:color w:val="000000"/>
          <w:szCs w:val="21"/>
          <w:u w:color="000000"/>
          <w:lang w:val="zh-TW" w:eastAsia="zh-TW"/>
        </w:rPr>
        <w:t>13</w:t>
      </w:r>
      <w:r w:rsidRPr="009961AB">
        <w:rPr>
          <w:rFonts w:ascii="宋体" w:eastAsia="宋体" w:hAnsi="宋体" w:cs="宋体"/>
          <w:b/>
          <w:color w:val="000000"/>
          <w:szCs w:val="21"/>
          <w:u w:color="000000"/>
          <w:lang w:val="zh-TW" w:eastAsia="zh-TW"/>
        </w:rPr>
        <w:t xml:space="preserve">  </w:t>
      </w:r>
      <w:r w:rsidRPr="009961AB">
        <w:rPr>
          <w:rFonts w:ascii="宋体" w:eastAsia="宋体" w:hAnsi="宋体" w:cs="宋体" w:hint="eastAsia"/>
          <w:b/>
          <w:color w:val="000000"/>
          <w:szCs w:val="21"/>
          <w:u w:color="000000"/>
          <w:lang w:val="zh-TW" w:eastAsia="zh-TW"/>
        </w:rPr>
        <w:t>数据报表导出的前端页面</w:t>
      </w:r>
    </w:p>
    <w:p w14:paraId="63498DC9" w14:textId="77777777" w:rsidR="00206ABD" w:rsidRPr="00206ABD" w:rsidRDefault="00206ABD" w:rsidP="00801D2E">
      <w:pPr>
        <w:ind w:firstLineChars="200" w:firstLine="480"/>
        <w:rPr>
          <w:rFonts w:ascii="宋体" w:eastAsia="PMingLiU" w:hAnsi="宋体"/>
          <w:sz w:val="24"/>
          <w:szCs w:val="24"/>
          <w:lang w:val="zh-TW" w:eastAsia="zh-TW"/>
        </w:rPr>
      </w:pPr>
    </w:p>
    <w:p w14:paraId="0FAEABF0" w14:textId="08F0AEA8" w:rsidR="00801D2E" w:rsidRPr="002828D2" w:rsidRDefault="00801D2E" w:rsidP="00801D2E">
      <w:pPr>
        <w:ind w:firstLineChars="200" w:firstLine="480"/>
        <w:rPr>
          <w:rFonts w:ascii="宋体" w:eastAsia="宋体" w:hAnsi="宋体"/>
          <w:sz w:val="24"/>
          <w:szCs w:val="24"/>
          <w:lang w:val="zh-TW" w:eastAsia="zh-TW"/>
        </w:rPr>
      </w:pPr>
      <w:r w:rsidRPr="002828D2">
        <w:rPr>
          <w:rFonts w:ascii="宋体" w:eastAsia="宋体" w:hAnsi="宋体" w:hint="eastAsia"/>
          <w:sz w:val="24"/>
          <w:szCs w:val="24"/>
          <w:lang w:val="zh-TW" w:eastAsia="zh-TW"/>
        </w:rPr>
        <w:t>数据导出并未使用</w:t>
      </w:r>
      <w:r w:rsidRPr="002828D2">
        <w:rPr>
          <w:rFonts w:ascii="宋体" w:eastAsia="宋体" w:hAnsi="宋体"/>
          <w:sz w:val="24"/>
          <w:szCs w:val="24"/>
          <w:lang w:val="zh-TW" w:eastAsia="zh-TW"/>
        </w:rPr>
        <w:t>JAVA</w:t>
      </w:r>
      <w:r w:rsidR="00F169AC" w:rsidRPr="002828D2">
        <w:rPr>
          <w:rFonts w:ascii="宋体" w:eastAsia="宋体" w:hAnsi="宋体" w:hint="eastAsia"/>
          <w:sz w:val="24"/>
          <w:szCs w:val="24"/>
          <w:lang w:val="zh-TW" w:eastAsia="zh-TW"/>
        </w:rPr>
        <w:t>的插件</w:t>
      </w:r>
      <w:r w:rsidR="00143571" w:rsidRPr="002828D2">
        <w:rPr>
          <w:rFonts w:ascii="宋体" w:eastAsia="宋体" w:hAnsi="宋体" w:hint="eastAsia"/>
          <w:sz w:val="24"/>
          <w:szCs w:val="24"/>
          <w:lang w:val="zh-TW" w:eastAsia="zh-TW"/>
        </w:rPr>
        <w:t>在</w:t>
      </w:r>
      <w:r w:rsidR="004339CD" w:rsidRPr="002828D2">
        <w:rPr>
          <w:rFonts w:ascii="宋体" w:eastAsia="宋体" w:hAnsi="宋体" w:hint="eastAsia"/>
          <w:sz w:val="24"/>
          <w:szCs w:val="24"/>
          <w:lang w:val="zh-TW" w:eastAsia="zh-TW"/>
        </w:rPr>
        <w:t>后台实现导出，而是将数据传入前端，在前端生成报表进行导出。因为前端使用了layui进行了页面的搭建设计，所以数据导出所使用的前端插件也是以</w:t>
      </w:r>
      <w:r w:rsidR="006B5DEF" w:rsidRPr="002828D2">
        <w:rPr>
          <w:rFonts w:ascii="宋体" w:eastAsia="宋体" w:hAnsi="宋体"/>
          <w:sz w:val="24"/>
          <w:szCs w:val="24"/>
          <w:lang w:val="zh-TW" w:eastAsia="zh-TW"/>
        </w:rPr>
        <w:t>L</w:t>
      </w:r>
      <w:r w:rsidR="004339CD" w:rsidRPr="002828D2">
        <w:rPr>
          <w:rFonts w:ascii="宋体" w:eastAsia="宋体" w:hAnsi="宋体" w:hint="eastAsia"/>
          <w:sz w:val="24"/>
          <w:szCs w:val="24"/>
          <w:lang w:val="zh-TW" w:eastAsia="zh-TW"/>
        </w:rPr>
        <w:t>ayui为基础设计的。layui</w:t>
      </w:r>
      <w:r w:rsidR="004339CD" w:rsidRPr="002828D2">
        <w:rPr>
          <w:rFonts w:ascii="宋体" w:eastAsia="宋体" w:hAnsi="宋体"/>
          <w:sz w:val="24"/>
          <w:szCs w:val="24"/>
          <w:lang w:val="zh-TW" w:eastAsia="zh-TW"/>
        </w:rPr>
        <w:t>_exts</w:t>
      </w:r>
      <w:r w:rsidR="004339CD" w:rsidRPr="002828D2">
        <w:rPr>
          <w:rFonts w:ascii="宋体" w:eastAsia="宋体" w:hAnsi="宋体" w:hint="eastAsia"/>
          <w:sz w:val="24"/>
          <w:szCs w:val="24"/>
          <w:lang w:val="zh-TW" w:eastAsia="zh-TW"/>
        </w:rPr>
        <w:t>插件，</w:t>
      </w:r>
      <w:r w:rsidR="006B5DEF" w:rsidRPr="002828D2">
        <w:rPr>
          <w:rFonts w:ascii="宋体" w:eastAsia="宋体" w:hAnsi="宋体" w:hint="eastAsia"/>
          <w:sz w:val="24"/>
          <w:szCs w:val="24"/>
          <w:lang w:val="zh-TW" w:eastAsia="zh-TW"/>
        </w:rPr>
        <w:t>具有强大的</w:t>
      </w:r>
      <w:r w:rsidR="006B5DEF" w:rsidRPr="002828D2">
        <w:rPr>
          <w:rFonts w:ascii="宋体" w:eastAsia="宋体" w:hAnsi="宋体" w:hint="eastAsia"/>
          <w:sz w:val="24"/>
          <w:szCs w:val="24"/>
          <w:lang w:val="zh-TW"/>
        </w:rPr>
        <w:t>Sheet</w:t>
      </w:r>
      <w:r w:rsidR="006B5DEF" w:rsidRPr="002828D2">
        <w:rPr>
          <w:rFonts w:ascii="宋体" w:eastAsia="宋体" w:hAnsi="宋体"/>
          <w:sz w:val="24"/>
          <w:szCs w:val="24"/>
          <w:lang w:val="zh-TW" w:eastAsia="zh-TW"/>
        </w:rPr>
        <w:t>JS</w:t>
      </w:r>
      <w:r w:rsidR="006B5DEF" w:rsidRPr="002828D2">
        <w:rPr>
          <w:rFonts w:ascii="宋体" w:eastAsia="宋体" w:hAnsi="宋体" w:hint="eastAsia"/>
          <w:sz w:val="24"/>
          <w:szCs w:val="24"/>
          <w:lang w:val="zh-TW" w:eastAsia="zh-TW"/>
        </w:rPr>
        <w:t>功能</w:t>
      </w:r>
      <w:r w:rsidR="004339CD" w:rsidRPr="002828D2">
        <w:rPr>
          <w:rFonts w:ascii="宋体" w:eastAsia="宋体" w:hAnsi="宋体" w:hint="eastAsia"/>
          <w:sz w:val="24"/>
          <w:szCs w:val="24"/>
          <w:lang w:val="zh-TW" w:eastAsia="zh-TW"/>
        </w:rPr>
        <w:t>，依赖</w:t>
      </w:r>
      <w:r w:rsidR="004339CD" w:rsidRPr="002828D2">
        <w:rPr>
          <w:rFonts w:ascii="宋体" w:eastAsia="宋体" w:hAnsi="宋体" w:hint="eastAsia"/>
          <w:sz w:val="24"/>
          <w:szCs w:val="24"/>
          <w:lang w:val="zh-TW"/>
        </w:rPr>
        <w:t>X</w:t>
      </w:r>
      <w:r w:rsidR="004339CD" w:rsidRPr="002828D2">
        <w:rPr>
          <w:rFonts w:ascii="宋体" w:eastAsia="宋体" w:hAnsi="宋体"/>
          <w:sz w:val="24"/>
          <w:szCs w:val="24"/>
          <w:lang w:val="zh-TW" w:eastAsia="zh-TW"/>
        </w:rPr>
        <w:t>LSX.js</w:t>
      </w:r>
      <w:r w:rsidR="004339CD" w:rsidRPr="002828D2">
        <w:rPr>
          <w:rFonts w:ascii="宋体" w:eastAsia="宋体" w:hAnsi="宋体" w:hint="eastAsia"/>
          <w:sz w:val="24"/>
          <w:szCs w:val="24"/>
          <w:lang w:val="zh-TW" w:eastAsia="zh-TW"/>
        </w:rPr>
        <w:t>和</w:t>
      </w:r>
      <w:r w:rsidR="004339CD" w:rsidRPr="002828D2">
        <w:rPr>
          <w:rFonts w:ascii="宋体" w:eastAsia="宋体" w:hAnsi="宋体" w:hint="eastAsia"/>
          <w:sz w:val="24"/>
          <w:szCs w:val="24"/>
          <w:lang w:val="zh-TW"/>
        </w:rPr>
        <w:t>File</w:t>
      </w:r>
      <w:r w:rsidR="004339CD" w:rsidRPr="002828D2">
        <w:rPr>
          <w:rFonts w:ascii="宋体" w:eastAsia="宋体" w:hAnsi="宋体"/>
          <w:sz w:val="24"/>
          <w:szCs w:val="24"/>
          <w:lang w:val="zh-TW" w:eastAsia="zh-TW"/>
        </w:rPr>
        <w:t>Saver</w:t>
      </w:r>
      <w:r w:rsidR="006B5DEF" w:rsidRPr="002828D2">
        <w:rPr>
          <w:rFonts w:ascii="宋体" w:eastAsia="宋体" w:hAnsi="宋体" w:hint="eastAsia"/>
          <w:sz w:val="24"/>
          <w:szCs w:val="24"/>
          <w:lang w:val="zh-TW" w:eastAsia="zh-TW"/>
        </w:rPr>
        <w:t>，可以出色的完成数据报表的导出。</w:t>
      </w:r>
    </w:p>
    <w:p w14:paraId="38EA1A25" w14:textId="77777777" w:rsidR="00D11E0A" w:rsidRDefault="006B5DEF" w:rsidP="00D11E0A">
      <w:pPr>
        <w:ind w:firstLineChars="200" w:firstLine="480"/>
        <w:rPr>
          <w:rFonts w:ascii="宋体" w:eastAsia="PMingLiU" w:hAnsi="宋体"/>
          <w:sz w:val="24"/>
          <w:szCs w:val="24"/>
          <w:lang w:val="zh-TW" w:eastAsia="zh-TW"/>
        </w:rPr>
      </w:pPr>
      <w:r w:rsidRPr="002828D2">
        <w:rPr>
          <w:rFonts w:ascii="宋体" w:eastAsia="宋体" w:hAnsi="宋体" w:hint="eastAsia"/>
          <w:sz w:val="24"/>
          <w:szCs w:val="24"/>
          <w:lang w:val="zh-TW" w:eastAsia="zh-TW"/>
        </w:rPr>
        <w:t>在需要实现导出功能的页面调用</w:t>
      </w:r>
      <w:r w:rsidRPr="002828D2">
        <w:rPr>
          <w:rFonts w:ascii="宋体" w:eastAsia="宋体" w:hAnsi="宋体"/>
          <w:sz w:val="24"/>
          <w:szCs w:val="24"/>
          <w:lang w:val="zh-TW" w:eastAsia="zh-TW"/>
        </w:rPr>
        <w:t>Layui</w:t>
      </w:r>
      <w:r w:rsidRPr="002828D2">
        <w:rPr>
          <w:rFonts w:ascii="宋体" w:eastAsia="宋体" w:hAnsi="宋体" w:hint="eastAsia"/>
          <w:sz w:val="24"/>
          <w:szCs w:val="24"/>
          <w:lang w:val="zh-TW" w:eastAsia="zh-TW"/>
        </w:rPr>
        <w:t>的方法手动加载Excel插件</w:t>
      </w:r>
      <w:r w:rsidR="00D11E0A">
        <w:rPr>
          <w:rFonts w:ascii="宋体" w:eastAsia="宋体" w:hAnsi="宋体" w:hint="eastAsia"/>
          <w:sz w:val="24"/>
          <w:szCs w:val="24"/>
          <w:lang w:val="zh-TW" w:eastAsia="zh-TW"/>
        </w:rPr>
        <w:t>，代码如下：</w:t>
      </w:r>
      <w:r w:rsidR="00D11E0A" w:rsidRPr="00D11E0A">
        <w:rPr>
          <w:rFonts w:ascii="宋体" w:eastAsia="宋体" w:hAnsi="宋体"/>
          <w:sz w:val="24"/>
          <w:szCs w:val="24"/>
          <w:lang w:val="zh-TW" w:eastAsia="zh-TW"/>
        </w:rPr>
        <w:t xml:space="preserve"> </w:t>
      </w:r>
    </w:p>
    <w:p w14:paraId="3089939C" w14:textId="7A520DD8" w:rsidR="00D11E0A" w:rsidRPr="00D11E0A" w:rsidRDefault="00D11E0A" w:rsidP="00D11E0A">
      <w:pPr>
        <w:ind w:firstLineChars="200" w:firstLine="480"/>
        <w:jc w:val="left"/>
        <w:rPr>
          <w:rFonts w:ascii="宋体" w:eastAsia="宋体" w:hAnsi="宋体"/>
          <w:sz w:val="24"/>
          <w:szCs w:val="24"/>
          <w:lang w:val="zh-TW" w:eastAsia="zh-TW"/>
        </w:rPr>
      </w:pPr>
      <w:r w:rsidRPr="00D11E0A">
        <w:rPr>
          <w:rFonts w:ascii="宋体" w:eastAsia="宋体" w:hAnsi="宋体"/>
          <w:sz w:val="24"/>
          <w:szCs w:val="24"/>
          <w:lang w:val="zh-TW" w:eastAsia="zh-TW"/>
        </w:rPr>
        <w:t xml:space="preserve"> &lt;script type="text/javascript"&gt;</w:t>
      </w:r>
    </w:p>
    <w:p w14:paraId="28F08A23" w14:textId="77777777" w:rsidR="00D11E0A" w:rsidRPr="00D11E0A" w:rsidRDefault="00D11E0A" w:rsidP="00D11E0A">
      <w:pPr>
        <w:ind w:firstLineChars="200" w:firstLine="480"/>
        <w:jc w:val="left"/>
        <w:rPr>
          <w:rFonts w:ascii="宋体" w:eastAsia="宋体" w:hAnsi="宋体"/>
          <w:sz w:val="24"/>
          <w:szCs w:val="24"/>
          <w:lang w:val="zh-TW" w:eastAsia="zh-TW"/>
        </w:rPr>
      </w:pPr>
      <w:r w:rsidRPr="00D11E0A">
        <w:rPr>
          <w:rFonts w:ascii="宋体" w:eastAsia="宋体" w:hAnsi="宋体"/>
          <w:sz w:val="24"/>
          <w:szCs w:val="24"/>
          <w:lang w:val="zh-TW" w:eastAsia="zh-TW"/>
        </w:rPr>
        <w:lastRenderedPageBreak/>
        <w:t xml:space="preserve">            layui.config({</w:t>
      </w:r>
    </w:p>
    <w:p w14:paraId="2EF0189D" w14:textId="77777777" w:rsidR="00D11E0A" w:rsidRPr="00D11E0A" w:rsidRDefault="00D11E0A" w:rsidP="00D11E0A">
      <w:pPr>
        <w:ind w:firstLineChars="200" w:firstLine="480"/>
        <w:jc w:val="left"/>
        <w:rPr>
          <w:rFonts w:ascii="宋体" w:eastAsia="宋体" w:hAnsi="宋体"/>
          <w:sz w:val="24"/>
          <w:szCs w:val="24"/>
          <w:lang w:val="zh-TW" w:eastAsia="zh-TW"/>
        </w:rPr>
      </w:pPr>
      <w:r w:rsidRPr="00D11E0A">
        <w:rPr>
          <w:rFonts w:ascii="宋体" w:eastAsia="宋体" w:hAnsi="宋体"/>
          <w:sz w:val="24"/>
          <w:szCs w:val="24"/>
          <w:lang w:val="zh-TW" w:eastAsia="zh-TW"/>
        </w:rPr>
        <w:t xml:space="preserve">                base: '../layui_exts/'</w:t>
      </w:r>
    </w:p>
    <w:p w14:paraId="4BED05D8" w14:textId="77777777" w:rsidR="00D11E0A" w:rsidRPr="00D11E0A" w:rsidRDefault="00D11E0A" w:rsidP="00D11E0A">
      <w:pPr>
        <w:ind w:firstLineChars="200" w:firstLine="480"/>
        <w:jc w:val="left"/>
        <w:rPr>
          <w:rFonts w:ascii="宋体" w:eastAsia="宋体" w:hAnsi="宋体"/>
          <w:sz w:val="24"/>
          <w:szCs w:val="24"/>
          <w:lang w:val="zh-TW" w:eastAsia="zh-TW"/>
        </w:rPr>
      </w:pPr>
      <w:r w:rsidRPr="00D11E0A">
        <w:rPr>
          <w:rFonts w:ascii="宋体" w:eastAsia="宋体" w:hAnsi="宋体"/>
          <w:sz w:val="24"/>
          <w:szCs w:val="24"/>
          <w:lang w:val="zh-TW" w:eastAsia="zh-TW"/>
        </w:rPr>
        <w:t xml:space="preserve">            }).extend({</w:t>
      </w:r>
    </w:p>
    <w:p w14:paraId="5F05FBE5" w14:textId="77777777" w:rsidR="00D11E0A" w:rsidRPr="00D11E0A" w:rsidRDefault="00D11E0A" w:rsidP="00D11E0A">
      <w:pPr>
        <w:ind w:firstLineChars="200" w:firstLine="480"/>
        <w:jc w:val="left"/>
        <w:rPr>
          <w:rFonts w:ascii="宋体" w:eastAsia="宋体" w:hAnsi="宋体"/>
          <w:sz w:val="24"/>
          <w:szCs w:val="24"/>
          <w:lang w:val="zh-TW" w:eastAsia="zh-TW"/>
        </w:rPr>
      </w:pPr>
      <w:r w:rsidRPr="00D11E0A">
        <w:rPr>
          <w:rFonts w:ascii="宋体" w:eastAsia="宋体" w:hAnsi="宋体"/>
          <w:sz w:val="24"/>
          <w:szCs w:val="24"/>
          <w:lang w:val="zh-TW" w:eastAsia="zh-TW"/>
        </w:rPr>
        <w:t xml:space="preserve">                excel: 'excel'</w:t>
      </w:r>
    </w:p>
    <w:p w14:paraId="039D6486" w14:textId="77777777" w:rsidR="00D11E0A" w:rsidRPr="00D11E0A" w:rsidRDefault="00D11E0A" w:rsidP="00D11E0A">
      <w:pPr>
        <w:ind w:firstLineChars="200" w:firstLine="480"/>
        <w:jc w:val="left"/>
        <w:rPr>
          <w:rFonts w:ascii="宋体" w:eastAsia="宋体" w:hAnsi="宋体"/>
          <w:sz w:val="24"/>
          <w:szCs w:val="24"/>
          <w:lang w:val="zh-TW" w:eastAsia="zh-TW"/>
        </w:rPr>
      </w:pPr>
      <w:r w:rsidRPr="00D11E0A">
        <w:rPr>
          <w:rFonts w:ascii="宋体" w:eastAsia="宋体" w:hAnsi="宋体"/>
          <w:sz w:val="24"/>
          <w:szCs w:val="24"/>
          <w:lang w:val="zh-TW" w:eastAsia="zh-TW"/>
        </w:rPr>
        <w:t xml:space="preserve">            });</w:t>
      </w:r>
    </w:p>
    <w:p w14:paraId="7386DD1B" w14:textId="48262479" w:rsidR="00D11E0A" w:rsidRDefault="00D11E0A" w:rsidP="00D11E0A">
      <w:pPr>
        <w:ind w:firstLineChars="200" w:firstLine="480"/>
        <w:jc w:val="left"/>
        <w:rPr>
          <w:rFonts w:ascii="宋体" w:eastAsia="宋体" w:hAnsi="宋体"/>
          <w:sz w:val="24"/>
          <w:szCs w:val="24"/>
          <w:lang w:val="zh-TW" w:eastAsia="zh-TW"/>
        </w:rPr>
      </w:pPr>
      <w:r w:rsidRPr="00D11E0A">
        <w:rPr>
          <w:rFonts w:ascii="宋体" w:eastAsia="宋体" w:hAnsi="宋体"/>
          <w:sz w:val="24"/>
          <w:szCs w:val="24"/>
          <w:lang w:val="zh-TW" w:eastAsia="zh-TW"/>
        </w:rPr>
        <w:t xml:space="preserve">        &lt;/script&gt;</w:t>
      </w:r>
    </w:p>
    <w:p w14:paraId="1F9D76A7" w14:textId="77777777" w:rsidR="00D11E0A" w:rsidRDefault="00D11E0A" w:rsidP="00D11E0A">
      <w:pPr>
        <w:ind w:firstLineChars="200" w:firstLine="480"/>
        <w:jc w:val="left"/>
        <w:rPr>
          <w:rFonts w:ascii="宋体" w:eastAsia="PMingLiU" w:hAnsi="宋体"/>
          <w:sz w:val="24"/>
          <w:szCs w:val="24"/>
          <w:lang w:val="zh-TW" w:eastAsia="zh-TW"/>
        </w:rPr>
      </w:pPr>
    </w:p>
    <w:p w14:paraId="54D868A6" w14:textId="336F3713" w:rsidR="00D11E0A" w:rsidRDefault="006B5DEF" w:rsidP="006B5DEF">
      <w:pPr>
        <w:ind w:firstLineChars="200" w:firstLine="480"/>
        <w:rPr>
          <w:rFonts w:ascii="宋体" w:eastAsia="PMingLiU" w:hAnsi="宋体"/>
          <w:sz w:val="24"/>
          <w:szCs w:val="24"/>
          <w:lang w:val="zh-TW" w:eastAsia="zh-TW"/>
        </w:rPr>
      </w:pPr>
      <w:r w:rsidRPr="002828D2">
        <w:rPr>
          <w:rFonts w:ascii="宋体" w:eastAsia="宋体" w:hAnsi="宋体" w:hint="eastAsia"/>
          <w:sz w:val="24"/>
          <w:szCs w:val="24"/>
          <w:lang w:val="zh-TW" w:eastAsia="zh-TW"/>
        </w:rPr>
        <w:t>通过Ajax请求后端接口返回数据</w:t>
      </w:r>
      <w:r w:rsidR="002828D2" w:rsidRPr="002828D2">
        <w:rPr>
          <w:rFonts w:ascii="宋体" w:eastAsia="宋体" w:hAnsi="宋体" w:hint="eastAsia"/>
          <w:sz w:val="24"/>
          <w:szCs w:val="24"/>
          <w:lang w:val="zh-TW" w:eastAsia="zh-TW"/>
        </w:rPr>
        <w:t>，</w:t>
      </w:r>
      <w:r w:rsidRPr="002828D2">
        <w:rPr>
          <w:rFonts w:ascii="宋体" w:eastAsia="宋体" w:hAnsi="宋体" w:hint="eastAsia"/>
          <w:sz w:val="24"/>
          <w:szCs w:val="24"/>
          <w:lang w:val="zh-TW" w:eastAsia="zh-TW"/>
        </w:rPr>
        <w:t>后端依旧返回json格式的数据即可</w:t>
      </w:r>
      <w:r w:rsidR="00D11E0A">
        <w:rPr>
          <w:rFonts w:ascii="宋体" w:eastAsia="宋体" w:hAnsi="宋体" w:hint="eastAsia"/>
          <w:sz w:val="24"/>
          <w:szCs w:val="24"/>
          <w:lang w:val="zh-TW" w:eastAsia="zh-TW"/>
        </w:rPr>
        <w:t>，请求代码如下：</w:t>
      </w:r>
    </w:p>
    <w:p w14:paraId="2F866D65" w14:textId="77777777" w:rsidR="00D11E0A" w:rsidRPr="00D11E0A" w:rsidRDefault="00D11E0A" w:rsidP="00D11E0A">
      <w:pPr>
        <w:ind w:firstLineChars="200" w:firstLine="480"/>
        <w:jc w:val="left"/>
        <w:rPr>
          <w:rFonts w:ascii="宋体" w:eastAsia="PMingLiU" w:hAnsi="宋体"/>
          <w:sz w:val="24"/>
          <w:szCs w:val="24"/>
          <w:lang w:val="zh-TW" w:eastAsia="zh-TW"/>
        </w:rPr>
      </w:pPr>
      <w:r w:rsidRPr="00D11E0A">
        <w:rPr>
          <w:rFonts w:ascii="宋体" w:eastAsia="PMingLiU" w:hAnsi="宋体"/>
          <w:sz w:val="24"/>
          <w:szCs w:val="24"/>
          <w:lang w:val="zh-TW" w:eastAsia="zh-TW"/>
        </w:rPr>
        <w:t>$.ajax({</w:t>
      </w:r>
    </w:p>
    <w:p w14:paraId="531F8139" w14:textId="77777777" w:rsidR="00D11E0A" w:rsidRPr="00D11E0A" w:rsidRDefault="00D11E0A" w:rsidP="00D11E0A">
      <w:pPr>
        <w:ind w:firstLineChars="200" w:firstLine="480"/>
        <w:jc w:val="left"/>
        <w:rPr>
          <w:rFonts w:ascii="宋体" w:eastAsia="PMingLiU" w:hAnsi="宋体"/>
          <w:sz w:val="24"/>
          <w:szCs w:val="24"/>
          <w:lang w:val="zh-TW" w:eastAsia="zh-TW"/>
        </w:rPr>
      </w:pPr>
      <w:r w:rsidRPr="00D11E0A">
        <w:rPr>
          <w:rFonts w:ascii="宋体" w:eastAsia="PMingLiU" w:hAnsi="宋体"/>
          <w:sz w:val="24"/>
          <w:szCs w:val="24"/>
          <w:lang w:val="zh-TW" w:eastAsia="zh-TW"/>
        </w:rPr>
        <w:t xml:space="preserve">                        url: '../bioSafety/findAll'</w:t>
      </w:r>
    </w:p>
    <w:p w14:paraId="7AAD571F" w14:textId="77777777" w:rsidR="00D11E0A" w:rsidRPr="00D11E0A" w:rsidRDefault="00D11E0A" w:rsidP="00D11E0A">
      <w:pPr>
        <w:ind w:firstLineChars="200" w:firstLine="480"/>
        <w:jc w:val="left"/>
        <w:rPr>
          <w:rFonts w:ascii="宋体" w:eastAsia="PMingLiU" w:hAnsi="宋体"/>
          <w:sz w:val="24"/>
          <w:szCs w:val="24"/>
          <w:lang w:val="zh-TW" w:eastAsia="zh-TW"/>
        </w:rPr>
      </w:pPr>
      <w:r w:rsidRPr="00D11E0A">
        <w:rPr>
          <w:rFonts w:ascii="宋体" w:eastAsia="PMingLiU" w:hAnsi="宋体"/>
          <w:sz w:val="24"/>
          <w:szCs w:val="24"/>
          <w:lang w:val="zh-TW" w:eastAsia="zh-TW"/>
        </w:rPr>
        <w:t xml:space="preserve">                        ,dataType: 'json'</w:t>
      </w:r>
    </w:p>
    <w:p w14:paraId="4CA0B456" w14:textId="070BD8CE" w:rsidR="00D11E0A" w:rsidRPr="00D11E0A" w:rsidRDefault="00D11E0A" w:rsidP="00D11E0A">
      <w:pPr>
        <w:ind w:firstLineChars="200" w:firstLine="480"/>
        <w:jc w:val="left"/>
        <w:rPr>
          <w:rFonts w:ascii="宋体" w:eastAsia="PMingLiU" w:hAnsi="宋体"/>
          <w:sz w:val="24"/>
          <w:szCs w:val="24"/>
          <w:lang w:val="zh-TW" w:eastAsia="zh-TW"/>
        </w:rPr>
      </w:pPr>
      <w:r w:rsidRPr="00D11E0A">
        <w:rPr>
          <w:rFonts w:ascii="宋体" w:eastAsia="PMingLiU" w:hAnsi="宋体"/>
          <w:sz w:val="24"/>
          <w:szCs w:val="24"/>
          <w:lang w:val="zh-TW" w:eastAsia="zh-TW"/>
        </w:rPr>
        <w:t xml:space="preserve">                        ,success: function(response) {</w:t>
      </w:r>
      <w:r>
        <w:rPr>
          <w:rFonts w:ascii="宋体" w:eastAsia="PMingLiU" w:hAnsi="宋体"/>
          <w:sz w:val="24"/>
          <w:szCs w:val="24"/>
          <w:lang w:val="zh-TW" w:eastAsia="zh-TW"/>
        </w:rPr>
        <w:t>}</w:t>
      </w:r>
    </w:p>
    <w:p w14:paraId="267AAE3A" w14:textId="698FF015" w:rsidR="00D11E0A" w:rsidRPr="00D11E0A" w:rsidRDefault="006B5DEF" w:rsidP="00D11E0A">
      <w:pPr>
        <w:ind w:firstLineChars="200" w:firstLine="480"/>
        <w:rPr>
          <w:rFonts w:ascii="宋体" w:eastAsia="PMingLiU" w:hAnsi="宋体"/>
          <w:sz w:val="24"/>
          <w:szCs w:val="24"/>
          <w:lang w:val="zh-TW" w:eastAsia="zh-TW"/>
        </w:rPr>
      </w:pPr>
      <w:r w:rsidRPr="002828D2">
        <w:rPr>
          <w:rFonts w:ascii="宋体" w:eastAsia="宋体" w:hAnsi="宋体" w:hint="eastAsia"/>
          <w:sz w:val="24"/>
          <w:szCs w:val="24"/>
          <w:lang w:val="zh-TW" w:eastAsia="zh-TW"/>
        </w:rPr>
        <w:t>通过执行梳理函数e</w:t>
      </w:r>
      <w:r w:rsidRPr="002828D2">
        <w:rPr>
          <w:rFonts w:ascii="宋体" w:eastAsia="宋体" w:hAnsi="宋体"/>
          <w:sz w:val="24"/>
          <w:szCs w:val="24"/>
          <w:lang w:val="zh-TW" w:eastAsia="zh-TW"/>
        </w:rPr>
        <w:t>xcel.filterExportData()</w:t>
      </w:r>
      <w:r w:rsidRPr="002828D2">
        <w:rPr>
          <w:rFonts w:ascii="宋体" w:eastAsia="宋体" w:hAnsi="宋体" w:hint="eastAsia"/>
          <w:sz w:val="24"/>
          <w:szCs w:val="24"/>
          <w:lang w:val="zh-TW" w:eastAsia="zh-TW"/>
        </w:rPr>
        <w:t>，将后端给的数据顺序顺序和映射关系对应</w:t>
      </w:r>
      <w:r w:rsidR="002828D2" w:rsidRPr="002828D2">
        <w:rPr>
          <w:rFonts w:ascii="宋体" w:eastAsia="宋体" w:hAnsi="宋体" w:hint="eastAsia"/>
          <w:sz w:val="24"/>
          <w:szCs w:val="24"/>
          <w:lang w:val="zh-TW" w:eastAsia="zh-TW"/>
        </w:rPr>
        <w:t>，</w:t>
      </w:r>
      <w:r w:rsidRPr="002828D2">
        <w:rPr>
          <w:rFonts w:ascii="宋体" w:eastAsia="宋体" w:hAnsi="宋体" w:hint="eastAsia"/>
          <w:sz w:val="24"/>
          <w:szCs w:val="24"/>
          <w:lang w:val="zh-TW" w:eastAsia="zh-TW"/>
        </w:rPr>
        <w:t>通过执行</w:t>
      </w:r>
      <w:r w:rsidRPr="002828D2">
        <w:rPr>
          <w:rFonts w:ascii="宋体" w:eastAsia="宋体" w:hAnsi="宋体"/>
          <w:sz w:val="24"/>
          <w:szCs w:val="24"/>
          <w:lang w:val="zh-TW" w:eastAsia="zh-TW"/>
        </w:rPr>
        <w:t>data.unshift()</w:t>
      </w:r>
      <w:r w:rsidRPr="002828D2">
        <w:rPr>
          <w:rFonts w:ascii="宋体" w:eastAsia="宋体" w:hAnsi="宋体" w:hint="eastAsia"/>
          <w:sz w:val="24"/>
          <w:szCs w:val="24"/>
          <w:lang w:val="zh-TW" w:eastAsia="zh-TW"/>
        </w:rPr>
        <w:t>函数，为导出的报表添加表头；最后调用excel</w:t>
      </w:r>
      <w:r w:rsidRPr="002828D2">
        <w:rPr>
          <w:rFonts w:ascii="宋体" w:eastAsia="宋体" w:hAnsi="宋体"/>
          <w:sz w:val="24"/>
          <w:szCs w:val="24"/>
          <w:lang w:val="zh-TW" w:eastAsia="zh-TW"/>
        </w:rPr>
        <w:t>.exportExcel()</w:t>
      </w:r>
      <w:r w:rsidRPr="002828D2">
        <w:rPr>
          <w:rFonts w:ascii="宋体" w:eastAsia="宋体" w:hAnsi="宋体" w:hint="eastAsia"/>
          <w:sz w:val="24"/>
          <w:szCs w:val="24"/>
          <w:lang w:val="zh-TW" w:eastAsia="zh-TW"/>
        </w:rPr>
        <w:t>方法</w:t>
      </w:r>
      <w:r w:rsidR="002828D2" w:rsidRPr="002828D2">
        <w:rPr>
          <w:rFonts w:ascii="宋体" w:eastAsia="宋体" w:hAnsi="宋体" w:hint="eastAsia"/>
          <w:sz w:val="24"/>
          <w:szCs w:val="24"/>
          <w:lang w:val="zh-TW" w:eastAsia="zh-TW"/>
        </w:rPr>
        <w:t>，</w:t>
      </w:r>
      <w:r w:rsidRPr="002828D2">
        <w:rPr>
          <w:rFonts w:ascii="宋体" w:eastAsia="宋体" w:hAnsi="宋体" w:hint="eastAsia"/>
          <w:sz w:val="24"/>
          <w:szCs w:val="24"/>
          <w:lang w:val="zh-TW" w:eastAsia="zh-TW"/>
        </w:rPr>
        <w:t>传入导出报表的数据</w:t>
      </w:r>
      <w:r w:rsidR="009961AB" w:rsidRPr="002828D2">
        <w:rPr>
          <w:rFonts w:ascii="宋体" w:eastAsia="宋体" w:hAnsi="宋体" w:hint="eastAsia"/>
          <w:sz w:val="24"/>
          <w:szCs w:val="24"/>
          <w:lang w:val="zh-TW" w:eastAsia="zh-TW"/>
        </w:rPr>
        <w:t>、报表的名称和报表的格式，即可完成报</w:t>
      </w:r>
      <w:r w:rsidR="009961AB" w:rsidRPr="00D11E0A">
        <w:rPr>
          <w:rFonts w:ascii="宋体" w:eastAsia="宋体" w:hAnsi="宋体" w:hint="eastAsia"/>
          <w:sz w:val="24"/>
          <w:szCs w:val="24"/>
          <w:lang w:val="zh-TW" w:eastAsia="zh-TW"/>
        </w:rPr>
        <w:t>表的导出</w:t>
      </w:r>
      <w:r w:rsidR="00D11E0A" w:rsidRPr="00D11E0A">
        <w:rPr>
          <w:rFonts w:ascii="宋体" w:eastAsia="宋体" w:hAnsi="宋体" w:hint="eastAsia"/>
          <w:sz w:val="24"/>
          <w:szCs w:val="24"/>
          <w:lang w:val="zh-TW"/>
        </w:rPr>
        <w:t>,</w:t>
      </w:r>
      <w:r w:rsidR="00D11E0A" w:rsidRPr="00D11E0A">
        <w:rPr>
          <w:rFonts w:ascii="宋体" w:eastAsia="宋体" w:hAnsi="宋体" w:hint="eastAsia"/>
          <w:sz w:val="24"/>
          <w:szCs w:val="24"/>
          <w:lang w:val="zh-TW" w:eastAsia="zh-TW"/>
        </w:rPr>
        <w:t>主要实现</w:t>
      </w:r>
      <w:r w:rsidR="00D11E0A">
        <w:rPr>
          <w:rFonts w:ascii="宋体" w:eastAsia="宋体" w:hAnsi="宋体" w:hint="eastAsia"/>
          <w:sz w:val="24"/>
          <w:szCs w:val="24"/>
          <w:lang w:val="zh-TW" w:eastAsia="zh-TW"/>
        </w:rPr>
        <w:t>代码</w:t>
      </w:r>
      <w:r w:rsidR="00D11E0A" w:rsidRPr="00D11E0A">
        <w:rPr>
          <w:rFonts w:ascii="宋体" w:eastAsia="宋体" w:hAnsi="宋体" w:hint="eastAsia"/>
          <w:sz w:val="24"/>
          <w:szCs w:val="24"/>
          <w:lang w:val="zh-TW" w:eastAsia="zh-TW"/>
        </w:rPr>
        <w:t>为：</w:t>
      </w:r>
    </w:p>
    <w:p w14:paraId="4B7ABC1D" w14:textId="77777777" w:rsidR="00D11E0A" w:rsidRPr="00D11E0A" w:rsidRDefault="00D11E0A" w:rsidP="00D11E0A">
      <w:pPr>
        <w:ind w:firstLineChars="200" w:firstLine="480"/>
        <w:jc w:val="left"/>
        <w:rPr>
          <w:rFonts w:ascii="宋体" w:eastAsia="宋体" w:hAnsi="宋体"/>
          <w:sz w:val="24"/>
          <w:szCs w:val="24"/>
          <w:lang w:val="zh-TW" w:eastAsia="zh-TW"/>
        </w:rPr>
      </w:pPr>
      <w:r w:rsidRPr="00D11E0A">
        <w:rPr>
          <w:rFonts w:ascii="宋体" w:eastAsia="宋体" w:hAnsi="宋体"/>
          <w:sz w:val="24"/>
          <w:szCs w:val="24"/>
          <w:lang w:val="zh-TW" w:eastAsia="zh-TW"/>
        </w:rPr>
        <w:t>data = excel.filterExportData(data, {</w:t>
      </w:r>
    </w:p>
    <w:p w14:paraId="3E8F8498" w14:textId="77777777" w:rsidR="00D11E0A" w:rsidRPr="00D11E0A" w:rsidRDefault="00D11E0A" w:rsidP="00D11E0A">
      <w:pPr>
        <w:ind w:firstLineChars="200" w:firstLine="480"/>
        <w:jc w:val="left"/>
        <w:rPr>
          <w:rFonts w:ascii="宋体" w:eastAsia="宋体" w:hAnsi="宋体"/>
          <w:sz w:val="24"/>
          <w:szCs w:val="24"/>
          <w:lang w:val="zh-TW" w:eastAsia="zh-TW"/>
        </w:rPr>
      </w:pPr>
      <w:r w:rsidRPr="00D11E0A">
        <w:rPr>
          <w:rFonts w:ascii="宋体" w:eastAsia="宋体" w:hAnsi="宋体"/>
          <w:sz w:val="24"/>
          <w:szCs w:val="24"/>
          <w:lang w:val="zh-TW" w:eastAsia="zh-TW"/>
        </w:rPr>
        <w:t xml:space="preserve">                                earNumber: 'earNumber'</w:t>
      </w:r>
    </w:p>
    <w:p w14:paraId="22DE8FD1" w14:textId="77777777" w:rsidR="00D11E0A" w:rsidRPr="00D11E0A" w:rsidRDefault="00D11E0A" w:rsidP="00D11E0A">
      <w:pPr>
        <w:ind w:firstLineChars="200" w:firstLine="480"/>
        <w:jc w:val="left"/>
        <w:rPr>
          <w:rFonts w:ascii="宋体" w:eastAsia="宋体" w:hAnsi="宋体"/>
          <w:sz w:val="24"/>
          <w:szCs w:val="24"/>
          <w:lang w:val="zh-TW" w:eastAsia="zh-TW"/>
        </w:rPr>
      </w:pPr>
      <w:r w:rsidRPr="00D11E0A">
        <w:rPr>
          <w:rFonts w:ascii="宋体" w:eastAsia="宋体" w:hAnsi="宋体"/>
          <w:sz w:val="24"/>
          <w:szCs w:val="24"/>
          <w:lang w:val="zh-TW" w:eastAsia="zh-TW"/>
        </w:rPr>
        <w:t xml:space="preserve">                                ,physicalExamination: 'physicalExamination'</w:t>
      </w:r>
    </w:p>
    <w:p w14:paraId="4F3FFB2C" w14:textId="77777777" w:rsidR="00D11E0A" w:rsidRPr="00D11E0A" w:rsidRDefault="00D11E0A" w:rsidP="00D11E0A">
      <w:pPr>
        <w:ind w:firstLineChars="200" w:firstLine="480"/>
        <w:jc w:val="left"/>
        <w:rPr>
          <w:rFonts w:ascii="宋体" w:eastAsia="宋体" w:hAnsi="宋体"/>
          <w:sz w:val="24"/>
          <w:szCs w:val="24"/>
          <w:lang w:val="zh-TW" w:eastAsia="zh-TW"/>
        </w:rPr>
      </w:pPr>
      <w:r w:rsidRPr="00D11E0A">
        <w:rPr>
          <w:rFonts w:ascii="宋体" w:eastAsia="宋体" w:hAnsi="宋体"/>
          <w:sz w:val="24"/>
          <w:szCs w:val="24"/>
          <w:lang w:val="zh-TW" w:eastAsia="zh-TW"/>
        </w:rPr>
        <w:t xml:space="preserve">                                ,immuneStatus: 'immuneStatus'</w:t>
      </w:r>
    </w:p>
    <w:p w14:paraId="6493B44E" w14:textId="77777777" w:rsidR="00D11E0A" w:rsidRPr="00D11E0A" w:rsidRDefault="00D11E0A" w:rsidP="00D11E0A">
      <w:pPr>
        <w:ind w:firstLineChars="200" w:firstLine="480"/>
        <w:jc w:val="left"/>
        <w:rPr>
          <w:rFonts w:ascii="宋体" w:eastAsia="宋体" w:hAnsi="宋体"/>
          <w:sz w:val="24"/>
          <w:szCs w:val="24"/>
          <w:lang w:val="zh-TW" w:eastAsia="zh-TW"/>
        </w:rPr>
      </w:pPr>
      <w:r w:rsidRPr="00D11E0A">
        <w:rPr>
          <w:rFonts w:ascii="宋体" w:eastAsia="宋体" w:hAnsi="宋体"/>
          <w:sz w:val="24"/>
          <w:szCs w:val="24"/>
          <w:lang w:val="zh-TW" w:eastAsia="zh-TW"/>
        </w:rPr>
        <w:t xml:space="preserve">                                ,vaccinationType: 'vaccinationType'</w:t>
      </w:r>
    </w:p>
    <w:p w14:paraId="1178EEB4" w14:textId="77777777" w:rsidR="00D11E0A" w:rsidRPr="00D11E0A" w:rsidRDefault="00D11E0A" w:rsidP="00D11E0A">
      <w:pPr>
        <w:ind w:firstLineChars="200" w:firstLine="480"/>
        <w:jc w:val="left"/>
        <w:rPr>
          <w:rFonts w:ascii="宋体" w:eastAsia="宋体" w:hAnsi="宋体"/>
          <w:sz w:val="24"/>
          <w:szCs w:val="24"/>
          <w:lang w:val="zh-TW" w:eastAsia="zh-TW"/>
        </w:rPr>
      </w:pPr>
      <w:r w:rsidRPr="00D11E0A">
        <w:rPr>
          <w:rFonts w:ascii="宋体" w:eastAsia="宋体" w:hAnsi="宋体"/>
          <w:sz w:val="24"/>
          <w:szCs w:val="24"/>
          <w:lang w:val="zh-TW" w:eastAsia="zh-TW"/>
        </w:rPr>
        <w:t xml:space="preserve">                                ,disinfectionSituation: 'disinfectionSituation'</w:t>
      </w:r>
    </w:p>
    <w:p w14:paraId="676A251D" w14:textId="77777777" w:rsidR="00D11E0A" w:rsidRPr="00D11E0A" w:rsidRDefault="00D11E0A" w:rsidP="00D11E0A">
      <w:pPr>
        <w:ind w:firstLineChars="200" w:firstLine="480"/>
        <w:jc w:val="left"/>
        <w:rPr>
          <w:rFonts w:ascii="宋体" w:eastAsia="宋体" w:hAnsi="宋体"/>
          <w:sz w:val="24"/>
          <w:szCs w:val="24"/>
          <w:lang w:val="zh-TW" w:eastAsia="zh-TW"/>
        </w:rPr>
      </w:pPr>
      <w:r w:rsidRPr="00D11E0A">
        <w:rPr>
          <w:rFonts w:ascii="宋体" w:eastAsia="宋体" w:hAnsi="宋体"/>
          <w:sz w:val="24"/>
          <w:szCs w:val="24"/>
          <w:lang w:val="zh-TW" w:eastAsia="zh-TW"/>
        </w:rPr>
        <w:t xml:space="preserve">                                ,diseaseCondition: 'diseaseCondition'</w:t>
      </w:r>
    </w:p>
    <w:p w14:paraId="5EE3F5A9" w14:textId="77777777" w:rsidR="00D11E0A" w:rsidRDefault="00D11E0A" w:rsidP="00D11E0A">
      <w:pPr>
        <w:ind w:firstLineChars="200" w:firstLine="480"/>
        <w:jc w:val="left"/>
        <w:rPr>
          <w:rFonts w:ascii="宋体" w:eastAsia="PMingLiU" w:hAnsi="宋体"/>
          <w:sz w:val="24"/>
          <w:szCs w:val="24"/>
          <w:lang w:val="zh-TW" w:eastAsia="zh-TW"/>
        </w:rPr>
      </w:pPr>
      <w:r w:rsidRPr="00D11E0A">
        <w:rPr>
          <w:rFonts w:ascii="宋体" w:eastAsia="宋体" w:hAnsi="宋体"/>
          <w:sz w:val="24"/>
          <w:szCs w:val="24"/>
          <w:lang w:val="zh-TW" w:eastAsia="zh-TW"/>
        </w:rPr>
        <w:t xml:space="preserve">                            });</w:t>
      </w:r>
    </w:p>
    <w:p w14:paraId="4E68C018" w14:textId="51DB233E" w:rsidR="00D11E0A" w:rsidRPr="00D11E0A" w:rsidRDefault="00D11E0A" w:rsidP="00D11E0A">
      <w:pPr>
        <w:ind w:firstLineChars="200" w:firstLine="480"/>
        <w:jc w:val="left"/>
        <w:rPr>
          <w:rFonts w:ascii="宋体" w:eastAsia="PMingLiU" w:hAnsi="宋体"/>
          <w:sz w:val="24"/>
          <w:szCs w:val="24"/>
          <w:lang w:val="zh-TW" w:eastAsia="zh-TW"/>
        </w:rPr>
      </w:pPr>
      <w:r w:rsidRPr="00D11E0A">
        <w:rPr>
          <w:rFonts w:ascii="宋体" w:eastAsia="宋体" w:hAnsi="宋体"/>
          <w:sz w:val="24"/>
          <w:szCs w:val="24"/>
          <w:lang w:val="zh-TW" w:eastAsia="zh-TW"/>
        </w:rPr>
        <w:t xml:space="preserve"> data.unshift({earNumber:'耳号',physicalExamination:'体检情况',immuneStatus:'免疫情况',</w:t>
      </w:r>
    </w:p>
    <w:p w14:paraId="075F859E" w14:textId="6A544310" w:rsidR="00D11E0A" w:rsidRPr="00D11E0A" w:rsidRDefault="00D11E0A" w:rsidP="00D11E0A">
      <w:pPr>
        <w:ind w:firstLineChars="200" w:firstLine="480"/>
        <w:jc w:val="left"/>
        <w:rPr>
          <w:rFonts w:ascii="宋体" w:eastAsia="PMingLiU" w:hAnsi="宋体"/>
          <w:sz w:val="24"/>
          <w:szCs w:val="24"/>
          <w:lang w:val="zh-TW" w:eastAsia="zh-TW"/>
        </w:rPr>
      </w:pPr>
      <w:r w:rsidRPr="00D11E0A">
        <w:rPr>
          <w:rFonts w:ascii="宋体" w:eastAsia="宋体" w:hAnsi="宋体"/>
          <w:sz w:val="24"/>
          <w:szCs w:val="24"/>
          <w:lang w:val="zh-TW" w:eastAsia="zh-TW"/>
        </w:rPr>
        <w:t xml:space="preserve">                                vaccinationType:'疫苗接种类型',disinfectionSituation:'消毒情况',diseaseCondition:'疾病'});</w:t>
      </w:r>
    </w:p>
    <w:p w14:paraId="7695A4C2" w14:textId="0AF653E2" w:rsidR="00D11E0A" w:rsidRPr="00D11E0A" w:rsidRDefault="00D11E0A" w:rsidP="00D11E0A">
      <w:pPr>
        <w:ind w:firstLineChars="200" w:firstLine="480"/>
        <w:jc w:val="left"/>
        <w:rPr>
          <w:rFonts w:ascii="宋体" w:eastAsia="宋体" w:hAnsi="宋体"/>
          <w:sz w:val="24"/>
          <w:szCs w:val="24"/>
          <w:lang w:val="zh-TW" w:eastAsia="zh-TW"/>
        </w:rPr>
      </w:pPr>
      <w:r w:rsidRPr="00D11E0A">
        <w:rPr>
          <w:rFonts w:ascii="宋体" w:eastAsia="宋体" w:hAnsi="宋体"/>
          <w:sz w:val="24"/>
          <w:szCs w:val="24"/>
          <w:lang w:val="zh-TW" w:eastAsia="zh-TW"/>
        </w:rPr>
        <w:t xml:space="preserve">            var timestart = Date.now();</w:t>
      </w:r>
    </w:p>
    <w:p w14:paraId="65DEA6AD" w14:textId="471CA4A1" w:rsidR="00D11E0A" w:rsidRPr="00D11E0A" w:rsidRDefault="00D11E0A" w:rsidP="00D11E0A">
      <w:pPr>
        <w:ind w:firstLineChars="200" w:firstLine="480"/>
        <w:jc w:val="left"/>
        <w:rPr>
          <w:rFonts w:ascii="宋体" w:eastAsia="宋体" w:hAnsi="宋体"/>
          <w:sz w:val="24"/>
          <w:szCs w:val="24"/>
          <w:lang w:val="zh-TW" w:eastAsia="zh-TW"/>
        </w:rPr>
      </w:pPr>
      <w:r w:rsidRPr="00D11E0A">
        <w:rPr>
          <w:rFonts w:ascii="宋体" w:eastAsia="宋体" w:hAnsi="宋体"/>
          <w:sz w:val="24"/>
          <w:szCs w:val="24"/>
          <w:lang w:val="zh-TW" w:eastAsia="zh-TW"/>
        </w:rPr>
        <w:t xml:space="preserve">             excel.exportExcel({</w:t>
      </w:r>
    </w:p>
    <w:p w14:paraId="29AD32F6" w14:textId="3B54BBE4" w:rsidR="00D11E0A" w:rsidRPr="00D11E0A" w:rsidRDefault="00D11E0A" w:rsidP="00D11E0A">
      <w:pPr>
        <w:ind w:firstLineChars="200" w:firstLine="480"/>
        <w:jc w:val="left"/>
        <w:rPr>
          <w:rFonts w:ascii="宋体" w:eastAsia="宋体" w:hAnsi="宋体"/>
          <w:sz w:val="24"/>
          <w:szCs w:val="24"/>
          <w:lang w:val="zh-TW" w:eastAsia="zh-TW"/>
        </w:rPr>
      </w:pPr>
      <w:r w:rsidRPr="00D11E0A">
        <w:rPr>
          <w:rFonts w:ascii="宋体" w:eastAsia="宋体" w:hAnsi="宋体"/>
          <w:sz w:val="24"/>
          <w:szCs w:val="24"/>
          <w:lang w:val="zh-TW" w:eastAsia="zh-TW"/>
        </w:rPr>
        <w:t xml:space="preserve">            </w:t>
      </w:r>
      <w:r>
        <w:rPr>
          <w:rFonts w:ascii="宋体" w:eastAsia="PMingLiU" w:hAnsi="宋体"/>
          <w:sz w:val="24"/>
          <w:szCs w:val="24"/>
          <w:lang w:val="zh-TW" w:eastAsia="zh-TW"/>
        </w:rPr>
        <w:tab/>
      </w:r>
      <w:r>
        <w:rPr>
          <w:rFonts w:ascii="宋体" w:eastAsia="PMingLiU" w:hAnsi="宋体"/>
          <w:sz w:val="24"/>
          <w:szCs w:val="24"/>
          <w:lang w:val="zh-TW" w:eastAsia="zh-TW"/>
        </w:rPr>
        <w:tab/>
      </w:r>
      <w:r w:rsidRPr="00D11E0A">
        <w:rPr>
          <w:rFonts w:ascii="宋体" w:eastAsia="宋体" w:hAnsi="宋体"/>
          <w:sz w:val="24"/>
          <w:szCs w:val="24"/>
          <w:lang w:val="zh-TW" w:eastAsia="zh-TW"/>
        </w:rPr>
        <w:t>sheet1: data</w:t>
      </w:r>
    </w:p>
    <w:p w14:paraId="7980139E" w14:textId="3CB8DD90" w:rsidR="00D11E0A" w:rsidRPr="00D11E0A" w:rsidRDefault="00D11E0A" w:rsidP="00D11E0A">
      <w:pPr>
        <w:ind w:firstLineChars="200" w:firstLine="480"/>
        <w:jc w:val="left"/>
        <w:rPr>
          <w:rFonts w:ascii="宋体" w:eastAsia="宋体" w:hAnsi="宋体"/>
          <w:sz w:val="24"/>
          <w:szCs w:val="24"/>
          <w:lang w:val="zh-TW" w:eastAsia="zh-TW"/>
        </w:rPr>
      </w:pPr>
      <w:r w:rsidRPr="00D11E0A">
        <w:rPr>
          <w:rFonts w:ascii="宋体" w:eastAsia="宋体" w:hAnsi="宋体"/>
          <w:sz w:val="24"/>
          <w:szCs w:val="24"/>
          <w:lang w:val="zh-TW" w:eastAsia="zh-TW"/>
        </w:rPr>
        <w:t xml:space="preserve">            </w:t>
      </w:r>
      <w:r>
        <w:rPr>
          <w:rFonts w:ascii="宋体" w:eastAsia="PMingLiU" w:hAnsi="宋体"/>
          <w:sz w:val="24"/>
          <w:szCs w:val="24"/>
          <w:lang w:val="zh-TW" w:eastAsia="zh-TW"/>
        </w:rPr>
        <w:tab/>
      </w:r>
      <w:r w:rsidRPr="00D11E0A">
        <w:rPr>
          <w:rFonts w:ascii="宋体" w:eastAsia="宋体" w:hAnsi="宋体"/>
          <w:sz w:val="24"/>
          <w:szCs w:val="24"/>
          <w:lang w:val="zh-TW" w:eastAsia="zh-TW"/>
        </w:rPr>
        <w:t xml:space="preserve">  }, '生物安全数据.xlsx', 'xlsx');</w:t>
      </w:r>
    </w:p>
    <w:p w14:paraId="5E9D04E8" w14:textId="77777777" w:rsidR="00D11E0A" w:rsidRPr="00D11E0A" w:rsidRDefault="00D11E0A" w:rsidP="00D11E0A">
      <w:pPr>
        <w:ind w:firstLineChars="200" w:firstLine="480"/>
        <w:jc w:val="left"/>
        <w:rPr>
          <w:rFonts w:ascii="宋体" w:eastAsia="PMingLiU" w:hAnsi="宋体"/>
          <w:sz w:val="24"/>
          <w:szCs w:val="24"/>
          <w:lang w:val="zh-TW" w:eastAsia="zh-TW"/>
        </w:rPr>
      </w:pPr>
    </w:p>
    <w:p w14:paraId="21DDAF3A" w14:textId="62B47D48" w:rsidR="00D11E0A" w:rsidRPr="00206ABD" w:rsidRDefault="00706B00" w:rsidP="00D11E0A">
      <w:pPr>
        <w:pStyle w:val="2"/>
        <w:numPr>
          <w:ilvl w:val="1"/>
          <w:numId w:val="25"/>
        </w:numPr>
        <w:ind w:left="0" w:firstLine="0"/>
        <w:rPr>
          <w:rFonts w:eastAsia="PMingLiU"/>
          <w:b w:val="0"/>
          <w:szCs w:val="24"/>
          <w:u w:color="000000"/>
          <w:lang w:val="zh-TW" w:eastAsia="zh-TW"/>
        </w:rPr>
      </w:pPr>
      <w:bookmarkStart w:id="223" w:name="_Toc6930798"/>
      <w:bookmarkStart w:id="224" w:name="_Toc6931209"/>
      <w:bookmarkStart w:id="225" w:name="_Toc6931681"/>
      <w:bookmarkStart w:id="226" w:name="_Toc6931839"/>
      <w:bookmarkStart w:id="227" w:name="_Toc6933165"/>
      <w:bookmarkStart w:id="228" w:name="_Toc7440731"/>
      <w:bookmarkStart w:id="229" w:name="_Toc7863810"/>
      <w:bookmarkStart w:id="230" w:name="_Toc7867853"/>
      <w:bookmarkStart w:id="231" w:name="_Toc8033766"/>
      <w:r w:rsidRPr="00706B00">
        <w:rPr>
          <w:rFonts w:hint="eastAsia"/>
          <w:b w:val="0"/>
          <w:szCs w:val="24"/>
          <w:u w:color="000000"/>
          <w:lang w:val="zh-TW" w:eastAsia="zh-TW"/>
        </w:rPr>
        <w:t>溯源查询模块</w:t>
      </w:r>
      <w:bookmarkEnd w:id="223"/>
      <w:bookmarkEnd w:id="224"/>
      <w:bookmarkEnd w:id="225"/>
      <w:bookmarkEnd w:id="226"/>
      <w:bookmarkEnd w:id="227"/>
      <w:bookmarkEnd w:id="228"/>
      <w:bookmarkEnd w:id="229"/>
      <w:bookmarkEnd w:id="230"/>
      <w:bookmarkEnd w:id="231"/>
    </w:p>
    <w:p w14:paraId="3B41D994" w14:textId="41080B79" w:rsidR="00486E49" w:rsidRPr="002828D2" w:rsidRDefault="00706B00" w:rsidP="00706B00">
      <w:pPr>
        <w:ind w:firstLineChars="200" w:firstLine="480"/>
        <w:rPr>
          <w:rFonts w:ascii="宋体" w:eastAsia="宋体" w:hAnsi="宋体" w:cs="宋体"/>
          <w:color w:val="000000"/>
          <w:sz w:val="24"/>
          <w:szCs w:val="24"/>
          <w:u w:color="000000"/>
          <w:lang w:val="zh-TW" w:eastAsia="zh-TW"/>
        </w:rPr>
      </w:pPr>
      <w:r w:rsidRPr="002828D2">
        <w:rPr>
          <w:rFonts w:ascii="宋体" w:eastAsia="宋体" w:hAnsi="宋体" w:cs="宋体" w:hint="eastAsia"/>
          <w:color w:val="000000"/>
          <w:sz w:val="24"/>
          <w:szCs w:val="24"/>
          <w:u w:color="000000"/>
          <w:lang w:val="zh-TW" w:eastAsia="zh-TW"/>
        </w:rPr>
        <w:t>溯源查询模块包括了幼猪溯源查询和种猪溯源查询</w:t>
      </w:r>
      <w:r w:rsidR="002828D2" w:rsidRPr="002828D2">
        <w:rPr>
          <w:rFonts w:ascii="宋体" w:eastAsia="宋体" w:hAnsi="宋体" w:cs="宋体" w:hint="eastAsia"/>
          <w:color w:val="000000"/>
          <w:sz w:val="24"/>
          <w:szCs w:val="24"/>
          <w:u w:color="000000"/>
          <w:lang w:val="zh-TW" w:eastAsia="zh-TW"/>
        </w:rPr>
        <w:t>，如图</w:t>
      </w:r>
      <w:r w:rsidR="003E0544">
        <w:rPr>
          <w:rFonts w:ascii="宋体" w:eastAsia="PMingLiU" w:hAnsi="宋体" w:cs="宋体"/>
          <w:color w:val="000000"/>
          <w:sz w:val="24"/>
          <w:szCs w:val="24"/>
          <w:u w:color="000000"/>
          <w:lang w:val="zh-TW" w:eastAsia="zh-TW"/>
        </w:rPr>
        <w:t>14</w:t>
      </w:r>
      <w:r w:rsidR="002828D2" w:rsidRPr="002828D2">
        <w:rPr>
          <w:rFonts w:ascii="宋体" w:eastAsia="宋体" w:hAnsi="宋体" w:cs="宋体" w:hint="eastAsia"/>
          <w:color w:val="000000"/>
          <w:sz w:val="24"/>
          <w:szCs w:val="24"/>
          <w:u w:color="000000"/>
          <w:lang w:val="zh-TW" w:eastAsia="zh-TW"/>
        </w:rPr>
        <w:t>所示</w:t>
      </w:r>
      <w:r w:rsidRPr="002828D2">
        <w:rPr>
          <w:rFonts w:ascii="宋体" w:eastAsia="宋体" w:hAnsi="宋体" w:cs="宋体" w:hint="eastAsia"/>
          <w:color w:val="000000"/>
          <w:sz w:val="24"/>
          <w:szCs w:val="24"/>
          <w:u w:color="000000"/>
          <w:lang w:val="zh-TW" w:eastAsia="zh-TW"/>
        </w:rPr>
        <w:t>，主要实现的是根据输入的耳号，从数据库中查询出所有和这个耳号相关的数据并返回。其中种猪溯源查询还会把对应的幼猪查询出来并显示。</w:t>
      </w:r>
    </w:p>
    <w:p w14:paraId="07056D9D" w14:textId="020D0F16" w:rsidR="00857057" w:rsidRDefault="00857057" w:rsidP="00706B00">
      <w:pPr>
        <w:ind w:firstLineChars="200" w:firstLine="480"/>
        <w:rPr>
          <w:rFonts w:ascii="宋体" w:eastAsia="PMingLiU" w:hAnsi="宋体" w:cs="宋体"/>
          <w:color w:val="000000"/>
          <w:sz w:val="24"/>
          <w:szCs w:val="24"/>
          <w:u w:color="000000"/>
          <w:lang w:val="zh-TW" w:eastAsia="zh-TW"/>
        </w:rPr>
      </w:pPr>
      <w:r>
        <w:rPr>
          <w:rFonts w:ascii="宋体" w:eastAsia="宋体" w:hAnsi="宋体" w:cs="宋体" w:hint="eastAsia"/>
          <w:color w:val="000000"/>
          <w:sz w:val="24"/>
          <w:szCs w:val="24"/>
          <w:u w:color="000000"/>
          <w:lang w:val="zh-TW" w:eastAsia="zh-TW"/>
        </w:rPr>
        <w:t>将</w:t>
      </w:r>
      <w:r w:rsidR="005C0710" w:rsidRPr="002828D2">
        <w:rPr>
          <w:rFonts w:ascii="宋体" w:eastAsia="宋体" w:hAnsi="宋体" w:cs="宋体" w:hint="eastAsia"/>
          <w:color w:val="000000"/>
          <w:sz w:val="24"/>
          <w:szCs w:val="24"/>
          <w:u w:color="000000"/>
          <w:lang w:val="zh-TW" w:eastAsia="zh-TW"/>
        </w:rPr>
        <w:t>对应的</w:t>
      </w:r>
      <w:r w:rsidR="005C0710" w:rsidRPr="002828D2">
        <w:rPr>
          <w:rFonts w:ascii="宋体" w:eastAsia="宋体" w:hAnsi="宋体" w:cs="宋体" w:hint="eastAsia"/>
          <w:color w:val="000000"/>
          <w:sz w:val="24"/>
          <w:szCs w:val="24"/>
          <w:u w:color="000000"/>
          <w:lang w:val="zh-TW"/>
        </w:rPr>
        <w:t>Angular</w:t>
      </w:r>
      <w:r w:rsidR="005C0710" w:rsidRPr="002828D2">
        <w:rPr>
          <w:rFonts w:ascii="宋体" w:eastAsia="宋体" w:hAnsi="宋体" w:cs="宋体"/>
          <w:color w:val="000000"/>
          <w:sz w:val="24"/>
          <w:szCs w:val="24"/>
          <w:u w:color="000000"/>
          <w:lang w:val="zh-TW" w:eastAsia="zh-TW"/>
        </w:rPr>
        <w:t>JS</w:t>
      </w:r>
      <w:r w:rsidR="005C0710" w:rsidRPr="002828D2">
        <w:rPr>
          <w:rFonts w:ascii="宋体" w:eastAsia="宋体" w:hAnsi="宋体" w:cs="宋体" w:hint="eastAsia"/>
          <w:color w:val="000000"/>
          <w:sz w:val="24"/>
          <w:szCs w:val="24"/>
          <w:u w:color="000000"/>
          <w:lang w:val="zh-TW" w:eastAsia="zh-TW"/>
        </w:rPr>
        <w:t>、 service和controller引入页面</w:t>
      </w:r>
      <w:r>
        <w:rPr>
          <w:rFonts w:ascii="宋体" w:eastAsia="宋体" w:hAnsi="宋体" w:cs="宋体" w:hint="eastAsia"/>
          <w:color w:val="000000"/>
          <w:sz w:val="24"/>
          <w:szCs w:val="24"/>
          <w:u w:color="000000"/>
          <w:lang w:val="zh-TW" w:eastAsia="zh-TW"/>
        </w:rPr>
        <w:t>：</w:t>
      </w:r>
    </w:p>
    <w:p w14:paraId="4E2C5F82" w14:textId="77777777" w:rsidR="00857057" w:rsidRPr="00857057" w:rsidRDefault="00857057" w:rsidP="00857057">
      <w:pPr>
        <w:ind w:firstLineChars="200" w:firstLine="480"/>
        <w:jc w:val="left"/>
        <w:rPr>
          <w:rFonts w:ascii="宋体" w:eastAsia="宋体" w:hAnsi="宋体" w:cs="宋体"/>
          <w:color w:val="000000"/>
          <w:sz w:val="24"/>
          <w:szCs w:val="24"/>
          <w:u w:color="000000"/>
          <w:lang w:val="zh-TW" w:eastAsia="zh-TW"/>
        </w:rPr>
      </w:pPr>
      <w:r w:rsidRPr="00857057">
        <w:rPr>
          <w:rFonts w:ascii="宋体" w:eastAsia="宋体" w:hAnsi="宋体" w:cs="宋体"/>
          <w:color w:val="000000"/>
          <w:sz w:val="24"/>
          <w:szCs w:val="24"/>
          <w:u w:color="000000"/>
          <w:lang w:val="zh-TW" w:eastAsia="zh-TW"/>
        </w:rPr>
        <w:t xml:space="preserve">&lt;script type="text/javascript" </w:t>
      </w:r>
      <w:r w:rsidRPr="00857057">
        <w:rPr>
          <w:rFonts w:ascii="宋体" w:eastAsia="宋体" w:hAnsi="宋体" w:cs="宋体"/>
          <w:color w:val="000000"/>
          <w:sz w:val="24"/>
          <w:szCs w:val="24"/>
          <w:u w:color="000000"/>
          <w:lang w:val="zh-TW" w:eastAsia="zh-TW"/>
        </w:rPr>
        <w:lastRenderedPageBreak/>
        <w:t>src="../js/angularjs/angular.min.js"&gt;&lt;/script&gt;</w:t>
      </w:r>
    </w:p>
    <w:p w14:paraId="1758E8B4" w14:textId="77777777" w:rsidR="00857057" w:rsidRPr="00857057" w:rsidRDefault="00857057" w:rsidP="00857057">
      <w:pPr>
        <w:ind w:firstLineChars="200" w:firstLine="480"/>
        <w:jc w:val="left"/>
        <w:rPr>
          <w:rFonts w:ascii="宋体" w:eastAsia="宋体" w:hAnsi="宋体" w:cs="宋体"/>
          <w:color w:val="000000"/>
          <w:sz w:val="24"/>
          <w:szCs w:val="24"/>
          <w:u w:color="000000"/>
          <w:lang w:val="zh-TW" w:eastAsia="zh-TW"/>
        </w:rPr>
      </w:pPr>
      <w:r w:rsidRPr="00857057">
        <w:rPr>
          <w:rFonts w:ascii="宋体" w:eastAsia="宋体" w:hAnsi="宋体" w:cs="宋体"/>
          <w:color w:val="000000"/>
          <w:sz w:val="24"/>
          <w:szCs w:val="24"/>
          <w:u w:color="000000"/>
          <w:lang w:val="zh-TW" w:eastAsia="zh-TW"/>
        </w:rPr>
        <w:t xml:space="preserve">    &lt;script src="../js/angularjs/pagination.js"&gt;&lt;/script&gt;</w:t>
      </w:r>
    </w:p>
    <w:p w14:paraId="48E3F923" w14:textId="77777777" w:rsidR="00857057" w:rsidRPr="00857057" w:rsidRDefault="00857057" w:rsidP="00857057">
      <w:pPr>
        <w:ind w:firstLineChars="200" w:firstLine="480"/>
        <w:jc w:val="left"/>
        <w:rPr>
          <w:rFonts w:ascii="宋体" w:eastAsia="宋体" w:hAnsi="宋体" w:cs="宋体"/>
          <w:color w:val="000000"/>
          <w:sz w:val="24"/>
          <w:szCs w:val="24"/>
          <w:u w:color="000000"/>
          <w:lang w:val="zh-TW" w:eastAsia="zh-TW"/>
        </w:rPr>
      </w:pPr>
      <w:r w:rsidRPr="00857057">
        <w:rPr>
          <w:rFonts w:ascii="宋体" w:eastAsia="宋体" w:hAnsi="宋体" w:cs="宋体"/>
          <w:color w:val="000000"/>
          <w:sz w:val="24"/>
          <w:szCs w:val="24"/>
          <w:u w:color="000000"/>
          <w:lang w:val="zh-TW" w:eastAsia="zh-TW"/>
        </w:rPr>
        <w:t xml:space="preserve">    &lt;link rel="stylesheet" href="../js/angularjs/pagination.css"&gt;</w:t>
      </w:r>
    </w:p>
    <w:p w14:paraId="6CD992F2" w14:textId="77777777" w:rsidR="00857057" w:rsidRPr="00857057" w:rsidRDefault="00857057" w:rsidP="00857057">
      <w:pPr>
        <w:ind w:firstLineChars="200" w:firstLine="480"/>
        <w:jc w:val="left"/>
        <w:rPr>
          <w:rFonts w:ascii="宋体" w:eastAsia="宋体" w:hAnsi="宋体" w:cs="宋体"/>
          <w:color w:val="000000"/>
          <w:sz w:val="24"/>
          <w:szCs w:val="24"/>
          <w:u w:color="000000"/>
          <w:lang w:val="zh-TW" w:eastAsia="zh-TW"/>
        </w:rPr>
      </w:pPr>
      <w:r w:rsidRPr="00857057">
        <w:rPr>
          <w:rFonts w:ascii="宋体" w:eastAsia="宋体" w:hAnsi="宋体" w:cs="宋体"/>
          <w:color w:val="000000"/>
          <w:sz w:val="24"/>
          <w:szCs w:val="24"/>
          <w:u w:color="000000"/>
          <w:lang w:val="zh-TW" w:eastAsia="zh-TW"/>
        </w:rPr>
        <w:t xml:space="preserve">    &lt;script type="text/javascript" src="../js/base.js"&gt;&lt;/script&gt;</w:t>
      </w:r>
    </w:p>
    <w:p w14:paraId="71E748F2" w14:textId="77777777" w:rsidR="00857057" w:rsidRPr="00857057" w:rsidRDefault="00857057" w:rsidP="00857057">
      <w:pPr>
        <w:ind w:firstLineChars="200" w:firstLine="480"/>
        <w:jc w:val="left"/>
        <w:rPr>
          <w:rFonts w:ascii="宋体" w:eastAsia="宋体" w:hAnsi="宋体" w:cs="宋体"/>
          <w:color w:val="000000"/>
          <w:sz w:val="24"/>
          <w:szCs w:val="24"/>
          <w:u w:color="000000"/>
          <w:lang w:val="zh-TW" w:eastAsia="zh-TW"/>
        </w:rPr>
      </w:pPr>
      <w:r w:rsidRPr="00857057">
        <w:rPr>
          <w:rFonts w:ascii="宋体" w:eastAsia="宋体" w:hAnsi="宋体" w:cs="宋体"/>
          <w:color w:val="000000"/>
          <w:sz w:val="24"/>
          <w:szCs w:val="24"/>
          <w:u w:color="000000"/>
          <w:lang w:val="zh-TW" w:eastAsia="zh-TW"/>
        </w:rPr>
        <w:t xml:space="preserve">    &lt;script type="text/javascript" src="../js/service/sourceService.js"&gt;&lt;/script&gt;</w:t>
      </w:r>
    </w:p>
    <w:p w14:paraId="2D765339" w14:textId="05073F1E" w:rsidR="00857057" w:rsidRPr="00857057" w:rsidRDefault="00857057" w:rsidP="00857057">
      <w:pPr>
        <w:ind w:firstLineChars="200" w:firstLine="480"/>
        <w:jc w:val="left"/>
        <w:rPr>
          <w:rFonts w:ascii="宋体" w:eastAsia="PMingLiU" w:hAnsi="宋体" w:cs="宋体"/>
          <w:color w:val="000000"/>
          <w:sz w:val="24"/>
          <w:szCs w:val="24"/>
          <w:u w:color="000000"/>
          <w:lang w:val="zh-TW" w:eastAsia="zh-TW"/>
        </w:rPr>
      </w:pPr>
      <w:r w:rsidRPr="00857057">
        <w:rPr>
          <w:rFonts w:ascii="宋体" w:eastAsia="宋体" w:hAnsi="宋体" w:cs="宋体"/>
          <w:color w:val="000000"/>
          <w:sz w:val="24"/>
          <w:szCs w:val="24"/>
          <w:u w:color="000000"/>
          <w:lang w:val="zh-TW" w:eastAsia="zh-TW"/>
        </w:rPr>
        <w:t xml:space="preserve">    &lt;script type="text/javascript" src="../js/controller/sourceController.js"&gt;&lt;/script&gt;</w:t>
      </w:r>
    </w:p>
    <w:p w14:paraId="3E677670" w14:textId="1C161C30" w:rsidR="00857057" w:rsidRDefault="005C0710" w:rsidP="00706B00">
      <w:pPr>
        <w:ind w:firstLineChars="200" w:firstLine="480"/>
        <w:rPr>
          <w:rFonts w:ascii="宋体" w:eastAsia="PMingLiU" w:hAnsi="宋体" w:cs="宋体"/>
          <w:color w:val="000000"/>
          <w:sz w:val="24"/>
          <w:szCs w:val="24"/>
          <w:u w:color="000000"/>
          <w:lang w:val="zh-TW" w:eastAsia="zh-TW"/>
        </w:rPr>
      </w:pPr>
      <w:r w:rsidRPr="002828D2">
        <w:rPr>
          <w:rFonts w:ascii="宋体" w:eastAsia="宋体" w:hAnsi="宋体" w:cs="宋体" w:hint="eastAsia"/>
          <w:color w:val="000000"/>
          <w:sz w:val="24"/>
          <w:szCs w:val="24"/>
          <w:u w:color="000000"/>
          <w:lang w:val="zh-TW" w:eastAsia="zh-TW"/>
        </w:rPr>
        <w:t>在body元素上添加</w:t>
      </w:r>
      <w:r w:rsidRPr="002828D2">
        <w:rPr>
          <w:rFonts w:ascii="宋体" w:eastAsia="宋体" w:hAnsi="宋体" w:cs="宋体" w:hint="eastAsia"/>
          <w:color w:val="000000"/>
          <w:sz w:val="24"/>
          <w:szCs w:val="24"/>
          <w:u w:color="000000"/>
          <w:lang w:val="zh-TW"/>
        </w:rPr>
        <w:t>n</w:t>
      </w:r>
      <w:r w:rsidRPr="002828D2">
        <w:rPr>
          <w:rFonts w:ascii="宋体" w:eastAsia="宋体" w:hAnsi="宋体" w:cs="宋体"/>
          <w:color w:val="000000"/>
          <w:sz w:val="24"/>
          <w:szCs w:val="24"/>
          <w:u w:color="000000"/>
          <w:lang w:val="zh-TW" w:eastAsia="zh-TW"/>
        </w:rPr>
        <w:t>g-app</w:t>
      </w:r>
      <w:r w:rsidRPr="002828D2">
        <w:rPr>
          <w:rFonts w:ascii="宋体" w:eastAsia="宋体" w:hAnsi="宋体" w:cs="宋体" w:hint="eastAsia"/>
          <w:color w:val="000000"/>
          <w:sz w:val="24"/>
          <w:szCs w:val="24"/>
          <w:u w:color="000000"/>
          <w:lang w:val="zh-TW" w:eastAsia="zh-TW"/>
        </w:rPr>
        <w:t>和</w:t>
      </w:r>
      <w:r w:rsidRPr="002828D2">
        <w:rPr>
          <w:rFonts w:ascii="宋体" w:eastAsia="宋体" w:hAnsi="宋体" w:cs="宋体" w:hint="eastAsia"/>
          <w:color w:val="000000"/>
          <w:sz w:val="24"/>
          <w:szCs w:val="24"/>
          <w:u w:color="000000"/>
          <w:lang w:val="zh-TW"/>
        </w:rPr>
        <w:t>n</w:t>
      </w:r>
      <w:r w:rsidRPr="002828D2">
        <w:rPr>
          <w:rFonts w:ascii="宋体" w:eastAsia="宋体" w:hAnsi="宋体" w:cs="宋体"/>
          <w:color w:val="000000"/>
          <w:sz w:val="24"/>
          <w:szCs w:val="24"/>
          <w:u w:color="000000"/>
          <w:lang w:val="zh-TW" w:eastAsia="zh-TW"/>
        </w:rPr>
        <w:t>g-controller</w:t>
      </w:r>
      <w:r w:rsidRPr="002828D2">
        <w:rPr>
          <w:rFonts w:ascii="宋体" w:eastAsia="宋体" w:hAnsi="宋体" w:cs="宋体" w:hint="eastAsia"/>
          <w:color w:val="000000"/>
          <w:sz w:val="24"/>
          <w:szCs w:val="24"/>
          <w:u w:color="000000"/>
          <w:lang w:val="zh-TW" w:eastAsia="zh-TW"/>
        </w:rPr>
        <w:t>引入服务</w:t>
      </w:r>
      <w:r w:rsidR="00857057">
        <w:rPr>
          <w:rFonts w:ascii="宋体" w:eastAsia="宋体" w:hAnsi="宋体" w:cs="宋体" w:hint="eastAsia"/>
          <w:color w:val="000000"/>
          <w:sz w:val="24"/>
          <w:szCs w:val="24"/>
          <w:u w:color="000000"/>
          <w:lang w:val="zh-TW" w:eastAsia="zh-TW"/>
        </w:rPr>
        <w:t>：</w:t>
      </w:r>
    </w:p>
    <w:p w14:paraId="43482F60" w14:textId="18B860A6" w:rsidR="00857057" w:rsidRDefault="00857057" w:rsidP="00857057">
      <w:pPr>
        <w:ind w:firstLineChars="200" w:firstLine="480"/>
        <w:rPr>
          <w:rFonts w:ascii="宋体" w:eastAsia="PMingLiU" w:hAnsi="宋体" w:cs="宋体"/>
          <w:color w:val="000000"/>
          <w:sz w:val="24"/>
          <w:szCs w:val="24"/>
          <w:u w:color="000000"/>
          <w:lang w:val="zh-TW" w:eastAsia="zh-TW"/>
        </w:rPr>
      </w:pPr>
      <w:r w:rsidRPr="00857057">
        <w:rPr>
          <w:rFonts w:ascii="宋体" w:eastAsia="PMingLiU" w:hAnsi="宋体" w:cs="宋体"/>
          <w:color w:val="000000"/>
          <w:sz w:val="24"/>
          <w:szCs w:val="24"/>
          <w:u w:color="000000"/>
          <w:lang w:val="zh-TW" w:eastAsia="zh-TW"/>
        </w:rPr>
        <w:t>&lt;body ng-app="zcgj" ng-controller="sourceController" &gt;</w:t>
      </w:r>
    </w:p>
    <w:p w14:paraId="05104425" w14:textId="4FEF098F" w:rsidR="00857057" w:rsidRPr="00857057" w:rsidRDefault="005C0710" w:rsidP="00706B00">
      <w:pPr>
        <w:ind w:firstLineChars="200" w:firstLine="480"/>
        <w:rPr>
          <w:rFonts w:ascii="宋体" w:eastAsia="PMingLiU" w:hAnsi="宋体" w:cs="宋体"/>
          <w:color w:val="000000"/>
          <w:sz w:val="24"/>
          <w:szCs w:val="24"/>
          <w:u w:color="000000"/>
          <w:lang w:val="zh-TW" w:eastAsia="zh-TW"/>
        </w:rPr>
      </w:pPr>
      <w:r w:rsidRPr="002828D2">
        <w:rPr>
          <w:rFonts w:ascii="宋体" w:eastAsia="宋体" w:hAnsi="宋体" w:cs="宋体" w:hint="eastAsia"/>
          <w:color w:val="000000"/>
          <w:sz w:val="24"/>
          <w:szCs w:val="24"/>
          <w:u w:color="000000"/>
          <w:lang w:val="zh-TW" w:eastAsia="zh-TW"/>
        </w:rPr>
        <w:t>在点击按钮上添加ng-c</w:t>
      </w:r>
      <w:r w:rsidRPr="002828D2">
        <w:rPr>
          <w:rFonts w:ascii="宋体" w:eastAsia="宋体" w:hAnsi="宋体" w:cs="宋体"/>
          <w:color w:val="000000"/>
          <w:sz w:val="24"/>
          <w:szCs w:val="24"/>
          <w:u w:color="000000"/>
          <w:lang w:val="zh-TW" w:eastAsia="zh-TW"/>
        </w:rPr>
        <w:t>lick()</w:t>
      </w:r>
      <w:r w:rsidRPr="002828D2">
        <w:rPr>
          <w:rFonts w:ascii="宋体" w:eastAsia="宋体" w:hAnsi="宋体" w:cs="宋体" w:hint="eastAsia"/>
          <w:color w:val="000000"/>
          <w:sz w:val="24"/>
          <w:szCs w:val="24"/>
          <w:u w:color="000000"/>
          <w:lang w:val="zh-TW" w:eastAsia="zh-TW"/>
        </w:rPr>
        <w:t>方法，调用controller中所写好的服务即可完成数据的查询</w:t>
      </w:r>
      <w:r w:rsidR="00857057">
        <w:rPr>
          <w:rFonts w:ascii="宋体" w:eastAsia="宋体" w:hAnsi="宋体" w:cs="宋体" w:hint="eastAsia"/>
          <w:color w:val="000000"/>
          <w:sz w:val="24"/>
          <w:szCs w:val="24"/>
          <w:u w:color="000000"/>
          <w:lang w:val="zh-TW" w:eastAsia="zh-TW"/>
        </w:rPr>
        <w:t>，实现代码为：</w:t>
      </w:r>
    </w:p>
    <w:p w14:paraId="5D5CFA49" w14:textId="1475BBCB" w:rsidR="00857057" w:rsidRDefault="00857057" w:rsidP="00857057">
      <w:pPr>
        <w:ind w:firstLineChars="200" w:firstLine="480"/>
        <w:jc w:val="left"/>
        <w:rPr>
          <w:rFonts w:ascii="宋体" w:eastAsia="PMingLiU" w:hAnsi="宋体" w:cs="宋体"/>
          <w:color w:val="000000"/>
          <w:sz w:val="24"/>
          <w:szCs w:val="24"/>
          <w:u w:color="000000"/>
          <w:lang w:val="zh-TW" w:eastAsia="zh-TW"/>
        </w:rPr>
      </w:pPr>
      <w:r w:rsidRPr="00857057">
        <w:rPr>
          <w:rFonts w:ascii="宋体" w:eastAsia="PMingLiU" w:hAnsi="宋体" w:cs="宋体"/>
          <w:color w:val="000000"/>
          <w:sz w:val="24"/>
          <w:szCs w:val="24"/>
          <w:u w:color="000000"/>
          <w:lang w:val="zh-TW" w:eastAsia="zh-TW"/>
        </w:rPr>
        <w:t>&lt;button class="layui-btn"  lay-submit="" lay-filter="sreach" ng-click="selectBreeding(searchEntity.bearNumber)" &gt;&lt;i class="layui-icon"&gt;&amp;#xe615;&lt;/i&gt;&lt;/button&gt;</w:t>
      </w:r>
    </w:p>
    <w:p w14:paraId="77FA644E" w14:textId="09708C1F" w:rsidR="00206ABD" w:rsidRDefault="005C0710" w:rsidP="00857057">
      <w:pPr>
        <w:ind w:firstLineChars="200" w:firstLine="480"/>
        <w:rPr>
          <w:rFonts w:ascii="宋体" w:eastAsia="PMingLiU" w:hAnsi="宋体" w:cs="宋体"/>
          <w:color w:val="000000"/>
          <w:sz w:val="24"/>
          <w:szCs w:val="24"/>
          <w:u w:color="000000"/>
          <w:lang w:val="zh-TW" w:eastAsia="zh-TW"/>
        </w:rPr>
      </w:pPr>
      <w:r w:rsidRPr="002828D2">
        <w:rPr>
          <w:rFonts w:ascii="宋体" w:eastAsia="宋体" w:hAnsi="宋体" w:cs="宋体" w:hint="eastAsia"/>
          <w:color w:val="000000"/>
          <w:sz w:val="24"/>
          <w:szCs w:val="24"/>
          <w:u w:color="000000"/>
          <w:lang w:val="zh-TW" w:eastAsia="zh-TW"/>
        </w:rPr>
        <w:t>种猪溯源查询用时执行了两个方法来完成种猪和幼猪信息的查询，最后将返回的结果集</w:t>
      </w:r>
      <w:r w:rsidR="002828D2" w:rsidRPr="002828D2">
        <w:rPr>
          <w:rFonts w:ascii="宋体" w:eastAsia="宋体" w:hAnsi="宋体" w:cs="宋体" w:hint="eastAsia"/>
          <w:color w:val="000000"/>
          <w:sz w:val="24"/>
          <w:szCs w:val="24"/>
          <w:u w:color="000000"/>
          <w:lang w:val="zh-TW" w:eastAsia="zh-TW"/>
        </w:rPr>
        <w:t>映射绑定在对应的值上，页面就可以将数据显示出来，如图</w:t>
      </w:r>
      <w:r w:rsidR="003E0544">
        <w:rPr>
          <w:rFonts w:ascii="宋体" w:eastAsia="PMingLiU" w:hAnsi="宋体" w:cs="宋体"/>
          <w:color w:val="000000"/>
          <w:sz w:val="24"/>
          <w:szCs w:val="24"/>
          <w:u w:color="000000"/>
          <w:lang w:val="zh-TW" w:eastAsia="zh-TW"/>
        </w:rPr>
        <w:t>15</w:t>
      </w:r>
      <w:r w:rsidR="002828D2" w:rsidRPr="002828D2">
        <w:rPr>
          <w:rFonts w:ascii="宋体" w:eastAsia="宋体" w:hAnsi="宋体" w:cs="宋体" w:hint="eastAsia"/>
          <w:color w:val="000000"/>
          <w:sz w:val="24"/>
          <w:szCs w:val="24"/>
          <w:u w:color="000000"/>
          <w:lang w:val="zh-TW" w:eastAsia="zh-TW"/>
        </w:rPr>
        <w:t>所示</w:t>
      </w:r>
      <w:r w:rsidR="004021C7">
        <w:rPr>
          <w:rFonts w:ascii="宋体" w:eastAsia="宋体" w:hAnsi="宋体" w:cs="宋体" w:hint="eastAsia"/>
          <w:color w:val="000000"/>
          <w:sz w:val="24"/>
          <w:szCs w:val="24"/>
          <w:u w:color="000000"/>
          <w:lang w:val="zh-TW" w:eastAsia="zh-TW"/>
        </w:rPr>
        <w:t>：</w:t>
      </w:r>
    </w:p>
    <w:p w14:paraId="5BE70416" w14:textId="77777777" w:rsidR="00206ABD" w:rsidRPr="00C753E0" w:rsidRDefault="00206ABD" w:rsidP="00206ABD">
      <w:pPr>
        <w:widowControl/>
        <w:jc w:val="left"/>
        <w:rPr>
          <w:rFonts w:ascii="宋体" w:eastAsia="宋体" w:hAnsi="宋体" w:cs="宋体"/>
          <w:kern w:val="0"/>
          <w:sz w:val="24"/>
          <w:szCs w:val="24"/>
        </w:rPr>
      </w:pPr>
      <w:r w:rsidRPr="00C753E0">
        <w:rPr>
          <w:rFonts w:ascii="宋体" w:eastAsia="宋体" w:hAnsi="宋体" w:cs="宋体"/>
          <w:noProof/>
          <w:kern w:val="0"/>
          <w:sz w:val="24"/>
          <w:szCs w:val="24"/>
        </w:rPr>
        <w:drawing>
          <wp:inline distT="0" distB="0" distL="0" distR="0" wp14:anchorId="3C89CD5A" wp14:editId="0D97C6B2">
            <wp:extent cx="5274310" cy="1604645"/>
            <wp:effectExtent l="0" t="0" r="2540" b="0"/>
            <wp:docPr id="46" name="图片 46" descr="C:\Users\任超\AppData\Roaming\Tencent\Users\782912842\TIM\WinTemp\RichOle\KO3Z9A9}(HN[D6GO)FQATI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任超\AppData\Roaming\Tencent\Users\782912842\TIM\WinTemp\RichOle\KO3Z9A9}(HN[D6GO)FQATI3.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1604645"/>
                    </a:xfrm>
                    <a:prstGeom prst="rect">
                      <a:avLst/>
                    </a:prstGeom>
                    <a:noFill/>
                    <a:ln>
                      <a:noFill/>
                    </a:ln>
                  </pic:spPr>
                </pic:pic>
              </a:graphicData>
            </a:graphic>
          </wp:inline>
        </w:drawing>
      </w:r>
    </w:p>
    <w:p w14:paraId="4894B4A8" w14:textId="77777777" w:rsidR="00206ABD" w:rsidRDefault="00206ABD" w:rsidP="00206ABD">
      <w:pPr>
        <w:ind w:firstLineChars="200" w:firstLine="422"/>
        <w:jc w:val="center"/>
        <w:rPr>
          <w:rFonts w:ascii="宋体" w:eastAsia="PMingLiU" w:hAnsi="宋体" w:cs="宋体"/>
          <w:b/>
          <w:color w:val="000000"/>
          <w:szCs w:val="21"/>
          <w:u w:color="000000"/>
          <w:lang w:val="zh-TW" w:eastAsia="zh-TW"/>
        </w:rPr>
      </w:pPr>
      <w:r w:rsidRPr="00205170">
        <w:rPr>
          <w:rFonts w:ascii="宋体" w:eastAsia="宋体" w:hAnsi="宋体" w:cs="宋体" w:hint="eastAsia"/>
          <w:b/>
          <w:color w:val="000000"/>
          <w:szCs w:val="21"/>
          <w:u w:color="000000"/>
          <w:lang w:val="zh-TW"/>
        </w:rPr>
        <w:t>图</w:t>
      </w:r>
      <w:r>
        <w:rPr>
          <w:rFonts w:ascii="宋体" w:eastAsia="PMingLiU" w:hAnsi="宋体" w:cs="宋体"/>
          <w:b/>
          <w:color w:val="000000"/>
          <w:szCs w:val="21"/>
          <w:u w:color="000000"/>
          <w:lang w:val="zh-TW" w:eastAsia="zh-TW"/>
        </w:rPr>
        <w:t>14</w:t>
      </w:r>
      <w:r w:rsidRPr="00205170">
        <w:rPr>
          <w:rFonts w:ascii="宋体" w:eastAsia="宋体" w:hAnsi="宋体" w:cs="宋体"/>
          <w:b/>
          <w:color w:val="000000"/>
          <w:szCs w:val="21"/>
          <w:u w:color="000000"/>
          <w:lang w:val="zh-TW" w:eastAsia="zh-TW"/>
        </w:rPr>
        <w:t xml:space="preserve">  </w:t>
      </w:r>
      <w:r w:rsidRPr="00205170">
        <w:rPr>
          <w:rFonts w:ascii="宋体" w:eastAsia="宋体" w:hAnsi="宋体" w:cs="宋体" w:hint="eastAsia"/>
          <w:b/>
          <w:color w:val="000000"/>
          <w:szCs w:val="21"/>
          <w:u w:color="000000"/>
          <w:lang w:val="zh-TW" w:eastAsia="zh-TW"/>
        </w:rPr>
        <w:t>溯源查询的前端页面</w:t>
      </w:r>
    </w:p>
    <w:p w14:paraId="0BE363C1" w14:textId="77777777" w:rsidR="00206ABD" w:rsidRPr="002828D2" w:rsidRDefault="00206ABD" w:rsidP="00206ABD">
      <w:pPr>
        <w:widowControl/>
        <w:jc w:val="left"/>
        <w:rPr>
          <w:rFonts w:ascii="宋体" w:eastAsia="宋体" w:hAnsi="宋体" w:cs="宋体"/>
          <w:kern w:val="0"/>
          <w:sz w:val="24"/>
          <w:szCs w:val="24"/>
        </w:rPr>
      </w:pPr>
      <w:r w:rsidRPr="002828D2">
        <w:rPr>
          <w:rFonts w:ascii="宋体" w:eastAsia="宋体" w:hAnsi="宋体" w:cs="宋体"/>
          <w:noProof/>
          <w:kern w:val="0"/>
          <w:sz w:val="24"/>
          <w:szCs w:val="24"/>
        </w:rPr>
        <w:drawing>
          <wp:inline distT="0" distB="0" distL="0" distR="0" wp14:anchorId="12AE5BB4" wp14:editId="4600D558">
            <wp:extent cx="5274310" cy="1919605"/>
            <wp:effectExtent l="0" t="0" r="2540" b="4445"/>
            <wp:docPr id="52" name="图片 52" descr="C:\Users\任超\AppData\Roaming\Tencent\Users\782912842\TIM\WinTemp\RichOle\SFYTUF@8MP4B@QSIGSGN68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Users\任超\AppData\Roaming\Tencent\Users\782912842\TIM\WinTemp\RichOle\SFYTUF@8MP4B@QSIGSGN68F.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4310" cy="1919605"/>
                    </a:xfrm>
                    <a:prstGeom prst="rect">
                      <a:avLst/>
                    </a:prstGeom>
                    <a:noFill/>
                    <a:ln>
                      <a:noFill/>
                    </a:ln>
                  </pic:spPr>
                </pic:pic>
              </a:graphicData>
            </a:graphic>
          </wp:inline>
        </w:drawing>
      </w:r>
    </w:p>
    <w:p w14:paraId="2D76AAF9" w14:textId="77777777" w:rsidR="00206ABD" w:rsidRPr="002828D2" w:rsidRDefault="00206ABD" w:rsidP="00206ABD">
      <w:pPr>
        <w:ind w:firstLineChars="200" w:firstLine="422"/>
        <w:jc w:val="center"/>
        <w:rPr>
          <w:rFonts w:ascii="宋体" w:eastAsia="PMingLiU" w:hAnsi="宋体" w:cs="宋体"/>
          <w:b/>
          <w:color w:val="000000"/>
          <w:szCs w:val="21"/>
          <w:u w:color="000000"/>
          <w:lang w:val="zh-TW" w:eastAsia="zh-TW"/>
        </w:rPr>
      </w:pPr>
      <w:r w:rsidRPr="002828D2">
        <w:rPr>
          <w:rFonts w:ascii="宋体" w:eastAsia="宋体" w:hAnsi="宋体" w:cs="宋体" w:hint="eastAsia"/>
          <w:b/>
          <w:color w:val="000000"/>
          <w:szCs w:val="21"/>
          <w:u w:color="000000"/>
          <w:lang w:val="zh-TW"/>
        </w:rPr>
        <w:t>图</w:t>
      </w:r>
      <w:r>
        <w:rPr>
          <w:rFonts w:ascii="宋体" w:eastAsia="PMingLiU" w:hAnsi="宋体" w:cs="宋体"/>
          <w:b/>
          <w:color w:val="000000"/>
          <w:szCs w:val="21"/>
          <w:u w:color="000000"/>
          <w:lang w:val="zh-TW" w:eastAsia="zh-TW"/>
        </w:rPr>
        <w:t>15</w:t>
      </w:r>
      <w:r w:rsidRPr="002828D2">
        <w:rPr>
          <w:rFonts w:ascii="宋体" w:eastAsia="宋体" w:hAnsi="宋体" w:cs="宋体"/>
          <w:b/>
          <w:color w:val="000000"/>
          <w:szCs w:val="21"/>
          <w:u w:color="000000"/>
          <w:lang w:val="zh-TW" w:eastAsia="zh-TW"/>
        </w:rPr>
        <w:t xml:space="preserve">  </w:t>
      </w:r>
      <w:r>
        <w:rPr>
          <w:rFonts w:ascii="宋体" w:eastAsia="宋体" w:hAnsi="宋体" w:cs="宋体" w:hint="eastAsia"/>
          <w:b/>
          <w:color w:val="000000"/>
          <w:szCs w:val="21"/>
          <w:u w:color="000000"/>
          <w:lang w:val="zh-TW"/>
        </w:rPr>
        <w:t>页面查询出数据的显示</w:t>
      </w:r>
    </w:p>
    <w:p w14:paraId="44C82925" w14:textId="51AA13C9" w:rsidR="00486E49" w:rsidRPr="004021C7" w:rsidRDefault="00486E49" w:rsidP="00857057">
      <w:pPr>
        <w:ind w:firstLineChars="200" w:firstLine="480"/>
        <w:rPr>
          <w:rFonts w:ascii="宋体" w:eastAsia="PMingLiU" w:hAnsi="宋体" w:cs="宋体"/>
          <w:color w:val="000000"/>
          <w:sz w:val="24"/>
          <w:szCs w:val="24"/>
          <w:u w:color="000000"/>
          <w:lang w:val="zh-TW" w:eastAsia="zh-TW"/>
        </w:rPr>
      </w:pPr>
    </w:p>
    <w:p w14:paraId="48957B49" w14:textId="1A5962DD" w:rsidR="00857057" w:rsidRDefault="00F611B4" w:rsidP="00857057">
      <w:pPr>
        <w:pStyle w:val="1"/>
        <w:numPr>
          <w:ilvl w:val="0"/>
          <w:numId w:val="16"/>
        </w:numPr>
        <w:rPr>
          <w:rFonts w:eastAsia="PMingLiU"/>
          <w:u w:color="000000"/>
          <w:lang w:val="zh-TW" w:eastAsia="zh-TW"/>
        </w:rPr>
      </w:pPr>
      <w:bookmarkStart w:id="232" w:name="_Toc7440732"/>
      <w:bookmarkStart w:id="233" w:name="_Toc7863811"/>
      <w:bookmarkStart w:id="234" w:name="_Toc7867854"/>
      <w:bookmarkStart w:id="235" w:name="_Toc8033767"/>
      <w:r>
        <w:rPr>
          <w:rFonts w:hint="eastAsia"/>
          <w:u w:color="000000"/>
          <w:lang w:val="zh-TW" w:eastAsia="zh-TW"/>
        </w:rPr>
        <w:t>牲畜</w:t>
      </w:r>
      <w:r w:rsidR="00857057">
        <w:rPr>
          <w:rFonts w:hint="eastAsia"/>
          <w:u w:color="000000"/>
          <w:lang w:val="zh-TW" w:eastAsia="zh-TW"/>
        </w:rPr>
        <w:t>养殖管理系统功能测试</w:t>
      </w:r>
      <w:bookmarkEnd w:id="232"/>
      <w:bookmarkEnd w:id="233"/>
      <w:bookmarkEnd w:id="234"/>
      <w:bookmarkEnd w:id="235"/>
    </w:p>
    <w:p w14:paraId="13C5BC4F" w14:textId="0111CD0F" w:rsidR="00857057" w:rsidRDefault="008937ED" w:rsidP="008937ED">
      <w:pPr>
        <w:ind w:firstLineChars="200" w:firstLine="480"/>
        <w:rPr>
          <w:rFonts w:ascii="宋体" w:eastAsia="PMingLiU" w:hAnsi="宋体"/>
          <w:sz w:val="24"/>
          <w:szCs w:val="24"/>
          <w:lang w:val="zh-TW" w:eastAsia="zh-TW"/>
        </w:rPr>
      </w:pPr>
      <w:r w:rsidRPr="008937ED">
        <w:rPr>
          <w:rFonts w:ascii="宋体" w:eastAsia="宋体" w:hAnsi="宋体" w:hint="eastAsia"/>
          <w:sz w:val="24"/>
          <w:szCs w:val="24"/>
          <w:lang w:val="zh-TW" w:eastAsia="zh-TW"/>
        </w:rPr>
        <w:t>一个软件</w:t>
      </w:r>
      <w:r>
        <w:rPr>
          <w:rFonts w:ascii="宋体" w:eastAsia="宋体" w:hAnsi="宋体" w:hint="eastAsia"/>
          <w:sz w:val="24"/>
          <w:szCs w:val="24"/>
          <w:lang w:val="zh-TW" w:eastAsia="zh-TW"/>
        </w:rPr>
        <w:t>项目的开发离不开测试环节，每完成一个功能模块，都需要对其进行详细的测试，找到该模块中存在的问题，对产生的问题进行排查，找到出现问题的代码对其进行修正，之后再次测试是否存在别的问题，保证项目完成时各个功能模块可以正常运行。</w:t>
      </w:r>
    </w:p>
    <w:p w14:paraId="22F4603D" w14:textId="38622073" w:rsidR="008937ED" w:rsidRDefault="008937ED" w:rsidP="008937ED">
      <w:pPr>
        <w:rPr>
          <w:rFonts w:ascii="宋体" w:eastAsia="宋体" w:hAnsi="宋体"/>
          <w:sz w:val="24"/>
          <w:szCs w:val="24"/>
          <w:lang w:val="zh-TW"/>
        </w:rPr>
      </w:pPr>
      <w:r w:rsidRPr="008937ED">
        <w:rPr>
          <w:rFonts w:ascii="宋体" w:eastAsia="宋体" w:hAnsi="宋体"/>
          <w:sz w:val="24"/>
          <w:szCs w:val="24"/>
          <w:lang w:val="zh-TW" w:eastAsia="zh-TW"/>
        </w:rPr>
        <w:lastRenderedPageBreak/>
        <w:tab/>
      </w:r>
      <w:r w:rsidRPr="008937ED">
        <w:rPr>
          <w:rFonts w:ascii="宋体" w:eastAsia="宋体" w:hAnsi="宋体" w:hint="eastAsia"/>
          <w:sz w:val="24"/>
          <w:szCs w:val="24"/>
          <w:lang w:val="zh-TW" w:eastAsia="zh-TW"/>
        </w:rPr>
        <w:t>测试时所使用的</w:t>
      </w:r>
      <w:r>
        <w:rPr>
          <w:rFonts w:ascii="宋体" w:eastAsia="宋体" w:hAnsi="宋体" w:hint="eastAsia"/>
          <w:sz w:val="24"/>
          <w:szCs w:val="24"/>
          <w:lang w:val="zh-TW" w:eastAsia="zh-TW"/>
        </w:rPr>
        <w:t>测试工具为</w:t>
      </w:r>
      <w:r>
        <w:rPr>
          <w:rFonts w:ascii="宋体" w:eastAsia="宋体" w:hAnsi="宋体" w:hint="eastAsia"/>
          <w:sz w:val="24"/>
          <w:szCs w:val="24"/>
          <w:lang w:val="zh-TW"/>
        </w:rPr>
        <w:t>Postman软件，Postman是接口调试的利器，之前可以通过Chrome浏览器下载插件进行使用，后来单独形成了一个软件可以下载安装使用，Postman可以用来测试不同类型的接口请求方式，包括Get、Post、Put等常见请求方式，</w:t>
      </w:r>
      <w:r w:rsidR="00BB05F8">
        <w:rPr>
          <w:rFonts w:ascii="宋体" w:eastAsia="宋体" w:hAnsi="宋体" w:hint="eastAsia"/>
          <w:sz w:val="24"/>
          <w:szCs w:val="24"/>
          <w:lang w:val="zh-TW"/>
        </w:rPr>
        <w:t>还可以在请求接口时其添加任意的参数进行测试，用起来十分</w:t>
      </w:r>
      <w:r w:rsidR="00136B5A">
        <w:rPr>
          <w:rFonts w:ascii="宋体" w:eastAsia="宋体" w:hAnsi="宋体" w:hint="eastAsia"/>
          <w:sz w:val="24"/>
          <w:szCs w:val="24"/>
          <w:lang w:val="zh-TW"/>
        </w:rPr>
        <w:t>方便</w:t>
      </w:r>
      <w:r w:rsidR="00BB05F8">
        <w:rPr>
          <w:rFonts w:ascii="宋体" w:eastAsia="宋体" w:hAnsi="宋体" w:hint="eastAsia"/>
          <w:sz w:val="24"/>
          <w:szCs w:val="24"/>
          <w:lang w:val="zh-TW"/>
        </w:rPr>
        <w:t>。</w:t>
      </w:r>
    </w:p>
    <w:p w14:paraId="7F6645FA" w14:textId="4A16BEA1" w:rsidR="00BB05F8" w:rsidRPr="003627DE" w:rsidRDefault="00BB05F8" w:rsidP="008937ED">
      <w:pPr>
        <w:rPr>
          <w:rFonts w:ascii="宋体" w:eastAsia="宋体" w:hAnsi="宋体"/>
          <w:sz w:val="24"/>
          <w:szCs w:val="24"/>
          <w:lang w:val="zh-TW"/>
        </w:rPr>
      </w:pPr>
      <w:r>
        <w:rPr>
          <w:rFonts w:ascii="宋体" w:eastAsia="宋体" w:hAnsi="宋体"/>
          <w:sz w:val="24"/>
          <w:szCs w:val="24"/>
          <w:lang w:val="zh-TW"/>
        </w:rPr>
        <w:tab/>
      </w:r>
      <w:r>
        <w:rPr>
          <w:rFonts w:ascii="宋体" w:eastAsia="宋体" w:hAnsi="宋体" w:hint="eastAsia"/>
          <w:sz w:val="24"/>
          <w:szCs w:val="24"/>
          <w:lang w:val="zh-TW"/>
        </w:rPr>
        <w:t>在进行接口测试时，主要使用了黑盒测试中的等价类划分法</w:t>
      </w:r>
      <w:r w:rsidR="003E0544" w:rsidRPr="003E0544">
        <w:rPr>
          <w:rFonts w:ascii="宋体" w:eastAsia="宋体" w:hAnsi="宋体"/>
          <w:sz w:val="24"/>
          <w:szCs w:val="24"/>
          <w:vertAlign w:val="superscript"/>
          <w:lang w:val="zh-TW"/>
        </w:rPr>
        <w:fldChar w:fldCharType="begin"/>
      </w:r>
      <w:r w:rsidR="003E0544" w:rsidRPr="003E0544">
        <w:rPr>
          <w:rFonts w:ascii="宋体" w:eastAsia="宋体" w:hAnsi="宋体"/>
          <w:sz w:val="24"/>
          <w:szCs w:val="24"/>
          <w:vertAlign w:val="superscript"/>
          <w:lang w:val="zh-TW"/>
        </w:rPr>
        <w:instrText xml:space="preserve"> </w:instrText>
      </w:r>
      <w:r w:rsidR="003E0544" w:rsidRPr="003E0544">
        <w:rPr>
          <w:rFonts w:ascii="宋体" w:eastAsia="宋体" w:hAnsi="宋体" w:hint="eastAsia"/>
          <w:sz w:val="24"/>
          <w:szCs w:val="24"/>
          <w:vertAlign w:val="superscript"/>
          <w:lang w:val="zh-TW"/>
        </w:rPr>
        <w:instrText>REF _Ref7439754 \r \h</w:instrText>
      </w:r>
      <w:r w:rsidR="003E0544" w:rsidRPr="003E0544">
        <w:rPr>
          <w:rFonts w:ascii="宋体" w:eastAsia="宋体" w:hAnsi="宋体"/>
          <w:sz w:val="24"/>
          <w:szCs w:val="24"/>
          <w:vertAlign w:val="superscript"/>
          <w:lang w:val="zh-TW"/>
        </w:rPr>
        <w:instrText xml:space="preserve"> </w:instrText>
      </w:r>
      <w:r w:rsidR="003E0544">
        <w:rPr>
          <w:rFonts w:ascii="宋体" w:eastAsia="宋体" w:hAnsi="宋体"/>
          <w:sz w:val="24"/>
          <w:szCs w:val="24"/>
          <w:vertAlign w:val="superscript"/>
          <w:lang w:val="zh-TW"/>
        </w:rPr>
        <w:instrText xml:space="preserve"> \* MERGEFORMAT </w:instrText>
      </w:r>
      <w:r w:rsidR="003E0544" w:rsidRPr="003E0544">
        <w:rPr>
          <w:rFonts w:ascii="宋体" w:eastAsia="宋体" w:hAnsi="宋体"/>
          <w:sz w:val="24"/>
          <w:szCs w:val="24"/>
          <w:vertAlign w:val="superscript"/>
          <w:lang w:val="zh-TW"/>
        </w:rPr>
      </w:r>
      <w:r w:rsidR="003E0544" w:rsidRPr="003E0544">
        <w:rPr>
          <w:rFonts w:ascii="宋体" w:eastAsia="宋体" w:hAnsi="宋体"/>
          <w:sz w:val="24"/>
          <w:szCs w:val="24"/>
          <w:vertAlign w:val="superscript"/>
          <w:lang w:val="zh-TW"/>
        </w:rPr>
        <w:fldChar w:fldCharType="separate"/>
      </w:r>
      <w:r w:rsidR="003E0544" w:rsidRPr="003E0544">
        <w:rPr>
          <w:rFonts w:ascii="宋体" w:eastAsia="宋体" w:hAnsi="宋体" w:hint="eastAsia"/>
          <w:sz w:val="24"/>
          <w:szCs w:val="24"/>
          <w:vertAlign w:val="superscript"/>
          <w:lang w:val="zh-TW"/>
        </w:rPr>
        <w:t>【</w:t>
      </w:r>
      <w:r w:rsidR="003E0544" w:rsidRPr="003E0544">
        <w:rPr>
          <w:rFonts w:ascii="宋体" w:eastAsia="宋体" w:hAnsi="宋体"/>
          <w:sz w:val="24"/>
          <w:szCs w:val="24"/>
          <w:vertAlign w:val="superscript"/>
          <w:lang w:val="zh-TW"/>
        </w:rPr>
        <w:t>7】</w:t>
      </w:r>
      <w:r w:rsidR="003E0544" w:rsidRPr="003E0544">
        <w:rPr>
          <w:rFonts w:ascii="宋体" w:eastAsia="宋体" w:hAnsi="宋体"/>
          <w:sz w:val="24"/>
          <w:szCs w:val="24"/>
          <w:vertAlign w:val="superscript"/>
          <w:lang w:val="zh-TW"/>
        </w:rPr>
        <w:fldChar w:fldCharType="end"/>
      </w:r>
      <w:r w:rsidR="007F73F8">
        <w:rPr>
          <w:rFonts w:ascii="宋体" w:eastAsia="宋体" w:hAnsi="宋体" w:hint="eastAsia"/>
          <w:sz w:val="24"/>
          <w:szCs w:val="24"/>
          <w:lang w:val="zh-TW"/>
        </w:rPr>
        <w:t>。等价类划分法</w:t>
      </w:r>
      <w:r w:rsidR="007F73F8" w:rsidRPr="007F73F8">
        <w:rPr>
          <w:rFonts w:ascii="宋体" w:eastAsia="宋体" w:hAnsi="宋体" w:hint="eastAsia"/>
          <w:sz w:val="24"/>
          <w:szCs w:val="24"/>
          <w:lang w:val="zh-TW"/>
        </w:rPr>
        <w:t>的主要思想是软件系统的相关数据分成多个部</w:t>
      </w:r>
      <w:r w:rsidR="007F73F8" w:rsidRPr="007F73F8">
        <w:rPr>
          <w:rFonts w:ascii="宋体" w:eastAsia="宋体" w:hAnsi="宋体"/>
          <w:sz w:val="24"/>
          <w:szCs w:val="24"/>
          <w:lang w:val="zh-TW"/>
        </w:rPr>
        <w:t>分，也就是把软件数据划分为多个子集，然后在这多个数据子集中选取一定具有代表性的少量数据进行测试</w:t>
      </w:r>
      <w:r w:rsidR="007F73F8">
        <w:rPr>
          <w:rFonts w:ascii="宋体" w:eastAsia="宋体" w:hAnsi="宋体" w:hint="eastAsia"/>
          <w:sz w:val="24"/>
          <w:szCs w:val="24"/>
          <w:lang w:val="zh-TW"/>
        </w:rPr>
        <w:t>，</w:t>
      </w:r>
      <w:r w:rsidR="007F73F8" w:rsidRPr="007F73F8">
        <w:rPr>
          <w:rFonts w:ascii="宋体" w:eastAsia="宋体" w:hAnsi="宋体" w:hint="eastAsia"/>
          <w:sz w:val="24"/>
          <w:szCs w:val="24"/>
          <w:lang w:val="zh-TW"/>
        </w:rPr>
        <w:t>省去将软件的所有数</w:t>
      </w:r>
      <w:r w:rsidR="007F73F8" w:rsidRPr="007F73F8">
        <w:rPr>
          <w:rFonts w:ascii="宋体" w:eastAsia="宋体" w:hAnsi="宋体"/>
          <w:sz w:val="24"/>
          <w:szCs w:val="24"/>
          <w:lang w:val="zh-TW"/>
        </w:rPr>
        <w:t>据进行测试</w:t>
      </w:r>
      <w:r w:rsidR="003E0544" w:rsidRPr="003E0544">
        <w:rPr>
          <w:rFonts w:ascii="宋体" w:eastAsia="宋体" w:hAnsi="宋体"/>
          <w:sz w:val="24"/>
          <w:szCs w:val="24"/>
          <w:vertAlign w:val="superscript"/>
          <w:lang w:val="zh-TW"/>
        </w:rPr>
        <w:fldChar w:fldCharType="begin"/>
      </w:r>
      <w:r w:rsidR="003E0544" w:rsidRPr="003E0544">
        <w:rPr>
          <w:rFonts w:ascii="宋体" w:eastAsia="宋体" w:hAnsi="宋体"/>
          <w:sz w:val="24"/>
          <w:szCs w:val="24"/>
          <w:vertAlign w:val="superscript"/>
          <w:lang w:val="zh-TW"/>
        </w:rPr>
        <w:instrText xml:space="preserve"> REF _Ref7439771 \r \h </w:instrText>
      </w:r>
      <w:r w:rsidR="003E0544">
        <w:rPr>
          <w:rFonts w:ascii="宋体" w:eastAsia="宋体" w:hAnsi="宋体"/>
          <w:sz w:val="24"/>
          <w:szCs w:val="24"/>
          <w:vertAlign w:val="superscript"/>
          <w:lang w:val="zh-TW"/>
        </w:rPr>
        <w:instrText xml:space="preserve"> \* MERGEFORMAT </w:instrText>
      </w:r>
      <w:r w:rsidR="003E0544" w:rsidRPr="003E0544">
        <w:rPr>
          <w:rFonts w:ascii="宋体" w:eastAsia="宋体" w:hAnsi="宋体"/>
          <w:sz w:val="24"/>
          <w:szCs w:val="24"/>
          <w:vertAlign w:val="superscript"/>
          <w:lang w:val="zh-TW"/>
        </w:rPr>
      </w:r>
      <w:r w:rsidR="003E0544" w:rsidRPr="003E0544">
        <w:rPr>
          <w:rFonts w:ascii="宋体" w:eastAsia="宋体" w:hAnsi="宋体"/>
          <w:sz w:val="24"/>
          <w:szCs w:val="24"/>
          <w:vertAlign w:val="superscript"/>
          <w:lang w:val="zh-TW"/>
        </w:rPr>
        <w:fldChar w:fldCharType="separate"/>
      </w:r>
      <w:r w:rsidR="003E0544" w:rsidRPr="003E0544">
        <w:rPr>
          <w:rFonts w:ascii="宋体" w:eastAsia="宋体" w:hAnsi="宋体"/>
          <w:sz w:val="24"/>
          <w:szCs w:val="24"/>
          <w:vertAlign w:val="superscript"/>
          <w:lang w:val="zh-TW"/>
        </w:rPr>
        <w:t>【8】</w:t>
      </w:r>
      <w:r w:rsidR="003E0544" w:rsidRPr="003E0544">
        <w:rPr>
          <w:rFonts w:ascii="宋体" w:eastAsia="宋体" w:hAnsi="宋体"/>
          <w:sz w:val="24"/>
          <w:szCs w:val="24"/>
          <w:vertAlign w:val="superscript"/>
          <w:lang w:val="zh-TW"/>
        </w:rPr>
        <w:fldChar w:fldCharType="end"/>
      </w:r>
      <w:r w:rsidR="007F73F8">
        <w:rPr>
          <w:rFonts w:ascii="宋体" w:eastAsia="宋体" w:hAnsi="宋体" w:hint="eastAsia"/>
          <w:sz w:val="24"/>
          <w:szCs w:val="24"/>
          <w:lang w:val="zh-TW"/>
        </w:rPr>
        <w:t>，下面是针对用户注册模块中输入手机号</w:t>
      </w:r>
      <w:r w:rsidR="007F73F8" w:rsidRPr="003627DE">
        <w:rPr>
          <w:rFonts w:ascii="宋体" w:eastAsia="宋体" w:hAnsi="宋体" w:hint="eastAsia"/>
          <w:sz w:val="24"/>
          <w:szCs w:val="24"/>
          <w:lang w:val="zh-TW"/>
        </w:rPr>
        <w:t>所进行的测试：</w:t>
      </w:r>
    </w:p>
    <w:p w14:paraId="45E8274C" w14:textId="5B161EFF" w:rsidR="003627DE" w:rsidRPr="003627DE" w:rsidRDefault="003627DE" w:rsidP="008937ED">
      <w:pPr>
        <w:rPr>
          <w:rFonts w:ascii="宋体" w:eastAsia="宋体" w:hAnsi="宋体"/>
          <w:sz w:val="24"/>
          <w:szCs w:val="24"/>
          <w:lang w:val="zh-TW"/>
        </w:rPr>
      </w:pPr>
      <w:r w:rsidRPr="003627DE">
        <w:rPr>
          <w:rFonts w:ascii="宋体" w:eastAsia="宋体" w:hAnsi="宋体" w:hint="eastAsia"/>
          <w:sz w:val="24"/>
          <w:szCs w:val="24"/>
          <w:lang w:val="zh-TW"/>
        </w:rPr>
        <w:t>手机号录入</w:t>
      </w:r>
      <w:r w:rsidRPr="00ED6D8E">
        <w:rPr>
          <w:rFonts w:ascii="宋体" w:eastAsia="宋体" w:hAnsi="宋体" w:hint="eastAsia"/>
          <w:sz w:val="24"/>
          <w:szCs w:val="24"/>
          <w:lang w:val="zh-TW"/>
        </w:rPr>
        <w:t>，规定号码必须以（1</w:t>
      </w:r>
      <w:r w:rsidRPr="00ED6D8E">
        <w:rPr>
          <w:rFonts w:ascii="宋体" w:eastAsia="宋体" w:hAnsi="宋体"/>
          <w:sz w:val="24"/>
          <w:szCs w:val="24"/>
          <w:lang w:val="zh-TW" w:eastAsia="zh-TW"/>
        </w:rPr>
        <w:t>3</w:t>
      </w:r>
      <w:r w:rsidRPr="00ED6D8E">
        <w:rPr>
          <w:rFonts w:ascii="宋体" w:eastAsia="宋体" w:hAnsi="宋体" w:hint="eastAsia"/>
          <w:sz w:val="24"/>
          <w:szCs w:val="24"/>
          <w:lang w:val="zh-TW"/>
        </w:rPr>
        <w:t>,</w:t>
      </w:r>
      <w:r w:rsidR="00ED6D8E" w:rsidRPr="00ED6D8E">
        <w:rPr>
          <w:rFonts w:ascii="宋体" w:eastAsia="宋体" w:hAnsi="宋体"/>
          <w:sz w:val="24"/>
          <w:szCs w:val="24"/>
          <w:lang w:val="zh-TW" w:eastAsia="zh-TW"/>
        </w:rPr>
        <w:t>17</w:t>
      </w:r>
      <w:r w:rsidRPr="00ED6D8E">
        <w:rPr>
          <w:rFonts w:ascii="宋体" w:eastAsia="宋体" w:hAnsi="宋体" w:hint="eastAsia"/>
          <w:sz w:val="24"/>
          <w:szCs w:val="24"/>
          <w:lang w:val="zh-TW"/>
        </w:rPr>
        <w:t>,</w:t>
      </w:r>
      <w:r w:rsidR="00ED6D8E" w:rsidRPr="00ED6D8E">
        <w:rPr>
          <w:rFonts w:ascii="宋体" w:eastAsia="宋体" w:hAnsi="宋体"/>
          <w:sz w:val="24"/>
          <w:szCs w:val="24"/>
          <w:lang w:val="zh-TW" w:eastAsia="zh-TW"/>
        </w:rPr>
        <w:t>147,15(</w:t>
      </w:r>
      <w:r w:rsidR="00ED6D8E" w:rsidRPr="00ED6D8E">
        <w:rPr>
          <w:rFonts w:ascii="宋体" w:eastAsia="宋体" w:hAnsi="宋体" w:hint="eastAsia"/>
          <w:sz w:val="24"/>
          <w:szCs w:val="24"/>
          <w:lang w:val="zh-TW" w:eastAsia="zh-TW"/>
        </w:rPr>
        <w:t>后一位除</w:t>
      </w:r>
      <w:r w:rsidR="00ED6D8E" w:rsidRPr="00ED6D8E">
        <w:rPr>
          <w:rFonts w:ascii="宋体" w:eastAsia="宋体" w:hAnsi="宋体" w:hint="eastAsia"/>
          <w:sz w:val="24"/>
          <w:szCs w:val="24"/>
          <w:lang w:val="zh-TW"/>
        </w:rPr>
        <w:t>4的任意数</w:t>
      </w:r>
      <w:r w:rsidR="00ED6D8E" w:rsidRPr="00ED6D8E">
        <w:rPr>
          <w:rFonts w:ascii="宋体" w:eastAsia="宋体" w:hAnsi="宋体"/>
          <w:sz w:val="24"/>
          <w:szCs w:val="24"/>
          <w:lang w:val="zh-TW" w:eastAsia="zh-TW"/>
        </w:rPr>
        <w:t>),18(</w:t>
      </w:r>
      <w:r w:rsidR="00ED6D8E" w:rsidRPr="00ED6D8E">
        <w:rPr>
          <w:rFonts w:ascii="宋体" w:eastAsia="宋体" w:hAnsi="宋体" w:hint="eastAsia"/>
          <w:sz w:val="24"/>
          <w:szCs w:val="24"/>
          <w:lang w:val="zh-TW" w:eastAsia="zh-TW"/>
        </w:rPr>
        <w:t>后一位除</w:t>
      </w:r>
      <w:r w:rsidR="00ED6D8E" w:rsidRPr="00ED6D8E">
        <w:rPr>
          <w:rFonts w:ascii="宋体" w:eastAsia="宋体" w:hAnsi="宋体" w:hint="eastAsia"/>
          <w:sz w:val="24"/>
          <w:szCs w:val="24"/>
          <w:lang w:val="zh-TW"/>
        </w:rPr>
        <w:t>1和4的任意数</w:t>
      </w:r>
      <w:r w:rsidR="00ED6D8E" w:rsidRPr="00ED6D8E">
        <w:rPr>
          <w:rFonts w:ascii="宋体" w:eastAsia="宋体" w:hAnsi="宋体"/>
          <w:sz w:val="24"/>
          <w:szCs w:val="24"/>
          <w:lang w:val="zh-TW" w:eastAsia="zh-TW"/>
        </w:rPr>
        <w:t>)</w:t>
      </w:r>
      <w:r w:rsidRPr="00ED6D8E">
        <w:rPr>
          <w:rFonts w:ascii="宋体" w:eastAsia="宋体" w:hAnsi="宋体" w:hint="eastAsia"/>
          <w:sz w:val="24"/>
          <w:szCs w:val="24"/>
          <w:lang w:val="zh-TW" w:eastAsia="zh-TW"/>
        </w:rPr>
        <w:t>开头</w:t>
      </w:r>
      <w:r w:rsidRPr="00ED6D8E">
        <w:rPr>
          <w:rFonts w:ascii="宋体" w:eastAsia="宋体" w:hAnsi="宋体" w:hint="eastAsia"/>
          <w:sz w:val="24"/>
          <w:szCs w:val="24"/>
          <w:lang w:val="zh-TW"/>
        </w:rPr>
        <w:t>）。</w:t>
      </w:r>
    </w:p>
    <w:p w14:paraId="34BD9A29" w14:textId="2018E9AB" w:rsidR="003627DE" w:rsidRPr="003627DE" w:rsidRDefault="003627DE" w:rsidP="008937ED">
      <w:pPr>
        <w:rPr>
          <w:rFonts w:ascii="宋体" w:eastAsia="宋体" w:hAnsi="宋体"/>
          <w:sz w:val="24"/>
          <w:szCs w:val="24"/>
          <w:lang w:val="zh-TW"/>
        </w:rPr>
      </w:pPr>
      <w:r w:rsidRPr="003627DE">
        <w:rPr>
          <w:rFonts w:ascii="宋体" w:eastAsia="宋体" w:hAnsi="宋体" w:hint="eastAsia"/>
          <w:sz w:val="24"/>
          <w:szCs w:val="24"/>
          <w:lang w:val="zh-TW"/>
        </w:rPr>
        <w:t>划分等价类：1</w:t>
      </w:r>
      <w:r w:rsidRPr="003627DE">
        <w:rPr>
          <w:rFonts w:ascii="宋体" w:eastAsia="宋体" w:hAnsi="宋体"/>
          <w:sz w:val="24"/>
          <w:szCs w:val="24"/>
          <w:lang w:val="zh-TW" w:eastAsia="zh-TW"/>
        </w:rPr>
        <w:t>.</w:t>
      </w:r>
      <w:r w:rsidRPr="003627DE">
        <w:rPr>
          <w:rFonts w:ascii="宋体" w:eastAsia="宋体" w:hAnsi="宋体" w:hint="eastAsia"/>
          <w:sz w:val="24"/>
          <w:szCs w:val="24"/>
          <w:lang w:val="zh-TW" w:eastAsia="zh-TW"/>
        </w:rPr>
        <w:t>数字</w:t>
      </w:r>
      <w:r w:rsidR="00643668">
        <w:rPr>
          <w:rFonts w:ascii="宋体" w:eastAsia="宋体" w:hAnsi="宋体" w:hint="eastAsia"/>
          <w:sz w:val="24"/>
          <w:szCs w:val="24"/>
          <w:lang w:val="zh-TW"/>
        </w:rPr>
        <w:t>，</w:t>
      </w:r>
      <w:r w:rsidRPr="003627DE">
        <w:rPr>
          <w:rFonts w:ascii="宋体" w:eastAsia="宋体" w:hAnsi="宋体"/>
          <w:sz w:val="24"/>
          <w:szCs w:val="24"/>
          <w:lang w:val="zh-TW" w:eastAsia="zh-TW"/>
        </w:rPr>
        <w:t>2.</w:t>
      </w:r>
      <w:r w:rsidRPr="003627DE">
        <w:rPr>
          <w:rFonts w:ascii="宋体" w:eastAsia="宋体" w:hAnsi="宋体" w:hint="eastAsia"/>
          <w:sz w:val="24"/>
          <w:szCs w:val="24"/>
          <w:lang w:val="zh-TW" w:eastAsia="zh-TW"/>
        </w:rPr>
        <w:t>字符长度为</w:t>
      </w:r>
      <w:r w:rsidRPr="003627DE">
        <w:rPr>
          <w:rFonts w:ascii="宋体" w:eastAsia="宋体" w:hAnsi="宋体" w:hint="eastAsia"/>
          <w:sz w:val="24"/>
          <w:szCs w:val="24"/>
          <w:lang w:val="zh-TW"/>
        </w:rPr>
        <w:t>1</w:t>
      </w:r>
      <w:r w:rsidRPr="003627DE">
        <w:rPr>
          <w:rFonts w:ascii="宋体" w:eastAsia="宋体" w:hAnsi="宋体"/>
          <w:sz w:val="24"/>
          <w:szCs w:val="24"/>
          <w:lang w:val="zh-TW" w:eastAsia="zh-TW"/>
        </w:rPr>
        <w:t>1</w:t>
      </w:r>
      <w:r w:rsidR="00643668">
        <w:rPr>
          <w:rFonts w:ascii="宋体" w:eastAsia="宋体" w:hAnsi="宋体" w:hint="eastAsia"/>
          <w:sz w:val="24"/>
          <w:szCs w:val="24"/>
          <w:lang w:val="zh-TW" w:eastAsia="zh-TW"/>
        </w:rPr>
        <w:t>，</w:t>
      </w:r>
      <w:r w:rsidRPr="003627DE">
        <w:rPr>
          <w:rFonts w:ascii="宋体" w:eastAsia="宋体" w:hAnsi="宋体"/>
          <w:sz w:val="24"/>
          <w:szCs w:val="24"/>
          <w:lang w:val="zh-TW" w:eastAsia="zh-TW"/>
        </w:rPr>
        <w:t>3.</w:t>
      </w:r>
      <w:r w:rsidRPr="003627DE">
        <w:rPr>
          <w:rFonts w:ascii="宋体" w:eastAsia="宋体" w:hAnsi="宋体" w:hint="eastAsia"/>
          <w:sz w:val="24"/>
          <w:szCs w:val="24"/>
          <w:lang w:val="zh-TW"/>
        </w:rPr>
        <w:t>以</w:t>
      </w:r>
      <w:r w:rsidR="00ED6D8E">
        <w:rPr>
          <w:rFonts w:ascii="宋体" w:eastAsia="宋体" w:hAnsi="宋体" w:hint="eastAsia"/>
          <w:sz w:val="24"/>
          <w:szCs w:val="24"/>
          <w:lang w:val="zh-TW"/>
        </w:rPr>
        <w:t>规定字段开头</w:t>
      </w:r>
    </w:p>
    <w:p w14:paraId="5098F4D3" w14:textId="6937F0D2" w:rsidR="003627DE" w:rsidRPr="00B51CDF" w:rsidRDefault="00B51CDF" w:rsidP="00B51CDF">
      <w:pPr>
        <w:jc w:val="center"/>
        <w:rPr>
          <w:rFonts w:ascii="宋体" w:eastAsia="PMingLiU" w:hAnsi="宋体"/>
          <w:b/>
          <w:szCs w:val="21"/>
          <w:lang w:val="zh-TW" w:eastAsia="zh-TW"/>
        </w:rPr>
      </w:pPr>
      <w:r w:rsidRPr="00B51CDF">
        <w:rPr>
          <w:rFonts w:ascii="宋体" w:eastAsia="宋体" w:hAnsi="宋体" w:hint="eastAsia"/>
          <w:b/>
          <w:szCs w:val="21"/>
          <w:lang w:val="zh-TW"/>
        </w:rPr>
        <w:t>表</w:t>
      </w:r>
      <w:r w:rsidR="003E0544">
        <w:rPr>
          <w:rFonts w:ascii="宋体" w:eastAsia="PMingLiU" w:hAnsi="宋体"/>
          <w:b/>
          <w:szCs w:val="21"/>
          <w:lang w:val="zh-TW" w:eastAsia="zh-TW"/>
        </w:rPr>
        <w:t xml:space="preserve">8 </w:t>
      </w:r>
      <w:r w:rsidRPr="00B51CDF">
        <w:rPr>
          <w:rFonts w:ascii="宋体" w:eastAsia="PMingLiU" w:hAnsi="宋体"/>
          <w:b/>
          <w:szCs w:val="21"/>
          <w:lang w:val="zh-TW" w:eastAsia="zh-TW"/>
        </w:rPr>
        <w:t xml:space="preserve"> </w:t>
      </w:r>
      <w:r w:rsidR="003627DE" w:rsidRPr="00B51CDF">
        <w:rPr>
          <w:rFonts w:ascii="宋体" w:eastAsia="宋体" w:hAnsi="宋体" w:hint="eastAsia"/>
          <w:b/>
          <w:szCs w:val="21"/>
          <w:lang w:val="zh-TW"/>
        </w:rPr>
        <w:t>等价类表</w:t>
      </w:r>
    </w:p>
    <w:tbl>
      <w:tblPr>
        <w:tblStyle w:val="af1"/>
        <w:tblW w:w="8364" w:type="dxa"/>
        <w:jc w:val="center"/>
        <w:tblLook w:val="04A0" w:firstRow="1" w:lastRow="0" w:firstColumn="1" w:lastColumn="0" w:noHBand="0" w:noVBand="1"/>
      </w:tblPr>
      <w:tblGrid>
        <w:gridCol w:w="1250"/>
        <w:gridCol w:w="1864"/>
        <w:gridCol w:w="901"/>
        <w:gridCol w:w="2369"/>
        <w:gridCol w:w="1980"/>
      </w:tblGrid>
      <w:tr w:rsidR="003E31CD" w:rsidRPr="00B51CDF" w14:paraId="5AAD8E50" w14:textId="77777777" w:rsidTr="00643668">
        <w:trPr>
          <w:jc w:val="center"/>
        </w:trPr>
        <w:tc>
          <w:tcPr>
            <w:tcW w:w="1250" w:type="dxa"/>
            <w:tcBorders>
              <w:bottom w:val="nil"/>
            </w:tcBorders>
          </w:tcPr>
          <w:p w14:paraId="0660F848" w14:textId="77777777" w:rsidR="003E31CD" w:rsidRPr="00B51CDF" w:rsidRDefault="003E31CD" w:rsidP="008937ED">
            <w:pPr>
              <w:rPr>
                <w:rFonts w:ascii="宋体" w:eastAsia="宋体" w:hAnsi="宋体"/>
                <w:sz w:val="20"/>
                <w:szCs w:val="20"/>
                <w:lang w:val="zh-TW" w:eastAsia="zh-TW"/>
              </w:rPr>
            </w:pPr>
          </w:p>
        </w:tc>
        <w:tc>
          <w:tcPr>
            <w:tcW w:w="1864" w:type="dxa"/>
          </w:tcPr>
          <w:p w14:paraId="5121915C" w14:textId="4BD936EA" w:rsidR="003E31CD" w:rsidRPr="00B51CDF" w:rsidRDefault="003E31CD" w:rsidP="00643668">
            <w:pPr>
              <w:jc w:val="center"/>
              <w:rPr>
                <w:rFonts w:ascii="宋体" w:eastAsia="宋体" w:hAnsi="宋体"/>
                <w:sz w:val="20"/>
                <w:szCs w:val="20"/>
                <w:lang w:val="zh-TW" w:eastAsia="zh-TW"/>
              </w:rPr>
            </w:pPr>
            <w:r w:rsidRPr="00B51CDF">
              <w:rPr>
                <w:rFonts w:ascii="宋体" w:eastAsia="宋体" w:hAnsi="宋体" w:hint="eastAsia"/>
                <w:sz w:val="20"/>
                <w:szCs w:val="20"/>
                <w:lang w:val="zh-TW" w:eastAsia="zh-TW"/>
              </w:rPr>
              <w:t>有效等价类</w:t>
            </w:r>
          </w:p>
        </w:tc>
        <w:tc>
          <w:tcPr>
            <w:tcW w:w="901" w:type="dxa"/>
          </w:tcPr>
          <w:p w14:paraId="0FD260E6" w14:textId="7235A106" w:rsidR="003E31CD" w:rsidRPr="00B51CDF" w:rsidRDefault="003E31CD" w:rsidP="00643668">
            <w:pPr>
              <w:jc w:val="center"/>
              <w:rPr>
                <w:rFonts w:ascii="宋体" w:eastAsia="宋体" w:hAnsi="宋体"/>
                <w:sz w:val="20"/>
                <w:szCs w:val="20"/>
                <w:lang w:val="zh-TW" w:eastAsia="zh-TW"/>
              </w:rPr>
            </w:pPr>
            <w:r w:rsidRPr="00B51CDF">
              <w:rPr>
                <w:rFonts w:ascii="宋体" w:eastAsia="宋体" w:hAnsi="宋体" w:hint="eastAsia"/>
                <w:sz w:val="20"/>
                <w:szCs w:val="20"/>
                <w:lang w:val="zh-TW" w:eastAsia="zh-TW"/>
              </w:rPr>
              <w:t>编号</w:t>
            </w:r>
          </w:p>
        </w:tc>
        <w:tc>
          <w:tcPr>
            <w:tcW w:w="2369" w:type="dxa"/>
          </w:tcPr>
          <w:p w14:paraId="14DC0F4E" w14:textId="6195204F" w:rsidR="003E31CD" w:rsidRPr="00B51CDF" w:rsidRDefault="003E31CD" w:rsidP="00643668">
            <w:pPr>
              <w:jc w:val="center"/>
              <w:rPr>
                <w:rFonts w:ascii="宋体" w:eastAsia="宋体" w:hAnsi="宋体"/>
                <w:sz w:val="20"/>
                <w:szCs w:val="20"/>
                <w:lang w:val="zh-TW" w:eastAsia="zh-TW"/>
              </w:rPr>
            </w:pPr>
            <w:r w:rsidRPr="00B51CDF">
              <w:rPr>
                <w:rFonts w:ascii="宋体" w:eastAsia="宋体" w:hAnsi="宋体" w:hint="eastAsia"/>
                <w:sz w:val="20"/>
                <w:szCs w:val="20"/>
                <w:lang w:val="zh-TW" w:eastAsia="zh-TW"/>
              </w:rPr>
              <w:t>无效等价类</w:t>
            </w:r>
          </w:p>
        </w:tc>
        <w:tc>
          <w:tcPr>
            <w:tcW w:w="1980" w:type="dxa"/>
          </w:tcPr>
          <w:p w14:paraId="5943DC35" w14:textId="3105733B" w:rsidR="003E31CD" w:rsidRPr="00B51CDF" w:rsidRDefault="003E31CD" w:rsidP="00643668">
            <w:pPr>
              <w:jc w:val="center"/>
              <w:rPr>
                <w:rFonts w:ascii="宋体" w:eastAsia="宋体" w:hAnsi="宋体"/>
                <w:sz w:val="20"/>
                <w:szCs w:val="20"/>
                <w:lang w:val="zh-TW" w:eastAsia="zh-TW"/>
              </w:rPr>
            </w:pPr>
            <w:r w:rsidRPr="00B51CDF">
              <w:rPr>
                <w:rFonts w:ascii="宋体" w:eastAsia="宋体" w:hAnsi="宋体" w:hint="eastAsia"/>
                <w:sz w:val="20"/>
                <w:szCs w:val="20"/>
                <w:lang w:val="zh-TW" w:eastAsia="zh-TW"/>
              </w:rPr>
              <w:t>编号</w:t>
            </w:r>
          </w:p>
        </w:tc>
      </w:tr>
      <w:tr w:rsidR="003E31CD" w:rsidRPr="00B51CDF" w14:paraId="50DE8708" w14:textId="77777777" w:rsidTr="00643668">
        <w:trPr>
          <w:jc w:val="center"/>
        </w:trPr>
        <w:tc>
          <w:tcPr>
            <w:tcW w:w="1250" w:type="dxa"/>
            <w:tcBorders>
              <w:top w:val="nil"/>
              <w:bottom w:val="nil"/>
            </w:tcBorders>
          </w:tcPr>
          <w:p w14:paraId="4F397C43" w14:textId="605E26E9" w:rsidR="003E31CD" w:rsidRPr="00B51CDF" w:rsidRDefault="003E31CD" w:rsidP="008937ED">
            <w:pPr>
              <w:rPr>
                <w:rFonts w:ascii="宋体" w:eastAsia="宋体" w:hAnsi="宋体"/>
                <w:b/>
                <w:sz w:val="20"/>
                <w:szCs w:val="20"/>
                <w:lang w:val="zh-TW" w:eastAsia="zh-TW"/>
              </w:rPr>
            </w:pPr>
          </w:p>
        </w:tc>
        <w:tc>
          <w:tcPr>
            <w:tcW w:w="1864" w:type="dxa"/>
          </w:tcPr>
          <w:p w14:paraId="6B60F113" w14:textId="270C8D6F" w:rsidR="003E31CD" w:rsidRPr="00B51CDF" w:rsidRDefault="003E31CD" w:rsidP="00643668">
            <w:pPr>
              <w:jc w:val="center"/>
              <w:rPr>
                <w:rFonts w:ascii="宋体" w:eastAsia="宋体" w:hAnsi="宋体"/>
                <w:sz w:val="20"/>
                <w:szCs w:val="20"/>
                <w:lang w:val="zh-TW" w:eastAsia="zh-TW"/>
              </w:rPr>
            </w:pPr>
            <w:r w:rsidRPr="00B51CDF">
              <w:rPr>
                <w:rFonts w:ascii="宋体" w:eastAsia="宋体" w:hAnsi="宋体" w:hint="eastAsia"/>
                <w:sz w:val="20"/>
                <w:szCs w:val="20"/>
                <w:lang w:val="zh-TW" w:eastAsia="zh-TW"/>
              </w:rPr>
              <w:t>数字</w:t>
            </w:r>
          </w:p>
        </w:tc>
        <w:tc>
          <w:tcPr>
            <w:tcW w:w="901" w:type="dxa"/>
          </w:tcPr>
          <w:p w14:paraId="010D64D6" w14:textId="279AB218" w:rsidR="003E31CD" w:rsidRPr="00B51CDF" w:rsidRDefault="003E31CD" w:rsidP="00B51CDF">
            <w:pPr>
              <w:jc w:val="center"/>
              <w:rPr>
                <w:rFonts w:ascii="宋体" w:eastAsia="宋体" w:hAnsi="宋体"/>
                <w:sz w:val="20"/>
                <w:szCs w:val="20"/>
                <w:lang w:val="zh-TW"/>
              </w:rPr>
            </w:pPr>
            <w:r w:rsidRPr="00B51CDF">
              <w:rPr>
                <w:rFonts w:ascii="宋体" w:eastAsia="宋体" w:hAnsi="宋体" w:hint="eastAsia"/>
                <w:sz w:val="20"/>
                <w:szCs w:val="20"/>
                <w:lang w:val="zh-TW"/>
              </w:rPr>
              <w:t>1</w:t>
            </w:r>
          </w:p>
        </w:tc>
        <w:tc>
          <w:tcPr>
            <w:tcW w:w="2369" w:type="dxa"/>
          </w:tcPr>
          <w:p w14:paraId="79E20DD3" w14:textId="3CF90906" w:rsidR="003E31CD" w:rsidRPr="00B51CDF" w:rsidRDefault="003E31CD" w:rsidP="00643668">
            <w:pPr>
              <w:jc w:val="center"/>
              <w:rPr>
                <w:rFonts w:ascii="宋体" w:eastAsia="宋体" w:hAnsi="宋体"/>
                <w:sz w:val="20"/>
                <w:szCs w:val="20"/>
                <w:lang w:val="zh-TW" w:eastAsia="zh-TW"/>
              </w:rPr>
            </w:pPr>
            <w:r w:rsidRPr="00B51CDF">
              <w:rPr>
                <w:rFonts w:ascii="宋体" w:eastAsia="宋体" w:hAnsi="宋体" w:hint="eastAsia"/>
                <w:sz w:val="20"/>
                <w:szCs w:val="20"/>
                <w:lang w:val="zh-TW"/>
              </w:rPr>
              <w:t>1</w:t>
            </w:r>
            <w:r w:rsidRPr="00B51CDF">
              <w:rPr>
                <w:rFonts w:ascii="宋体" w:eastAsia="宋体" w:hAnsi="宋体"/>
                <w:sz w:val="20"/>
                <w:szCs w:val="20"/>
                <w:lang w:val="zh-TW" w:eastAsia="zh-TW"/>
              </w:rPr>
              <w:t>1</w:t>
            </w:r>
            <w:r w:rsidRPr="00B51CDF">
              <w:rPr>
                <w:rFonts w:ascii="宋体" w:eastAsia="宋体" w:hAnsi="宋体" w:hint="eastAsia"/>
                <w:sz w:val="20"/>
                <w:szCs w:val="20"/>
                <w:lang w:val="zh-TW" w:eastAsia="zh-TW"/>
              </w:rPr>
              <w:t>位非纯数字</w:t>
            </w:r>
          </w:p>
        </w:tc>
        <w:tc>
          <w:tcPr>
            <w:tcW w:w="1980" w:type="dxa"/>
          </w:tcPr>
          <w:p w14:paraId="70395EAC" w14:textId="15775FD8" w:rsidR="003E31CD" w:rsidRPr="00B51CDF" w:rsidRDefault="00307B15" w:rsidP="00B51CDF">
            <w:pPr>
              <w:jc w:val="center"/>
              <w:rPr>
                <w:rFonts w:ascii="宋体" w:eastAsia="宋体" w:hAnsi="宋体"/>
                <w:sz w:val="20"/>
                <w:szCs w:val="20"/>
                <w:lang w:val="zh-TW"/>
              </w:rPr>
            </w:pPr>
            <w:r>
              <w:rPr>
                <w:rFonts w:ascii="宋体" w:eastAsia="宋体" w:hAnsi="宋体" w:hint="eastAsia"/>
                <w:sz w:val="20"/>
                <w:szCs w:val="20"/>
                <w:lang w:val="zh-TW"/>
              </w:rPr>
              <w:t>8</w:t>
            </w:r>
          </w:p>
        </w:tc>
      </w:tr>
      <w:tr w:rsidR="00B51CDF" w:rsidRPr="00B51CDF" w14:paraId="144B458E" w14:textId="77777777" w:rsidTr="00643668">
        <w:trPr>
          <w:trHeight w:val="334"/>
          <w:jc w:val="center"/>
        </w:trPr>
        <w:tc>
          <w:tcPr>
            <w:tcW w:w="1250" w:type="dxa"/>
            <w:vMerge w:val="restart"/>
            <w:tcBorders>
              <w:top w:val="nil"/>
            </w:tcBorders>
          </w:tcPr>
          <w:p w14:paraId="03EF205E" w14:textId="77777777" w:rsidR="00B51CDF" w:rsidRPr="00B51CDF" w:rsidRDefault="00B51CDF" w:rsidP="00B51CDF">
            <w:pPr>
              <w:rPr>
                <w:rFonts w:ascii="宋体" w:eastAsia="宋体" w:hAnsi="宋体"/>
                <w:sz w:val="20"/>
                <w:szCs w:val="20"/>
                <w:lang w:val="zh-TW" w:eastAsia="zh-TW"/>
              </w:rPr>
            </w:pPr>
          </w:p>
        </w:tc>
        <w:tc>
          <w:tcPr>
            <w:tcW w:w="1864" w:type="dxa"/>
            <w:vMerge w:val="restart"/>
          </w:tcPr>
          <w:p w14:paraId="07B95D31" w14:textId="24529E35" w:rsidR="00B51CDF" w:rsidRPr="00B51CDF" w:rsidRDefault="00B51CDF" w:rsidP="00643668">
            <w:pPr>
              <w:jc w:val="center"/>
              <w:rPr>
                <w:rFonts w:ascii="宋体" w:eastAsia="宋体" w:hAnsi="宋体"/>
                <w:sz w:val="20"/>
                <w:szCs w:val="20"/>
                <w:lang w:val="zh-TW" w:eastAsia="zh-TW"/>
              </w:rPr>
            </w:pPr>
            <w:r w:rsidRPr="00B51CDF">
              <w:rPr>
                <w:rFonts w:ascii="宋体" w:eastAsia="宋体" w:hAnsi="宋体" w:hint="eastAsia"/>
                <w:sz w:val="20"/>
                <w:szCs w:val="20"/>
                <w:lang w:val="zh-TW" w:eastAsia="zh-TW"/>
              </w:rPr>
              <w:t>字符串长度为</w:t>
            </w:r>
            <w:r w:rsidRPr="00B51CDF">
              <w:rPr>
                <w:rFonts w:ascii="宋体" w:eastAsia="宋体" w:hAnsi="宋体" w:hint="eastAsia"/>
                <w:sz w:val="20"/>
                <w:szCs w:val="20"/>
                <w:lang w:val="zh-TW"/>
              </w:rPr>
              <w:t>1</w:t>
            </w:r>
            <w:r w:rsidRPr="00B51CDF">
              <w:rPr>
                <w:rFonts w:ascii="宋体" w:eastAsia="宋体" w:hAnsi="宋体"/>
                <w:sz w:val="20"/>
                <w:szCs w:val="20"/>
                <w:lang w:val="zh-TW" w:eastAsia="zh-TW"/>
              </w:rPr>
              <w:t>1</w:t>
            </w:r>
          </w:p>
        </w:tc>
        <w:tc>
          <w:tcPr>
            <w:tcW w:w="901" w:type="dxa"/>
            <w:vMerge w:val="restart"/>
          </w:tcPr>
          <w:p w14:paraId="6D38C643" w14:textId="108C2D80" w:rsidR="00B51CDF" w:rsidRPr="00B51CDF" w:rsidRDefault="00B51CDF" w:rsidP="00B51CDF">
            <w:pPr>
              <w:jc w:val="center"/>
              <w:rPr>
                <w:rFonts w:ascii="宋体" w:eastAsia="宋体" w:hAnsi="宋体"/>
                <w:sz w:val="20"/>
                <w:szCs w:val="20"/>
                <w:lang w:val="zh-TW"/>
              </w:rPr>
            </w:pPr>
            <w:r w:rsidRPr="00B51CDF">
              <w:rPr>
                <w:rFonts w:ascii="宋体" w:eastAsia="宋体" w:hAnsi="宋体" w:hint="eastAsia"/>
                <w:sz w:val="20"/>
                <w:szCs w:val="20"/>
                <w:lang w:val="zh-TW"/>
              </w:rPr>
              <w:t>2</w:t>
            </w:r>
          </w:p>
        </w:tc>
        <w:tc>
          <w:tcPr>
            <w:tcW w:w="2369" w:type="dxa"/>
          </w:tcPr>
          <w:p w14:paraId="361AF1A6" w14:textId="4664B11A" w:rsidR="00B51CDF" w:rsidRPr="00B51CDF" w:rsidRDefault="00B51CDF" w:rsidP="00643668">
            <w:pPr>
              <w:jc w:val="center"/>
              <w:rPr>
                <w:rFonts w:ascii="宋体" w:eastAsia="宋体" w:hAnsi="宋体"/>
                <w:sz w:val="20"/>
                <w:szCs w:val="20"/>
                <w:lang w:val="zh-TW" w:eastAsia="zh-TW"/>
              </w:rPr>
            </w:pPr>
            <w:r w:rsidRPr="00B51CDF">
              <w:rPr>
                <w:rFonts w:ascii="宋体" w:eastAsia="宋体" w:hAnsi="宋体" w:hint="eastAsia"/>
                <w:sz w:val="20"/>
                <w:szCs w:val="20"/>
                <w:lang w:val="zh-TW" w:eastAsia="zh-TW"/>
              </w:rPr>
              <w:t>字符长度为</w:t>
            </w:r>
            <w:r w:rsidRPr="00B51CDF">
              <w:rPr>
                <w:rFonts w:ascii="宋体" w:eastAsia="宋体" w:hAnsi="宋体" w:hint="eastAsia"/>
                <w:sz w:val="20"/>
                <w:szCs w:val="20"/>
                <w:lang w:val="zh-TW"/>
              </w:rPr>
              <w:t>0</w:t>
            </w:r>
          </w:p>
        </w:tc>
        <w:tc>
          <w:tcPr>
            <w:tcW w:w="1980" w:type="dxa"/>
          </w:tcPr>
          <w:p w14:paraId="42B54A24" w14:textId="08FE2D90" w:rsidR="00B51CDF" w:rsidRPr="00B51CDF" w:rsidRDefault="00307B15" w:rsidP="00B51CDF">
            <w:pPr>
              <w:jc w:val="center"/>
              <w:rPr>
                <w:rFonts w:ascii="宋体" w:eastAsia="宋体" w:hAnsi="宋体"/>
                <w:sz w:val="20"/>
                <w:szCs w:val="20"/>
                <w:lang w:val="zh-TW"/>
              </w:rPr>
            </w:pPr>
            <w:r>
              <w:rPr>
                <w:rFonts w:ascii="宋体" w:eastAsia="宋体" w:hAnsi="宋体" w:hint="eastAsia"/>
                <w:sz w:val="20"/>
                <w:szCs w:val="20"/>
                <w:lang w:val="zh-TW"/>
              </w:rPr>
              <w:t>9</w:t>
            </w:r>
          </w:p>
        </w:tc>
      </w:tr>
      <w:tr w:rsidR="00B51CDF" w:rsidRPr="00B51CDF" w14:paraId="4B354E96" w14:textId="77777777" w:rsidTr="00643668">
        <w:trPr>
          <w:trHeight w:val="145"/>
          <w:jc w:val="center"/>
        </w:trPr>
        <w:tc>
          <w:tcPr>
            <w:tcW w:w="1250" w:type="dxa"/>
            <w:vMerge/>
          </w:tcPr>
          <w:p w14:paraId="3A08E81F" w14:textId="77777777" w:rsidR="00B51CDF" w:rsidRPr="00B51CDF" w:rsidRDefault="00B51CDF" w:rsidP="00B51CDF">
            <w:pPr>
              <w:rPr>
                <w:rFonts w:ascii="宋体" w:eastAsia="宋体" w:hAnsi="宋体"/>
                <w:sz w:val="20"/>
                <w:szCs w:val="20"/>
                <w:lang w:val="zh-TW" w:eastAsia="zh-TW"/>
              </w:rPr>
            </w:pPr>
          </w:p>
        </w:tc>
        <w:tc>
          <w:tcPr>
            <w:tcW w:w="1864" w:type="dxa"/>
            <w:vMerge/>
          </w:tcPr>
          <w:p w14:paraId="02BDB92B" w14:textId="77777777" w:rsidR="00B51CDF" w:rsidRPr="00B51CDF" w:rsidRDefault="00B51CDF" w:rsidP="00643668">
            <w:pPr>
              <w:jc w:val="center"/>
              <w:rPr>
                <w:rFonts w:ascii="宋体" w:eastAsia="宋体" w:hAnsi="宋体"/>
                <w:sz w:val="20"/>
                <w:szCs w:val="20"/>
                <w:lang w:val="zh-TW" w:eastAsia="zh-TW"/>
              </w:rPr>
            </w:pPr>
          </w:p>
        </w:tc>
        <w:tc>
          <w:tcPr>
            <w:tcW w:w="901" w:type="dxa"/>
            <w:vMerge/>
          </w:tcPr>
          <w:p w14:paraId="43755A2C" w14:textId="77777777" w:rsidR="00B51CDF" w:rsidRPr="00B51CDF" w:rsidRDefault="00B51CDF" w:rsidP="00B51CDF">
            <w:pPr>
              <w:jc w:val="center"/>
              <w:rPr>
                <w:rFonts w:ascii="宋体" w:eastAsia="宋体" w:hAnsi="宋体"/>
                <w:sz w:val="20"/>
                <w:szCs w:val="20"/>
                <w:lang w:val="zh-TW"/>
              </w:rPr>
            </w:pPr>
          </w:p>
        </w:tc>
        <w:tc>
          <w:tcPr>
            <w:tcW w:w="2369" w:type="dxa"/>
          </w:tcPr>
          <w:p w14:paraId="081122A1" w14:textId="36932408" w:rsidR="00B51CDF" w:rsidRPr="00B51CDF" w:rsidRDefault="00B51CDF" w:rsidP="00643668">
            <w:pPr>
              <w:jc w:val="center"/>
              <w:rPr>
                <w:rFonts w:ascii="宋体" w:eastAsia="宋体" w:hAnsi="宋体"/>
                <w:sz w:val="20"/>
                <w:szCs w:val="20"/>
                <w:lang w:val="zh-TW" w:eastAsia="zh-TW"/>
              </w:rPr>
            </w:pPr>
            <w:r w:rsidRPr="00B51CDF">
              <w:rPr>
                <w:rFonts w:ascii="宋体" w:eastAsia="宋体" w:hAnsi="宋体" w:hint="eastAsia"/>
                <w:sz w:val="20"/>
                <w:szCs w:val="20"/>
                <w:lang w:val="zh-TW" w:eastAsia="zh-TW"/>
              </w:rPr>
              <w:t>字符长度</w:t>
            </w:r>
            <w:r w:rsidRPr="00B51CDF">
              <w:rPr>
                <w:rFonts w:ascii="宋体" w:eastAsia="宋体" w:hAnsi="宋体" w:hint="eastAsia"/>
                <w:sz w:val="20"/>
                <w:szCs w:val="20"/>
                <w:lang w:val="zh-TW"/>
              </w:rPr>
              <w:t>&gt;</w:t>
            </w:r>
            <w:r w:rsidRPr="00B51CDF">
              <w:rPr>
                <w:rFonts w:ascii="宋体" w:eastAsia="宋体" w:hAnsi="宋体"/>
                <w:sz w:val="20"/>
                <w:szCs w:val="20"/>
                <w:lang w:val="zh-TW" w:eastAsia="zh-TW"/>
              </w:rPr>
              <w:t>11</w:t>
            </w:r>
          </w:p>
        </w:tc>
        <w:tc>
          <w:tcPr>
            <w:tcW w:w="1980" w:type="dxa"/>
            <w:tcBorders>
              <w:bottom w:val="single" w:sz="4" w:space="0" w:color="auto"/>
            </w:tcBorders>
          </w:tcPr>
          <w:p w14:paraId="146A4066" w14:textId="3C18E51C" w:rsidR="00B51CDF" w:rsidRPr="00B51CDF" w:rsidRDefault="00307B15" w:rsidP="00B51CDF">
            <w:pPr>
              <w:jc w:val="center"/>
              <w:rPr>
                <w:rFonts w:ascii="宋体" w:eastAsia="宋体" w:hAnsi="宋体"/>
                <w:sz w:val="20"/>
                <w:szCs w:val="20"/>
                <w:lang w:val="zh-TW"/>
              </w:rPr>
            </w:pPr>
            <w:r>
              <w:rPr>
                <w:rFonts w:ascii="宋体" w:eastAsia="宋体" w:hAnsi="宋体" w:hint="eastAsia"/>
                <w:sz w:val="20"/>
                <w:szCs w:val="20"/>
                <w:lang w:val="zh-TW"/>
              </w:rPr>
              <w:t>10</w:t>
            </w:r>
          </w:p>
        </w:tc>
      </w:tr>
      <w:tr w:rsidR="00B51CDF" w:rsidRPr="00B51CDF" w14:paraId="46285F17" w14:textId="77777777" w:rsidTr="00643668">
        <w:trPr>
          <w:trHeight w:val="152"/>
          <w:jc w:val="center"/>
        </w:trPr>
        <w:tc>
          <w:tcPr>
            <w:tcW w:w="1250" w:type="dxa"/>
            <w:vMerge/>
            <w:tcBorders>
              <w:bottom w:val="nil"/>
            </w:tcBorders>
          </w:tcPr>
          <w:p w14:paraId="08270F3E" w14:textId="77777777" w:rsidR="00B51CDF" w:rsidRPr="00B51CDF" w:rsidRDefault="00B51CDF" w:rsidP="00B51CDF">
            <w:pPr>
              <w:rPr>
                <w:rFonts w:ascii="宋体" w:eastAsia="宋体" w:hAnsi="宋体"/>
                <w:sz w:val="20"/>
                <w:szCs w:val="20"/>
                <w:lang w:val="zh-TW" w:eastAsia="zh-TW"/>
              </w:rPr>
            </w:pPr>
          </w:p>
        </w:tc>
        <w:tc>
          <w:tcPr>
            <w:tcW w:w="1864" w:type="dxa"/>
            <w:vMerge/>
          </w:tcPr>
          <w:p w14:paraId="5D8073EB" w14:textId="77777777" w:rsidR="00B51CDF" w:rsidRPr="00B51CDF" w:rsidRDefault="00B51CDF" w:rsidP="00643668">
            <w:pPr>
              <w:jc w:val="center"/>
              <w:rPr>
                <w:rFonts w:ascii="宋体" w:eastAsia="宋体" w:hAnsi="宋体"/>
                <w:sz w:val="20"/>
                <w:szCs w:val="20"/>
                <w:lang w:val="zh-TW" w:eastAsia="zh-TW"/>
              </w:rPr>
            </w:pPr>
          </w:p>
        </w:tc>
        <w:tc>
          <w:tcPr>
            <w:tcW w:w="901" w:type="dxa"/>
            <w:vMerge/>
          </w:tcPr>
          <w:p w14:paraId="23EBF9A1" w14:textId="77777777" w:rsidR="00B51CDF" w:rsidRPr="00B51CDF" w:rsidRDefault="00B51CDF" w:rsidP="00B51CDF">
            <w:pPr>
              <w:jc w:val="center"/>
              <w:rPr>
                <w:rFonts w:ascii="宋体" w:eastAsia="宋体" w:hAnsi="宋体"/>
                <w:sz w:val="20"/>
                <w:szCs w:val="20"/>
                <w:lang w:val="zh-TW"/>
              </w:rPr>
            </w:pPr>
          </w:p>
        </w:tc>
        <w:tc>
          <w:tcPr>
            <w:tcW w:w="2369" w:type="dxa"/>
            <w:tcBorders>
              <w:bottom w:val="single" w:sz="4" w:space="0" w:color="auto"/>
            </w:tcBorders>
          </w:tcPr>
          <w:p w14:paraId="2ED4679C" w14:textId="52300925" w:rsidR="00B51CDF" w:rsidRPr="00B51CDF" w:rsidRDefault="00B51CDF" w:rsidP="00643668">
            <w:pPr>
              <w:jc w:val="center"/>
              <w:rPr>
                <w:rFonts w:ascii="宋体" w:eastAsia="宋体" w:hAnsi="宋体"/>
                <w:sz w:val="20"/>
                <w:szCs w:val="20"/>
                <w:lang w:val="zh-TW" w:eastAsia="zh-TW"/>
              </w:rPr>
            </w:pPr>
            <w:r w:rsidRPr="00B51CDF">
              <w:rPr>
                <w:rFonts w:ascii="宋体" w:eastAsia="宋体" w:hAnsi="宋体" w:hint="eastAsia"/>
                <w:sz w:val="20"/>
                <w:szCs w:val="20"/>
                <w:lang w:val="zh-TW"/>
              </w:rPr>
              <w:t>0&lt;字符长度</w:t>
            </w:r>
            <w:r w:rsidRPr="00B51CDF">
              <w:rPr>
                <w:rFonts w:ascii="宋体" w:eastAsia="宋体" w:hAnsi="宋体"/>
                <w:sz w:val="20"/>
                <w:szCs w:val="20"/>
                <w:lang w:val="zh-TW" w:eastAsia="zh-TW"/>
              </w:rPr>
              <w:t>&lt;11</w:t>
            </w:r>
          </w:p>
        </w:tc>
        <w:tc>
          <w:tcPr>
            <w:tcW w:w="1980" w:type="dxa"/>
            <w:tcBorders>
              <w:bottom w:val="single" w:sz="4" w:space="0" w:color="auto"/>
            </w:tcBorders>
          </w:tcPr>
          <w:p w14:paraId="2597A883" w14:textId="7A4E6A19" w:rsidR="00B51CDF" w:rsidRPr="00B51CDF" w:rsidRDefault="00307B15" w:rsidP="00B51CDF">
            <w:pPr>
              <w:jc w:val="center"/>
              <w:rPr>
                <w:rFonts w:ascii="宋体" w:eastAsia="宋体" w:hAnsi="宋体"/>
                <w:sz w:val="20"/>
                <w:szCs w:val="20"/>
                <w:lang w:val="zh-TW" w:eastAsia="zh-TW"/>
              </w:rPr>
            </w:pPr>
            <w:r>
              <w:rPr>
                <w:rFonts w:ascii="宋体" w:eastAsia="宋体" w:hAnsi="宋体" w:hint="eastAsia"/>
                <w:sz w:val="20"/>
                <w:szCs w:val="20"/>
                <w:lang w:val="zh-TW" w:eastAsia="zh-TW"/>
              </w:rPr>
              <w:t>11</w:t>
            </w:r>
          </w:p>
        </w:tc>
      </w:tr>
      <w:tr w:rsidR="00B51CDF" w:rsidRPr="00B51CDF" w14:paraId="2B279D3E" w14:textId="77777777" w:rsidTr="00643668">
        <w:trPr>
          <w:jc w:val="center"/>
        </w:trPr>
        <w:tc>
          <w:tcPr>
            <w:tcW w:w="1250" w:type="dxa"/>
            <w:tcBorders>
              <w:top w:val="nil"/>
              <w:bottom w:val="nil"/>
            </w:tcBorders>
          </w:tcPr>
          <w:p w14:paraId="26B80F6F" w14:textId="0406DD10" w:rsidR="00B51CDF" w:rsidRPr="00B51CDF" w:rsidRDefault="00B51CDF" w:rsidP="00B51CDF">
            <w:pPr>
              <w:rPr>
                <w:rFonts w:ascii="宋体" w:eastAsia="宋体" w:hAnsi="宋体"/>
                <w:sz w:val="20"/>
                <w:szCs w:val="20"/>
                <w:lang w:val="zh-TW" w:eastAsia="zh-TW"/>
              </w:rPr>
            </w:pPr>
            <w:r w:rsidRPr="00B51CDF">
              <w:rPr>
                <w:rFonts w:ascii="宋体" w:eastAsia="宋体" w:hAnsi="宋体" w:hint="eastAsia"/>
                <w:sz w:val="20"/>
                <w:szCs w:val="20"/>
                <w:lang w:val="zh-TW" w:eastAsia="zh-TW"/>
              </w:rPr>
              <w:t>输入条件</w:t>
            </w:r>
          </w:p>
        </w:tc>
        <w:tc>
          <w:tcPr>
            <w:tcW w:w="1864" w:type="dxa"/>
          </w:tcPr>
          <w:p w14:paraId="7E34EDA9" w14:textId="7F49D5D2" w:rsidR="00B51CDF" w:rsidRPr="00307B15" w:rsidRDefault="00A63B05" w:rsidP="00643668">
            <w:pPr>
              <w:jc w:val="center"/>
              <w:rPr>
                <w:rFonts w:ascii="宋体" w:eastAsia="宋体" w:hAnsi="宋体"/>
                <w:sz w:val="20"/>
                <w:szCs w:val="20"/>
                <w:lang w:val="zh-TW" w:eastAsia="zh-TW"/>
              </w:rPr>
            </w:pPr>
            <w:r w:rsidRPr="00307B15">
              <w:rPr>
                <w:rFonts w:ascii="宋体" w:eastAsia="宋体" w:hAnsi="宋体"/>
                <w:sz w:val="20"/>
                <w:szCs w:val="20"/>
                <w:lang w:val="zh-TW" w:eastAsia="zh-TW"/>
              </w:rPr>
              <w:t>13</w:t>
            </w:r>
            <w:r w:rsidR="00B51CDF" w:rsidRPr="00307B15">
              <w:rPr>
                <w:rFonts w:ascii="宋体" w:eastAsia="宋体" w:hAnsi="宋体" w:hint="eastAsia"/>
                <w:sz w:val="20"/>
                <w:szCs w:val="20"/>
                <w:lang w:val="zh-TW" w:eastAsia="zh-TW"/>
              </w:rPr>
              <w:t>开头</w:t>
            </w:r>
            <w:r w:rsidR="00B51CDF" w:rsidRPr="00307B15">
              <w:rPr>
                <w:rFonts w:ascii="宋体" w:eastAsia="宋体" w:hAnsi="宋体" w:hint="eastAsia"/>
                <w:sz w:val="20"/>
                <w:szCs w:val="20"/>
                <w:lang w:val="zh-TW"/>
              </w:rPr>
              <w:t>1</w:t>
            </w:r>
            <w:r w:rsidR="00B51CDF" w:rsidRPr="00307B15">
              <w:rPr>
                <w:rFonts w:ascii="宋体" w:eastAsia="宋体" w:hAnsi="宋体"/>
                <w:sz w:val="20"/>
                <w:szCs w:val="20"/>
                <w:lang w:val="zh-TW" w:eastAsia="zh-TW"/>
              </w:rPr>
              <w:t>1</w:t>
            </w:r>
            <w:r w:rsidR="00B51CDF" w:rsidRPr="00307B15">
              <w:rPr>
                <w:rFonts w:ascii="宋体" w:eastAsia="宋体" w:hAnsi="宋体" w:hint="eastAsia"/>
                <w:sz w:val="20"/>
                <w:szCs w:val="20"/>
                <w:lang w:val="zh-TW" w:eastAsia="zh-TW"/>
              </w:rPr>
              <w:t>位数</w:t>
            </w:r>
          </w:p>
        </w:tc>
        <w:tc>
          <w:tcPr>
            <w:tcW w:w="901" w:type="dxa"/>
          </w:tcPr>
          <w:p w14:paraId="4F8E7284" w14:textId="7BEC177E" w:rsidR="00B51CDF" w:rsidRPr="00B51CDF" w:rsidRDefault="00B51CDF" w:rsidP="00B51CDF">
            <w:pPr>
              <w:jc w:val="center"/>
              <w:rPr>
                <w:rFonts w:ascii="宋体" w:eastAsia="宋体" w:hAnsi="宋体"/>
                <w:sz w:val="20"/>
                <w:szCs w:val="20"/>
                <w:lang w:val="zh-TW"/>
              </w:rPr>
            </w:pPr>
            <w:r w:rsidRPr="00B51CDF">
              <w:rPr>
                <w:rFonts w:ascii="宋体" w:eastAsia="宋体" w:hAnsi="宋体" w:hint="eastAsia"/>
                <w:sz w:val="20"/>
                <w:szCs w:val="20"/>
                <w:lang w:val="zh-TW"/>
              </w:rPr>
              <w:t>3</w:t>
            </w:r>
          </w:p>
        </w:tc>
        <w:tc>
          <w:tcPr>
            <w:tcW w:w="2369" w:type="dxa"/>
            <w:tcBorders>
              <w:bottom w:val="nil"/>
            </w:tcBorders>
          </w:tcPr>
          <w:p w14:paraId="26CC1130" w14:textId="7294621C" w:rsidR="00B51CDF" w:rsidRPr="00B51CDF" w:rsidRDefault="00B51CDF" w:rsidP="00B51CDF">
            <w:pPr>
              <w:rPr>
                <w:rFonts w:ascii="宋体" w:eastAsia="宋体" w:hAnsi="宋体"/>
                <w:sz w:val="20"/>
                <w:szCs w:val="20"/>
                <w:lang w:val="zh-TW"/>
              </w:rPr>
            </w:pPr>
          </w:p>
        </w:tc>
        <w:tc>
          <w:tcPr>
            <w:tcW w:w="1980" w:type="dxa"/>
            <w:tcBorders>
              <w:top w:val="single" w:sz="4" w:space="0" w:color="auto"/>
              <w:bottom w:val="nil"/>
            </w:tcBorders>
          </w:tcPr>
          <w:p w14:paraId="7DBC331A" w14:textId="17BC0D67" w:rsidR="00B51CDF" w:rsidRPr="00B51CDF" w:rsidRDefault="00B51CDF" w:rsidP="00B51CDF">
            <w:pPr>
              <w:jc w:val="center"/>
              <w:rPr>
                <w:rFonts w:ascii="宋体" w:eastAsia="宋体" w:hAnsi="宋体"/>
                <w:sz w:val="20"/>
                <w:szCs w:val="20"/>
                <w:lang w:val="zh-TW" w:eastAsia="zh-TW"/>
              </w:rPr>
            </w:pPr>
          </w:p>
        </w:tc>
      </w:tr>
      <w:tr w:rsidR="00B51CDF" w:rsidRPr="00B51CDF" w14:paraId="6B2727DE" w14:textId="77777777" w:rsidTr="00643668">
        <w:trPr>
          <w:trHeight w:val="502"/>
          <w:jc w:val="center"/>
        </w:trPr>
        <w:tc>
          <w:tcPr>
            <w:tcW w:w="1250" w:type="dxa"/>
            <w:tcBorders>
              <w:top w:val="nil"/>
              <w:bottom w:val="nil"/>
            </w:tcBorders>
          </w:tcPr>
          <w:p w14:paraId="29C80EDE" w14:textId="77777777" w:rsidR="00B51CDF" w:rsidRPr="00B51CDF" w:rsidRDefault="00B51CDF" w:rsidP="00B51CDF">
            <w:pPr>
              <w:rPr>
                <w:rFonts w:ascii="宋体" w:eastAsia="宋体" w:hAnsi="宋体"/>
                <w:sz w:val="20"/>
                <w:szCs w:val="20"/>
                <w:lang w:val="zh-TW" w:eastAsia="zh-TW"/>
              </w:rPr>
            </w:pPr>
          </w:p>
        </w:tc>
        <w:tc>
          <w:tcPr>
            <w:tcW w:w="1864" w:type="dxa"/>
          </w:tcPr>
          <w:p w14:paraId="7AEF2F17" w14:textId="2A3590B8" w:rsidR="00B51CDF" w:rsidRPr="00307B15" w:rsidRDefault="00A63B05" w:rsidP="00643668">
            <w:pPr>
              <w:jc w:val="center"/>
              <w:rPr>
                <w:rFonts w:ascii="宋体" w:eastAsia="宋体" w:hAnsi="宋体"/>
                <w:sz w:val="20"/>
                <w:szCs w:val="20"/>
                <w:lang w:val="zh-TW" w:eastAsia="zh-TW"/>
              </w:rPr>
            </w:pPr>
            <w:r w:rsidRPr="00307B15">
              <w:rPr>
                <w:rFonts w:ascii="宋体" w:eastAsia="宋体" w:hAnsi="宋体"/>
                <w:sz w:val="20"/>
                <w:szCs w:val="20"/>
                <w:lang w:val="zh-TW" w:eastAsia="zh-TW"/>
              </w:rPr>
              <w:t>1</w:t>
            </w:r>
            <w:r w:rsidR="00ED6D8E" w:rsidRPr="00307B15">
              <w:rPr>
                <w:rFonts w:ascii="宋体" w:eastAsia="宋体" w:hAnsi="宋体"/>
                <w:sz w:val="20"/>
                <w:szCs w:val="20"/>
                <w:lang w:val="zh-TW" w:eastAsia="zh-TW"/>
              </w:rPr>
              <w:t>7</w:t>
            </w:r>
            <w:r w:rsidR="00B51CDF" w:rsidRPr="00307B15">
              <w:rPr>
                <w:rFonts w:ascii="宋体" w:eastAsia="宋体" w:hAnsi="宋体" w:hint="eastAsia"/>
                <w:sz w:val="20"/>
                <w:szCs w:val="20"/>
                <w:lang w:val="zh-TW" w:eastAsia="zh-TW"/>
              </w:rPr>
              <w:t>开头</w:t>
            </w:r>
            <w:r w:rsidR="00B51CDF" w:rsidRPr="00307B15">
              <w:rPr>
                <w:rFonts w:ascii="宋体" w:eastAsia="宋体" w:hAnsi="宋体" w:hint="eastAsia"/>
                <w:sz w:val="20"/>
                <w:szCs w:val="20"/>
                <w:lang w:val="zh-TW"/>
              </w:rPr>
              <w:t>1</w:t>
            </w:r>
            <w:r w:rsidR="00B51CDF" w:rsidRPr="00307B15">
              <w:rPr>
                <w:rFonts w:ascii="宋体" w:eastAsia="宋体" w:hAnsi="宋体"/>
                <w:sz w:val="20"/>
                <w:szCs w:val="20"/>
                <w:lang w:val="zh-TW" w:eastAsia="zh-TW"/>
              </w:rPr>
              <w:t>1</w:t>
            </w:r>
            <w:r w:rsidR="00B51CDF" w:rsidRPr="00307B15">
              <w:rPr>
                <w:rFonts w:ascii="宋体" w:eastAsia="宋体" w:hAnsi="宋体" w:hint="eastAsia"/>
                <w:sz w:val="20"/>
                <w:szCs w:val="20"/>
                <w:lang w:val="zh-TW" w:eastAsia="zh-TW"/>
              </w:rPr>
              <w:t>位数</w:t>
            </w:r>
          </w:p>
        </w:tc>
        <w:tc>
          <w:tcPr>
            <w:tcW w:w="901" w:type="dxa"/>
          </w:tcPr>
          <w:p w14:paraId="44EE7A65" w14:textId="2B4E32F0" w:rsidR="00B51CDF" w:rsidRPr="00B51CDF" w:rsidRDefault="00B51CDF" w:rsidP="00B51CDF">
            <w:pPr>
              <w:jc w:val="center"/>
              <w:rPr>
                <w:rFonts w:ascii="宋体" w:eastAsia="宋体" w:hAnsi="宋体"/>
                <w:sz w:val="20"/>
                <w:szCs w:val="20"/>
                <w:lang w:val="zh-TW"/>
              </w:rPr>
            </w:pPr>
            <w:r w:rsidRPr="00B51CDF">
              <w:rPr>
                <w:rFonts w:ascii="宋体" w:eastAsia="宋体" w:hAnsi="宋体" w:hint="eastAsia"/>
                <w:sz w:val="20"/>
                <w:szCs w:val="20"/>
                <w:lang w:val="zh-TW"/>
              </w:rPr>
              <w:t>4</w:t>
            </w:r>
          </w:p>
        </w:tc>
        <w:tc>
          <w:tcPr>
            <w:tcW w:w="2369" w:type="dxa"/>
            <w:tcBorders>
              <w:top w:val="nil"/>
              <w:bottom w:val="nil"/>
            </w:tcBorders>
          </w:tcPr>
          <w:p w14:paraId="0BDA440B" w14:textId="0FA56BBB" w:rsidR="00B51CDF" w:rsidRPr="00B51CDF" w:rsidRDefault="00B51CDF" w:rsidP="00B51CDF">
            <w:pPr>
              <w:rPr>
                <w:rFonts w:ascii="宋体" w:eastAsia="宋体" w:hAnsi="宋体"/>
                <w:sz w:val="20"/>
                <w:szCs w:val="20"/>
                <w:lang w:val="zh-TW" w:eastAsia="zh-TW"/>
              </w:rPr>
            </w:pPr>
            <w:r w:rsidRPr="00B51CDF">
              <w:rPr>
                <w:rFonts w:ascii="宋体" w:eastAsia="宋体" w:hAnsi="宋体" w:hint="eastAsia"/>
                <w:sz w:val="20"/>
                <w:szCs w:val="20"/>
                <w:lang w:val="zh-TW" w:eastAsia="zh-TW"/>
              </w:rPr>
              <w:t>所有不是以</w:t>
            </w:r>
            <w:r w:rsidR="00307B15">
              <w:rPr>
                <w:rFonts w:ascii="宋体" w:eastAsia="宋体" w:hAnsi="宋体" w:hint="eastAsia"/>
                <w:sz w:val="20"/>
                <w:szCs w:val="20"/>
                <w:lang w:val="zh-TW"/>
              </w:rPr>
              <w:t>1</w:t>
            </w:r>
            <w:r w:rsidR="00307B15">
              <w:rPr>
                <w:rFonts w:ascii="宋体" w:eastAsia="PMingLiU" w:hAnsi="宋体"/>
                <w:sz w:val="20"/>
                <w:szCs w:val="20"/>
                <w:lang w:val="zh-TW" w:eastAsia="zh-TW"/>
              </w:rPr>
              <w:t>3,17,147,</w:t>
            </w:r>
            <w:r w:rsidR="00307B15" w:rsidRPr="00307B15">
              <w:rPr>
                <w:rFonts w:ascii="宋体" w:eastAsia="宋体" w:hAnsi="宋体" w:hint="eastAsia"/>
                <w:sz w:val="20"/>
                <w:szCs w:val="20"/>
                <w:lang w:val="zh-TW"/>
              </w:rPr>
              <w:t xml:space="preserve"> 1</w:t>
            </w:r>
            <w:r w:rsidR="00307B15" w:rsidRPr="00307B15">
              <w:rPr>
                <w:rFonts w:ascii="宋体" w:eastAsia="宋体" w:hAnsi="宋体"/>
                <w:sz w:val="20"/>
                <w:szCs w:val="20"/>
                <w:lang w:val="zh-TW" w:eastAsia="zh-TW"/>
              </w:rPr>
              <w:t>5</w:t>
            </w:r>
            <w:r w:rsidR="00307B15" w:rsidRPr="00307B15">
              <w:rPr>
                <w:rFonts w:ascii="宋体" w:eastAsia="宋体" w:hAnsi="宋体" w:hint="eastAsia"/>
                <w:sz w:val="20"/>
                <w:szCs w:val="20"/>
                <w:lang w:val="zh-TW" w:eastAsia="zh-TW"/>
              </w:rPr>
              <w:t>（后一位除</w:t>
            </w:r>
            <w:r w:rsidR="00307B15" w:rsidRPr="00307B15">
              <w:rPr>
                <w:rFonts w:ascii="宋体" w:eastAsia="宋体" w:hAnsi="宋体" w:hint="eastAsia"/>
                <w:sz w:val="20"/>
                <w:szCs w:val="20"/>
                <w:lang w:val="zh-TW"/>
              </w:rPr>
              <w:t>4</w:t>
            </w:r>
            <w:r w:rsidR="00307B15" w:rsidRPr="00307B15">
              <w:rPr>
                <w:rFonts w:ascii="宋体" w:eastAsia="宋体" w:hAnsi="宋体" w:hint="eastAsia"/>
                <w:sz w:val="20"/>
                <w:szCs w:val="20"/>
                <w:lang w:val="zh-TW" w:eastAsia="zh-TW"/>
              </w:rPr>
              <w:t>）</w:t>
            </w:r>
            <w:r w:rsidR="00307B15">
              <w:rPr>
                <w:rFonts w:ascii="宋体" w:eastAsia="宋体" w:hAnsi="宋体" w:hint="eastAsia"/>
                <w:sz w:val="20"/>
                <w:szCs w:val="20"/>
                <w:lang w:val="zh-TW"/>
              </w:rPr>
              <w:t>,</w:t>
            </w:r>
            <w:r w:rsidR="00307B15" w:rsidRPr="00307B15">
              <w:rPr>
                <w:rFonts w:ascii="宋体" w:eastAsia="宋体" w:hAnsi="宋体" w:hint="eastAsia"/>
                <w:sz w:val="20"/>
                <w:szCs w:val="20"/>
                <w:lang w:val="zh-TW"/>
              </w:rPr>
              <w:t xml:space="preserve"> 1</w:t>
            </w:r>
            <w:r w:rsidR="00307B15" w:rsidRPr="00307B15">
              <w:rPr>
                <w:rFonts w:ascii="宋体" w:eastAsia="宋体" w:hAnsi="宋体"/>
                <w:sz w:val="20"/>
                <w:szCs w:val="20"/>
                <w:lang w:val="zh-TW" w:eastAsia="zh-TW"/>
              </w:rPr>
              <w:t>8</w:t>
            </w:r>
            <w:r w:rsidR="00307B15" w:rsidRPr="00307B15">
              <w:rPr>
                <w:rFonts w:ascii="宋体" w:eastAsia="宋体" w:hAnsi="宋体" w:hint="eastAsia"/>
                <w:sz w:val="20"/>
                <w:szCs w:val="20"/>
                <w:lang w:val="zh-TW" w:eastAsia="zh-TW"/>
              </w:rPr>
              <w:t>（后一位除</w:t>
            </w:r>
            <w:r w:rsidR="00307B15" w:rsidRPr="00307B15">
              <w:rPr>
                <w:rFonts w:ascii="宋体" w:eastAsia="宋体" w:hAnsi="宋体" w:hint="eastAsia"/>
                <w:sz w:val="20"/>
                <w:szCs w:val="20"/>
                <w:lang w:val="zh-TW"/>
              </w:rPr>
              <w:t>1和4</w:t>
            </w:r>
            <w:r w:rsidR="00307B15" w:rsidRPr="00307B15">
              <w:rPr>
                <w:rFonts w:ascii="宋体" w:eastAsia="宋体" w:hAnsi="宋体" w:hint="eastAsia"/>
                <w:sz w:val="20"/>
                <w:szCs w:val="20"/>
                <w:lang w:val="zh-TW" w:eastAsia="zh-TW"/>
              </w:rPr>
              <w:t>）</w:t>
            </w:r>
            <w:r w:rsidRPr="00B51CDF">
              <w:rPr>
                <w:rFonts w:ascii="宋体" w:eastAsia="宋体" w:hAnsi="宋体" w:hint="eastAsia"/>
                <w:sz w:val="20"/>
                <w:szCs w:val="20"/>
                <w:lang w:val="zh-TW" w:eastAsia="zh-TW"/>
              </w:rPr>
              <w:t>开头的</w:t>
            </w:r>
            <w:r w:rsidRPr="00B51CDF">
              <w:rPr>
                <w:rFonts w:ascii="宋体" w:eastAsia="宋体" w:hAnsi="宋体" w:hint="eastAsia"/>
                <w:sz w:val="20"/>
                <w:szCs w:val="20"/>
                <w:lang w:val="zh-TW"/>
              </w:rPr>
              <w:t>1</w:t>
            </w:r>
            <w:r w:rsidRPr="00B51CDF">
              <w:rPr>
                <w:rFonts w:ascii="宋体" w:eastAsia="宋体" w:hAnsi="宋体"/>
                <w:sz w:val="20"/>
                <w:szCs w:val="20"/>
                <w:lang w:val="zh-TW" w:eastAsia="zh-TW"/>
              </w:rPr>
              <w:t>1</w:t>
            </w:r>
            <w:r w:rsidRPr="00B51CDF">
              <w:rPr>
                <w:rFonts w:ascii="宋体" w:eastAsia="宋体" w:hAnsi="宋体" w:hint="eastAsia"/>
                <w:sz w:val="20"/>
                <w:szCs w:val="20"/>
                <w:lang w:val="zh-TW" w:eastAsia="zh-TW"/>
              </w:rPr>
              <w:t>位数</w:t>
            </w:r>
          </w:p>
        </w:tc>
        <w:tc>
          <w:tcPr>
            <w:tcW w:w="1980" w:type="dxa"/>
            <w:tcBorders>
              <w:top w:val="nil"/>
              <w:bottom w:val="nil"/>
            </w:tcBorders>
          </w:tcPr>
          <w:p w14:paraId="4F711B2F" w14:textId="792B1981" w:rsidR="00B51CDF" w:rsidRPr="00B51CDF" w:rsidRDefault="00307B15" w:rsidP="00B51CDF">
            <w:pPr>
              <w:jc w:val="center"/>
              <w:rPr>
                <w:rFonts w:ascii="宋体" w:eastAsia="PMingLiU" w:hAnsi="宋体"/>
                <w:sz w:val="20"/>
                <w:szCs w:val="20"/>
                <w:lang w:val="zh-TW" w:eastAsia="zh-TW"/>
              </w:rPr>
            </w:pPr>
            <w:r>
              <w:rPr>
                <w:rFonts w:asciiTheme="minorEastAsia" w:hAnsiTheme="minorEastAsia" w:hint="eastAsia"/>
                <w:sz w:val="20"/>
                <w:szCs w:val="20"/>
                <w:lang w:val="zh-TW" w:eastAsia="zh-TW"/>
              </w:rPr>
              <w:t>12</w:t>
            </w:r>
          </w:p>
        </w:tc>
      </w:tr>
      <w:tr w:rsidR="00B51CDF" w:rsidRPr="00B51CDF" w14:paraId="2962CF12" w14:textId="77777777" w:rsidTr="00643668">
        <w:trPr>
          <w:jc w:val="center"/>
        </w:trPr>
        <w:tc>
          <w:tcPr>
            <w:tcW w:w="1250" w:type="dxa"/>
            <w:tcBorders>
              <w:top w:val="nil"/>
              <w:bottom w:val="nil"/>
            </w:tcBorders>
          </w:tcPr>
          <w:p w14:paraId="58315C12" w14:textId="77777777" w:rsidR="00B51CDF" w:rsidRPr="00B51CDF" w:rsidRDefault="00B51CDF" w:rsidP="00B51CDF">
            <w:pPr>
              <w:rPr>
                <w:rFonts w:ascii="宋体" w:eastAsia="宋体" w:hAnsi="宋体"/>
                <w:sz w:val="20"/>
                <w:szCs w:val="20"/>
                <w:lang w:val="zh-TW" w:eastAsia="zh-TW"/>
              </w:rPr>
            </w:pPr>
          </w:p>
        </w:tc>
        <w:tc>
          <w:tcPr>
            <w:tcW w:w="1864" w:type="dxa"/>
          </w:tcPr>
          <w:p w14:paraId="78A5F215" w14:textId="6C173787" w:rsidR="00B51CDF" w:rsidRPr="00307B15" w:rsidRDefault="00A63B05" w:rsidP="00643668">
            <w:pPr>
              <w:jc w:val="center"/>
              <w:rPr>
                <w:rFonts w:ascii="宋体" w:eastAsia="宋体" w:hAnsi="宋体"/>
                <w:sz w:val="20"/>
                <w:szCs w:val="20"/>
                <w:lang w:val="zh-TW" w:eastAsia="zh-TW"/>
              </w:rPr>
            </w:pPr>
            <w:r w:rsidRPr="00307B15">
              <w:rPr>
                <w:rFonts w:ascii="宋体" w:eastAsia="宋体" w:hAnsi="宋体"/>
                <w:sz w:val="20"/>
                <w:szCs w:val="20"/>
                <w:lang w:val="zh-TW" w:eastAsia="zh-TW"/>
              </w:rPr>
              <w:t>1</w:t>
            </w:r>
            <w:r w:rsidR="00ED6D8E" w:rsidRPr="00307B15">
              <w:rPr>
                <w:rFonts w:ascii="宋体" w:eastAsia="宋体" w:hAnsi="宋体"/>
                <w:sz w:val="20"/>
                <w:szCs w:val="20"/>
                <w:lang w:val="zh-TW" w:eastAsia="zh-TW"/>
              </w:rPr>
              <w:t>47</w:t>
            </w:r>
            <w:r w:rsidR="00B51CDF" w:rsidRPr="00307B15">
              <w:rPr>
                <w:rFonts w:ascii="宋体" w:eastAsia="宋体" w:hAnsi="宋体" w:hint="eastAsia"/>
                <w:sz w:val="20"/>
                <w:szCs w:val="20"/>
                <w:lang w:val="zh-TW" w:eastAsia="zh-TW"/>
              </w:rPr>
              <w:t>开头</w:t>
            </w:r>
            <w:r w:rsidR="00B51CDF" w:rsidRPr="00307B15">
              <w:rPr>
                <w:rFonts w:ascii="宋体" w:eastAsia="宋体" w:hAnsi="宋体" w:hint="eastAsia"/>
                <w:sz w:val="20"/>
                <w:szCs w:val="20"/>
                <w:lang w:val="zh-TW"/>
              </w:rPr>
              <w:t>1</w:t>
            </w:r>
            <w:r w:rsidR="00B51CDF" w:rsidRPr="00307B15">
              <w:rPr>
                <w:rFonts w:ascii="宋体" w:eastAsia="宋体" w:hAnsi="宋体"/>
                <w:sz w:val="20"/>
                <w:szCs w:val="20"/>
                <w:lang w:val="zh-TW" w:eastAsia="zh-TW"/>
              </w:rPr>
              <w:t>1</w:t>
            </w:r>
            <w:r w:rsidR="00B51CDF" w:rsidRPr="00307B15">
              <w:rPr>
                <w:rFonts w:ascii="宋体" w:eastAsia="宋体" w:hAnsi="宋体" w:hint="eastAsia"/>
                <w:sz w:val="20"/>
                <w:szCs w:val="20"/>
                <w:lang w:val="zh-TW" w:eastAsia="zh-TW"/>
              </w:rPr>
              <w:t>位数</w:t>
            </w:r>
          </w:p>
        </w:tc>
        <w:tc>
          <w:tcPr>
            <w:tcW w:w="901" w:type="dxa"/>
          </w:tcPr>
          <w:p w14:paraId="1144FDC7" w14:textId="7204E5E5" w:rsidR="00B51CDF" w:rsidRPr="00B51CDF" w:rsidRDefault="00B51CDF" w:rsidP="00B51CDF">
            <w:pPr>
              <w:jc w:val="center"/>
              <w:rPr>
                <w:rFonts w:ascii="宋体" w:eastAsia="宋体" w:hAnsi="宋体"/>
                <w:sz w:val="20"/>
                <w:szCs w:val="20"/>
                <w:lang w:val="zh-TW"/>
              </w:rPr>
            </w:pPr>
            <w:r w:rsidRPr="00B51CDF">
              <w:rPr>
                <w:rFonts w:ascii="宋体" w:eastAsia="宋体" w:hAnsi="宋体" w:hint="eastAsia"/>
                <w:sz w:val="20"/>
                <w:szCs w:val="20"/>
                <w:lang w:val="zh-TW"/>
              </w:rPr>
              <w:t>5</w:t>
            </w:r>
          </w:p>
        </w:tc>
        <w:tc>
          <w:tcPr>
            <w:tcW w:w="2369" w:type="dxa"/>
            <w:tcBorders>
              <w:top w:val="nil"/>
              <w:bottom w:val="nil"/>
            </w:tcBorders>
          </w:tcPr>
          <w:p w14:paraId="1EC86F5F" w14:textId="6B6B14EA" w:rsidR="00B51CDF" w:rsidRPr="00B51CDF" w:rsidRDefault="00B51CDF" w:rsidP="00B51CDF">
            <w:pPr>
              <w:rPr>
                <w:rFonts w:ascii="宋体" w:eastAsia="宋体" w:hAnsi="宋体"/>
                <w:sz w:val="20"/>
                <w:szCs w:val="20"/>
                <w:lang w:val="zh-TW" w:eastAsia="zh-TW"/>
              </w:rPr>
            </w:pPr>
          </w:p>
        </w:tc>
        <w:tc>
          <w:tcPr>
            <w:tcW w:w="1980" w:type="dxa"/>
            <w:tcBorders>
              <w:top w:val="nil"/>
              <w:bottom w:val="nil"/>
            </w:tcBorders>
          </w:tcPr>
          <w:p w14:paraId="0A654C35" w14:textId="13692E7D" w:rsidR="00B51CDF" w:rsidRPr="00B51CDF" w:rsidRDefault="00B51CDF" w:rsidP="00B51CDF">
            <w:pPr>
              <w:rPr>
                <w:rFonts w:ascii="宋体" w:eastAsia="PMingLiU" w:hAnsi="宋体"/>
                <w:sz w:val="20"/>
                <w:szCs w:val="20"/>
                <w:lang w:val="zh-TW" w:eastAsia="zh-TW"/>
              </w:rPr>
            </w:pPr>
          </w:p>
        </w:tc>
      </w:tr>
      <w:tr w:rsidR="00ED6D8E" w:rsidRPr="00B51CDF" w14:paraId="07F93A9A" w14:textId="77777777" w:rsidTr="00643668">
        <w:trPr>
          <w:jc w:val="center"/>
        </w:trPr>
        <w:tc>
          <w:tcPr>
            <w:tcW w:w="1250" w:type="dxa"/>
            <w:tcBorders>
              <w:top w:val="nil"/>
              <w:bottom w:val="nil"/>
            </w:tcBorders>
          </w:tcPr>
          <w:p w14:paraId="7D83ADB7" w14:textId="77777777" w:rsidR="00ED6D8E" w:rsidRPr="00B51CDF" w:rsidRDefault="00ED6D8E" w:rsidP="00B51CDF">
            <w:pPr>
              <w:rPr>
                <w:rFonts w:ascii="宋体" w:eastAsia="宋体" w:hAnsi="宋体"/>
                <w:sz w:val="20"/>
                <w:szCs w:val="20"/>
                <w:lang w:val="zh-TW" w:eastAsia="zh-TW"/>
              </w:rPr>
            </w:pPr>
          </w:p>
        </w:tc>
        <w:tc>
          <w:tcPr>
            <w:tcW w:w="1864" w:type="dxa"/>
          </w:tcPr>
          <w:p w14:paraId="3FAC503F" w14:textId="1D63BD6F" w:rsidR="00ED6D8E" w:rsidRPr="00307B15" w:rsidRDefault="00ED6D8E" w:rsidP="00643668">
            <w:pPr>
              <w:jc w:val="left"/>
              <w:rPr>
                <w:rFonts w:ascii="宋体" w:eastAsia="宋体" w:hAnsi="宋体"/>
                <w:sz w:val="20"/>
                <w:szCs w:val="20"/>
                <w:lang w:val="zh-TW" w:eastAsia="zh-TW"/>
              </w:rPr>
            </w:pPr>
            <w:r w:rsidRPr="00307B15">
              <w:rPr>
                <w:rFonts w:ascii="宋体" w:eastAsia="宋体" w:hAnsi="宋体" w:hint="eastAsia"/>
                <w:sz w:val="20"/>
                <w:szCs w:val="20"/>
                <w:lang w:val="zh-TW"/>
              </w:rPr>
              <w:t>1</w:t>
            </w:r>
            <w:r w:rsidRPr="00307B15">
              <w:rPr>
                <w:rFonts w:ascii="宋体" w:eastAsia="宋体" w:hAnsi="宋体"/>
                <w:sz w:val="20"/>
                <w:szCs w:val="20"/>
                <w:lang w:val="zh-TW" w:eastAsia="zh-TW"/>
              </w:rPr>
              <w:t>5</w:t>
            </w:r>
            <w:r w:rsidRPr="00307B15">
              <w:rPr>
                <w:rFonts w:ascii="宋体" w:eastAsia="宋体" w:hAnsi="宋体" w:hint="eastAsia"/>
                <w:sz w:val="20"/>
                <w:szCs w:val="20"/>
                <w:lang w:val="zh-TW" w:eastAsia="zh-TW"/>
              </w:rPr>
              <w:t>（后一位除</w:t>
            </w:r>
            <w:r w:rsidRPr="00307B15">
              <w:rPr>
                <w:rFonts w:ascii="宋体" w:eastAsia="宋体" w:hAnsi="宋体" w:hint="eastAsia"/>
                <w:sz w:val="20"/>
                <w:szCs w:val="20"/>
                <w:lang w:val="zh-TW"/>
              </w:rPr>
              <w:t>4</w:t>
            </w:r>
            <w:r w:rsidRPr="00307B15">
              <w:rPr>
                <w:rFonts w:ascii="宋体" w:eastAsia="宋体" w:hAnsi="宋体" w:hint="eastAsia"/>
                <w:sz w:val="20"/>
                <w:szCs w:val="20"/>
                <w:lang w:val="zh-TW" w:eastAsia="zh-TW"/>
              </w:rPr>
              <w:t>）</w:t>
            </w:r>
            <w:r w:rsidR="00307B15" w:rsidRPr="00307B15">
              <w:rPr>
                <w:rFonts w:ascii="宋体" w:eastAsia="宋体" w:hAnsi="宋体" w:hint="eastAsia"/>
                <w:sz w:val="20"/>
                <w:szCs w:val="20"/>
                <w:lang w:val="zh-TW" w:eastAsia="zh-TW"/>
              </w:rPr>
              <w:t>开头</w:t>
            </w:r>
            <w:r w:rsidR="00307B15" w:rsidRPr="00307B15">
              <w:rPr>
                <w:rFonts w:ascii="宋体" w:eastAsia="宋体" w:hAnsi="宋体" w:hint="eastAsia"/>
                <w:sz w:val="20"/>
                <w:szCs w:val="20"/>
                <w:lang w:val="zh-TW"/>
              </w:rPr>
              <w:t>1</w:t>
            </w:r>
            <w:r w:rsidR="00307B15" w:rsidRPr="00307B15">
              <w:rPr>
                <w:rFonts w:ascii="宋体" w:eastAsia="宋体" w:hAnsi="宋体"/>
                <w:sz w:val="20"/>
                <w:szCs w:val="20"/>
                <w:lang w:val="zh-TW" w:eastAsia="zh-TW"/>
              </w:rPr>
              <w:t>1</w:t>
            </w:r>
            <w:r w:rsidR="00307B15" w:rsidRPr="00307B15">
              <w:rPr>
                <w:rFonts w:ascii="宋体" w:eastAsia="宋体" w:hAnsi="宋体" w:hint="eastAsia"/>
                <w:sz w:val="20"/>
                <w:szCs w:val="20"/>
                <w:lang w:val="zh-TW" w:eastAsia="zh-TW"/>
              </w:rPr>
              <w:t>位数</w:t>
            </w:r>
          </w:p>
        </w:tc>
        <w:tc>
          <w:tcPr>
            <w:tcW w:w="901" w:type="dxa"/>
          </w:tcPr>
          <w:p w14:paraId="508F6A03" w14:textId="384C2188" w:rsidR="00ED6D8E" w:rsidRPr="00B51CDF" w:rsidRDefault="00ED6D8E" w:rsidP="00B51CDF">
            <w:pPr>
              <w:jc w:val="center"/>
              <w:rPr>
                <w:rFonts w:ascii="宋体" w:eastAsia="宋体" w:hAnsi="宋体"/>
                <w:sz w:val="20"/>
                <w:szCs w:val="20"/>
                <w:lang w:val="zh-TW"/>
              </w:rPr>
            </w:pPr>
            <w:r>
              <w:rPr>
                <w:rFonts w:ascii="宋体" w:eastAsia="宋体" w:hAnsi="宋体" w:hint="eastAsia"/>
                <w:sz w:val="20"/>
                <w:szCs w:val="20"/>
                <w:lang w:val="zh-TW"/>
              </w:rPr>
              <w:t>6</w:t>
            </w:r>
          </w:p>
        </w:tc>
        <w:tc>
          <w:tcPr>
            <w:tcW w:w="2369" w:type="dxa"/>
            <w:tcBorders>
              <w:top w:val="nil"/>
              <w:bottom w:val="nil"/>
            </w:tcBorders>
          </w:tcPr>
          <w:p w14:paraId="28E2C8DD" w14:textId="77777777" w:rsidR="00ED6D8E" w:rsidRPr="00B51CDF" w:rsidRDefault="00ED6D8E" w:rsidP="00B51CDF">
            <w:pPr>
              <w:rPr>
                <w:rFonts w:ascii="宋体" w:eastAsia="宋体" w:hAnsi="宋体"/>
                <w:sz w:val="20"/>
                <w:szCs w:val="20"/>
                <w:lang w:val="zh-TW" w:eastAsia="zh-TW"/>
              </w:rPr>
            </w:pPr>
          </w:p>
        </w:tc>
        <w:tc>
          <w:tcPr>
            <w:tcW w:w="1980" w:type="dxa"/>
            <w:tcBorders>
              <w:top w:val="nil"/>
              <w:bottom w:val="nil"/>
            </w:tcBorders>
          </w:tcPr>
          <w:p w14:paraId="1F407C9C" w14:textId="77777777" w:rsidR="00ED6D8E" w:rsidRPr="00B51CDF" w:rsidRDefault="00ED6D8E" w:rsidP="00B51CDF">
            <w:pPr>
              <w:rPr>
                <w:rFonts w:ascii="宋体" w:eastAsia="PMingLiU" w:hAnsi="宋体"/>
                <w:sz w:val="20"/>
                <w:szCs w:val="20"/>
                <w:lang w:val="zh-TW" w:eastAsia="zh-TW"/>
              </w:rPr>
            </w:pPr>
          </w:p>
        </w:tc>
      </w:tr>
      <w:tr w:rsidR="00ED6D8E" w:rsidRPr="00B51CDF" w14:paraId="3A9FC35B" w14:textId="77777777" w:rsidTr="00643668">
        <w:trPr>
          <w:jc w:val="center"/>
        </w:trPr>
        <w:tc>
          <w:tcPr>
            <w:tcW w:w="1250" w:type="dxa"/>
            <w:tcBorders>
              <w:top w:val="nil"/>
              <w:bottom w:val="single" w:sz="4" w:space="0" w:color="auto"/>
            </w:tcBorders>
          </w:tcPr>
          <w:p w14:paraId="38981484" w14:textId="77777777" w:rsidR="00ED6D8E" w:rsidRPr="00B51CDF" w:rsidRDefault="00ED6D8E" w:rsidP="00B51CDF">
            <w:pPr>
              <w:rPr>
                <w:rFonts w:ascii="宋体" w:eastAsia="宋体" w:hAnsi="宋体"/>
                <w:sz w:val="20"/>
                <w:szCs w:val="20"/>
                <w:lang w:val="zh-TW" w:eastAsia="zh-TW"/>
              </w:rPr>
            </w:pPr>
          </w:p>
        </w:tc>
        <w:tc>
          <w:tcPr>
            <w:tcW w:w="1864" w:type="dxa"/>
          </w:tcPr>
          <w:p w14:paraId="3D57DBAD" w14:textId="16671462" w:rsidR="00ED6D8E" w:rsidRPr="00307B15" w:rsidRDefault="00ED6D8E" w:rsidP="00643668">
            <w:pPr>
              <w:jc w:val="left"/>
              <w:rPr>
                <w:rFonts w:ascii="宋体" w:eastAsia="宋体" w:hAnsi="宋体"/>
                <w:sz w:val="20"/>
                <w:szCs w:val="20"/>
                <w:lang w:val="zh-TW" w:eastAsia="zh-TW"/>
              </w:rPr>
            </w:pPr>
            <w:r w:rsidRPr="00307B15">
              <w:rPr>
                <w:rFonts w:ascii="宋体" w:eastAsia="宋体" w:hAnsi="宋体" w:hint="eastAsia"/>
                <w:sz w:val="20"/>
                <w:szCs w:val="20"/>
                <w:lang w:val="zh-TW"/>
              </w:rPr>
              <w:t>1</w:t>
            </w:r>
            <w:r w:rsidRPr="00307B15">
              <w:rPr>
                <w:rFonts w:ascii="宋体" w:eastAsia="宋体" w:hAnsi="宋体"/>
                <w:sz w:val="20"/>
                <w:szCs w:val="20"/>
                <w:lang w:val="zh-TW" w:eastAsia="zh-TW"/>
              </w:rPr>
              <w:t>8</w:t>
            </w:r>
            <w:r w:rsidRPr="00307B15">
              <w:rPr>
                <w:rFonts w:ascii="宋体" w:eastAsia="宋体" w:hAnsi="宋体" w:hint="eastAsia"/>
                <w:sz w:val="20"/>
                <w:szCs w:val="20"/>
                <w:lang w:val="zh-TW" w:eastAsia="zh-TW"/>
              </w:rPr>
              <w:t>（后一位除</w:t>
            </w:r>
            <w:r w:rsidRPr="00307B15">
              <w:rPr>
                <w:rFonts w:ascii="宋体" w:eastAsia="宋体" w:hAnsi="宋体" w:hint="eastAsia"/>
                <w:sz w:val="20"/>
                <w:szCs w:val="20"/>
                <w:lang w:val="zh-TW"/>
              </w:rPr>
              <w:t>1和4</w:t>
            </w:r>
            <w:r w:rsidRPr="00307B15">
              <w:rPr>
                <w:rFonts w:ascii="宋体" w:eastAsia="宋体" w:hAnsi="宋体" w:hint="eastAsia"/>
                <w:sz w:val="20"/>
                <w:szCs w:val="20"/>
                <w:lang w:val="zh-TW" w:eastAsia="zh-TW"/>
              </w:rPr>
              <w:t>）</w:t>
            </w:r>
            <w:r w:rsidR="00307B15" w:rsidRPr="00307B15">
              <w:rPr>
                <w:rFonts w:ascii="宋体" w:eastAsia="宋体" w:hAnsi="宋体" w:hint="eastAsia"/>
                <w:sz w:val="20"/>
                <w:szCs w:val="20"/>
                <w:lang w:val="zh-TW" w:eastAsia="zh-TW"/>
              </w:rPr>
              <w:t>开头</w:t>
            </w:r>
            <w:r w:rsidR="00307B15" w:rsidRPr="00307B15">
              <w:rPr>
                <w:rFonts w:ascii="宋体" w:eastAsia="宋体" w:hAnsi="宋体" w:hint="eastAsia"/>
                <w:sz w:val="20"/>
                <w:szCs w:val="20"/>
                <w:lang w:val="zh-TW"/>
              </w:rPr>
              <w:t>1</w:t>
            </w:r>
            <w:r w:rsidR="00307B15" w:rsidRPr="00307B15">
              <w:rPr>
                <w:rFonts w:ascii="宋体" w:eastAsia="宋体" w:hAnsi="宋体"/>
                <w:sz w:val="20"/>
                <w:szCs w:val="20"/>
                <w:lang w:val="zh-TW" w:eastAsia="zh-TW"/>
              </w:rPr>
              <w:t>1</w:t>
            </w:r>
            <w:r w:rsidR="00307B15" w:rsidRPr="00307B15">
              <w:rPr>
                <w:rFonts w:ascii="宋体" w:eastAsia="宋体" w:hAnsi="宋体" w:hint="eastAsia"/>
                <w:sz w:val="20"/>
                <w:szCs w:val="20"/>
                <w:lang w:val="zh-TW" w:eastAsia="zh-TW"/>
              </w:rPr>
              <w:t>位数</w:t>
            </w:r>
          </w:p>
        </w:tc>
        <w:tc>
          <w:tcPr>
            <w:tcW w:w="901" w:type="dxa"/>
          </w:tcPr>
          <w:p w14:paraId="6E935FE0" w14:textId="5C5F6184" w:rsidR="00ED6D8E" w:rsidRDefault="00307B15" w:rsidP="00B51CDF">
            <w:pPr>
              <w:jc w:val="center"/>
              <w:rPr>
                <w:rFonts w:ascii="宋体" w:eastAsia="宋体" w:hAnsi="宋体"/>
                <w:sz w:val="20"/>
                <w:szCs w:val="20"/>
                <w:lang w:val="zh-TW"/>
              </w:rPr>
            </w:pPr>
            <w:r>
              <w:rPr>
                <w:rFonts w:ascii="宋体" w:eastAsia="宋体" w:hAnsi="宋体" w:hint="eastAsia"/>
                <w:sz w:val="20"/>
                <w:szCs w:val="20"/>
                <w:lang w:val="zh-TW"/>
              </w:rPr>
              <w:t>7</w:t>
            </w:r>
          </w:p>
        </w:tc>
        <w:tc>
          <w:tcPr>
            <w:tcW w:w="2369" w:type="dxa"/>
            <w:tcBorders>
              <w:top w:val="nil"/>
            </w:tcBorders>
          </w:tcPr>
          <w:p w14:paraId="26D20106" w14:textId="77777777" w:rsidR="00ED6D8E" w:rsidRPr="00B51CDF" w:rsidRDefault="00ED6D8E" w:rsidP="00B51CDF">
            <w:pPr>
              <w:rPr>
                <w:rFonts w:ascii="宋体" w:eastAsia="宋体" w:hAnsi="宋体"/>
                <w:sz w:val="20"/>
                <w:szCs w:val="20"/>
                <w:lang w:val="zh-TW" w:eastAsia="zh-TW"/>
              </w:rPr>
            </w:pPr>
          </w:p>
        </w:tc>
        <w:tc>
          <w:tcPr>
            <w:tcW w:w="1980" w:type="dxa"/>
            <w:tcBorders>
              <w:top w:val="nil"/>
            </w:tcBorders>
          </w:tcPr>
          <w:p w14:paraId="617E0557" w14:textId="77777777" w:rsidR="00ED6D8E" w:rsidRPr="00B51CDF" w:rsidRDefault="00ED6D8E" w:rsidP="00B51CDF">
            <w:pPr>
              <w:rPr>
                <w:rFonts w:ascii="宋体" w:eastAsia="PMingLiU" w:hAnsi="宋体"/>
                <w:sz w:val="20"/>
                <w:szCs w:val="20"/>
                <w:lang w:val="zh-TW" w:eastAsia="zh-TW"/>
              </w:rPr>
            </w:pPr>
          </w:p>
        </w:tc>
      </w:tr>
    </w:tbl>
    <w:p w14:paraId="404D0140" w14:textId="3D4C3AED" w:rsidR="007F73F8" w:rsidRDefault="00B51CDF" w:rsidP="00B51CDF">
      <w:pPr>
        <w:jc w:val="center"/>
        <w:rPr>
          <w:rFonts w:ascii="宋体" w:eastAsia="宋体" w:hAnsi="宋体"/>
          <w:b/>
          <w:szCs w:val="21"/>
          <w:lang w:val="zh-TW"/>
        </w:rPr>
      </w:pPr>
      <w:r w:rsidRPr="00B51CDF">
        <w:rPr>
          <w:rFonts w:ascii="宋体" w:eastAsia="宋体" w:hAnsi="宋体" w:hint="eastAsia"/>
          <w:b/>
          <w:szCs w:val="21"/>
          <w:lang w:val="zh-TW" w:eastAsia="zh-TW"/>
        </w:rPr>
        <w:t>表</w:t>
      </w:r>
      <w:r w:rsidR="003E0544">
        <w:rPr>
          <w:rFonts w:ascii="宋体" w:eastAsia="PMingLiU" w:hAnsi="宋体"/>
          <w:b/>
          <w:szCs w:val="21"/>
          <w:lang w:val="zh-TW" w:eastAsia="zh-TW"/>
        </w:rPr>
        <w:t xml:space="preserve">9 </w:t>
      </w:r>
      <w:r w:rsidR="00EF6B35">
        <w:rPr>
          <w:rFonts w:ascii="宋体" w:eastAsia="PMingLiU" w:hAnsi="宋体"/>
          <w:b/>
          <w:szCs w:val="21"/>
          <w:lang w:val="zh-TW" w:eastAsia="zh-TW"/>
        </w:rPr>
        <w:t xml:space="preserve"> </w:t>
      </w:r>
      <w:r w:rsidRPr="00B51CDF">
        <w:rPr>
          <w:rFonts w:ascii="宋体" w:eastAsia="宋体" w:hAnsi="宋体" w:hint="eastAsia"/>
          <w:b/>
          <w:szCs w:val="21"/>
          <w:lang w:val="zh-TW"/>
        </w:rPr>
        <w:t>测试用例设计</w:t>
      </w:r>
    </w:p>
    <w:tbl>
      <w:tblPr>
        <w:tblStyle w:val="af1"/>
        <w:tblW w:w="8359" w:type="dxa"/>
        <w:tblLook w:val="04A0" w:firstRow="1" w:lastRow="0" w:firstColumn="1" w:lastColumn="0" w:noHBand="0" w:noVBand="1"/>
      </w:tblPr>
      <w:tblGrid>
        <w:gridCol w:w="4148"/>
        <w:gridCol w:w="4211"/>
      </w:tblGrid>
      <w:tr w:rsidR="00B51CDF" w14:paraId="48E18CD4" w14:textId="77777777" w:rsidTr="00B6453F">
        <w:tc>
          <w:tcPr>
            <w:tcW w:w="4148" w:type="dxa"/>
          </w:tcPr>
          <w:p w14:paraId="650BEE79" w14:textId="13854B61" w:rsidR="00B51CDF" w:rsidRPr="00B51CDF" w:rsidRDefault="00B51CDF" w:rsidP="00B51CDF">
            <w:pPr>
              <w:jc w:val="center"/>
              <w:rPr>
                <w:rFonts w:ascii="宋体" w:eastAsia="宋体" w:hAnsi="宋体"/>
                <w:sz w:val="20"/>
                <w:szCs w:val="20"/>
                <w:lang w:val="zh-TW"/>
              </w:rPr>
            </w:pPr>
            <w:r w:rsidRPr="00B51CDF">
              <w:rPr>
                <w:rFonts w:ascii="宋体" w:eastAsia="宋体" w:hAnsi="宋体" w:hint="eastAsia"/>
                <w:sz w:val="20"/>
                <w:szCs w:val="20"/>
                <w:lang w:val="zh-TW"/>
              </w:rPr>
              <w:t>覆盖有效等价类的测试用例</w:t>
            </w:r>
          </w:p>
        </w:tc>
        <w:tc>
          <w:tcPr>
            <w:tcW w:w="4211" w:type="dxa"/>
          </w:tcPr>
          <w:p w14:paraId="15C886A1" w14:textId="3C6E84E0" w:rsidR="00B51CDF" w:rsidRPr="00B51CDF" w:rsidRDefault="00B51CDF" w:rsidP="00B51CDF">
            <w:pPr>
              <w:jc w:val="center"/>
              <w:rPr>
                <w:rFonts w:ascii="宋体" w:eastAsia="宋体" w:hAnsi="宋体"/>
                <w:sz w:val="20"/>
                <w:szCs w:val="20"/>
                <w:lang w:val="zh-TW"/>
              </w:rPr>
            </w:pPr>
            <w:r>
              <w:rPr>
                <w:rFonts w:ascii="宋体" w:eastAsia="宋体" w:hAnsi="宋体" w:hint="eastAsia"/>
                <w:sz w:val="20"/>
                <w:szCs w:val="20"/>
                <w:lang w:val="zh-TW"/>
              </w:rPr>
              <w:t>编号</w:t>
            </w:r>
          </w:p>
        </w:tc>
      </w:tr>
      <w:tr w:rsidR="00B51CDF" w14:paraId="00EC2AD4" w14:textId="77777777" w:rsidTr="00B6453F">
        <w:tc>
          <w:tcPr>
            <w:tcW w:w="4148" w:type="dxa"/>
          </w:tcPr>
          <w:p w14:paraId="0FE47FA7" w14:textId="3D3D73FC" w:rsidR="00B51CDF" w:rsidRPr="00B51CDF" w:rsidRDefault="00B51CDF" w:rsidP="00B51CDF">
            <w:pPr>
              <w:jc w:val="center"/>
              <w:rPr>
                <w:rFonts w:ascii="宋体" w:eastAsia="PMingLiU" w:hAnsi="宋体"/>
                <w:sz w:val="20"/>
                <w:szCs w:val="20"/>
                <w:lang w:val="zh-TW" w:eastAsia="zh-TW"/>
              </w:rPr>
            </w:pPr>
            <w:r>
              <w:rPr>
                <w:rFonts w:ascii="宋体" w:eastAsia="宋体" w:hAnsi="宋体" w:hint="eastAsia"/>
                <w:sz w:val="20"/>
                <w:szCs w:val="20"/>
                <w:lang w:val="zh-TW"/>
              </w:rPr>
              <w:t>1</w:t>
            </w:r>
            <w:r>
              <w:rPr>
                <w:rFonts w:ascii="宋体" w:eastAsia="PMingLiU" w:hAnsi="宋体"/>
                <w:sz w:val="20"/>
                <w:szCs w:val="20"/>
                <w:lang w:val="zh-TW" w:eastAsia="zh-TW"/>
              </w:rPr>
              <w:t>3</w:t>
            </w:r>
            <w:r w:rsidR="00A63B05">
              <w:rPr>
                <w:rFonts w:ascii="宋体" w:eastAsia="PMingLiU" w:hAnsi="宋体"/>
                <w:sz w:val="20"/>
                <w:szCs w:val="20"/>
                <w:lang w:val="zh-TW" w:eastAsia="zh-TW"/>
              </w:rPr>
              <w:t>4</w:t>
            </w:r>
            <w:r>
              <w:rPr>
                <w:rFonts w:ascii="宋体" w:eastAsia="PMingLiU" w:hAnsi="宋体"/>
                <w:sz w:val="20"/>
                <w:szCs w:val="20"/>
                <w:lang w:val="zh-TW" w:eastAsia="zh-TW"/>
              </w:rPr>
              <w:t>12564596</w:t>
            </w:r>
          </w:p>
        </w:tc>
        <w:tc>
          <w:tcPr>
            <w:tcW w:w="4211" w:type="dxa"/>
          </w:tcPr>
          <w:p w14:paraId="4C01ECF4" w14:textId="4DABCD87" w:rsidR="00B51CDF" w:rsidRPr="00B51CDF" w:rsidRDefault="00B51CDF" w:rsidP="00B51CDF">
            <w:pPr>
              <w:jc w:val="center"/>
              <w:rPr>
                <w:rFonts w:ascii="宋体" w:eastAsia="PMingLiU" w:hAnsi="宋体"/>
                <w:sz w:val="20"/>
                <w:szCs w:val="20"/>
                <w:lang w:val="zh-TW" w:eastAsia="zh-TW"/>
              </w:rPr>
            </w:pPr>
            <w:r>
              <w:rPr>
                <w:rFonts w:ascii="宋体" w:eastAsia="宋体" w:hAnsi="宋体" w:hint="eastAsia"/>
                <w:sz w:val="20"/>
                <w:szCs w:val="20"/>
                <w:lang w:val="zh-TW"/>
              </w:rPr>
              <w:t>1</w:t>
            </w:r>
            <w:r w:rsidR="00307B15">
              <w:rPr>
                <w:rFonts w:ascii="宋体" w:eastAsia="宋体" w:hAnsi="宋体" w:hint="eastAsia"/>
                <w:sz w:val="20"/>
                <w:szCs w:val="20"/>
                <w:lang w:val="zh-TW"/>
              </w:rPr>
              <w:t>,</w:t>
            </w:r>
            <w:r>
              <w:rPr>
                <w:rFonts w:ascii="宋体" w:eastAsia="PMingLiU" w:hAnsi="宋体"/>
                <w:sz w:val="20"/>
                <w:szCs w:val="20"/>
                <w:lang w:val="zh-TW" w:eastAsia="zh-TW"/>
              </w:rPr>
              <w:t>2</w:t>
            </w:r>
            <w:r w:rsidR="00307B15">
              <w:rPr>
                <w:rFonts w:ascii="宋体" w:eastAsia="PMingLiU" w:hAnsi="宋体"/>
                <w:sz w:val="20"/>
                <w:szCs w:val="20"/>
                <w:lang w:val="zh-TW" w:eastAsia="zh-TW"/>
              </w:rPr>
              <w:t>,</w:t>
            </w:r>
            <w:r>
              <w:rPr>
                <w:rFonts w:ascii="宋体" w:eastAsia="PMingLiU" w:hAnsi="宋体"/>
                <w:sz w:val="20"/>
                <w:szCs w:val="20"/>
                <w:lang w:val="zh-TW" w:eastAsia="zh-TW"/>
              </w:rPr>
              <w:t>3</w:t>
            </w:r>
          </w:p>
        </w:tc>
      </w:tr>
      <w:tr w:rsidR="00B51CDF" w14:paraId="4EC211E5" w14:textId="77777777" w:rsidTr="00B6453F">
        <w:tc>
          <w:tcPr>
            <w:tcW w:w="4148" w:type="dxa"/>
          </w:tcPr>
          <w:p w14:paraId="6BF4F302" w14:textId="3C9860FF" w:rsidR="00B51CDF" w:rsidRPr="00B51CDF" w:rsidRDefault="00B51CDF" w:rsidP="00B51CDF">
            <w:pPr>
              <w:jc w:val="center"/>
              <w:rPr>
                <w:rFonts w:ascii="宋体" w:eastAsia="PMingLiU" w:hAnsi="宋体"/>
                <w:sz w:val="20"/>
                <w:szCs w:val="20"/>
                <w:lang w:val="zh-TW" w:eastAsia="zh-TW"/>
              </w:rPr>
            </w:pPr>
            <w:r>
              <w:rPr>
                <w:rFonts w:ascii="宋体" w:eastAsia="宋体" w:hAnsi="宋体" w:hint="eastAsia"/>
                <w:sz w:val="20"/>
                <w:szCs w:val="20"/>
                <w:lang w:val="zh-TW"/>
              </w:rPr>
              <w:t>1</w:t>
            </w:r>
            <w:r w:rsidR="00307B15">
              <w:rPr>
                <w:rFonts w:ascii="宋体" w:eastAsia="宋体" w:hAnsi="宋体" w:hint="eastAsia"/>
                <w:sz w:val="20"/>
                <w:szCs w:val="20"/>
                <w:lang w:val="zh-TW"/>
              </w:rPr>
              <w:t>73</w:t>
            </w:r>
            <w:r>
              <w:rPr>
                <w:rFonts w:ascii="宋体" w:eastAsia="PMingLiU" w:hAnsi="宋体"/>
                <w:sz w:val="20"/>
                <w:szCs w:val="20"/>
                <w:lang w:val="zh-TW" w:eastAsia="zh-TW"/>
              </w:rPr>
              <w:t>75693624</w:t>
            </w:r>
          </w:p>
        </w:tc>
        <w:tc>
          <w:tcPr>
            <w:tcW w:w="4211" w:type="dxa"/>
          </w:tcPr>
          <w:p w14:paraId="2F1B8B77" w14:textId="229EDD57" w:rsidR="00B51CDF" w:rsidRPr="00B51CDF" w:rsidRDefault="00B51CDF" w:rsidP="00B51CDF">
            <w:pPr>
              <w:jc w:val="center"/>
              <w:rPr>
                <w:rFonts w:ascii="宋体" w:eastAsia="PMingLiU" w:hAnsi="宋体"/>
                <w:sz w:val="20"/>
                <w:szCs w:val="20"/>
                <w:lang w:val="zh-TW" w:eastAsia="zh-TW"/>
              </w:rPr>
            </w:pPr>
            <w:r>
              <w:rPr>
                <w:rFonts w:ascii="宋体" w:eastAsia="宋体" w:hAnsi="宋体" w:hint="eastAsia"/>
                <w:sz w:val="20"/>
                <w:szCs w:val="20"/>
                <w:lang w:val="zh-TW"/>
              </w:rPr>
              <w:t>1</w:t>
            </w:r>
            <w:r w:rsidR="00307B15">
              <w:rPr>
                <w:rFonts w:ascii="宋体" w:eastAsia="PMingLiU" w:hAnsi="宋体"/>
                <w:sz w:val="20"/>
                <w:szCs w:val="20"/>
                <w:lang w:val="zh-TW" w:eastAsia="zh-TW"/>
              </w:rPr>
              <w:t>,</w:t>
            </w:r>
            <w:r>
              <w:rPr>
                <w:rFonts w:ascii="宋体" w:eastAsia="PMingLiU" w:hAnsi="宋体"/>
                <w:sz w:val="20"/>
                <w:szCs w:val="20"/>
                <w:lang w:val="zh-TW" w:eastAsia="zh-TW"/>
              </w:rPr>
              <w:t>2</w:t>
            </w:r>
            <w:r w:rsidR="00307B15">
              <w:rPr>
                <w:rFonts w:ascii="宋体" w:eastAsia="PMingLiU" w:hAnsi="宋体"/>
                <w:sz w:val="20"/>
                <w:szCs w:val="20"/>
                <w:lang w:val="zh-TW" w:eastAsia="zh-TW"/>
              </w:rPr>
              <w:t>,</w:t>
            </w:r>
            <w:r>
              <w:rPr>
                <w:rFonts w:ascii="宋体" w:eastAsia="PMingLiU" w:hAnsi="宋体"/>
                <w:sz w:val="20"/>
                <w:szCs w:val="20"/>
                <w:lang w:val="zh-TW" w:eastAsia="zh-TW"/>
              </w:rPr>
              <w:t>4</w:t>
            </w:r>
          </w:p>
        </w:tc>
      </w:tr>
      <w:tr w:rsidR="00B51CDF" w14:paraId="6CFF8ED8" w14:textId="77777777" w:rsidTr="00B6453F">
        <w:tc>
          <w:tcPr>
            <w:tcW w:w="4148" w:type="dxa"/>
          </w:tcPr>
          <w:p w14:paraId="0CB665B7" w14:textId="27336B55" w:rsidR="00B51CDF" w:rsidRPr="00B51CDF" w:rsidRDefault="00B51CDF" w:rsidP="00B51CDF">
            <w:pPr>
              <w:jc w:val="center"/>
              <w:rPr>
                <w:rFonts w:ascii="宋体" w:eastAsia="PMingLiU" w:hAnsi="宋体"/>
                <w:sz w:val="20"/>
                <w:szCs w:val="20"/>
                <w:lang w:val="zh-TW" w:eastAsia="zh-TW"/>
              </w:rPr>
            </w:pPr>
            <w:r>
              <w:rPr>
                <w:rFonts w:ascii="宋体" w:eastAsia="宋体" w:hAnsi="宋体" w:hint="eastAsia"/>
                <w:sz w:val="20"/>
                <w:szCs w:val="20"/>
                <w:lang w:val="zh-TW"/>
              </w:rPr>
              <w:t>1</w:t>
            </w:r>
            <w:r w:rsidR="00307B15">
              <w:rPr>
                <w:rFonts w:ascii="宋体" w:eastAsia="宋体" w:hAnsi="宋体" w:hint="eastAsia"/>
                <w:sz w:val="20"/>
                <w:szCs w:val="20"/>
                <w:lang w:val="zh-TW"/>
              </w:rPr>
              <w:t>47</w:t>
            </w:r>
            <w:r>
              <w:rPr>
                <w:rFonts w:ascii="宋体" w:eastAsia="PMingLiU" w:hAnsi="宋体"/>
                <w:sz w:val="20"/>
                <w:szCs w:val="20"/>
                <w:lang w:val="zh-TW" w:eastAsia="zh-TW"/>
              </w:rPr>
              <w:t>45263695</w:t>
            </w:r>
          </w:p>
        </w:tc>
        <w:tc>
          <w:tcPr>
            <w:tcW w:w="4211" w:type="dxa"/>
          </w:tcPr>
          <w:p w14:paraId="4C68D6A6" w14:textId="20C0C0C7" w:rsidR="00B51CDF" w:rsidRPr="00B51CDF" w:rsidRDefault="00B51CDF" w:rsidP="00B51CDF">
            <w:pPr>
              <w:jc w:val="center"/>
              <w:rPr>
                <w:rFonts w:ascii="宋体" w:eastAsia="PMingLiU" w:hAnsi="宋体"/>
                <w:sz w:val="20"/>
                <w:szCs w:val="20"/>
                <w:lang w:val="zh-TW" w:eastAsia="zh-TW"/>
              </w:rPr>
            </w:pPr>
            <w:r>
              <w:rPr>
                <w:rFonts w:ascii="宋体" w:eastAsia="宋体" w:hAnsi="宋体" w:hint="eastAsia"/>
                <w:sz w:val="20"/>
                <w:szCs w:val="20"/>
                <w:lang w:val="zh-TW"/>
              </w:rPr>
              <w:t>1</w:t>
            </w:r>
            <w:r w:rsidR="00307B15">
              <w:rPr>
                <w:rFonts w:ascii="宋体" w:eastAsia="PMingLiU" w:hAnsi="宋体"/>
                <w:sz w:val="20"/>
                <w:szCs w:val="20"/>
                <w:lang w:val="zh-TW" w:eastAsia="zh-TW"/>
              </w:rPr>
              <w:t>,</w:t>
            </w:r>
            <w:r>
              <w:rPr>
                <w:rFonts w:ascii="宋体" w:eastAsia="PMingLiU" w:hAnsi="宋体"/>
                <w:sz w:val="20"/>
                <w:szCs w:val="20"/>
                <w:lang w:val="zh-TW" w:eastAsia="zh-TW"/>
              </w:rPr>
              <w:t>2</w:t>
            </w:r>
            <w:r w:rsidR="00307B15">
              <w:rPr>
                <w:rFonts w:ascii="宋体" w:eastAsia="PMingLiU" w:hAnsi="宋体"/>
                <w:sz w:val="20"/>
                <w:szCs w:val="20"/>
                <w:lang w:val="zh-TW" w:eastAsia="zh-TW"/>
              </w:rPr>
              <w:t>,</w:t>
            </w:r>
            <w:r>
              <w:rPr>
                <w:rFonts w:ascii="宋体" w:eastAsia="PMingLiU" w:hAnsi="宋体"/>
                <w:sz w:val="20"/>
                <w:szCs w:val="20"/>
                <w:lang w:val="zh-TW" w:eastAsia="zh-TW"/>
              </w:rPr>
              <w:t>5</w:t>
            </w:r>
          </w:p>
        </w:tc>
      </w:tr>
      <w:tr w:rsidR="00307B15" w14:paraId="501D316F" w14:textId="77777777" w:rsidTr="00B6453F">
        <w:tc>
          <w:tcPr>
            <w:tcW w:w="4148" w:type="dxa"/>
          </w:tcPr>
          <w:p w14:paraId="25B976AE" w14:textId="1A96FCD4" w:rsidR="00307B15" w:rsidRDefault="00307B15" w:rsidP="00B51CDF">
            <w:pPr>
              <w:jc w:val="center"/>
              <w:rPr>
                <w:rFonts w:ascii="宋体" w:eastAsia="宋体" w:hAnsi="宋体"/>
                <w:sz w:val="20"/>
                <w:szCs w:val="20"/>
                <w:lang w:val="zh-TW"/>
              </w:rPr>
            </w:pPr>
            <w:r>
              <w:rPr>
                <w:rFonts w:ascii="宋体" w:eastAsia="宋体" w:hAnsi="宋体" w:hint="eastAsia"/>
                <w:sz w:val="20"/>
                <w:szCs w:val="20"/>
                <w:lang w:val="zh-TW"/>
              </w:rPr>
              <w:t>15993622635</w:t>
            </w:r>
          </w:p>
        </w:tc>
        <w:tc>
          <w:tcPr>
            <w:tcW w:w="4211" w:type="dxa"/>
          </w:tcPr>
          <w:p w14:paraId="570AB060" w14:textId="0FC1B91C" w:rsidR="00307B15" w:rsidRPr="00307B15" w:rsidRDefault="00307B15" w:rsidP="00B51CDF">
            <w:pPr>
              <w:jc w:val="center"/>
              <w:rPr>
                <w:rFonts w:ascii="宋体" w:eastAsia="PMingLiU" w:hAnsi="宋体"/>
                <w:sz w:val="20"/>
                <w:szCs w:val="20"/>
                <w:lang w:val="zh-TW" w:eastAsia="zh-TW"/>
              </w:rPr>
            </w:pPr>
            <w:r>
              <w:rPr>
                <w:rFonts w:ascii="宋体" w:eastAsia="宋体" w:hAnsi="宋体" w:hint="eastAsia"/>
                <w:sz w:val="20"/>
                <w:szCs w:val="20"/>
                <w:lang w:val="zh-TW"/>
              </w:rPr>
              <w:t>1</w:t>
            </w:r>
            <w:r>
              <w:rPr>
                <w:rFonts w:ascii="宋体" w:eastAsia="PMingLiU" w:hAnsi="宋体"/>
                <w:sz w:val="20"/>
                <w:szCs w:val="20"/>
                <w:lang w:val="zh-TW" w:eastAsia="zh-TW"/>
              </w:rPr>
              <w:t>,</w:t>
            </w:r>
            <w:r>
              <w:rPr>
                <w:rFonts w:ascii="宋体" w:eastAsia="宋体" w:hAnsi="宋体" w:hint="eastAsia"/>
                <w:sz w:val="20"/>
                <w:szCs w:val="20"/>
                <w:lang w:val="zh-TW"/>
              </w:rPr>
              <w:t>2</w:t>
            </w:r>
            <w:r>
              <w:rPr>
                <w:rFonts w:ascii="宋体" w:eastAsia="PMingLiU" w:hAnsi="宋体"/>
                <w:sz w:val="20"/>
                <w:szCs w:val="20"/>
                <w:lang w:val="zh-TW" w:eastAsia="zh-TW"/>
              </w:rPr>
              <w:t>,</w:t>
            </w:r>
            <w:r>
              <w:rPr>
                <w:rFonts w:ascii="宋体" w:eastAsia="宋体" w:hAnsi="宋体" w:hint="eastAsia"/>
                <w:sz w:val="20"/>
                <w:szCs w:val="20"/>
                <w:lang w:val="zh-TW"/>
              </w:rPr>
              <w:t>6</w:t>
            </w:r>
          </w:p>
        </w:tc>
      </w:tr>
      <w:tr w:rsidR="00307B15" w14:paraId="7C66882F" w14:textId="77777777" w:rsidTr="00B6453F">
        <w:tc>
          <w:tcPr>
            <w:tcW w:w="4148" w:type="dxa"/>
          </w:tcPr>
          <w:p w14:paraId="23BF2310" w14:textId="785DF7C7" w:rsidR="00307B15" w:rsidRDefault="00307B15" w:rsidP="00B51CDF">
            <w:pPr>
              <w:jc w:val="center"/>
              <w:rPr>
                <w:rFonts w:ascii="宋体" w:eastAsia="宋体" w:hAnsi="宋体"/>
                <w:sz w:val="20"/>
                <w:szCs w:val="20"/>
                <w:lang w:val="zh-TW"/>
              </w:rPr>
            </w:pPr>
            <w:r>
              <w:rPr>
                <w:rFonts w:ascii="宋体" w:eastAsia="宋体" w:hAnsi="宋体" w:hint="eastAsia"/>
                <w:sz w:val="20"/>
                <w:szCs w:val="20"/>
                <w:lang w:val="zh-TW"/>
              </w:rPr>
              <w:t>18236522369</w:t>
            </w:r>
          </w:p>
        </w:tc>
        <w:tc>
          <w:tcPr>
            <w:tcW w:w="4211" w:type="dxa"/>
          </w:tcPr>
          <w:p w14:paraId="76B0EC4F" w14:textId="6060282B" w:rsidR="00307B15" w:rsidRDefault="00307B15" w:rsidP="00B51CDF">
            <w:pPr>
              <w:jc w:val="center"/>
              <w:rPr>
                <w:rFonts w:ascii="宋体" w:eastAsia="宋体" w:hAnsi="宋体"/>
                <w:sz w:val="20"/>
                <w:szCs w:val="20"/>
                <w:lang w:val="zh-TW"/>
              </w:rPr>
            </w:pPr>
            <w:r>
              <w:rPr>
                <w:rFonts w:ascii="宋体" w:eastAsia="宋体" w:hAnsi="宋体" w:hint="eastAsia"/>
                <w:sz w:val="20"/>
                <w:szCs w:val="20"/>
                <w:lang w:val="zh-TW"/>
              </w:rPr>
              <w:t>1</w:t>
            </w:r>
            <w:r>
              <w:rPr>
                <w:rFonts w:ascii="宋体" w:eastAsia="PMingLiU" w:hAnsi="宋体"/>
                <w:sz w:val="20"/>
                <w:szCs w:val="20"/>
                <w:lang w:val="zh-TW" w:eastAsia="zh-TW"/>
              </w:rPr>
              <w:t>,</w:t>
            </w:r>
            <w:r>
              <w:rPr>
                <w:rFonts w:ascii="宋体" w:eastAsia="宋体" w:hAnsi="宋体" w:hint="eastAsia"/>
                <w:sz w:val="20"/>
                <w:szCs w:val="20"/>
                <w:lang w:val="zh-TW"/>
              </w:rPr>
              <w:t>2</w:t>
            </w:r>
            <w:r>
              <w:rPr>
                <w:rFonts w:ascii="宋体" w:eastAsia="PMingLiU" w:hAnsi="宋体"/>
                <w:sz w:val="20"/>
                <w:szCs w:val="20"/>
                <w:lang w:val="zh-TW" w:eastAsia="zh-TW"/>
              </w:rPr>
              <w:t>,</w:t>
            </w:r>
            <w:r>
              <w:rPr>
                <w:rFonts w:ascii="宋体" w:eastAsia="宋体" w:hAnsi="宋体" w:hint="eastAsia"/>
                <w:sz w:val="20"/>
                <w:szCs w:val="20"/>
                <w:lang w:val="zh-TW"/>
              </w:rPr>
              <w:t>7</w:t>
            </w:r>
          </w:p>
        </w:tc>
      </w:tr>
      <w:tr w:rsidR="00B51CDF" w14:paraId="2A5ED6A4" w14:textId="77777777" w:rsidTr="00B6453F">
        <w:tc>
          <w:tcPr>
            <w:tcW w:w="4148" w:type="dxa"/>
          </w:tcPr>
          <w:p w14:paraId="220C1FB3" w14:textId="77777777" w:rsidR="00B51CDF" w:rsidRDefault="00B51CDF" w:rsidP="00B51CDF">
            <w:pPr>
              <w:jc w:val="center"/>
              <w:rPr>
                <w:rFonts w:ascii="宋体" w:eastAsia="宋体" w:hAnsi="宋体"/>
                <w:sz w:val="20"/>
                <w:szCs w:val="20"/>
                <w:lang w:val="zh-TW"/>
              </w:rPr>
            </w:pPr>
          </w:p>
        </w:tc>
        <w:tc>
          <w:tcPr>
            <w:tcW w:w="4211" w:type="dxa"/>
          </w:tcPr>
          <w:p w14:paraId="4628E826" w14:textId="77777777" w:rsidR="00B51CDF" w:rsidRDefault="00B51CDF" w:rsidP="00B51CDF">
            <w:pPr>
              <w:jc w:val="center"/>
              <w:rPr>
                <w:rFonts w:ascii="宋体" w:eastAsia="宋体" w:hAnsi="宋体"/>
                <w:sz w:val="20"/>
                <w:szCs w:val="20"/>
                <w:lang w:val="zh-TW"/>
              </w:rPr>
            </w:pPr>
          </w:p>
        </w:tc>
      </w:tr>
      <w:tr w:rsidR="00B51CDF" w14:paraId="49B38517" w14:textId="77777777" w:rsidTr="00B6453F">
        <w:tc>
          <w:tcPr>
            <w:tcW w:w="4148" w:type="dxa"/>
          </w:tcPr>
          <w:p w14:paraId="704BCDEE" w14:textId="45D1E3BD" w:rsidR="00B51CDF" w:rsidRDefault="00B51CDF" w:rsidP="00B51CDF">
            <w:pPr>
              <w:jc w:val="center"/>
              <w:rPr>
                <w:rFonts w:ascii="宋体" w:eastAsia="宋体" w:hAnsi="宋体"/>
                <w:sz w:val="20"/>
                <w:szCs w:val="20"/>
                <w:lang w:val="zh-TW"/>
              </w:rPr>
            </w:pPr>
            <w:r>
              <w:rPr>
                <w:rFonts w:ascii="宋体" w:eastAsia="宋体" w:hAnsi="宋体" w:hint="eastAsia"/>
                <w:sz w:val="20"/>
                <w:szCs w:val="20"/>
                <w:lang w:val="zh-TW"/>
              </w:rPr>
              <w:t>覆盖无效等价类的测试用例</w:t>
            </w:r>
          </w:p>
        </w:tc>
        <w:tc>
          <w:tcPr>
            <w:tcW w:w="4211" w:type="dxa"/>
          </w:tcPr>
          <w:p w14:paraId="2728222B" w14:textId="77777777" w:rsidR="00B51CDF" w:rsidRDefault="00B51CDF" w:rsidP="00B51CDF">
            <w:pPr>
              <w:jc w:val="center"/>
              <w:rPr>
                <w:rFonts w:ascii="宋体" w:eastAsia="宋体" w:hAnsi="宋体"/>
                <w:sz w:val="20"/>
                <w:szCs w:val="20"/>
                <w:lang w:val="zh-TW"/>
              </w:rPr>
            </w:pPr>
          </w:p>
        </w:tc>
      </w:tr>
      <w:tr w:rsidR="00B51CDF" w14:paraId="1E89B731" w14:textId="77777777" w:rsidTr="00B6453F">
        <w:tc>
          <w:tcPr>
            <w:tcW w:w="4148" w:type="dxa"/>
          </w:tcPr>
          <w:p w14:paraId="245D7C62" w14:textId="2DA42E31" w:rsidR="00B51CDF" w:rsidRPr="00B51CDF" w:rsidRDefault="00B51CDF" w:rsidP="00B51CDF">
            <w:pPr>
              <w:jc w:val="center"/>
              <w:rPr>
                <w:rFonts w:ascii="宋体" w:eastAsia="PMingLiU" w:hAnsi="宋体"/>
                <w:sz w:val="20"/>
                <w:szCs w:val="20"/>
                <w:lang w:val="zh-TW" w:eastAsia="zh-TW"/>
              </w:rPr>
            </w:pPr>
            <w:r>
              <w:rPr>
                <w:rFonts w:ascii="宋体" w:eastAsia="宋体" w:hAnsi="宋体" w:hint="eastAsia"/>
                <w:sz w:val="20"/>
                <w:szCs w:val="20"/>
                <w:lang w:val="zh-TW"/>
              </w:rPr>
              <w:t>1aa</w:t>
            </w:r>
            <w:r>
              <w:rPr>
                <w:rFonts w:ascii="宋体" w:eastAsia="PMingLiU" w:hAnsi="宋体"/>
                <w:sz w:val="20"/>
                <w:szCs w:val="20"/>
                <w:lang w:val="zh-TW" w:eastAsia="zh-TW"/>
              </w:rPr>
              <w:t>523623695</w:t>
            </w:r>
          </w:p>
        </w:tc>
        <w:tc>
          <w:tcPr>
            <w:tcW w:w="4211" w:type="dxa"/>
          </w:tcPr>
          <w:p w14:paraId="31798901" w14:textId="69020C99" w:rsidR="00B51CDF" w:rsidRDefault="00307B15" w:rsidP="00B51CDF">
            <w:pPr>
              <w:jc w:val="center"/>
              <w:rPr>
                <w:rFonts w:ascii="宋体" w:eastAsia="宋体" w:hAnsi="宋体"/>
                <w:sz w:val="20"/>
                <w:szCs w:val="20"/>
                <w:lang w:val="zh-TW"/>
              </w:rPr>
            </w:pPr>
            <w:r>
              <w:rPr>
                <w:rFonts w:ascii="宋体" w:eastAsia="宋体" w:hAnsi="宋体" w:hint="eastAsia"/>
                <w:sz w:val="20"/>
                <w:szCs w:val="20"/>
                <w:lang w:val="zh-TW"/>
              </w:rPr>
              <w:t>8</w:t>
            </w:r>
          </w:p>
        </w:tc>
      </w:tr>
      <w:tr w:rsidR="00B51CDF" w14:paraId="7664BC24" w14:textId="77777777" w:rsidTr="00B6453F">
        <w:tc>
          <w:tcPr>
            <w:tcW w:w="4148" w:type="dxa"/>
          </w:tcPr>
          <w:p w14:paraId="0382CA1C" w14:textId="26B44F57" w:rsidR="00B51CDF" w:rsidRPr="00B51CDF" w:rsidRDefault="00B51CDF" w:rsidP="00B51CDF">
            <w:pPr>
              <w:jc w:val="center"/>
              <w:rPr>
                <w:rFonts w:ascii="宋体" w:eastAsia="PMingLiU" w:hAnsi="宋体"/>
                <w:sz w:val="20"/>
                <w:szCs w:val="20"/>
                <w:lang w:val="zh-TW" w:eastAsia="zh-TW"/>
              </w:rPr>
            </w:pPr>
            <w:r>
              <w:rPr>
                <w:rFonts w:asciiTheme="minorEastAsia" w:hAnsiTheme="minorEastAsia" w:hint="eastAsia"/>
                <w:sz w:val="20"/>
                <w:szCs w:val="20"/>
                <w:lang w:val="zh-TW" w:eastAsia="zh-TW"/>
              </w:rPr>
              <w:t>无输入</w:t>
            </w:r>
          </w:p>
        </w:tc>
        <w:tc>
          <w:tcPr>
            <w:tcW w:w="4211" w:type="dxa"/>
          </w:tcPr>
          <w:p w14:paraId="4B903597" w14:textId="34E640D0" w:rsidR="00B51CDF" w:rsidRDefault="00307B15" w:rsidP="00B51CDF">
            <w:pPr>
              <w:jc w:val="center"/>
              <w:rPr>
                <w:rFonts w:ascii="宋体" w:eastAsia="宋体" w:hAnsi="宋体"/>
                <w:sz w:val="20"/>
                <w:szCs w:val="20"/>
                <w:lang w:val="zh-TW"/>
              </w:rPr>
            </w:pPr>
            <w:r>
              <w:rPr>
                <w:rFonts w:ascii="宋体" w:eastAsia="宋体" w:hAnsi="宋体" w:hint="eastAsia"/>
                <w:sz w:val="20"/>
                <w:szCs w:val="20"/>
                <w:lang w:val="zh-TW"/>
              </w:rPr>
              <w:t>9</w:t>
            </w:r>
          </w:p>
        </w:tc>
      </w:tr>
      <w:tr w:rsidR="00B51CDF" w14:paraId="74096D27" w14:textId="77777777" w:rsidTr="00B6453F">
        <w:tc>
          <w:tcPr>
            <w:tcW w:w="4148" w:type="dxa"/>
          </w:tcPr>
          <w:p w14:paraId="34651C40" w14:textId="08024A4B" w:rsidR="00B51CDF" w:rsidRPr="00EF6B35" w:rsidRDefault="00307B15" w:rsidP="00B51CDF">
            <w:pPr>
              <w:jc w:val="center"/>
              <w:rPr>
                <w:rFonts w:ascii="宋体" w:eastAsia="PMingLiU" w:hAnsi="宋体"/>
                <w:sz w:val="20"/>
                <w:szCs w:val="20"/>
                <w:lang w:val="zh-TW" w:eastAsia="zh-TW"/>
              </w:rPr>
            </w:pPr>
            <w:r>
              <w:rPr>
                <w:rFonts w:ascii="宋体" w:eastAsia="宋体" w:hAnsi="宋体" w:hint="eastAsia"/>
                <w:sz w:val="20"/>
                <w:szCs w:val="20"/>
                <w:lang w:val="zh-TW"/>
              </w:rPr>
              <w:t>159938556932</w:t>
            </w:r>
          </w:p>
        </w:tc>
        <w:tc>
          <w:tcPr>
            <w:tcW w:w="4211" w:type="dxa"/>
          </w:tcPr>
          <w:p w14:paraId="25F99D04" w14:textId="58A21110" w:rsidR="00B51CDF" w:rsidRDefault="00307B15" w:rsidP="00B51CDF">
            <w:pPr>
              <w:jc w:val="center"/>
              <w:rPr>
                <w:rFonts w:ascii="宋体" w:eastAsia="宋体" w:hAnsi="宋体"/>
                <w:sz w:val="20"/>
                <w:szCs w:val="20"/>
                <w:lang w:val="zh-TW"/>
              </w:rPr>
            </w:pPr>
            <w:r>
              <w:rPr>
                <w:rFonts w:ascii="宋体" w:eastAsia="宋体" w:hAnsi="宋体" w:hint="eastAsia"/>
                <w:sz w:val="20"/>
                <w:szCs w:val="20"/>
                <w:lang w:val="zh-TW"/>
              </w:rPr>
              <w:t>10</w:t>
            </w:r>
          </w:p>
        </w:tc>
      </w:tr>
      <w:tr w:rsidR="00B51CDF" w14:paraId="69D6024E" w14:textId="77777777" w:rsidTr="00B6453F">
        <w:tc>
          <w:tcPr>
            <w:tcW w:w="4148" w:type="dxa"/>
          </w:tcPr>
          <w:p w14:paraId="7847D74A" w14:textId="31BAD919" w:rsidR="00B51CDF" w:rsidRPr="00EF6B35" w:rsidRDefault="00307B15" w:rsidP="00B51CDF">
            <w:pPr>
              <w:jc w:val="center"/>
              <w:rPr>
                <w:rFonts w:ascii="宋体" w:eastAsia="PMingLiU" w:hAnsi="宋体"/>
                <w:sz w:val="20"/>
                <w:szCs w:val="20"/>
                <w:lang w:val="zh-TW" w:eastAsia="zh-TW"/>
              </w:rPr>
            </w:pPr>
            <w:r>
              <w:rPr>
                <w:rFonts w:ascii="宋体" w:eastAsia="宋体" w:hAnsi="宋体" w:hint="eastAsia"/>
                <w:sz w:val="20"/>
                <w:szCs w:val="20"/>
                <w:lang w:val="zh-TW"/>
              </w:rPr>
              <w:t>1596932236</w:t>
            </w:r>
          </w:p>
        </w:tc>
        <w:tc>
          <w:tcPr>
            <w:tcW w:w="4211" w:type="dxa"/>
          </w:tcPr>
          <w:p w14:paraId="771B353B" w14:textId="2DB89584" w:rsidR="00B51CDF" w:rsidRDefault="00307B15" w:rsidP="00B51CDF">
            <w:pPr>
              <w:jc w:val="center"/>
              <w:rPr>
                <w:rFonts w:ascii="宋体" w:eastAsia="宋体" w:hAnsi="宋体"/>
                <w:sz w:val="20"/>
                <w:szCs w:val="20"/>
                <w:lang w:val="zh-TW"/>
              </w:rPr>
            </w:pPr>
            <w:r>
              <w:rPr>
                <w:rFonts w:ascii="宋体" w:eastAsia="宋体" w:hAnsi="宋体" w:hint="eastAsia"/>
                <w:sz w:val="20"/>
                <w:szCs w:val="20"/>
                <w:lang w:val="zh-TW"/>
              </w:rPr>
              <w:t>11</w:t>
            </w:r>
          </w:p>
        </w:tc>
      </w:tr>
      <w:tr w:rsidR="00B51CDF" w14:paraId="4712126E" w14:textId="77777777" w:rsidTr="00B6453F">
        <w:tc>
          <w:tcPr>
            <w:tcW w:w="4148" w:type="dxa"/>
          </w:tcPr>
          <w:p w14:paraId="4D91022C" w14:textId="76992076" w:rsidR="00B51CDF" w:rsidRPr="00EF6B35" w:rsidRDefault="00307B15" w:rsidP="00B51CDF">
            <w:pPr>
              <w:jc w:val="center"/>
              <w:rPr>
                <w:rFonts w:ascii="宋体" w:eastAsia="PMingLiU" w:hAnsi="宋体"/>
                <w:sz w:val="20"/>
                <w:szCs w:val="20"/>
                <w:lang w:val="zh-TW" w:eastAsia="zh-TW"/>
              </w:rPr>
            </w:pPr>
            <w:r>
              <w:rPr>
                <w:rFonts w:ascii="宋体" w:eastAsia="宋体" w:hAnsi="宋体" w:hint="eastAsia"/>
                <w:sz w:val="20"/>
                <w:szCs w:val="20"/>
                <w:lang w:val="zh-TW"/>
              </w:rPr>
              <w:t>15423699632</w:t>
            </w:r>
          </w:p>
        </w:tc>
        <w:tc>
          <w:tcPr>
            <w:tcW w:w="4211" w:type="dxa"/>
          </w:tcPr>
          <w:p w14:paraId="4F0D2A06" w14:textId="244FA0CA" w:rsidR="00B51CDF" w:rsidRPr="00EF6B35" w:rsidRDefault="00307B15" w:rsidP="00B51CDF">
            <w:pPr>
              <w:jc w:val="center"/>
              <w:rPr>
                <w:rFonts w:ascii="宋体" w:eastAsia="PMingLiU" w:hAnsi="宋体"/>
                <w:sz w:val="20"/>
                <w:szCs w:val="20"/>
                <w:lang w:val="zh-TW" w:eastAsia="zh-TW"/>
              </w:rPr>
            </w:pPr>
            <w:r>
              <w:rPr>
                <w:rFonts w:ascii="宋体" w:eastAsia="宋体" w:hAnsi="宋体" w:hint="eastAsia"/>
                <w:sz w:val="20"/>
                <w:szCs w:val="20"/>
                <w:lang w:val="zh-TW"/>
              </w:rPr>
              <w:t>12</w:t>
            </w:r>
          </w:p>
        </w:tc>
      </w:tr>
      <w:tr w:rsidR="00307B15" w14:paraId="72FE82BA" w14:textId="77777777" w:rsidTr="00B6453F">
        <w:tc>
          <w:tcPr>
            <w:tcW w:w="4148" w:type="dxa"/>
          </w:tcPr>
          <w:p w14:paraId="287F8183" w14:textId="7D1BA3B1" w:rsidR="00307B15" w:rsidRDefault="00307B15" w:rsidP="00B51CDF">
            <w:pPr>
              <w:jc w:val="center"/>
              <w:rPr>
                <w:rFonts w:ascii="宋体" w:eastAsia="宋体" w:hAnsi="宋体"/>
                <w:sz w:val="20"/>
                <w:szCs w:val="20"/>
                <w:lang w:val="zh-TW"/>
              </w:rPr>
            </w:pPr>
            <w:r>
              <w:rPr>
                <w:rFonts w:ascii="宋体" w:eastAsia="宋体" w:hAnsi="宋体" w:hint="eastAsia"/>
                <w:sz w:val="20"/>
                <w:szCs w:val="20"/>
                <w:lang w:val="zh-TW"/>
              </w:rPr>
              <w:lastRenderedPageBreak/>
              <w:t>18136955623</w:t>
            </w:r>
          </w:p>
        </w:tc>
        <w:tc>
          <w:tcPr>
            <w:tcW w:w="4211" w:type="dxa"/>
          </w:tcPr>
          <w:p w14:paraId="3E984792" w14:textId="1555B071" w:rsidR="00307B15" w:rsidRDefault="00307B15" w:rsidP="00B51CDF">
            <w:pPr>
              <w:jc w:val="center"/>
              <w:rPr>
                <w:rFonts w:ascii="宋体" w:eastAsia="宋体" w:hAnsi="宋体"/>
                <w:sz w:val="20"/>
                <w:szCs w:val="20"/>
                <w:lang w:val="zh-TW"/>
              </w:rPr>
            </w:pPr>
            <w:r>
              <w:rPr>
                <w:rFonts w:ascii="宋体" w:eastAsia="宋体" w:hAnsi="宋体" w:hint="eastAsia"/>
                <w:sz w:val="20"/>
                <w:szCs w:val="20"/>
                <w:lang w:val="zh-TW"/>
              </w:rPr>
              <w:t>12</w:t>
            </w:r>
          </w:p>
        </w:tc>
      </w:tr>
      <w:tr w:rsidR="00307B15" w14:paraId="13B6E3AB" w14:textId="77777777" w:rsidTr="00B6453F">
        <w:tc>
          <w:tcPr>
            <w:tcW w:w="4148" w:type="dxa"/>
          </w:tcPr>
          <w:p w14:paraId="468EBA8E" w14:textId="4D199B28" w:rsidR="00307B15" w:rsidRPr="00307B15" w:rsidRDefault="00307B15" w:rsidP="00307B15">
            <w:pPr>
              <w:jc w:val="center"/>
              <w:rPr>
                <w:rFonts w:ascii="宋体" w:eastAsia="PMingLiU" w:hAnsi="宋体"/>
                <w:sz w:val="20"/>
                <w:szCs w:val="20"/>
                <w:lang w:val="zh-TW" w:eastAsia="zh-TW"/>
              </w:rPr>
            </w:pPr>
            <w:r>
              <w:rPr>
                <w:rFonts w:ascii="宋体" w:eastAsia="宋体" w:hAnsi="宋体" w:hint="eastAsia"/>
                <w:sz w:val="20"/>
                <w:szCs w:val="20"/>
                <w:lang w:val="zh-TW"/>
              </w:rPr>
              <w:t>1</w:t>
            </w:r>
            <w:r>
              <w:rPr>
                <w:rFonts w:ascii="宋体" w:eastAsia="PMingLiU" w:hAnsi="宋体"/>
                <w:sz w:val="20"/>
                <w:szCs w:val="20"/>
                <w:lang w:val="zh-TW" w:eastAsia="zh-TW"/>
              </w:rPr>
              <w:t>8423699685</w:t>
            </w:r>
          </w:p>
        </w:tc>
        <w:tc>
          <w:tcPr>
            <w:tcW w:w="4211" w:type="dxa"/>
          </w:tcPr>
          <w:p w14:paraId="6C97B991" w14:textId="51652681" w:rsidR="00307B15" w:rsidRPr="00307B15" w:rsidRDefault="00307B15" w:rsidP="00B51CDF">
            <w:pPr>
              <w:jc w:val="center"/>
              <w:rPr>
                <w:rFonts w:ascii="宋体" w:eastAsia="PMingLiU" w:hAnsi="宋体"/>
                <w:sz w:val="20"/>
                <w:szCs w:val="20"/>
                <w:lang w:val="zh-TW" w:eastAsia="zh-TW"/>
              </w:rPr>
            </w:pPr>
            <w:r>
              <w:rPr>
                <w:rFonts w:ascii="宋体" w:eastAsia="宋体" w:hAnsi="宋体" w:hint="eastAsia"/>
                <w:sz w:val="20"/>
                <w:szCs w:val="20"/>
                <w:lang w:val="zh-TW"/>
              </w:rPr>
              <w:t>1</w:t>
            </w:r>
            <w:r>
              <w:rPr>
                <w:rFonts w:ascii="宋体" w:eastAsia="PMingLiU" w:hAnsi="宋体"/>
                <w:sz w:val="20"/>
                <w:szCs w:val="20"/>
                <w:lang w:val="zh-TW" w:eastAsia="zh-TW"/>
              </w:rPr>
              <w:t>2</w:t>
            </w:r>
          </w:p>
        </w:tc>
      </w:tr>
      <w:tr w:rsidR="00307B15" w14:paraId="3CF8754A" w14:textId="77777777" w:rsidTr="00B6453F">
        <w:tc>
          <w:tcPr>
            <w:tcW w:w="4148" w:type="dxa"/>
          </w:tcPr>
          <w:p w14:paraId="2F1B78FA" w14:textId="27B448F1" w:rsidR="00307B15" w:rsidRPr="00307B15" w:rsidRDefault="00307B15" w:rsidP="00307B15">
            <w:pPr>
              <w:jc w:val="center"/>
              <w:rPr>
                <w:rFonts w:ascii="宋体" w:eastAsia="PMingLiU" w:hAnsi="宋体"/>
                <w:sz w:val="20"/>
                <w:szCs w:val="20"/>
                <w:lang w:val="zh-TW" w:eastAsia="zh-TW"/>
              </w:rPr>
            </w:pPr>
            <w:r w:rsidRPr="00307B15">
              <w:rPr>
                <w:rFonts w:ascii="宋体" w:eastAsia="PMingLiU" w:hAnsi="宋体" w:hint="eastAsia"/>
                <w:sz w:val="20"/>
                <w:szCs w:val="20"/>
                <w:lang w:val="zh-TW" w:eastAsia="zh-TW"/>
              </w:rPr>
              <w:t>1</w:t>
            </w:r>
            <w:r>
              <w:rPr>
                <w:rFonts w:ascii="宋体" w:eastAsia="PMingLiU" w:hAnsi="宋体"/>
                <w:sz w:val="20"/>
                <w:szCs w:val="20"/>
                <w:lang w:val="zh-TW" w:eastAsia="zh-TW"/>
              </w:rPr>
              <w:t>9326355874</w:t>
            </w:r>
          </w:p>
        </w:tc>
        <w:tc>
          <w:tcPr>
            <w:tcW w:w="4211" w:type="dxa"/>
          </w:tcPr>
          <w:p w14:paraId="4BFCD15B" w14:textId="4FAE1343" w:rsidR="00307B15" w:rsidRPr="00307B15" w:rsidRDefault="00307B15" w:rsidP="00B51CDF">
            <w:pPr>
              <w:jc w:val="center"/>
              <w:rPr>
                <w:rFonts w:ascii="宋体" w:eastAsia="PMingLiU" w:hAnsi="宋体"/>
                <w:sz w:val="20"/>
                <w:szCs w:val="20"/>
                <w:lang w:val="zh-TW" w:eastAsia="zh-TW"/>
              </w:rPr>
            </w:pPr>
            <w:r>
              <w:rPr>
                <w:rFonts w:ascii="宋体" w:eastAsia="宋体" w:hAnsi="宋体" w:hint="eastAsia"/>
                <w:sz w:val="20"/>
                <w:szCs w:val="20"/>
                <w:lang w:val="zh-TW"/>
              </w:rPr>
              <w:t>1</w:t>
            </w:r>
            <w:r>
              <w:rPr>
                <w:rFonts w:ascii="宋体" w:eastAsia="PMingLiU" w:hAnsi="宋体"/>
                <w:sz w:val="20"/>
                <w:szCs w:val="20"/>
                <w:lang w:val="zh-TW" w:eastAsia="zh-TW"/>
              </w:rPr>
              <w:t>2</w:t>
            </w:r>
          </w:p>
        </w:tc>
      </w:tr>
    </w:tbl>
    <w:p w14:paraId="2DAB7708" w14:textId="0B2F1CE2" w:rsidR="00EF6B35" w:rsidRPr="0009052D" w:rsidRDefault="00EF6B35" w:rsidP="00EF6B35">
      <w:pPr>
        <w:pStyle w:val="a8"/>
        <w:autoSpaceDE w:val="0"/>
        <w:autoSpaceDN w:val="0"/>
        <w:adjustRightInd w:val="0"/>
        <w:snapToGrid w:val="0"/>
        <w:ind w:left="425" w:firstLineChars="0" w:firstLine="0"/>
        <w:jc w:val="center"/>
        <w:rPr>
          <w:rFonts w:ascii="宋体" w:eastAsia="宋体" w:hAnsi="宋体"/>
          <w:b/>
          <w:szCs w:val="21"/>
        </w:rPr>
      </w:pPr>
      <w:r>
        <w:rPr>
          <w:rFonts w:ascii="宋体" w:eastAsia="宋体" w:hAnsi="宋体" w:hint="eastAsia"/>
          <w:b/>
          <w:szCs w:val="21"/>
        </w:rPr>
        <w:t>表</w:t>
      </w:r>
      <w:r w:rsidR="003E0544">
        <w:rPr>
          <w:rFonts w:ascii="宋体" w:eastAsia="宋体" w:hAnsi="宋体"/>
          <w:b/>
          <w:szCs w:val="21"/>
        </w:rPr>
        <w:t>10</w:t>
      </w:r>
      <w:r>
        <w:rPr>
          <w:rFonts w:ascii="宋体" w:eastAsia="宋体" w:hAnsi="宋体"/>
          <w:b/>
          <w:szCs w:val="21"/>
        </w:rPr>
        <w:t xml:space="preserve">  </w:t>
      </w:r>
      <w:r>
        <w:rPr>
          <w:rFonts w:ascii="宋体" w:eastAsia="宋体" w:hAnsi="宋体" w:hint="eastAsia"/>
          <w:b/>
          <w:szCs w:val="21"/>
        </w:rPr>
        <w:t>测试结果</w:t>
      </w:r>
    </w:p>
    <w:tbl>
      <w:tblPr>
        <w:tblW w:w="8965" w:type="dxa"/>
        <w:jc w:val="center"/>
        <w:tblBorders>
          <w:top w:val="double" w:sz="4" w:space="0" w:color="auto"/>
          <w:bottom w:val="double" w:sz="4" w:space="0" w:color="auto"/>
        </w:tblBorders>
        <w:tblLayout w:type="fixed"/>
        <w:tblCellMar>
          <w:top w:w="45" w:type="dxa"/>
          <w:left w:w="45" w:type="dxa"/>
          <w:bottom w:w="45" w:type="dxa"/>
          <w:right w:w="45" w:type="dxa"/>
        </w:tblCellMar>
        <w:tblLook w:val="0000" w:firstRow="0" w:lastRow="0" w:firstColumn="0" w:lastColumn="0" w:noHBand="0" w:noVBand="0"/>
      </w:tblPr>
      <w:tblGrid>
        <w:gridCol w:w="2977"/>
        <w:gridCol w:w="1067"/>
        <w:gridCol w:w="2550"/>
        <w:gridCol w:w="2337"/>
        <w:gridCol w:w="34"/>
      </w:tblGrid>
      <w:tr w:rsidR="00EF6B35" w14:paraId="0ECA2B13" w14:textId="77777777" w:rsidTr="00EA166D">
        <w:trPr>
          <w:jc w:val="center"/>
        </w:trPr>
        <w:tc>
          <w:tcPr>
            <w:tcW w:w="8965" w:type="dxa"/>
            <w:gridSpan w:val="5"/>
            <w:tcBorders>
              <w:top w:val="double" w:sz="4" w:space="0" w:color="auto"/>
              <w:bottom w:val="single" w:sz="4" w:space="0" w:color="auto"/>
            </w:tcBorders>
            <w:vAlign w:val="center"/>
          </w:tcPr>
          <w:p w14:paraId="56A18DCF" w14:textId="22DE3C1B" w:rsidR="00EF6B35" w:rsidRPr="0009052D" w:rsidRDefault="00EF6B35" w:rsidP="00EF6B35">
            <w:pPr>
              <w:widowControl/>
              <w:ind w:firstLineChars="100" w:firstLine="240"/>
              <w:jc w:val="center"/>
              <w:rPr>
                <w:rFonts w:ascii="宋体" w:eastAsia="宋体" w:hAnsi="宋体" w:cs="宋体"/>
                <w:kern w:val="0"/>
                <w:sz w:val="24"/>
                <w:szCs w:val="24"/>
              </w:rPr>
            </w:pPr>
            <w:r>
              <w:rPr>
                <w:rFonts w:ascii="宋体" w:eastAsia="宋体" w:hAnsi="宋体" w:cs="宋体" w:hint="eastAsia"/>
                <w:kern w:val="0"/>
                <w:sz w:val="24"/>
                <w:szCs w:val="24"/>
              </w:rPr>
              <w:t>测试模块：手机号的输入</w:t>
            </w:r>
          </w:p>
        </w:tc>
      </w:tr>
      <w:tr w:rsidR="00EF6B35" w14:paraId="5E694622" w14:textId="77777777" w:rsidTr="00EF6B35">
        <w:trPr>
          <w:gridAfter w:val="1"/>
          <w:wAfter w:w="34" w:type="dxa"/>
          <w:jc w:val="center"/>
        </w:trPr>
        <w:tc>
          <w:tcPr>
            <w:tcW w:w="2977" w:type="dxa"/>
            <w:vAlign w:val="center"/>
          </w:tcPr>
          <w:p w14:paraId="0125C330" w14:textId="4EF366AD" w:rsidR="00EF6B35" w:rsidRPr="006F3553" w:rsidRDefault="00EF6B35" w:rsidP="00EF6B35">
            <w:pPr>
              <w:widowControl/>
              <w:jc w:val="center"/>
              <w:rPr>
                <w:rFonts w:ascii="宋体" w:eastAsia="宋体" w:hAnsi="宋体" w:cs="宋体"/>
                <w:kern w:val="0"/>
                <w:sz w:val="24"/>
                <w:szCs w:val="24"/>
              </w:rPr>
            </w:pPr>
            <w:r>
              <w:rPr>
                <w:rFonts w:ascii="宋体" w:eastAsia="宋体" w:hAnsi="宋体" w:cs="宋体" w:hint="eastAsia"/>
                <w:kern w:val="0"/>
                <w:sz w:val="24"/>
                <w:szCs w:val="24"/>
              </w:rPr>
              <w:t>测试用例</w:t>
            </w:r>
          </w:p>
        </w:tc>
        <w:tc>
          <w:tcPr>
            <w:tcW w:w="1067" w:type="dxa"/>
            <w:vAlign w:val="center"/>
          </w:tcPr>
          <w:p w14:paraId="20BDB10D" w14:textId="0643307F" w:rsidR="00EF6B35" w:rsidRPr="0009052D" w:rsidRDefault="00EF6B35" w:rsidP="00EF6B35">
            <w:pPr>
              <w:widowControl/>
              <w:jc w:val="center"/>
              <w:rPr>
                <w:rFonts w:ascii="宋体" w:eastAsia="宋体" w:hAnsi="宋体" w:cs="宋体"/>
                <w:kern w:val="0"/>
                <w:sz w:val="24"/>
                <w:szCs w:val="24"/>
              </w:rPr>
            </w:pPr>
            <w:r>
              <w:rPr>
                <w:rFonts w:ascii="宋体" w:eastAsia="宋体" w:hAnsi="宋体" w:cs="宋体" w:hint="eastAsia"/>
                <w:kern w:val="0"/>
                <w:sz w:val="24"/>
                <w:szCs w:val="24"/>
              </w:rPr>
              <w:t>预期结果</w:t>
            </w:r>
          </w:p>
        </w:tc>
        <w:tc>
          <w:tcPr>
            <w:tcW w:w="2550" w:type="dxa"/>
            <w:vAlign w:val="center"/>
          </w:tcPr>
          <w:p w14:paraId="320E85EB" w14:textId="65C5CD3C" w:rsidR="00EF6B35" w:rsidRDefault="00EF6B35" w:rsidP="00EF6B35">
            <w:pPr>
              <w:widowControl/>
              <w:jc w:val="center"/>
              <w:rPr>
                <w:rFonts w:ascii="宋体" w:eastAsia="宋体" w:hAnsi="宋体" w:cs="宋体"/>
                <w:kern w:val="0"/>
                <w:sz w:val="24"/>
                <w:szCs w:val="24"/>
              </w:rPr>
            </w:pPr>
            <w:r>
              <w:rPr>
                <w:rFonts w:ascii="宋体" w:eastAsia="宋体" w:hAnsi="宋体" w:cs="宋体" w:hint="eastAsia"/>
                <w:kern w:val="0"/>
                <w:sz w:val="24"/>
                <w:szCs w:val="24"/>
              </w:rPr>
              <w:t>实际结果</w:t>
            </w:r>
          </w:p>
        </w:tc>
        <w:tc>
          <w:tcPr>
            <w:tcW w:w="2337" w:type="dxa"/>
            <w:vAlign w:val="center"/>
          </w:tcPr>
          <w:p w14:paraId="7234608F" w14:textId="08C1B1EC" w:rsidR="00EF6B35" w:rsidRPr="0009052D" w:rsidRDefault="00EF6B35" w:rsidP="00EF6B35">
            <w:pPr>
              <w:widowControl/>
              <w:jc w:val="center"/>
              <w:rPr>
                <w:rFonts w:ascii="宋体" w:eastAsia="宋体" w:hAnsi="宋体" w:cs="宋体"/>
                <w:kern w:val="0"/>
                <w:sz w:val="24"/>
                <w:szCs w:val="24"/>
              </w:rPr>
            </w:pPr>
            <w:r>
              <w:rPr>
                <w:rFonts w:ascii="宋体" w:eastAsia="宋体" w:hAnsi="宋体" w:cs="宋体" w:hint="eastAsia"/>
                <w:kern w:val="0"/>
                <w:sz w:val="24"/>
                <w:szCs w:val="24"/>
              </w:rPr>
              <w:t>测试结果</w:t>
            </w:r>
          </w:p>
        </w:tc>
      </w:tr>
      <w:tr w:rsidR="00EF6B35" w14:paraId="0AA458D6" w14:textId="77777777" w:rsidTr="00EA166D">
        <w:trPr>
          <w:gridAfter w:val="1"/>
          <w:wAfter w:w="34" w:type="dxa"/>
          <w:jc w:val="center"/>
        </w:trPr>
        <w:tc>
          <w:tcPr>
            <w:tcW w:w="2977" w:type="dxa"/>
            <w:vAlign w:val="center"/>
          </w:tcPr>
          <w:p w14:paraId="07B46DAE" w14:textId="3AFFAFAF" w:rsidR="00EF6B35" w:rsidRPr="006F3553" w:rsidRDefault="00307B15" w:rsidP="00EF6B35">
            <w:pPr>
              <w:widowControl/>
              <w:jc w:val="center"/>
              <w:rPr>
                <w:rFonts w:ascii="宋体" w:eastAsia="宋体" w:hAnsi="宋体" w:cs="宋体"/>
                <w:kern w:val="0"/>
                <w:sz w:val="24"/>
                <w:szCs w:val="24"/>
              </w:rPr>
            </w:pPr>
            <w:r>
              <w:rPr>
                <w:rFonts w:ascii="宋体" w:eastAsia="宋体" w:hAnsi="宋体" w:hint="eastAsia"/>
                <w:sz w:val="20"/>
                <w:szCs w:val="20"/>
                <w:lang w:val="zh-TW"/>
              </w:rPr>
              <w:t>1,</w:t>
            </w:r>
            <w:r>
              <w:rPr>
                <w:rFonts w:ascii="宋体" w:eastAsia="PMingLiU" w:hAnsi="宋体"/>
                <w:sz w:val="20"/>
                <w:szCs w:val="20"/>
                <w:lang w:val="zh-TW" w:eastAsia="zh-TW"/>
              </w:rPr>
              <w:t>2,3</w:t>
            </w:r>
          </w:p>
        </w:tc>
        <w:tc>
          <w:tcPr>
            <w:tcW w:w="1067" w:type="dxa"/>
            <w:vAlign w:val="center"/>
          </w:tcPr>
          <w:p w14:paraId="2FE07232" w14:textId="6D31F269" w:rsidR="00EF6B35" w:rsidRPr="0009052D" w:rsidRDefault="00EF6B35" w:rsidP="00EF6B35">
            <w:pPr>
              <w:widowControl/>
              <w:jc w:val="center"/>
              <w:rPr>
                <w:rFonts w:ascii="宋体" w:eastAsia="宋体" w:hAnsi="宋体" w:cs="宋体"/>
                <w:kern w:val="0"/>
                <w:sz w:val="24"/>
                <w:szCs w:val="24"/>
              </w:rPr>
            </w:pPr>
            <w:r>
              <w:rPr>
                <w:rFonts w:ascii="宋体" w:eastAsia="宋体" w:hAnsi="宋体" w:cs="宋体" w:hint="eastAsia"/>
                <w:kern w:val="0"/>
                <w:sz w:val="24"/>
                <w:szCs w:val="24"/>
              </w:rPr>
              <w:t>正常</w:t>
            </w:r>
          </w:p>
        </w:tc>
        <w:tc>
          <w:tcPr>
            <w:tcW w:w="2550" w:type="dxa"/>
            <w:vAlign w:val="center"/>
          </w:tcPr>
          <w:p w14:paraId="5D01FC1F" w14:textId="58334076" w:rsidR="00EF6B35" w:rsidRDefault="00EF6B35" w:rsidP="00EF6B35">
            <w:pPr>
              <w:widowControl/>
              <w:jc w:val="center"/>
              <w:rPr>
                <w:rFonts w:ascii="宋体" w:eastAsia="宋体" w:hAnsi="宋体" w:cs="宋体"/>
                <w:kern w:val="0"/>
                <w:sz w:val="24"/>
                <w:szCs w:val="24"/>
              </w:rPr>
            </w:pPr>
            <w:r>
              <w:rPr>
                <w:rFonts w:ascii="宋体" w:eastAsia="宋体" w:hAnsi="宋体" w:cs="宋体" w:hint="eastAsia"/>
                <w:kern w:val="0"/>
                <w:sz w:val="24"/>
                <w:szCs w:val="24"/>
              </w:rPr>
              <w:t>正常</w:t>
            </w:r>
          </w:p>
        </w:tc>
        <w:tc>
          <w:tcPr>
            <w:tcW w:w="2337" w:type="dxa"/>
            <w:vAlign w:val="center"/>
          </w:tcPr>
          <w:p w14:paraId="30320987" w14:textId="16B4E4AC" w:rsidR="00EF6B35" w:rsidRPr="0009052D" w:rsidRDefault="00EF6B35" w:rsidP="00EF6B35">
            <w:pPr>
              <w:widowControl/>
              <w:jc w:val="center"/>
              <w:rPr>
                <w:rFonts w:ascii="宋体" w:eastAsia="宋体" w:hAnsi="宋体" w:cs="宋体"/>
                <w:kern w:val="0"/>
                <w:sz w:val="24"/>
                <w:szCs w:val="24"/>
              </w:rPr>
            </w:pPr>
            <w:r>
              <w:rPr>
                <w:rFonts w:ascii="宋体" w:eastAsia="宋体" w:hAnsi="宋体" w:cs="宋体" w:hint="eastAsia"/>
                <w:kern w:val="0"/>
                <w:sz w:val="24"/>
                <w:szCs w:val="24"/>
              </w:rPr>
              <w:t>成功</w:t>
            </w:r>
          </w:p>
        </w:tc>
      </w:tr>
      <w:tr w:rsidR="00EF6B35" w14:paraId="2AF3C0A1" w14:textId="77777777" w:rsidTr="00EA166D">
        <w:trPr>
          <w:gridAfter w:val="1"/>
          <w:wAfter w:w="34" w:type="dxa"/>
          <w:jc w:val="center"/>
        </w:trPr>
        <w:tc>
          <w:tcPr>
            <w:tcW w:w="2977" w:type="dxa"/>
            <w:vAlign w:val="center"/>
          </w:tcPr>
          <w:p w14:paraId="19785922" w14:textId="6C592A95" w:rsidR="00EF6B35" w:rsidRDefault="00EF6B35" w:rsidP="00EF6B35">
            <w:pPr>
              <w:widowControl/>
              <w:jc w:val="center"/>
              <w:rPr>
                <w:rFonts w:ascii="宋体" w:eastAsia="宋体" w:hAnsi="宋体" w:cs="宋体"/>
                <w:kern w:val="0"/>
                <w:sz w:val="24"/>
                <w:szCs w:val="24"/>
              </w:rPr>
            </w:pPr>
            <w:r>
              <w:rPr>
                <w:rFonts w:ascii="宋体" w:eastAsia="宋体" w:hAnsi="宋体" w:cs="宋体" w:hint="eastAsia"/>
                <w:kern w:val="0"/>
                <w:sz w:val="24"/>
                <w:szCs w:val="24"/>
              </w:rPr>
              <w:t>1</w:t>
            </w:r>
            <w:r w:rsidR="00307B15">
              <w:rPr>
                <w:rFonts w:ascii="宋体" w:eastAsia="宋体" w:hAnsi="宋体" w:cs="宋体"/>
                <w:kern w:val="0"/>
                <w:sz w:val="24"/>
                <w:szCs w:val="24"/>
              </w:rPr>
              <w:t>,</w:t>
            </w:r>
            <w:r>
              <w:rPr>
                <w:rFonts w:ascii="宋体" w:eastAsia="宋体" w:hAnsi="宋体" w:cs="宋体"/>
                <w:kern w:val="0"/>
                <w:sz w:val="24"/>
                <w:szCs w:val="24"/>
              </w:rPr>
              <w:t>2</w:t>
            </w:r>
            <w:r w:rsidR="00307B15">
              <w:rPr>
                <w:rFonts w:ascii="宋体" w:eastAsia="宋体" w:hAnsi="宋体" w:cs="宋体"/>
                <w:kern w:val="0"/>
                <w:sz w:val="24"/>
                <w:szCs w:val="24"/>
              </w:rPr>
              <w:t>,</w:t>
            </w:r>
            <w:r>
              <w:rPr>
                <w:rFonts w:ascii="宋体" w:eastAsia="宋体" w:hAnsi="宋体" w:cs="宋体"/>
                <w:kern w:val="0"/>
                <w:sz w:val="24"/>
                <w:szCs w:val="24"/>
              </w:rPr>
              <w:t>4</w:t>
            </w:r>
          </w:p>
        </w:tc>
        <w:tc>
          <w:tcPr>
            <w:tcW w:w="1067" w:type="dxa"/>
            <w:vAlign w:val="center"/>
          </w:tcPr>
          <w:p w14:paraId="390038CE" w14:textId="42AC7231" w:rsidR="00EF6B35" w:rsidRDefault="00EF6B35" w:rsidP="00EF6B35">
            <w:pPr>
              <w:widowControl/>
              <w:jc w:val="center"/>
              <w:rPr>
                <w:rFonts w:ascii="宋体" w:eastAsia="宋体" w:hAnsi="宋体" w:cs="宋体"/>
                <w:kern w:val="0"/>
                <w:sz w:val="24"/>
                <w:szCs w:val="24"/>
              </w:rPr>
            </w:pPr>
            <w:r>
              <w:rPr>
                <w:rFonts w:ascii="宋体" w:eastAsia="宋体" w:hAnsi="宋体" w:cs="宋体" w:hint="eastAsia"/>
                <w:kern w:val="0"/>
                <w:sz w:val="24"/>
                <w:szCs w:val="24"/>
              </w:rPr>
              <w:t>正常</w:t>
            </w:r>
          </w:p>
        </w:tc>
        <w:tc>
          <w:tcPr>
            <w:tcW w:w="2550" w:type="dxa"/>
            <w:vAlign w:val="center"/>
          </w:tcPr>
          <w:p w14:paraId="58900D4D" w14:textId="6CA5890E" w:rsidR="00EF6B35" w:rsidRDefault="00EF6B35" w:rsidP="00EF6B35">
            <w:pPr>
              <w:widowControl/>
              <w:jc w:val="center"/>
              <w:rPr>
                <w:rFonts w:ascii="宋体" w:eastAsia="宋体" w:hAnsi="宋体" w:cs="宋体"/>
                <w:kern w:val="0"/>
                <w:sz w:val="24"/>
                <w:szCs w:val="24"/>
              </w:rPr>
            </w:pPr>
            <w:r>
              <w:rPr>
                <w:rFonts w:ascii="宋体" w:eastAsia="宋体" w:hAnsi="宋体" w:cs="宋体" w:hint="eastAsia"/>
                <w:kern w:val="0"/>
                <w:sz w:val="24"/>
                <w:szCs w:val="24"/>
              </w:rPr>
              <w:t>正常</w:t>
            </w:r>
          </w:p>
        </w:tc>
        <w:tc>
          <w:tcPr>
            <w:tcW w:w="2337" w:type="dxa"/>
            <w:vAlign w:val="center"/>
          </w:tcPr>
          <w:p w14:paraId="295B3457" w14:textId="29BC10B5" w:rsidR="00EF6B35" w:rsidRDefault="00EF6B35" w:rsidP="00EF6B35">
            <w:pPr>
              <w:widowControl/>
              <w:jc w:val="center"/>
              <w:rPr>
                <w:rFonts w:ascii="宋体" w:eastAsia="宋体" w:hAnsi="宋体" w:cs="宋体"/>
                <w:kern w:val="0"/>
                <w:sz w:val="24"/>
                <w:szCs w:val="24"/>
              </w:rPr>
            </w:pPr>
            <w:r>
              <w:rPr>
                <w:rFonts w:ascii="宋体" w:eastAsia="宋体" w:hAnsi="宋体" w:cs="宋体" w:hint="eastAsia"/>
                <w:kern w:val="0"/>
                <w:sz w:val="24"/>
                <w:szCs w:val="24"/>
              </w:rPr>
              <w:t>成功</w:t>
            </w:r>
          </w:p>
        </w:tc>
      </w:tr>
      <w:tr w:rsidR="00EF6B35" w14:paraId="7BA85F2C" w14:textId="77777777" w:rsidTr="00EA166D">
        <w:trPr>
          <w:gridAfter w:val="1"/>
          <w:wAfter w:w="34" w:type="dxa"/>
          <w:jc w:val="center"/>
        </w:trPr>
        <w:tc>
          <w:tcPr>
            <w:tcW w:w="2977" w:type="dxa"/>
            <w:vAlign w:val="center"/>
          </w:tcPr>
          <w:p w14:paraId="33D003B2" w14:textId="7142CE6F" w:rsidR="00EF6B35" w:rsidRDefault="00EF6B35" w:rsidP="00EF6B35">
            <w:pPr>
              <w:widowControl/>
              <w:jc w:val="center"/>
              <w:rPr>
                <w:rFonts w:ascii="宋体" w:eastAsia="宋体" w:hAnsi="宋体" w:cs="宋体"/>
                <w:kern w:val="0"/>
                <w:sz w:val="24"/>
                <w:szCs w:val="24"/>
              </w:rPr>
            </w:pPr>
            <w:r>
              <w:rPr>
                <w:rFonts w:ascii="宋体" w:eastAsia="宋体" w:hAnsi="宋体" w:cs="宋体" w:hint="eastAsia"/>
                <w:kern w:val="0"/>
                <w:sz w:val="24"/>
                <w:szCs w:val="24"/>
              </w:rPr>
              <w:t>1</w:t>
            </w:r>
            <w:r w:rsidR="00307B15">
              <w:rPr>
                <w:rFonts w:ascii="宋体" w:eastAsia="宋体" w:hAnsi="宋体" w:cs="宋体"/>
                <w:kern w:val="0"/>
                <w:sz w:val="24"/>
                <w:szCs w:val="24"/>
              </w:rPr>
              <w:t>,</w:t>
            </w:r>
            <w:r>
              <w:rPr>
                <w:rFonts w:ascii="宋体" w:eastAsia="宋体" w:hAnsi="宋体" w:cs="宋体"/>
                <w:kern w:val="0"/>
                <w:sz w:val="24"/>
                <w:szCs w:val="24"/>
              </w:rPr>
              <w:t>2</w:t>
            </w:r>
            <w:r w:rsidR="00307B15">
              <w:rPr>
                <w:rFonts w:ascii="宋体" w:eastAsia="宋体" w:hAnsi="宋体" w:cs="宋体"/>
                <w:kern w:val="0"/>
                <w:sz w:val="24"/>
                <w:szCs w:val="24"/>
              </w:rPr>
              <w:t>,</w:t>
            </w:r>
            <w:r>
              <w:rPr>
                <w:rFonts w:ascii="宋体" w:eastAsia="宋体" w:hAnsi="宋体" w:cs="宋体"/>
                <w:kern w:val="0"/>
                <w:sz w:val="24"/>
                <w:szCs w:val="24"/>
              </w:rPr>
              <w:t>5</w:t>
            </w:r>
          </w:p>
        </w:tc>
        <w:tc>
          <w:tcPr>
            <w:tcW w:w="1067" w:type="dxa"/>
            <w:vAlign w:val="center"/>
          </w:tcPr>
          <w:p w14:paraId="4E2A8EBE" w14:textId="6D06A9EA" w:rsidR="00EF6B35" w:rsidRDefault="00EF6B35" w:rsidP="00EF6B35">
            <w:pPr>
              <w:widowControl/>
              <w:jc w:val="center"/>
              <w:rPr>
                <w:rFonts w:ascii="宋体" w:eastAsia="宋体" w:hAnsi="宋体" w:cs="宋体"/>
                <w:kern w:val="0"/>
                <w:sz w:val="24"/>
                <w:szCs w:val="24"/>
              </w:rPr>
            </w:pPr>
            <w:r>
              <w:rPr>
                <w:rFonts w:ascii="宋体" w:eastAsia="宋体" w:hAnsi="宋体" w:cs="宋体" w:hint="eastAsia"/>
                <w:kern w:val="0"/>
                <w:sz w:val="24"/>
                <w:szCs w:val="24"/>
              </w:rPr>
              <w:t>正常</w:t>
            </w:r>
          </w:p>
        </w:tc>
        <w:tc>
          <w:tcPr>
            <w:tcW w:w="2550" w:type="dxa"/>
            <w:vAlign w:val="center"/>
          </w:tcPr>
          <w:p w14:paraId="51B2E903" w14:textId="33B174CA" w:rsidR="00EF6B35" w:rsidRDefault="00EF6B35" w:rsidP="00EF6B35">
            <w:pPr>
              <w:widowControl/>
              <w:jc w:val="center"/>
              <w:rPr>
                <w:rFonts w:ascii="宋体" w:eastAsia="宋体" w:hAnsi="宋体" w:cs="宋体"/>
                <w:kern w:val="0"/>
                <w:sz w:val="24"/>
                <w:szCs w:val="24"/>
              </w:rPr>
            </w:pPr>
            <w:r>
              <w:rPr>
                <w:rFonts w:ascii="宋体" w:eastAsia="宋体" w:hAnsi="宋体" w:cs="宋体" w:hint="eastAsia"/>
                <w:kern w:val="0"/>
                <w:sz w:val="24"/>
                <w:szCs w:val="24"/>
              </w:rPr>
              <w:t>正常</w:t>
            </w:r>
          </w:p>
        </w:tc>
        <w:tc>
          <w:tcPr>
            <w:tcW w:w="2337" w:type="dxa"/>
            <w:vAlign w:val="center"/>
          </w:tcPr>
          <w:p w14:paraId="57A1F7B2" w14:textId="6F68F3D1" w:rsidR="00EF6B35" w:rsidRDefault="00EF6B35" w:rsidP="00EF6B35">
            <w:pPr>
              <w:widowControl/>
              <w:jc w:val="center"/>
              <w:rPr>
                <w:rFonts w:ascii="宋体" w:eastAsia="宋体" w:hAnsi="宋体" w:cs="宋体"/>
                <w:kern w:val="0"/>
                <w:sz w:val="24"/>
                <w:szCs w:val="24"/>
              </w:rPr>
            </w:pPr>
            <w:r>
              <w:rPr>
                <w:rFonts w:ascii="宋体" w:eastAsia="宋体" w:hAnsi="宋体" w:cs="宋体" w:hint="eastAsia"/>
                <w:kern w:val="0"/>
                <w:sz w:val="24"/>
                <w:szCs w:val="24"/>
              </w:rPr>
              <w:t>成功</w:t>
            </w:r>
          </w:p>
        </w:tc>
      </w:tr>
      <w:tr w:rsidR="00EF6B35" w14:paraId="1FF3449A" w14:textId="77777777" w:rsidTr="00EA166D">
        <w:trPr>
          <w:gridAfter w:val="1"/>
          <w:wAfter w:w="34" w:type="dxa"/>
          <w:jc w:val="center"/>
        </w:trPr>
        <w:tc>
          <w:tcPr>
            <w:tcW w:w="2977" w:type="dxa"/>
            <w:vAlign w:val="center"/>
          </w:tcPr>
          <w:p w14:paraId="14BA7868" w14:textId="3FA3BC60" w:rsidR="00EF6B35" w:rsidRDefault="00307B15" w:rsidP="00EF6B35">
            <w:pPr>
              <w:widowControl/>
              <w:jc w:val="center"/>
              <w:rPr>
                <w:rFonts w:ascii="宋体" w:eastAsia="宋体" w:hAnsi="宋体" w:cs="宋体"/>
                <w:kern w:val="0"/>
                <w:sz w:val="24"/>
                <w:szCs w:val="24"/>
              </w:rPr>
            </w:pPr>
            <w:r>
              <w:rPr>
                <w:rFonts w:ascii="宋体" w:eastAsia="宋体" w:hAnsi="宋体" w:cs="宋体"/>
                <w:kern w:val="0"/>
                <w:sz w:val="24"/>
                <w:szCs w:val="24"/>
              </w:rPr>
              <w:t>1,2,</w:t>
            </w:r>
            <w:r w:rsidR="00EF6B35">
              <w:rPr>
                <w:rFonts w:ascii="宋体" w:eastAsia="宋体" w:hAnsi="宋体" w:cs="宋体" w:hint="eastAsia"/>
                <w:kern w:val="0"/>
                <w:sz w:val="24"/>
                <w:szCs w:val="24"/>
              </w:rPr>
              <w:t>6</w:t>
            </w:r>
          </w:p>
        </w:tc>
        <w:tc>
          <w:tcPr>
            <w:tcW w:w="1067" w:type="dxa"/>
            <w:vAlign w:val="center"/>
          </w:tcPr>
          <w:p w14:paraId="50A9F9E8" w14:textId="1BD807E2" w:rsidR="00EF6B35" w:rsidRDefault="00307B15" w:rsidP="00EF6B35">
            <w:pPr>
              <w:widowControl/>
              <w:jc w:val="center"/>
              <w:rPr>
                <w:rFonts w:ascii="宋体" w:eastAsia="宋体" w:hAnsi="宋体" w:cs="宋体"/>
                <w:kern w:val="0"/>
                <w:sz w:val="24"/>
                <w:szCs w:val="24"/>
              </w:rPr>
            </w:pPr>
            <w:r>
              <w:rPr>
                <w:rFonts w:ascii="宋体" w:eastAsia="宋体" w:hAnsi="宋体" w:cs="宋体" w:hint="eastAsia"/>
                <w:kern w:val="0"/>
                <w:sz w:val="24"/>
                <w:szCs w:val="24"/>
              </w:rPr>
              <w:t>正常</w:t>
            </w:r>
          </w:p>
        </w:tc>
        <w:tc>
          <w:tcPr>
            <w:tcW w:w="2550" w:type="dxa"/>
            <w:vAlign w:val="center"/>
          </w:tcPr>
          <w:p w14:paraId="23E5281A" w14:textId="2F4189D7" w:rsidR="00EF6B35" w:rsidRDefault="00307B15" w:rsidP="00EF6B35">
            <w:pPr>
              <w:widowControl/>
              <w:jc w:val="center"/>
              <w:rPr>
                <w:rFonts w:ascii="宋体" w:eastAsia="宋体" w:hAnsi="宋体" w:cs="宋体"/>
                <w:kern w:val="0"/>
                <w:sz w:val="24"/>
                <w:szCs w:val="24"/>
              </w:rPr>
            </w:pPr>
            <w:r>
              <w:rPr>
                <w:rFonts w:ascii="宋体" w:eastAsia="宋体" w:hAnsi="宋体" w:cs="宋体" w:hint="eastAsia"/>
                <w:kern w:val="0"/>
                <w:sz w:val="24"/>
                <w:szCs w:val="24"/>
              </w:rPr>
              <w:t>正常</w:t>
            </w:r>
          </w:p>
        </w:tc>
        <w:tc>
          <w:tcPr>
            <w:tcW w:w="2337" w:type="dxa"/>
            <w:vAlign w:val="center"/>
          </w:tcPr>
          <w:p w14:paraId="294039B9" w14:textId="285E90D0" w:rsidR="00EF6B35" w:rsidRDefault="00EF6B35" w:rsidP="00EF6B35">
            <w:pPr>
              <w:widowControl/>
              <w:jc w:val="center"/>
              <w:rPr>
                <w:rFonts w:ascii="宋体" w:eastAsia="宋体" w:hAnsi="宋体" w:cs="宋体"/>
                <w:kern w:val="0"/>
                <w:sz w:val="24"/>
                <w:szCs w:val="24"/>
              </w:rPr>
            </w:pPr>
            <w:r>
              <w:rPr>
                <w:rFonts w:ascii="宋体" w:eastAsia="宋体" w:hAnsi="宋体" w:cs="宋体" w:hint="eastAsia"/>
                <w:kern w:val="0"/>
                <w:sz w:val="24"/>
                <w:szCs w:val="24"/>
              </w:rPr>
              <w:t>成功</w:t>
            </w:r>
          </w:p>
        </w:tc>
      </w:tr>
      <w:tr w:rsidR="00EF6B35" w14:paraId="117E4BEE" w14:textId="77777777" w:rsidTr="00EA166D">
        <w:trPr>
          <w:gridAfter w:val="1"/>
          <w:wAfter w:w="34" w:type="dxa"/>
          <w:jc w:val="center"/>
        </w:trPr>
        <w:tc>
          <w:tcPr>
            <w:tcW w:w="2977" w:type="dxa"/>
            <w:vAlign w:val="center"/>
          </w:tcPr>
          <w:p w14:paraId="467DD1D0" w14:textId="5A9FEB52" w:rsidR="00EF6B35" w:rsidRDefault="00307B15" w:rsidP="00EF6B35">
            <w:pPr>
              <w:widowControl/>
              <w:jc w:val="center"/>
              <w:rPr>
                <w:rFonts w:ascii="宋体" w:eastAsia="宋体" w:hAnsi="宋体" w:cs="宋体"/>
                <w:kern w:val="0"/>
                <w:sz w:val="24"/>
                <w:szCs w:val="24"/>
              </w:rPr>
            </w:pPr>
            <w:r>
              <w:rPr>
                <w:rFonts w:ascii="宋体" w:eastAsia="宋体" w:hAnsi="宋体" w:cs="宋体"/>
                <w:kern w:val="0"/>
                <w:sz w:val="24"/>
                <w:szCs w:val="24"/>
              </w:rPr>
              <w:t>1,2,</w:t>
            </w:r>
            <w:r w:rsidR="00EF6B35">
              <w:rPr>
                <w:rFonts w:ascii="宋体" w:eastAsia="宋体" w:hAnsi="宋体" w:cs="宋体" w:hint="eastAsia"/>
                <w:kern w:val="0"/>
                <w:sz w:val="24"/>
                <w:szCs w:val="24"/>
              </w:rPr>
              <w:t>7</w:t>
            </w:r>
          </w:p>
        </w:tc>
        <w:tc>
          <w:tcPr>
            <w:tcW w:w="1067" w:type="dxa"/>
            <w:vAlign w:val="center"/>
          </w:tcPr>
          <w:p w14:paraId="63E6E536" w14:textId="76E370DE" w:rsidR="00EF6B35" w:rsidRDefault="00307B15" w:rsidP="00EF6B35">
            <w:pPr>
              <w:widowControl/>
              <w:jc w:val="center"/>
              <w:rPr>
                <w:rFonts w:ascii="宋体" w:eastAsia="宋体" w:hAnsi="宋体" w:cs="宋体"/>
                <w:kern w:val="0"/>
                <w:sz w:val="24"/>
                <w:szCs w:val="24"/>
              </w:rPr>
            </w:pPr>
            <w:r>
              <w:rPr>
                <w:rFonts w:ascii="宋体" w:eastAsia="宋体" w:hAnsi="宋体" w:cs="宋体" w:hint="eastAsia"/>
                <w:kern w:val="0"/>
                <w:sz w:val="24"/>
                <w:szCs w:val="24"/>
              </w:rPr>
              <w:t>正常</w:t>
            </w:r>
          </w:p>
        </w:tc>
        <w:tc>
          <w:tcPr>
            <w:tcW w:w="2550" w:type="dxa"/>
            <w:vAlign w:val="center"/>
          </w:tcPr>
          <w:p w14:paraId="2BF441DA" w14:textId="5F81C126" w:rsidR="00EF6B35" w:rsidRDefault="00307B15" w:rsidP="00EF6B35">
            <w:pPr>
              <w:widowControl/>
              <w:jc w:val="center"/>
              <w:rPr>
                <w:rFonts w:ascii="宋体" w:eastAsia="宋体" w:hAnsi="宋体" w:cs="宋体"/>
                <w:kern w:val="0"/>
                <w:sz w:val="24"/>
                <w:szCs w:val="24"/>
              </w:rPr>
            </w:pPr>
            <w:r>
              <w:rPr>
                <w:rFonts w:ascii="宋体" w:eastAsia="宋体" w:hAnsi="宋体" w:cs="宋体" w:hint="eastAsia"/>
                <w:kern w:val="0"/>
                <w:sz w:val="24"/>
                <w:szCs w:val="24"/>
              </w:rPr>
              <w:t>正常</w:t>
            </w:r>
          </w:p>
        </w:tc>
        <w:tc>
          <w:tcPr>
            <w:tcW w:w="2337" w:type="dxa"/>
            <w:vAlign w:val="center"/>
          </w:tcPr>
          <w:p w14:paraId="548F1DFD" w14:textId="1560454D" w:rsidR="00EF6B35" w:rsidRDefault="00EF6B35" w:rsidP="00EF6B35">
            <w:pPr>
              <w:widowControl/>
              <w:jc w:val="center"/>
              <w:rPr>
                <w:rFonts w:ascii="宋体" w:eastAsia="宋体" w:hAnsi="宋体" w:cs="宋体"/>
                <w:kern w:val="0"/>
                <w:sz w:val="24"/>
                <w:szCs w:val="24"/>
              </w:rPr>
            </w:pPr>
            <w:r>
              <w:rPr>
                <w:rFonts w:ascii="宋体" w:eastAsia="宋体" w:hAnsi="宋体" w:cs="宋体" w:hint="eastAsia"/>
                <w:kern w:val="0"/>
                <w:sz w:val="24"/>
                <w:szCs w:val="24"/>
              </w:rPr>
              <w:t>成功</w:t>
            </w:r>
          </w:p>
        </w:tc>
      </w:tr>
      <w:tr w:rsidR="00EF6B35" w14:paraId="1C75217E" w14:textId="77777777" w:rsidTr="00EA166D">
        <w:trPr>
          <w:gridAfter w:val="1"/>
          <w:wAfter w:w="34" w:type="dxa"/>
          <w:jc w:val="center"/>
        </w:trPr>
        <w:tc>
          <w:tcPr>
            <w:tcW w:w="2977" w:type="dxa"/>
            <w:vAlign w:val="center"/>
          </w:tcPr>
          <w:p w14:paraId="7FE3A37F" w14:textId="6A80DBE3" w:rsidR="00EF6B35" w:rsidRDefault="00B6453F" w:rsidP="00EF6B35">
            <w:pPr>
              <w:widowControl/>
              <w:jc w:val="center"/>
              <w:rPr>
                <w:rFonts w:ascii="宋体" w:eastAsia="宋体" w:hAnsi="宋体" w:cs="宋体"/>
                <w:kern w:val="0"/>
                <w:sz w:val="24"/>
                <w:szCs w:val="24"/>
              </w:rPr>
            </w:pPr>
            <w:r>
              <w:rPr>
                <w:rFonts w:ascii="宋体" w:eastAsia="宋体" w:hAnsi="宋体" w:cs="宋体"/>
                <w:kern w:val="0"/>
                <w:sz w:val="24"/>
                <w:szCs w:val="24"/>
              </w:rPr>
              <w:t>8</w:t>
            </w:r>
          </w:p>
        </w:tc>
        <w:tc>
          <w:tcPr>
            <w:tcW w:w="1067" w:type="dxa"/>
            <w:vAlign w:val="center"/>
          </w:tcPr>
          <w:p w14:paraId="5B044209" w14:textId="17F2BC8D" w:rsidR="00EF6B35" w:rsidRDefault="00EF6B35" w:rsidP="00EF6B35">
            <w:pPr>
              <w:widowControl/>
              <w:jc w:val="center"/>
              <w:rPr>
                <w:rFonts w:ascii="宋体" w:eastAsia="宋体" w:hAnsi="宋体" w:cs="宋体"/>
                <w:kern w:val="0"/>
                <w:sz w:val="24"/>
                <w:szCs w:val="24"/>
              </w:rPr>
            </w:pPr>
            <w:r>
              <w:rPr>
                <w:rFonts w:ascii="宋体" w:eastAsia="宋体" w:hAnsi="宋体" w:cs="宋体" w:hint="eastAsia"/>
                <w:kern w:val="0"/>
                <w:sz w:val="24"/>
                <w:szCs w:val="24"/>
              </w:rPr>
              <w:t>提示有误</w:t>
            </w:r>
          </w:p>
        </w:tc>
        <w:tc>
          <w:tcPr>
            <w:tcW w:w="2550" w:type="dxa"/>
            <w:vAlign w:val="center"/>
          </w:tcPr>
          <w:p w14:paraId="4D6639B2" w14:textId="449E49EE" w:rsidR="00EF6B35" w:rsidRDefault="00EF6B35" w:rsidP="00EF6B35">
            <w:pPr>
              <w:widowControl/>
              <w:jc w:val="center"/>
              <w:rPr>
                <w:rFonts w:ascii="宋体" w:eastAsia="宋体" w:hAnsi="宋体" w:cs="宋体"/>
                <w:kern w:val="0"/>
                <w:sz w:val="24"/>
                <w:szCs w:val="24"/>
              </w:rPr>
            </w:pPr>
            <w:r>
              <w:rPr>
                <w:rFonts w:ascii="宋体" w:eastAsia="宋体" w:hAnsi="宋体" w:cs="宋体" w:hint="eastAsia"/>
                <w:kern w:val="0"/>
                <w:sz w:val="24"/>
                <w:szCs w:val="24"/>
              </w:rPr>
              <w:t>提示有误</w:t>
            </w:r>
          </w:p>
        </w:tc>
        <w:tc>
          <w:tcPr>
            <w:tcW w:w="2337" w:type="dxa"/>
            <w:vAlign w:val="center"/>
          </w:tcPr>
          <w:p w14:paraId="65C0471D" w14:textId="0786FFCA" w:rsidR="00EF6B35" w:rsidRDefault="00EF6B35" w:rsidP="00EF6B35">
            <w:pPr>
              <w:widowControl/>
              <w:jc w:val="center"/>
              <w:rPr>
                <w:rFonts w:ascii="宋体" w:eastAsia="宋体" w:hAnsi="宋体" w:cs="宋体"/>
                <w:kern w:val="0"/>
                <w:sz w:val="24"/>
                <w:szCs w:val="24"/>
              </w:rPr>
            </w:pPr>
            <w:r>
              <w:rPr>
                <w:rFonts w:ascii="宋体" w:eastAsia="宋体" w:hAnsi="宋体" w:cs="宋体" w:hint="eastAsia"/>
                <w:kern w:val="0"/>
                <w:sz w:val="24"/>
                <w:szCs w:val="24"/>
              </w:rPr>
              <w:t>成功</w:t>
            </w:r>
          </w:p>
        </w:tc>
      </w:tr>
      <w:tr w:rsidR="00EF6B35" w14:paraId="2024FAAE" w14:textId="77777777" w:rsidTr="00EA166D">
        <w:trPr>
          <w:gridAfter w:val="1"/>
          <w:wAfter w:w="34" w:type="dxa"/>
          <w:jc w:val="center"/>
        </w:trPr>
        <w:tc>
          <w:tcPr>
            <w:tcW w:w="2977" w:type="dxa"/>
            <w:vAlign w:val="center"/>
          </w:tcPr>
          <w:p w14:paraId="74CEEC2B" w14:textId="17C2A5EE" w:rsidR="00EF6B35" w:rsidRDefault="00B6453F" w:rsidP="00EF6B35">
            <w:pPr>
              <w:widowControl/>
              <w:jc w:val="center"/>
              <w:rPr>
                <w:rFonts w:ascii="宋体" w:eastAsia="宋体" w:hAnsi="宋体" w:cs="宋体"/>
                <w:kern w:val="0"/>
                <w:sz w:val="24"/>
                <w:szCs w:val="24"/>
              </w:rPr>
            </w:pPr>
            <w:r>
              <w:rPr>
                <w:rFonts w:ascii="宋体" w:eastAsia="宋体" w:hAnsi="宋体" w:cs="宋体"/>
                <w:kern w:val="0"/>
                <w:sz w:val="24"/>
                <w:szCs w:val="24"/>
              </w:rPr>
              <w:t>9</w:t>
            </w:r>
          </w:p>
        </w:tc>
        <w:tc>
          <w:tcPr>
            <w:tcW w:w="1067" w:type="dxa"/>
            <w:vAlign w:val="center"/>
          </w:tcPr>
          <w:p w14:paraId="41472D26" w14:textId="3DA08201" w:rsidR="00EF6B35" w:rsidRDefault="00EF6B35" w:rsidP="00EF6B35">
            <w:pPr>
              <w:widowControl/>
              <w:jc w:val="center"/>
              <w:rPr>
                <w:rFonts w:ascii="宋体" w:eastAsia="宋体" w:hAnsi="宋体" w:cs="宋体"/>
                <w:kern w:val="0"/>
                <w:sz w:val="24"/>
                <w:szCs w:val="24"/>
              </w:rPr>
            </w:pPr>
            <w:r>
              <w:rPr>
                <w:rFonts w:ascii="宋体" w:eastAsia="宋体" w:hAnsi="宋体" w:cs="宋体" w:hint="eastAsia"/>
                <w:kern w:val="0"/>
                <w:sz w:val="24"/>
                <w:szCs w:val="24"/>
              </w:rPr>
              <w:t>提示有误</w:t>
            </w:r>
          </w:p>
        </w:tc>
        <w:tc>
          <w:tcPr>
            <w:tcW w:w="2550" w:type="dxa"/>
            <w:vAlign w:val="center"/>
          </w:tcPr>
          <w:p w14:paraId="629BEAA3" w14:textId="51A83794" w:rsidR="00EF6B35" w:rsidRDefault="00EF6B35" w:rsidP="00EF6B35">
            <w:pPr>
              <w:widowControl/>
              <w:jc w:val="center"/>
              <w:rPr>
                <w:rFonts w:ascii="宋体" w:eastAsia="宋体" w:hAnsi="宋体" w:cs="宋体"/>
                <w:kern w:val="0"/>
                <w:sz w:val="24"/>
                <w:szCs w:val="24"/>
              </w:rPr>
            </w:pPr>
            <w:r>
              <w:rPr>
                <w:rFonts w:ascii="宋体" w:eastAsia="宋体" w:hAnsi="宋体" w:cs="宋体" w:hint="eastAsia"/>
                <w:kern w:val="0"/>
                <w:sz w:val="24"/>
                <w:szCs w:val="24"/>
              </w:rPr>
              <w:t>提示有误</w:t>
            </w:r>
          </w:p>
        </w:tc>
        <w:tc>
          <w:tcPr>
            <w:tcW w:w="2337" w:type="dxa"/>
            <w:vAlign w:val="center"/>
          </w:tcPr>
          <w:p w14:paraId="12855545" w14:textId="3D691317" w:rsidR="00EF6B35" w:rsidRDefault="00EF6B35" w:rsidP="00EF6B35">
            <w:pPr>
              <w:widowControl/>
              <w:jc w:val="center"/>
              <w:rPr>
                <w:rFonts w:ascii="宋体" w:eastAsia="宋体" w:hAnsi="宋体" w:cs="宋体"/>
                <w:kern w:val="0"/>
                <w:sz w:val="24"/>
                <w:szCs w:val="24"/>
              </w:rPr>
            </w:pPr>
            <w:r>
              <w:rPr>
                <w:rFonts w:ascii="宋体" w:eastAsia="宋体" w:hAnsi="宋体" w:cs="宋体" w:hint="eastAsia"/>
                <w:kern w:val="0"/>
                <w:sz w:val="24"/>
                <w:szCs w:val="24"/>
              </w:rPr>
              <w:t>成功</w:t>
            </w:r>
          </w:p>
        </w:tc>
      </w:tr>
      <w:tr w:rsidR="00B6453F" w14:paraId="7B6FBBC6" w14:textId="77777777" w:rsidTr="00EA166D">
        <w:trPr>
          <w:gridAfter w:val="1"/>
          <w:wAfter w:w="34" w:type="dxa"/>
          <w:jc w:val="center"/>
        </w:trPr>
        <w:tc>
          <w:tcPr>
            <w:tcW w:w="2977" w:type="dxa"/>
            <w:vAlign w:val="center"/>
          </w:tcPr>
          <w:p w14:paraId="738A4568" w14:textId="4278B574" w:rsidR="00B6453F" w:rsidRDefault="00B6453F" w:rsidP="00EF6B35">
            <w:pPr>
              <w:widowControl/>
              <w:jc w:val="center"/>
              <w:rPr>
                <w:rFonts w:ascii="宋体" w:eastAsia="宋体" w:hAnsi="宋体" w:cs="宋体"/>
                <w:kern w:val="0"/>
                <w:sz w:val="24"/>
                <w:szCs w:val="24"/>
              </w:rPr>
            </w:pPr>
            <w:r>
              <w:rPr>
                <w:rFonts w:ascii="宋体" w:eastAsia="宋体" w:hAnsi="宋体" w:cs="宋体" w:hint="eastAsia"/>
                <w:kern w:val="0"/>
                <w:sz w:val="24"/>
                <w:szCs w:val="24"/>
              </w:rPr>
              <w:t>1</w:t>
            </w:r>
            <w:r>
              <w:rPr>
                <w:rFonts w:ascii="宋体" w:eastAsia="宋体" w:hAnsi="宋体" w:cs="宋体"/>
                <w:kern w:val="0"/>
                <w:sz w:val="24"/>
                <w:szCs w:val="24"/>
              </w:rPr>
              <w:t>0</w:t>
            </w:r>
          </w:p>
        </w:tc>
        <w:tc>
          <w:tcPr>
            <w:tcW w:w="1067" w:type="dxa"/>
            <w:vAlign w:val="center"/>
          </w:tcPr>
          <w:p w14:paraId="1A95942E" w14:textId="4CFB783D" w:rsidR="00B6453F" w:rsidRDefault="00B6453F" w:rsidP="00EF6B35">
            <w:pPr>
              <w:widowControl/>
              <w:jc w:val="center"/>
              <w:rPr>
                <w:rFonts w:ascii="宋体" w:eastAsia="宋体" w:hAnsi="宋体" w:cs="宋体"/>
                <w:kern w:val="0"/>
                <w:sz w:val="24"/>
                <w:szCs w:val="24"/>
              </w:rPr>
            </w:pPr>
            <w:r>
              <w:rPr>
                <w:rFonts w:ascii="宋体" w:eastAsia="宋体" w:hAnsi="宋体" w:cs="宋体" w:hint="eastAsia"/>
                <w:kern w:val="0"/>
                <w:sz w:val="24"/>
                <w:szCs w:val="24"/>
              </w:rPr>
              <w:t>提示有误</w:t>
            </w:r>
          </w:p>
        </w:tc>
        <w:tc>
          <w:tcPr>
            <w:tcW w:w="2550" w:type="dxa"/>
            <w:vAlign w:val="center"/>
          </w:tcPr>
          <w:p w14:paraId="776263AD" w14:textId="07B11FA2" w:rsidR="00B6453F" w:rsidRDefault="00B6453F" w:rsidP="00EF6B35">
            <w:pPr>
              <w:widowControl/>
              <w:jc w:val="center"/>
              <w:rPr>
                <w:rFonts w:ascii="宋体" w:eastAsia="宋体" w:hAnsi="宋体" w:cs="宋体"/>
                <w:kern w:val="0"/>
                <w:sz w:val="24"/>
                <w:szCs w:val="24"/>
              </w:rPr>
            </w:pPr>
            <w:r>
              <w:rPr>
                <w:rFonts w:ascii="宋体" w:eastAsia="宋体" w:hAnsi="宋体" w:cs="宋体" w:hint="eastAsia"/>
                <w:kern w:val="0"/>
                <w:sz w:val="24"/>
                <w:szCs w:val="24"/>
              </w:rPr>
              <w:t>提示有误</w:t>
            </w:r>
          </w:p>
        </w:tc>
        <w:tc>
          <w:tcPr>
            <w:tcW w:w="2337" w:type="dxa"/>
            <w:vAlign w:val="center"/>
          </w:tcPr>
          <w:p w14:paraId="1496E22E" w14:textId="464D5DDF" w:rsidR="00B6453F" w:rsidRDefault="00B6453F" w:rsidP="00EF6B35">
            <w:pPr>
              <w:widowControl/>
              <w:jc w:val="center"/>
              <w:rPr>
                <w:rFonts w:ascii="宋体" w:eastAsia="宋体" w:hAnsi="宋体" w:cs="宋体"/>
                <w:kern w:val="0"/>
                <w:sz w:val="24"/>
                <w:szCs w:val="24"/>
              </w:rPr>
            </w:pPr>
            <w:r>
              <w:rPr>
                <w:rFonts w:ascii="宋体" w:eastAsia="宋体" w:hAnsi="宋体" w:cs="宋体" w:hint="eastAsia"/>
                <w:kern w:val="0"/>
                <w:sz w:val="24"/>
                <w:szCs w:val="24"/>
              </w:rPr>
              <w:t>成功</w:t>
            </w:r>
          </w:p>
        </w:tc>
      </w:tr>
      <w:tr w:rsidR="00B6453F" w14:paraId="458A6CD0" w14:textId="77777777" w:rsidTr="00EA166D">
        <w:trPr>
          <w:gridAfter w:val="1"/>
          <w:wAfter w:w="34" w:type="dxa"/>
          <w:jc w:val="center"/>
        </w:trPr>
        <w:tc>
          <w:tcPr>
            <w:tcW w:w="2977" w:type="dxa"/>
            <w:vAlign w:val="center"/>
          </w:tcPr>
          <w:p w14:paraId="30F93FE0" w14:textId="49DB8BED" w:rsidR="00B6453F" w:rsidRDefault="00B6453F" w:rsidP="00EF6B35">
            <w:pPr>
              <w:widowControl/>
              <w:jc w:val="center"/>
              <w:rPr>
                <w:rFonts w:ascii="宋体" w:eastAsia="宋体" w:hAnsi="宋体" w:cs="宋体"/>
                <w:kern w:val="0"/>
                <w:sz w:val="24"/>
                <w:szCs w:val="24"/>
              </w:rPr>
            </w:pPr>
            <w:r>
              <w:rPr>
                <w:rFonts w:ascii="宋体" w:eastAsia="宋体" w:hAnsi="宋体" w:cs="宋体" w:hint="eastAsia"/>
                <w:kern w:val="0"/>
                <w:sz w:val="24"/>
                <w:szCs w:val="24"/>
              </w:rPr>
              <w:t>1</w:t>
            </w:r>
            <w:r>
              <w:rPr>
                <w:rFonts w:ascii="宋体" w:eastAsia="宋体" w:hAnsi="宋体" w:cs="宋体"/>
                <w:kern w:val="0"/>
                <w:sz w:val="24"/>
                <w:szCs w:val="24"/>
              </w:rPr>
              <w:t>1</w:t>
            </w:r>
          </w:p>
        </w:tc>
        <w:tc>
          <w:tcPr>
            <w:tcW w:w="1067" w:type="dxa"/>
            <w:vAlign w:val="center"/>
          </w:tcPr>
          <w:p w14:paraId="65143171" w14:textId="6640A32F" w:rsidR="00B6453F" w:rsidRDefault="00B6453F" w:rsidP="00EF6B35">
            <w:pPr>
              <w:widowControl/>
              <w:jc w:val="center"/>
              <w:rPr>
                <w:rFonts w:ascii="宋体" w:eastAsia="宋体" w:hAnsi="宋体" w:cs="宋体"/>
                <w:kern w:val="0"/>
                <w:sz w:val="24"/>
                <w:szCs w:val="24"/>
              </w:rPr>
            </w:pPr>
            <w:r>
              <w:rPr>
                <w:rFonts w:ascii="宋体" w:eastAsia="宋体" w:hAnsi="宋体" w:cs="宋体" w:hint="eastAsia"/>
                <w:kern w:val="0"/>
                <w:sz w:val="24"/>
                <w:szCs w:val="24"/>
              </w:rPr>
              <w:t>提示有误</w:t>
            </w:r>
          </w:p>
        </w:tc>
        <w:tc>
          <w:tcPr>
            <w:tcW w:w="2550" w:type="dxa"/>
            <w:vAlign w:val="center"/>
          </w:tcPr>
          <w:p w14:paraId="52B99750" w14:textId="31174D4A" w:rsidR="00B6453F" w:rsidRDefault="00B6453F" w:rsidP="00EF6B35">
            <w:pPr>
              <w:widowControl/>
              <w:jc w:val="center"/>
              <w:rPr>
                <w:rFonts w:ascii="宋体" w:eastAsia="宋体" w:hAnsi="宋体" w:cs="宋体"/>
                <w:kern w:val="0"/>
                <w:sz w:val="24"/>
                <w:szCs w:val="24"/>
              </w:rPr>
            </w:pPr>
            <w:r>
              <w:rPr>
                <w:rFonts w:ascii="宋体" w:eastAsia="宋体" w:hAnsi="宋体" w:cs="宋体" w:hint="eastAsia"/>
                <w:kern w:val="0"/>
                <w:sz w:val="24"/>
                <w:szCs w:val="24"/>
              </w:rPr>
              <w:t>提示有误</w:t>
            </w:r>
          </w:p>
        </w:tc>
        <w:tc>
          <w:tcPr>
            <w:tcW w:w="2337" w:type="dxa"/>
            <w:vAlign w:val="center"/>
          </w:tcPr>
          <w:p w14:paraId="34EEBB0B" w14:textId="211716D8" w:rsidR="00B6453F" w:rsidRDefault="00B6453F" w:rsidP="00EF6B35">
            <w:pPr>
              <w:widowControl/>
              <w:jc w:val="center"/>
              <w:rPr>
                <w:rFonts w:ascii="宋体" w:eastAsia="宋体" w:hAnsi="宋体" w:cs="宋体"/>
                <w:kern w:val="0"/>
                <w:sz w:val="24"/>
                <w:szCs w:val="24"/>
              </w:rPr>
            </w:pPr>
            <w:r>
              <w:rPr>
                <w:rFonts w:ascii="宋体" w:eastAsia="宋体" w:hAnsi="宋体" w:cs="宋体" w:hint="eastAsia"/>
                <w:kern w:val="0"/>
                <w:sz w:val="24"/>
                <w:szCs w:val="24"/>
              </w:rPr>
              <w:t>成功</w:t>
            </w:r>
          </w:p>
        </w:tc>
      </w:tr>
      <w:tr w:rsidR="00B6453F" w14:paraId="7295C61C" w14:textId="77777777" w:rsidTr="00EA166D">
        <w:trPr>
          <w:gridAfter w:val="1"/>
          <w:wAfter w:w="34" w:type="dxa"/>
          <w:jc w:val="center"/>
        </w:trPr>
        <w:tc>
          <w:tcPr>
            <w:tcW w:w="2977" w:type="dxa"/>
            <w:vAlign w:val="center"/>
          </w:tcPr>
          <w:p w14:paraId="7094AAA5" w14:textId="7286E9BC" w:rsidR="00B6453F" w:rsidRDefault="00B6453F" w:rsidP="00EF6B35">
            <w:pPr>
              <w:widowControl/>
              <w:jc w:val="center"/>
              <w:rPr>
                <w:rFonts w:ascii="宋体" w:eastAsia="宋体" w:hAnsi="宋体" w:cs="宋体"/>
                <w:kern w:val="0"/>
                <w:sz w:val="24"/>
                <w:szCs w:val="24"/>
              </w:rPr>
            </w:pPr>
            <w:r>
              <w:rPr>
                <w:rFonts w:ascii="宋体" w:eastAsia="宋体" w:hAnsi="宋体" w:cs="宋体" w:hint="eastAsia"/>
                <w:kern w:val="0"/>
                <w:sz w:val="24"/>
                <w:szCs w:val="24"/>
              </w:rPr>
              <w:t>1</w:t>
            </w:r>
            <w:r>
              <w:rPr>
                <w:rFonts w:ascii="宋体" w:eastAsia="宋体" w:hAnsi="宋体" w:cs="宋体"/>
                <w:kern w:val="0"/>
                <w:sz w:val="24"/>
                <w:szCs w:val="24"/>
              </w:rPr>
              <w:t>2</w:t>
            </w:r>
          </w:p>
        </w:tc>
        <w:tc>
          <w:tcPr>
            <w:tcW w:w="1067" w:type="dxa"/>
            <w:vAlign w:val="center"/>
          </w:tcPr>
          <w:p w14:paraId="126376FA" w14:textId="58C138E9" w:rsidR="00B6453F" w:rsidRDefault="00B6453F" w:rsidP="00EF6B35">
            <w:pPr>
              <w:widowControl/>
              <w:jc w:val="center"/>
              <w:rPr>
                <w:rFonts w:ascii="宋体" w:eastAsia="宋体" w:hAnsi="宋体" w:cs="宋体"/>
                <w:kern w:val="0"/>
                <w:sz w:val="24"/>
                <w:szCs w:val="24"/>
              </w:rPr>
            </w:pPr>
            <w:r>
              <w:rPr>
                <w:rFonts w:ascii="宋体" w:eastAsia="宋体" w:hAnsi="宋体" w:cs="宋体" w:hint="eastAsia"/>
                <w:kern w:val="0"/>
                <w:sz w:val="24"/>
                <w:szCs w:val="24"/>
              </w:rPr>
              <w:t>提示有误</w:t>
            </w:r>
          </w:p>
        </w:tc>
        <w:tc>
          <w:tcPr>
            <w:tcW w:w="2550" w:type="dxa"/>
            <w:vAlign w:val="center"/>
          </w:tcPr>
          <w:p w14:paraId="0CD81231" w14:textId="65FCD5A4" w:rsidR="00B6453F" w:rsidRDefault="00B6453F" w:rsidP="00EF6B35">
            <w:pPr>
              <w:widowControl/>
              <w:jc w:val="center"/>
              <w:rPr>
                <w:rFonts w:ascii="宋体" w:eastAsia="宋体" w:hAnsi="宋体" w:cs="宋体"/>
                <w:kern w:val="0"/>
                <w:sz w:val="24"/>
                <w:szCs w:val="24"/>
              </w:rPr>
            </w:pPr>
            <w:r>
              <w:rPr>
                <w:rFonts w:ascii="宋体" w:eastAsia="宋体" w:hAnsi="宋体" w:cs="宋体" w:hint="eastAsia"/>
                <w:kern w:val="0"/>
                <w:sz w:val="24"/>
                <w:szCs w:val="24"/>
              </w:rPr>
              <w:t>提示有误</w:t>
            </w:r>
          </w:p>
        </w:tc>
        <w:tc>
          <w:tcPr>
            <w:tcW w:w="2337" w:type="dxa"/>
            <w:vAlign w:val="center"/>
          </w:tcPr>
          <w:p w14:paraId="583E8C36" w14:textId="0DD4265A" w:rsidR="00B6453F" w:rsidRDefault="00B6453F" w:rsidP="00EF6B35">
            <w:pPr>
              <w:widowControl/>
              <w:jc w:val="center"/>
              <w:rPr>
                <w:rFonts w:ascii="宋体" w:eastAsia="宋体" w:hAnsi="宋体" w:cs="宋体"/>
                <w:kern w:val="0"/>
                <w:sz w:val="24"/>
                <w:szCs w:val="24"/>
              </w:rPr>
            </w:pPr>
            <w:r>
              <w:rPr>
                <w:rFonts w:ascii="宋体" w:eastAsia="宋体" w:hAnsi="宋体" w:cs="宋体" w:hint="eastAsia"/>
                <w:kern w:val="0"/>
                <w:sz w:val="24"/>
                <w:szCs w:val="24"/>
              </w:rPr>
              <w:t>成功</w:t>
            </w:r>
          </w:p>
        </w:tc>
      </w:tr>
    </w:tbl>
    <w:p w14:paraId="3A620DCB" w14:textId="77777777" w:rsidR="00EF6B35" w:rsidRPr="00B51CDF" w:rsidRDefault="00EF6B35" w:rsidP="004021C7">
      <w:pPr>
        <w:rPr>
          <w:rFonts w:ascii="宋体" w:eastAsia="宋体" w:hAnsi="宋体" w:hint="eastAsia"/>
          <w:b/>
          <w:szCs w:val="21"/>
          <w:lang w:val="zh-TW"/>
        </w:rPr>
      </w:pPr>
    </w:p>
    <w:p w14:paraId="265E5B6F" w14:textId="446DCEC4" w:rsidR="00857057" w:rsidRPr="00EA2469" w:rsidRDefault="00A63B05" w:rsidP="00EA2469">
      <w:pPr>
        <w:ind w:firstLineChars="200" w:firstLine="480"/>
        <w:rPr>
          <w:rFonts w:ascii="宋体" w:eastAsia="PMingLiU" w:hAnsi="宋体"/>
          <w:sz w:val="24"/>
          <w:szCs w:val="24"/>
          <w:lang w:val="zh-TW" w:eastAsia="zh-TW"/>
        </w:rPr>
      </w:pPr>
      <w:r w:rsidRPr="00A63B05">
        <w:rPr>
          <w:rFonts w:ascii="宋体" w:eastAsia="宋体" w:hAnsi="宋体" w:hint="eastAsia"/>
          <w:sz w:val="24"/>
          <w:szCs w:val="24"/>
          <w:lang w:val="zh-TW" w:eastAsia="zh-TW"/>
        </w:rPr>
        <w:t>以上便是测试注册模块中对输入手机号格式的测试，可以看出等价类划分法测试是比较简单的但是也是比较全面的一种测试方法。</w:t>
      </w:r>
    </w:p>
    <w:p w14:paraId="69473628" w14:textId="6873CC06" w:rsidR="00205170" w:rsidRDefault="004021C7" w:rsidP="00857057">
      <w:pPr>
        <w:pStyle w:val="1"/>
        <w:numPr>
          <w:ilvl w:val="0"/>
          <w:numId w:val="26"/>
        </w:numPr>
        <w:rPr>
          <w:rFonts w:eastAsia="PMingLiU"/>
          <w:u w:color="000000"/>
          <w:lang w:val="zh-TW" w:eastAsia="zh-TW"/>
        </w:rPr>
      </w:pPr>
      <w:bookmarkStart w:id="236" w:name="_Toc7867855"/>
      <w:bookmarkStart w:id="237" w:name="_Toc8033768"/>
      <w:r>
        <w:rPr>
          <w:rFonts w:hint="eastAsia"/>
          <w:u w:color="000000"/>
          <w:lang w:val="zh-TW" w:eastAsia="zh-TW"/>
        </w:rPr>
        <w:t>总结</w:t>
      </w:r>
      <w:bookmarkEnd w:id="236"/>
      <w:bookmarkEnd w:id="237"/>
    </w:p>
    <w:p w14:paraId="2748BE0D" w14:textId="6D29D06F" w:rsidR="00205170" w:rsidRPr="0056475F" w:rsidRDefault="002828D2" w:rsidP="002828D2">
      <w:pPr>
        <w:ind w:firstLineChars="200" w:firstLine="480"/>
        <w:rPr>
          <w:rFonts w:ascii="宋体" w:eastAsia="宋体" w:hAnsi="宋体"/>
          <w:sz w:val="24"/>
          <w:szCs w:val="24"/>
          <w:lang w:val="zh-TW" w:eastAsia="zh-TW"/>
        </w:rPr>
      </w:pPr>
      <w:r w:rsidRPr="002828D2">
        <w:rPr>
          <w:rFonts w:ascii="宋体" w:eastAsia="宋体" w:hAnsi="宋体" w:hint="eastAsia"/>
          <w:sz w:val="24"/>
          <w:szCs w:val="24"/>
          <w:lang w:val="zh-TW" w:eastAsia="zh-TW"/>
        </w:rPr>
        <w:t>通过这次系统的开发</w:t>
      </w:r>
      <w:r w:rsidR="0056475F">
        <w:rPr>
          <w:rFonts w:ascii="宋体" w:eastAsia="宋体" w:hAnsi="宋体" w:hint="eastAsia"/>
          <w:sz w:val="24"/>
          <w:szCs w:val="24"/>
          <w:lang w:val="zh-TW" w:eastAsia="zh-TW"/>
        </w:rPr>
        <w:t>，使我对软件开发的流程有了更加清晰全面的认识，同时也丰富了自己的知识体系，增强了动手实践的能力，使自己的编程习惯和编程经验得到了不小的提升。从前端到后端再到数据库，让我对软件工程的结构体系有了</w:t>
      </w:r>
      <w:r w:rsidR="0056475F" w:rsidRPr="0056475F">
        <w:rPr>
          <w:rFonts w:ascii="宋体" w:eastAsia="宋体" w:hAnsi="宋体" w:hint="eastAsia"/>
          <w:sz w:val="24"/>
          <w:szCs w:val="24"/>
          <w:lang w:val="zh-TW" w:eastAsia="zh-TW"/>
        </w:rPr>
        <w:t>更加深刻的认知。在开发的过程中，自己学习到了前后端分离的技术架构，学习到了</w:t>
      </w:r>
      <w:r w:rsidR="0056475F" w:rsidRPr="0056475F">
        <w:rPr>
          <w:rFonts w:ascii="宋体" w:eastAsia="宋体" w:hAnsi="宋体" w:hint="eastAsia"/>
          <w:sz w:val="24"/>
          <w:szCs w:val="24"/>
          <w:lang w:val="zh-TW"/>
        </w:rPr>
        <w:t>Spring</w:t>
      </w:r>
      <w:r w:rsidR="0056475F" w:rsidRPr="0056475F">
        <w:rPr>
          <w:rFonts w:ascii="宋体" w:eastAsia="宋体" w:hAnsi="宋体"/>
          <w:sz w:val="24"/>
          <w:szCs w:val="24"/>
          <w:lang w:val="zh-TW" w:eastAsia="zh-TW"/>
        </w:rPr>
        <w:t>B</w:t>
      </w:r>
      <w:r w:rsidR="0056475F" w:rsidRPr="0056475F">
        <w:rPr>
          <w:rFonts w:ascii="宋体" w:eastAsia="宋体" w:hAnsi="宋体" w:hint="eastAsia"/>
          <w:sz w:val="24"/>
          <w:szCs w:val="24"/>
          <w:lang w:val="zh-TW" w:eastAsia="zh-TW"/>
        </w:rPr>
        <w:t>oot为</w:t>
      </w:r>
      <w:r w:rsidR="0056475F">
        <w:rPr>
          <w:rFonts w:ascii="宋体" w:eastAsia="宋体" w:hAnsi="宋体" w:hint="eastAsia"/>
          <w:sz w:val="24"/>
          <w:szCs w:val="24"/>
          <w:lang w:val="zh-TW" w:eastAsia="zh-TW"/>
        </w:rPr>
        <w:t>软件开发所带来的便利，学习并了解了许多优秀的前端框</w:t>
      </w:r>
      <w:r w:rsidR="0056475F" w:rsidRPr="0056475F">
        <w:rPr>
          <w:rFonts w:ascii="宋体" w:eastAsia="宋体" w:hAnsi="宋体" w:hint="eastAsia"/>
          <w:sz w:val="24"/>
          <w:szCs w:val="24"/>
          <w:lang w:val="zh-TW" w:eastAsia="zh-TW"/>
        </w:rPr>
        <w:t>架和开发工具，让自己的知识水平获得了进一步的提升。</w:t>
      </w:r>
    </w:p>
    <w:p w14:paraId="623035F4" w14:textId="7AD6BA19" w:rsidR="006F6AAF" w:rsidRPr="004021C7" w:rsidRDefault="0056475F" w:rsidP="004021C7">
      <w:pPr>
        <w:ind w:firstLineChars="200" w:firstLine="480"/>
        <w:rPr>
          <w:rFonts w:ascii="宋体" w:eastAsia="宋体" w:hAnsi="宋体"/>
          <w:color w:val="000000"/>
          <w:sz w:val="24"/>
          <w:szCs w:val="24"/>
        </w:rPr>
      </w:pPr>
      <w:r w:rsidRPr="0056475F">
        <w:rPr>
          <w:rFonts w:ascii="宋体" w:eastAsia="宋体" w:hAnsi="宋体" w:cs="宋体" w:hint="eastAsia"/>
          <w:color w:val="000000"/>
          <w:sz w:val="24"/>
          <w:szCs w:val="24"/>
          <w:u w:color="000000"/>
          <w:lang w:val="zh-TW" w:eastAsia="zh-TW"/>
        </w:rPr>
        <w:t>项目中</w:t>
      </w:r>
      <w:r>
        <w:rPr>
          <w:rFonts w:ascii="宋体" w:eastAsia="宋体" w:hAnsi="宋体" w:cs="宋体" w:hint="eastAsia"/>
          <w:color w:val="000000"/>
          <w:sz w:val="24"/>
          <w:szCs w:val="24"/>
          <w:u w:color="000000"/>
          <w:lang w:val="zh-TW" w:eastAsia="zh-TW"/>
        </w:rPr>
        <w:t>所使用的一些技术和方法都是自己在网上或者实习过程中所学习到的</w:t>
      </w:r>
      <w:r w:rsidRPr="0056475F">
        <w:rPr>
          <w:rFonts w:ascii="宋体" w:eastAsia="宋体" w:hAnsi="宋体" w:cs="宋体" w:hint="eastAsia"/>
          <w:color w:val="000000"/>
          <w:sz w:val="24"/>
          <w:szCs w:val="24"/>
          <w:u w:color="000000"/>
          <w:lang w:val="zh-TW" w:eastAsia="zh-TW"/>
        </w:rPr>
        <w:t>，完成这个项目后，让我对这些知识有了更加深刻的了解，认识到了什么事都要自己手动去实现一次，才是真的会用了，才能将这些知识真的变成自己的东西。这</w:t>
      </w:r>
      <w:r w:rsidRPr="0056475F">
        <w:rPr>
          <w:rFonts w:ascii="宋体" w:eastAsia="宋体" w:hAnsi="宋体" w:hint="eastAsia"/>
          <w:color w:val="000000"/>
          <w:sz w:val="24"/>
          <w:szCs w:val="24"/>
        </w:rPr>
        <w:t>种学习方式不仅可以提高自己的编程效率，同时也可以提高自己对新技术的学习</w:t>
      </w:r>
      <w:r w:rsidR="006F6AAF">
        <w:rPr>
          <w:rFonts w:ascii="宋体" w:eastAsia="宋体" w:hAnsi="宋体" w:hint="eastAsia"/>
          <w:color w:val="000000"/>
          <w:sz w:val="24"/>
          <w:szCs w:val="24"/>
        </w:rPr>
        <w:t>。通过这次</w:t>
      </w:r>
      <w:proofErr w:type="gramStart"/>
      <w:r w:rsidR="006F6AAF">
        <w:rPr>
          <w:rFonts w:ascii="宋体" w:eastAsia="宋体" w:hAnsi="宋体" w:hint="eastAsia"/>
          <w:color w:val="000000"/>
          <w:sz w:val="24"/>
          <w:szCs w:val="24"/>
        </w:rPr>
        <w:t>开发让</w:t>
      </w:r>
      <w:proofErr w:type="gramEnd"/>
      <w:r w:rsidR="006F6AAF">
        <w:rPr>
          <w:rFonts w:ascii="宋体" w:eastAsia="宋体" w:hAnsi="宋体" w:hint="eastAsia"/>
          <w:color w:val="000000"/>
          <w:sz w:val="24"/>
          <w:szCs w:val="24"/>
        </w:rPr>
        <w:t>我认识到了目前越来越多的行业正在向“互联网+”转型，我身为一名软件工程专业的学生，身为一名软件开发者，正处于这个时代的浪潮，而自己要想在这个时代有所作为，就要继续去学习更多的知识，通过自己的努力，让自己变得更加优秀，让自己对社会的进步尽一份微薄之力。</w:t>
      </w:r>
    </w:p>
    <w:p w14:paraId="39D2B9ED" w14:textId="72626947" w:rsidR="009961AB" w:rsidRPr="00EA2469" w:rsidRDefault="006F6AAF" w:rsidP="00EF2394">
      <w:pPr>
        <w:pStyle w:val="1"/>
        <w:rPr>
          <w:rFonts w:eastAsia="PMingLiU"/>
          <w:lang w:val="zh-TW" w:eastAsia="zh-TW"/>
        </w:rPr>
      </w:pPr>
      <w:bookmarkStart w:id="238" w:name="_Toc7863813"/>
      <w:bookmarkStart w:id="239" w:name="_Toc7867856"/>
      <w:bookmarkStart w:id="240" w:name="_Toc8033769"/>
      <w:r w:rsidRPr="006F6AAF">
        <w:rPr>
          <w:rFonts w:hint="eastAsia"/>
          <w:lang w:val="zh-TW" w:eastAsia="zh-TW"/>
        </w:rPr>
        <w:t>致谢</w:t>
      </w:r>
      <w:bookmarkEnd w:id="238"/>
      <w:bookmarkEnd w:id="239"/>
      <w:bookmarkEnd w:id="240"/>
    </w:p>
    <w:p w14:paraId="0DC34899" w14:textId="131DF6D9" w:rsidR="006F6AAF" w:rsidRDefault="006F6AAF" w:rsidP="006F6AAF">
      <w:pPr>
        <w:ind w:firstLineChars="200" w:firstLine="480"/>
        <w:rPr>
          <w:rFonts w:ascii="宋体" w:eastAsia="PMingLiU" w:hAnsi="宋体"/>
          <w:sz w:val="24"/>
          <w:szCs w:val="24"/>
          <w:lang w:val="zh-TW" w:eastAsia="zh-TW"/>
        </w:rPr>
      </w:pPr>
      <w:r>
        <w:rPr>
          <w:rFonts w:ascii="宋体" w:eastAsia="宋体" w:hAnsi="宋体" w:hint="eastAsia"/>
          <w:sz w:val="24"/>
          <w:szCs w:val="24"/>
          <w:lang w:val="zh-TW" w:eastAsia="zh-TW"/>
        </w:rPr>
        <w:t>转眼间大学的时光就到了尾声，而我们也该要对自己的学生时代说一句再见了。大学是一个</w:t>
      </w:r>
      <w:r w:rsidR="00797939">
        <w:rPr>
          <w:rFonts w:ascii="宋体" w:eastAsia="宋体" w:hAnsi="宋体" w:hint="eastAsia"/>
          <w:sz w:val="24"/>
          <w:szCs w:val="24"/>
          <w:lang w:val="zh-TW" w:eastAsia="zh-TW"/>
        </w:rPr>
        <w:t>令人敬仰的地方，大学是一个学习知识的圣地，在这四年中，我在同学和老师的帮助下学习到了许多的专业知识，同时自学了许多的其他的知识，开拓了自己的视野，丰富了自己的知识储备。从大一开始，苏静老师就邀请我和其他同学一起加入了学习团队，而正是因为这个学习团队，让我的大学生活变得</w:t>
      </w:r>
      <w:r w:rsidR="00797939">
        <w:rPr>
          <w:rFonts w:ascii="宋体" w:eastAsia="宋体" w:hAnsi="宋体" w:hint="eastAsia"/>
          <w:sz w:val="24"/>
          <w:szCs w:val="24"/>
          <w:lang w:val="zh-TW" w:eastAsia="zh-TW"/>
        </w:rPr>
        <w:lastRenderedPageBreak/>
        <w:t>充满目标，让我从中学习到了很多很多的知识，为以后的实习奠定了扎实的基础。苏静老师在百忙之中抽空对我们团队的指导，也让我们受益匪浅。</w:t>
      </w:r>
    </w:p>
    <w:p w14:paraId="7F93916F" w14:textId="2F3E3487" w:rsidR="003E0A80" w:rsidRDefault="003E0A80" w:rsidP="006F6AAF">
      <w:pPr>
        <w:ind w:firstLineChars="200" w:firstLine="480"/>
        <w:rPr>
          <w:rFonts w:ascii="宋体" w:eastAsia="PMingLiU" w:hAnsi="宋体"/>
          <w:sz w:val="24"/>
          <w:szCs w:val="24"/>
          <w:lang w:val="zh-TW" w:eastAsia="zh-TW"/>
        </w:rPr>
      </w:pPr>
      <w:r w:rsidRPr="003E0A80">
        <w:rPr>
          <w:rFonts w:ascii="宋体" w:eastAsia="宋体" w:hAnsi="宋体" w:hint="eastAsia"/>
          <w:sz w:val="24"/>
          <w:szCs w:val="24"/>
          <w:lang w:val="zh-TW" w:eastAsia="zh-TW"/>
        </w:rPr>
        <w:t>由衷的感谢</w:t>
      </w:r>
      <w:r>
        <w:rPr>
          <w:rFonts w:ascii="宋体" w:eastAsia="宋体" w:hAnsi="宋体" w:hint="eastAsia"/>
          <w:sz w:val="24"/>
          <w:szCs w:val="24"/>
          <w:lang w:val="zh-TW" w:eastAsia="zh-TW"/>
        </w:rPr>
        <w:t>我的毕业论文指导老师苏静老师，苏静老师负责任的督促和定期的检查，让我的毕业设计有了保障，对我的指导也让我对毕业设计有了更加全面的认识，对于完成我的毕业设计给予了很大的帮助。</w:t>
      </w:r>
    </w:p>
    <w:p w14:paraId="0071F597" w14:textId="20D9A1EB" w:rsidR="003E0A80" w:rsidRDefault="003E0A80" w:rsidP="006F6AAF">
      <w:pPr>
        <w:ind w:firstLineChars="200" w:firstLine="480"/>
        <w:rPr>
          <w:rFonts w:ascii="宋体" w:eastAsia="PMingLiU" w:hAnsi="宋体"/>
          <w:sz w:val="24"/>
          <w:szCs w:val="24"/>
          <w:lang w:val="zh-TW" w:eastAsia="zh-TW"/>
        </w:rPr>
      </w:pPr>
      <w:r w:rsidRPr="003E0A80">
        <w:rPr>
          <w:rFonts w:ascii="宋体" w:eastAsia="宋体" w:hAnsi="宋体" w:hint="eastAsia"/>
          <w:sz w:val="24"/>
          <w:szCs w:val="24"/>
          <w:lang w:val="zh-TW" w:eastAsia="zh-TW"/>
        </w:rPr>
        <w:t>感谢大学里的每一位</w:t>
      </w:r>
      <w:r>
        <w:rPr>
          <w:rFonts w:ascii="宋体" w:eastAsia="宋体" w:hAnsi="宋体" w:hint="eastAsia"/>
          <w:sz w:val="24"/>
          <w:szCs w:val="24"/>
          <w:lang w:val="zh-TW" w:eastAsia="zh-TW"/>
        </w:rPr>
        <w:t>指导过我的老师，感谢你们的悉心指导，希望在以后的日子里，老师们的工作生活一帆风顺，而我也会在接下来的生活中继续努力，为了自己的梦想奋斗，体验精彩的人生。</w:t>
      </w:r>
    </w:p>
    <w:p w14:paraId="582579E7" w14:textId="77777777" w:rsidR="00CE6ABD" w:rsidRPr="00CE6ABD" w:rsidRDefault="00CE6ABD" w:rsidP="006F6AAF">
      <w:pPr>
        <w:ind w:firstLineChars="200" w:firstLine="480"/>
        <w:rPr>
          <w:rFonts w:ascii="宋体" w:eastAsia="PMingLiU" w:hAnsi="宋体"/>
          <w:sz w:val="24"/>
          <w:szCs w:val="24"/>
          <w:lang w:val="zh-TW" w:eastAsia="zh-TW"/>
        </w:rPr>
      </w:pPr>
    </w:p>
    <w:p w14:paraId="7E3E4493" w14:textId="35D9C9EB" w:rsidR="003E0A80" w:rsidRPr="002E12A9" w:rsidRDefault="003E0A80" w:rsidP="003E0A80">
      <w:pPr>
        <w:pStyle w:val="1"/>
        <w:jc w:val="center"/>
        <w:rPr>
          <w:rFonts w:ascii="黑体" w:hAnsi="黑体"/>
          <w:b/>
          <w:sz w:val="40"/>
          <w:szCs w:val="40"/>
          <w:lang w:val="zh-TW" w:eastAsia="zh-TW"/>
        </w:rPr>
      </w:pPr>
      <w:bookmarkStart w:id="241" w:name="_Toc6930800"/>
      <w:bookmarkStart w:id="242" w:name="_Toc6931211"/>
      <w:bookmarkStart w:id="243" w:name="_Toc6931683"/>
      <w:bookmarkStart w:id="244" w:name="_Toc6931841"/>
      <w:bookmarkStart w:id="245" w:name="_Toc6933167"/>
      <w:bookmarkStart w:id="246" w:name="_Toc7440734"/>
      <w:bookmarkStart w:id="247" w:name="_Toc7863814"/>
      <w:bookmarkStart w:id="248" w:name="_Toc7867857"/>
      <w:bookmarkStart w:id="249" w:name="_Toc8033770"/>
      <w:r w:rsidRPr="002E12A9">
        <w:rPr>
          <w:rFonts w:ascii="黑体" w:hAnsi="黑体" w:hint="eastAsia"/>
          <w:b/>
          <w:sz w:val="40"/>
          <w:szCs w:val="40"/>
          <w:lang w:val="zh-TW" w:eastAsia="zh-TW"/>
        </w:rPr>
        <w:t>参考文献</w:t>
      </w:r>
      <w:bookmarkEnd w:id="241"/>
      <w:bookmarkEnd w:id="242"/>
      <w:bookmarkEnd w:id="243"/>
      <w:bookmarkEnd w:id="244"/>
      <w:bookmarkEnd w:id="245"/>
      <w:bookmarkEnd w:id="246"/>
      <w:bookmarkEnd w:id="247"/>
      <w:bookmarkEnd w:id="248"/>
      <w:bookmarkEnd w:id="249"/>
    </w:p>
    <w:p w14:paraId="5935F56B" w14:textId="77777777" w:rsidR="006F6AAF" w:rsidRPr="009961AB" w:rsidRDefault="006F6AAF" w:rsidP="006F6AAF">
      <w:pPr>
        <w:rPr>
          <w:rFonts w:ascii="宋体" w:eastAsia="PMingLiU" w:hAnsi="宋体"/>
          <w:sz w:val="24"/>
          <w:szCs w:val="24"/>
          <w:lang w:val="zh-TW" w:eastAsia="zh-TW"/>
        </w:rPr>
      </w:pPr>
    </w:p>
    <w:p w14:paraId="64C453E5" w14:textId="77777777" w:rsidR="00162BE0" w:rsidRPr="002E12A9" w:rsidRDefault="00162BE0" w:rsidP="00162BE0">
      <w:pPr>
        <w:pStyle w:val="a8"/>
        <w:numPr>
          <w:ilvl w:val="0"/>
          <w:numId w:val="34"/>
        </w:numPr>
        <w:ind w:firstLineChars="0"/>
        <w:rPr>
          <w:rFonts w:ascii="宋体" w:eastAsia="宋体" w:hAnsi="宋体" w:cs="宋体"/>
          <w:color w:val="000000"/>
          <w:sz w:val="24"/>
          <w:szCs w:val="24"/>
          <w:u w:color="000000"/>
          <w:lang w:val="zh-TW" w:eastAsia="zh-TW"/>
        </w:rPr>
      </w:pPr>
      <w:bookmarkStart w:id="250" w:name="_Ref7439329"/>
      <w:r w:rsidRPr="002E12A9">
        <w:rPr>
          <w:rFonts w:ascii="宋体" w:eastAsia="宋体" w:hAnsi="宋体" w:cs="Arial"/>
          <w:color w:val="333333"/>
          <w:sz w:val="24"/>
          <w:szCs w:val="24"/>
          <w:shd w:val="clear" w:color="auto" w:fill="FFFFFF"/>
        </w:rPr>
        <w:t>王丹,孙晓宇,杨路斌,</w:t>
      </w:r>
      <w:proofErr w:type="gramStart"/>
      <w:r w:rsidRPr="002E12A9">
        <w:rPr>
          <w:rFonts w:ascii="宋体" w:eastAsia="宋体" w:hAnsi="宋体" w:cs="Arial"/>
          <w:color w:val="333333"/>
          <w:sz w:val="24"/>
          <w:szCs w:val="24"/>
          <w:shd w:val="clear" w:color="auto" w:fill="FFFFFF"/>
        </w:rPr>
        <w:t>高胜严</w:t>
      </w:r>
      <w:proofErr w:type="gramEnd"/>
      <w:r w:rsidRPr="002E12A9">
        <w:rPr>
          <w:rFonts w:ascii="宋体" w:eastAsia="宋体" w:hAnsi="宋体" w:cs="Arial"/>
          <w:color w:val="333333"/>
          <w:sz w:val="24"/>
          <w:szCs w:val="24"/>
          <w:shd w:val="clear" w:color="auto" w:fill="FFFFFF"/>
        </w:rPr>
        <w:t>.基于</w:t>
      </w:r>
      <w:proofErr w:type="spellStart"/>
      <w:r w:rsidRPr="002E12A9">
        <w:rPr>
          <w:rFonts w:ascii="宋体" w:eastAsia="宋体" w:hAnsi="宋体" w:cs="Arial"/>
          <w:color w:val="333333"/>
          <w:sz w:val="24"/>
          <w:szCs w:val="24"/>
          <w:shd w:val="clear" w:color="auto" w:fill="FFFFFF"/>
        </w:rPr>
        <w:t>SpringBoot</w:t>
      </w:r>
      <w:proofErr w:type="spellEnd"/>
      <w:r w:rsidRPr="002E12A9">
        <w:rPr>
          <w:rFonts w:ascii="宋体" w:eastAsia="宋体" w:hAnsi="宋体" w:cs="Arial"/>
          <w:color w:val="333333"/>
          <w:sz w:val="24"/>
          <w:szCs w:val="24"/>
          <w:shd w:val="clear" w:color="auto" w:fill="FFFFFF"/>
        </w:rPr>
        <w:t>的软件统计分析系统设计与实现[J].软件工程,2019,22(03):40-42.</w:t>
      </w:r>
      <w:bookmarkEnd w:id="250"/>
    </w:p>
    <w:p w14:paraId="3F96B80F" w14:textId="77777777" w:rsidR="00691269" w:rsidRPr="002E12A9" w:rsidRDefault="00691269" w:rsidP="00162BE0">
      <w:pPr>
        <w:pStyle w:val="a8"/>
        <w:numPr>
          <w:ilvl w:val="0"/>
          <w:numId w:val="34"/>
        </w:numPr>
        <w:ind w:firstLineChars="0"/>
        <w:rPr>
          <w:rFonts w:ascii="宋体" w:eastAsia="宋体" w:hAnsi="宋体" w:cs="宋体"/>
          <w:color w:val="000000"/>
          <w:sz w:val="24"/>
          <w:szCs w:val="24"/>
          <w:u w:color="000000"/>
          <w:lang w:val="zh-TW" w:eastAsia="zh-TW"/>
        </w:rPr>
      </w:pPr>
      <w:bookmarkStart w:id="251" w:name="_Ref7439522"/>
      <w:r w:rsidRPr="002E12A9">
        <w:rPr>
          <w:rFonts w:ascii="宋体" w:eastAsia="宋体" w:hAnsi="宋体" w:cs="Arial"/>
          <w:color w:val="333333"/>
          <w:sz w:val="24"/>
          <w:szCs w:val="24"/>
          <w:shd w:val="clear" w:color="auto" w:fill="FFFFFF"/>
        </w:rPr>
        <w:t>刘艳.基于AngularJS的农业信息搜索系统设计与实现[J].无线互联科技,2018,15(19):31-32.</w:t>
      </w:r>
      <w:bookmarkEnd w:id="251"/>
    </w:p>
    <w:p w14:paraId="0F1B3D0D" w14:textId="4791C72B" w:rsidR="00162BE0" w:rsidRPr="002E12A9" w:rsidRDefault="00162BE0" w:rsidP="00162BE0">
      <w:pPr>
        <w:pStyle w:val="a8"/>
        <w:numPr>
          <w:ilvl w:val="0"/>
          <w:numId w:val="34"/>
        </w:numPr>
        <w:ind w:firstLineChars="0"/>
        <w:rPr>
          <w:rFonts w:ascii="宋体" w:eastAsia="宋体" w:hAnsi="宋体" w:cs="宋体"/>
          <w:color w:val="000000"/>
          <w:sz w:val="24"/>
          <w:szCs w:val="24"/>
          <w:u w:color="000000"/>
          <w:lang w:val="zh-TW" w:eastAsia="zh-TW"/>
        </w:rPr>
      </w:pPr>
      <w:bookmarkStart w:id="252" w:name="_Ref7439553"/>
      <w:r w:rsidRPr="002E12A9">
        <w:rPr>
          <w:rFonts w:ascii="宋体" w:eastAsia="宋体" w:hAnsi="宋体" w:cs="Arial"/>
          <w:color w:val="333333"/>
          <w:sz w:val="24"/>
          <w:szCs w:val="24"/>
          <w:shd w:val="clear" w:color="auto" w:fill="FFFFFF"/>
        </w:rPr>
        <w:t>彭程,</w:t>
      </w:r>
      <w:proofErr w:type="gramStart"/>
      <w:r w:rsidRPr="002E12A9">
        <w:rPr>
          <w:rFonts w:ascii="宋体" w:eastAsia="宋体" w:hAnsi="宋体" w:cs="Arial"/>
          <w:color w:val="333333"/>
          <w:sz w:val="24"/>
          <w:szCs w:val="24"/>
          <w:shd w:val="clear" w:color="auto" w:fill="FFFFFF"/>
        </w:rPr>
        <w:t>高晶</w:t>
      </w:r>
      <w:proofErr w:type="gramEnd"/>
      <w:r w:rsidRPr="002E12A9">
        <w:rPr>
          <w:rFonts w:ascii="宋体" w:eastAsia="宋体" w:hAnsi="宋体" w:cs="Arial"/>
          <w:color w:val="333333"/>
          <w:sz w:val="24"/>
          <w:szCs w:val="24"/>
          <w:shd w:val="clear" w:color="auto" w:fill="FFFFFF"/>
        </w:rPr>
        <w:t>.Java与MySQL环境下图书馆信息化管理系统设计与实现[J].电脑知识与技术,2019(08):59-60.</w:t>
      </w:r>
      <w:bookmarkEnd w:id="252"/>
    </w:p>
    <w:p w14:paraId="3E92A4EC" w14:textId="695B1D7E" w:rsidR="00691269" w:rsidRPr="002E12A9" w:rsidRDefault="00691269" w:rsidP="00162BE0">
      <w:pPr>
        <w:pStyle w:val="a8"/>
        <w:numPr>
          <w:ilvl w:val="0"/>
          <w:numId w:val="34"/>
        </w:numPr>
        <w:ind w:firstLineChars="0"/>
        <w:rPr>
          <w:rFonts w:ascii="宋体" w:eastAsia="宋体" w:hAnsi="宋体" w:cs="宋体"/>
          <w:color w:val="000000"/>
          <w:sz w:val="24"/>
          <w:szCs w:val="24"/>
          <w:u w:color="000000"/>
          <w:lang w:val="zh-TW" w:eastAsia="zh-TW"/>
        </w:rPr>
      </w:pPr>
      <w:bookmarkStart w:id="253" w:name="_Ref7439585"/>
      <w:r w:rsidRPr="002E12A9">
        <w:rPr>
          <w:rFonts w:ascii="宋体" w:eastAsia="宋体" w:hAnsi="宋体" w:cs="Arial"/>
          <w:color w:val="333333"/>
          <w:sz w:val="24"/>
          <w:szCs w:val="24"/>
          <w:shd w:val="clear" w:color="auto" w:fill="FFFFFF"/>
        </w:rPr>
        <w:t>阳小兰,罗明.基于</w:t>
      </w:r>
      <w:proofErr w:type="spellStart"/>
      <w:r w:rsidRPr="002E12A9">
        <w:rPr>
          <w:rFonts w:ascii="宋体" w:eastAsia="宋体" w:hAnsi="宋体" w:cs="Arial"/>
          <w:color w:val="333333"/>
          <w:sz w:val="24"/>
          <w:szCs w:val="24"/>
          <w:shd w:val="clear" w:color="auto" w:fill="FFFFFF"/>
        </w:rPr>
        <w:t>Spring+SpringMVC+MyBatis</w:t>
      </w:r>
      <w:proofErr w:type="spellEnd"/>
      <w:r w:rsidRPr="002E12A9">
        <w:rPr>
          <w:rFonts w:ascii="宋体" w:eastAsia="宋体" w:hAnsi="宋体" w:cs="Arial"/>
          <w:color w:val="333333"/>
          <w:sz w:val="24"/>
          <w:szCs w:val="24"/>
          <w:shd w:val="clear" w:color="auto" w:fill="FFFFFF"/>
        </w:rPr>
        <w:t>网上论坛的设计与实现[J].黑龙江科技信息,2016(36):279-280.</w:t>
      </w:r>
      <w:bookmarkEnd w:id="253"/>
    </w:p>
    <w:p w14:paraId="555CAB67" w14:textId="77777777" w:rsidR="00691269" w:rsidRPr="002E12A9" w:rsidRDefault="00691269" w:rsidP="00162BE0">
      <w:pPr>
        <w:pStyle w:val="a8"/>
        <w:numPr>
          <w:ilvl w:val="0"/>
          <w:numId w:val="34"/>
        </w:numPr>
        <w:ind w:firstLineChars="0"/>
        <w:rPr>
          <w:rFonts w:ascii="宋体" w:eastAsia="宋体" w:hAnsi="宋体" w:cs="宋体"/>
          <w:color w:val="000000"/>
          <w:sz w:val="24"/>
          <w:szCs w:val="24"/>
          <w:u w:color="000000"/>
          <w:lang w:val="zh-TW" w:eastAsia="zh-TW"/>
        </w:rPr>
      </w:pPr>
      <w:bookmarkStart w:id="254" w:name="_Ref7439694"/>
      <w:r w:rsidRPr="002E12A9">
        <w:rPr>
          <w:rFonts w:ascii="宋体" w:eastAsia="宋体" w:hAnsi="宋体" w:cs="Arial"/>
          <w:color w:val="333333"/>
          <w:sz w:val="24"/>
          <w:szCs w:val="24"/>
          <w:shd w:val="clear" w:color="auto" w:fill="FFFFFF"/>
        </w:rPr>
        <w:t>曹灿,刘志刚.基于SSH和</w:t>
      </w:r>
      <w:proofErr w:type="spellStart"/>
      <w:r w:rsidRPr="002E12A9">
        <w:rPr>
          <w:rFonts w:ascii="宋体" w:eastAsia="宋体" w:hAnsi="宋体" w:cs="Arial"/>
          <w:color w:val="333333"/>
          <w:sz w:val="24"/>
          <w:szCs w:val="24"/>
          <w:shd w:val="clear" w:color="auto" w:fill="FFFFFF"/>
        </w:rPr>
        <w:t>Layui</w:t>
      </w:r>
      <w:proofErr w:type="spellEnd"/>
      <w:r w:rsidRPr="002E12A9">
        <w:rPr>
          <w:rFonts w:ascii="宋体" w:eastAsia="宋体" w:hAnsi="宋体" w:cs="Arial"/>
          <w:color w:val="333333"/>
          <w:sz w:val="24"/>
          <w:szCs w:val="24"/>
          <w:shd w:val="clear" w:color="auto" w:fill="FFFFFF"/>
        </w:rPr>
        <w:t>的工程科学前沿与实践系统[J].工业控制计算机,2019,32(02):91-92+96.</w:t>
      </w:r>
      <w:bookmarkEnd w:id="254"/>
    </w:p>
    <w:p w14:paraId="0275CA18" w14:textId="550C566E" w:rsidR="00691269" w:rsidRPr="002E12A9" w:rsidRDefault="00691269" w:rsidP="00162BE0">
      <w:pPr>
        <w:pStyle w:val="a8"/>
        <w:numPr>
          <w:ilvl w:val="0"/>
          <w:numId w:val="34"/>
        </w:numPr>
        <w:ind w:firstLineChars="0"/>
        <w:rPr>
          <w:rFonts w:ascii="宋体" w:eastAsia="宋体" w:hAnsi="宋体" w:cs="宋体"/>
          <w:color w:val="000000"/>
          <w:sz w:val="24"/>
          <w:szCs w:val="24"/>
          <w:u w:color="000000"/>
          <w:lang w:val="zh-TW" w:eastAsia="zh-TW"/>
        </w:rPr>
      </w:pPr>
      <w:bookmarkStart w:id="255" w:name="_Ref7439733"/>
      <w:r w:rsidRPr="002E12A9">
        <w:rPr>
          <w:rFonts w:ascii="宋体" w:eastAsia="宋体" w:hAnsi="宋体" w:cs="Arial"/>
          <w:color w:val="333333"/>
          <w:sz w:val="24"/>
          <w:szCs w:val="24"/>
          <w:shd w:val="clear" w:color="auto" w:fill="FFFFFF"/>
        </w:rPr>
        <w:t>蒋丛萃,</w:t>
      </w:r>
      <w:proofErr w:type="gramStart"/>
      <w:r w:rsidRPr="002E12A9">
        <w:rPr>
          <w:rFonts w:ascii="宋体" w:eastAsia="宋体" w:hAnsi="宋体" w:cs="Arial"/>
          <w:color w:val="333333"/>
          <w:sz w:val="24"/>
          <w:szCs w:val="24"/>
          <w:shd w:val="clear" w:color="auto" w:fill="FFFFFF"/>
        </w:rPr>
        <w:t>史卓</w:t>
      </w:r>
      <w:proofErr w:type="gramEnd"/>
      <w:r w:rsidRPr="002E12A9">
        <w:rPr>
          <w:rFonts w:ascii="宋体" w:eastAsia="宋体" w:hAnsi="宋体" w:cs="Arial"/>
          <w:color w:val="333333"/>
          <w:sz w:val="24"/>
          <w:szCs w:val="24"/>
          <w:shd w:val="clear" w:color="auto" w:fill="FFFFFF"/>
        </w:rPr>
        <w:t>.Spring security在电子商务中的设计应用[J].电脑知识与技术,2016,12(14):247-248.</w:t>
      </w:r>
      <w:bookmarkEnd w:id="255"/>
    </w:p>
    <w:p w14:paraId="73149CCD" w14:textId="6795C9EB" w:rsidR="00691269" w:rsidRPr="002E12A9" w:rsidRDefault="00691269" w:rsidP="00162BE0">
      <w:pPr>
        <w:pStyle w:val="a8"/>
        <w:numPr>
          <w:ilvl w:val="0"/>
          <w:numId w:val="34"/>
        </w:numPr>
        <w:ind w:firstLineChars="0"/>
        <w:rPr>
          <w:rFonts w:ascii="宋体" w:eastAsia="宋体" w:hAnsi="宋体" w:cs="宋体"/>
          <w:color w:val="000000"/>
          <w:sz w:val="24"/>
          <w:szCs w:val="24"/>
          <w:u w:color="000000"/>
          <w:lang w:val="zh-TW" w:eastAsia="zh-TW"/>
        </w:rPr>
      </w:pPr>
      <w:bookmarkStart w:id="256" w:name="_Ref7439754"/>
      <w:r w:rsidRPr="002E12A9">
        <w:rPr>
          <w:rFonts w:ascii="宋体" w:eastAsia="宋体" w:hAnsi="宋体" w:cs="Arial"/>
          <w:color w:val="333333"/>
          <w:sz w:val="24"/>
          <w:szCs w:val="24"/>
          <w:shd w:val="clear" w:color="auto" w:fill="FFFFFF"/>
        </w:rPr>
        <w:t>张新,</w:t>
      </w:r>
      <w:proofErr w:type="gramStart"/>
      <w:r w:rsidRPr="002E12A9">
        <w:rPr>
          <w:rFonts w:ascii="宋体" w:eastAsia="宋体" w:hAnsi="宋体" w:cs="Arial"/>
          <w:color w:val="333333"/>
          <w:sz w:val="24"/>
          <w:szCs w:val="24"/>
          <w:shd w:val="clear" w:color="auto" w:fill="FFFFFF"/>
        </w:rPr>
        <w:t>焦豪</w:t>
      </w:r>
      <w:proofErr w:type="gramEnd"/>
      <w:r w:rsidRPr="002E12A9">
        <w:rPr>
          <w:rFonts w:ascii="宋体" w:eastAsia="宋体" w:hAnsi="宋体" w:cs="Arial"/>
          <w:color w:val="333333"/>
          <w:sz w:val="24"/>
          <w:szCs w:val="24"/>
          <w:shd w:val="clear" w:color="auto" w:fill="FFFFFF"/>
        </w:rPr>
        <w:t>.</w:t>
      </w:r>
      <w:proofErr w:type="gramStart"/>
      <w:r w:rsidRPr="002E12A9">
        <w:rPr>
          <w:rFonts w:ascii="宋体" w:eastAsia="宋体" w:hAnsi="宋体" w:cs="Arial"/>
          <w:color w:val="333333"/>
          <w:sz w:val="24"/>
          <w:szCs w:val="24"/>
          <w:shd w:val="clear" w:color="auto" w:fill="FFFFFF"/>
        </w:rPr>
        <w:t>两种黑</w:t>
      </w:r>
      <w:proofErr w:type="gramEnd"/>
      <w:r w:rsidRPr="002E12A9">
        <w:rPr>
          <w:rFonts w:ascii="宋体" w:eastAsia="宋体" w:hAnsi="宋体" w:cs="Arial"/>
          <w:color w:val="333333"/>
          <w:sz w:val="24"/>
          <w:szCs w:val="24"/>
          <w:shd w:val="clear" w:color="auto" w:fill="FFFFFF"/>
        </w:rPr>
        <w:t>盒测试方法的比较分析[J].电子技术与软件工程,2018(07):61-63.</w:t>
      </w:r>
      <w:bookmarkEnd w:id="256"/>
    </w:p>
    <w:p w14:paraId="78703753" w14:textId="63A74D6E" w:rsidR="00691269" w:rsidRPr="002E12A9" w:rsidRDefault="00691269" w:rsidP="00162BE0">
      <w:pPr>
        <w:pStyle w:val="a8"/>
        <w:numPr>
          <w:ilvl w:val="0"/>
          <w:numId w:val="34"/>
        </w:numPr>
        <w:ind w:firstLineChars="0"/>
        <w:rPr>
          <w:rFonts w:ascii="宋体" w:eastAsia="宋体" w:hAnsi="宋体" w:cs="宋体"/>
          <w:color w:val="000000"/>
          <w:sz w:val="24"/>
          <w:szCs w:val="24"/>
          <w:u w:color="000000"/>
          <w:lang w:val="zh-TW" w:eastAsia="zh-TW"/>
        </w:rPr>
      </w:pPr>
      <w:bookmarkStart w:id="257" w:name="_Ref7439771"/>
      <w:r w:rsidRPr="002E12A9">
        <w:rPr>
          <w:rFonts w:ascii="宋体" w:eastAsia="宋体" w:hAnsi="宋体" w:cs="Arial"/>
          <w:color w:val="333333"/>
          <w:sz w:val="24"/>
          <w:szCs w:val="24"/>
          <w:shd w:val="clear" w:color="auto" w:fill="FFFFFF"/>
        </w:rPr>
        <w:t>钟睿.浅析软件黑盒测试[J].数字通信世界,2018(05):145.</w:t>
      </w:r>
      <w:bookmarkEnd w:id="257"/>
    </w:p>
    <w:p w14:paraId="48EAD25E" w14:textId="235F3142" w:rsidR="00166AF1" w:rsidRDefault="00166AF1" w:rsidP="00033D7D">
      <w:pPr>
        <w:ind w:firstLineChars="200" w:firstLine="420"/>
        <w:jc w:val="center"/>
        <w:rPr>
          <w:rFonts w:ascii="宋体" w:eastAsia="PMingLiU" w:hAnsi="宋体" w:cs="宋体"/>
          <w:b/>
          <w:color w:val="000000"/>
          <w:szCs w:val="21"/>
          <w:u w:color="000000"/>
          <w:lang w:val="zh-TW" w:eastAsia="zh-TW"/>
        </w:rPr>
      </w:pPr>
    </w:p>
    <w:p w14:paraId="15F1886C" w14:textId="77777777" w:rsidR="003E0544" w:rsidRPr="00033D7D" w:rsidRDefault="003E0544" w:rsidP="00033D7D">
      <w:pPr>
        <w:ind w:firstLineChars="200" w:firstLine="420"/>
        <w:jc w:val="center"/>
        <w:rPr>
          <w:rFonts w:ascii="宋体" w:eastAsia="PMingLiU" w:hAnsi="宋体" w:cs="宋体"/>
          <w:b/>
          <w:color w:val="000000"/>
          <w:szCs w:val="21"/>
          <w:u w:color="000000"/>
          <w:lang w:val="zh-TW" w:eastAsia="zh-TW"/>
        </w:rPr>
      </w:pPr>
    </w:p>
    <w:p w14:paraId="12276DF7" w14:textId="5ECECEFF" w:rsidR="003E0544" w:rsidRDefault="003E0544" w:rsidP="003E0544">
      <w:pPr>
        <w:ind w:firstLineChars="200" w:firstLine="801"/>
        <w:jc w:val="center"/>
        <w:rPr>
          <w:rFonts w:ascii="Times New Roman" w:eastAsia="PMingLiU" w:hAnsi="Times New Roman" w:cs="Times New Roman"/>
          <w:b/>
          <w:color w:val="000000"/>
          <w:sz w:val="40"/>
          <w:szCs w:val="40"/>
          <w:u w:color="000000"/>
          <w:lang w:val="zh-TW" w:eastAsia="zh-TW"/>
        </w:rPr>
      </w:pPr>
      <w:r w:rsidRPr="003E0544">
        <w:rPr>
          <w:rFonts w:ascii="Times New Roman" w:eastAsia="PMingLiU" w:hAnsi="Times New Roman" w:cs="Times New Roman"/>
          <w:b/>
          <w:color w:val="000000"/>
          <w:sz w:val="40"/>
          <w:szCs w:val="40"/>
          <w:u w:color="000000"/>
          <w:lang w:val="zh-TW" w:eastAsia="zh-TW"/>
        </w:rPr>
        <w:t xml:space="preserve">Design and </w:t>
      </w:r>
      <w:r w:rsidR="00803DC7">
        <w:rPr>
          <w:rFonts w:ascii="Times New Roman" w:eastAsia="PMingLiU" w:hAnsi="Times New Roman" w:cs="Times New Roman"/>
          <w:b/>
          <w:color w:val="000000"/>
          <w:sz w:val="40"/>
          <w:szCs w:val="40"/>
          <w:u w:color="000000"/>
          <w:lang w:val="zh-TW" w:eastAsia="zh-TW"/>
        </w:rPr>
        <w:t>I</w:t>
      </w:r>
      <w:r w:rsidRPr="003E0544">
        <w:rPr>
          <w:rFonts w:ascii="Times New Roman" w:eastAsia="PMingLiU" w:hAnsi="Times New Roman" w:cs="Times New Roman"/>
          <w:b/>
          <w:color w:val="000000"/>
          <w:sz w:val="40"/>
          <w:szCs w:val="40"/>
          <w:u w:color="000000"/>
          <w:lang w:val="zh-TW" w:eastAsia="zh-TW"/>
        </w:rPr>
        <w:t xml:space="preserve">mplementation of </w:t>
      </w:r>
      <w:r w:rsidR="00803DC7">
        <w:rPr>
          <w:rFonts w:ascii="Times New Roman" w:eastAsia="PMingLiU" w:hAnsi="Times New Roman" w:cs="Times New Roman"/>
          <w:b/>
          <w:color w:val="000000"/>
          <w:sz w:val="40"/>
          <w:szCs w:val="40"/>
          <w:u w:color="000000"/>
          <w:lang w:val="zh-TW" w:eastAsia="zh-TW"/>
        </w:rPr>
        <w:t>L</w:t>
      </w:r>
      <w:r w:rsidRPr="003E0544">
        <w:rPr>
          <w:rFonts w:ascii="Times New Roman" w:eastAsia="PMingLiU" w:hAnsi="Times New Roman" w:cs="Times New Roman"/>
          <w:b/>
          <w:color w:val="000000"/>
          <w:sz w:val="40"/>
          <w:szCs w:val="40"/>
          <w:u w:color="000000"/>
          <w:lang w:val="zh-TW" w:eastAsia="zh-TW"/>
        </w:rPr>
        <w:t xml:space="preserve">ivestock </w:t>
      </w:r>
      <w:r w:rsidR="00803DC7">
        <w:rPr>
          <w:rFonts w:ascii="Times New Roman" w:eastAsia="PMingLiU" w:hAnsi="Times New Roman" w:cs="Times New Roman"/>
          <w:b/>
          <w:color w:val="000000"/>
          <w:sz w:val="40"/>
          <w:szCs w:val="40"/>
          <w:u w:color="000000"/>
          <w:lang w:val="zh-TW" w:eastAsia="zh-TW"/>
        </w:rPr>
        <w:t>B</w:t>
      </w:r>
      <w:r w:rsidRPr="003E0544">
        <w:rPr>
          <w:rFonts w:ascii="Times New Roman" w:eastAsia="PMingLiU" w:hAnsi="Times New Roman" w:cs="Times New Roman"/>
          <w:b/>
          <w:color w:val="000000"/>
          <w:sz w:val="40"/>
          <w:szCs w:val="40"/>
          <w:u w:color="000000"/>
          <w:lang w:val="zh-TW" w:eastAsia="zh-TW"/>
        </w:rPr>
        <w:t xml:space="preserve">reeding </w:t>
      </w:r>
      <w:r w:rsidR="00803DC7">
        <w:rPr>
          <w:rFonts w:ascii="Times New Roman" w:eastAsia="PMingLiU" w:hAnsi="Times New Roman" w:cs="Times New Roman"/>
          <w:b/>
          <w:color w:val="000000"/>
          <w:sz w:val="40"/>
          <w:szCs w:val="40"/>
          <w:u w:color="000000"/>
          <w:lang w:val="zh-TW" w:eastAsia="zh-TW"/>
        </w:rPr>
        <w:t>M</w:t>
      </w:r>
      <w:r w:rsidRPr="003E0544">
        <w:rPr>
          <w:rFonts w:ascii="Times New Roman" w:eastAsia="PMingLiU" w:hAnsi="Times New Roman" w:cs="Times New Roman"/>
          <w:b/>
          <w:color w:val="000000"/>
          <w:sz w:val="40"/>
          <w:szCs w:val="40"/>
          <w:u w:color="000000"/>
          <w:lang w:val="zh-TW" w:eastAsia="zh-TW"/>
        </w:rPr>
        <w:t xml:space="preserve">anagement </w:t>
      </w:r>
      <w:r w:rsidR="00803DC7">
        <w:rPr>
          <w:rFonts w:ascii="Times New Roman" w:eastAsia="PMingLiU" w:hAnsi="Times New Roman" w:cs="Times New Roman"/>
          <w:b/>
          <w:color w:val="000000"/>
          <w:sz w:val="40"/>
          <w:szCs w:val="40"/>
          <w:u w:color="000000"/>
          <w:lang w:val="zh-TW" w:eastAsia="zh-TW"/>
        </w:rPr>
        <w:t>S</w:t>
      </w:r>
      <w:r w:rsidRPr="003E0544">
        <w:rPr>
          <w:rFonts w:ascii="Times New Roman" w:eastAsia="PMingLiU" w:hAnsi="Times New Roman" w:cs="Times New Roman"/>
          <w:b/>
          <w:color w:val="000000"/>
          <w:sz w:val="40"/>
          <w:szCs w:val="40"/>
          <w:u w:color="000000"/>
          <w:lang w:val="zh-TW" w:eastAsia="zh-TW"/>
        </w:rPr>
        <w:t>ystem</w:t>
      </w:r>
    </w:p>
    <w:p w14:paraId="42189B78" w14:textId="4506BF1F" w:rsidR="003E0544" w:rsidRPr="001613C1" w:rsidRDefault="003E0544" w:rsidP="001613C1">
      <w:pPr>
        <w:spacing w:beforeLines="50" w:before="156" w:afterLines="50" w:after="156"/>
        <w:ind w:firstLineChars="200" w:firstLine="480"/>
        <w:jc w:val="center"/>
        <w:rPr>
          <w:rFonts w:ascii="Times New Roman" w:eastAsia="PMingLiU" w:hAnsi="Times New Roman" w:cs="Times New Roman"/>
          <w:color w:val="000000"/>
          <w:sz w:val="24"/>
          <w:szCs w:val="24"/>
          <w:u w:color="000000"/>
          <w:lang w:val="zh-TW" w:eastAsia="zh-TW"/>
        </w:rPr>
      </w:pPr>
      <w:r w:rsidRPr="001613C1">
        <w:rPr>
          <w:rFonts w:ascii="Times New Roman" w:hAnsi="Times New Roman" w:cs="Times New Roman"/>
          <w:color w:val="000000"/>
          <w:sz w:val="24"/>
          <w:szCs w:val="24"/>
          <w:u w:color="000000"/>
          <w:lang w:val="zh-TW"/>
        </w:rPr>
        <w:t>R</w:t>
      </w:r>
      <w:r w:rsidRPr="001613C1">
        <w:rPr>
          <w:rFonts w:ascii="Times New Roman" w:eastAsia="PMingLiU" w:hAnsi="Times New Roman" w:cs="Times New Roman"/>
          <w:color w:val="000000"/>
          <w:sz w:val="24"/>
          <w:szCs w:val="24"/>
          <w:u w:color="000000"/>
          <w:lang w:val="zh-TW" w:eastAsia="zh-TW"/>
        </w:rPr>
        <w:t>EN</w:t>
      </w:r>
      <w:r w:rsidR="00D44063" w:rsidRPr="001613C1">
        <w:rPr>
          <w:rFonts w:ascii="Times New Roman" w:eastAsia="PMingLiU" w:hAnsi="Times New Roman" w:cs="Times New Roman"/>
          <w:color w:val="000000"/>
          <w:sz w:val="24"/>
          <w:szCs w:val="24"/>
          <w:u w:color="000000"/>
          <w:lang w:val="zh-TW" w:eastAsia="zh-TW"/>
        </w:rPr>
        <w:t xml:space="preserve"> </w:t>
      </w:r>
      <w:r w:rsidRPr="001613C1">
        <w:rPr>
          <w:rFonts w:ascii="Times New Roman" w:eastAsia="PMingLiU" w:hAnsi="Times New Roman" w:cs="Times New Roman"/>
          <w:color w:val="000000"/>
          <w:sz w:val="24"/>
          <w:szCs w:val="24"/>
          <w:u w:color="000000"/>
          <w:lang w:val="zh-TW" w:eastAsia="zh-TW"/>
        </w:rPr>
        <w:t>C</w:t>
      </w:r>
      <w:r w:rsidRPr="001613C1">
        <w:rPr>
          <w:rFonts w:ascii="Times New Roman" w:hAnsi="Times New Roman" w:cs="Times New Roman"/>
          <w:color w:val="000000"/>
          <w:sz w:val="24"/>
          <w:szCs w:val="24"/>
          <w:u w:color="000000"/>
          <w:lang w:val="zh-TW" w:eastAsia="zh-TW"/>
        </w:rPr>
        <w:t>hao</w:t>
      </w:r>
    </w:p>
    <w:p w14:paraId="7455CDC4" w14:textId="36E3149B" w:rsidR="003C0E1E" w:rsidRPr="003C0E1E" w:rsidRDefault="003C0E1E" w:rsidP="003C0E1E">
      <w:pPr>
        <w:spacing w:beforeLines="10" w:before="31" w:afterLines="10" w:after="31"/>
        <w:ind w:firstLine="480"/>
        <w:jc w:val="center"/>
        <w:rPr>
          <w:rFonts w:ascii="Times New Roman" w:eastAsia="黑体" w:hAnsi="Times New Roman"/>
          <w:sz w:val="24"/>
          <w:szCs w:val="24"/>
        </w:rPr>
      </w:pPr>
      <w:r w:rsidRPr="003C0E1E">
        <w:rPr>
          <w:rFonts w:ascii="Times New Roman" w:eastAsia="黑体" w:hAnsi="Times New Roman"/>
          <w:sz w:val="24"/>
          <w:szCs w:val="24"/>
        </w:rPr>
        <w:t>(</w:t>
      </w:r>
      <w:r w:rsidRPr="003C0E1E">
        <w:rPr>
          <w:rFonts w:ascii="Times New Roman" w:eastAsia="黑体" w:hAnsi="Times New Roman" w:hint="eastAsia"/>
          <w:sz w:val="24"/>
          <w:szCs w:val="24"/>
        </w:rPr>
        <w:t xml:space="preserve">School of </w:t>
      </w:r>
      <w:r w:rsidRPr="003C0E1E">
        <w:rPr>
          <w:rFonts w:ascii="Times New Roman" w:eastAsia="黑体" w:hAnsi="Times New Roman"/>
          <w:sz w:val="24"/>
          <w:szCs w:val="24"/>
        </w:rPr>
        <w:t>Software Engineering,</w:t>
      </w:r>
      <w:r w:rsidRPr="003C0E1E">
        <w:rPr>
          <w:sz w:val="24"/>
          <w:szCs w:val="24"/>
        </w:rPr>
        <w:t xml:space="preserve"> </w:t>
      </w:r>
      <w:r w:rsidRPr="003C0E1E">
        <w:rPr>
          <w:rFonts w:ascii="Times New Roman" w:eastAsia="黑体" w:hAnsi="Times New Roman"/>
          <w:sz w:val="24"/>
          <w:szCs w:val="24"/>
        </w:rPr>
        <w:t>Anyang</w:t>
      </w:r>
      <w:r w:rsidRPr="003C0E1E">
        <w:rPr>
          <w:rFonts w:ascii="Times New Roman" w:eastAsia="黑体" w:hAnsi="Times New Roman" w:hint="eastAsia"/>
          <w:sz w:val="24"/>
          <w:szCs w:val="24"/>
        </w:rPr>
        <w:t xml:space="preserve"> </w:t>
      </w:r>
      <w:r w:rsidRPr="003C0E1E">
        <w:rPr>
          <w:rFonts w:ascii="Times New Roman" w:eastAsia="黑体" w:hAnsi="Times New Roman"/>
          <w:sz w:val="24"/>
          <w:szCs w:val="24"/>
        </w:rPr>
        <w:t>Normal University</w:t>
      </w:r>
      <w:r w:rsidRPr="003C0E1E">
        <w:rPr>
          <w:rFonts w:ascii="Times New Roman" w:eastAsia="黑体" w:hAnsi="Times New Roman" w:hint="eastAsia"/>
          <w:sz w:val="24"/>
          <w:szCs w:val="24"/>
        </w:rPr>
        <w:t xml:space="preserve">, </w:t>
      </w:r>
      <w:r w:rsidRPr="003C0E1E">
        <w:rPr>
          <w:rFonts w:ascii="Times New Roman" w:eastAsia="黑体" w:hAnsi="Times New Roman"/>
          <w:sz w:val="24"/>
          <w:szCs w:val="24"/>
        </w:rPr>
        <w:t>Anyang, Henan 45500</w:t>
      </w:r>
      <w:r w:rsidR="001613C1">
        <w:rPr>
          <w:rFonts w:ascii="Times New Roman" w:eastAsia="黑体" w:hAnsi="Times New Roman"/>
          <w:sz w:val="24"/>
          <w:szCs w:val="24"/>
        </w:rPr>
        <w:t>0</w:t>
      </w:r>
      <w:r w:rsidRPr="003C0E1E">
        <w:rPr>
          <w:rFonts w:ascii="Times New Roman" w:eastAsia="黑体" w:hAnsi="Times New Roman"/>
          <w:sz w:val="24"/>
          <w:szCs w:val="24"/>
        </w:rPr>
        <w:t>)</w:t>
      </w:r>
    </w:p>
    <w:p w14:paraId="21987BC7" w14:textId="44F535FA" w:rsidR="003E0544" w:rsidRDefault="003E0544" w:rsidP="001613C1">
      <w:pPr>
        <w:pStyle w:val="tgt1"/>
        <w:spacing w:line="336" w:lineRule="auto"/>
        <w:rPr>
          <w:rFonts w:ascii="Times New Roman" w:eastAsia="黑体" w:hAnsi="Times New Roman" w:cs="Times New Roman"/>
          <w:bCs/>
        </w:rPr>
      </w:pPr>
      <w:bookmarkStart w:id="258" w:name="_Toc7867858"/>
      <w:bookmarkStart w:id="259" w:name="_Toc8033771"/>
      <w:r w:rsidRPr="001613C1">
        <w:rPr>
          <w:rStyle w:val="10"/>
          <w:rFonts w:ascii="黑体" w:hAnsi="黑体"/>
        </w:rPr>
        <w:t>Abstract</w:t>
      </w:r>
      <w:bookmarkEnd w:id="258"/>
      <w:bookmarkEnd w:id="259"/>
      <w:r w:rsidR="00BF71B0" w:rsidRPr="00BF71B0">
        <w:rPr>
          <w:rFonts w:ascii="Times New Roman" w:eastAsia="黑体" w:hAnsi="Times New Roman" w:cs="Times New Roman" w:hint="eastAsia"/>
          <w:bCs/>
        </w:rPr>
        <w:t>：</w:t>
      </w:r>
      <w:r w:rsidR="001613C1" w:rsidRPr="001613C1">
        <w:rPr>
          <w:rFonts w:ascii="Times New Roman" w:eastAsia="黑体" w:hAnsi="Times New Roman" w:cs="Times New Roman"/>
          <w:bCs/>
        </w:rPr>
        <w:t xml:space="preserve">In order to make the livestock industry better integrated with the Internet and enjoy the convenience brought by the Internet, a livestock management system was </w:t>
      </w:r>
      <w:proofErr w:type="spellStart"/>
      <w:r w:rsidR="001613C1" w:rsidRPr="001613C1">
        <w:rPr>
          <w:rFonts w:ascii="Times New Roman" w:eastAsia="黑体" w:hAnsi="Times New Roman" w:cs="Times New Roman"/>
          <w:bCs/>
        </w:rPr>
        <w:t>designed.The</w:t>
      </w:r>
      <w:proofErr w:type="spellEnd"/>
      <w:r w:rsidR="001613C1" w:rsidRPr="001613C1">
        <w:rPr>
          <w:rFonts w:ascii="Times New Roman" w:eastAsia="黑体" w:hAnsi="Times New Roman" w:cs="Times New Roman"/>
          <w:bCs/>
        </w:rPr>
        <w:t xml:space="preserve"> Livestock Management System is designed and developed on the basis of the JAVA platform, which allows farmers to manage farms more </w:t>
      </w:r>
      <w:proofErr w:type="spellStart"/>
      <w:r w:rsidR="001613C1" w:rsidRPr="001613C1">
        <w:rPr>
          <w:rFonts w:ascii="Times New Roman" w:eastAsia="黑体" w:hAnsi="Times New Roman" w:cs="Times New Roman"/>
          <w:bCs/>
        </w:rPr>
        <w:t>easily.When</w:t>
      </w:r>
      <w:proofErr w:type="spellEnd"/>
      <w:r w:rsidR="001613C1" w:rsidRPr="001613C1">
        <w:rPr>
          <w:rFonts w:ascii="Times New Roman" w:eastAsia="黑体" w:hAnsi="Times New Roman" w:cs="Times New Roman"/>
          <w:bCs/>
        </w:rPr>
        <w:t xml:space="preserve"> designing the system, the system architecture is designed with the current popular B/S </w:t>
      </w:r>
      <w:r w:rsidR="001613C1" w:rsidRPr="001613C1">
        <w:rPr>
          <w:rFonts w:ascii="Times New Roman" w:eastAsia="黑体" w:hAnsi="Times New Roman" w:cs="Times New Roman"/>
          <w:bCs/>
        </w:rPr>
        <w:lastRenderedPageBreak/>
        <w:t xml:space="preserve">architecture. The entire project is built using </w:t>
      </w:r>
      <w:proofErr w:type="spellStart"/>
      <w:r w:rsidR="001613C1" w:rsidRPr="001613C1">
        <w:rPr>
          <w:rFonts w:ascii="Times New Roman" w:eastAsia="黑体" w:hAnsi="Times New Roman" w:cs="Times New Roman"/>
          <w:bCs/>
        </w:rPr>
        <w:t>SpringBoot</w:t>
      </w:r>
      <w:proofErr w:type="spellEnd"/>
      <w:r w:rsidR="001613C1" w:rsidRPr="001613C1">
        <w:rPr>
          <w:rFonts w:ascii="Times New Roman" w:eastAsia="黑体" w:hAnsi="Times New Roman" w:cs="Times New Roman"/>
          <w:bCs/>
        </w:rPr>
        <w:t xml:space="preserve">. The back end is completed through the SSM framework. The front end is mainly completed through the AngularJS </w:t>
      </w:r>
      <w:proofErr w:type="spellStart"/>
      <w:r w:rsidR="001613C1" w:rsidRPr="001613C1">
        <w:rPr>
          <w:rFonts w:ascii="Times New Roman" w:eastAsia="黑体" w:hAnsi="Times New Roman" w:cs="Times New Roman"/>
          <w:bCs/>
        </w:rPr>
        <w:t>framework.The</w:t>
      </w:r>
      <w:proofErr w:type="spellEnd"/>
      <w:r w:rsidR="001613C1" w:rsidRPr="001613C1">
        <w:rPr>
          <w:rFonts w:ascii="Times New Roman" w:eastAsia="黑体" w:hAnsi="Times New Roman" w:cs="Times New Roman"/>
          <w:bCs/>
        </w:rPr>
        <w:t xml:space="preserve"> management system is mainly for the pig industry, and has realized the functions of user login registration, management of breeding pigs, young pigs, pigs and production, management of items, biosafety, and export of </w:t>
      </w:r>
      <w:proofErr w:type="spellStart"/>
      <w:r w:rsidR="001613C1" w:rsidRPr="001613C1">
        <w:rPr>
          <w:rFonts w:ascii="Times New Roman" w:eastAsia="黑体" w:hAnsi="Times New Roman" w:cs="Times New Roman"/>
          <w:bCs/>
        </w:rPr>
        <w:t>statements.The</w:t>
      </w:r>
      <w:proofErr w:type="spellEnd"/>
      <w:r w:rsidR="001613C1" w:rsidRPr="001613C1">
        <w:rPr>
          <w:rFonts w:ascii="Times New Roman" w:eastAsia="黑体" w:hAnsi="Times New Roman" w:cs="Times New Roman"/>
          <w:bCs/>
        </w:rPr>
        <w:t xml:space="preserve"> management system allows farmers to better manage their farms, reduce unnecessary losses and expenses, and increase profits.</w:t>
      </w:r>
    </w:p>
    <w:p w14:paraId="6E837C9C" w14:textId="20C2EA52" w:rsidR="001F0FCC" w:rsidRPr="00206ABD" w:rsidRDefault="003E0544" w:rsidP="00206ABD">
      <w:pPr>
        <w:pStyle w:val="tgt1"/>
        <w:spacing w:line="336" w:lineRule="auto"/>
        <w:rPr>
          <w:rFonts w:ascii="Times New Roman" w:eastAsia="黑体" w:hAnsi="Times New Roman" w:cs="Times New Roman"/>
          <w:bCs/>
        </w:rPr>
      </w:pPr>
      <w:bookmarkStart w:id="260" w:name="_Toc7867859"/>
      <w:bookmarkStart w:id="261" w:name="_Toc8033772"/>
      <w:r w:rsidRPr="001613C1">
        <w:rPr>
          <w:rStyle w:val="10"/>
          <w:rFonts w:ascii="黑体" w:hAnsi="黑体"/>
        </w:rPr>
        <w:t>Keywords</w:t>
      </w:r>
      <w:bookmarkEnd w:id="260"/>
      <w:bookmarkEnd w:id="261"/>
      <w:r w:rsidR="00BF71B0" w:rsidRPr="00BF71B0">
        <w:rPr>
          <w:rFonts w:ascii="Times New Roman" w:eastAsia="黑体" w:hAnsi="Times New Roman" w:cs="Times New Roman" w:hint="eastAsia"/>
          <w:bCs/>
        </w:rPr>
        <w:t>：</w:t>
      </w:r>
      <w:r w:rsidRPr="003E0544">
        <w:rPr>
          <w:rFonts w:cs="Times New Roman"/>
          <w:color w:val="000000"/>
          <w:u w:color="000000"/>
          <w:lang w:val="zh-TW"/>
        </w:rPr>
        <w:t xml:space="preserve"> </w:t>
      </w:r>
      <w:proofErr w:type="spellStart"/>
      <w:r w:rsidRPr="001613C1">
        <w:rPr>
          <w:rFonts w:ascii="Times New Roman" w:eastAsia="黑体" w:hAnsi="Times New Roman" w:cs="Times New Roman"/>
          <w:bCs/>
        </w:rPr>
        <w:t>SpringBoot</w:t>
      </w:r>
      <w:proofErr w:type="spellEnd"/>
      <w:r w:rsidRPr="001613C1">
        <w:rPr>
          <w:rFonts w:ascii="Times New Roman" w:eastAsia="黑体" w:hAnsi="Times New Roman" w:cs="Times New Roman"/>
          <w:bCs/>
        </w:rPr>
        <w:t>；</w:t>
      </w:r>
      <w:r w:rsidRPr="001613C1">
        <w:rPr>
          <w:rFonts w:ascii="Times New Roman" w:eastAsia="黑体" w:hAnsi="Times New Roman" w:cs="Times New Roman"/>
          <w:bCs/>
        </w:rPr>
        <w:t>AngularJS</w:t>
      </w:r>
      <w:r w:rsidRPr="001613C1">
        <w:rPr>
          <w:rFonts w:ascii="Times New Roman" w:eastAsia="黑体" w:hAnsi="Times New Roman" w:cs="Times New Roman"/>
          <w:bCs/>
        </w:rPr>
        <w:t>；</w:t>
      </w:r>
      <w:proofErr w:type="spellStart"/>
      <w:r w:rsidRPr="001613C1">
        <w:rPr>
          <w:rFonts w:ascii="Times New Roman" w:eastAsia="黑体" w:hAnsi="Times New Roman" w:cs="Times New Roman"/>
          <w:bCs/>
        </w:rPr>
        <w:t>SpringSecurity</w:t>
      </w:r>
      <w:proofErr w:type="spellEnd"/>
      <w:r w:rsidRPr="001613C1">
        <w:rPr>
          <w:rFonts w:ascii="Times New Roman" w:eastAsia="黑体" w:hAnsi="Times New Roman" w:cs="Times New Roman"/>
          <w:bCs/>
        </w:rPr>
        <w:t xml:space="preserve">; </w:t>
      </w:r>
      <w:proofErr w:type="spellStart"/>
      <w:r w:rsidRPr="001613C1">
        <w:rPr>
          <w:rFonts w:ascii="Times New Roman" w:eastAsia="黑体" w:hAnsi="Times New Roman" w:cs="Times New Roman"/>
          <w:bCs/>
        </w:rPr>
        <w:t>Layui</w:t>
      </w:r>
      <w:proofErr w:type="spellEnd"/>
    </w:p>
    <w:sectPr w:rsidR="001F0FCC" w:rsidRPr="00206ABD" w:rsidSect="00F1121C">
      <w:headerReference w:type="default" r:id="rId25"/>
      <w:footerReference w:type="default" r:id="rId26"/>
      <w:pgSz w:w="11906" w:h="16838"/>
      <w:pgMar w:top="1440" w:right="1800" w:bottom="1440" w:left="1800" w:header="851" w:footer="992" w:gutter="0"/>
      <w:pgNumType w:start="1" w:chapStyle="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73471E" w14:textId="77777777" w:rsidR="007A175E" w:rsidRDefault="007A175E" w:rsidP="003B3CE9">
      <w:r>
        <w:separator/>
      </w:r>
    </w:p>
  </w:endnote>
  <w:endnote w:type="continuationSeparator" w:id="0">
    <w:p w14:paraId="2F5D3363" w14:textId="77777777" w:rsidR="007A175E" w:rsidRDefault="007A175E" w:rsidP="003B3C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黑体">
    <w:altName w:val="SimHei"/>
    <w:panose1 w:val="02010609060101010101"/>
    <w:charset w:val="86"/>
    <w:family w:val="modern"/>
    <w:pitch w:val="fixed"/>
    <w:sig w:usb0="800002BF" w:usb1="38CF7CFA" w:usb2="00000016" w:usb3="00000000" w:csb0="00040001" w:csb1="00000000"/>
  </w:font>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方正启体简体">
    <w:altName w:val="微软雅黑"/>
    <w:panose1 w:val="03000509000000000000"/>
    <w:charset w:val="86"/>
    <w:family w:val="script"/>
    <w:pitch w:val="fixed"/>
    <w:sig w:usb0="00000001" w:usb1="080E0000" w:usb2="00000010" w:usb3="00000000" w:csb0="00040000" w:csb1="00000000"/>
  </w:font>
  <w:font w:name="PMingLiU">
    <w:altName w:val="PMingLiU"/>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5E30CA" w14:textId="60022034" w:rsidR="002A5AAA" w:rsidRDefault="002A5AAA">
    <w:pPr>
      <w:pStyle w:val="a5"/>
    </w:pPr>
  </w:p>
  <w:p w14:paraId="065E8BB8" w14:textId="425CAD58" w:rsidR="002A5AAA" w:rsidRPr="00FC5250" w:rsidRDefault="002A5AAA" w:rsidP="00FC5250">
    <w:pPr>
      <w:pStyle w:val="a5"/>
      <w:jc w:val="center"/>
      <w:rPr>
        <w:rFonts w:ascii="黑体" w:eastAsia="黑体" w:hAnsi="黑体"/>
        <w:b/>
        <w:sz w:val="21"/>
        <w:szCs w:val="21"/>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DFE26B" w14:textId="225A93B0" w:rsidR="002A5AAA" w:rsidRPr="00FC5250" w:rsidRDefault="002A5AAA" w:rsidP="00FC5250">
    <w:pPr>
      <w:pStyle w:val="a5"/>
      <w:jc w:val="center"/>
      <w:rPr>
        <w:rFonts w:ascii="黑体" w:eastAsia="黑体" w:hAnsi="黑体"/>
        <w:b/>
        <w:sz w:val="21"/>
        <w:szCs w:val="21"/>
      </w:rPr>
    </w:pPr>
    <w:r>
      <w:rPr>
        <w:rFonts w:ascii="黑体" w:eastAsia="黑体" w:hAnsi="黑体" w:hint="eastAsia"/>
        <w:b/>
        <w:sz w:val="21"/>
        <w:szCs w:val="21"/>
      </w:rPr>
      <w:t>第</w:t>
    </w:r>
    <w:r w:rsidRPr="00F1121C">
      <w:rPr>
        <w:rFonts w:ascii="黑体" w:eastAsia="黑体" w:hAnsi="黑体"/>
        <w:b/>
        <w:sz w:val="21"/>
        <w:szCs w:val="21"/>
      </w:rPr>
      <w:fldChar w:fldCharType="begin"/>
    </w:r>
    <w:r w:rsidRPr="00F1121C">
      <w:rPr>
        <w:rFonts w:ascii="黑体" w:eastAsia="黑体" w:hAnsi="黑体"/>
        <w:b/>
        <w:sz w:val="21"/>
        <w:szCs w:val="21"/>
      </w:rPr>
      <w:instrText>PAGE   \* MERGEFORMAT</w:instrText>
    </w:r>
    <w:r w:rsidRPr="00F1121C">
      <w:rPr>
        <w:rFonts w:ascii="黑体" w:eastAsia="黑体" w:hAnsi="黑体"/>
        <w:b/>
        <w:sz w:val="21"/>
        <w:szCs w:val="21"/>
      </w:rPr>
      <w:fldChar w:fldCharType="separate"/>
    </w:r>
    <w:r w:rsidRPr="00F1121C">
      <w:rPr>
        <w:rFonts w:ascii="黑体" w:eastAsia="黑体" w:hAnsi="黑体"/>
        <w:b/>
        <w:sz w:val="21"/>
        <w:szCs w:val="21"/>
        <w:lang w:val="zh-CN"/>
      </w:rPr>
      <w:t>1</w:t>
    </w:r>
    <w:r w:rsidRPr="00F1121C">
      <w:rPr>
        <w:rFonts w:ascii="黑体" w:eastAsia="黑体" w:hAnsi="黑体"/>
        <w:b/>
        <w:sz w:val="21"/>
        <w:szCs w:val="21"/>
      </w:rPr>
      <w:fldChar w:fldCharType="end"/>
    </w:r>
    <w:r>
      <w:rPr>
        <w:rFonts w:ascii="黑体" w:eastAsia="黑体" w:hAnsi="黑体" w:hint="eastAsia"/>
        <w:b/>
        <w:sz w:val="21"/>
        <w:szCs w:val="21"/>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47E5D3" w14:textId="77777777" w:rsidR="007A175E" w:rsidRDefault="007A175E" w:rsidP="003B3CE9">
      <w:r>
        <w:separator/>
      </w:r>
    </w:p>
  </w:footnote>
  <w:footnote w:type="continuationSeparator" w:id="0">
    <w:p w14:paraId="2FF50DFD" w14:textId="77777777" w:rsidR="007A175E" w:rsidRDefault="007A175E" w:rsidP="003B3CE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3C985D" w14:textId="78340529" w:rsidR="002A5AAA" w:rsidRDefault="002A5AAA">
    <w:pPr>
      <w:pStyle w:val="a3"/>
    </w:pPr>
    <w:r>
      <w:rPr>
        <w:rFonts w:ascii="方正启体简体" w:eastAsia="方正启体简体" w:hint="eastAsia"/>
        <w:noProof/>
        <w:sz w:val="40"/>
        <w:szCs w:val="40"/>
      </w:rPr>
      <mc:AlternateContent>
        <mc:Choice Requires="wpg">
          <w:drawing>
            <wp:inline distT="0" distB="0" distL="0" distR="0" wp14:anchorId="3D4D6DDB" wp14:editId="221E1C65">
              <wp:extent cx="1854835" cy="297815"/>
              <wp:effectExtent l="0" t="0" r="2540" b="0"/>
              <wp:docPr id="1" name="组合 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1854835" cy="297815"/>
                        <a:chOff x="0" y="0"/>
                        <a:chExt cx="3138" cy="504"/>
                      </a:xfrm>
                    </wpg:grpSpPr>
                    <pic:pic xmlns:pic="http://schemas.openxmlformats.org/drawingml/2006/picture">
                      <pic:nvPicPr>
                        <pic:cNvPr id="2" name="Picture 2" descr="0000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15"/>
                          <a:ext cx="401" cy="434"/>
                        </a:xfrm>
                        <a:prstGeom prst="rect">
                          <a:avLst/>
                        </a:prstGeom>
                        <a:noFill/>
                        <a:ln>
                          <a:noFill/>
                        </a:ln>
                        <a:extLst>
                          <a:ext uri="{909E8E84-426E-40DD-AFC4-6F175D3DCCD1}">
                            <a14:hiddenFill xmlns:a14="http://schemas.microsoft.com/office/drawing/2010/main">
                              <a:solidFill>
                                <a:srgbClr val="FF6600">
                                  <a:alpha val="0"/>
                                </a:srgbClr>
                              </a:solidFill>
                            </a14:hiddenFill>
                          </a:ext>
                          <a:ext uri="{91240B29-F687-4F45-9708-019B960494DF}">
                            <a14:hiddenLine xmlns:a14="http://schemas.microsoft.com/office/drawing/2010/main" w="9525" cmpd="sng">
                              <a:solidFill>
                                <a:srgbClr val="000000"/>
                              </a:solidFill>
                              <a:miter lim="800000"/>
                              <a:headEnd/>
                              <a:tailEnd/>
                            </a14:hiddenLine>
                          </a:ext>
                        </a:extLst>
                      </pic:spPr>
                    </pic:pic>
                    <pic:pic xmlns:pic="http://schemas.openxmlformats.org/drawingml/2006/picture">
                      <pic:nvPicPr>
                        <pic:cNvPr id="3" name="Picture 3" descr="0000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615" y="10"/>
                          <a:ext cx="395" cy="4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pic:spPr>
                    </pic:pic>
                    <pic:pic xmlns:pic="http://schemas.openxmlformats.org/drawingml/2006/picture">
                      <pic:nvPicPr>
                        <pic:cNvPr id="4" name="Picture 4" descr="0000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1167" y="21"/>
                          <a:ext cx="410" cy="4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pic:spPr>
                    </pic:pic>
                    <pic:pic xmlns:pic="http://schemas.openxmlformats.org/drawingml/2006/picture">
                      <pic:nvPicPr>
                        <pic:cNvPr id="5" name="Picture 5" descr="00004"/>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1707" y="7"/>
                          <a:ext cx="441" cy="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pic:spPr>
                    </pic:pic>
                    <pic:pic xmlns:pic="http://schemas.openxmlformats.org/drawingml/2006/picture">
                      <pic:nvPicPr>
                        <pic:cNvPr id="6" name="Picture 6" descr="0000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2247" y="0"/>
                          <a:ext cx="351"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pic:spPr>
                    </pic:pic>
                    <pic:pic xmlns:pic="http://schemas.openxmlformats.org/drawingml/2006/picture">
                      <pic:nvPicPr>
                        <pic:cNvPr id="7" name="Picture 7" descr="0000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2787" y="36"/>
                          <a:ext cx="351"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pic:spPr>
                    </pic:pic>
                  </wpg:wgp>
                </a:graphicData>
              </a:graphic>
            </wp:inline>
          </w:drawing>
        </mc:Choice>
        <mc:Fallback>
          <w:pict>
            <v:group w14:anchorId="303D50EC" id="组合 1" o:spid="_x0000_s1026" style="width:146.05pt;height:23.45pt;mso-position-horizontal-relative:char;mso-position-vertical-relative:line" coordsize="3138,50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HPkLrEBAAARCMAAA4AAABkcnMvZTJvRG9jLnhtbOxa227jNhB9L9B/&#10;EPSuWBdaN8RZJL4EBdI26OUDaIm2iJVEgaTtBEXf+tDH/s9+z6K/0SEp2fKlyGIXfahXAexQI5Gc&#10;OTNzPBrp9t1LVVpbwgVl9cT2blzbInXGclqvJ/avvyyc2LaExHWOS1aTif1KhP3u7ttvbndNSnxW&#10;sDIn3IJFapHumoldSNmko5HIClJhccMaUsPJFeMVlnDI16Oc4x2sXpUj33XD0Y7xvOEsI0KAdGZO&#10;2nd6/dWKZPLH1UoQaZUTG3ST+pvr76X6Ht3d4nTNcVPQrFUDf4YWFaY1bLpfaoYltjacni1V0Ywz&#10;wVbyJmPViK1WNCPaBrDGc0+seeRs02hb1ulu3exhAmhPcPrsZbMfts/cojn4zrZqXIGL/v7wx8e/&#10;/rQ8hc2uWadwySNvfm6euTEQhk8sey+smk0LXK/JvWgAZ7UCzBidTlHHazPfWu6+ZzlsgTeSabhe&#10;VrxSqwIQ1ov2yuveK+RFWhkIvXiM4mBsWxmc85Mo9sbGbVkBvj2blhXzdmLgBRB9atbYRVo3nJoN&#10;tZKtUne3Dc1S+LTwwugM3rfDEGbJDSd2u0j1SWtUmL/fNA5EQoMlXdKSylcd1YCNUqrePtNMwa4O&#10;Dp7yO0/BWbWpBYKciEyFNfxpN3QzzHys7Ps3px38yDnbFQTnovPl8SojdXik07KkzYKWpXKhGrfW&#10;gyIn8XkBQBP7M5ZtKlJLk8yclAAEq0VBG2FbPCXVkkBs8u9yT8cLxMSTkGo7FR06wX7z43vXTfwH&#10;Zzp2pw5yo7lzn6DIidx5hFwUe1Nv+rua7aF0IwjAgMtZQ1tdQXqm7cVsannH5KnOd2uLNauoqNcK&#10;df+1iiBSkChdBc9+ggzRXCMkJzIrlHgFyLVyuHh/QsN8QFaBLiD5PjF5uuTosgdBPOgcQMFxDkBM&#10;cCEfCassNQCQQUUNMt6CAcao7hKlbs2Uq7URZX0kAO2N5JJ7EjeZx/MYOcgP5+Ce2cy5X0yREy68&#10;aDwLZtPpzOvcU9A8J7Xa5su9o4FnJc27ABV8vZyW3HhtsQhD1zXmlk2Bj33ZXqr9KQ5rjFQIHXTs&#10;3K12OoRj4vnIffATZxHGkYMWaOwkkRs7rpc8JKGLEjRbHNv7RGvy5fZau4mdjH3Fk1UDOSPqtTav&#10;p7+KxB4GiiwAA+Ppo8sqKuFXuaTVxI73F+FUccO8znUISExLM+6hoiw5oGKSwiRDF8VwVg3h8//j&#10;3eCUd0HQ411fIamMU0x9Nbzr6yC6lNgD75rqIwTKtaDI8NpqsmPeIGlrFuTHR9XH1868C/g7Z50e&#10;jRjGNvQxkGv3k3Pd5IpOyRUEPXINrpJcg4Fc37gj9Lww0uzq69saU2ipu0IEdGvqWjSwa7+uHdh1&#10;KF35oRA1zR2oRExzBwpT3TIAQY9d9Z3h1ZWuaGDXt9g1cg27RurntUeuqGsaxN39Ydep6zoCX2fT&#10;YCDXgVzPyDU8JVcQ9MhVd6uvjlzHA7m+Qa6+jwy5nvYFxh25hkPlOlSu+/700HS99LALUui4cgVB&#10;j1zDq+wLhAO5vkWuUWzINdARcChdg4Fd2weyR896VOE6dF3/80da+sUCeFVDPwRrXytR74L0j2Hc&#10;f/nl7h8AAAD//wMAUEsDBAoAAAAAAAAAIQAMQMoDYu8AAGLvAAAVAAAAZHJzL21lZGlhL2ltYWdl&#10;MS5qcGVn/9j/4AAQSkZJRgABAgEAlgCWAAD/7Q8AUGhvdG9zaG9wIDMuMAA4QklNA+0AAAAAABAA&#10;lf/sAAIAAgCV/+wAAgACOEJJTQQNAAAAAAAEAAAAeDhCSU0D8wAAAAAACAAAAAAAAAAAOEJJTQQK&#10;AAAAAAABAAA4QklNJxAAAAAAAAoAAQAAAAAAAAACOEJJTQP1AAAAAABIAC9mZgABAGxmZgAGAAAA&#10;AAABAC9mZgABAKGZmgAGAAAAAAABADIAAAABAFoAAAAGAAAAAAABADUAAAABAC0AAAAGAAAAAAAB&#10;OEJJTQP4AAAAAABwAAD/////////////////////////////A+gAAAAA////////////////////&#10;/////////wPoAAAAAP////////////////////////////8D6AAAAAD/////////////////////&#10;////////A+gAADhCSU0ECAAAAAAAEAAAAAEAAAJAAAACQAAAAAA4QklNBBQAAAAAAAQAAAACOEJJ&#10;TQQMAAAAAA1wAAAAAQAAAGcAAABwAAABOAAAiIAAAA1UABgAAf/Y/+AAEEpGSUYAAQIBAEgASAAA&#10;//4AJkZpbGUgd3JpdHRlbiBieSBBZG9iZSBQaG90b3Nob3CoIDUuMP/uAA5BZG9iZQBkgAAAAAH/&#10;2wCEAAwICAgJCAwJCQwRCwoLERUPDAwPFRgTExUTExgRDAwMDAwMEQwMDAwMDAwMDAwMDAwMDAwM&#10;DAwMDAwMDAwMDAwBDQsLDQ4NEA4OEBQODg4UFA4ODg4UEQwMDAwMEREMDAwMDAwRDAwMDAwMDAwM&#10;DAwMDAwMDAwMDAwMDAwMDAwMDP/AABEIAHAAZwMBIgACEQEDEQH/3QAEAAf/xAE/AAABBQEBAQEB&#10;AQAAAAAAAAADAAECBAUGBwgJCgsBAAEFAQEBAQEBAAAAAAAAAAEAAgMEBQYHCAkKCxAAAQQBAwIE&#10;AgUHBggFAwwzAQACEQMEIRIxBUFRYRMicYEyBhSRobFCIyQVUsFiMzRygtFDByWSU/Dh8WNzNRai&#10;soMmRJNUZEXCo3Q2F9JV4mXys4TD03Xj80YnlKSFtJXE1OT0pbXF1eX1VmZ2hpamtsbW5vY3R1dn&#10;d4eXp7fH1+f3EQACAgECBAQDBAUGBwcGBTUBAAIRAyExEgRBUWFxIhMFMoGRFKGxQiPBUtHwMyRi&#10;4XKCkkNTFWNzNPElBhaisoMHJjXC0kSTVKMXZEVVNnRl4vKzhMPTdePzRpSkhbSVxNTk9KW1xdXl&#10;9VZmdoaWprbG1ub2JzdHV2d3h5ent8f/2gAMAwEAAhEDEQA/APVUkkklKSSSSUpJJMSACSYA1JKS&#10;l0l5n1L/AB24NGbZTgdNdmYzDDMh13ol/wC84U+ha5rf3Nz1v/U//GN0n6z2HE2HB6iJLcWxwcHt&#10;EknHtiv1XMZ77K/T3/8AW0lPWpJJJKUkkkkpSSSSSn//0PVUkkklKSSSSUpDbbTY6ypr2vfXDbWA&#10;glpcN7W2N/N3Mdu9y4b/ABkf4wR0Kn9l9IuY7q1v884Q/wCzsI/O/NblP/wVbv8AB/pLP8B6lb/E&#10;uyyzpnVOo332W3ZWWG2eo4uBc1gtddud7nXXuyf0zv5FaSnM/wAbv1PwMWtv1h6fW6qy2wMzqq6y&#10;aju4zHPYPTxrHWbKrN39Jst3/wA/6vr+Y03W0XMvoe6q6pwfXYwkOa5p3Mexw+i5rl9FfW3O+rrO&#10;lZHT+u5gw8fLYKnGAXw86Glr6727/b9P0v0X85/g1885eKMfJfTXa26rcfSvaYa9gLmsth3ur9Tb&#10;u2WfpElP0b9VOs/t36vYPVDpZfUPW02j1WE05GwfuevXZsWsvFPq1/jVH1e+r2N0erppybMcWfpn&#10;XbGzZZZf/NCqz2s9T/SK27/Hf1bb7em44duJkveRt9u1se33fT9//Q/fSn2BJeV9K/x3B14Z1fp2&#10;yk/4XFduc3/rN0b/APt7/txen4uVRmY1WXjPFlGQxttTxIDmPG9jvd7vc0pKSpJJJKf/0fVUkkkl&#10;KXLf4wPrhX9WejuNLp6nlh1eE0Qdpj3ZT2v3N9Oj+o/1LfTr/m/UXSZVxx8W7IFbrjSxzxVWJe/a&#10;C7062/vv+ixfNn1j6p1TqvWsrL6rubmGxzH0ukelsJb9maw/QbR9D/z5+kSU0MjIuyb7MnIebLrn&#10;ustsdqXPcd73u/rOK6r6n4317zMC2n6tVgYrbXGzILaGuba5jWu9LLyR69dnpNZ/Rn/ov+urneld&#10;Kz+sZ9XT+n1G7IuMNA4A/Ossd+ZWz896+lemdPx+mdPx+n4rQynFrbWwAR9EavP8p7ve/wDlpKfM&#10;av8AFN9ZOqPFn1i6oHvkFlgtfkOY0myy+r0rq62brLX1u315Pp1/pv0VyxfqN9X/AKm9dycvpnU7&#10;7WZ7bHPxX0u9Omyise70Te2yze733WNu/wAD6fp/4deof4wOtu6J9Vc3KqJGRc37PjkEgh9vs9Rr&#10;h+dTX6lzf+LXmP8Aif6RdmfWn9otltHTKnve6JBfc1+NVVz+c191v/WElPQ9T+r/APiq6FsN1VnU&#10;ckEM+w0XOtvna631LcZltLq2+n7/AH7GLzTr3UcHqXUHZHT+n19LxohmNU5z9ZLn2Pe/89znf4Ou&#10;quur069i+irfq/0O6nLpfgUbOoAjM21ta62Tu3XWVhtj7Nx3tt3+oyz9IsN/+K36kPqrr/Z5Brgb&#10;222hzoO53qH1Pfv/APVexJT4CvoT/Fu+5/1I6UbjLxW8D+qLbW1f+BBifH/xb/UnHsFlfSq3OaCA&#10;LH22t1nmu+2yt30v3VvYWFi4GLVh4dTaMahu2upggAJKTpJJJKf/0vVUkkklKXDfWf8AxU9M691O&#10;3qVWU/AtuDN7GVtewub7XWbN1f8AOVN/7c/SruUklOR9XPqr0b6t4rsfpdOw2Qbr3ndbYQIb6ln/&#10;AKLr2Vf8GtdJQttrprfba4V11tLnvcYDWtG5znOP5rUlPlH+Orr7LbsT6v0ua70D9qyoglryHV41&#10;f8h3o2W2PZ+5dQs7C671H6g/VvphwqKX53XN2dkPvaXAUDYzCqZ6VrN2+suvd/o/W2LGsZb9ePr4&#10;9rH+iOpZDtr3QSyippP5rnsdbXh0fv7H2r0P/GZjdAq+q2VQx2Oc7EpxmYePuabaqq72U7qq59Vj&#10;PTsfTY9JT0n1M+srfrN0GrqRY2q8OdVk1MJLW2s/d3D6Nlbq7v5Hq+nvet1eM/4pvrX0nojepYvV&#10;sr7NXd6duOHA7ZYLftPuaP5xzPR9n+F2fov0i9Aq/wAY/wBTrsa3JrzwW06vYWua/bvFAsFb2t9m&#10;5zX/APFpKemSWP0/63/VnqQo+ydSoc/Jn0anvFdhIOzZ6F3p3b/3WbP0n85X+jWwkpSSSSSn/9P1&#10;VeefWD/G9T0fquT0xnS35D8Sw1ve64VgkfnNDar/AGuXoa4v64/4senfWTMPUacl2Bnv2i5+31a3&#10;taNkup3VObdt9Nu9tuz9H/Nf4RJTzN3+PLJI/QdHYwx+feX6/wBmipVcr/HZ1uxlrcbBx6HOfNL3&#10;F1hYyPoP+g22zd/hf0f/ABK2en/4kOl1lx6j1K/I42ChjaI8d/q/bN//AIGtvD/xU/UvGB34tmS4&#10;iA+254I82+g6j3JKfOsP/Gb9efTYW5DXU4zv0r3Uh+7eXGui2x35/ss9BnqUWWen/OKn1ezruLgm&#10;7N6hklrvVx6tLGi17rHW5bcj1ns9Sq2nKd6j62X1W/0f+b/Sv92xuldLxK3VY2JTSx7g97WVtG5z&#10;Y2WWQP0ljdv84/3rwr/GP9aqvrJ142YhJwMNvoYxOm+CXW5G3831nfQ/4Gur6H0ElNL6vfVXrvWI&#10;yOn4lllbS5wyIcytpqG/+e2PY+zd7WVV+rYi/Wf6q9R6DhYeR1OplGRnOsIYH7rPaQ6z1mtL6Gtb&#10;6lPpel+/b63+DXrn+LfqXQbvq5idO6Vlevdh1D7VW+W2Nsf+kuPpvj9F61jm1vZ+jXnP+NHr3/OD&#10;6zV9N6eDfVgE41QYC42XvcBf6bY3O/SNrx2fv+l7P5xJS31T/wAWOZ9Y+iHqgy24rbHvZRW5hdu2&#10;FrPU9UH2s9T1m/Q/wP8AL/R61n+JvrU2bs3FsrPqPYGM9N5e4jaNK9tVTvTr/O/Qfpa6avz3+k/V&#10;no37C6Dh9KNnrOxWQ+yIBc4uts2j93e/2LUSU+C9f/xY/WTpNGPbTjPzzZLLxiNdbseCdu2tjfW9&#10;Gytu71dn/Gel+jXrf1ExOrYX1Vwcbq5P2uthb6bvpMrDj9npeZ93p07P/Pf5i30klKSSSSU//9T1&#10;VJJJJSkkkklLcrlB/it+pP2i292AXC0yKvVsDGSId6Ta7Gbd30v5H+C9NdRkZOPi0uvybWUUs+nZ&#10;Y4MaJ09z3w1q87+uH+NzDww7C+rhZmZDmEOzdfSqcSW/omOb+s2N/nN/9H/4731pKeU+vv1Wxfqb&#10;1CnK6N1N9VmS4upxGuc3IqYPpWDIq/wHqDZV6np2/wDH+jdauZ+r2fi4HXsHqOd6j6MbIZfb6cF5&#10;2O9T/Ce13vHvV7pf1a+tP1pzmX+jk5AyHNFvUbw5zNoLad7sm8j1vSbt/Rss9T0169j/AOLL6sM+&#10;r1fRcin13t3PdnwGX+q8Q+6t7d3pt+jsx3epT+jq9b1klO/0brXTOuYDOodMuF+O8lswQWub9Kuy&#10;t+19b2/yv+M/m1eXhXWPq19Z/wDF71RnUum3PuxWgbM6th2GdrbMfNpm1lXvd7PVfst+nU/1v5rv&#10;fqv/AI0+kdV243VnV9MzW1h1jrH7KC8HZY1tl/p+k/d7/R3W+z/DWfpElPcJJJJKUkkkkp//1fVU&#10;kkklKSSSSU5XX/qz0j6w010dUrfbXU7e1rLH1iePc2tzWv8A7f0EDp31I+qXTB+qdLxw4O3tfa31&#10;nhwjVl2V61rPo/mPW4kkpSSSSSmNlddtbqrWiyuwFr2OALXNI2ua5rvpNcvJf8Yv+LTKqtd1noTL&#10;Mml+uVhybLK44sxt02W4/wDwP85R/g/0H9G9cSSU8r/i2xfrDh/VmrH68Htsa/8AVK7SDYzHLa/R&#10;qtH02bH+p+it/S0s/Q/o/T9NdUkkkpSSSSSn/9k4QklNBAYAAAAAAAcACAAAAAEBAP/iDFhJQ0Nf&#10;UFJPRklMRQABAQAADEhMaW5vAhAAAG1udHJSR0IgWFlaIAfOAAIACQAGADEAAGFjc3BNU0ZUAAAA&#10;AElFQyBzUkdCAAAAAAAAAAAAAAAAAAD21gABAAAAANMtSFAgIAAAAAAAAAAAAAAAAAAAAAAAAAAA&#10;AAAAAAAAAAAAAAAAAAAAAAAAAAAAAAAAAAAAEWNwcnQAAAFQAAAAM2Rlc2MAAAGEAAAAbHd0cHQA&#10;AAHwAAAAFGJrcHQAAAIEAAAAFHJYWVoAAAIYAAAAFGdYWVoAAAIsAAAAFGJYWVoAAAJAAAAAFGRt&#10;bmQAAAJUAAAAcGRtZGQAAALEAAAAiHZ1ZWQAAANMAAAAhnZpZXcAAAPUAAAAJGx1bWkAAAP4AAAA&#10;FG1lYXMAAAQMAAAAJHRlY2gAAAQwAAAADHJUUkMAAAQ8AAAIDGdUUkMAAAQ8AAAIDGJUUkMAAAQ8&#10;AAAIDHRleHQAAAAAQ29weXJpZ2h0IChjKSAxOTk4IEhld2xldHQtUGFja2FyZCBDb21wYW55AABk&#10;ZXNjAAAAAAAAABJzUkdCIElFQzYxOTY2LTIuMQAAAAAAAAAAAAAAEnNSR0IgSUVDNjE5NjYtMi4x&#10;AAAAAAAAAAAAAAAAAAAAAAAAAAAAAAAAAAAAAAAAAAAAAAAAAAAAAAAAAAAAAAAAAABYWVogAAAA&#10;AAAA81EAAQAAAAEWzFhZWiAAAAAAAAAAAAAAAAAAAAAAWFlaIAAAAAAAAG+iAAA49QAAA5BYWVog&#10;AAAAAAAAYpkAALeFAAAY2lhZWiAAAAAAAAAkoAAAD4QAALbPZGVzYwAAAAAAAAAWSUVDIGh0dHA6&#10;Ly93d3cuaWVjLmNoAAAAAAAAAAAAAAAWSUVDIGh0dHA6Ly93d3cuaWVjLmNoAAAAAAAAAAAAAAAA&#10;AAAAAAAAAAAAAAAAAAAAAAAAAAAAAAAAAAAAAAAAAAAAAGRlc2MAAAAAAAAALklFQyA2MTk2Ni0y&#10;LjEgRGVmYXVsdCBSR0IgY29sb3VyIHNwYWNlIC0gc1JHQgAAAAAAAAAAAAAALklFQyA2MTk2Ni0y&#10;LjEgRGVmYXVsdCBSR0IgY29sb3VyIHNwYWNlIC0gc1JHQgAAAAAAAAAAAAAAAAAAAAAAAAAAAABk&#10;ZXNjAAAAAAAAACxSZWZlcmVuY2UgVmlld2luZyBDb25kaXRpb24gaW4gSUVDNjE5NjYtMi4xAAAA&#10;AAAAAAAAAAAsUmVmZXJlbmNlIFZpZXdpbmcgQ29uZGl0aW9uIGluIElFQzYxOTY2LTIuMQAAAAAA&#10;AAAAAAAAAAAAAAAAAAAAAAAAAAAAdmlldwAAAAAAE6T+ABRfLgAQzxQAA+3MAAQTCwADXJ4AAAAB&#10;WFlaIAAAAAAATAlWAFAAAABXH+dtZWFzAAAAAAAAAAEAAAAAAAAAAAAAAAAAAAAAAAACjwAAAAJz&#10;aWcgAAAAAENSVCBjdXJ2AAAAAAAABAAAAAAFAAoADwAUABkAHgAjACgALQAyADcAOwBAAEUASgBP&#10;AFQAWQBeAGMAaABtAHIAdwB8AIEAhgCLAJAAlQCaAJ8ApACpAK4AsgC3ALwAwQDGAMsA0ADVANsA&#10;4ADlAOsA8AD2APsBAQEHAQ0BEwEZAR8BJQErATIBOAE+AUUBTAFSAVkBYAFnAW4BdQF8AYMBiwGS&#10;AZoBoQGpAbEBuQHBAckB0QHZAeEB6QHyAfoCAwIMAhQCHQImAi8COAJBAksCVAJdAmcCcQJ6AoQC&#10;jgKYAqICrAK2AsECywLVAuAC6wL1AwADCwMWAyEDLQM4A0MDTwNaA2YDcgN+A4oDlgOiA64DugPH&#10;A9MD4APsA/kEBgQTBCAELQQ7BEgEVQRjBHEEfgSMBJoEqAS2BMQE0wThBPAE/gUNBRwFKwU6BUkF&#10;WAVnBXcFhgWWBaYFtQXFBdUF5QX2BgYGFgYnBjcGSAZZBmoGewaMBp0GrwbABtEG4wb1BwcHGQcr&#10;Bz0HTwdhB3QHhgeZB6wHvwfSB+UH+AgLCB8IMghGCFoIbgiCCJYIqgi+CNII5wj7CRAJJQk6CU8J&#10;ZAl5CY8JpAm6Cc8J5Qn7ChEKJwo9ClQKagqBCpgKrgrFCtwK8wsLCyILOQtRC2kLgAuYC7ALyAvh&#10;C/kMEgwqDEMMXAx1DI4MpwzADNkM8w0NDSYNQA1aDXQNjg2pDcMN3g34DhMOLg5JDmQOfw6bDrYO&#10;0g7uDwkPJQ9BD14Peg+WD7MPzw/sEAkQJhBDEGEQfhCbELkQ1xD1ERMRMRFPEW0RjBGqEckR6BIH&#10;EiYSRRJkEoQSoxLDEuMTAxMjE0MTYxODE6QTxRPlFAYUJxRJFGoUixStFM4U8BUSFTQVVhV4FZsV&#10;vRXgFgMWJhZJFmwWjxayFtYW+hcdF0EXZReJF64X0hf3GBsYQBhlGIoYrxjVGPoZIBlFGWsZkRm3&#10;Gd0aBBoqGlEadxqeGsUa7BsUGzsbYxuKG7Ib2hwCHCocUhx7HKMczBz1HR4dRx1wHZkdwx3sHhYe&#10;QB5qHpQevh7pHxMfPh9pH5Qfvx/qIBUgQSBsIJggxCDwIRwhSCF1IaEhziH7IiciVSKCIq8i3SMK&#10;IzgjZiOUI8Ij8CQfJE0kfCSrJNolCSU4JWgllyXHJfcmJyZXJocmtyboJxgnSSd6J6sn3CgNKD8o&#10;cSiiKNQpBik4KWspnSnQKgIqNSpoKpsqzysCKzYraSudK9EsBSw5LG4soizXLQwtQS12Last4S4W&#10;Lkwugi63Lu4vJC9aL5Evxy/+MDUwbDCkMNsxEjFKMYIxujHyMioyYzKbMtQzDTNGM38zuDPxNCs0&#10;ZTSeNNg1EzVNNYc1wjX9Njc2cjauNuk3JDdgN5w31zgUOFA4jDjIOQU5Qjl/Obw5+To2OnQ6sjrv&#10;Oy07azuqO+g8JzxlPKQ84z0iPWE9oT3gPiA+YD6gPuA/IT9hP6I/4kAjQGRApkDnQSlBakGsQe5C&#10;MEJyQrVC90M6Q31DwEQDREdEikTORRJFVUWaRd5GIkZnRqtG8Ec1R3tHwEgFSEtIkUjXSR1JY0mp&#10;SfBKN0p9SsRLDEtTS5pL4kwqTHJMuk0CTUpNk03cTiVObk63TwBPSU+TT91QJ1BxULtRBlFQUZtR&#10;5lIxUnxSx1MTU19TqlP2VEJUj1TbVShVdVXCVg9WXFapVvdXRFeSV+BYL1h9WMtZGllpWbhaB1pW&#10;WqZa9VtFW5Vb5Vw1XIZc1l0nXXhdyV4aXmxevV8PX2Ffs2AFYFdgqmD8YU9homH1YklinGLwY0Nj&#10;l2PrZEBklGTpZT1lkmXnZj1mkmboZz1nk2fpaD9olmjsaUNpmmnxakhqn2r3a09rp2v/bFdsr20I&#10;bWBtuW4SbmtuxG8eb3hv0XArcIZw4HE6cZVx8HJLcqZzAXNdc7h0FHRwdMx1KHWFdeF2Pnabdvh3&#10;VnezeBF4bnjMeSp5iXnnekZ6pXsEe2N7wnwhfIF84X1BfaF+AX5ifsJ/I3+Ef+WAR4CogQqBa4HN&#10;gjCCkoL0g1eDuoQdhICE44VHhauGDoZyhteHO4efiASIaYjOiTOJmYn+imSKyoswi5aL/IxjjMqN&#10;MY2Yjf+OZo7OjzaPnpAGkG6Q1pE/kaiSEZJ6kuOTTZO2lCCUipT0lV+VyZY0lp+XCpd1l+CYTJi4&#10;mSSZkJn8mmia1ZtCm6+cHJyJnPedZJ3SnkCerp8dn4uf+qBpoNihR6G2oiailqMGo3aj5qRWpMel&#10;OKWpphqmi6b9p26n4KhSqMSpN6mpqhyqj6sCq3Wr6axcrNCtRK24ri2uoa8Wr4uwALB1sOqxYLHW&#10;skuywrM4s660JbSctRO1irYBtnm28Ldot+C4WbjRuUq5wro7urW7LrunvCG8m70VvY++Cr6Evv+/&#10;er/1wHDA7MFnwePCX8Lbw1jD1MRRxM7FS8XIxkbGw8dBx7/IPci8yTrJuco4yrfLNsu2zDXMtc01&#10;zbXONs62zzfPuNA50LrRPNG+0j/SwdNE08bUSdTL1U7V0dZV1tjXXNfg2GTY6Nls2fHadtr724Dc&#10;BdyK3RDdlt4c3qLfKd+v4DbgveFE4cziU+Lb42Pj6+Rz5PzlhOYN5pbnH+ep6DLovOlG6dDqW+rl&#10;63Dr++yG7RHtnO4o7rTvQO/M8Fjw5fFy8f/yjPMZ86f0NPTC9VD13vZt9vv3ivgZ+Kj5OPnH+lf6&#10;5/t3/Af8mP0p/br+S/7c/23////+ACZGaWxlIHdyaXR0ZW4gYnkgQWRvYmUgUGhvdG9zaG9wqCA1&#10;LjD/7gAOQWRvYmUAZEAAAAAB/9sAhAABAQEBAQEBAQEBAQEBAQEBAQEBAQEBAQEBAQEBAQEBAQEB&#10;AQEBAQEBAQEBAgICAgICAgICAgIDAwMDAwMDAwMDAQEBAQEBAQEBAQECAgECAgMDAwMDAwMDAwMD&#10;AwMDAwMDAwMDAwMDAwMDAwMDAwMDAwMDAwMDAwMDAwMDAwMDAwP/wAARCAICAdkDAREAAhEBAxEB&#10;/90ABAA8/8QBogAAAAYCAwEAAAAAAAAAAAAABwgGBQQJAwoCAQALAQAABgMBAQEAAAAAAAAAAAAG&#10;BQQDBwIIAQkACgsQAAIBAwQBAwMCAwMDAgYJdQECAwQRBRIGIQcTIgAIMRRBMiMVCVFCFmEkMxdS&#10;cYEYYpElQ6Gx8CY0cgoZwdE1J+FTNoLxkqJEVHNFRjdHYyhVVlcassLS4vJkg3SThGWjs8PT4yk4&#10;ZvN1Kjk6SElKWFlaZ2hpanZ3eHl6hYaHiImKlJWWl5iZmqSlpqeoqaq0tba3uLm6xMXGx8jJytTV&#10;1tfY2drk5ebn6Onq9PX29/j5+hEAAgEDAgQEAwUEBAQGBgVtAQIDEQQhEgUxBgAiE0FRBzJhFHEI&#10;QoEjkRVSoWIWMwmxJMHRQ3LwF+GCNCWSUxhjRPGisiY1GVQ2RWQnCnODk0Z0wtLi8lVldVY3hIWj&#10;s8PT4/MpGpSktMTU5PSVpbXF1eX1KEdXZjh2hpamtsbW5vZnd4eXp7fH1+f3SFhoeIiYqLjI2Oj4&#10;OUlZaXmJmam5ydnp+So6SlpqeoqaqrrK2ur6/9oADAMBAAIRAxEAPwDf4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f//Q3+P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0d/j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9Lf4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f//T3+P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1N/j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9Xf&#10;49+691737r3Xvfuvde9+691737r3Xvfuvde9+691737r3Xvfuvde9+691737r3Xvfuvde9+69173&#10;7r3Xvfuvde9+691737r3Xvfuvde9+691737r3Xvfuvde9+691737r3Xvfuvde9+691737r3Xvfuv&#10;de9+691AyeVxeEoZ8nmclQYjG03i+5yGTrKegoafzTR08Pnq6qSKni8s8qIuphqdgo5IHv3Xutfb&#10;uv8A4VGfycukOw8v1zkfkFuHsSuwsNBJVbm6d6+znY+xZ5a6kjqzR4/duGIxmQrKASiOqSIsIJw0&#10;bHWrAe690FH/AEFzfyZf+fk94/8Aohd3/wDR/v3Xuhm6M/4U/wD8m/vXeNVsyj+SdZ1XPS4Ctz43&#10;F3nszM9XbOqloazHUjYil3Lm9VBJnqgZHzQ0rFWlhp5mU3Sx917o23/D4n8oT/vYr8VP/RqYP/r5&#10;7917qxHrLtnrHujaOA371Nv7aXYuzd07d2/u3Abi2fncfncZk9t7rxyZfbeYhmoJ5tNFmsbIJqdn&#10;CmRL2HBt7r3Qhe/de697917r3v3Xuve/de697917r3v3Xuve/de697917r3v3Xuve/de697917r3&#10;v3Xuve/de697917r3v3Xuve/de697917r3v3Xuve/de697917r3v3Xuve/de697917r3v3Xuve/d&#10;e697917r/9bf49+691737r3Xvfuvde9+691737r3Xvfuvde9+691737r3Xvfuvde9+691737r3Xv&#10;fuvde9+691737r3Xvfuvde9+691737r3Xvfuvde9+691737r3Xvfuvde9+691737r3Xvfuvde9+6&#10;91737r3XvfuvdV6/zPf5hWyf5YPxO3F8suwdgbr7K2xtzd+yto1W2NmVeHos3JUb1y4w9HWpPm6m&#10;lohTUlQwMg1FyCLD6ke69182/wDng/8ACibtj+aGcX1D0gm/+jfiO+B2Rkt49U56pwH94t59pbU3&#10;Bu/KNnMzuDbMsk9XtFaXKYh4MVLO8AyWIjrColSLR7r3WtD7917r3v3Xuve/de697917o9nwY/mT&#10;/MX+XJvzcXYPxQ7ayGxMpu/bS7T3VhshSU25dpbhxFPVffYz+J7XzC1GKmyGDrGeShqgi1FL5pkR&#10;xHPMknuvdfW5/lEfzSei/wCah8WdvdrdabiVe0Nk47b+1vkF1nl3oaXeewOwHxrK9fkcVSSGOTae&#10;9psfVVuEyUANHWRJNAClVSVdPT+691an7917r3v3Xuve/de697917r3v3Xuve/de697917r3v3Xu&#10;ve/de697917r3v3Xuve/de697917r3v3Xuve/de697917r3v3Xuve/de697917r3v3Xuve/de697&#10;917r3v3Xuve/de697917r//X3+Pfuvde9+691737r3Xvfuvde9+691737r3Xvfuvde9+691737r3&#10;Xvfuvde9+691737r3Xvfuvde9+691737r3Xvfuvde9+691737r3Xvfuvde9+691737r3Xvfuvde9&#10;+691737r3Xvfuvde9+691737r3Whr/wsf/mPddVnWHX38vDqXtzEZzfk2+qPfHyY6/weNxebhwWE&#10;wdPT5brzFbg3SBPPtnddLuGEVjYqFkqJKSZJKgKniV/de6+ej7917r3v3Xuve/de697917r3v3Xu&#10;ve/de6Mx8UfmL8lvhB2vje6fi329vDqDf1E2Khr6/a+TnpsbuvCYncmE3Yu0d8YMs2J3lsrJZrbt&#10;G9diMjFUUNakXjmjdCQfde6+sv8AyYP54nRP827rCSloMTP1j8luuNrbOm7y6yrdEO14tz7lm3fS&#10;Q1PVOYyOQkyW7dv5SHY9VkvBokqsRS1EUFVJLIpmk917q8n37r3Xvfuvde9+691737r3Xvfuvde9&#10;+691737r3Xvfuvde9+691737r3Xvfuvde9+691737r3Xvfuvde9+691737r3Xvfuvde9+691737r&#10;3Xvfuvde9+691737r3Xvfuvde9+691//0N/j37r3Xvfuvde9+691737r3Xvfuvde9+691737r3Xv&#10;fuvde9+691737r3Xvfuvde9+691737r3Xvfuvde9+691737r3Xvfuvde9+691737r3Xvfuvde9+6&#10;91737r3Xvfuvde9+691737r3Xvfuvde9+690SXvP+W78D/kbtzs/b3bHxM6Cz1R3BR5+Dfe8qTqn&#10;Y2H7IymQ3IJHye5Y+xcXgqbeFLuySrk+4GSSs+7+4AdnY3v7r3XzRf5yX/Cav5M/y2Hznc3Scue+&#10;TPxDx+FzG69ydiY/CUWL3h0rQQ7rpsVR4XsjbVPlq2qzNDT4vO0D/wAfxcRppRDW1FVS46Cn1N7r&#10;3Ws37917r3v3Xuve/de697917r3v3Xuve/de6F7oHu3fXxt7s6s766zylViN89S7527vrb1TSZHJ&#10;Yv7iqwORgrJsRXVeIq6HInDZ6jSShr4Y5U+4oqiWJjpdgfde6+tP/Iw/nm9Wfzd+s9w7dzmMxHVv&#10;y46roHzHZ/TtJWT1GOy+zJspBjMd2d11VVv+V5faP3mQpaHJxvepw+SnijnHiq6Kap917q/P37r3&#10;Xvfuvde9+691737r3Xvfuvde9+691737r3Xvfuvde9+691737r3Xvfuvde9+691737r3Xvfuvde9&#10;+691737r3Xvfuvde9+691737r3Xvfuvde9+691737r3Xvfuvdf/R3+Pfuvde9+691737r3Xvfuvd&#10;e9+691737r3Xvfuvde9+691737r3Xvfuvde9+691737r3Xvfuvde9+691737r3Xvfuvde9+69173&#10;7r3Xvfuvde9+691737r3Xvfuvde9+691737r3Xvfuvde9+691737r3XvfuvdIbs/rbZXcvWvYXUP&#10;ZODptz9edp7I3V1zvvbdY0qUmf2dvbBV229zYapeB4544cnhslNCzIyuoe6kEA+/de6+T9/woS/k&#10;fUv8p7tLr3dfRs/Y+9/i52vhUiod17sxqVy7B7Cx5anrtjZndePjho62pzdLTNkqISwQOIXaMNIY&#10;7j3XutcH37r3Xvfuvde9+691737r3Xvfuvde9+690dj+X78+/kJ/LZ+S2zPk58ctxLjNz7ec4vdm&#10;1Mm1RNs3tPYFfU00u4+t9/YuCWFsntnPJSxuCrJU0FdBT11JJDW0tPPH7r3X27+ut/7O7Y6/2N2l&#10;15uHHbu2B2Ts/bW/tjbrw7yyYjc+z94Yai3DtrcOKkmjhllxmawuRhqYGZVLRSqSBf37r3Sx9+69&#10;1737r3Xvfuvde9+691737r3Xvfuvde9+691737r3Xvfuvde9+691737r3Xvfuvde9+691737r3Xv&#10;fuvde9+691737r3Xvfuvde9+691737r3Xvfuvde9+691/9Lf49+691737r3Xvfuvde9+691737r3&#10;Xvfuvde9+691737r3Xvfuvde9+691737r3Xvfuvde9+691737r3Xvfuvde9+691737r3Xvfuvde9&#10;+691737r3Xvfuvde9+691737r3Xvfuvde9+691737r3Xvfuvde9+691737r3SC7L6s607n2dlOve&#10;3NgbO7N2LmlRcrtHfe3MTunb1c0RLU802JzVJWUZqqWQ64ZgglhkAdGVgD7917r5Cf8Awoc/lv8A&#10;Uv8ALD/mH5TpXovN5Su6n7N6t238gNmbYzKNNW9ZY/e+8ewdrz9cpmZKmeo3FjMHkNhzT0FZMsdS&#10;KCrhgnM00ElTP7r3VGHv3Xuve/de697917r3v3Xuve/de697917r6sP/AAkL+SPY/fP8qEbM7AqD&#10;k6T4wd7756D2FnKqty2RzGQ2NFtzZfa2Hx2WrMpWVg0bRbtB8NjIKfxU1FhMfRU8carEL+691tL+&#10;/de697917r3v3Xuve/de697917r3v3Xuve/de697917r3v3Xuve/de697917r3v3Xuve/de69791&#10;7r3v3Xuve/de697917r3v3Xuve/de697917r3v3Xuve/de6//9Pf49+691737r3Xvfuvde9+6917&#10;37r3Xvfuvde9+691737r3Xvfuvde9+691737r3Xvfuvde9+691737r3Xvfuvde9+691737r3Xvfu&#10;vde9+691737r3Xvfuvde9+691737r3XvfuvdMuZ3Jt3bhxA3Dn8LgTn81RbbwIzOVocWc3uLJLO+&#10;OwGIFdPB/Es1kEppDBSw655RGxVTpNvde6evfuvde9+691737r3XvfuvdA53x3Ceiet8r2P/AKLe&#10;4e41xNRRQybH6K2bDv7sWtiq5THJW4zbM2Xwn31Jj0Bkn0z+RU/Sjmw9+69182//AIU+fM3rb+Zz&#10;W/EvsD4x/HH5V4duhNtfIGPujeHavxl3f1x4dtbifqbLbM82fmgyJrsJt1drbhqZjUyQ0+OFS0in&#10;9+Ur7r3Wn17917r3v3Xuve/de697917r3v3Xuve/de62EP8AhPl/OF7M/li/JGs2S21Oyu8Oj/kP&#10;VYXZ1b8fti5vGUdXW9wbg3Ftfb+z9/baoc3R1lJPumDGebGtTQSUT5UTU8U04WCIp7r3X118PkTl&#10;8Ri8saDI4o5THUOROLzFOtHl8aa2miqTQZSkSWdKXI0fl8c8YdwkqsoY2v7917px9+691737r3Xv&#10;fuvde9+691737r3Xvfuvde9+691737r3Xvfuvde9+691737r3Xvfuvde9+691737r3Xvfuvde9+6&#10;91737r3Xvfuvde9+691737r3Xvfuvdf/1N/j37r3Xvfuvde9+691737r3Xvfuvde9+691737r3Xv&#10;fuvde9+691737r3Xvfuvde9+691737r3Xvfuvde9+691737r3Xvfuvde9+691737r3Xvfuvde9+6&#10;91737r3XvfuvdEt+dvz6+N38u7oTeff3yL3vj8FhdsYwTYXaFHWUM2+uwM/WfcxYLamytuzVMNVl&#10;svnK2leNGstPTpHLNPJHDDLInuvdfOb+IX80/fv803+fx8T+4vmh2ptbrbofFd54TcnTfTe+slua&#10;v6R6wz3XlHuTJdDYjB4jF7u2Ri37ird65CKGi3bkmmtnsn5J6SpxwTEH3Xuvqbe/de697917r3v3&#10;Xuve/de697917oK+9Nt9Z7y6S7i2h3ThDuXpzdXVnYO2+2duLS56uO4OtM5tLL4zfeEFDtYHc1Yc&#10;rtaqqoPFjv8ALpPJpg/dKe/de6+EPv3b2Q2jvrem1MtgsvtfK7Y3ZuPb2T2zuDF5LB57buQwuYrM&#10;bW4LN4XMwUuXw+XxFTTNT1NLVRR1NPNG0cqq6sB7r3ST9+691737r3Xvfuvde9+691737r3VkH8o&#10;HpXGfIX+Zx8Juqcxvyg61ocz3xtTcB3hk6Slr6Siq+vPuuxsdjDR1mVwtPUVO58jtOLFwKalGM9a&#10;mkSNaNvde6+2x7917r3v3Xuve/de697917r3v3Xuve/de697917r3v3Xuve/de697917r3v3Xuve&#10;/de697917r3v3Xuve/de697917r3v3Xuve/de697917r3v3Xuve/de697917r//V3+Pfuvde9+69&#10;1737r3Xvfuvde9+691737r3Xvfuvde9+691737r3Xvfuvde9+691737r3Xvfuvde9+691737r3Xv&#10;fuvde9+691737r3Xvfuvde9+691737r3WKeeGmhmqamaKnp6eKSeeeeRIoYIYkMks00shVI4o0Us&#10;zMQABc+/de60q/55f/CmvoDrKTb3xI+HW8ch3ENz7spcT8tO2+mt2ybWyuzeocVu18J2X1H0p2N9&#10;jVR4fubfeFxtfQx7ppYqmn21SVEdXQtPWTQT0XuvdaOf8yn+YVvL+YV3hBvaq22nXPTvXePyGyPj&#10;51GuYyG6avrnrOXOZDPx4/cO983LU7h3zu7OZ3KVeWy2RrJWVsjXzpSRUtEtPSw+691XarMjK6My&#10;urBlZSVZWU3VlYWIYEcH37r3X2t/5LPyKx3yo/lUfBHuGjzm7dzZKp+O2w+vt77k3yZpdz7h7T6X&#10;x/8Aoc7bzeRramtyFXlkyvZuw8tPBXTSmavp3SokCPIyL7r3VoHv3Xuve/de697917r3v3XuuiAQ&#10;QQCCLEHkEH6gj8g+/de6+UV/wraqPjTU/wA1zdLdJSZWXtCLYGz6X5Luj42XZh7FpcHi4sCm1Xx9&#10;RORk6faK08OeSQRPHmIpVdPMJWb3XutX337r3Xvfuvde9+691737r3XvfuvdGi+D6h/mn8QkYakk&#10;+UHQUbqfo6SdrbTR0b+qujEEfkH37r3X3Vvfuvde9+691737r3Xvfuvde9+691737r3Xvfuvde9+&#10;691737r3Xvfuvde9+691737r3Xvfuvde9+691737r3Xvfuvde9+691737r3Xvfuvde9+691737r3&#10;Xvfuvdf/1t/j37r3Xvfuvde9+691737r3Xvfuvde9+691737r3Xvfuvde9+691737r3Xvfuvde9+&#10;691737r3Xvfuvde9+691737r3Xvfuvde9+691737r3Xvfuvde9+691pl/wDCi7/hRfTfEaHtr4Bf&#10;Eukrn+UdRR0O2OyO2q+lxFftDqza279p43MVy7TjNTXLnuw56DOGh8dVAkGJnSWSVZZEjif3Xuvm&#10;d+/de697917ox3w86Ho/lL8s/jL8Z8huqTY1H8hO/eouk6jeUOLizk2107R37gdk/wAdp8LNkcRF&#10;mKjGNmxLHStVU4qHUR+RNWoe6919tr4ifFHpn4PfHHqr4sfH7B123+p+ocBLhNt0uVyUuYzWQqsj&#10;k6/cO5dzbgyciQpW7j3furL1uVyDww09Ma2sl8EEEOiFPde6Mh7917r3v3Xuve/de697917r3v3X&#10;utef+YL/AMJtvgb/ADC/kJvH5KdiUu5+vd7bj6+o8TNjemJ8L11Fu3tCnrtx1Nb2b2bm6jA7vTc1&#10;Zl6CrxNEyU+MoqiIY+eonnrZasLT+6918sj5ofDPvz4DfIffXxm+R+z6jaXYmyasPFMgln29vLbF&#10;XNUJgN97JzDxRQ5/Z+5IaZ3paqMArIktPMsVTBPDH7r3RVvfuvde9+691737r3XvfuvdXV/8J5Pj&#10;3h/kj/N2+I20N1bS2/vbZO091ZntDeOA3DuXH7bifH7F25k8hg8pjUq87gchuHL4De8uJr4sbj2q&#10;ayZaZ5DTy08VQB7r3X2TffuvdBbuvvDpfYeYk2/vftvrTZ+eiggqZcLujfO2cDlY6aqUvTVD4/KZ&#10;Olq1hqEF0YppYfQn37r3Rau/f5mPwH+MW0MZvvuv5XdL7R2vmNyUu0sdkIt6YrcT1GercZl8xT0f&#10;2O2ZsxkI0fH4OpcyvEsKlApYM6Bvde6It2D/AMKRf5OGw9j7q3lS/MbZW+qrbWFrMtTbM2NjtwZb&#10;eG56mmS9PhNuY6oxdFT1WVr5mWOMSzQxLctI6IrMPde6IL/0GRfyqf8AnmPk5/6LTCf/AGYe/de6&#10;ND8xf52/yH+OvX+c7k2D/Lt/vn0/sHYuS3z2Zurffzf+GW1s7hKKhl1pDtnYnXvbfbW694SGg0yt&#10;HT061LySpFDDK+sL7r3RXNi/8K7PhEfj/wBSd292dId8dbN2lld/bVp8VtobB7CoYN5dYPtaXe2K&#10;pmod4YvdkeMx+L37gqmmr8jh8bT5D794qUzS0dYsHuvdO3Vv/CwD+V9u3prMb/7Bo+4etexNs4XY&#10;E+W6il2lDuHM7h3Duqolody4zrzNUFfFic/jNjT07T1VXWtjGlonieOIys0Se69047M/4WA/yod3&#10;bx2ntSrj792fSbn3LgtvVO7t19e4yi2ttanzWUpcbNuPctZR7mrqukwGEjqTU1ksUE0kdPE7KjsA&#10;p917pcdn/wDCtP8AlG9d4rrjJYje3aPZ8u/9nUu7a/F9f7Amq8j15NVFE/urvyPN5DCQ43dcEvkW&#10;Wmp3qVQRay+iSJn917q/vpP5I9KfIPbO1dydV9jbO3U269jbf7Cp8BiN0bfyu5cXt3cWOxeRpZ81&#10;h8Vkq6px70wzFPDPqGiOdwmq5F/de6HL37r3Xvfuvde9+691737r3Xvfuvde9+691737r3Xvfuvd&#10;e9+691737r3Xvfuvdf/X3+Pfuvde9+691737r3Xvfuvde9+691737r3Xvfuvde9+691737r3Xvfu&#10;vde9+691737r3Xvfuvde9+691737r3Xvfuvde9+691737r3Xvfuvde9+691q+/8ACh3+fltP+Wp1&#10;jkvjp8cs/htz/Ojs7ATR437Z6PL4z457UykclMex940rCopZt71cesbbws6kNKPv61DSRRU+Q917&#10;r5Um5dy7h3luLPbu3dnMtufdW6czk9xbl3Jn8hVZbOZ/PZqtmyOXzWYyldLPW5LKZTIVMk9RPM7y&#10;yyuzMSxJ9+690ye/de697917rYk/4Sr0NDkP53XxWjr6OlrUp9s/IKup0q6eKoWCuoegux6mirIV&#10;mRxFVUlRGrxyLZ0cAgg+/de6+up7917r3v3Xuve/de697917r3v3Xuve/de6xTzwUsE1TUzRU9NT&#10;xST1FRPIkUEEESGSWaaWQrHFFFGpZmYgKBc+/de60VP+FhvwS6b7Q662x/MU2r3nsfHd09N9fdb7&#10;A3V1Dk97YOXLdndGbw7Qq8bsTdfXO20rnytVXbc3v2PW1FRNBC9JXYmWplMgNCA/uvdfO39+6917&#10;37r3Xvfuvde9+690aL4h/Mv5E/BLt5O9/i9vtOuO04tsZzZ8G6Dt3bW5pafA7jNH/F6amod1YnM4&#10;6nnqhQRgTpEJ0UEK4DMD7r3S33N/Mm/mAbv3JuDdmc+ZnyWmzW585ltxZiWk7l37jKWXKZqvqMlk&#10;JKbG47OUuPx9O9XUuUggijhiUhUVVAA917oCu+fkH3N8ne3N8d7d79h7j7I7W7GzMmc3bu/cFa01&#10;dkKto46emp4IohFSY3E4uhgipaKipo4qWipIY4IY0ijVR7r3QPvNNIAJJZHANwHdmAP0uAxIvY+/&#10;de6x+/de697917rM1TUMpVqiZlIsVaWQqR/QgtYj37r3WLUxAUklVJIW5sC1tRA+gJ0i/wDre/de&#10;669+691737r3XvfuvdDd0D8ke9fi32Vge3vj/wBo7x6r7C27V4upodwbTzNXjZamHEZ/DbnpcRmq&#10;WOT7LP7dmzm3qKeoxtbHPQ1Rp0E0TqLe/de62gfh1/wsG+ePRfX3b+3vkhtjbfy33puH+H5LpzeO&#10;5/4XsFdgZlft6XLY7c+P2Rg8Wu7do1dFB5oIImo6ynrWZvuHiYxD3Xut7X+Uz/Nj6R/mx/Hen7o6&#10;9wkvVe96Hcm7ttbw6Q3Pu7b2f3ngH2pUYPXuTGnHfw7IZ/ZNfQ7qxmjKHHUcKV88lIV1w65Pde6t&#10;U9+691737r3Xvfuvde9+691737r3Xvfuvde9+691737r3Xvfuvdf/9Df49+691737r3Xvfuvde9+&#10;691737r3Xvfuvde9+691737r3Xvfuvde9+691737r3Xvfuvde9+691737r3Xvfuvde9+691737r3&#10;Xvfuvde9+691SP8Azef55HxW/lV9e7tw+d3Hh+xPlhPtKizHWXxyxddIc5lKnccmRotu5/elXSwz&#10;x7S2VBUY2aoqZ5yKmani000UskkYb3XuvkdfKH5Ldu/MTv8A7R+TPfG4Yd0dsdvbkbcu7stS0FNi&#10;qDyxUNHiMTisVjaVRDQYbb+AxlLj6KK7vHSUsYd5HDO3uvdAJ7917r3v3Xuve/de6u6/4Tm5bvXD&#10;/wA5P4TT/H3beD3Ruqr7Eq8Tvaiz89BT0mO6Ky+AyuO+QW5KOXI5fDQfxza3TFTm8hj0SSWomrae&#10;KOGnqZXSCT3XuvsQ5fcePwmQ2tjKynzs1TvDO1G3MTJiNrbm3Bj6TIUu2dx7tkqN05bA4jJYrY2C&#10;bFbWqYo8pm5sfjJsnLR42OobI5Cgpan3Xun337r3XvfuvdJ/duYye3tq7mz+E2xld7ZnB7fzOXxG&#10;zMDVYWhzm7snjcdU1tBtjDVu5cphNu0eVz1VClLTy19bSUUc0qtPNFEGdfde6oHpv56fY8XzJ7++&#10;GeR/lgfL+v7H6e2T1xu2ixuyMh1BvqSjfe+xMxv107g3ftzsCu6i6gw9diaGL+DVtbuWZcg6zxuk&#10;E6Rwye691rdbP/nXfzRPl1v6k+QHyx71zX8rb+Xt19sHtL5GY6t6n6vqcJ2X8qepaffmyNm4bp74&#10;/wC7e0sDuXA9x9mU259z4PARZygjx9Bhky9Xk6qGRhBSH3XuqEuvPl3Vdt/LbtP4x0H8x/5ZfGP+&#10;XD8iuy81S5HsfuPeO6u0t5YDr3ZOP3zm+mm7BpqTOQ5F5shnq6nx+WGNq6SnkjyDS1STx06xj3Xu&#10;kRuH5HfGTsf5EdpVvyd3N2l2h1D8d/hp2v8AF34U7VOYbvXE5LeGH643zsjprX2fnsb0lu7EdPbY&#10;7m7CyfY23Kqrwk+ToKWnocPUUskQaRPde6m/M74wfy5tu/ED4p97fD75dbMz3clV0J06Pld8cd5Z&#10;3e2V7Yf5FbrweGquyJOu6Gn6yxezMPsDZOWlrIp0q808w8QWJp/Q0nuvdU9+/de6e9s7jzGz9ybf&#10;3bt6qjos/tbN4nceDrZaOhyMVJmMJX0+TxlVJj8nTVmNro6etpUcw1EMsEoGmRGUlT7r3S27p7n7&#10;I+QvZu6e4u3M9Tbn7E3pNjZ9yZ2j27tfadPXy4jC43b2PePb+zMLt7bWO8OIxFPERS0cIkZDI+qR&#10;3dvde6C737r3Xvfuvde9+691737r3Xvfuvde9+691737r3Xvfuvde9+691737r3Xvfuvde9+6917&#10;37r3RwfgR8ze0f5f/wAtOlflX1RlM1T5brDeuCym6dtYjNvgafs3rgZahk3/ANU7grPs8lANvdgb&#10;bhmx87yUtQaR5Y6qFRU08Mie6919x3be4cPu3b2D3Tt7KYzOYHceIx2bw2ZwtfS5XD5XF5SkiraH&#10;IYvJ0Uk1HkMfWU0yyQzxO0csbBlJBB9+6909e/de697917r3v3Xuve/de697917r3v3Xuve/de69&#10;7917r//R3+Pfuvde9+691737r3Xvfuvde9+691737r3Xvfuvde9+691737r3Xvfuvde9+691737r&#10;3Xvfuvde9+691737r3Xvfuvde9+691737r3Vb/8ANE/mc/H7+Vb8Zs9393ZkEy24q5azBdN9QYzI&#10;U9LvDuLsEUvmotuYVZEqGxuCx/kSozeYkhkp8TQ+srNUyUtLU+6918c35p/MHuT56/JntP5Wd95H&#10;GZDsrtXNQ5DJRYTHRYrB4PD4qgpcHtTamCokLzJhNo7YxtJjaRqiSeskp6VHqJppi8r+690Vn37r&#10;3Xvfuvde9+691737r3WwN/wmi6g+VO//AOaB1v2N8VsTj8hnOgtt7o7D7Amy24ts7Zxh2DkMZUbQ&#10;yW2a/I7m2hvqOLH9iT51Nv1clFjjlKWhyU9RQ1NFWRQVcPuvdfQQ+YvzB/nHdVQbLxXWHwT6Zotu&#10;ZjdewZOzfkXR9wVfcW2enuuMrvKLbe/8tWdQRYXrTdW4sttLB1sOcM8GQalGPhqVMLSID7917oUN&#10;rdc/zCexu8+jd89y/LHrnqbrrDUtBisVRfHfPQV+xvmLuHBds7e7b21lKXr/AHzRZ+fZ9HvD4rbT&#10;3lidwUOOzeTaZ8imXopYVxMBT3XujD7t/ms/y/NndD9yfJmv+S+yMl0l0L25meg+zN+bcgz24MPi&#10;O6MHT46oquuqCpxmIniz2ZqFzFItPUUTT46c1UZSpKtqHuvda7ew/wDhZz8M94fK/bfU+W6F7H2J&#10;8ZdybqoduN8md1bixyZfbFBk8Oi027d19RYrDZOoo9v0O7JVp8h9rm6uopcUJK2OOeRBRv7r3VQf&#10;83j/AIUq9i4f5ed00H8ujP8AUL7C3x0nH07uP5Jbbhq94bi7O2xkqWbK7IfCz7n2ttbJbDl6X/vN&#10;mlx2NlgrRQ7i3BnaxJ5Yq2BIfde61MKP5F76m6t3L1JvZaXtLbVRsKj2F1a/ZFZm90VHx2pU7P2L&#10;2Zm8z0NDWZU47r7NbtOx/wCDZR6aAx1eGydZCya5FkT3XugB9+691737r3Xvfuvde9+691737r3X&#10;vfuvde9+691737r3Xvfuvde9+690c7uD+Xz8u+julOn/AJHb56b3C/RHeWx8Dv7YPa+1zT7w2RJi&#10;9wztSUeJ3DnduS5Gj2rumnrQKepxuQanqqeqb7d1E6vGvuvdBt198VPkF2T3dtL47YHq7dOO7b3j&#10;VYmOh2vu3GVOznxOMy23od5DdO66zckeNpNp7Oxex5v47X5XIPBQ0GEjkrZ5Ep0aQe690A2QoajF&#10;19djasRiqx1ZU0NSIZoqiIVFJM9PMIqiB5IZ4xJGdLozKw5BIPv3Xuofv3Xuve/de697917r3v3X&#10;uve/de697917r3v3Xuvs2/8ACf8A3d2dvT+Tx8Dcn2vSbRo89jOjdvbS27HszIUGRx8vWWymqNp9&#10;T1mWlx2QyUEG763rnD4yXNU7ulRT5R545ooZleJPde6uL9+691737r3Xvfuvde9+691737r3Xvfu&#10;vde9+691737r3X//0t/j37r3Xvfuvde9+691737r3Xvfuvde9+691737r3Xvfuvde9+691737r3X&#10;vfuvde9+691737r3Xvfuvde9+691737r3XvfuvdFG+dfzD2N8Cviv238q+xdr763ltXqjbs+Zq9v&#10;debZye5c7kauS8GMp6j+H009Lt3DT5F446rL5B6fG46N/LUSoo5917r5Av8ANt/mmdsfza/lDD8i&#10;OyNo4jrPC7b2PhOuuuerdu5zJ5/D7Q25jKiuyuQqqnK5CHHrmdybiz+WqJ6yuSioy9MlLTFGSkjc&#10;+691V17917r3v3Xuve/de697917r3v3Xutgn/hOH88OtfgX85MrvTuD5BwfHPrXf2w6fa+8t0ZHp&#10;g9vYXdOAwG79vb6y3X2Tq6PdeBznWku8MdtuWjotwUVDnHpa+SFXozG7SJ7r3V3PTv8Aws93ds34&#10;+7hou+ui6X5E/JDKZOGtxcW2sJjOkumMVh6zdO48HltmVlS24eydzZyjo9hYbE5unyj4+Kary2fr&#10;cXLSxUuMgr673XuqYv5kP/CkH5f/ADi3X1xV9N4Oi+E2weuelOyek6TZPUe5WzdblcD28u3sdv2W&#10;Tc1Vtvb5wMcm1tnYvE4kYqioq7DUf36U1YI8lURe/de6oCp9770pNpV+wKXd+6KbYmVysWeyeyqf&#10;P5aHaWRzlPFBDBma/bkdWuHrMrDDSxIlRJC0yrGoDAKLe690l/fuvde9+691menqIkWSWCaONyAr&#10;vE6IxI1AKzKFJK88fj37r3Sw2X1r2H2Om8H6/wBj7s3snX2yc12Vvt9q4DKZ5dndebbmoKfcG+Nz&#10;HGU1SMJtPCT5WmSryFT46WnaojDupdb+690L/wAfPjxje89vfIbc+Z7u6n6Wxnx+6QzHccq9n124&#10;Ia/s7IUm5Nt7Q2/1Z1rjNt4LP1+Z7A3fuPddJBSpLHBQ08ZkqKuogp4pJV917otXv3Xuth7oL+XZ&#10;/K37R7zrOtNm/L7uX5JYV/ixtrtE5ba2K+Ofxlwe2O0t2rv3ZW89s5fd/wAsPkB1FhM1X9I7kymy&#10;s9S4zFyVlRueGqraOT7OKlnql917ogOe/lDfzNMdm8vQYL4J/KbfWEo8lXU2H3r1x03vLs7r/duL&#10;gqZYqDcmyexuu8XubYW+trZqlVaihy2GyNdjMhTSJNTTywujn3XuhPrP5Mvzo213Rtva2W+JHzc7&#10;C6TOb66l3n2z1B8MPkM2VTaGfotuZbsBtm7H7W2H1rl8lvHYsOSr8clHkhjKSty2OYJU/aSR1Te6&#10;91ab8WP+E4dJ8s/lbSdPYXD/AMzL49dIUnR+9d/Z7uf5YfBOk6emqOzsBubbWO291ltelqu0q/al&#10;cNx7ey9XVipq8tSTLNRmNYWTySx+690mNyf8JXv5nO2u+qTIbB+H27+2fjbhN4bRyLYHsz5G/Evp&#10;3tbf+zKBsLV7123lKvZHdnau39g5HPyx5CiochST5ZqSmkgqnhMwemX3Xuh07u/4SS/zBd890dWT&#10;dGdK9P8AQXT/AGZs3buT3jidxfKmPuk/HHcjYkzZ3b3Y+6qvZGx9z77zS5FfG7bOwedxUcjAQ1c0&#10;QM3v3Xur7qL/AITY9jbdo6Xb+J2z/KF3Ri8F0LTyYvcu8fgd2DHu/cfyLxkK0VHtLdi0PeVZQp0/&#10;loIFqK7d0Ekm4hUyuEwTABm917o9kf8AJk+aEPU8Wxab+db8n6Pcv98shlKqqofj98eqPp2bZNbT&#10;02RXa9P0JT4qPbtDuKPfX3OYfNpkbSmp8ZohKn3Te690Tz+YL/J176l+Fndv+zAfzj+y2wi9fdlb&#10;r7p+RPd2A6+2TtCsw2Dxm2afrTp/ObL2BsOp3jDsjdmUFUNxbgpt11mXNHSU2Fo8DlIMpNFTe691&#10;8umugipa2spYKuHIQU1VUQQ19MsyU9bFDK8cdXAlTFDUJDUoodBIiOFYalBuPfuvdRffuvde9+69&#10;1737r3Xvfuvde9+691737r3XvfuvdfSY/wCEWXy1yHYPxU+RPw/3Bkt3Zeu+O/Y2P7C2UMgmNOzd&#10;r9a9yx1tSm1tvTQyLlVyc/Ze3tyZetjnjMX+5JGjkJLonuvdbsHv3Xuve/de697917r3v3Xuve/d&#10;e697917r3v3Xuve/de6//9Pf49+691737r3Xvfuvde9+691737r3Xvfuvde9+691737r3Xvfuvde&#10;9+691737r3Xvfuvde9+691737r3Xvfuvde9+690guw+1Or+osPSbh7X7I2F1jgK/JRYahznYe8Nv&#10;bLw9bmJqWrrocVSZPcmRxtFUZKWioJ5lgRzK0UEjhdKMR7r3XzAv+FE//Cg7cn8wffOe+KHxM3Pl&#10;tufB/YuYloczuSgkrcRlvk/ubGTtFLufMwkU1ZRdS0FSh/gOHnVZK4KMlXosz0tHjvde61Qffuvd&#10;e9+691737r3Xvfuvde9+691737r3Xvfuvde9+691737r3XvfuvdGN2P8dqzPL8ctx737C2H1t1f8&#10;he1c91uN/VuVXddZ1hjNk5nYeP7A7C7D6+2mclvjEbT2zi9/Q5GFjSCTK09FVikEjU8lvde6PR/J&#10;06qrN0fOna2Irv5fOS/mMyUe0t9ZTbXQGWztT19syvzGEooa6l31vbJZzCZHAV+1sHjqeoX+GZaH&#10;7SurKymiYGYxI3uvdbNW/utf5x/89qDtv4v5X4NdO/Cb4RK/S1F1YndvWMVFn/i1kOp8NufL4/M9&#10;L5ymoNtbkzO4+yIaP+6+eqIaP7SjwGQgo4IqeI1Bl917o4fWH/CRrY3XHxK6wxGI7IxND86aPsTE&#10;Tdydu1GX37mejexOnYu3KzcGb61znS8ubpMFuTbmZ60pcXQ12PrE+3yFZSOZTokJHuvdaZP853+W&#10;13n/AC2fmf2FsjtPbW3qPYXau6d6dk9G7y2BtyLa3WG7NjZXcMuQbFbN2/Sl6LajbFOYgx1Vg42I&#10;xS+BU1U8tPJJ7r3QXfyne1OuOrfnh0JH238benPlV132lvXbPSW5uq+7Nu0G4ttii7T3Xt7bS7rw&#10;S5KnrKLEby21UTpNQ1skEyxqZY2QrKSPde6+zz1v8d+huntg7a6s6t6d612D1xs6lnotrbJ2tszA&#10;YfbWApaqurMnUw4rE0dDFR0aVORyE88mhRrmmdzdmJPuvdC9TU1PR08FJSQQ0tLSwxU9NTU8aQwU&#10;9PCixwwQQxhY4oYo1CqqgBQLD37r3Wb37r3Xvfuvde9+691737r3Xvfuvdaq/wDOF/4U6dcfyzPk&#10;B/stPXHSC/IDsbE7WyNT2J/Ftybk64j6z3hM+va2Jr8dldjyjduJzOHqKbKR1mNrDTT0kwWOYOSU&#10;917rRg/mX/z8Pnh/NL612b053vldj7N6u2ruGo3XkNk9S4bLbXw2+dwLFTxYKv3ulfnMzNm12qEm&#10;fHwF0p4pqp5WR5VieP3XuqTvfuvde9+691737r3Xvfuvde9+691737r3Xvfuvde9+691tr/8I18T&#10;vmp/mlb0zGGod0TbDxXxl7Bpt8V+MWvG16LKZTPbT/ubDuiSB1x33Va9DkP4ck4Z2eKZoh6XI917&#10;r6kPv3Xuve/de697917r3v3Xuve/de697917r3v3Xuve/de6/9Tf49+691737r3Xvfuvde9+6917&#10;37r3Xvfuvde9+691737r3Xvfuvde9+691737r3Xvfuvde9+691737r3Xvfuvde9+69187v8A4Wi/&#10;M2PcO+Og/hBs7urZG89v7brafu7tzpzF7MgfdnT3ZOBwe49sdc5fL9owZaoWs/0k7J7TzDz7Zakg&#10;nxcWJoq6R3TJQBfde60S/fuvde9+691737r3Xvfuvde9+691737r3Xvfuvde9+690djqb+Wx/MJ7&#10;52Hhe0uk/hH8qe2etdxvk48Bv3rvojsrd+0c1JhcrW4LLpi9wYLblbi65sZmsbUUk4jlbxVEDxtZ&#10;lIHuvdXw/Bn/AISYfPb5BZP48bv+SuJyHxw6S7bHacvZUlSmEXvHoqh2pteSs62r959Sbyye2cnU&#10;P2rvBlx8FFRtU5DFU8UtTkIaWNoPL7r3Vlnxg/4RK7mi3TX1/wAxvl/tSTaeLzW0qvB7e+PW3c9k&#10;shu7CQZGvm3riNzZvf2O2sdnT1uMgpIKCpoYcqyPUTySKvgjWb3Xutq7rX+R7/LG6Y7w6P8AkJ1B&#10;8Xtl9a9idC4XfGC25JtaHw4LdtJvzZi7EyM/ZeFyCZCm3tkMTg2mbHVFQVkpKmqmlBZn4917qzjA&#10;7B2JtWskyG2NlbS25XzUz0c1dgduYfD1ktHJLDPJSSVOPo6eZ6Z5qeNzGWKlo1JF1Fvde6Vvv3Xu&#10;ve/de6+fJ/wsv+cHw77VwvT/AMLdpR1O7PmR8de85t075zw27kKOj6i633V1DT5LM7FfcGTSjgyl&#10;T23Wbq2jlljxi1sCJtdhVy08i08c3uvdaFVJV1VBVU1dQ1NRRVtFUQ1dHWUk0lNVUlVTSLNT1NNU&#10;Qsk0FRBMgdHQhlYAggj37r3W6J/Kj/4V1dsfHDZ6dMfzBNn7u+Ruw9q7M2/tzqfsXruLbVL29Q1+&#10;HrmpPseyq7eG5cBhd4YyrwNWqjKNUQV1K+OiWSOp+4lnh917r6R+190bb3vtrb+8tnZ7Ebp2luvC&#10;4zce2NzbfyFLl8FuDAZqihyOIzWGylDLPRZHF5OgqI5oJ4neOWJ1ZSQQffuvdRNv7L21tbLb4zmC&#10;xv2OU7I3TSb03pVfeV9V/Gdy0Oytn9d0uS8FZVVFPjvFs7YWJo/DSJBTt9p5Shnlmlk917pSrIjm&#10;RUdGaJxHKqsGMblElCSAElHMcitY2OlgfoR7917rn7917qgL/hQR/OLb+U/8XcXVdYUOB3N8mu8a&#10;3L7N6ixuUyWJmpNiimx0k+W7T3JtiWsXMZnDbdUiKlijhamnykkENQ6Rs1/de6+dZtH/AIUJ/wA2&#10;zZ+H7lgpvllvHNbz7rwnVW2s12zuRIst2Ts/bvT+5927r2vheuMizQ7f2jSV+Q33mI8o0eNlnyNN&#10;XNHLJZITH7r3VPu7t67y3/mZNx783bube24ZoKelmz27s9ldyZmWmpE8dLTyZTM1dbXPBTR+mNC5&#10;VBwAB7917pM+/de697917r3v3Xuve/de697917r3v3Xuve/de697917r3v3Xut+D/hDztLd9PuX+&#10;YJvqXbm4IdhZfB9D7SoN3PjK5Nq5Dd+3K/sbMZfblPmTEMZUbgw+G3TRVM1KHM8NNXROVCSqW917&#10;r6DHv3Xuve/de697917r3v3Xuve/de697917r3v3Xuve/de6/9Xf49+691737r3Xvfuvde9+6917&#10;37r3Xvfuvde9+691737r3Xvfuvde9+691737r3Xvfuvde9+691737r3Xvfuvdau/8z//AIVG/E34&#10;B9l/Ij4w7R2Bvrt/5M9R4ilxOBnxjbWn6TqexcvgMTkhhtxbsxe6qnPUybGrcs9LnaJaGOtiyWOq&#10;aA+GQeZPde6+Wz3L2xvLvjtvszuvsOuXJb67Z33ursTdtZEjRU0uf3fmq3O5JKKnZ5PtMdBU1rR0&#10;0CnRBAiRrZVA9+690Gvv3Xuve/de697917r3v3Xuve/de697917p527t3P7vz+F2rtXC5Tce5tx5&#10;Shwm39v4OhqcpmM1mMnUx0eOxeLx1HHNV11fXVUyxxRRozu7AAEn37r3W/b/ACYv+ElNTiM3s/5K&#10;fzQ6OmkrtrbwwG6dmfEqhqMVntq7ixlBg6jIxjvmuEVRHlKcbprqJn27SSCjmTFT0+RetpK56ZPd&#10;e637YIIKWJIKaGKngjBEcMEaRRICSxCRoFRQWJPA+p9+691l9+691737r3Xvfuvde9+691737r3S&#10;L7G7B2l1RsLeHZe/M5jNt7M2Jt3Lbp3LnMxkKLF43G4jDUctbVz1NfkailoqYeOLSpkkRS7AXuff&#10;uvdfEW/mQfL7KfPX5zfJb5bZOjXHQ9x9j1eS23jv4fS4upx+wdtYzGbI61ocrSUUs1L/AB6j6+2x&#10;jI8jKjsKiuWaW51+/de6JJ7917r3v3Xuvp6/8JBuyu9ey/5R3fW1qPsKnr9ydV/IrtHrX491PZ1D&#10;md6bH64iqOm+rt57bxOQ27idw7Vz2W2Djewt51eQq8VRZfGzzQVM0NPVUrOkkfuvdbKXyM2b8sex&#10;d1dbbJ6H7i238fOpMpgexK7vDuDD7P25vj5EYLcOIr+u5+n9vdF4rszD7z6RxlDulpdxLuvI7o2x&#10;uUxYqmipcbTUtfWRZXH+691qwfzb/wCadJ/KV2VvzbXxk2F8yk+Uuf7s6vj3j8v+/Nry1nx0+WnY&#10;3XyZDOdwZbMUdZnMbtTKbnye1N5/3cqJdsbY21S0uB29t7b2GNNtXZ218fjvde61pO+P+FVX83rv&#10;3a2G2Xg+y9ndLV1Lumhzce4ujNlf3d3fmWjx2VxMW2quryNduBarC1s2XWd6eOFZJKqmgYN6NJ91&#10;7opnUP8ALf8A5vf83nsis7fp+tu3u28r2CN6bqqO7u58lX4DZVc+L3FUx7iosdujcujH0qruitmp&#10;4MfQxLDHPrSONEifR7r3Qo4H+WJ8J/iRuDvXaf8AN3+Y27eme6+ksvitrVvw8+MGyI9/9652r3fi&#10;Opt5bK35h+wt0Y6bpqp2VWbF7Cqq2qo5amlyMX2Rs2sCnl917qh+vFEtdWrjHqJMatXUjHyVixpV&#10;vRCZxSPVLF+0tQ0GkuF9Ia9uPfuvdRPfuvde9+691737r3Xvfuvde9+691737r3Xvfuvde9+6917&#10;37r3X1Av+EYWws1tT+WZ23ujJV+3KrGdn/KreO6tvUmH3FjstmcZQ4bY2wtgVtPuzC0cklXtXJz5&#10;fZ881PT1YSapx8kFSq+GaNm917rb29+691737r3Xvfuvde9+691737r3Xvfuvde9+691737r3X//&#10;1t/j37r3Xvfuvde9+691737r3Xvfuvde9+691737r3Xvfuvde9+691737r3Xvfuvde9+691737r3&#10;XvfuvdUifzhP50nxn/lw/GTvitwncWwtxfLzGYWv6/6h6UwOTwO8N7Yjujd21Kyv2Hnuwdjpk4av&#10;C7A2oJYM3l5q80sc+PiWmgaSrrKSGb3Xuvj59idg7z7a3/vftPsfcNfu7sLsjdu4t9763XlTC2V3&#10;PvHduWq89uXcWUeCKGKXJ5vM181TUOEXyTSsx5J9+690jvfuvde9+691737r3Xvfuvde9+691737&#10;r3Xvfuvdbnv/AAjp/l17Z74+S3Z/zr7Owu+kxnxKqds4foapTCmDrjdPbO+8LvGg3tU1+4quCSly&#10;2c6v2bLQyLi4Azwy7kpa2SSF6emE3uvdfS79+691737r3Xvfuvde9+691737r3Xvfuvde9+691r7&#10;f8KcPlLhfjX/ACjvkVh502hldy/IPG03QWA2zuPcceGy1bSdgu2N3DuLamNVZazcOW2ViyciadFE&#10;apEXkdVXn3XuvkIe/de697917r3v3Xut9z/hEPuzt3K7j+cmwou1sjSdG7Hoep96z9LTbex+QxGY&#10;7L7LO7tvzdh0G5ZayHJ7YymM271bS0FVTQQTw5eGSAytE1DF5fde6+g57917rWQh/wCE2XXXySgx&#10;O4P5nXyi7p+V+4MNtHauH696s2NuLL9S9B/G77dctWbn2P0ngqeuymbyewKKoycGNwk+YIy0OIxk&#10;K1LyySN4/de6bemv+Em/8tzpPuzcHc+1N1/IagyOO3XsHePRVLiew48Zluic1s6hp5K+sxW4qnGZ&#10;b++lVntzwfxBXytI60KaaeNHUF2917rYc7f6H687q6Q7B+Pe5qLJYHrjsraOd2VnqXr/AClTsXMU&#10;OH3FHOmSl25mdvGjq9v5NpKh5UqafTIkrF/qTf3XutQH+bL/AMJw/hh0L8RO2e7Pij8NPll8zPk5&#10;XnGbV25t/E9/7x3fufbtVuuNttUvbWYwNUMnvLsfH9d1EtJKcRi6bIVUx8TVKQYqCvrKX3XuvnTb&#10;06u7J64ym38Jv/Ye7tmZnde0Nq9gbZxW5tv5TDZHP7H3zh4Nw7M3diKKvpoKiv29unBVUVZQVcSt&#10;DVU0iyRsykH37r3Rq/g3/Lg+XX8xftPcnTHxT63pd59hbT6/yPZ+aw+492bW68gh2bidx7X2pkMl&#10;T5TfOVwONrZqfN7yx8Rp4pXnKz6wmhWI917pgq/5ffzKPyV7L+IW2Pj32R2d8huo85urAb5666g2&#10;7X9q5PG1mychHit0VFNPsSHO0eUxWIyEyRS1dNJJThnUa+R7917ore8Nnbs6+3Rn9k7621ndnbw2&#10;rmMpt7cu19y4utwuewOdwmQqcVmMRlsVkIaesoMjjMnRy088MiK8U0TIwDKR7917pmpMfX15kFDQ&#10;1laYgplFJTTVJjDEhTIIUfQGINr/AF9+690LNP8AHfvqrz3U+16Xpns+o3J3vS4Kt6WwUWx9xvlu&#10;1aPdG8sv15tyq2BQLjjU7qp87vvb9dh6R6NZlqMjSS06EyIyj3XulJ2X8RflN0ztmm3p218du6et&#10;to1m+d6dZUu5t7db7s23g6jsPrjL5LAb+2TDk8riqWkk3Ps3N4erpMlRB/PR1FNKkiqyMB7r3S66&#10;M/l7/Or5ObNqOxPjt8P/AJId37DpM3U7aqd49XdO773ttqHcFFj8ZlavDPmcBhK6gGRpsbmqSd4t&#10;etYqmNiLOL+691bj8Xf+Esv83H5JbSn3xmOmMT8d8DPtbdOZ29S/IHP0+xd55zcO284MHS7LquuJ&#10;Fqt/bTyW5XiqKmgrcxjqHGS0UKzmoEc9O0vuvdKTsz/hKd/NZ6++VPVvx1xuwNt9h7E7W3G+Jxvy&#10;j2RkK3I9HbPwuI2/t7cO8d1dn1ctHBujrag29HmailoqbMUFJXblr8bPT4WKvlaJZPde63wP5AH8&#10;qHt3+UX8Yu4eju5OyOtezdwdj98Vva+NzPWSbnXE0OGqevti7QjxmQO6sJg645GOt2tNLaON4hHK&#10;tm1FgPde6vh9+691737r3Xvfuvde9+691737r3Xvfuvde9+691737r3X/9ff49+691737r3Xvfuv&#10;de9+691737r3Xvfuvde9+691737r3Xvfuvde9+691737r3Xvfuvde9+690WL5b/Mb47fBjqR+9Pl&#10;Dv49adWRblwm0Z91ttvdW56alzu4RWHE09ZSbRwudyFFTVX2Ei/cSxJTq+lC4eSNW917r4wn8yr5&#10;QV3zO+enyq+S9XlcbnaPs/uDclVtfM4nBnbdFlNgbZeDZfW9eMI5aahqqnYG28a9QJS0z1Bd5SZG&#10;Y+/de6I/7917r3v3Xuve/de697917r3v3Xuve/de697917r3v3Xuvsd/8Jwun959I/yVvgntLfdF&#10;QUGb3D19u7uCgjx9VFWxz7M777U333b11W1E8UcYFfW9fb/xkk8TXanlZoST4/fuvdXe+/de6979&#10;17r3v3Xuve/de697917r3v3Xuve/de6+W/8A8LG/kPmOy/5m22+iqrBx4nDfGvpbaOLxWShz1ZkB&#10;umbtOgoexq/K1WFdIsfgKvHvk1oAsYkmqIaZJZJCrRxxe691qT+/de697917r3v3Xuvpvf8ACLfp&#10;Zdn/AMvLvPuXMdbwYDcPcPyb3DS7c7HqsJBTZff/AFdsTY2xsBjKGizhT7vKbV2r2UN0wQxavDBk&#10;nrdI1s/v3Xutxr37r3Xvfuvde9+691737r3XvfuvdEt7L/l5fDntr5K9SfMLePRu0JPkt0pn/wC8&#10;Wy+4cLTS7b3nUVabXm2dR0W8MrgZcfPvzCYnATGKhocwa2loT64Eja5PuvdHNjggiJMUMURIsTHG&#10;iEj62JUAkX9+6912sMKu0ixRrI19UioodrkE6nA1G5Hv3XuiXfKD+XN8Gvmb/eGs+THxa6V7a3Ru&#10;Lr7JdXydh7o2Bt2r7Pwmz8jBnI0otpdkigXeu0KzD1G5K2rxtXja2mqsbXTmpppIpwHHuvdRfjL/&#10;AC5Phr8NMzmc38W+jdm9H1O6cvvXMb0j2HjYMVFvVt6biqd0DE7nfRJUZLbOysrWzDbGKMi4/bVL&#10;K9NjoaenYxe/de6Oz9vT3RvBDqjCiM+JLxhTqUIdN1Ck3FvoffuvdRsji8bmKCsxWWx9Fk8ZkaWq&#10;oq/HV9LDV0VbR10MlPW0tVS1CSQ1FPV08zpIjKVdGIIIJ9+69037U2rtnYu2Nu7K2Vt7C7S2ftDB&#10;Yja+1drbcxlHhdv7b23t/HU2IwWBweIx8NPQYvD4fFUcVNS00MaRQQRKiKFUAe690/8Av3Xuve/d&#10;e697917r3v3Xuve/de697917r3v3Xuve/de697917r3v3Xuve/de6//Q3+Pfuvde9+691737r3Xv&#10;fuvde9+691737r3Xvfuvde9+691737r3Xvfuvde9+691737r3XvfuvdaXX/Cpb+c7tvpTpXJfAXr&#10;LrbbPb1N8suou18JvTtuo3NSy4Drqp2X2zuzpPc2B23j8dHXy5PsPY/ZPWecx+ViqvtY8dV0yxq7&#10;zpMkXuvdfNM9+691737r3Xvfuvde9+691737r3Xvfuvde9+691737r3Vxf8AI6/libk/mkfObYXU&#10;0sGK/wBCvW1bgu2PknU5LNT4Wpn6WwG6MJSbm27tx6I/xSp3NvKTIQ4ekamBNFLXrVSlYYXYe691&#10;9kjZmztrdd7Q2rsDY2Bxm1dlbH25hNo7Q2xhaWOiw23NsbbxtNh8DgsTRRARUmNxOLo4oIIlGmOK&#10;NVHA9+690pffuvde9+691737r3Xvfuvde9+691737r3Qc9w9rbJ6I6k7S7w7LyU+F646a663t2rv&#10;/MUuOr8xU4nZPXm2snu7dWSp8TiqeryeUnoMFiJ5Up6aKWedkCRozsAfde6+HF8x/kbmfl58qfkB&#10;8nM/h6fbmV7z7Z3x2bU7boc3mdw4vbj7w3BXZw4PD5XPxwZSfD41q0x0yyRQCOEKqxRKBGvuvdFq&#10;9+691737r3Sm2XszdvY+8dp9ebB23mt5b735ubA7M2VtDbeOqsvuLdW7d0ZSlwe3Nt4DE0Uc1blM&#10;1nMxXQ0tLTwo0s88qogLMB7917r7d/8ALW+GmE/l9/Bf42fELDVsGUn6e67oqDd2ZoqzJ1mK3B2b&#10;uStrt59sblwf8ZigyNFgNy9mbiy2QoaSWNGo6WpSGw0e/de6PH7917r3v3Xuve/de697917r3v3X&#10;uve/de697917r3v3Xuve/de697917r3v3Xuve/de697917r3v3Xuve/de697917r3v3Xuve/de69&#10;7917r3v3Xuve/de697917r3v3Xuve/de6//R3+Pfuvde9+691737r3Xvfuvde9+691737r3Xvfuv&#10;de9+691737r3Xvfuvde9+691737r3XvfuvdaLf8Awo2/lqfOf+Z5/MX+PHWHUXxAocTsnDbewe0s&#10;P84I+yc/mNoP1bmIJNxZ/b/Z3X9RJQ4LYea603/NuSojOPpq2vzlBWY4NVetKal917rSz/me/wAv&#10;jd38sX5b7w+KG9O0Ov8At3Kbbwm39y0u7uv6lkibEbliqZsdQ7r27NU11Zsrd8cNL5p8VPUVDx0s&#10;9POJHjnQ+/de6r39+691737r3Xvfuvde9+691737r3XvfuvdG1+D/wAMe4vn18lur/jD0nQQtu3s&#10;rcUeGbcWWgyH91doY6LH5LM5TcG6MhQ0tUKCgocPh6qWNW0tUyxiGM63Hv3Xuvrrfyh/5QPRP8oP&#10;pjefW3Uu7t8djbt7Xze3N09rdg72rII3zma25gmxWOoNvbZxUVLg9t7bxdRX5CWlRY5sg6Vmirq6&#10;rwwmP3Xurbffuvde9+691737r3Xvfuvde9+691737r3Xvfuvdazf/Csn5Xb++MX8pTdO3eu5psbl&#10;PlV29sv4wZ7cVBl58XltvbE3PtrfXY++hQx04JyVLvPbHV1TtfIQSWibG56oudWgH3Xuvk1+/de6&#10;97917r3v3XutnD/hKx/LsrfmR/Mg2b3pvHAZCo6P+FNTjO9MzljDk6fFZTufA5Cln6J2lDm8PuHC&#10;12Nz2N3wsO7Vjkgr8fXY/a9VRVcXjqlDe6919Yj37r3Xvfuvde9+691737r3Xvfuvde9+691737r&#10;3Xvfuvde9+691737r3Xvfuvde9+691737r3Xvfuvde9+691737r3Xvfuvde9+691737r3Xvfuvde&#10;9+691737r3Xvfuvde9+691737r3X/9Lf49+691737r3Xvfuvde9+691737r3Xvfuvde9+691737r&#10;3Xvfuvde9+691737r3Xvfuvde9+691737r3XydP51H8uz5OU9Z82v5lvf3TG+OkKHfHzeqtndbT9&#10;qdubNZN79e0Eme2FFFtfZe8KzHd2bu3Vu6rwuP3FgRR49sNR7Kx+SkEnhpIHf3XutZL37r3Xvfuv&#10;de9+691737r3XvfuvdW6fyjf5QnyP/mqd44bA9e7OzMHx+2Tvnr6n+RXbqVmMwlFsnYee3TjKLc6&#10;7Xrs9oxu4+wqXaklbkKLEQ+WomSlZioX6+6919dj4wfB/wCKXw22tjtqfG/o/YPWNNQ7Z2ltOrzG&#10;CwNBHujcGN2Tjp8Zgajc+5DB/Fc9lY4ayeSWqnkaWeaolkclnJ9+690az37r3Xvfuvde9+691737&#10;r3Xvfuvde9+691737r3XvfuvdfNC/wCFmXzc607w+V/RHw92Gu623Z8NMX2DWd0ZCvilx+1Kzdne&#10;mD6g3Rs/BYSklKSZau2rs3ALVT5DS1PbPCnhbXDUj37r3WmJ7917r3v3Xuve/de6+sX/AMJV/gFv&#10;D4Vfy8a3evb3WWT607r+T29YexM/R5rJSTZfI9ZYjF+LqGbJ4FnK7WrFoc/k5jSOq1DR1KSSgFlV&#10;fde62bffuvde9+691737r3Xvfuvde9+691737r3Xvfuvde9+691737r3Xvfuvde9+691737r3Xvf&#10;uvde9+691737r3Xvfuvde9+691737r3Xvfuvde9+691737r3Xvfuvde9+691737r3Xvfuvdf/9Pf&#10;49+691737r3Xvfuvde9+691737r3Xvfuvde9+691737r3Xvfuvde9+691737r3Xvfuvde9+69173&#10;7r3RV/m18P8AqP58fFjuP4jd6RZ49Zdzbeo8Rmqza2Wkwm5MFlcDnsRvDZu68DXqk9L/ABjZ+9du&#10;47K00NZBV46pno1hrKappXmgk917r4Wk6JHPNHG4kjSWRI3BDB0VyquGX0kMovcce/de6xe/de69&#10;7917oXemugu6/kPu3E7F6O6s3z2lunN7i2ztOixmzNu5HMrFn95ZF8VtihymQp4TjMEuYropEimr&#10;pqeDTFI7OqRyMvuvdbof8vD/AIRrdwZPtjKZr+ZTv7bu2+odtUeFr9v7L+PO9zmdydjZ45dKiuxG&#10;5dyZ7ZtIu1to0+KoWgqxRQnJVZrlNNVUbQF3917rfW+MHxX+P3wx6b210B8ZescB1N1PtNqubFbY&#10;wRrqp5q6vkEtfmc7nMxV5LcO58/XlEE+QyVXV1syRorylY0C+690YL37r3Xvfuvde9+691737r3X&#10;vfuvde9+691737r3XvfuvdN2YytFgsRlM5knkjx2Gx1dla+SKGWoljosdTS1dU8dPAkk88iwQsQi&#10;KzseACT7917r4kf8175eYv54fzE/ld8rNv46kxu1u0eyzFsuOjgyFKtfsTYO3sF1nsXP1dHk56mt&#10;osvufaGzKLI10DPpgraqVECoqqPde6r09+691737r3Vtv8mD+XR3F/MR+bHUW1dkbJ/jnU3WvZ3X&#10;G6vkDvHLbdo91bG2XsuPJZTcNHj974KryuJOWxm//wC5dXiEpkd/J5XLqY0ce/de6+z7i8XjMHjM&#10;dhcLjqHD4bD0NJi8TicXSU+PxmLxmPp46Sgx2OoKSOGloqGipYUihhiRY441CqAAB7917rjNl8TT&#10;yPDUZPHQTRkB4pq2mikQkAgOjyqykg35H09+691NjkjlRJYnSSKRFeOSNg6SI4DK6OpKsjKbgjgj&#10;37r3XP37r3Xvfuvde9+691737r3Xvfuvde9+691737r3Xvfuvde9+691737r3Xvfuvde9+691737&#10;r3Xvfuvde9+691737r3Xvfuvde9+691737r3Xvfuvde9+691737r3Xvfuvdf/9Tf49+691737r3X&#10;vfuvde9+691737r3Xvfuvde9+691737r3Xvfuvde9+691737r3Xvfuvde9+691737r3Xvfuvdamv&#10;81//AIS9fFL5BdDdzbq+C3T+zuqvmBuben+kvBZCv3PmsLsrOVdVmK7Mbr2ZR4zzSbd2vTbmFe8d&#10;IfDHR0Mgj/RGtvfuvdVw7q/4RK4qq6J60p9kfMGfFfJBDhp+2shuvajZLqSdZsPlJNw0GyKHDrS7&#10;nhehz8tFFRTVchE1HFM8qLI6Bfde6qM7E/4SQfzMNu/LfDfHjYUWzOweqcttjB7xn+U7T1G2erMH&#10;hp83gdv7qxuWpMk8uW/vxtuqy81VBgofJXZTG0klTTgor+P3XuvoA/yf/wCVxsT+VT8RNu/HrG5r&#10;Ddi7/qs/k979m9pwbYosJV7q3blnBSCmJWXJNgNs0o+0xi1ErSxwamIV5Hv7r3VrXv3Xuve/de69&#10;7917r3v3Xuve/de697917r3v3Xuve/de697917r3v3XuqC/+FJPznzPwd/lhds5bYO78NtfuDuya&#10;m6Y688u5arbu8RBu0Gh3juTr8UH+V5DcGzsBUmsZLrElOWZ2HpDe6918fv37r3Xvfuvde9+691vg&#10;/wDCJfZvyRwvYnzD3/juqYW+K2/9t7A2pufuXM1NXjZYu3OtqrcmV23sfYlK+mk3Uz4HsSsqc+6B&#10;ziV/h2tkNYiye691sKf8KI/5z+4f5R/QfVlL03hdr7n+SXyMze/cDsKi3dSZGrw2ytm7T2ZVR7j7&#10;WaKkV8dX5jaG/d2bVSixOQ002XiqascrTTafde6+UZvL5C979h7v3Tv7e3cfZm5d5b23Fmt2bs3F&#10;lN67hnyWe3JuLI1OWzeYr5hXqJKzJZKrkmkIABdzYAce/de6s8+Bf8+/+ZN8A89seDYnfO6ezOnt&#10;n08OEboPtvMZDeHXFRtOp3xjN67jxOEpslLU1O0s1m5KSqo48vRn7ygpslUiC2uw917r6Dv8lv8A&#10;4UVfHb+aFg4etO2H2Z8c/mKu56zCY7pafckk2I7VxdTDms3hMz07X5kw5LcVXj9v4iZczjmDVdDN&#10;TGexpqiEr7r3Wx77917r3v3Xuve/de697917r3v3Xuve/de697917r3v3Xuve/de697917r3v3Xu&#10;ve/de697917r3v3Xuve/de697917r3v3Xuve/de697917r3v3Xuve/de697917r/1d/j37r3Xvfu&#10;vde9+691737r3Xvfuvde9+691737r3Xvfuvde9+691737r3Xvfuvde9+691737r3Xvfuvde9+691&#10;737r3Xvfuvde9+691737r3Xvfuvde9+691737r3Xvfuvde9+691737r3Xvfuvde9+691737r3Xvf&#10;uvdfMV/4WUfLGu7P+fHXvxZxlVu2h218aur8JXZ/E1O4oqjZOf3x2bRwbvpt0YrbdHM8dDmsXtjK&#10;xYyoqaoCqcRlUVYbNL7r3Wnj7917r3v3Xuve/de6+35/LS+FW2/5aPwO6N+I1D2DX79xfSm2Ny12&#10;4OwM9TUeGhyu4d5bt3J2dv7K0OOgLR4Laybr3XkGx1LNNVT0mOEUc9TUSo88nuvdfIn/AJunyy7B&#10;+Zf8xH5U9tb37Wft7B43uTsjrvpzcdJViba1H0XsXfe5cP1XjNjUsKQUVBtaXbax16eGKP72rrai&#10;tm11NVPI/uvdVt+/de697917of8A4p97574w/JXov5B7cyW58Zkeoe0dm73nk2bnJtt7kr8Hh81S&#10;zbnwGOzUAY0X959tGrxs2tZIZIKt0lR42dG917r7ePxM+TnWfzM+OPUPyg6eqMjP1z3Ns+h3ftyP&#10;M0qUWax8c8k1JkMPmaOOaoip8thcrST0tQqSSR+WElGZCrH3XujEe/de697917r3v3Xuve/de697&#10;917r3v3Xuve/de697917r3v3Xuve/de697917r3v3Xuve/de697917r3v3Xuve/de697917r3v3X&#10;uve/de697917r3v3Xuv/1t/j37r3Xvfuvde9+691737r3Xvfuvde9+691737r3Xvfuvde9+69173&#10;7r3Xvfuvde9+691737r3Xvfuvde9+691737r3Xvfuvde9+691737r3Xvfuvde9+691737r3Xvfuv&#10;de9+691737r3Xvfuvde9+691737r3RZ/mT8puuvhL8Wu9Plb2tUwR7K6P68zm9avHSZSgwtTurNU&#10;0K0ez9g4bI5R0x8G5uxd41tBgcUJiEkyWRgQ/q9+6918P3v7u7sD5Kd29q9/dqZePO9jdxb+3T2N&#10;vTK09DDiaSt3Hu7M1mcy01Dh6WSWjw1C9bWuYaOA/b00ZEcYCKo9+690EPv3Xuve/de6vE/4Tv8A&#10;wz6U+c/80DqLpb5EQbE3B1F/dDt3cm5+ud3bsk21nOyZsR1bu6TA4Lr6jpZqfI7l3LgM+9Nnqqkg&#10;cNDhsTW1L3SBh7917r7Cm6MRFmdq7iwL089TDltv5bENS0s8VNUzxV2OqKNqenqqj9innlSXSkj+&#10;hGILcA+/de6+Ex8huqqnqn5Kd5dH43b+bx1Z1t3j2Z1VQbVrsrid37joanZ2/c3tGl2/WZvannwW&#10;6M3Sy45aaSqxuukrZ1MlPeN09+690CDKyMyOrI6MVZWBVlZTZlZTYqykWIP09+691x9+691737r3&#10;X0Vf+EXHzqxu6ere+f5eWcxsVLuTrWat+SmwMvSU24q2fP7U3Dltu7H7Hp9xZOoWTbeFO2szW7Yj&#10;xFJDIlRXR1ldIY9NKzn3Xut6P37r3Xvfuvde9+691737r3Xvfuvde9+691737r3Xvfuvde9+6917&#10;37r3Xvfuvde9+691737r3Xvfuvde9+691737r3Xvfuvde9+691737r3Xvfuvde9+691//9ff49+6&#10;91737r3Xvfuvde9+691737r3Xvfuvde9+691737r3Xvfuvde9+691737r3Xvfuvde9+691737r3X&#10;vfuvde9+691737r3Xvfuvde9+691737r3Xvfuvde9+691737r3Xvfuvde9+691737r3Xvfuvde9+&#10;691ph/8ACz75oZ3qX4bdHfC/arNTv8u9/ZTdXZFfFPhKqN+sfjxkNl7pg2lX4yqpanM42fcfae5t&#10;tZWjyFNJTXTbVVTFpI5pUHuvdfND9+691737r3Xvfuvdbpf/AAit6E3LuL5q/If5DZfqGfNdb9d/&#10;H3K7K233Ll9uYqqweze491702I0e3Np5/J/7kaTe+Y6yGbWrbEq70+HmkhrZII8hTR1fuvdfSI3n&#10;nJNsbP3XuSFIpZtvbazucijn8ngkkxOLqq9Em8V5fE7U4DafVb6c+/de6+fj/LU/la7T7i/nh/FT&#10;5Idx0uRwO8N5fDai/nT9wdSZyaPLYSL5D9wfJ3tvH9eYLrLN7K3JiqjbGw9hbmqtqbxxaZOr3FPV&#10;rjZKDIrIlZIlL7r3WqF/NL+DnYf8uz5wd1fF7szem0ewtwbZzMO6aDeOzY6uhoNwbU39F/ezaGVy&#10;W366Wrq9o7hyO3cnTz12Iaqr1x80pijrKyIR1MvuvdV7+/de697917rZJ/4Sfdyb16z/AJ0HQmyt&#10;ubipMHtPvjY3ePWnZ1FV0mMlG5Ns4fp7enau3MLBW18TVGMqh2X1zgqmN6V455jT/bkskzo3uvdf&#10;Wv8Afuvde9+691737r3Xvfuvde9+691737r3Xvfuvde9+691737r3Xvfuvde9+691737r3Xvfuvd&#10;e9+691737r3Xvfuvde9+691737r3Xvfuvde9+691737r3X//0N/j37r3Xvfuvde9+691737r3Xvf&#10;uvde9+691737r3Xvfuvde9+691737r3Xvfuvde9+691737r3Xvfuvde9+691737r3Xvfuvde9+69&#10;1737r3Xvfuvde9+691737r3Xvfuvde9+691737r3Xvfuvde9+691737r3XyAv+FNfydrPkv/ADgf&#10;kglH2DiuwuvuiYdm9CdaVeCWAYzAYvaO3KLN792q0sEcf3mW293Nunc1JXTSBpRUQmEsUhjA917q&#10;gT37r3XvfuvdGy+Cnx+3h8pfl70D0RsLE9c7h3Xvrf8AQ/wvbPbm6jsnrjda7YpazeWR2luvc0bx&#10;1OOx+6sXt6fHKKc/d1E1SkNODPJGD7r3X1t/5VG/OxNg9V1Px07t2LTYzuDZvdWa2FuvanQfxwyn&#10;Xfx9+OMVRtPsDcGxuo33fBQ0tPuzFbZ616gx1fDu7JXq81jd/bNnlY/x+g1e691aRBmdud1dRQ7g&#10;6/3Jjs1tHtrrePM7I3fQBqzE5bbm/NsCt23uSiV1jaqx1djMrDVRghS8Ti4F/fuvdUMfy1PhBsz4&#10;5/zHN1YTrXtqu7E2v8DP5VPxZ+AG7p8hQyVFfmO299d59zfJPcsubzLXpsVuDbu1UwmRbDwPItLi&#10;94Y/UVVYgfde61k/+FtWBwGO+Yvw+zWPwuJoc7uL487qk3FmKOhp6fK5z+F7/koMQcxWxIs+QGMo&#10;1aKnMpYxRkqp02A917rSh9+691737r3RnvhLmd47e+ZfxNzfXu7MtsTfWM+SnR1XtDemB2ou/czt&#10;XccfZm2Th8/jdhvLBHvmsxVdomTCu6x5Up9qx0yn37r3X3VoixiiLksxjQsxXQWbSLkoP0kn8fj3&#10;7r3WT37r3Xvfuvde9+691737r3Xvfuvde9+691737r3Xvfuvde9+691737r3Xvfuvde9+691737r&#10;3Xvfuvde9+691737r3Xvfuvde9+691737r3Xvfuvdf/R3+Pfuvde9+691737r3Xvfuvde9+69173&#10;7r3Xvfuvde9+691737r3Xvfuvde9+691737r3Xvfuvde9+691737r3Xvfuvde9+691737r3Xvfuv&#10;de9+691737r3Xvfuvde9+691737r3Xvfuvde9+691737r3VeH8135cJ8Hf5fHyi+SFJmdsYfdmyO&#10;r8/D1um72y64bN9l5ukkxWyduMMDUUeWatzWaqY4acQz058pUmWNQXX3XuviVZzOZrc2azG5NyZj&#10;Kbh3FuHKZDOZ/P5zIVeWzWczWWq5q/K5jMZWvmqK7JZTJV1RJNUVE0jyzSuzuxYkn3Xumv37r3Xv&#10;fuvdbvH/AAj+/lXdP/IzcfbX8wPv7Z+2+xsR0N2JiOr+gNqZusjyeLw/b+N29i97bx3/ALp2TWYO&#10;SgylTtrBbtwA2xUyV0kVNkJa6dqT7mmoamH3XuvpAe/de697917oJes+m9s9Vbh7t3Lt7Ibgrq7v&#10;ntodybuhzdZQ1VHi9zDq/rLqb+H7Yio8Zj5aDb5271Tj5/DUvVz/AH89TJ5vHJHDF7r3WhT/AMLd&#10;u06gdifCjpP+5ux/tX2XvbtM9gnCK3ZIqI85U7SGzY9x+QPFsdo5TXPQ6SJK8LLcaAD7r3Whv791&#10;7r3v3Xuh3+LVDicn8nPjnjc/2BtLqbBZDvfqGhzXam/tkbf7M2L1piavsHb0GR7A3p1vuyKo2r2B&#10;tLZtHI+RyOEycb4/LUdNJS1CmGVx7917r7tOAzWF3DiKLL7ezOJ3DiKqL/JMvg66jyOLrBCzQSvS&#10;VmPmno5USaNlIRyFYEfUe/de6ePfuvde9+691737r3Xvfuvde9+691737r3Xvfuvde9+691737r3&#10;Xvfuvde9+691737r3Xvfuvde9+691737r3Xvfuvde9+691737r3Xvfuvde9+691//9Lf49+69173&#10;7r3Xvfuvde9+691737r3Xvfuvde9+691737r3Xvfuvde9+691737r3Xvfuvde9+691737r3Xvfuv&#10;de9+691737r3Xvfuvde9+691737r3Xvfuvde9+691737r3Xvfuvde9+691737r3XvfuvdaTf/Co7&#10;D/JT5vfI/wCKn8sTofdHWW2tnVfVW/vlZ2tm96dlUuxsHh/7k11ThKaTs+pyVfHh6XAY6B6J8Khh&#10;ermyWUJA8QDp7r3Xza/fuvde9+691737r3X28/5V/SnQ/RnwB+LOA+OnTeZ6J673f0x132kOvd3q&#10;kvY2MzvZW0MNu/Nf6Usn9pRT5jsaKryphytRJFGfuYSiJHGiRp7r3Vgvv3XuodXkMfj/ALUV9dR0&#10;RrqyHH0Iq6mGm+8yFQHanoaXzOn3FZOI2KRJd2CmwNj7917pEDt3qg5wbYHZ3Xh3Icr/AAIbeG9N&#10;tnOHOGs/h4wwxP8AEvv/AOK/f/sfb+Pzeb0adXHv3Xuvmr/8LNewtg7x+fnSu3dpdzUnYG4uu+lq&#10;vbvYHWmOrsZXUvSuerM7BmaLE1f2Kmoo85u/FVseQqqepdpY0EPChre/de608vfuvde9+691737r&#10;3W33/K2/4UyL8JP5ZW+fhBn9n5zb/cPWGyO6878Ve98Lj6LeuIyHYO7Nz5Xsbae0u1No5yTXLR1W&#10;89z11LLkopDBT4iOKMwmRdfv3XutqTF/zy9o5rp/44/zEusc1i+3fhxufA53Z/8AME6/2rDl9w96&#10;fE/fGxth5bKbc3H1f0zT5Olz+T2zmOzNz09HvCurVqhSbZGIycQFP91PH7r3Wvl8/P8AhUz0l82P&#10;jJ2vtzrqH5xfEDujB4fFDpjD9U9o7WoNsb93lVV1a8We7I3bt+hxuexm2tjLFHPUYmMyR5vzxqDG&#10;9Mrn3Xun3+TJ/wAKYujPi70TR0X8wrvP5Xd997bv3zT9eZWryWOl3ftLqP4/9fbc7J3hsDceDDVc&#10;dRu7ee5ex96VGHzEzlcpPQVGN8spo8HBG/uvdXi/9Be/8nD/AJ6z5Df+iLyn/wBe/fuvdGB+af8A&#10;Nk2/2n8dPnL1b/Ly7pxmyPm18evj3sz5JbFy3Y+18f8A3N3lsDE7d637/wC2YOsa/LJmdudibi2j&#10;0ZuA47PUUCPPt7MZujSoVDeSP3XutbvtP/hRn84O3fjd018o+p/nx8Ivj/2rHtvt7N9k/Bs7BqK/&#10;MpSdQZjNS4Z8pvDfVHuHIV/YPdVLj6OLCYKingop6StjaKWOeOrt7r3Sp+Lf/C0D5C727Qfa3b3w&#10;LwfZeNzO3ssm0tn/ABkye7z2VWbtop6HKLKaXcsm64Mjt2h2rRZSWqjgpfuVdIpdaxRzBvde62/O&#10;/v5pXxb+Hm6/ij1R8wN203SfePyuOHx23eu4J23rRbS3BXRUtHkI9y7uw9PBjItsUG7KpcPFlljE&#10;NXWMpVFjLMnuvdChur+YZ8O9h/LCL4Tb8702Psj5FV3X+2OyMFsrdObx2HXcmB3MOz5/tMNkqirF&#10;I2fwGK6nyFfkqKoNPNTUFZj5gHWtiv7r3RwMfmcPl3yUWKyuNycmHyMuIy8ePrqWtfFZaCGConxe&#10;SSmlkahyMMFVE7wS6ZVSRSVswJ917py9+691737r3Xvfuvde9+691737r3Xvfuvde9+691737r3X&#10;vfuvde9+691//9Pf49+691737r3Xvfuvde9+691737r3Xvfuvde9+691737r3Xvfuvde9+691737&#10;r3Xvfuvde9+691737r3Xvfuvde9+691737r3Xvfuvde9+691737r3Xvfuvde9+691737r3QCfKH5&#10;I9YfEHoDtP5KdzZGrxnWfUG1a3d2658bDS1WXlx9EY4xRYWgrK3HxZLMV08yRU1MJVkqJnVEuzAH&#10;3Xukjsf5l9EbwwvxlyWS3MNgZb5e4OtzXQ21t6S4kZLeb4/bq7uqdv0me2pld1bAfdp2qWyEOLiz&#10;MtZVUsFQ0EchpKoQ+690TjZX82HCdifMr5R/Frrr4z90dq7H+LO6uvdg78+THW+U6zPUG2t+Z6km&#10;k7L2xv7Kdnb26uh29ken60JHk4MTPuGtMaSu9PCRTpU+691Y/wBhdsYPYHW9V2rDidw9gbSx/wDA&#10;shkZutaSg3ZX0+0clmMdRZ3fVHQQ5Omm3Ft/ZOCrJ83kIMV9/l6rG0MyYyiyFc1PRT+6918Tr+ZB&#10;8ie2/lH80u+O2O65u0zvWfeVbtOPG94YjbGF7h23tfZDf3X2htPsuk2j171ViH3ltfbmNp6Gtk/g&#10;GNmaWA+SFWFh7r3RHffuvde9+691737r3X0POn/+FTPyF+SWxj8f/wCW9/Lwro9/dNdb7f3Pmd0d&#10;1dy757+wXW3x+6+ye0tl7v7C35S43G0/dfZJ23T5/HffVsNfmdw1HmkrJIa+YSK/uvdH7+T/APwo&#10;/PxZ7b+Afx72JtvqP+YJ2n8pOlqHMbxzPx63fjepursr252h2ntfrXpSl633pvzdO8aDb+3Z87t7&#10;eeOzFFuZqKppv9xNfPU0cL1EA917rWJx/wDO/wD5u3YX8vH557/7vZe9+udzb92H0X1p3xmt29Cb&#10;Ezfw/wCxqh9w1O5sn1/s3rmh2T2/unsDM7W3njYsHuagU0WCqaJqgTSf5RF7917rWK2R3J2h113J&#10;tD5B7T3pmKPujYvZmA7k212Jkng3JuCl7Q2xumk3tht6V8m5YMvTZ7MQbroY66VshHVJVTgmdZAz&#10;Bvde6O//ADefmTsb56/zB/kP8l+sdn7f2d1zvTdb0ux4sNs+l2Tldybaw6mjx29d+4qkrchHVdjb&#10;sQGszFYZS9TUyFiAR7917qtT37r3Xvfuvde9+691737r3T9tvdW6NmZN83s/cme2pmZMTuHAPl9t&#10;5jIYLJvgt3bfym0t14V6/F1FLVtidz7VzdbjMjTF/DW4+rnp5leGWRG917ph9+691737r3Xvfuvd&#10;WT9DfODduE+Ku5/hnu7uzsTrDrmbPdhbz2TuLafXvUW9P7o0+4uot/z762FgshkNmYjvbaOS+RvZ&#10;W3Ni7ZzGW2/v3D4um2hPmoMnic1S1bUh917qtj37r3S0687J7F6i3jh+w+p9/b16w3/t7+IfwDfP&#10;Xm6c5sreOD/i2LrcHlP4PubbddjM1jP4lhclU0dR4Z081LUSRPeN2U+690rOwPkL372znttbq7U7&#10;x7g7M3RsxlfZ+5OwOy96bzz21HSthySPtrMbjzWSyGCZMjTx1ANLJERMiv8AqAI917oVfmF8zu3/&#10;AJx71657O73i2lku0Ni9MbM6Yz/YuB27T4Tdvb9LsLIbjfb3YPb+Sgkc7z7QTbeapMHUZiRY5ajE&#10;4XHxOt4NTe690Onw5/m9fzEPgnvLee8vj78lt7YybtHeeC3325hd6nH9k4TtTcGEqzPLX7wTfVHn&#10;sl/E8/Su1JkslQVNDlqykKo1VeKFo/de63Pf5QH/AAre2t3BuqHoz+ZZSbW6nz+dyva+6MH8lsLL&#10;JiusKKlqcs+79m9abl2itLX5Lb9NhcLVV+Hx2WFZWNOlBjYapJKmoqK0+691vHxyJNHHLEweOVFk&#10;jdfo6OoZGH+DKb+/de65+/de697917r3v3Xuve/de697917r3v3Xuve/de697917r//U3+Pfuvde&#10;9+691737r3Xvfuvde9+691737r3Xvfuvde9+691737r3Xvfuvde9+691737r3Xvfuvde9+691737&#10;r3XvfuvdQslksdh8dX5fL19FisTiqKqyOTyeSqoKHHY7H0MD1NbX19bVSRU1HRUlNE0kssjKkaKW&#10;YgAn37r3TPuDeez9pTYin3VuzbW2Z9wVq4zAwbgzuLw02byTNEi4/ER5GqpnyVazzoBFCHkJdRbk&#10;e/de6pF7o/nU5fbPy6+aHxF+P3xD3j37uv4E/HuX5B97ZWTsbC7BqslQUu3cTu+XZXWO1Knbu4c1&#10;vXcNdtvcNBJQyRFVqauY04i1eNpPde6lfyWv55PRf82jrB8b/D/9Fvyf6423swd09Z5KalpNu1u5&#10;9yvvSnjrOoq/IZI5bd2ErabYVVkpqYQvUYWnqoYKiSVh5n917q0fvj5O9P8ASGwe19xbg7e6X2xu&#10;TrXYO7N3VOI7E7JwO1qPH1GA2tWbko/71r91UZvEYeWGGOSeWOklmWlcyRxudIb3Xuqy+pP+FHH8&#10;nDtjYGD363zN2H1k2bbKK2yO26fKbP3/AIU4vL1+JBzm346TKxUa5FaEVdKUqJRLRzxPdWYovuvd&#10;WodvfJboboPo/J/JTuPtDa/XvRGGxm08zlez9w1M9Ptehxe+czgtvbRrp6mKnmmWDP5vc1BTU58f&#10;qlqowbX4917r5Gv83j+dJ2//ADKN55fZmzDvHpn4c0+9sh2btL421e48dnKag7K3dTrlext0bl3J&#10;hqDGNvE5rsDJ5rLY6KpV4MWMxPHToisSfde6vq/mK/zDvn58PP5ZXQ3RXyUzH8sfviDf2z9v7M6T&#10;zPS269z1fyP6vz+1NoSbp65+SO26PZ+VodobP3V0HmY8ElHlqVIDPmvtJDHKs9UB7r3Wtrsn+Z58&#10;netPgr3t0FtH5Yb6mrvlt352huT5I9R5zYWHzMW68FvbYPW9Jke3v9N2TNTuv++u/czgKjF5XGxl&#10;CKbHRVPlLVMin3XulP8AFD+fJ/NH+FnTmI6F6G+SmSxHV+3crlcrtzb26tsbX3223RmWp5q3E4TI&#10;btxWVr8bt81sL1MdDHIKaKpqZ5EQNM9/de6ro+SXY+3+4PkB3N2rtX/SH/dvsTsnd+8sJ/pb3nJ2&#10;L2gcduLN1eUpjv8A35NDTzbw3a0dSDXZFo0arqNUhALe/de6BP37r3Xvfuvde9+690an4XfJ/I/E&#10;L5D7I7pj222/tsYt63B9k9Wz7lzu1cJ2x1tn6c0W6+u9z5LbtVS5CXb+dptDSwEvDJLDH5EdQVPu&#10;vdGy/nB0+FoflhtrNbE+F2w/gNsLcfSXXG8OtOmOvN+4LsCaq2nl6/c1Vjuw94bm2tlcjiI9+Z/I&#10;pUQ1NPCKVqSnoaZGiDhpJPde6rN2tgN6b1yVLs3ZeG3NuvL5mokko9rbaoMpm8hlKqmpZquWSnw2&#10;MiqZ6yemoqaSVmWNmSKNmNlUke691O3H1p2Hs/bey947s2NuzbW0+x6PJZHr/cud2/lMVg960GHq&#10;YaPK1m1spW0sNHnaXHVVRGkz0zyLG0ihiNQv7r3SI9+691737r3Xvfuvde9+690KUnXGLTpOj7dH&#10;ZewZM3Vdp5LriTp1MjVf6UKTF0G0sTueHsuoxBpPshsHI1eSkxcNSJzKcjSyoYwoDH3Xugt9+690&#10;cmr2B8JE+HGL39RfITtif5tTbkkpst8fZen44upqPaw3XksfHk6Xt4Z0zVOTbaMVLkDAaEKKiV6e&#10;911n3Xuibe/de6Pb8rN+fCrdvQfwZwPxe6z3TsDuDYvTW6MJ8xMtuib+INv3uGo3g1VQ7pw+YSQQ&#10;V2CrcZ5pqGBYIWxdDUQULmZ6YzP7r3QI1vSe3KT4y4j5BJ3r1JWbsyncE/V03xxpctkX7txWCh2v&#10;X7hTtnJYZseuKi69nraEYxZxVNP97NGPHpa4917oAPfuvdPeK21uHOUO4snhcHlstjtoYeHcG6q7&#10;HY+qrKTbmCqM5h9swZjN1FPFJFjMZNuLcNBQrPMUjarrIYgdciA+690ye/de697917r3v3Xuve/d&#10;e6+oL/Iz/wCFN3T3zC291P8AFf5p7gi66+Y9bN/cvDb8rKOnxvWvdlRQUdOMLlajMeWnodp9g7lJ&#10;MEmPZBTVldGz07R+ZIF917rbz9+691737r3Xvfuvde9+691737r3Xvfuvde9+691737r3X//1d/j&#10;37r3Xvfuvde9+691737r3Xvfuvde9+691737r3WOWWKCKSeeSOGGGN5ZppXWOKKKNS8kkkjkIkaI&#10;CSSQABc+/de6BP8A2Zv42/8AeQnR/wD6NjYX/wBf/fuvde/2Zv42/wDeQnR//o2Nhf8A1/8Afuvd&#10;Fu7/AP5qv8uf4uzbVp+8/mH0jsqo3rFmJ9tQw7qTdsuQgwD42LKTSR7Jp9yNjooJMtAqNVCATksI&#10;tfjl0e691Uv3N/wrR/lF9Q9iZvYGP3d3F2/T4WHEyjfvUnXVFmdh5ZsriKHLNBh8nuTdG1MpVS4z&#10;777aq1UUaJVRSIrMF1H3XugG3t/wsr/lh4vZu7cnsTYHyY3bvjH7azlbs3a2a2LtfauG3JuqlxlT&#10;Nt/A5fc8W9c9LtzF5bLJDBUV6UNa9JDI0q08xQRN7r3RVesv+Fi+8e1M51bjsR/LTr9tba7e7gwn&#10;RW1u199fI+r2103R9jZms2xBU4rcPYz9C1WExo2vQbxxuSzKI01VjsVVR1UkPjkj1+690a7/AIUT&#10;/IX+bz1HvT41ZH+XJ8idgbK2nUvh+tu8uuNr7k+NOJ3ntTubtrfnVezOoxufN9+btGa3FtvfuU35&#10;T02Leh2ziaTbtLTVeTzFW9FWRtj/AHXuiSbO/wCFRnaNP/OH2z1N212p8ONtfy9tx4Ha23d7bz6w&#10;zHaHcmyNm1eL6w3zvU7t2h29net+ld5Vu591dhZ/G4LMrW7QbF0lPjqaCniV46rJVXuvdF//AJuH&#10;8/n4s/K/rf5Ode/Hv+YR80ut5tybO7O6oxfU+1Pi10plfjN3V1nW7F3ntOs2JuDLbw3Ge4sHm+3d&#10;w5hRPv2myVLHjNtSRQR7VNbE9XJ7r3VL38zP+dhtn5Rdhfy1s98dep9x4yh/l1defH6s2ru/5I77&#10;3P212Jv3s7rrH7H3DmsT2VLQ5ja+y95YKk3XteOlyWdiw2Lz27JIZauaSjglp6Gm917qv3YH82b5&#10;79PfKL5B/MPpbvjMdUd5fJzM7jyfam4dv4nB7kpa7Hbi3Sm7V2piqTszH78mxu19vVtPT02Lg80k&#10;1HQUkNOJmjSx917ohe0t8b02BunG742Hu7c2yN6YWpmrcNu7Z+dym2NzYerqYJ6WoqcVncJVUOTx&#10;081LVSRM0MqFo5GU+liD7r3XHeO9N49ibly29OwN2bm31vHPTR1Oc3ZvHPZTc+5c1UQ08NHDUZbO&#10;5uqrspkZoqSmjiV5pXZY41UHSoA917pM+/de6Hvdvyq+UG/9mVPXG+/kh33vXrysp8XSVew929wd&#10;hbk2ZVUuDq6KvwtNU7XzO4q3Bz0+IrsbTzUqNAVp5YI3jCsike690Anv3Xuve/de6M30ptn5Vdgd&#10;W96dfdB9Udi9oda5Vev9z96/6PukZOz5dsU2x6jdeX2Nl83vTGbL3FuTrDGJJNlpHelyGKp8pFBI&#10;tV9xHTKIvde6RndnXO2+r8nsXbmLruzDu6q6x2nuPtja/aXVsvVOY2B2NuI5HKTbTwOPqtzbhyG7&#10;tmPs6fDZXG5+ohxEuShyZtQRRxxzT+690C/v3Xuve/de697917o5vyO+U+zO5uiPh50L1/8AHvr/&#10;AKWw/wAYdgbyod37xwLy5fsDvnt7srNYet352Zvvc1RTUU/8Ilxez8NT4bBlJo8I61zR1MkdYsVP&#10;7r3Uvfe/fhtgug+z+hNg9Rbu7G7Tx3ySzG9emvmzmM83WW4Mz0TJgdubdpet+wvj3E/YWBgSoqcJ&#10;WZmnek3GKuhrsqyPUVMMAjk917oOtlbs232Rsrq34wVWwvjp1fks73jgK7JfLvd0PaNDvnB4TdEk&#10;m1JsR2XncVufdO1oOltpnODMVwxezJs7GMcrxSz6Wp5/de6szft75S/yhevMTSfDv+Zv8K+zU7E3&#10;vuTIZGl+Ku1Y+w+1NmZSt2fj9vZXclV2D318U9pbv2fg8tgKaPHRRYXOBTI8xFOplnkf3XuizfEb&#10;rL51/wAyODbvwT627Tx+4erNk5ravZYxffXb+y9q9adCbfxuSl64q997fzXZeXXce2dmYODtGWfO&#10;be2THV1eYijiqWxGQqcfRmD3Xuq4crj5MTlMlipZ6WplxlfWY+SpoZhUUVRJRVElM89JUAKJ6WVo&#10;y0b2GpCD+ffuvdQPfuvde9+690OXx9+M/f8A8rd8ZLrX43dRb67p39h9jb17JyW0+v8ABVWfzVLs&#10;rr3BVO4d0Zp6SlUswgpadaajp11VWVy1XR4yhiqcjW0dLP7r3Qu9UfFWPt7o7cma2XhvlFvX5PDs&#10;2v2Z130h1l8Wtw9i7C3jt/bGF21nd/5LI9t4Ld/8awW9NkY/NvPW4GDa2QeGlajmmqIY6smH3Xur&#10;R8N/IW35tfp7ryDv/MfIbZHza7txfZ+f6m+HnVHQHXvdtTgtq7UwvUkuwt+/J/svH/JHa9L8TevN&#10;/bo7lxdBV5beOKo4dtwQ1VVkREkOlvde6pN65+O3fvceV3Xg+nOlO1u4crsWJ6jeVH1LsDdPZj7Y&#10;pEnqqb+IZuTY+Lz0OPxkk9FMI6qRlp5fGxR2AJ9+691h3t0H3D1v1n1P3Bv3YWa2j153pJvL/RHn&#10;c99njp9+UOwTtmPc24MFgZ6pdxy7Rgqd3UlPSZqSkjxOTq0q6eiqKibH18dN7r3QZ4bDZfcWXxW3&#10;9v4rJZ3PZ3JUOGwmEw1DVZPL5nL5OqiosbisVjaKKetyGSyFbOkMEEKPLLK6oiliB7917oy3SGL7&#10;I2PvjuPr0/EHHd99gzbQzvT2e6+7H637hzm7ukd57o37tXq7G7xw21+vdz7Kz+2e3cB2bncdtvFx&#10;5yKuof47mIcfNjqirqKeL37r3XXeu49p7R2zRfGPAbR+L29qvp3fm53k+X3SEXcFTunvagr6vJVF&#10;NDX5zf24cPt/J7Hxa5NYcaYNlbfr/DRQeZpGErze690IXQ2C+IEmZi252f8AML5IdK9fdhfH6nbt&#10;+u61+O+O31PV9rU3a1JkoukK3aY+RGwKHf3VcGE2ziN0Q5+uqqdhnaaGD+Dq9LFW+/de6uZof+E2&#10;Wb7h+H/avzk+J3y42b2f0JRbI683P8bsn27tbbnx9y/f24K77il7m2BkW3D2puDa/Vu5erd00822&#10;KL77KVVPn90UNXSrJS0qQV1T7r3Wr77917r3v3Xuve/de6MZ8S9m9s7y+RHUo6X6Z3x35vfae/No&#10;b9g6x2Bt7Mbjze4Mds/dGGy9bBUwYbFZqbGYaYwpDVV81O1LRpNrl9Isfde6+6FsTMbi3FsfZu4N&#10;37TqNhbtzu1NvZjdGxqrKY3OVWzNxZPEUdbm9p1Obw8s+IzFRt3JTy0b1VK701Q0JkiYoyn37r3S&#10;q9+691737r3Xvfuvde9+691737r3Xvfuvde9+691/9bf49+691737r3Xvfuvde9+691737r3XzYv&#10;53n/AAo1/mJdOfzIPkF0F8Ue99j9e9OdBbg/0TUFL1/g8Ju/+N7q200n9+MhvLMbswdTVw74w26a&#10;mpwmQoaUR0NA+JEUYkkE1RN7r3VEXf38+f8Amv8AyU2th9ndlfMHsOHCYTPx7mo12L/DeuK+TKxY&#10;6vxcTV2U2TR4TIV9JHSZOYCnmkeEOwfTqVSPde6J7k/5gHzizWMyWFy/y4+ROSxOYx9bicrjqzt3&#10;e89HkMZkqWWir6GrgkzJjnpaykneORGBDIxB4Pv3XuiqfxjLf87TI/8AnbU/9fffuvde/jGW/wCd&#10;pkf/ADtqf+vvv3Xuo09XVVRVqqpqKkoCEM80kxUHkhTIzFQT/T37r3Uf37r3XvfuvdKZ957tl2jQ&#10;bAk3Lm32RitzZTeeM2m2Sqzt+g3bm8ZhsLmNy0mK8v2cGbyeI27QU09SqCWSCjhRmKxqB7r3Wfc+&#10;/t872zNXuLeG8Nzboz1eaA1uZz2cyWVydWcXSUtBjTUVtbUzVExoKKhhihLMTHHEirYKLe690kvf&#10;uvde9+691737r3Xvfuvde9+691737r3Qx43qSLO9W7U3rtzfG29xdg7u7iynU2P6EwsOXr+1hBBt&#10;7aOVwG+lxlPQyUdXtreGd3RJhcekUrVcuSx8yeLSUJ917o+v8sT5U/ML4Sd+dy7T+LPx9w3anyP7&#10;U6v3x0lDtDd3VVZ2FvrrbM4Kvj3Ll917T2bLTyyU+9dh1m0pJ5Ya2lnpkFM4qYWCED3XujV76/ld&#10;b6+SmB742p8O/wCXz3J1J2N8Nu/PkXjPlf2J2r8h9ubq2Dt3a9Puzcmd6x6cpq/Lw4TCVO/erOvq&#10;anpMzk6WqmOWnjWrdIhVwqfde6FXrb+WjsP+bxn/AI6VfQPyY/ll/Grvvf8A01idq4v4XdO43tTB&#10;73r8p1tiN27i3Ru3f9HV4vK4abtDKbTxFVls1PDWJStT0kaRrrWz+690G38sbfm1/wCWj2x/Mt2l&#10;8qu/O8/jh3P1Z0b2X1Xhekepd0R7bwnfva+3KrP7Zy/XO5t8UlNmKGDMbVytZTVmEVYdNSJapxPH&#10;49E3uvdUod899dr/ACZ7Rzvc/du7q3fXZW5sZs7D5zdGQipoazIUGwdk7c672pDMlJDBBfF7Q2nQ&#10;UasFBZYAzXYkn3Xugf8Afuvde9+690aTcHxN7B2v8Peu/mbncnt3GbE7T7t3r0vsjaVdWPSb73CN&#10;i7ZxWczHY+Hws8aHKdbpmayrwRycJaKPN42ppWPkQge690NHyr65+CeWj+KO0/5dW6/kV2/2juvZ&#10;ce1u/dt9m7ApcRU5HuuuyeHfAv1VSYWqrqjLY7cNRuCqxUVCIg8S4inlvJLWSEe690c/LfyGPkN0&#10;V8Z95fLX5z9g7A+H/W+x+3s31XFsXf8AVTVPcHa1Xs3ci4Ldw6c23RrLR7lr50x+VfDCSWODIrjW&#10;mDrTSRSv7r3UvtH479dfL3589Mdu9Xbs72+S3w73jkNgRfID5E999WYb4p4U7b+PPXmX3l3ttaPM&#10;7Ipara2Fpdi/ETpWfLtkqCOTIyJSVdQIJZ4mL+691Zj/AC8/5LnyU+XH8tT+YR1Z0Buv4hZPr7Jf&#10;K/HYnZHyLqtgbuyG8/kNhehUxWWmj6k7EzcUFZtfpRcpMkmMqFpHqa7Iz5WkqHAR19+690RX5Efy&#10;nJPhZ/Jg2J8lu8d07F2F8mfkZ3DtTszZOx92Yvc23O38P1dsiPKdaZfo3bA/hhhrNwburO2Id87i&#10;grp6SKkxmy6VYEln8xHuvda6Xv3Xuve/de697917r6HP/CRD+XR2FXfGj5GfITunMIvxu+ULbd2R&#10;t3pOo22uOy+7cz1Ju7Fbsw/cE292p6XcmPweJrRNQY2jx1UtDk3nqZqtZGpaMr7r3W2t/L++BXV3&#10;8vj4mdXfFnretq9wQ9fUm6q3Idi5fHYqm3XuXe2/81kdy743bK9FSxQ0EuUzWVkWngj9FLQQU9KC&#10;0cCe/de6Ip2H/wAJ6fgd2NLU5/I5v5IYHs/duD7M253h3TtPvzfGB7Y+SmD7azdFnd2YLv7eFLVm&#10;t7F26stBHSUOOqh9lRY1I6SOPwxRKvuvdNe/f5IuP2P8dsb8Uf5eHyByH8vfp3P7Zq8N33luq+u9&#10;q7k7i+QmQlwWJ2rTZXfXa+4Y23PQzxbfoKhJnx8tM9VLkZ2cj0Ae690Xj4+f8Jm/jp8ZPkj0R3ht&#10;Xf8AV967Y6a606568ous/lfgIe4sTtnK7P7JxnZGV7M6gqa2pgXrLdFVlKCobG0FLE2Jxs2WrnWJ&#10;vKFX3Xugf+O3/CS34gdAfLrKd+5Herd7dP5LL71kp/j33dsrFbqxWDwu6Kmavwhxm7hVR5uTdmxq&#10;xacUOWk/ymVInMpLSuT7r3Rgfhv/ACX+/PgbkP5wmW+PPbPVdFur5mbs23v34d783jtGfdub6ez9&#10;DkeyN6TUe/YMylfDlafbW7d4Y5cZOnmZ6jFR186PKEjX3Xuqtt8/yJ/56nc/yn+Ofyt7Y+YPw9yn&#10;aXxwyUK9fZ1epMXT7exWNrMvNXZj+PbGwG0MNht4w1C103liqlMksZ8ayJ6SPde6ZM9/wnS75+MP&#10;yo+a/wAyZvjZ8Wv5ne3O4cJ2JmOpPjrvWlj60odrd0dvb+2hvhN9QbRtDtaHZnWublzFEcNSVVPP&#10;U7ccxU0sEpsPde6Fv5Pfy0dldLfynPkr35sr4/8Azr+KHcHbmxe3tiYz+Xt1H3rnu/eoNkb17d3d&#10;nMFiosb1hixNsvFdYZ7L1FPmZmoqVZ8Bj6siErPEG9+691oK/Nv4YdxfArviu+Pvd2PSl3fSbH6w&#10;37BXUdLkIMPlcP2d19tzfdL/AAmpyFNTNkP7vVOdmw1fJGDHHlsbVQg3iNvde6KR7917r3v3Xuvo&#10;H/8ACPD+WfjaSjl/mkv3KlZl8jQ9sdA03TOM2/OsWIxsmUwH3mV3NuHIwxLLlKmpwMNVSxY/yQrS&#10;yqJZPKXiT3Xut+n37r3Xvfuvde9+691737r3Xvfuvde9+691737r3Xvfuvdf/9ff49+691737r3X&#10;vfuvde9+691737r3XxyP+FH2Y3Vmf50PzgfePU+J6ay+O35trD0m18TuDbu449wbVxnX206fYva9&#10;dV7ahho6DK927IGP3hU4+oByOOkzZpqxmqYpWPuvdUfe/de697917r3v3Xuve/de697917r3v3Xu&#10;ve/de697917r3v3Xuve/de697917r3v3Xuve/de697917o6H8vr4O9m/zHPlf1v8P+nN2dc7L7H7&#10;Ro98Vm3M32pls/htnr/cLYm5Ow8vS1dVtfbW7881XUYHa1V4Ep8fOTIAX0RB5E917oaM1178y/gp&#10;8m92/Dv4+7ry3Yvb9NvTo3tqSk6a6G7TbfNR2D0pjpu9usc3tPanfHQmwPkFtyv67p8vNmKj7fB4&#10;+hyFGn3Mv3uPSGX37r3Wb4/dRfNDvrvHqD5b47sjfWN3H8u/mwnRWR7n6Q7j6cpfk5le9+881V5b&#10;fjYrq+PuzqbeeIzG6KHcdZUirzU+1tqVj1sUE+VpYapHPuvdWlfzEfg/8jOvflB3b8G/jTXZfZPx&#10;gznzPTY++PkJ318seycXU5TfXZPVfXebqq35ZZXs6s6X2ZQ9fbtxmCTcOHzdXsOup9x5mOuxu290&#10;7sNLFCvuvdIn4F9qdTfyku4tr939Hdq/Lb5KfJGu7Gznx8oOmekPjv1rivjH8vN57E7X2xt/c3Xf&#10;R3zQyO4u6957368ylVXYjJK21+uaTcW5MfkqHGFsT/Fkq4vde6df58Pxr6k+FfTHxT6NWj7i6++V&#10;Hc2e3l8vfkd0Hvv5AdZfK3DdTZ3sPHUu1aKDcXfdH1D1p23uDtzL4fbuOOYpaiWs2us8U8mOmr9X&#10;8VrPde61mPfuvde9+691737r3W/5/Lr/AOEpGxfkz8I/gN8kO/vlRuus3huZdgfIdOsYcHkt+9M0&#10;vxe7IGJ7bwPxzxuJye6dkZra24NzHcFZlNyZrHTR0kGUz1bTU9FVNTjLVvuvdX+dCf8ACfj4f/G/&#10;+ZDtz5vdY9cbI2ltjYW0MjS9Q9b7Dhym1tvdbbmhwB2yMhvDbO6ZezD3NuveB3znsou5qfLbM/us&#10;+AwlJT4jIyS1WRi917qzX5w/Ar42/wAw7qfEdLfJ3aEm7NjYbfuz+wKaHHvj8fmfvtoZuizTYWHP&#10;1GMr8riMBuqOiFBmEx8lHVVmOkkhE8YbUPde6XcvxB+M8mR6dr06a2bRQ9A02/KXqPbuKpKnD7G2&#10;iOzdk1HW++KpOvMVVUexM1k85sGuq8OazI46sq6fHV9ZBBJElbVib3Xuhz21tfbOzMJRba2ft3Bb&#10;U25jfuf4dgNtYjH4LCUH3lXPX1f2WKxdPS0NL91XVUs0njjXXLIztdmJPuvdaLv/AAtn+X+zIOrP&#10;if8AArGQ0eU3/mOxn+Wm8qla/I09fsnau0drb96i69pJcW+FOJy9L2Zk9/7kkSoiyC1GObajJJTs&#10;tbHInuvdfPG9+691737r3Sk2btHcPYG79q7D2lj/AOLbr3tuTB7R2xivuqKh/ie4dyZOlw2Fx/3u&#10;SqKPH0f3mSrYo/LPLFDHq1O6qCw917r7fP8ALc+MeY+GfwR+LPxg3Dnarcef6c6j27tfN5StoKLG&#10;1Jy8gny+Sx0lHjc3uTHJ/BKzJvRK1PXVMMq04dHKsAPde6O37917r3v3Xuve/de697917r3v3Xuv&#10;e/de697917r3v3Xuve/de6rD/mbfylviR/NO6pyWzO+9m0dB2bi9n57bfUXfmEow3YfUVdl8hiM5&#10;FXYo/dUdLuHCjN4GnarxdaxinpJauGCWkkqpKge691qXd7/8InNw4jpLb+F+Mnyt2n2H8gX7Urcp&#10;unffe1BuLprrWk6cbaUVJQbSwOxtgbd73zeS3zFvaJ6yXLVGUpKVqCb7cUoki8svuvdHf/lif8JE&#10;PjX0ht3D70/mMQYD5C95YDeu8ZoNp9a9ibor/jjuHYGX2rT4XbVNufA7i60673xUbnweWr66u/Yq&#10;4qdaiCjfXIolhPuvdbY/x8+PHS3xU6l2v0T8euv8P1b1FsqTOybV2Jt+XIy4bBvubcOV3Znvsf4r&#10;XZGsRcnuTOVdZIplK+aocgC9vfuvdDP7917r3v3Xuve/de697917r3v3Xuve/de697917r3v3Xuv&#10;/9Df49+691737r3Xvfuvde9+691737r3Wkv/AMK/f5Xe6+/9idQfO3ovZWd3h2X1ZRS9Sdvbd2zS&#10;Z3N5bL9X+TN7u2puih2/j2kxtMNlZGozAy1e0JqqikqqKNn8VGij3Xuvm3+/de697917r3v3Xuve&#10;/de697917r3v3Xuve/de697917r3v3XuljtHr3fO/ot3T7J2ln91Q7A2dk+wt7S4LGVWSTauxsLW&#10;4zG5bdudamjkGOwGNr81SQzVMmmKOSojBI1D37r3SPVSxCqCzMQqgC5JJsAAPqSffuvdGs2P0dtL&#10;q75O7S6j+f8ARd1fHjYFLWQzdtNt7YkVZ27tfb+U2zU5nb+QwGzt0Nj6TITZSqnobeVgn20zuCWW&#10;3v3XuraPgT0LtvLfEv8AmN5v47/GP5Gdr/IzsrE756Z+FfyZzfXVIeodv9A1jz0fyKw+UymUq/7s&#10;7f797d6J/iGzcRFRwVmTq8tuhMPipI6qrcP7r3TXmv8AhNZ/M7oepviPv/B9TT7m3l8sp9xmm6lo&#10;qepoty9O4vE4cblw2W7dytf4cLteLce3A1SsUrrLSyD7eUCoPj9+691usfBj+QV3N/Lm6cz9H8OP&#10;ldvDrrvvK1/XPbuc3Zvaj29u7q3uHc23tr7oiPx7391lUYyaXY+wcTudoVr9z7eqqXcWWw+bnpfM&#10;po4j7917o4/81r+Ufvb+adsz4eVzdyQfFTtnp3fE27u191da4tMpnavE7060fae/dvbK3ggx2c+/&#10;x1bFFSY6Wpl+zqMdLOKiJmEIT3Xui9dBf8Jn/jJszuboHtf5Jb9m+T+L+Lfx7xnx66Y64zHXezev&#10;tnR4/bu4Nz5zanYu/qTZVNj3312Pttd7ZKODIVuuV5xSVkjvVUcEi+691ej1F8RfjP0Pgt2ba6n6&#10;U6/2dht+Z3Hbm3rR0O36OoG689hsJjdt4bKZ+WvSrmydViMBh6WjpWlZvt4IFSPSB7917pW7/l6S&#10;6Z663N2nv7F7G2V1x0ptfdnaO4dz1e3MfHjNgbZ2hiJd07u3bClDjZqigXFYjAtVzyUsZnZaVSAz&#10;Ko9+6918Rf5v/MXuf56/JztH5R995rHZnsPsfMJLOuEov4dt7B7fxFPFiNrbX25Qm80GB21t+jp6&#10;OlM7SVUkUQknkkmaSRvde6Kd7917r3v3Xuti3+TDtr+Xzidnbi7W7T2/TfK35TUe/tgbEy/8v3fn&#10;xxg7mpe0/j5ubtbr2v7S7P8AjjV0KfxaPu7qXpfbm7svJ56mjo44o4YW833IUe6919Z7YORXL7F2&#10;ZlV2lkdhLk9q7fr12Nl6Ojx+V2atZiqSoG1snQY6SagoshgBJ9rNDA7RRyRFUJUA+/de6Vvv3Xuv&#10;e/de697917r3v3Xuvkzf8Kze9dr91/zfd74ram8od50nRnTHV/SeTko8ZiaXG7c3BjardfYWZ2pQ&#10;ZjEzz/3qGKrOxy1VWVJWppq+aox7KFoU9+691rQe/de697917rZq/wCEvP8ALb3182/mjme+dpd4&#10;ydHUvwer+s+xajKYjb+E3Runcmf33X7uoMHt3HYjc1JXYEYHI4faGXgylRNFI8MU8QhAldZE917r&#10;6x3v3Xuve/de697917r3v3Xuve/de697917r3v3Xuve/de697917r3v3Xuve/de697917r3v3Xuv&#10;e/de697917r3v3Xuve/de697917r3v3Xuve/de697917r3v3Xuv/0d/j37r3Xvfuvde9+691737r&#10;3XvfuvdN2YxOOz+JymCzFLHXYnNY6txOUoZS6xVmOyVNLR11LI0bJII6immZCVYNY8EH37r3XzHP&#10;+FI/8gDNfDnfh+XHwv6v3fuj4zdiV27Ml2P111d1rX1e0viXjtkbG2xW0mQytdQbp3dumr2Vuumw&#10;m48zlM9W4/G4XBzQLDNOhqqZD7r3Wn37917r3v3Xuve/de697917r3v3Xul31p1d2b3PvTD9b9Pd&#10;db77Y7E3CuRbAbC602juDfe9M4uHxdbnMs2H2ttfH5XOZJcXhcbUVlSYYH8FLTySvpjRmHuvdXP7&#10;k/4TQ/zttq1W06PKfCDOzzb03TBs7DNgu3vj/uempsvU4bN56Oo3JWbb7WytJs7boodv1CPl8u9F&#10;io6p6emeoWpqqaKb3Xurf+j/APhE78zc7u7bZ+Q3yp+OHXfXFbjKqq3LVdWL2N2b2ThMg+HnnxeM&#10;pNr7j2R1xs/JsubMNPWyjcKRxQeSSA1BVEf3XujX/Fb/AIRedm7Uq6HIfIL57ps+gz+2sbge3Nl/&#10;GrBbrqaff23qzsPcVTvjq997bnruv6g7M3D17gtszpV1mFrAueqq2OXGyQYyjqcj7r3VwO2/+EkX&#10;8n7bm3N97fO0e9c7NvjF4PFw7jz/AG1DWbk2P/BN1YfdL5HYlbTbUoqTEZTMjDjHVs1RT1fkxlTP&#10;CgjeTyL7r3Vw3yc/lmfAn5mbzxPYnyg+LfV3cu+cHgo9s4zdW6sZXDNQ4GGqnrYMXLW4rIY2Wspa&#10;apqpGiE/kMWtgpAJHv3XujE9a/H7pHp7qrZvR3WfVmyNodRdfHASbM6+xmAoW21t+r2tnqLdW3Mn&#10;RUFXFUqc1hd046nylPXOXrI8lClUJfuFEg917oYPfuvde9+691737r3Xvfuvde9+691pi/8ACwL+&#10;Z5g+kvjBjP5cnWu4chT93fJtdsbx7djpMbk6eHbXxmw+dytUtPFuinymJFLnez+xdoU2NFNDFkqe&#10;q27QZumrkpxVUhn917r5oPv3Xuve/de6EzqrpXuPvbcFftLpDqXszuTdWK2/k925TbPVWw909h7g&#10;xu1cK9LHmdzV+G2jisvkqPb+JkrYVqa2SNaaAzIHdda3917r6O//AAj/AP5dlF0p8bd7/ODeeP66&#10;3Ruf5H023qHqHdVLtnsbF9ibB2TiDmKff+0chL2DsbaWJmx2dzsOPmiyO2qjMYrILTui1z+Nox7r&#10;3W5r7917r3v3Xuve/de697917ov3yu+Q+2fiT8au8/k5vPCZ/cm1Oh+sN39o7hwO1oqObcOWxW0M&#10;RU5esocSmRq6GgFXPFTEBppo40F2ZgB7917r4d3yN7ek+QfyF7477l29BtGXu/ubtDt6TadNkXy9&#10;NtiTsre+c3m+3qfLSUeOkykGFbNfbJUNTwGdYg5jQtpHuvdAz7917r3v3XutyL/hGN0jsLsT5ud+&#10;dobq7OkxO5uker9rZHYHTEO6cng37Dy28cnuXE5PsiXDYjemBk3XSdQYvHNQvTVuJzWLhfd6Sy/a&#10;1K0cknuvdfTW9+691737r3Xvfuvde9+691737r3Xvfuvde9+691737r3Xvfuvde9+691737r3Xvf&#10;uvde9+691737r3Xvfuvde9+691737r3Xvfuvde9+691737r3Xvfuvde9+691/9Lf49+691737r3X&#10;vfuvde9+691737r3XvfuvdYqingq4JqWqhhqaapikgqKeojSaCeCZDHLDNDIrRyxSxsVZWBDA2Pv&#10;3XutZP8Am2f8Jj/h38+8PvPtL4/4DbXxd+XOayaZ8792zj5qLrfsDK1+6Nzbn3lP2fsTD+ChyW49&#10;41u7qmeoz8CJljUUlEjyPSxPC/uvda5n/QE38zP+8tPj/wD+g1vb/o737r3Xv+gJv5mf95afH/8A&#10;9Bre3/R3v3Xuj3daf8IjOom2Ltdu3/ml2WvZLY5X3lH13s3akezIso9RM5g27/eKmqsy1HBRmNC9&#10;Q5Z5VdgFUqo917q+D4//APCbX+Tr8e591VGK+Iu0+023XDh4Jo+/K3IdzwYNcPJkZEfa8G+JcpFt&#10;6bIHIkVb04RqlYYQ5IjX37r3V1G3NgbF2fS4mh2ps3a+26TBY6lxGFgwmBxeMTF4uio0x9Jj6D7O&#10;liNLSU1DGsKRoQojAW1uPfuvdK737r3Xvfuvde9+691737r3Xvfuvde9+691737r3Xvfuvde9+69&#10;1737r3QR9995dbfGjpjszv7uHO/3Z6x6j2fmd8b1zYpZ66WhweEpmqKk01FTK89ZWVDBYoIlF5Jp&#10;FW4vce6918Z/+cD/ADFM5/NC+dfaHyjqaHN4DYtTSYTYPTGys9Xx5Gt2P1TtCKo/hGHaeKNIops1&#10;uHJ5TPVUKao4a/MTojFFX37r3VYfv3Xuve/de6PL/Lp6K+TvyP8AlRsbqj4pbO33v3fudjqJt27V&#10;2FvfI9a1eZ6mo6vHydh4zcG/sbU0su0tr5bEstHU1rMVikqItKPKY0b3Xuvsgfy9tlbt61+JHUvX&#10;m6/jVs74hJsjFVW2dqfHnZO/4+0Md17sjF108G2qfKb6gx+Mg3BufNUYORyUyxa/u6txK8swklf3&#10;Xujp+/de697917r3v3Xuve/de60g/wDhZD/MXh676R68/l49e5qP+93dNRQ9jd1GjeCWXEdcbdyC&#10;z7X23LV0mQ+8xeT3JuCkWoqaaeBRPi1QgtHP7917r5wfv3Xuve/de6ETqnqTs7vPfeF6w6d2Jubs&#10;rsPcaZN8Fs3Z+Kqs3uHLJhsTXZ3LPQ42jSSonXH4fG1FTKQPRDCzHge/de6+tL/wni/k+P8Ayrvi&#10;hVz9t4/a2R+V3emRpt6drZ3G4ygmyexMHJicVBt7pWj3RGjVeWxG05aWasqir/bvl6+qMeqIRsfd&#10;e62D/fuvde9+691737r3Xvfuvde9+691737r3Xvfuvde9+691737r3Xvfuvde9+691737r3Xvfuv&#10;de9+691737r3Xvfuvde9+691737r3Xvfuvde9+691737r3Xvfuvdf//T3+Pfuvde9+691737r3Xv&#10;fuvde9+691737r3Xvfuvde9+691737r3Xvfuvde9+691737r3Xvfuvde9+691737r3Xvfuvde9+6&#10;91737r3Xvfuvde9+691737r3Xvfuvde9+69181T/AIVgfzcN3d1dubd+F/xr+SfUe9fifj9nbf3h&#10;vxfj9vfKbsq977zzNKKuPDdqbxxuLpdk1+IxNBUJJQYbBZTM0mmTz5KVKtkoqL3XutLL37r3Xvfu&#10;vde9+690IvVnb3afR28Mf2B052JvPrDe2MaA0e59jbiym2swsdPkKHKx0k1XiqmmesxzZDG08slN&#10;N5KeV4U1o2ke/de63Ff5a/8AwsX786blwXXX8xjYOS+RvW1LBJTTd0dV0O38V39i46XFbsrYZcrt&#10;DNZfavXvZdbm9y1WIo3l/ie1xjMXBPOFr6jTC/uvdfQe+Lvyi6N+Z3Ruyvkj8bt7L2J0z2G25E2h&#10;vFMFuPbaZdto7rzmyNwhcPuzEYLPUv8AD90bbraUmeljEhgLpqjZWPuvdGA9+691737r3SG7P7I2&#10;Z031r2H2/wBj5ldudedVbG3b2RvzcL0dfkEwWzNjYDIbn3RmWoMVS1uTrlxeDxc85hpoZp5QmmNH&#10;chT7r3XxOv5ofzDb56fPT5LfKWkyu8MptPszsnN1nWse/aHA47deC6soKl8f13tTK0u2/JjkG1dq&#10;09NQQAzVUy01PGss8zqZD7r3RBffuvde9+691cJ/Ih6b+S3c38zn4zYv4ub2r+vd4YLfmEyHYW7d&#10;rdldUdedmYL4/ZrJ0mzvkPmOrYO1qxqbee8MP0xuPN1YxuJxubyqUkM9XHQyx00jJ7r3X2cwLAC5&#10;NgBc/U2Frn6cn37r3Xfv3Xuve/de697917r3v3Xuve/de697917r3v3Xuve/de697917r3v3Xuve&#10;/de697917r3v3Xuve/de697917r3v3Xuve/de697917r3v3Xuve/de697917r3v3Xuv/1N/j37r3&#10;Xvfuvde9+691737r3Xvfuvde9+691737r3Xvfuvde9+691737r3Xvfuvde9+691737r3Xvfuvde9&#10;+691737r3Xvfuvde9+691737r3Xvfuvde9+691737r3ROf5he5cPsP4M/LLs/PL2FNiumeheyu9a&#10;ig6r7b7A6J31mn6L21XdvUm3MP2v1dm9u762hT7lrNlR4+ukoatBU4+pnpp1lpppoZPde6+KF8n+&#10;4KP5B/I/vbvXH4fNbeoe4e2t/wDZVJgtx7qym+s/h6fem5sluCLG5reeaZsvunKUaV4SevqT5qqR&#10;TI/LH37r3QFe/de697917r3v3Xuve/de697917o9nwX+dPys+HndHXW4OgPkvuroiH+PYnbWTytR&#10;XZPM9e4jamf3dhcnuSTdOxi9Rjs3tdaqjSuyFIkHkqVhYKdbX9+6919Zv4Z/zkPgh8mcBU7Tpfmb&#10;8ed+dvdXdW4zffe249lUm8usuoMdTruHauxsruvBV3bRibB7Vr98byxlHR01dlKisEtfDEXla7e/&#10;de6tbwOewe6cHh9zbZzGL3DtzcOMoM3gc/g6+lyuGzeGylLFW4zLYnJ0Ms9FkcbkKOdJYJ4XeOWN&#10;wykgg+/de60jf+Fgn81bPdQ9e47+Vt11gKmizPyE6+2b253L2HPP4VpOq6bsfJHa+ytq/aVC1KZP&#10;c28Or6g5iWYKgxUIpgsiVshT3XuvnH+/de697917qRT0lVV+f7WmqKn7Wnkq6n7eGSb7eliKiWpn&#10;8at4qeIuNTtZVuLnn37r3X1av+Evvwc+InRHw6o+9Ol+xeuvkl2rvOoyW39696Y7o2g693lsHIbg&#10;xmyd37y6ExO98xtrF9h7s2LhRHt+ol+8ra+hfLw1ElI6QskEPuvdbQ3v3Xuve/de697917r3v3Xu&#10;ve/de697917r3v3Xuve/de697917r3v3Xuve/de697917r3v3Xuve/de697917r3v3Xuve/de697&#10;917r3v3Xuve/de697917r3v3Xuve/de6/9Xf49+691737r3Xvfuvde9+691737r3Xvfuvde9+691&#10;737r3Xvfuvde9+691737r3Xvfuvde9+691737r3Xvfuvde9+691737r3Xvfuvde9+691737r3Xvf&#10;uvde9+690Bvyd6Pxnyb+NfyE+N2aztbtfD/ILo/tfpHLblxtJDX5Hb2M7W2HntiV+coKGplgp6yt&#10;xNLnnniikdEkeMKzAEn37r3Xx2f5i/8AJb+fX8szP5ufvrpnP5PpymzdTjtt/IjYlJLuvp/cNBNn&#10;63B7aq8jubD/AHkGxM1uv7QT0mEz38OzBikUmntz7917qp8ggkEEEGxB4II+oI/r7917rkUdW0Mr&#10;K/A0lSG5+npIvzf37r3R3fjb/LX+e/y+29X7y+NnxI767d2PjqDflZPv3aXW26K/Yctb1xtSu3ju&#10;TbFDvMY5dt5HfEuMohBjsFBUyZfLZOqpaCip56yqp4ZPde6KTvbY29OtN3bl2B2JtLcmxN9bMzuU&#10;2vu/Z28MJktubo2vuTB1k2OzOA3BgsvTUmTxGZxNfTvDU01RFHNDKhV1BBHv3Xukt7917r3v3Xuh&#10;I6o7QznUe+NtbzxOOwW5qTB7m2juLNdf71o6rN9a9j0mzd14beVDs7s3acFfjoN47HyOZwNMa3HT&#10;SKkypwyOFdfde6PH8Kv5uvz7+Ae94N3fHfvnc2NwwXE0mR6s3fWZDefUuYweAgylPgdtVWzsvkHT&#10;HYHCxZeUU0OOnoXiAQB9KAe/de6L/wDNb5ld2fPz5Ib++U3yDyWIr+zexBt+LKwbaoazEbVxNFtn&#10;buL21i8ZtnB1uTyzYXGLSYoTyQpOyPWTzzfrlb37r3RVPfuvde9+690ef+Xr2D2htPvnLbF6v623&#10;x3VN8h+oO2Pj9vfpPrPr+k7E7E7g2BvfalTlc117s6jegyeX2jl83kNsURO58TT1WX2xTRS5OmpK&#10;9qY0FV7r3X15v5We8Pkpu34/bqh+TXxlpPiBntpdnptHrDoKjpqesTZfSdD1D1FkthJV78xr/wAA&#10;7Pzle2WrJsplMfFTRY/KNUYOeGOtxFWPfuvdWV+/de697917r3v3Xuve/de697917r3v3Xuve/de&#10;697917r3v3Xuve/de697917r3v3Xuve/de697917r3v3Xuve/de697917r3v3Xuve/de697917r3&#10;v3Xuve/de697917r/9bf49+691737r3Xvfuvde9+691737r3Xvfuvde9+691737r3Xvfuvde9+69&#10;1737r3Xvfuvde9+691737r3Xvfuvde9+691737r3Xvfuvde9+691737r3Xvfuvde9+691737r3SW&#10;3PsjZu9X23Ju/a239zvs7c1DvTabZ7E0OVO293YyjyGPx25sIa2Gb+G52hoctVQw1UOiaOOokVWA&#10;dr+691qh/Jr/AITBdTd4/wA5DqX5jbaxHW+xvhvUR0fc3yP6agwFFmoezu+dl73p8xJtObZWep8h&#10;tCDr/vWiyMDbkSKlEPgxeTHjWsysdTH7r3WxFv7+Xr8Ee1O2B3x2X8OvjRv3uoZDbWVHa+7ulevt&#10;wdhfxPZtNjaLaWQ/vbk8DU5v7zbVHhqSKhk82qljpoljKhFA917o38UMMC6IIo4ULFikSLGpZv1N&#10;pQAaj+T7917opPy++B/xI+ePXUvV/wArejdj9ubbRMn/AAWrzmLih3Xs6tzMdJDlMxsPedB9rujZ&#10;GerYKGKOSuxdVS1TRoELlePfuvdfPp/mlf8ACR35CfHTG9k95fB7clR8h+s17Exke1Pj3S4avm7p&#10;2rsPc8q0wlTNTVpx2+RtPPVcVMwSKGrbFn7uVneGbV7r3WoZ2P1xvzqDfu7uru0NpZ3YnYews9kd&#10;sbx2fuWgmxmc29nsVUNTV+NyNFOoeOaGVOGF0kQh0ZkZWPuvdIr37r3Xvfuvde9+691737r3Xvfu&#10;vdWK/wAqH407Q+WPz8+NPS3Z26959d9T7w7HosRv/sbZJyFFlNsUtRic1VYKgj3FRUVam2arem4a&#10;CnwtPWS6FikrtQddOpfde6+2HtLbGK2TtXbOzMCtYmD2lt/DbYwyZDIV2Xr1xWBx1NisctdlcnPV&#10;ZLJ1i0dIglqKiWSeZ7vIzMxJ917pQe/de697917r3v3Xuve/de697917r3v3Xuve/de697917r3v&#10;3Xuve/de697917r3v3Xuve/de697917r3v3Xuve/de697917r3v3Xuve/de697917r3v3Xuve/de&#10;697917r/19/j37r3Xvfuvde9+691737r3Xvfuvde9+691737r3Xvfuvde9+691737r3Xvfuvde9+&#10;691737r3Xvfuvde9+691737r3Xvfuvde9+691737r3Xvfuvde9+691737r3Xvfuvde9+691737r3&#10;Xvfuvde9+691737r3XvfuvdVDfzH/wCSL8Df5mmJzGR7o60ptq9yVdFVJiO+uvoabCdi0OSbE0GI&#10;x1ZnKiONabedDjabE0iLS5AODDTiNJIwb+/de6+TX/Mx+F8v8vP51fIr4cvvel7Hpul924mgw+9a&#10;Wgnxb5zbW79nbb7C2tJk8dOP8i3BR7b3bS02TjiaSmTIwziCSWHxyN7r3RFPfuvde9+691737r3X&#10;vfuvdWDfy9v5m/yo/llb73pvv4yZjZSP2LgsXgd8bU7G2Vjd9bO3HDgK6oyW2q+sxVY9JV0+W21X&#10;1s8tHPT1MJRpn1hwQB7r3X1G/wCU3/Nb2l8kujKSg+QeMw/RG9Ns726o6ij7a3R3f1dvj47fJ75E&#10;d+0e69/UvW/xU7ww26qjbva+/cbTwRjJ7OoWfNbZrK6LENDLJSu3v3Xur1/fuvde9+691737r3Xv&#10;fuvde9+691737r3Xvfuvde9+691737r3Xvfuvde9+691737r3Xvfuvde9+691737r3Xvfuvde9+6&#10;91737r3Xvfuvde9+691737r3Xvfuvde9+691/9Df49+691737r3Xvfuvde9+691737r3Xvfuvde9&#10;+691737r3Xvfuvde9+691737r3Xvfuvde9+691737r3Xvfuvde9+691737r3Xvfuvde9+691737r&#10;3Xvfuvde9+691737r3Xvfuvde9+691737r3Xvfuvde9+691737r3Wv7/AMKBf5rmK/lqfGNl2J3b&#10;h9ifJrsnEbgi6d2Ridu7e3pv7J5WjWmTHbpyOI3LFksHgercdWCamytZUUn3tTNNFHjZUlhqGX3X&#10;uvkYb13ru3sjeG6OwN/bkzO8N771z+V3Tu3de4shU5bPbj3Hna2bJZjNZjJ1kktVX5HJV9Q8s0sj&#10;MzuxJPv3Xukx7917r3v3Xuve/de697917r3v3XunWDOZqmpaWhp8vk4KKhyKZiio4a+qjpaTLRqF&#10;jydNAkoigyCKABMoEgH59+691tXfyoP+FTnzJ+MXcO3Np/N/sreHye+Mm7Ny1B35lt5zPujt7r+P&#10;MUeExUW59mbor5f4nkMVtn+DipfAzSGkqVqKtovFUzCYe6919Nbo/v8A6U+SvX+J7T6D7Q2V2119&#10;m4qaSh3RsfO0Wcx6y1WMx2YjoK8UsrVGJy8WMy1NNNRVaQ1cCzp5I0LAe/de6F/37r3Xvfuvde9+&#10;691737r3Xvfuvde9+691737r3Xvfuvde9+691737r3Xvfuvde9+691737r3Xvfuvde9+691737r3&#10;Xvfuvde9+691737r3Xvfuvde9+691//R3+Pfuvde9+691737r3Xvfuvde9+691737r3Xvfuvde9+&#10;691737r3Xvfuvde9+691737r3Xvfuvde9+691737r3Xvfuvde9+691737r3Xvfuvde9+691737r3&#10;Xvfuvde9+691737r3Xvfuvde9+691737r3WKaeCmjMtRNFBECAZJpEijBY2ALuVUEn6c+/de61x/&#10;+FEv843rv+Xz8RezeoOoO+8Vsz59dv8AXmLq+htu4PE1u6c/gdr5Psrae0d8b7r6vGU9Viuv66HY&#10;dXuKfbGQy0tOlVl8RIaRaiSkkjHuvdfKM7a7h7T7439uPtHuXf8AursvsHdmWy2b3BuzeGYq8zlq&#10;/I53M5HcGUkE1VI6UlPU5rL1VSKeBYqeOSdyiKGI9+690G/v3Xuve/de697917oXuhOhu2fk73F1&#10;/wBCdGbLy/YPavZ24aXbWz9qYWAzVdfX1AeaeoqJDaGgxOKoYZauurJmSno6OCWeZ0jjZh7r3R0/&#10;n3/KE+ff8tJcBkvlb0dlNr7K3McNR4jtHbNdR726tm3Fnv72y47ZU+/duyVm3qPfMlBsnIVhxEsy&#10;Vy0MaVBj8UiMfde6rO9+691737r3XvfuvdH8/l6/Pnu74DdzRdmdW91dw9YY+n27vOaowvWlRi8n&#10;h93btp8JBuLrvA782Zuevo9t53rfP9r7M2xDu+NGhyVTteCrgpZRMYlPuvdfQS/lIf8ACrT4xfLS&#10;h6r6E+aDj4+fKjOLtzZbbzmxxh6M7Y31kq3KY+nqsHmaWWsXripy0NHRSTU2bNJRDI5AUtHUTAJf&#10;3XutueOWOaNZYZElicakkjdXjcf1V1JVh/re/de65+/de697917r3v3Xuve/de697917r3v3Xuve&#10;/de697917r3v3Xuve/de697917r3v3Xuve/de697917r3v3Xuve/de697917r3v3Xuve/de6/9Lf&#10;49+691737r3Xvfuvde9+691737r3Xvfuvde9+691737r3Xvfuvde9+691737r3Xvfuvde9+69173&#10;7r3Xvfuvde9+691737r3Xvfuvde9+691737r3Xvfuvde9+691737r3Xvfuvde9+691737r3SA7E7&#10;T686lxFNuDsvdmJ2Vt+pkzifx7PSyUWDo021szdPYeeqsvl2jOOwmPxezdlZSulqaySCnVKUpr8j&#10;xo/uvdfLb/4Uffzo9x/PLuTGdDdQ7h7G676k6aXcfXvcmwdv9sxbt6T7W7N2V2Hl2xW/9sVG2Y8X&#10;ht64GlgpkkxWWqKZHqIGhkSKLTz7r3WrhPUVFS/kqZ5qiTSF8k8ryvpF7LrkZm0i/A9+691h9+69&#10;1737r3Xvfuvde9+6919UT/hMj/JG3T/Lj6p3N8nPkvi8XT/Kf5EbY2/SUuyqrCYSrzHQXWsElVlY&#10;tpf3mekmzVHvHes9ZBUbmpaWpShU0NDSskktG0z+691s59qdS9Wd57DzvVndXW+xO3est0fwv+8v&#10;XnZm0sDvnZG4f4JmcduLDfxva25qDJ4PKfwncGIpK6m88D+CrpopktJGjD3XutHj+cR/wkcqezOx&#10;t9/JD+WVW7D2JFuh48/nfiTlqYbW2fRbhmORqtzVvT24KUtitoYKvMcD0e2Ho/saaqqJYqOejoUp&#10;6SH3XutAnsnrDsXp3eOa6+7V2Rufr3e23q6tx2Z2xu7DV2DzFDVY+vq8ZVq9JXwwvJDHX0M0QlTV&#10;E7RtpZgL+/de6Qvv3Xuve/de67BIIIJBBBBBsQRyCCOQQffuvdbZX8hH/hR7vz4EZPb3xq+YW7d4&#10;dhfDSlxsmB2DBSY7F5jcfTe4d0b72SZ9wyZysifctd1vtPayZypGEp5XAnqv2IwSAPde6+k98YPl&#10;x8c/mX1niO2/jZ2xtLtPZmWocXVyVG3spTVGUwNRlcPjc5Fht0YXyfxPbuepaDLQGopKqOOWF30s&#10;Lj37r3Rj/fuvde9+691737r3Xvfuvde9+691737r3Xvfuvde9+691737r3Xvfuvde9+691737r3X&#10;vfuvde9+691737r3Xvfuvde9+691737r3X//09/j37r3Xvfuvde9+691737r3Xvfuvde9+691737&#10;r3Xvfuvde9+691737r3Xvfuvde9+691737r3Xvfuvde9+691737r3Xvfuvde9+691737r3Xvfuvd&#10;e9+691737r3Xvfuvde9+691737r3VP382v8Amz/F3+XT8c+w8ju7vzAbY+QGc2LV1HSnXe0V2rvz&#10;tjMZ7LTZHD7d3Ti+tstmMfTZTaWKz2Ol+/q66WmxypTyRPMJWRW917r5aPyx/nR/zLfmnQdnba70&#10;+Um+8p1v222MG8OotuzU+2erpKTET4mrocbjNqY6IRYzHLW4WCaSKOW07mTyF1lkVvde6q29+691&#10;737r3Xvfuvde9+690c344/Bjt/5F4ii3uM31h0b01k8zufaWL+QHyS7D290n0bluwNo4zb2by/Wu&#10;J7J3rU4/b2T7CXB7mpq6PEwyvVSUYllC6YZCvuvdbnH8gb/hMf1ruLbXW3zm+bmZwfZAh3/V7p6a&#10;6a2nk8Zufq7dG2tmZPcmBxO8d65ym89FvHBbn3FRU2ZxVPSsaKpx1LA0zTRVbxL7r3W/n7917r3v&#10;3Xuve/de6qX/AJrv8oT41/zTehd4bC31tvb+zu7f4ZS1PVffuOwdJ/fHZm58AM1Ubdp8rX08cdfn&#10;dk1FVnqyLIY2R2R4auSSPTUJE6+691oFfzBP+E/fTP8AK72zsui+VPyc7Hrsp3XnFpdld29c/H3f&#10;+4ehem8TtOgy+X3Wvb2Rx1Fkctmdy71WKlosFi8OJqylKzVtYkdGBJ7917rVk9+691737r3Xvfuv&#10;dW9fymPnPtH4M535Gdj1W/8AfnUvdmI6aym9fih2LtL+P7mwdR3vtN3Sg6S7J6uh1bP3T1b35ics&#10;1DnMjlBHJhFxNPPTSCRire6919Hn4Z/8KJPgB8guq+kMbvHubG4n5Mb26A292DuDqWioocpm832b&#10;UZ6q2HT9L7SbbM+T25lvkH2XunGNWbb67o6uXdNZQV1OyUZGrT7r3V7GxN+bL7P2dtfsLrrdWB3t&#10;sfe23MBu/aO7Ns5OlzGB3HtfdWHotwbbz+IyVFJLTVuKzuDyNPV0syMUmp5kkUlWBPuvdK337r3X&#10;vfuvde9+691737r3Xvfuvde9+691737r3Xvfuvde9+691737r3Xvfuvde9+691737r3Xvfuvde9+&#10;691737r3X//U3+Pfuvde9+691737r3Xvfuvde9+691737r3Xvfuvde9+691737r3Xvfuvde9+691&#10;737r3Xvfuvde9+691737r3Xvfuvde9+691737r3Xvfuvde9+691737r3Xvfuvde9+690DfcnyG6K&#10;+PG2Zt5d59u9e9T7Xp67HY2XNb73ViNu0YyGXeRMZRKchVQySVNb4XMaKpZkjdv0oxHuvdaFX/Ch&#10;j/hSf173PsrbPxq/lod2d8bL3hsPuXD713j8muot87l6nw258Bgdv9ubKz/WeImwFXiN0bj2/kct&#10;l8JmoquSaOhqPtk/YMkaSD3XutEFmZ2Z3ZmdmLMzEszMxuzMxuSxJ5Pv3Xuuvfuvde9+691737r3&#10;XvfuvdWb/Gr+U18ofkljtubmXO9FdHdfby6c3h3xs/szvzt/A7U2ZuPrfYG/tndabzzFPLtWDfG4&#10;MUds7t31QQ14yWPoY6OHzTzPHDTzOnuvdbYH/CXr+Vv8i+5Nl9N/L75Pds7izHxJ6U3t2bQ/Gb4h&#10;dudf4btDrHNVtdWbf3TF8gupqTtRd0bd6wp5uyqvJzUua21hsRuOfI0Es8GUWkrKmOq917r6APv3&#10;Xuve/de697917r3v3Xuve/de6SHYGwNk9rbH3Z1p2TtXBb42Bvvb+V2rvHZ+58ZSZnb25Nu5uklo&#10;Mrh8xi66KakrqGupJmR0dSCD/X37r3Whd/M6/wCE1+2vhxnO+/kz8MehKLvz4Zbi+Lfa+K7T+K9f&#10;lMnujvXprsHEbZpKvqvtH45b/wBznPdi12O2t2xjcLu7cNPDl4s1Pt3DZ7CtJk8Vmjh/fuvdaJj7&#10;s2W3UtLsZOrcDH2JD2LXbsqO6xuHezbnq9l1G2sdh6Pq19ptuM9cRYHH5ylnyy5FMQubkqKloXrG&#10;pUjhX3Xug69+691737r3VxHxC/mC9Sdbfy4vnv8ABTv/AKA6a7WwvaG39n9sfHDO5jZsmG7H298m&#10;sLv/AGls3H7hbtDZkuD3gU2H1XvHc+axQrKySAGjqsK4fFZ3KUVX7r3Vmf8AKZ/4UQ9gfGL4q7y+&#10;EvaXZue6bys8+DqOgvmhtjrPYPbm6+sKba+26TBYbYHc+w98YXInuLrTFYDa+K2/hCtTSZvb+ASP&#10;HUdZFQUOOgo/de63fv5Kf847bn82nqXsrc9J1B2F1dW9A4nqjC763rvc447T7B3ZuzAbnm3RX7Sy&#10;uLxOJwSLgMhs2aavpojqoocjSl0iSWMN7r3V3/v3Xuve/de697917r3v3Xuve/de697917r3v3Xu&#10;ve/de697917r3v3Xuve/de697917r3v3Xuve/de697917r//1d/j37r3Xvfuvde9+691737r3Xvf&#10;uvde9+691737r3Xvfuvde9+691737r3Xvfuvde9+691737r3Xvfuvde9+691737r3Xvfuvde9+69&#10;1737r3Xvfuvde9+690RD56fzKfh5/LU2BtrsX5c9pw7AxO888du7Rw2MxGT3ZvLctdDEs+RqMLtD&#10;b9PW56vxeFhkjauqkhMFL5ohIwaRA3uvdaZ/8xj/AIWG9c9ydDdq9IfEL4/9s7V3hu+o3BtbBd37&#10;t3tSbMqdrYqnpMw2z+1NhU+0p6rcNJvDE7upMPlYMfkFjp5KSOemqSGfj3XutI3ur5Fd7/I7d+X3&#10;73x25v8A7Y3fnpMRLl87vfcuTzlVXy4HC0u3cNLMlVO1OJcdg6KKmiZUDLEtr8m/uvdAx7917r3v&#10;3Xuve/de6ccTiMrnsjSYfB4zIZnLV8vgocZi6OoyGQrJtLP4qWjpI5aieTQpNlUmwJ+g9+691db8&#10;Cv8AhPl/Mg/mF9b7l7Z6j61xOy9jYDcUe16PL9wZd+v23TlYoJpssNs0WVpBW5KkwREUdTP41iE0&#10;4RWZlkC+691t2/HT/hIl0Xhvhhi+ve+32tmflfWpsrtWo7cx+W3BPS7d7LoMtkKvcHReRxFJEmJz&#10;nRdXteKgxtXWQscpNkpa2thColLGfde62d+lPg98edidebPw+4PjP8bNu7pxWxKjYmYxPW2yY6jY&#10;dFt7I4Wp2xltqbcG58cmWn2rltuzfb1kNVEv3xZnnR3Ib37r3Rvtv7fwW08Fhtr7Xw2M29tvbuMo&#10;cLgcDhaGmxmIw2HxlNHR47F4zHUccNLQ0FDSQpHFFGqpGigAAD37r3Tx7917r3v3Xuve/de69791&#10;7r3v3Xuve/de697917rVw/nR/wDCa341fObq3enaXxM692T0R8y8TBFn9v1e3Kam2rsHt5sJg6TE&#10;RbA3jh6MQYHBVeSxmKp4sdloYYVpatFNTqhmmkT3Xuvnp5/+Vt3N0HkMg3zuzu3PhLQbazPSGRze&#10;0O4akUndu8epe1uzZOvd0dndGdRU7PuLuSj6opsfX5LN0mKD1FPT0tiAXW/uvdJffHxA6Tofjn3z&#10;8g+ru8eyey8Jsf5K5fpnpKrg+NvaGI2R2/sXb+B2vunOb5znYVTjn231lufG7b3TFXPt3Kyx1/2s&#10;ZktpdCfde6rq9+691737r3Vlfwy/ms/LT4Vdb9v9EbE3tkNy/HTu7p/v7qje3RO4cpkIdjCq7967&#10;bYuV7FwceOeGtwe/tvT0WNrKeup3SWWOialZlhqJD7917q/T+Sx/wqX796A7L2b0V/MN7Ay/cPxm&#10;zrtgIe2c7THLdndS5TK5iorKbc2dzkavld5bNpXrvt6qnlD1FDRRo9PqERjf3XuvpdbV3VtrfO2d&#10;v702ZnsRunaO7MNjdxbZ3LgK+myuEz+BzFJFX4rMYnJUck1JX47IUU6SwyxsySIwIJB9+690/wDv&#10;3Xuve/de697917r3v3Xuve/de697917r3v3Xuve/de697917r3v3Xuve/de697917r3v3Xuv/9bf&#10;49+691737r3Xvfuvde9+691737r3Xvfuvde9+691737r3Xvfuvde9+691737r3Xvfuvde9+69173&#10;7r3Xvfuvde9+691737r3Xvfuvde9+691737r3VGH8zH5Sfzdfhx1D8lPlX0f1D8NO2ujujstUbgo&#10;urM1SduP3NJ8fNubEw+f313hnd7UXZO3NnS5La+4hlvutq02DSSDb1B/EEylTOTQH3Xuvmn/AM1r&#10;+al3x/OT7V2D3B2P0vsfY2W6P6myO1Z6XqDHbzyGPTaJ3bU5yq3JuiXPZncc9BR0GT3AkHnLw00Z&#10;mUMdUi+/de6qG9+690M+0Pjh8huwcBR7s2F0N3Pvfa2Reqjx+5dodXb43LgK+ShqpaGtjo8zhsHW&#10;46qejrYHhlCSMY5UZGswI9+691aF8B/5BX8yD54b869oMP0Jvzpnpbcu/ajaG9+/e19sVO29udd4&#10;7C46DN7nzUu0M3V4PeW5qqnxU6xY2npqeKlyeVlipDWUy+eop/de6vM6x/4Rjd2zTfJHAdr/ACJx&#10;T7w2pjclH8bBsrb8mG2Jv6lzm6Gw+wOxexd55uPclTgqihw+38vWbi2Hj8bNV04qMYINxsKiXx+6&#10;91Zj8RP+EX3xS6q35sjd/wAtO+d2fKjb2Eouyk3j1bhsLleldkb0yOZpds47q2oOT2pvCr7HwlHs&#10;mF8/W5KKlzyPl8m+IKyU1HR5Cjy3uvdbHfxb/lI/y3vhhmNp7n+OHxD6j2FvLYuEqcBtLf8AWYms&#10;3z2NgqOsz+9tw1lXRdh9g1+6t6rnquo7CydHLk2r2yMmGanxbTnG0NFS0/uvdWL+/de697917r3v&#10;3Xuve/de697917r3v3Xuve/de697917r3v3Xuve/de697917r3v3XuijfML4G/EL599eJ1h8u+ht&#10;kd07YpNX8Dq87TVuJ3rtDz5zbG4cn/cLsra9bg+xev8A+8GQ2bjFyv8ABcpQfxWkpVpazz0xeFvd&#10;e60rfnJ8b9z/AMiClqO2+v8A+WF1x8r9t7Jw79TU3zZqN2dl7L643Z8QNz4Ftq7f6H+afxc6W3rs&#10;HqbtXs/GVlJHQbk3Pmdv1u3970lJjctlqb+OzSSp7r3Wp382fk78H+7PkxSd2fGT4MYXonrncvTG&#10;5KDszojJdkb+yeypvklvim7QbKdt7DfAbiwVfsvbGyczvDB1239r0MlPt2KTbUVPNQvj6ioon917&#10;qtb37r3Xvfuvde9+691tw/8ACeL/AIUV1v8AL3EnxN+ZGZ3Juv4cVdNm8t11uWmp6rcW7Og90JT1&#10;eVkwuCojL9zleuN6VyGKTFqyrjMnOtXTGNJa1J/de6+nF11vrFdl7H2xvvD01Zj6Lc2HosocPlJ8&#10;LPmsBVVMCPW7d3B/d7L57DU+4sDVl6Svgp62pjgq4ZIxI2m/v3Xulr7917r3v3Xuve/de697917r&#10;3v3Xuve/de697917r3v3Xuve/de697917r3v3Xuve/de6//X3+Pfuvde9+691737r3Xvfuvde9+6&#10;91737r3Xvfuvde9+691737r3Xvfuvde9+691737r3Xvfuvde9+691737r3Xvfuvde9+691737r3X&#10;vfuvde9+6902ZrC4fcmGy23dw4vH5zAZ7GV+FzmFy1JBkMVmMRlKWWhyWLydBVRy0tdj8hRTvFND&#10;IrRyxuVYEEj37r3VXO+fijkejKPrHpD4GfBn4iUGyKrZuL6+352r3BT4Si2ltjqjC0ctNXbCyO19&#10;vYrJdm9jbgzy4LFeB6gS42SVmlrZtcYJ917ooXxA/wCE+Xx36p+UnYPzq+U42F8ifk52Dkt0zU+C&#10;wvWW3ti/HHrnE57BYPaeNodjdQQ09VjmyuE2niJqJchVlmlGQqJTCJysq+691fXs7YmyuvNu0G0N&#10;hbR23svauKarbGbb2thMdgcHj2r6yoyNc1Hi8ZT01FTNWV9XLNKUQa5ZGY3JJ9+690qgAosoCgfQ&#10;AAAfn6Dj37r3Xfv3Xuve/de697917r3v3Xuve/de697917r3v3Xuve/de697917r3v3Xuve/de69&#10;7917r3v3Xuve/de697917r3v3XukzvPZm0+xNp7j2JvvbuI3bszd+GyG3tz7Yz9DBksLncJlaaSk&#10;yGMyVBUpJBU0lVTysrKw/NxY2Pv3Xuvnhfz4/wDhLpnOqqnefy3/AJbmzYqvpLb2wqndXaHx2x1T&#10;W5DdGza3bUuFosller6Kb7vIbkwWQwM9TlqyiLtUURx9SyGRZYo1917rRsdGjZkdWR0JVkcFWVgb&#10;FWUgEEH8e/de64+/de697917r3v3XuvpCf8ACSn+aH8vPkxiNx/DLs7qQ7s6G+O/Wm3abY/f+2cF&#10;T4HGdeyY+lp8bjevew60Wj3bujf5gqspDWa3yMtTHVyzgxMrJ7r3W7p7917r3v3Xuve/de697917&#10;r3v3Xuve/de697917r3v3Xuve/de697917r3v3Xuve/de6//0N/j37r3Xvfuvde9+691737r3Xvf&#10;uvde9+691737r3Xvfuvde9+691737r3Xvfuvde9+691737r3Xvfuvde9+691737r3Xvfuvde9+69&#10;1737r3Xvfuvde9+691737r3Xvfuvde9+691737r3Xvfuvde9+691737r3Xvfuvde9+691737r3Xv&#10;fuvde9+691737r3Xvfuvde9+691737r3Xvfuvde9+691737r3Xvfuvde9+691737r3WlV/wow/4T&#10;l0vyUxOK+Vf8uvpTYm1O6Np4jOTd19X7Qq8ZsDB9obUwWJlrcRX7G2DiNrNg67tuSsBhdlrcRBX0&#10;6kzCerZH9+69184Dd+zN4dfbjyezt/bU3Lsjd2EkghzO1t34LKba3HiJamlgrqaLJ4PNUtFk6CSo&#10;oqqKZFliQvFIri6sCfde6Tfv3Xuve/de63af+EgnZn8xraHZ+S2v1z1hvHsj+Wzu/sjduD7lyGFm&#10;6kxeB6w+QeX2T19NQdk5jI7gph2nl6fGbK2/jaKoxeKnSikWuinKtLEyv7r3X0j/AH7r3Xvfuvde&#10;9+691737r3Xvfuvde9+691737r3Xvfuvde9+691737r3Xvfuvde9+691/9Hf49+691737r3Xvfuv&#10;de9+691737r3Xvfuvde9+691737r3Xvfuvde9+691737r3Xvfuvde9+691737r3Xvfuvde9+6917&#10;37r3Xvfuvde9+691737r3Xvfuvde9+691737r3Xvfuvde9+691737r3Xvfuvde9+691737r3Xvfu&#10;vde9+691737r3Xvfuvde9+691737r3Xvfuvde9+691737r3Xvfuvde9+691737r3Xvfuvde9+691&#10;737r3Wqt/wAKCP8AhPVsD+YNsPfPyg+L21sbtj514eT+9eYkjqXpqP5HYvC7UwO2ItkbhepnNHQb&#10;qx23dp0cWArFEUImjaCo9NSZovde6+WtuHZe79pbtyuwtz7Yz2B3tg85VbZy+0sriq2i3Fjtw0Va&#10;+NqsJV4ieFK6HJwZCNoWhKeTyDTa/v3Xutj7+Qt/I33F8+Pkl2Ltn5h/Hzvranx22l1nWPkOwqOu&#10;fqmq2n2Xk8tjqrZgSHc2LNXvOmy+JwmXo5qOhjeSleoiqZSscfPuvdfUO+MPxR+PXw06qx/Snxm6&#10;s2x1H1pjcjkszHtvbFK8UVVmcxP9xk8vkquoknrsnk6xwqtNPI7iNEjUhEVR7r3Rhvfuvde9+691&#10;737r3Xvfuvde9+691737r3Xvfuvde9+691737r3Xvfuvde9+691737r3X//S3+Pfuvde9+691737&#10;r3Xvfuvde9+691737r3Xvfuvde9+691737r3Xvfuvde9+691737r3Xvfuvde9+691737r3Xvfuvd&#10;e9+691737r3Xvfuvde9+691737r3Xvfuvde9+691737r3Xvfuvde9+691737r3Xvfuvde9+69173&#10;7r3Xvfuvde9+691737r3Xvfuvde9+691737r3Xvfuvde9+691737r3Xvfuvde9+691737r3Xvfuv&#10;de9+691737r3RIexv5bXwR7a+QXX3yp7D+LfU+4/kD1flqjPbQ7KlwT0GViz1RKJxndw4/E1VBgN&#10;75qjqlE1JV5ykyNRRTqstO8Uiqw917o73v3Xuve/de697917r3v3Xuve/de697917r3v3Xuve/de&#10;697917r3v3Xuve/de697917r3v3Xuve/de6//9Pf4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f//U3+P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1d/j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9bf4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f//X3+P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2VBLAwQKAAAAAAAAACEASuup8taxAADWsQAAFQAAAGRycy9tZWRpYS9pbWFn&#10;ZTIuanBlZ//Y/+AAEEpGSUYAAQIBAJYAlgAA/+0LBFBob3Rvc2hvcCAzLjAAOEJJTQPtAAAAAAAQ&#10;AJX/7AACAAIAlf/sAAIAAjhCSU0EDQAAAAAABAAAAHg4QklNA/MAAAAAAAgAAAAAAAAAADhCSU0E&#10;CgAAAAAAAQAAOEJJTScQAAAAAAAKAAEAAAAAAAAAAjhCSU0D9QAAAAAASAAvZmYAAQBsZmYABgAA&#10;AAAAAQAvZmYAAQChmZoABgAAAAAAAQAyAAAAAQBaAAAABgAAAAAAAQA1AAAAAQAtAAAABgAAAAAA&#10;AThCSU0D+AAAAAAAcAAA/////////////////////////////wPoAAAAAP//////////////////&#10;//////////8D6AAAAAD/////////////////////////////A+gAAAAA////////////////////&#10;/////////wPoAAA4QklNBAgAAAAAABAAAAABAAACQAAAAkAAAAAAOEJJTQQUAAAAAAAEAAAAAjhC&#10;SU0EDAAAAAAJdAAAAAEAAABnAAAAcAAAATgAAIiAAAAJWAAYAAH/2P/gABBKRklGAAECAQBIAEgA&#10;AP/+ACZGaWxlIHdyaXR0ZW4gYnkgQWRvYmUgUGhvdG9zaG9wqCA1LjD/7gAOQWRvYmUAZIAAAAAB&#10;/9sAhAAMCAgICQgMCQkMEQsKCxEVDwwMDxUYExMVExMYEQwMDAwMDBEMDAwMDAwMDAwMDAwMDAwM&#10;DAwMDAwMDAwMDAwMAQ0LCw0ODRAODhAUDg4OFBQODg4OFBEMDAwMDBERDAwMDAwMEQwMDAwMDAwM&#10;DAwMDAwMDAwMDAwMDAwMDAwMDAz/wAARCABwAGcDASIAAhEBAxEB/90ABAAH/8QBPwAAAQUBAQEB&#10;AQEAAAAAAAAAAwABAgQFBgcICQoLAQABBQEBAQEBAQAAAAAAAAABAAIDBAUGBwgJCgsQAAEEAQMC&#10;BAIFBwYIBQMMMwEAAhEDBCESMQVBUWETInGBMgYUkaGxQiMkFVLBYjM0coLRQwclklPw4fFjczUW&#10;orKDJkSTVGRFwqN0NhfSVeJl8rOEw9N14/NGJ5SkhbSVxNTk9KW1xdXl9VZmdoaWprbG1ub2N0dX&#10;Z3eHl6e3x9fn9xEAAgIBAgQEAwQFBgcHBgU1AQACEQMhMRIEQVFhcSITBTKBkRShsUIjwVLR8DMk&#10;YuFygpJDUxVjczTxJQYWorKDByY1wtJEk1SjF2RFVTZ0ZeLys4TD03Xj80aUpIW0lcTU5PSltcXV&#10;5fVWZnaGlqa2xtbm9ic3R1dnd4eXp7fH/9oADAMBAAIRAxEAPwD1VJJJJSkkkklKSSSSUpJJJJSk&#10;kkklKSSSSUtABJA1PJSTpJKf/9D1VJJJJSlndZ+sPRehUev1XLrxm8tYTNjtdv6Khm663n8xi8K6&#10;/wDWH67YnVszF6h1HMxshtr/AFKWXW11jcSf0Fe9v6s5v8x+Z6Kz+kdBzer5mNW+xmHTm2OYzNyy&#10;WVOc0bntZa7+et/M9Ov/AAtlX+kSU919Yf8AHRkX1WY/QcQ427QZl5DrA2D/ADeM39HXZu/Pfbf/&#10;AMUrv+KTqn1u6pk5VudlWZXSamitz8gl7vW0LG0Wu925tf8AP+//AAlf+kWF/jB+qnTPqr0fpfTs&#10;NpyMvNtssyM14HqONTK6/Sqj+Zx3vyd/oe//AIS21et/V7o9PQ+i4nS6YjGrDXuH51h999uv+ktc&#10;96SnRSSSSUpJZPXPrV0HoNTn9SzK67GgEY4cHXGdBsx2/pXf1kTpH1j6F1tu7pebVlEN3Ora6LGt&#10;43WUP23V/wButJTpJJJJKUkkkkp//9H1VJJJJSG/Excnb9opru2at9RodHH0d4P7q8j/AMb73X/W&#10;zpfT2u9NjMeva8TLXW22MJ52+xtVf0V7EvHP8YDvU/xn9NY7hrsNvPY27/7P00lOz/jrpLcHpPUG&#10;/Sxsh7Gnzsa23/3VXpS4b/HHivv+qAtbMYuVVa74EWY2v9rIaul+rHUB1L6u9Nzp3Ouxqy8gz7w0&#10;MuH9m1r0lOD/AI1Ov5fRfq237Be7Hysy5tLbGGHhm19lrq3fSZ9BrPUZ7/0i4Pobv8YX15pvZj9a&#10;2Mwtjba32PokW79hd9jp/TN/Qv8A51a/+PKx3qdGq02gZDvpakk47fcz+z7Xqr/iQruPV+pWtL/R&#10;bjta8A+ze54NW8f6TbXd6X/XUlOd13/FZn9B+rmT1nNzqX24zmA41LXOaWvfXQ132iz0Xb91v0Ps&#10;/wD1xcp0POyen9Yw8zFsdVdTcwte0wYna9v8pljC6uxn+EYvcv8AGl/4hOp/9Y/9uMdeA1u22NdJ&#10;EEGRzokp+qUkkklKSSSSU//S9VSSSSUpeK/4w7XD/GZjOoDrLanYm1lTRY/eC17GMps212Wu3N2V&#10;u9j17UvGvrCG3f45sdjphmXhH2CTLa8e1s/yd30/+DSUl+t3+Mmjqn1dz+gZeHZV1F7q2eowFtc1&#10;WV22+tRftycS5r6X1/ZP1j0/+5Nn84ut/wAUmW2/6l49TSCcS66lwHYl5yYP9nIWZ9fv8V9vWMs9&#10;W6Ga68uyTl0WOcBa7/TVvO9jLfzPT/RVf4T+v0v1E+rR+rX1eqwbSDlWuN+WQZHqvDW7G6n+arrr&#10;q/l7PUSU+c/4672v+sOHQ1xJpxA5w3AtBfZbwyNzbPZ7/d9D0lwmH1LqOAXnByrsU2ACw02Or3Af&#10;R3+m5u5df/jfGOPrc8V0mu401uutJBFh27a3taPo7GM9L+wr3+Kf7UcDr7MGn1s+xuOzDcWgtrsP&#10;2rZkW2P9tdVD9lz/APCv9P8AQV22pKeXf9dPrBf0bM6NnZVmdi5gZJyHGyxjmWV3tdXc8us93pbP&#10;Td7FjY7S7IqaACS9oAMgan87b7l6l9fvq50X6r/UWjCxaKn5l11VVmYWNF1jgH3XW7nepayvdX/N&#10;Ns/ReovNOkVG7quHU1rnF99TdrBucZe36DBt3uSU/T6SSSSlJJJJKf/T9VSSSSUpePdQcHf47Glx&#10;A/WaBMHtj1BoXsK8X6rH/jzsgD+m42jgXf4OnX2f9H/R/n/o0lPtCSSSSnxv/Hb637d6fLIp+y+x&#10;/i71LPUZz+Y30v8Atxc79Svrnf8AVXMfaKjk49xAtq3lvt13bB769/8AN/mf4LYvcuu/Vnon1hqp&#10;q6tjDIbQ4vrMuY4Egsc31aiy303fSdXv9766v3FhYH+Kj6m4drrXY9mWT9FuRYXNbP7rK/S3f9d9&#10;RJTwP+Mf69dO+s+H0+jp7bWCl9tmSywAQ7210bXAnf7PVd/bWN/i9w25n1z6XW6Q2u71iWtLoNId&#10;ezds+i11lbG7/ofvrK63gHpvV8zB9O2ptFz21syBtt9OZodaNtfusp9Oz6HvXo/+JXoWSy3N67dW&#10;+ul9YxsV7oDbAXC3Jc1v03em6mlvqfzf85+5+jSn1ZJJJJSkkkklP//U9VSSSSUpeL9RaMj/ABzs&#10;DHtAbm0GYJE1V1Ocz9H+f+j9P+v/ADq9oXilIvs/xyGKTU/7e87HksJYxrt136T822lnr1/6X/BJ&#10;Kfa0kkklKSSSSU0c/ofRepWNt6hgY2XawBrX31MscGg7tgfY1ztm530FbqqqpqZTSxtdVbQyutgD&#10;Wta0bWMYxvta1rVNJJSkkkklKSSSSU//1fVUkkklKWbd9Xei5HWKuuXYrX9SobsqyCXaAbtv6Pd6&#10;Lnt9R36R1fqLSSSUpJJJJSkkkklKSSSSUpJJJJSkkkklP//ZOEJJTQQGAAAAAAAHAAgAAAABAQD/&#10;4gxYSUNDX1BST0ZJTEUAAQEAAAxITGlubwIQAABtbnRyUkdCIFhZWiAHzgACAAkABgAxAABhY3Nw&#10;TVNGVAAAAABJRUMgc1JHQgAAAAAAAAAAAAAAAAAA9tYAAQAAAADTLUhQICAAAAAAAAAAAAAAAAAA&#10;AAAAAAAAAAAAAAAAAAAAAAAAAAAAAAAAAAAAAAAAAAAAABFjcHJ0AAABUAAAADNkZXNjAAABhAAA&#10;AGx3dHB0AAAB8AAAABRia3B0AAACBAAAABRyWFlaAAACGAAAABRnWFlaAAACLAAAABRiWFlaAAAC&#10;QAAAABRkbW5kAAACVAAAAHBkbWRkAAACxAAAAIh2dWVkAAADTAAAAIZ2aWV3AAAD1AAAACRsdW1p&#10;AAAD+AAAABRtZWFzAAAEDAAAACR0ZWNoAAAEMAAAAAxyVFJDAAAEPAAACAxnVFJDAAAEPAAACAxi&#10;VFJDAAAEPAAACAx0ZXh0AAAAAENvcHlyaWdodCAoYykgMTk5OCBIZXdsZXR0LVBhY2thcmQgQ29t&#10;cGFueQAAZGVzYwAAAAAAAAASc1JHQiBJRUM2MTk2Ni0yLjEAAAAAAAAAAAAAABJzUkdCIElFQzYx&#10;OTY2LTIuMQAAAAAAAAAAAAAAAAAAAAAAAAAAAAAAAAAAAAAAAAAAAAAAAAAAAAAAAAAAAAAAAAAA&#10;WFlaIAAAAAAAAPNRAAEAAAABFsxYWVogAAAAAAAAAAAAAAAAAAAAAFhZWiAAAAAAAABvogAAOPUA&#10;AAOQWFlaIAAAAAAAAGKZAAC3hQAAGNpYWVogAAAAAAAAJKAAAA+EAAC2z2Rlc2MAAAAAAAAAFklF&#10;QyBodHRwOi8vd3d3LmllYy5jaAAAAAAAAAAAAAAAFklFQyBodHRwOi8vd3d3LmllYy5jaAAAAAAA&#10;AAAAAAAAAAAAAAAAAAAAAAAAAAAAAAAAAAAAAAAAAAAAAAAAAAAAAABkZXNjAAAAAAAAAC5JRUMg&#10;NjE5NjYtMi4xIERlZmF1bHQgUkdCIGNvbG91ciBzcGFjZSAtIHNSR0IAAAAAAAAAAAAAAC5JRUMg&#10;NjE5NjYtMi4xIERlZmF1bHQgUkdCIGNvbG91ciBzcGFjZSAtIHNSR0IAAAAAAAAAAAAAAAAAAAAA&#10;AAAAAAAAZGVzYwAAAAAAAAAsUmVmZXJlbmNlIFZpZXdpbmcgQ29uZGl0aW9uIGluIElFQzYxOTY2&#10;LTIuMQAAAAAAAAAAAAAALFJlZmVyZW5jZSBWaWV3aW5nIENvbmRpdGlvbiBpbiBJRUM2MTk2Ni0y&#10;LjEAAAAAAAAAAAAAAAAAAAAAAAAAAAAAAAAAAHZpZXcAAAAAABOk/gAUXy4AEM8UAAPtzAAEEwsA&#10;A1yeAAAAAVhZWiAAAAAAAEwJVgBQAAAAVx/nbWVhcwAAAAAAAAABAAAAAAAAAAAAAAAAAAAAAAAA&#10;Ao8AAAACc2lnIAAAAABDUlQgY3VydgAAAAAAAAQAAAAABQAKAA8AFAAZAB4AIwAoAC0AMgA3ADsA&#10;QABFAEoATwBUAFkAXgBjAGgAbQByAHcAfACBAIYAiwCQAJUAmgCfAKQAqQCuALIAtwC8AMEAxgDL&#10;ANAA1QDbAOAA5QDrAPAA9gD7AQEBBwENARMBGQEfASUBKwEyATgBPgFFAUwBUgFZAWABZwFuAXUB&#10;fAGDAYsBkgGaAaEBqQGxAbkBwQHJAdEB2QHhAekB8gH6AgMCDAIUAh0CJgIvAjgCQQJLAlQCXQJn&#10;AnECegKEAo4CmAKiAqwCtgLBAssC1QLgAusC9QMAAwsDFgMhAy0DOANDA08DWgNmA3IDfgOKA5YD&#10;ogOuA7oDxwPTA+AD7AP5BAYEEwQgBC0EOwRIBFUEYwRxBH4EjASaBKgEtgTEBNME4QTwBP4FDQUc&#10;BSsFOgVJBVgFZwV3BYYFlgWmBbUFxQXVBeUF9gYGBhYGJwY3BkgGWQZqBnsGjAadBq8GwAbRBuMG&#10;9QcHBxkHKwc9B08HYQd0B4YHmQesB78H0gflB/gICwgfCDIIRghaCG4IggiWCKoIvgjSCOcI+wkQ&#10;CSUJOglPCWQJeQmPCaQJugnPCeUJ+woRCicKPQpUCmoKgQqYCq4KxQrcCvMLCwsiCzkLUQtpC4AL&#10;mAuwC8gL4Qv5DBIMKgxDDFwMdQyODKcMwAzZDPMNDQ0mDUANWg10DY4NqQ3DDd4N+A4TDi4OSQ5k&#10;Dn8Omw62DtIO7g8JDyUPQQ9eD3oPlg+zD88P7BAJECYQQxBhEH4QmxC5ENcQ9RETETERTxFtEYwR&#10;qhHJEegSBxImEkUSZBKEEqMSwxLjEwMTIxNDE2MTgxOkE8UT5RQGFCcUSRRqFIsUrRTOFPAVEhU0&#10;FVYVeBWbFb0V4BYDFiYWSRZsFo8WshbWFvoXHRdBF2UXiReuF9IX9xgbGEAYZRiKGK8Y1Rj6GSAZ&#10;RRlrGZEZtxndGgQaKhpRGncanhrFGuwbFBs7G2MbihuyG9ocAhwqHFIcexyjHMwc9R0eHUcdcB2Z&#10;HcMd7B4WHkAeah6UHr4e6R8THz4faR+UH78f6iAVIEEgbCCYIMQg8CEcIUghdSGhIc4h+yInIlUi&#10;giKvIt0jCiM4I2YjlCPCI/AkHyRNJHwkqyTaJQklOCVoJZclxyX3JicmVyaHJrcm6CcYJ0kneier&#10;J9woDSg/KHEooijUKQYpOClrKZ0p0CoCKjUqaCqbKs8rAis2K2krnSvRLAUsOSxuLKIs1y0MLUEt&#10;di2rLeEuFi5MLoIuty7uLyQvWi+RL8cv/jA1MGwwpDDbMRIxSjGCMbox8jIqMmMymzLUMw0zRjN/&#10;M7gz8TQrNGU0njTYNRM1TTWHNcI1/TY3NnI2rjbpNyQ3YDecN9c4FDhQOIw4yDkFOUI5fzm8Ofk6&#10;Njp0OrI67zstO2s7qjvoPCc8ZTykPOM9Ij1hPaE94D4gPmA+oD7gPyE/YT+iP+JAI0BkQKZA50Ep&#10;QWpBrEHuQjBCckK1QvdDOkN9Q8BEA0RHRIpEzkUSRVVFmkXeRiJGZ0arRvBHNUd7R8BIBUhLSJFI&#10;10kdSWNJqUnwSjdKfUrESwxLU0uaS+JMKkxyTLpNAk1KTZNN3E4lTm5Ot08AT0lPk0/dUCdQcVC7&#10;UQZRUFGbUeZSMVJ8UsdTE1NfU6pT9lRCVI9U21UoVXVVwlYPVlxWqVb3V0RXklfgWC9YfVjLWRpZ&#10;aVm4WgdaVlqmWvVbRVuVW+VcNVyGXNZdJ114XcleGl5sXr1fD19hX7NgBWBXYKpg/GFPYaJh9WJJ&#10;Ypxi8GNDY5dj62RAZJRk6WU9ZZJl52Y9ZpJm6Gc9Z5Nn6Wg/aJZo7GlDaZpp8WpIap9q92tPa6dr&#10;/2xXbK9tCG1gbbluEm5rbsRvHm94b9FwK3CGcOBxOnGVcfByS3KmcwFzXXO4dBR0cHTMdSh1hXXh&#10;dj52m3b4d1Z3s3gReG54zHkqeYl553pGeqV7BHtje8J8IXyBfOF9QX2hfgF+Yn7CfyN/hH/lgEeA&#10;qIEKgWuBzYIwgpKC9INXg7qEHYSAhOOFR4Wrhg6GcobXhzuHn4gEiGmIzokziZmJ/opkisqLMIuW&#10;i/yMY4zKjTGNmI3/jmaOzo82j56QBpBukNaRP5GokhGSepLjk02TtpQglIqU9JVflcmWNJaflwqX&#10;dZfgmEyYuJkkmZCZ/JpomtWbQpuvnByciZz3nWSd0p5Anq6fHZ+Ln/qgaaDYoUehtqImopajBqN2&#10;o+akVqTHpTilqaYapoum/adup+CoUqjEqTepqaocqo+rAqt1q+msXKzQrUStuK4trqGvFq+LsACw&#10;dbDqsWCx1rJLssKzOLOutCW0nLUTtYq2AbZ5tvC3aLfguFm40blKucK6O7q1uy67p7whvJu9Fb2P&#10;vgq+hL7/v3q/9cBwwOzBZ8Hjwl/C28NYw9TEUcTOxUvFyMZGxsPHQce/yD3IvMk6ybnKOMq3yzbL&#10;tsw1zLXNNc21zjbOts83z7jQOdC60TzRvtI/0sHTRNPG1EnUy9VO1dHWVdbY11zX4Nhk2OjZbNnx&#10;2nba+9uA3AXcit0Q3ZbeHN6i3ynfr+A24L3hROHM4lPi2+Nj4+vkc+T85YTmDeaW5x/nqegy6Lzp&#10;RunQ6lvq5etw6/vshu0R7ZzuKO6070DvzPBY8OXxcvH/8ozzGfOn9DT0wvVQ9d72bfb794r4Gfio&#10;+Tj5x/pX+uf7d/wH/Jj9Kf26/kv+3P9t/////gAmRmlsZSB3cml0dGVuIGJ5IEFkb2JlIFBob3Rv&#10;c2hvcKggNS4w/+4ADkFkb2JlAGRAAAAAAf/bAIQAAQEBAQEBAQEBAQEBAQEBAQEBAQEBAQEBAQEB&#10;AQEBAQEBAQEBAQEBAQEBAQICAgICAgICAgICAwMDAwMDAwMDAwEBAQEBAQEBAQEBAgIBAgIDAwMD&#10;AwMDAwMDAwMDAwMDAwMDAwMDAwMDAwMDAwMDAwMDAwMDAwMDAwMDAwMDAwMD/8AAEQgCAgHZAwER&#10;AAIRAQMRAf/dAAQAPP/EAaIAAAAGAgMBAAAAAAAAAAAAAAcIBgUECQMKAgEACwEAAAYDAQEBAAAA&#10;AAAAAAAABgUEAwcCCAEJAAoLEAACAQMEAQMDAgMDAwIGCXUBAgMEEQUSBiEHEyIACDEUQTIjFQlR&#10;QhZhJDMXUnGBGGKRJUOhsfAmNHIKGcHRNSfhUzaC8ZKiRFRzRUY3R2MoVVZXGrLC0uLyZIN0k4Rl&#10;o7PD0+MpOGbzdSo5OkhJSlhZWmdoaWp2d3h5eoWGh4iJipSVlpeYmZqkpaanqKmqtLW2t7i5usTF&#10;xsfIycrU1dbX2Nna5OXm5+jp6vT19vf4+foRAAIBAwIEBAMFBAQEBgYFbQECAxEEIRIFMQYAIhNB&#10;UQcyYRRxCEKBI5EVUqFiFjMJsSTB0UNy8BfhgjQlklMYY0TxorImNRlUNkVkJwpzg5NGdMLS4vJV&#10;ZXVWN4SFo7PD0+PzKRqUpLTE1OT0laW1xdXl9ShHV2Y4doaWprbG1ub2Z3eHl6e3x9fn90hYaHiI&#10;mKi4yNjo+DlJWWl5iZmpucnZ6fkqOkpaanqKmqq6ytrq+v/aAAwDAQACEQMRAD8A3+P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0H+/8Aqfqztf8AuV/pS606/wCyv9GvYG3O2Ouv7/7N25vH+4PaezvvP7o9l7K/vFjcj/dXsDav&#10;8RqP4bmaHwZGh88nhmTW1/de6ED37r3Xvfuvde9+691//9Df4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f//R3+P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0t/j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9Pf4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f//U3+P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1d/j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9bf4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f//X3+P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0N/j&#10;37r3Xvfuvde9+691737r3Xvfuvde9+691737r3Xvfuvde9+691737r3Xvfuvde9+691737r3Xvfu&#10;vde9+691737r3Xvfuvde9+691737r3Xvfuvde9+691737r3Sf3Tuza2x8FXbp3ruXb+z9s4v7X+J&#10;7i3Tmcdt/BY772sp8dR/fZfLVNJj6T7vIVcUEXkkXyTSoi3ZgD7r3RNut/5nH8vjtze3Z3XXX3zE&#10;6Bz28em8023uxsO/YWEw38By6ZPMYeSlgyOenxeKz6RZPA1UTy42eshRowWcCSMv7r3QpYb5m/Er&#10;cfaOG6U278lOkdwdrbi29NurBbGwfZW08vnMvg4M1Q7deqx0OPylRFVztmslDAlMjmqkZ7pGyqxH&#10;uvdGX9+691737r3Xvfuvde9+691737r3Xvfuvde9+691737r3Xvfuvde9+691737r3Xvfuvde9+6&#10;91737r3Xvfuvde9+691737r3Xvfuvde9+691737r3Xvfuvde9+691737r3Xvfuvde9+691737r3X&#10;vfuvde9+691737r3Xvfuvde9+691737r3Xvfuvde9+691737r3X/0d/j37r3Xvfuvde9+691737r&#10;3Xvfuvde9+691737r3Xvfuvde9+691737r3Xvfuvde9+691737r3Xvfuvde9+691737r3Xvfuvde&#10;9+691737r3XvfuvdcXdIkeSR1jjjVnkkdgiIiAszuzEKqqouSeAPfuvdU+fzIv543wE/lobe3BQ9&#10;s9uYPeXedLg6iv2x8d+u66Lc/ZWayc+I/iu3abcNJihW0/XuE3BHIhhymaako3QnxNK4CH3Xuvl3&#10;fzQv5xHyz/mids7l3V2VvPd+yOlKusiqNjfGjE73rsv1tsGmlxmzI8vRxmHGbdO7P4puPZVPlxJk&#10;6aZ6Sra0GgKCfde6qd9+69054XN5nbeXxm4Nu5bJ4DP4Svpcrhs3ha+qxeXxGToZkqaHI4zJUMsF&#10;bQV9HURrJFNE6SRuoZSCAffuvdb3X/Ccn/hSH3Tn+5+lf5d/zp3Pg94bE3dgqHq3ob5CbnyuPwW8&#10;dsbywsOfr9p7S7b3LnsnDT77g31R/Z7YwtYNGXGWgxtPKtdJX1FVD7r3X0KwQQCDcHkEcgg/Qg+/&#10;de697917r3v3Xuve/de697917r3v3Xuve/de697917r3v3Xuve/de697917r3v3Xuve/de697917&#10;r3v3Xuve/de697917r3v3Xuve/de697917r3v3Xuve/de697917r3v3Xuve/de697917r3v3Xuve&#10;/de697917r3v3Xuve/de697917r3v3Xuve/de6//0t/j37r3Xvfuvde9+691737r3Xvfuvde9+69&#10;1737r3Xvfuvde9+691737r3Xvfuvde9+691737r3Xvfuvde9+691737r3Xvfuvde9+690mt47z2f&#10;15tjN737A3XtrY2y9s0MuU3Hu7eOdxe2dsbfxkBUTZHN5/NVVFisVQwlhqmnljjW4uffuvda2f8A&#10;Mc/4VTfy8fhJJldjdLVk/wA3O7qCSOB9t9P7lx2L6hwk61O25qmLdHestBuHDVEk+3s5PVUJ21jN&#10;zQzVdBJRVctA58ie691odfOP/hRN/NW+eVFu7aO/PkC/TvTu8JKH7/pD434gdU7Ljootn1GzM3ga&#10;ndsVZme690bR3lSZCtqsxhM9uzLYesqqxv8AJlghpIab3XuqPffuvde9+691737r3XvfuvdGK+Iv&#10;x03L8uvlF8f/AIx7TkzFHmO9O29i9anNYLamQ3xXbSw258/RUG5t9zbVxdVQVeYxGwNtSVebyCfc&#10;0sSUFBNJLUQRI8ye69191jA4z+CYPC4bzCp/hGJx2M+4EfhE/wBhRw0vmEOuXxCXxatOptN7XP19&#10;+6907e/de697917r3v3Xuve/de697917r3v3Xuve/de697917r3v3Xuve/de697917r3v3Xuve/d&#10;e697917r3v3Xuve/de697917r3v3Xuve/de697917r3v3Xuve/de697917r3v3Xuve/de697917r&#10;3v3Xuve/de697917r3v3Xuve/de697917r3v3Xuv/9Pf49+691737r3Xvfuvde9+691737r3Xvfu&#10;vde9+691737r3Xvfuvde9+691737r3Xvfuvde9+691737r3Xvfuvde9+690GPb3dPUnQGw892f3Z&#10;2Ps7q3r/AGzjsjlc3uze+ex+AxFHRYnHVeWrys9fNEauphx1DNKIIBJPIsZ0Ix49+691py/zCv8A&#10;hZP0X0/ueo6++AnUlN8kMlg8+1FuDtfsqfM7U6qr6PGZHeWGzNLsrG4mak3VuAVUuMxGQxuWZ4aG&#10;px9dKDEJUW/uvdaRHzr/AJsHzw/mNbiOX+UPe+5dzbep5lnw3WG3ZH2l1Rt2X+H0mMnmwuw8PJDh&#10;oaqup6JDUzyrLPPJd3ckn37r3Vc3v3Xuve/de697917r3v3Xuve/de6dMHg81ubM4nbm3MTks/uD&#10;PZGiw+EweGoanJ5fMZbI1EdJj8ZjMdRxzVddX11VMkcUMSNJJIwVQSQPfuvdfWG/4Ti/yU9p/wAt&#10;/wCNu3u+O7OuDjvnj3jtqao7Kq9yVGMzeV6Z2TXZSep2/wBSbRno4Fg29LX4amochucRtJVTZhzR&#10;zTzQY+mt7r3Wy97917r3v3Xuve/de697917r3v3Xuve/de697917r3v3Xuve/de697917r3v3Xuv&#10;e/de697917r3v3Xuve/de697917r3v3Xuve/de697917r3v3Xuve/de697917r3v3Xuve/de6979&#10;17r3v3Xuve/de697917r3v3Xuve/de697917r3v3Xuve/de697917r//1N/j37r3Xvfuvde9+691&#10;737r3Xvfuvde9+691737r3Xvfuvde9+691737r3Xvfuvde9+691737r3USvyFDi6OqyGTraXH0FF&#10;Tz1lZW1tRFS0lLSUsTT1NTUVE7pFDBTwozu7EKqgkkAe/de6qT7u/n1/yfOgtrY7d27/AOYB8eN1&#10;47J5+m25Bj+kd50/yG3TBW1WOymTjrMjs7o2PsDdWKwEcGJkSTJ1NHFj4qiSCB5lmqIEk917rUi+&#10;bv8AwtO7R3hQ7u2T8DfjdSdW4+vNDS7c7q71ytJuLfdLjqvbc1PuF4up9rSVG08Jn6HclX5MVWyb&#10;jy9OIKRHqKJmneCD3XutPH5F/Mn5V/LjcWS3P8lfkD2p3LkcpnpNzy0m9d3ZSv23RZ6Wj/h75LBb&#10;Nimp9o7am+xvCBjqGlRYiVCgEg+690Wn37r3Xvfuvde9+691737r3Xvfuvde9+691737r3X0B/8A&#10;hJj/ACWY4YdpfzWe/P4jBW+TcuL+NPVmZ2hNSU0lLLTNip+6MtV7qwgTJUsyVDnbNRh2KLNGar7s&#10;PH4Pfuvdb+Pv3Xuve/de697917r3v3Xuve/de697917r3v3Xuve/de697917r3v3Xuve/de69791&#10;7r3v3Xuve/de697917r3v3Xuve/de697917r3v3Xuve/de697917r3v3Xuve/de697917r3v3Xuv&#10;e/de697917r3v3Xuve/de697917r3v3Xuve/de697917r3v3Xuve/de6/9Xf49+691737r3Xvfuv&#10;de9+691737r3Xvfuvde9+691737r3Xvfuvda9/8APP8A583VH8pTZ0XWO1KOm3381+wdgY/sbqHr&#10;vcO1M1m+ssdtU9g0m1qjcHa2VxG7Nk5XG4vcNBhtyQ4ZMZVVNS+Sw7/cxwwaGm917rUMX/haD/M8&#10;G95dznp/4gNtt9qwYFOuDsPswbYhzcWXqMhJvdMsvbA3y2eqaCZKBqdss2JFPErrSLUF5m917omm&#10;4f8AhVf/ADvcxn85l8V8qts7UxeUzGTyON2thvjp8cK3D7aoK6tnqaPAYqs3J1TndxVeNw1PKtPB&#10;LX11ZWyRRq088spaRvde6Z/+gp3+eZ/3mVi//Sa/it/9pT37r3VWvyz/AJhPzY+dGanzHyw+THbf&#10;dVOdy1m78ZtHdW7Mh/o22puCvo/4fVV2xOrsdJQ9d7BEtDeHxYbGUMIjZlCgMb+690Tf37r3Xvfu&#10;vde9+691737r3XvfuvdO2AwGd3XncLtba2Fy+5dzbly+NwG3NuYDG1mZzufzuZrIcdiMLhcRjoan&#10;IZXL5XIVMcFNTQRyTTzSKiKzMAfde6+g/wDy8/8AhM11p8IviBv/APmAfP3ZG2+9/lR1r8d+8u5d&#10;ufEXsOhwu8fjTsLJYXrOu3Jsvb/be3Yad5u1t84k4moTKxjIf3epZsiYaWCoqcfS5eT3XuvnwZ/K&#10;rnc7ms2mMxeFTMZbI5VMNhKY0WGxK5Csmq1xmIoy8ppMXQCbxU8WpvHEirc2v7917pp9+691ah/J&#10;q/l0Zb+Z/wDO3rf42wZ7b23doY2iqe1+16zcD5i9b1XsbM7fTdmAwdPgavF5Spz25BmYKCExVtC1&#10;NHUSVImDQBH917r7Re19tYbZm2du7P25SNQbe2pgsRtrA0LVNVWNRYbBY+nxeLpGq66aprapqahp&#10;UQyTSSSvbU7MxJPuvdPvv3Xuve/de697917r3v3Xuve/de697917r3v3Xuve/de697917r3v3Xuv&#10;e/de697917r3v3Xuve/de697917r3v3Xuve/de697917r3v3Xuve/de697917r3v3Xuve/de6979&#10;17r3v3Xuve/de697917r3v3Xuve/de697917r3v3Xuve/de697917r3v3Xuve/de6//W3+Pfuvde&#10;9+691737r3Xvfuvde9+691737r3Xvfuvde9+691Hq5xS0tTUlQwp6eacq0ixKwhjaTS0r+iMHTyx&#10;4H1Pv3XuviefzgvmNnvnj/Md+UXyPze36HaEWf3xS7K2/tHD71i7BwOA2z1Lt3C9V4YYbddE7YXM&#10;QZ+n2d/F6ioxoGNqK7ITzU14pFZvde6rS9+691737r3Xvfuvde9+691737r3Xvfuvde9+691737r&#10;3R5Pgp/Ln+W/8xntCk6y+LnU24d7/b5jBY7e2+VoaiDr7rGgz086U+e39uhozj8FjUho55FVmM8/&#10;iKRI7lVPuvdfVT/lOfyG/hx/Kx2zQ7h2vt6Htf5LZvamBw/Yne29qWHJVcuSxuT/AI/WR9bYSujq&#10;Kbr3BPm46ZgtKfu6gY6kknlaWO/v3Xukv/wpm7O2v1v/ACX/AJeUud3xR7KznZFB131118s2akwu&#10;S3dvCu7K2ruio2fgHgmhqchkq/ZO08zUzUqE+bH0dTrBiWQe/de6+Ph7917r3v3Xuvo9f8Ixfg/s&#10;bb/xu7Z+d29OpMtQ9wb97L3N1f092rnxWx47KdGYHFbco9yLsClcR0T09X2rQZjHZauTyNNUYhKb&#10;0fbOH917rd+9+691737r3Xvfuvde9+691737r3Xvfuvde9+691737r3Xvfuvde9+691737r3Xvfu&#10;vde9+691737r3Xvfuvde9+691737r3Xvfuvde9+691737r3Xvfuvde9+691737r3Xvfuvde9+691&#10;737r3Xvfuvde9+691737r3Xvfuvde9+691737r3Xvfuvde9+691737r3Xvfuvdf/19/j37r3Xvfu&#10;vde9+691737r3Xvfuvde9+691737r3Xvfuvde9+6918eL/hQ3/L0+QHwb/mJdzb47gbA57aHzN7W&#10;75+UXVG9Nlxb2rtsHA9h947/AMvJ19ntybo2dtbFTdt7Mxldj6vcGLxs2Thx9PmcfKal0q4mPuvd&#10;USe/de697917r3v3Xuve/de697917r3v3Xuve/de63D/AORL/wAJg8z86tl7l+Q/8wfB979EfHrd&#10;mwdnZ74xU+x8v15tbeXcr7pzW4hld91i7jp977o2ds3bmD2zSyY6nye2KNd1Um5qPKY6uNFTf5b7&#10;r3X0bfjf8W/j18Q+s8N1B8bOotkdP7BwtFiqNcPs3B0eNqMzNh8TR4SlzW7MwkZzO8dzy43Hwx1G&#10;UylRV5Cp0AyzOeffuvdD57917rTH/wCFrPd+19r/AAT+Mnx7r8buCbeHcXyQquzNt5akpsa+2cfh&#10;OjNi5XCbqos5VTZSDK0+WydV3bi2x6U9HUwyR01UZpYGSFZ/de6+Z/7917r3v3Xuvt0/yo/hJB/L&#10;t/l+/Gz4ktm13Hn+t9kvX7+zVLl5c5g8h2jvvLZHf3aE+0cjVbX2bkX2Md+7lyH8EjrMdBXQ4rwR&#10;1JknWSR/de6sP9+691737r3Xvfuvde9+691737r3Xvfuvde9+691737r3Xvfuvde9+691737r3Xv&#10;fuvde9+691737r3Xvfuvde9+691Wv8sv5tHwk+A0GIb5xdmzfGPI7t3bu3b/AF5tvdGHquy939hb&#10;c2rVGmj7RwW0vj8e4NxYfrfcekmhrM3TYmqST9iqpqaqtB7917o7fTPc3VnyG6s2N3Z0lvrb/ZXV&#10;XZOApdzbJ3ttetWuw2cxNUXjLxvZJ6SuoauGWlrKOoSKsoK2CWmqYop4pI1917oTffuvde9+6917&#10;37r3Xvfuvde9+691737r3Xvfuvde9+691737r3Xvfuvde9+691737r3Xvfuvde9+691737r3Xvfu&#10;vde9+691737r3X//0N/j37r3Xvfuvde9+691737r3Xvfuvde9+691737r3Xvfuvde9+691Tr/Or/&#10;AJS/W382n4tJ1xm5X293N1FLvPsD4/b1x0W16DJrvit2JnMXR9cZ/due2puvKbe6n7B3VHg6jciY&#10;yOKqnOEopdTGmRT7r3Xx6u8+i+2vjV2vvfo/vPYme627T67zdVt/du0Nx0hpchjq+lcgSROC9NkM&#10;bXRaZqSsp3lpaundJYZHjdWPuvdBN7917r3v3Xuve/de697917qzb4N/yifnP8996YLD9U9K7u2z&#10;1tUpt/Nbv767GwmQ2b1BsTYOeira5OwMlunPRY6lzmBjxOLqKmP+GGqaZUW2lXD+/de6Mr8h9tfE&#10;b+Tv85Osdu9KS9IfzQc51N11l4+/5O8cFgN/fFHdHaO8aLJ0FBidkbG26KXIUkvW+MmhqzLV5/Nh&#10;so8UkckRieEe691uffylf+FX/wAbfmDk6Lpf5r4TZPw+7mkp8PR7X3nT5rIL0N2Tnc7vep25jtqY&#10;aTM/xDLda5THYjKYZtWXyFVj6q2QqGqqKKnjil917rbrilinijngkjmhmjSWGaJ1kilikUPHJHIh&#10;KPG6EEEEgg3Hv3Xusnv3XutCX/hcn/x6f8tX/wAOL5Y/+6347e/de6+fD7917q3L+Q11ft/t7+cB&#10;8A9qbmxXYOaxmN+QG2exY6HrTHYDKZ4ZfqOCu7U2/W5mk3LLFjR11jM7s6mqd2SpqrYNrxV8lIr1&#10;Swqfde6+0N7917r3v3Xuve/de697917r3v3Xuve/de697917r3v3Xuve/de697917r3v3Xuve/de&#10;697917r3v3Xuve/de6LV2v8AMv4l9F0O+K7t75KdIdfnrbDZXP74xe4uzNpUm5dvY3C4l85kGq9p&#10;rlZNzy1q4tPLFSQ0klXUakWGN2dFb3XutKv+bH/wsGkwuXrenf5VmOxORWiG4cTuz5PdmbRiyMUW&#10;bw+8VoMXU9K7JytVV4LM7dy2Bws1T/FNw0U33VJl4RHQUs9Mzt7r3Wk58vPm/wDKr54dly9s/K/u&#10;neXcW70fJLhf7x5Ajb2zsflqwV9bgthbUo1ptubH25JWKJBj8XTUtIri4S/Pv3Xukn1j8rvk70pP&#10;15VdQfIPubrCo6ky+/c/1dLsPsjdu1n68zfaeCxe2Oystsw4bK0f93Mhv3buEo6HLy0nifIUtLFH&#10;MXVFA917rYK+G/8AwrU/mafFLpyn6h3jB1x8t5cbn81lsP2b8lqvsjdXalHi81Ote+2clvLB75wG&#10;Q3Ri8dk5aiWjmyhrK2lgnFIkwo6elgg917rdr/ltf8KPf5eXz/2/t3b+c7Kw/wAbvkFJhKSbdHVP&#10;cWToNr4iozdNhZ8ruR9gb8yNVFt7ce3sb9lKUkqpaCtZSq/bluT7r3V+mLymMzmMx2bwmRoMxhsx&#10;QUmUxOWxdXT5DGZTGZCnjq6DI46vpJJqWuoK6lmSWGaJ2jljYMpIIPv3Xup/v3Xuve/de697917r&#10;3v3Xuve/de697917r3v3Xuve/de697917r3v3Xuve/de697917r3v3Xuve/de697917r/9Hf49+6&#10;91737r3Xvfuvde9+691737r3Xvfuvde9+691737r3Xvfuvde9+690Sb5Zfy4vg/85aWkh+U/xs6z&#10;7byGOjrExW5c1hfst3Yt6zGnEmak3VhpcdnWamowogSWeWKF0RlQFQffuvdazPd3/CKr4S703hTZ&#10;fpD5Nd5dH7QTBUVFVbOzGC2921UVGehq8hJWZyHc2UyW1aump62inpohRmCRYnp2kEp8uhPde6JF&#10;uz/hEJupMBXvsX5y7fn3QsfZjYum3Z1rkaTATTQdiYaHpyKvrsPkK3I00eU6nORqNzSR08poNxLT&#10;09ClXRtLVL7r3RnOuP8AhEf8aMNuDaeV7O+aXcG98DQz0NRvDaO3uuNrbPOfRIR/EMbit0vuHOVm&#10;FgmqSfHOaOeVYx+nUbj3Xuru/gn/AMJ5f5Y3wVw2ya7A9E4LunuLaYmrqru3uqkh3hubI5/L7IpN&#10;lboqMft+sMu08Ht7LwLV1NPixS1MePnr5mjlZ9Lr7r3T/wDz4vlbgfgX/Ke+Qm6NtPg9oZnc+zaP&#10;47dO4VdkzZzaa5zfuMq8HBtVsBh4qfG4LDL1/jMrFTTTeCho5IoVsT44n917r41vv3Xuve/de6+5&#10;b/L5+VnV3zW+HHQXyO6gq0k2fv3r7ASHESZTE5bK7Rz2LoIMZuHZW5KjCVFTjoNz7VytNJSV8CP+&#10;zURspAIt7917o5fv3XutCT/hcmR/dP8Alqi4udw/LIgfkgY3463Nv6C4/wBv7917r58Xv3Xutpb/&#10;AISBZnozG/zesHj+1MZBXdj7h6F7ixfxnrJcRlcjLhu26XD0uc3VX01dQI9FgJZ/j/id6Uhqa4rT&#10;yR1LUyH7ieFW917r6sXv3Xuve/de697917r3v3Xuve/de697917r3v3Xuve/de6I181/5kfwx/l4&#10;Y/rDIfLnuzAdUL3DvGLZew6Kspsjl8tlKsGnGVz8+IwlLX5HHbJ2x97T/wAWzU8aY3GmqgE8qNNG&#10;G917o6OEzeH3Lh8XuHb2Ux+cwOcx9JlsNmcTVwV+MyuMr4EqqHIY+upXlpqujq6aVXjkRmR0YEEg&#10;+/de6dPfuvdAL3z8pvjb8Xdr/wB9vkb3p1V0jtM5fH4AZ/sze+A2hjTm8tT1VZjMUKjMV1Kprq+k&#10;oZpYo/1PHEzAWUn37r3Wu78hf+Fe38qHqGGli6vyHcPyVzK7sqtvZrGdddf5Ha1LiMXRJWLNuqn3&#10;D2WNpYHcGJmqqZI6daCeeSdZllAEY1e/de6qD+eH/C0fcT5je+w/5e3QmKgwdOI8ZtXv3vBqmevq&#10;8jiN9Vortx4jqSjWKKfau7th0NN9lHla6hydFU18jVFMGp1jk917qjbvT/hUb/OR7wx+38fB8iMN&#10;0wMBWV1Y9Z0XsTDbJyGeNZBBAlNuCryDbjeto6EQloI4/CFeRi2r06fde6o77s7t7W+R3aW8O7O8&#10;N8Zrsntbf9fTZPeW99xPTyZncFfR42iw9NVVz0sFLTmSDGY6CFdEagJEvHv3Xugs9+691737r3Xv&#10;fuvde9+691737r3W0F/Ix/4Uad4/y8OwNidG/KDeG8O3/glUY3GbDXb9c8me3P8AHPHJmcjX0G8+&#10;tP2pMrldu4ebNzpk9vtJKZsYkS0Ajko6emm917r6jfQvePW/yX6Y6x7/AOn83JuPrDt/ZW39/wCx&#10;s1PQVuJqshtrc2OgymKnrMTkoabJYqtakqV8tNUxxzwPdHVWBHv3Xuhb9+691737r3Xvfuvde9+6&#10;91737r3Xvfuvde9+691737r3Xvfuvde9+691737r3Xvfuvde9+691737r3X/0t/j37r3Xvfuvde9&#10;+691737r3Xvfuvde9+691737r3Xvfuvde9+691737r3Xvfuvde9+691737r3Xvfuvde9+691QT/w&#10;pt3X03tf+Tb8pYe3V24a7dVPtTanTp3DteXcsi9yV2dgr9utt6WLD5cbZ3H/AHcxeXEGUY0iQRGW&#10;M1CGUK/uvdfH99+691737r3X17v+EvOzqbZf8mD4u0dMm+0XOVnZW8Zv7/bBbr2tap3dvzN52ofb&#10;lC24ty/3m2I0lYThc+JKUZzH+Or+0pPJ4E917rYK9+691qIf8LP9sbarv5XvUm7q3b2CrN2bd+YP&#10;X2E2/uiqxGPqNxYLDbp6z7cqtzYjDZuanfJYvGbiqdsY2SvggljirHx9M0quYIivuvdfL29+691s&#10;F/8ACWf/ALfofCz/AKgvkt/8Cb3n7917r69vv3Xuve/de697917r3v3Xuve/de697917r3v3XuiM&#10;fzMPmBjvgX8DvlH8r6jKbaxme6k6k3Rk+tk3lhNz7i2pnO5svRtt3pbaO4cVs+Smz8+I3n2plsRi&#10;qh46mhjhjrDJNWUkKyVMXuvdfGo+cXzi+Rf8w/5F71+Tvyc3l/ersDd0q0mNxWNiqcdsjrnZtDPU&#10;ybd626023UVuQ/uzsXa8VXItNA09RV1VRLPXV9TWZKrrK2o917obfir/ADhP5mvwoxy4L43fMrt/&#10;ZW14Nu0208XsncNfhu19gbbwFJWjIU9Bs7r/ALgw2/dl7LMdVc+bE0FFOUZoy5jZlPuvdD/2v/wo&#10;l/nQ90bBzvWu9/nl2PT7Y3GcWcnN19s3p/p7dyfwfM4/PUX8J7F6i652N2Ft8NkMXEKj+H5Sl+7p&#10;jJTT+Smmmik917qpPsntHszubeOU7E7g7F332t2BnEx8Wb312Tu7cG+t45iPE46lxGKjym590ZDK&#10;ZvIJjcTQwUtOJp3ENPCkaWRFUe690hffuvde9+691737r3Xvfuvde9+691737r3Xvfuvde9+6917&#10;37r3XvfuvdfTT/4RmfLzHdm/BrtL4i5XJbah3b8ZezcruHbm38VhNy02fqOse26ufdKbo3TnaySr&#10;2vk6qfsKpzNBSxUT01RBR0UYmpzdaib3XutyX37r3Xvfuvde9+691737r3Xvfuvde9+691737r3X&#10;vfuvde9+691737r3Xvfuvde9+691737r3Xvfuvdf/9Pf49+691737r3Xvfuvde9+691737r3Xvfu&#10;vde9+691737r3Xvfuvde9+691737r3Xvfuvde9+691737r3XvfuvdaPH/C3Xe+88N8cfg/sbE7mz&#10;eO2TvftntzI7y2vR100OC3Lktn7a2LLtKtzdChENdVbefOVxo2e/hNVKV/UffuvdfOO9+691737r&#10;3X3M/wCXr0Pkvi98GviZ8eMxuXH7xyfTfQfWmwKzdOKoavGY3PTbe2xj6I5Kix9dLNWUlNUqgKpI&#10;xdR9bfQe690cX37r3WvX/wAKjundidq/yYfkxn96Y+trsl0dluse4uu5aTLZHGR43fcO+cT1pFkK&#10;+ChnhhzVEu0+zMtD9pVLLTmWZJtPlhidPde6+Q37917o638tnsbanUH8w/4J9qb93VS7H2F118wf&#10;jbvTfm8K+pqaTG7a2PtvuHZ+W3fmcrPRrJUDEUG3aWpkq1VX106upVgSp917r7kCOkqJJGweORFd&#10;GH0ZHAZWH+BBv7917rl7917r3v3Xuve/de697917r3v3Xuve/de607v+FlHy3xXXP8v7Y/xU2t2b&#10;sml378h+6tky9i9USjE5bfeU6R2FT5vsGPdVNSTU9VkNp4ig7e2ntiP79HpZq3VJSxGaA1ir7r3X&#10;zGPfuvde9+691737r3Xvfuvde9+690+bb2xuTeWaodtbQ29nN1bjybTJjcBtvE1+czWQamppqyoW&#10;hxWMp6quq2go6eSVxHGxWONmNlUke690Y3r74NfMvtTem3evNgfFnvzcO8d2ZBMVt/Cw9V7yoXyF&#10;c8ckoi+8ymIocdSosUTM0k00caKpLMAPfuvdXmfBb/hKR/Mq+Vmc3zT957dX4Q7X2jiaCbFbg7nw&#10;Mudye98/kawJHh9tbX2zmVqWoKDHQTz1lfPURxwSeCFI5TMzQ+690e/sf/hFJ8ntl9eb83jtv5id&#10;Y9i7i2nszdG5sB19t/qTdtLnt9ZrA4OuymL2bhKqu3aKKmy+566ljoqaSY+JJp1L+kH37r3WlZl8&#10;TksDlspgszRzY7L4XI1uJyuPqFC1FDksdUy0ddRzqCQs1NVQsjC5syn37r3Td7917r3v3Xuve/de&#10;697917rd2/4RJ7mymM+T/wAzts02Fw9Zi90dR9Yz5TNVe9sNh8zhZMBuHetRj4MPsWqppM3vWnyz&#10;1si1dVRyxQ4cQxmoD/dw2917r6QXv3Xuve/de697917r3v3Xuve/de697917r3v3Xuve/de69791&#10;7r3v3Xuve/de697917r3v3Xuve/de6//1N/j37r3Xvfuvde9+691737r3Xvfuvde9+691737r3Xv&#10;fuvde9+691737r3Xvfuvde9+691737r3Xvfuvde9+6918uP/AIWPd71/YX8zfbPTke46OqwvQXRW&#10;xcHJtfF5XfrxYnP74Ws7HqMnuLCbh29hNl026cliN20irVbfqcxDPioqOOrq46uGWhpPde61I/fu&#10;vde9+69198brr/mX2xP/AAzdsf8AukoffuvdLL37r3VdH83TpfZvyA/lj/OXrPfz5pNtVHxx7H3r&#10;M238jHisn/GOpsNJ2ztZUrJaWtRaN907Iolq4zGfPSGSK669Q917r4j3v3XuhE6h3dtXYHa/WW+9&#10;9deYrt3ZOy+wdm7r3h1TncrX4LCdmbX27uLHZfP9f5fN4pJMnh8XvHFUkuOnqqdWnp4qhnjBZQPf&#10;uvdfeqoWV6KkdIxEj0tOyRKSyxq0SFYwSASEBtf/AA9+691K9+691737r3Xvfuvde9+691737r3X&#10;vfuvdfIW/wCFNHzL3H8sP5qPdu2Tu3rreXV3xryEfTnUeX69xW2zG+Lp8XhsvvGm3DvHEfd5Td2d&#10;xe+qquoJ1qquSDGy0bwQQU8n3Pl917rXw9+691737r3XvfuvdfUH/k1/yWv5G3yt+BPUHyY258Xa&#10;vtlu5aD+PbqTu3f+99157rXsLDU1LtPsXqrA5rE4zqaDKbW2bvfA18NNWtib5BmepjmkgkhCe691&#10;af8A9A738lr/ALwA6j/8/XZf/wBnXv3XurEepPhz8Tuhk2X/AKG/jb0h1vW9d4Gj2zsrO7U6y2hj&#10;N1bfwtDgG2tFS0e7osT/AHoeWbbzvSVE8tXJUVUMkgmeTyPq917oyPv3Xuve/de697917r4l384n&#10;rTZPTv8ANF+dXWfW+16PZmw9n/I3sPFbW2zj/vPsMVikyrSxQUbV9RVVTQNLK7gtIw9XHFgPde6r&#10;Y9+691737r3Xvfuvde9+691tL/8ACPpVP84XGkqCU+M3d7KSASrGTZy6lJ+h0sRcfgn37r3X1Yff&#10;uvde9+691737r3Xvfuvde9+691737r3Xvfuvde9+691737r3Xvfuvde9+691737r3Xvfuvde9+69&#10;1//V3+Pfuvde9+691737r3Xvfuvde9+691737r3Xvfuvde9+691737r3Xvfuvde9+691737r3Xvf&#10;uvde9+691737r3XyN/8AhVr/ANvvPlB/4Zvxz/8AgfeuPfuvda5/v3XunTCYTNbmzWI23tvEZTcG&#10;4twZTH4TA4HCY+ry2azeay1XFQYvEYjF0EVRXZLKZKuqI4aenhjeWaV1RFLEA+69197br+Gan2Hs&#10;mCohlp54No7bhngnieGeCaPDUSSQzQyqskUsbqVZWAZSLEX9+690rvfuvdNG4Nv4HdmBze1d1YTE&#10;bm2xubEZLb+49ubgxtHmcDuDA5mjmx2Ywmbw+RhqcflcRlcfUyQVNNPHJDPDIyOrKxB917r4PvyC&#10;2lkdh97dx7Ny21sjsiu232dvjEybRyuBq9rV+3YqXcmRSlxU+3a6koKrC/aUmhUp3hiMSWAUCw9+&#10;690gtoZrFbc3ZtjcOc2jgt/4TBbhw2YzGxN0Vm6MftremLxmRpq2v2nuGv2RuLaO86HCbipYXpKu&#10;bEZbGZOOCZmpaunnCTJ7r3X3bfjf3bs35K/H3pL5DddUucotg94dU7C7X2XR7noaXGbjpdrb+2xj&#10;Nz4KnzuOospm6Ohy0ONyUa1EMVZVxxyhlWaQAOfde6Gn37r3Xvfuvde9+691737r3XvfuvdIPtTd&#10;GS2R1h2PvTDUtLW5jaGw937oxNFXR1E1FV5LAbeyOVoaWrhpJqeqlpaiqpESRY5I5GQkKymxHuvd&#10;fCG7d7JzPcvbHZ/cG46LFY3cPa3Ye9eyc9jsFFWQYSgzO+dyZLdGUosPDka3JZCHFUtdlJI6dZ6m&#10;omWFVDyO12PuvdB57917r3v3Xuve/de63mf+ESvfFBhO8vmN8dc/2Vl6WbfOwtg9j9b9TVGQ3JPt&#10;/KZba2TzuL7L3risRFHNtTG52kwtZgaWtq5TT1tXTCmiQzR05EXuvdfRf9+691737r3Xvfuvde9+&#10;691737r3Xxn/APhQZVdo1X84T5yt2nL2DLUQ9zZ6l2J/pDO5TUR9XU8ni2LFtEbmtKvXyYtT/BxR&#10;f7jTTWNN+2QffuvdUz+/de697917r3v3Xuve/de62mP+EfH/AG+Ex/8A4rL3f/1u2Z7917r6sHv3&#10;Xuve/de697917r3v3Xuve/de697917r3v3Xuve/de697917r3v3Xuve/de697917r3v3Xuve/de6&#10;/9bf49+691737r3Xvfuvde9+691737r3Xvfuvde9+691737r3Xvfuvde9+691737r3Xvfuvde9+6&#10;91737r3XvfuvdfGb/wCFBPe+b+Qf84b51boz238Vtyq2L3VnuiKOkw9XWVkGQwnx/MfT2B3BVSVq&#10;pJFldxYfZsFbVxIPDDUzOkZZFDH3Xuqa/fuvdGc+E27JthfMz4j75ps1tDbVRsz5OdCbsg3F2Eu4&#10;m2DgJtu9q7UzEWa3wu0I5t2NtDFPRifJjFo+RNFHJ9sDNoHv3XuvumYmqauxeNrXlpZ3rMfR1Tz0&#10;PlFFM1RTxytLSCcCcUshe8ev16CL8+/de6cPfuvde9+6918WP+eeSf5v/wDMSuSf+couyBzzwMig&#10;A/1gB7917qqP37r3X2kf5E/b+xu6/wCUL/L83L1/WZGtxG1vjR1t1BmJcni5sTPHvnpHA03UvYdH&#10;BTzPI1RjqDe+zq+GlqlOirp40mUKHCj3XurZ/fuvde9+691737r3Xvfuvde9+691Tp/P+7AwXXn8&#10;n/50V2a3N/dWq3F0vmdn7XrUmyFPU127M/NTRYbDUVRjY3nhq8o0LxozFIvqHZVJ9+6918ZL37r3&#10;Xvfuvde9+691737r3V4P/Cd/5tbf+Cn80jpDsPeGJjyOze1afIfHndFctJlchktuUPamV2/T43PY&#10;TG4l1lyGTTcmIoaXRKHhWnqpZCpZFI917r7G/v3Xuve/de697917r3v3Xuve/de6+RF/wqRfqh/5&#10;yXyG/wBE/wDBvt1wWwE3/wDwZa5R/pXXBkb9/if3wF8z/FLfcGH9gtbT+ffuvda8nv3Xuve/de69&#10;7917r3v3Xur4P+E1HcO+epP5yfxHpdk1mPo4u289n+nt6ff4qlybVWxtzYGszGYo6BqlS+MyE1Xt&#10;ql0VUJWWNQyglXZT7r3X2GPfuvde9+691737r3Xvfuvde9+691737r3Xvfuvde9+691737r3Xvfu&#10;vde9+691737r3Xvfuvde9+691//X3+Pfuvde9+691737r3Xvfuvde9+691737r3Xvfuvde9+6917&#10;37r3Xvfuvde9+691737r3Xvfuvde9+691737r3XxKP5xX/b2D+ZF/wCLu/Jn/wB+7uv37r3Vb3v3&#10;Xujsfy05JIf5jXwBlikeKWL5sfFWSKWNmSSORO9dhskkbqQyOjAEEG4Pv3XuvuQe/de697917r3v&#10;3Xuvk9/8KzPi1/sv/wDNY3Z2Hg9gUey9h/JjY+A7XxGVpM7DlDvne4DY7tXc9VjZM5lcrgaqbdhK&#10;NFNBQ08ltdNEY7sfde61i/fuvdfVv/4SHd57X7P/AJQWzuscHi8/Q5v429ydw9b7zrsrDjo8Vmc1&#10;vPeWR7uxtZtiSjyNZWVGMptsdoUNNO1XDSSivgnVEeIRyye691tE+/de697917r3v3Xuve/de697&#10;917rWd/4Vr7k3Jtr+Td2U+29w57bzZvuTprbecOCzGRxH8a23mMzkYMtt7M/w6pphlMDlI1UVFHU&#10;eSmm0rrQlVt7r3Xyaffuvde9+691737r3XvfuvdWOfyh9idRdlfzNPhRszvXdqbG6wynfG0qnO7n&#10;k3Rhdmpj8jhGqc/tGFtxbhp6rE0f8U3ni8fSeORNdUZ/BEVllRh7r3X23Pfuvde9+691737r3Xvf&#10;uvde9+6918k//hV/nsznv5y/czZnZ+f2a2I616gwOLh3BkNq5BtxYbGbYMWP3hh/7qbj3HFRYDck&#10;bGekp69qLKxIT91R08h0e/de61t/fuvde9+691737r3XvfuvdW1/yItvVe6v5vPwMwNDu3dWxqqu&#10;7upDFujZU2Cp9y437TbW4q10oJdy4Dc+FEWRjpjS1ImoZi1LNIsZjkKSp7r3X2jffuvde9+69173&#10;7r3Xvfuvde9+691737r3Xvfuvde9+691737r3Xvfuvde9+691737r3Xvfuvde9+691//0N/j37r3&#10;Xvfuvde9+691737r3Xvfuvde9+691737r3Xvfuvde9+691737r3Xvfuvde9+691737r3Xvfuvde9&#10;+6918CPc7M+5dws7M7NnMsWZ2LMxNfUXLMxJYn+p9+690x+/de6Or/LY/wC3i3wF/wDF1fix/wC/&#10;z2J7917r7kfv3Xuve/de697917r5vP8Awt2dT8tPhOgZS6/HXe7sgI1Kr9lzhGK3uFcxsAfoSp/p&#10;7917rSN9+691vp/8IlvlH/Dt0/ML4d7i37iqOiz1Ps3vjqzreXCQLmM1uGGnrNndvbppdxU2Garl&#10;osVgMNtSCSjrK9YYmlWSlgLyVb+/de6+hL7917r3v3Xuve/de697917r3v3XutHr/hb3Lp+MvwYi&#10;8mkyd69nP4tdjIsWwMSC2i/rWNpF5twWH9ffuvdfOM9+691737r3Xvfuvde9+691cx/wnqVX/nP/&#10;AMv5XVXU9y1t1dQym2wN5EXDAi4IuP6H37r3X2YPfuvde9+691737r3Xvfuvde9+6918iT/hUnu3&#10;Jbu/nI/ISXJ53b+dfb+A2BtKjbAbK3rskYnG7ewr0dBgszFvWtrn3NuDGQAJVZrFGPCZMkSUkca6&#10;l9+691rxe/de697917r3v3Xuve/de6uS/wCE+CO/853+X4qKzkd2SOQqliEj2Tu2SRiACdKIpYn6&#10;AAk+/de6+zN7917r3v3Xuve/de697917r3v3Xuve/de697917r3v3Xuve/de697917r3v3Xuve/d&#10;e697917r3v3Xuv/R3+Pfuvde9+691737r3Xvfuvde9+691737r3Xvfuvde9+691737r3Xvfuvde9&#10;+691737r3Xvfuvde9+691737r3XwIty/8fHuD/td5X/3Pn9+690ye/de6Or/AC2P+3i3wF/8XV+L&#10;H/v89ie/de6+5H7917r3v3Xuve/de60o/wDhbF13mM38Pvih2Jh9nPkaHZPe2fot4bzpcVTSybcx&#10;Of2fLQ4HH5PMeP72lx2WzsmmGHX4ZKgXI1AH37r3XzY/fuvdbIv/AAlH7ywfTH84vqPEZnBZnN1H&#10;e3XHZfRuAlxEtFHHgs5nKXE74jzuZWskjabDU2M6/qopEgvP5Z42AKqw9+6919bP37r3Xvfuvde9&#10;+691737r3Xvfuvdas/8Awr7bbUv8orcUNccBLuel716XqsHFW/wyTP0tHUZyvp8nU4ZKjVkqeGdI&#10;1jqJKfSHQaXJW49+6918p/37r3Xvfuvde9+691737r3Wxj/wlb6GxPeP84npTI5PceS29L0Tszf3&#10;fOIix1BSVybiy21YMVteLbmSeqmiNBja2k3tNM88SySq9OihbOWX3Xuvrj+/de697917r3v3Xuve&#10;/de697917r5On/CuVif5zfZYJJC9IdCKoJJCj+5uqy/0Gpif9c+/de61kvfuvde9+691737r3Xvf&#10;uvdG0+BmJzOc+anxXxm393YLYuWn746zen3VuXetH13hMXHS7qxtZWCt3jX1lBS4b76ip5KaMtKp&#10;nmmWFbtIFPuvdfdE9+691737r3Xvfuvde9+691737r3Xvfuvde9+691737r3Xvfuvde9+691737r&#10;3Xvfuvde9+691737r3X/0t/j37r3Xvfuvde9+691737r3Xvfuvde9+691737r3Xvfuvde9+69173&#10;7r3Xvfuvde9+691737r3Xvfuvde9+6918CLcv/Hx7g/7XeV/9z5/fuvdMnv3Xujq/wAtj/t4t8Bf&#10;/F1fix/7/PYnv3XuvuR+/de697917r3v3XutXb/hXptbbGW/k/bt3Llttbfym49pd39MttPcGSwu&#10;Mr85tZ87udcbm5Nt5erpZshgZMzjR9tVtSSQtU05MUhZCVPuvdfKQ9+690bX4D7m3Ls/5v8AxEz+&#10;0dxZ3auepvkl0xR02c21mMjgczTUuY7BwGGy1NTZTFVNJXQQ5PD5CelqFSQCamnkje6OwPuvdfdD&#10;9+691737r3Xvfuvde9+691737r3Wgt/wt36L2fHhvhL8mFqdwf3+rMnvrouej+7oP7rDZ+NpZN/0&#10;lSKEYr+KDcDZrLTL5TXGn+2GkQB7yH3Xuvn4e/de697917r3v3Xuve/de62x/wDhKv8ALj+WT8Ju&#10;8+6u4Pmj3TN1L3vuXFbW6q6Lr9x9f9gZHYdDtfdeSvvCpG+9iZDcWKxuQzWUgoosmu5sDjsZiqGh&#10;gqqfLt562Gm917r6Jv8Aw55/LV/72GfBv/0rPoT/AOz/AN+69059F/zG/gP8mc7idpdC/Mb44dn7&#10;2z+e31tvAdf7a7d2XL2Nn8n1tlNz4rd74Hryqy9LvXNYmiXZ2Rr6bI0tBLj8nhIVytFPUYyaCrk9&#10;17o2G0927U37trB702Nubb289nbnxlLmttbs2nmsbuLbW4cPXRLPQ5bB53D1NZi8tjKyFg8U9PLJ&#10;FIpBViPfuvdKH37r3XvfuvdfIr/4VNDtwfzlPkD/AKXn69eqO2euT16evF3CsC9Rnb9+vE3h/eEC&#10;Q9hJhzbMGjvjzU/8B/R7917rXb9+691737r3Xvfuvde9+691br/IV2ztveH84P4D7d3dt3A7r29k&#10;O7qc1+B3Nh8dn8LWtR7W3LX0T1eKy1NV0FQ9FX0sVRCzxkwzxJIhV0Vh7r3X2g/fuvde9+691737&#10;r3Xvfuvde9+691737r3Xvfuvde9+691737r3Xvfuvde9+691737r3Xvfuvde9+691//T3+Pfuvde&#10;9+691737r3Xvfuvde9+691737r3Xvfuvde9+691737r3Xvfuvde9+691737r3Xvfuvde9+691737&#10;r3XwIty/8fHuD/td5X/3Pn9+690ye/de6Pn/ACtd07Q2X/Mj+Cm5d97d27uba2P+VvRkeRo92bly&#10;+0NvYmbIdh4HGYveeS3FhszgKjHJ19l6yDPJ56pMfLLjVirllonqIn917r7eeHzOI3Ficbntv5XG&#10;5zB5mhpcnh81h66lyeJyuNroUqaLIY3I0Us9HXUNZTyLJFLE7xyIwZSQQffuvdOXv3Xuve/de6oM&#10;/wCFNPRNf3x/Jw+UtJQblodtf6KKTbfe1a9djajIjN0HVuVXNVG2qUU1TTGhrs0XWOOpcSRxHlkI&#10;Nx7r3Xx+vfuvdPO3dw53aO4MFuza2YyO3tzbYzOM3Dt3P4ermx+WwedwtbBksRmMXX0zx1FFkcbk&#10;KaOaCaNleOVFZSCAffuvdfeD+P8Ak8tm+huksznq6tymdy/UfW2TzWSyc0lRkcjlq/ZuGqsjXZCe&#10;Ymaetq6yV5JXf1NIxJ5Pv3Xuhc9+691737r3Xvfuvde9+6918xT/AIWebj2Dkv5hnTmA2v2BnNx7&#10;w270Hjl7O2NW7u3PmcL13l8ll5a/a0GE2vlKiTbmzm3NtKenr6hMUkYrpZPPUAytqPuvdaeXv3Xu&#10;ve/de697917r3v3Xuve/de697917qRS1dVQ1EdXRVNRR1UWoxVNLNJT1ERdGjYxzQskiakYqbEXB&#10;I9+690pMFvze+2K7EZLbm8Nz4LIYCsosjg6zEZ7KY+oxFfjaiOrx9XjZaWqiajqKKphSSJ49JR1B&#10;FiPfuvdX/fDv/hUX/Nl+Kldh6HdPdK/Kjr+iymfy2W2Z8jqZt65nOTZrEHHU9O/auqHtLHY7BV0c&#10;NbSUkGVFIkyMrRNHLIre6919NL+Wn/MV6L/mh/Ffavyh6JbJ47H1mQqNndi7FziO2e6s7VwuLw2U&#10;3T15mK5KanoMxNjKPP0VXS11MBFXY2upajRC0rQR+6918l/+eF3ZWd/fzV/mvvz+/ef7C25D3Zur&#10;bGwctuB88suM2FtutfH7c21i6DcdLQ5TD4TAQq8FNSNBEkKg6Vsbn3Xuqo/fuvde9+691737r3Xv&#10;fuvdbBH/AAmB6Kru7/5yHxrqqHc1Bts9KUu8e9aqOux1RkDuSh2diBh6nbND4KqlFDX167p8qVEn&#10;kjjWBroxIHv3Xuvr4e/de697917r3v3Xuve/de697917r3v3Xuve/de697917r3v3Xuve/de6979&#10;17r3v3Xuve/de697917r/9Tf49+691737r3Xvfuvde9+691737r3Xvfuvde9+691737r3Xvfuvde&#10;9+691737r3Xvfuvde9+691737r3Sc3hu/a3X20d07+3zuHD7R2Tsjbmb3fvHde4a+nxWA2xtbbWM&#10;qs1uDcOcylZJFSY3D4XE0U1TU1ErLHDDEzsQoJ9+6918EHcEsU+ezc8MiSwzZfJSxSxsGjkikrZn&#10;jkRhwyOhBB/IPv3Xumj37r3Rmfhl8eYvll8r/j38bKneu3+uaHuntfZ2wcrvjcuc2xgMdtjC5vLQ&#10;Q5vKUtVvHO7ZwGS3FDiBMMRipK6CfN5Y02Opi1TVQo3uvdbW+7Pl/wDzO/8AhMH8kMf8ZZ+3sJ8y&#10;vgLtndOHwm2MFnXoakYXbmVpYew6rYNNPSV2QznRfb8m1d1QZH+EV0tZQy0E9NVUkUlDNHL7917r&#10;al+If/Cmr+Uf8rsZQx5H5FYn41b3bbVbuXPbJ+TKx9WQYBaTPQ4RcOvY2YlXqzcmfrEq4KyGixWZ&#10;rKlqN3kKD7eoEXuvdX+U1TTVkKVNJUQVVPJq8c9NLHPDJodo30SxMyNpdSpseCCPfuvdVKfz28nj&#10;I/5Q38w6gkyNBHXP8Zd9aKKSsp0q3LwUzIFp2kEzFx+kAc/j37r3Xxeffuvde9+6919pL+RNl8tn&#10;v5QX8v7L53K5PN5at+PW25KzKZnIVmVyVW612ViRqmvr5qiqn8UKKianISNVVbKoA917q2b37r3X&#10;vfuvde9+691737r3Xzdv+FgPS/wJoPktku5sR8mtwxfPbObL6px+7Pi/R7Yq90bZqtnUUK4bFbvy&#10;+9qQRY/rDKU+zqaGoixFW01RlEZKmJESbU3uvdaSHv3Xuve/de697917r3v3Xuve/de697917r3v&#10;3Xuve/de697917q2D+Tv/Mw7L/lp/M/pntWk31u6j6Fm3kmE7564pdw5+LZm4uvd5DGYTdefye18&#10;XR5lcnmNqQ0FBmqc01E1fVzYSClWQRuR7917oHP5qPe/Wnyf/mL/ADH+QfTedqtzdWdu967z3tsP&#10;P1uIy2AqsrtvL1aSY6rmwuepKDM4xniX/M1MMUqAWKj6e/de6IF7917r3v3Xuve/de697917q+n/&#10;AITkfLTdvxa/mU9cfwuTdFVsjsPB73j7F21tHJbewuT3Nieuevd69j0ePqK7L7Vz9fkseRgahRiK&#10;WswseSrZKY1FYkcAB917r65vUfYmP7e6p6x7ZxOLymExfaHXuy+xMbhc2tMmaxGP3rtvG7lo8Xl0&#10;o6iro0ylBT5NYqgRSyRiVG0uy2J917oQvfuvde9+691737r3Xvfuvde9+691737r3Xvfuvde9+69&#10;1737r3Xvfuvde9+691737r3Xvfuvdf/V3+Pfuvde9+691737r3Xvfuvde9+691737r3Xvfuvde9+&#10;691737r3Xvfuvde9+691737r3Xvfuvde9+691737r3XwI9zX/vJuC97/AMcy17/W/wB/UXv/AI+/&#10;de6Y/fuvde9+691e58W/5uXX++dvbb+Nv84Poym+fXxrpZcvTYrvDOz5zIfPnojG1iVVdicX0/8A&#10;IOr3vt3cWd2BhtzVUtedp52vlx08k3jE0dJElI3uvdFh+S38uiHb2BznfHwd7g2/84Piosm7M/Nm&#10;Ot8dnv8AZg+g9jbbw+M3FkK75ZdGT4Gh3H1pjdt0OUNJW7voEyWxJqqkYjKU8lRBSn3XugI6R/mH&#10;/PP424nZW2uh/mV8m+qtmdd5pc/s7rvZ3dnYeL6vw+RO4p92Vajq9M+3X1fjMvuOqnq8jQ1WNnoc&#10;lLUTfdRTCaUP7r3UD5j/ADp+T/z97Hxvb3yz39g+0OzsXgKfbCb3ouqenutc/ksJRyF8fR7krep9&#10;g7FbdrYtT4qSbKCsnpKf9mF0i9Hv3Xuij+/de697917r6/n/AAmO7SwXaP8AJy+Mn8C3L2HuUddL&#10;ubq3MHsLE7HxX8Azu0q+M5HbWyP7kY3HDJdeYk5FRjKvLmozkweT7uZ7IF917q/z37r3Xvfuvde9&#10;+691737r3XyI/wDhUr2FjOxf5zXyOrMXQVWPTamB6z69rUqszsnNGpyeyNn0ODr6+CXY+7N3U2Pp&#10;a2enMkdHkpKDN0inx19BRzhoR7r3VAWc2punbEG3qrcm28/t6m3dgId17UqM5h8jiYNz7Wqcjk8P&#10;T7k29NX01PHmsBPl8LWUqVlMZadqmkmiDl4nVfde6YPfuvde9+691737r3Xvfuvde9+691737r3X&#10;vfuvde9+691737r3Xvfuvde9+691737r3Xvfuvde9+691sl/8JSOnevO5P5u2yKDsPCVWYi2V0l3&#10;Lvzac+P3Fufa2S29vGhxWK29QbjxWY2lmcFlqXKY7F7mrVppFnvTzSrPHpnihkj917r6zGCw9Ht3&#10;CYfb+Plyk9BgsVj8PQzZvOZrc2amo8ZSQ0VNLl9ybkyGW3FuDKSQwKaiur6qprauUtLPLJK7Ofde&#10;6dffuvde9+691737r3Xvfuvde9+691737r3Xvfuvde9+691737r3Xvfuvde9+691737r3Xvfuvdf&#10;/9bf49+691737r3Xvfuvde9+691737r3Xvfuvde9+691737r3Xvfuvde9+691737r3Xvfuvde9+6&#10;91737r3RNP5jW667Yf8AL2+d++cZjdvZnJbM+Gnyf3Xj8Ru7CUu5tqZWu270jvjL0mN3Ptyu/wAi&#10;3Bt6uno1iraGb9qrpmeJ/Sx9+6918NeaUzzSzMsaNNLJKUiQRxIZHLlY419KRqTYAcAce/de6xe/&#10;de6tt/kf/CbcXz7/AJjXTHQtHtPBbp68lx29ty9+y7p2zJufbu3eiINsV+2t9ZeojgBqdublyUm6&#10;aPDbXz0Np9v7wy2JyMTJLTI6+691sL/zav8AhInuHorZXZXyO/l777zXY2xNo0GW3jmfjlvgLW9g&#10;4fAQ5HI5DIwde7vj8EO6MbtLbfiK02TBylUsEr+eWQqje691pHY3NZnDLkFxGWyeKXL42ow+VXG1&#10;9VQrk8RWFDV4rIClliFbjaoxKZIJNUT6RqU2Hv3Xumz37r3Xvfuvde9+691737r3X0P/APhFj82d&#10;ybq2H8hvgNncVJU4TqyF/kBsLP01PiKSkxdBuzcGL25u7b+TeKJMzlsllM5X09XTzSs8VPT07xDT&#10;dQfde63uffuvde9+691737r3QXd3dkydOdO9odq0+2qre2Q6+2HundmH2Nj8vhcBld+5/C4arrdv&#10;bCwmY3HV0OBx+f3xm4qfFUD1c0cH3lZEHYA+/de6+MV/OZzNBuL+av8APzcGMqKCqoc58nuz8xBL&#10;jMjj8vRAZLOzVkkMOUxVRV4zIGmlmaN5YJZIndCVYjn37r3RSuyPk33N27050N0T2Juobn6++NCd&#10;hUfTNPX4zHHObSwPZldtrK7h2km5EpkzWQ2hSZjbK1mNx1RNJTYyqrq6SnWM1k+r3XugC9+69173&#10;7r3Xvfuvde9+691737r3Xvfuvde9+691737r3Xvfuvde9+691737r3Xvfuvde9+691737r3W0v8A&#10;8I+SB/OExwJALfGbu8KCbXPl2a1h/U2BP+sPfuvdfVh9+691737r3Xvfuvde9+691737r3Xvfuvd&#10;e9+691737r3Xvfuvde9+691737r3Xvfuvde9+691737r3X//19/j37r3Xvfuvde9+691737r3Xvf&#10;uvde9+691737r3Xvfuvde9+691737r3Xvfuvde9+691737r3XvfuvdEN/mof9uw/5jv/AIob8vv/&#10;AIHzsP37r3Xw+ffuvde9+691fz/wl/z2dw387/4XUWIzWWxVHueXvHA7lpMZkqygptw4KP479r7g&#10;TC5yClmiiy2JTPYGhrRTVAkhFXRQTafJFGy+6919UL5gfE7G/KXam1Ps+wezOr+y+qM9V746o3b1&#10;5v7K7Tx396v4bLSDbnZm2fstwbO7K6v3OoSkzeHzWGycctC0n24hmYSe/de6+Ut/O/23htpdzQbX&#10;71+Jn+yd/wAw7a+bqsP3ztzpDa+Bwvwg796vWmqE6z+RPRtEdwtuLZefz1PRrjshjKWirsNkPtmq&#10;XqaHKQ11C/uvdUW+/de697917r3v3Xuve/de63Of+EcGB+SXX3zW3Rvmh+Mname+Nnf/AFNvfrPM&#10;/Jc7S3jSdTbGz/XlRT77p8au9ItsVmzstnMzm8RT4pqKXI0ksL1QYF3Ahf3Xuvpf+/de697917r3&#10;v3XuiVfzHegOu/lH8D/ll0X2pUbCxuzd79Hb7km3H2ll6vb/AFzsjcW1cRNvTY3Y+9s7QyRVOG21&#10;1pvnbuNz9XVDUsEWNLujorI3uvdfEazXXuQw+3cjuxNw7Ey2Dod/ZXr2JcRvzaVXubIZDF0KZI7h&#10;othfxdN+tsSvo5F+2zz41MTPUE061BqEeJfde6QPv3Xuve/de697917r3v3XuvoDf8Jg/wCVx/Km&#10;+e/wA3Xv/vz4q1Xb3euxO9N37F7L3j2NuvclHg5J2xeD3JtLG9Z4/Y269vmi2rQ7GzeOFYMlDJXP&#10;nGrnWVqVqeOP3Xutobs/+RF/KG7izuN3Jvz4HdK1eWxG2sLtGhk27DunYVGmC29DJT4qCfE7B3Jt&#10;jEVtdBDIVkrZ4JK2oAXzTPpW3uvda+X/AAq22T/Lv+FP8tvpz46ddfEjova3cvce+8Dt/oPMbU2J&#10;/dDdnXWxuhcRiG392BHvzb21qmbeFbjcVubC7YmxO4cvHLlI91S5NTVVGMcr7r3XzkMTicpnspjc&#10;Hg8dXZjNZmvo8ViMTjKWeuyWUyeQqI6Sgx+PoqZJamsra2qlWOKKNWeR2CqCSB7917rcU+BH/COL&#10;5f8Afe2l3380e0sN8OMJlMX91tvYWOwtB233FPUT/wABrcdU7pwWO3JhNo7Pxdbiq+sR4Z8xLnKK&#10;upRDVY6IMWHuvdWofM7/AISe/wAsv4xfHL5V/JLHb5+Y2fxfVnx0z+6ev9iYaux2+M3Qdn7Zx2+a&#10;5tx587M6oyue3LsrMVOQ2/HV0sGMoYtvUGJyGRq69qWeR8f7r3Xzi/fuvde9+691737r3Xvfuvde&#10;9+691tgf8JFu9fj50R88ezst3v8AJnYPQsu6+raDaGwdpdiYPamPw3cO4sxmp6b+EUHb25xA2wM/&#10;t6olpmo8TSVUE26JK/xaZftFT37r3X1OPfuvde9+691737r3Xvfuvde9+691737r3Xvfuvde9+69&#10;1737r3Xvfuvde9+691737r3Xvfuvde9+691//9Df49+691737r3Xvfuvde9+691737r3Xvfuvde9&#10;+691737r3Xvfuvde9+691737r3Xvfuvde9+691737r3RDf5qH/bsP+Y7/wCKG/L7/wCB87D9+691&#10;8Pn37r3XvfuvdX8f8JgMDnMx/O/+F1biMLlsrR7Zm7xz25KvG42sr6bb2Dk+O3bG30zWcnpYZYsT&#10;iXz2eoaIVNQY4TV1kEOrySxq3uvdfYA9+690QX+YF/LP+IH8y7qPM9V/KDqvA7hyMm3cthNh9u4z&#10;E4Wk7m6dq8pU4/InOdWb/q8ZX5PbVSuXw9HUVVEfNisstMtPkaWrpXkgf3XuvkA/zTPiBsD4FfPv&#10;5J/Erq7tmHuzYfTu86LD7e355MLLkzTZnbWD3RPs7dM23aqow02+utK3OSbcz7wJRq+axVUTRULE&#10;0cHuvdV/+/de697917r3v3XuvsWf8Jw/jdS/Gj+UP8WsGIt70Wb7Qw2V7v3fhd+0CYvLbf3V2HVr&#10;NksPQY04fC1tFgYYcZDLRrVJNUNHLrM0iMlvde6vM9+691737r3XvfuvdBN33sin7M6L7o63q9l4&#10;/sel7B6m7G2RU9eZfeWX66xW/afdez8xgZtl5PsHb+Oy+e2Jj90R15oZszQ0lVWYuOdqmGGSSJUb&#10;3XuvkffzNPjZ1H8XPiH8d4fjR8yM52n8aPlR3J2H8lusfi/2P0QNjdu9ULjsR/oord0bt7aLVEHZ&#10;EWMk2422xUY37LBZWSj/AInQQSRTeb37r3VEPv3Xuve/de697917r3v3Xuvpif8ACJqOQfy+vlRK&#10;UcRP8yMlGkhUiN5I+k+omkRXtpZ41lUsByAwv9R7917rc09+6918vX/hYV8+Ns/Jj50db/E/YD4P&#10;L7S+Dm1tzYzcm7ccaesqcn3T3dFsrcHYO3KbN4rdGbwuV27srauy9r0fjNJjsljtyHN0dWsn28Oj&#10;3XurVf8AhKJ/JHqtgYfBfzOPlNsjZWVy++9s4fOfDvbmWWXO5/ZODyaTzv3TIKfKybaxuW3ZiapI&#10;8RFNSVGSoKYfcJLSyzPF7917re19+691R3/wpJ/7cj/PX/wxetv/AH+/VXv3Xuvjl+/de697917r&#10;3v3Xuve/de697917rdK/4Rb7A6E3p8rPlNlOz9o9Rbo7V2JsHqvdXQ1XvrD7Oy/Ye1MxDm980m8N&#10;y9SnPQz7lxFdS4mopospW4cI0MEsK1DqskYb3XuvpXe/de697917r3v3Xuve/de697917r3v3Xuv&#10;e/de697917r3v3Xuve/de697917r3v3Xuve/de697917r//R3+Pfuvde9+691737r3Xvfuvde9+6&#10;91737r3Xvfuvde9+691737r3Xvfuvde9+691737r3Xvfuvde9+691Uv/AD2ts7/3b/KC/mAYrrTs&#10;+j6i3HTfHnde4q/dldUPSw5LY20JqDdnZ3XCSoCxqu4etsLltpQJ9JZ82iHhj7917r4t/v3Xuve/&#10;de63uf8AhDvl6in7V/mG4NNmUNfS5TYfxyyM/YEmb2zTZLa0uHzvcsFPtKk29Vyru/L0O+RmJKuo&#10;q6BGx1BJt+FK4rLVUGr3Xuvof+/de697917qgf8Amof8J3vgx/MnxfYXYNPszHdG/LTcWOzORw3f&#10;exad8amd3xUUW2aTGZLtzbFEY6DfuOWl2pDRu7rHWwQVlVNDJ9xJrPuvdfNR/mQ/ydPmz/LH7Bzu&#10;3+7+s81n+rqfKtQ7P+Qmy8Jl8j1JvmlaiOSinoc21MThclHQqWqaCvENTSujBgwAZvde6qt9+691&#10;sm/8JzP5NvVn82DtHunM9w7+3hsva3xmynR+66fA4faWKz+2e04tw7h3XVbl2Tueuy1VS/ZUcmO2&#10;lTwypTa5mp8i7HTZNXuvdfWXweExO2sLh9uYGgp8Vg8Bi8fhMNi6RPHSY3E4qkhocdQUsdzop6Oj&#10;gSNB+FUD37r3Tp7917r3v3Xuve/de6CTv7tvG9A9Ed1975jDZLceI6U6k7H7byu3sPLRwZfPY3rf&#10;Z2Z3jXYbFT5CWCghyWUpcM0EDzukKyupdgtz7917r47382L+anlv5psnxS3ZvLrzH7E7J6F6e3H1&#10;LvWr21SYvDbI3gj79y2f2vuLbG1sbrXajybdrIY6+hV3poq1X+2IhKqPde6qD9+691737r3Xvfuv&#10;de9+6919Az/hE117nMA/zD39P2L1zl9vb92j1guO60wPZuHzXYe0Mlt3ePYmHyGc331bR1cmW2VT&#10;7ihp4f4fXVkMf8RpY0MbMgFvde62v/5sf8xnq7+WP8Ney/kHvvM4ePes2FzW2OidkZNsoJezu5Kz&#10;CV9VtPZ9OcMj5Glo5J6c1FfWIVWgoIZqhj+3Y+69180D+Sh/Ko7N/nWfOTdu6/kNm+yabpHG1Oa7&#10;9+S/dUmIy0uT7S3JuvfEssuw8PvV6M4ii392zuOfL1UtfIzfb0WLyk0avUxRQv7r3X10tt7dw20d&#10;v4Ta23cfSYnA7dxdDhsPjKGmgpKOhx2Opo6SkpqempYoaeCKKGIAKiKo/AHv3Xunr37r3Wpr/wAL&#10;Ge8a7rb+V1tHrLb3YdTtPP8AefyM2bgs3tOgqPDUdjdXbT2tvHP7uxFdGaeUVGAw+8ZNr1lQoeJv&#10;ukpSCV1Kfde6+Wj7917r3v3Xuve/de697917r3v3XuvoX/8ACKLrLq/E9YfK/urNbI3fje2dwdib&#10;Z642/wBm7hwFZSdbZjY1FgKfJ0mzdhbryFJHia7sGHc9Xk5cvQ0NQ1X9g1GZk0BD7917rfJ9+691&#10;737r3Xvfuvde9+691737r3Xvfuvde9+691737r3Xvfuvde9+691737r3Xvfuvde9+691737r3X//&#10;0t/j37r3Xvfuvde9+691737r3Xvfuvde9+691737r3Xvfuvde9+691737r3Xvfuvde9+691737r3&#10;XvfuvdUh/wDCj3sSp6v/AJKfzu3NSbT2JvSWv2JsHYTYfsbbce69vUtP2p3P1t1jV7oosXJVUi0+&#10;9dkUu73zW2shrJxO4qChrgkhpxG3uvdfHD9+691737r3W3T/AMIuf+3rHcH/AIop2zb/ANHf8bfp&#10;/sPfuvdfUP8Afuvde9+691737r3Sf3XtLau/Nt5vZu+ds7f3ns/cuOqcRuPam68Njdxbb3BiaxDH&#10;V4vN4LL01Zi8rjqqM6ZIJ4pInXhlI9+691SX8pf+E3f8oT5VR79yOZ+L2O6b392BNt6er7M+Peey&#10;fWed27Jt+fAgHaGyw2a6Wwa5nFYEUFeo2rIs8FVUTAJWyCrX3Xuj+fy/PgL0J/LW+NW2fi18dKfc&#10;Muw9uZ3dm5ajcW9n2tXdg7tz28M/W5yuy299xbU2ps2k3NksfBVQ4yjqZ6P7iDEUFHSa2jpo7e69&#10;0dj37r3Xvfuvde9+691737r3QM/I3YGL7X+PXfHVucwW8N0YTsrpntDYGY2z17ktr4bf+4sXvHZG&#10;c27kMFsfMb4r8VsrFbwy9JkXp8ZU5iqpsXBWyRvVyxwLI4917r4R+78XBhN27owtLS5ChpcRuLN4&#10;umostNQ1GVo4KDJVNJDS5OoxkkuNnyFPHEEmendoGkBMZKkH37r3Sd9+691737r3Xvfuvde9+691&#10;ue/8I8u54vj9u/8AmS9ubup9sx9P7E6E6s3J2DlqzdMmK3x/F6Hcm+4evtodd7YrMMu295Z7sLOV&#10;cuKp6erzuHqDlJqCmpI62SsZYPde6vs+Tv8AJX+VH88zbVN3z8+vkhvf4g4/I0tDlfi98LNj7Qod&#10;4Yj46bbq89iaz+8nf0uR3RhKfsLvnenX331FkqWjGOi2tW1sKRVdVHTVVDUe691shfEf4q9O/CL4&#10;4dT/ABW6Cw2RwfU/Tm3ZsBtelzOWqM5m62bJZfJbl3JuHPZWoEYrM9uvdebrspXNDFT0gq6yRaeC&#10;npxHBH7r3Rjffuvde9+691ox/wDC1fvbpqbpH43/ABpbtiGg7/xO96Duw9JttfuCSfcfU+6qHfey&#10;KLsWLeOK3Bi+i6ePbm6tjVtA+PzONzW5GNasuNlxVL/EBlfde6+dH7917r3v3Xuve/de697917r3&#10;v3Xut2z/AISPdPd//KreWZxvYvdHdVH8MfhH2vsz5CdYdPwbdoch1NuL5PZOg3ZioDS7/wA9ishU&#10;bUk2jgc5NlMht3CzwHJTZiKsqBESXqfde6+kZ7917r3v3Xuve/de697917r3v3Xuve/de697917r&#10;3v3Xuve/de697917r3v3Xuve/de697917r3v3Xuv/9Pf49+691737r3Xvfuvde9+691737r3Xvfu&#10;vde9+691737r3Xvfuvde9+691737r3Xvfuvde9+691737r3VAP8AwqL/AO3F3zf/APLcP/gs+iff&#10;uvdfIF9+691737r3W+X/AMIcqbeL79/mOVlBVbQTYVPtX4uU+6KOvw2WqN9VG6arKd+ybJqNsZ+D&#10;MQYTFbXpMZSZ1c1SVNBVVNdVTYx6eemSlqUqfde6+hb7917r3v3Xuve/de697917r3v3Xuve/de6&#10;97917r3v3Xuve/de697917r3v3XuvkJ/z4P5Ifa38qntOXs6fsHbvZPxz727R3VR9O7hqa1aXtBK&#10;hqL+92UxO/NtUmKosNBU4VK80339FIKeuZBKtPTBxCnuvda+fv3Xuve/de697917oxHxO+LPcvzX&#10;+RHVnxd+P23YNz9tdvbgkwW18bW18OLxdNFQYyv3BuLcOcyUwcY/bu09r4itymRmVJZYqGjlaOKW&#10;QLG3uvdfRg/k8/G3ob+XD/Ox+af8vn439c9i5fZlB8M/inme0+yexuzdm5vV2Zt7bMW6cjunC7Pb&#10;FYrcU+J7Jm7AhlqYKU1VLhc3TVRjFLj6vH0lN7r3W4h7917r3v3Xuve/de697917r5VX/CwnZ2z9&#10;t/zdKnPbb2NvXauc7B+OfT26OwNxbnqJ5tv9mbpxyZ/Y+P3f1xHLnstHSbTxex9o4fb1THFTYtDn&#10;sJkZDTu7tWVXuvdarnv3Xuve/de697917r3v3Xuve/de6+w//wAJ+t6fy2d3/DrcUf8ALF6W7L6k&#10;6XwXZNbj935LtTamWxG5OxexZ8Pjq3MbjG6s3ufeWR3zSYyGdMdHM+RlXHLSijRY44VX37r3V7Pv&#10;3Xuve/de697917r3v3Xuve/de697917r3v3Xuve/de697917r3v3Xuve/de697917r3v3Xuve/de&#10;6//U3+Pfuvde9+691737r3Xvfuvde9+691737r3Xvfuvde9+691737r3Xvfuvde9+691737r3Xvf&#10;uvde9+691rbf8KxeyqLY38ljvra1VRUlVP3H2J0L15jp6jdO2MBNjqzFdubV7WkrKDEZ7I0WV3tV&#10;SUHWk9O2NwsVXkoYZ5MhJEtBQ1s8PuvdfJQ9+691737r3W/t/wAIZP8AgR/NA/5Y/C3/AKH+WHv3&#10;XuvoBe/de697917r3v3Xuve/de697917r3v3Xuve/de697917r3v3Xuve/de697917r5t3/CvDav&#10;ZPWW4uutqZvLfF/avX/Z/enZPe23eruu93dobt+Qm6stmsU22Je7e0ouwKaHB7O29X4vFR4iPE7c&#10;viI8nDM6PIzERe691pMe/de697917r3v3XuhB6p7W7I6M7I2X2/1BvTP9edm9dbhx26tlb12xXSY&#10;7Obez2LmWejrqKpS6sLgpLFIrwVELPFKjxu6H3Xur4f+E9ndu5an+ZngOye5+7u1otv7Pwbd07zz&#10;lTPJuGPf+6eu4f7hdW7P7l7d3Vk4B1f1dmM12iMa+ZzOSg2+mWqMXT1oOumkg917r6gfwv8AllP8&#10;k9p57b/ZW29vdTfJ/q+ppaXvjoDGbtpd41PW7bjnyVdsTKY/clNBS0e9tnbt23SrJRbgxyy4eura&#10;etgpp5DSyW917o6fv3Xuve/de697917r4+//AApy7NwXaP8AOy+ZmQ2rvqm33tradf1H1xRVGNz7&#10;57D7Zz3X/R3W+1uxdlY8CpqKTDVW1u0MbmqXKUMIjFPmkrPKgqDMT7r3VB/v3Xuve/de697917r3&#10;v3Xuve/de6+2B/Jm6h7J6K/ld/CTrDtujkw+/tudAdfDP7Wq+taDqnMbKqq7A0de2yty7XoJ5zVb&#10;q2u1QaTJ5aqEWQzddHLXVcUdTUSoPde6s49+691737r3Xvfuvde9+691737r3Xvfuvde9+691737&#10;r3Xvfuvde9+691737r3Xvfuvde9+691737r3X//V3+Pfuvde9+691737r3Xvfuvde9+691737r3X&#10;vfuvde9+691737r3Xvfuvde9+691737r3Xvfuvde9+691qu/8LCdy9r4L+UVJi+vNxYjC7P3l8lO&#10;n9u96YzJZjYWMrd29YUtJu/deHwOBot31MG4twZWm7l21tPJvSbWWbNpRY6oqZkGIp8o6e6918qn&#10;37r3Xvfuvdb+3/CGT/gR/NA/5Y/C3/of5Ye/de6+gF7917r3v3Xuve/de697917r3v3Xuve/de69&#10;7917r3v3Xuve/de697917r3v3XuvmFf8K/Oye/IvmdhOku3N8fGbs7YkMdP2v0ZU9e7Fpdvd/wDS&#10;GxctgqbblR0r2rmRnM1l6rC5XK00m44PvJpUydXVtX0kONppFx0Puvdafnv3Xuve/de697917r3v&#10;3XurL/5Xf8x6v/lu927n33lfj/078ouoO1NlVXWveXRfb+1do5Gi7A2HPVxZWPD4fee4dm71rtmS&#10;rm6SnnqEWirsXklhRa6hqWhpJKX3Xutvj+SH/Md+OPd1R8sdqdIdI9K9RfMrprbHdnenxp+T+5/j&#10;lsf4i/HA9V5naUkUfWnzNh+FOE2rtDA9WdQ5OveKGt3nX5ahzkkFNlYJqHPxY6lT3Xut3rD989G7&#10;i7V3P0Tt/ufqjO94bJxkeb3l03h+xdoZPtXaWGmpsDWw5fc/XlFmJ93YHGS0e6sXMtRVUcUTRZKl&#10;YNpqIi/uvdCv7917ri7pGjSSMqRorO7uwVERQWZmZiFVVUXJPAHv3Xuvh0/zNtx7d3j/ADJP5g+7&#10;toZ/Cbr2nun5wfLDce2N0baytBntubk27nO+d/ZPC5/AZzFVFXi8zhMxjaqKopKumllp6iCRZI3Z&#10;GBPuvdEf9+691737r3Xvfuvde9+691737r3X3ztiEHY+zSDcHam3iCOQQcRR2IPv3XulV7917r3v&#10;3Xuve/de697917r3v3Xuve/de697917r3v3Xuve/de697917r3v3Xuve/de697917r3v3Xuv/9bf&#10;49+691737r3Xvfuvde9+691737r3Xvfuvde9+691737r3Xvfuvde9+691737r3Xvfuvde9+69173&#10;7r3WqR/wsawkuV/lK4evj66o96ptr5T9SZmfc1TuSuwk3UcVRtzsTb67+x+Lpctjqfd9XlJs4m12&#10;x9TDXwxQbikrRAstHFUwe6918r737r3XvfuvdfRF/wCEPe29m0vUf8wLd1DmEn3/AJzsHoLb258C&#10;NzYqrfG7S2xt/tHIbJyrbOhwtPmsCmZy2689EMjUZGqpsqaEwwU9M9BUSVfuvdb2fv3Xuve/de69&#10;7917r3v3Xuve/de697917r3v3Xuve/de697917r3v3Xuve/de6+Ur/wrzr89UfzeN10WR2fiMFhc&#10;d031Cu3dz0Ox6XbmT3xFVbPxtRlK3Obthoaep7DnwWQLUEFTNNUHH08K0SlFh0D3XutXH37r3Xvf&#10;uvde9+691737r3XvfuvdOeLzeYwkk0uHyuRxb1EaRVJoKyopPuYUlSdYakQSItRAJo1bQ4ZdSg24&#10;9+691fh8Gf54vdXWPc+Z7b+TPa/bu5PkDU7EyvWfT/zfpq+DfnbfTWD3lmNsNuDancGxt0io2/8A&#10;Kz42Ugwq5mLZG4NdTgs3C+R23V4vJ1U1U3uvdXS9Cf8ACqnsn4Pd1ZbpPvanxPzN+POQmxm8Kfsf&#10;Y/fGT7k3117ld9YvE5zcez9j9tbu2/gsr2F1ps7cVbX/AMMx26YJ9z42jMWOnyk/2yyH3Xurv/lv&#10;/wAKsv5bnXXwwyPd3xu3xB333pvSgqsD1x8c8rjsztbc+F3HXDLUUWa7mprRybX2Tgv4e1TVCjq5&#10;azIJJTwUrxmp+5g917r5THv3Xuve/de697917r3v3Xuve/de6vE/4TwYz4c5v+Z/0lhvmHsjsnf8&#10;ORyuyx8asL1rjtw5eppPlXj+6upcx1rn9543blbSS1fW+A27jc9U5r7tKnHR0sfkqYWjQlfde6+x&#10;mAFAVQFVQAqgAAACwAA4AA9+69137917r3v3Xuve/de697917r3v3Xuve/de697917r3v3Xuve/d&#10;e697917r3v3Xuve/de697917r3v3Xuv/19/j37r3Xvfuvde9+691737r3Xvfuvde9+691737r3Xv&#10;fuvde9+691737r3Xvfuvde9+691737r3Xvfuvdaev/C1r/t2H8ef/F8uu/8A4Hz5L+/de6+Yj791&#10;7r3v3Xut7D/hD12vsbCdv/zBuksllKmHsfsjr749dlbQwyYnKT0mR2f0/n+3dub/AMjUZuGkfDY2&#10;fE5fujbscVNUTR1FYtY7wJItNUGP3Xuvoke/de697917r3v3Xuve/de697917r3v3Xuve/de6979&#10;17r3v3Xuve/de697917rRB/4We/BDC1/XHTP8wHZ+Ezs26cDuWj6e7izFb2Ez7bo9pZKk09e/wAE&#10;6+zmRkMWYqtwGWKomwcUcZiTy1kTOfOPde6+eL7917r3v3Xuve/de697917r3v3Xuve/de697917&#10;r3v3Xuve/de697917r3v3Xuve/de697917r3v3XurT/5N3xB+UfzE+dnVe2PintPG7u3P1Zk9u9u&#10;9m0Oc7ezHRmAXo3H9gbJ2J2hTbi7E2nksf2Fjds7gwm/v4VlotrJXbklxFfVGho6l0aP37r3X2nM&#10;bA9LjqCmkjihkp6KlgeGCeeqgieGCONo4amqVKmoiRlsskgEjgXYAk+/de6m+/de697917r3v3Xu&#10;ve/de697917r3v3Xuve/de697917r3v3Xuve/de697917r3v3Xuve/de697917r/0N/j37r3Xvfu&#10;vde9+691737r3Xvfuvde9+691737r3Xvfuvde9+691737r3Xvfuvde9+691737r3XvfuvdajP/Cz&#10;7dWS2/8Ayr+qcRQ0m3Kil3x80usds5ibN7S2tuPJ0OOo+pu894xVW0czuDD5PL7Dz75XatNDLlMJ&#10;Pj8nNi5azHSTtj6+upqj3Xuvl2+/de697917rdU/4RL9l5HD/NH5c9Qxb/zOLxW//jhgN/13WFPs&#10;Tb+SwG9a/qzsTH4HGb1ynZNVloN0bOy3XMHbNVR0OGoqGpodwRblqqismp5MRRJU+6919KT37r3X&#10;vfuvde9+691737r3Xvfuvde9+691737r3Xvfuvde9+691737r3Xvfuvda5X/AAo5/lL5b+ZP8WKf&#10;dvVO3u1ew/kn0RRZWr6d6v213rTdc7A3NU55oocnW53Zu89t7u2DuHcGMgBaD7c7Xy2QitTS5yKn&#10;jjh9+6918nntLq3sTpLsTePUvbWzc9192T19nq7bO89mbnoZcdnNv5vHSeOpoq2mk4IItJFKheGo&#10;hdJYneN0c+690gvfuvde9+691737r3XvfuvdPO3Nubh3juDCbT2jgc1undW5stj8DtvbW3MXXZvc&#10;G4M5lqqKhxWFwmGxkFVkcrlsnXTpDT00Eck00rqiKWIHv3XuhP73+Onevxg3pj+uvkL1Tvbp7fOV&#10;2XszsTH7W35hKrBZir2Z2BgaTce1c5FS1ShvDW4+r8U8RtPQZCCpoKtIK6kqqeH3XugX9+691737&#10;r3Xvfuvde9+691737r3Xvfuvde9+6919Yb/hKR8PY/jt/LI2T3Vk8FQ7W3l8r0O89w4EdbTbN3HN&#10;iNkb47M2/srdO8Ny7rky/YW8MpuvbeSjnx6w1uO2PTbeTG1ODwNHkchuPObl917rZy9+691737r3&#10;Xvfuvde9+691737r3Xvfuvde9+691737r3Xvfuvde9+691737r3Xvfuvde9+691737r3Xvfuvdf/&#10;0d/j37r3Xvfuvde9+691737r3Xvfuvde9+691737r3Xvfuvde9+691737r3Xvfuvde9+691737r3&#10;Xvfuvdaj/wDws5xG2cl/Ks6xrc9u9Nt5XAfMvrDK7MwrYHJ5dt/7im6t7swlXtWPI0JFJtdqHaeY&#10;yeb+9rb08i4g0i/v1UPv3Xuvlz+/de697917rfj/AOETWOr9q9g/Naj+w2Fuig7M6b+O/YEm7MHv&#10;3a1duvrCbbvZXyS2NR9cbn2U6DdtHmt8fZVObnFOftaDGUeJmrLnL4+3uvdfQV9+691737r3Xvfu&#10;vde9+691737r3Xvfuvde9+691737r3Xvfuvde9+691737r3Xvfuvdapn82f/AIT1p/Mp/mrfEv5L&#10;bhyFXF8ZZ9h1+zPl3R4XM7d2ruSkxnV4zO5+saDavjhG4s/W9rZvPzYPNVykVGGxsUU9PLrRFX3X&#10;umL5Hf8ACUr+W1szpXfW5vi/8Vd190d74qjxcnX3WXZfyy7L682Pumtnz+JpMvBnt44+aarw8WP2&#10;5UVlZDoA89TTxwlkWQuvuvdUk/LD/hF98ldu4uq3l8P+79kdiNPj9q1EXTXZs67U3XjsvlBAN4Y6&#10;m7Cj1bPyOH2xPM5pJpkgqKyniN/3SNfuvdV8/wDQI3/Oc/59l0j/AOj72Z/xX37r3V4Pxx/4RI7G&#10;oKOKv+V/zIz2fzVJuyiql2/0Xs+mxO2srsymixc1Zisjmd6CbPUmZyVWtZAZ6aFUgpzE6hpNSr7r&#10;3Wzf8Lv5JP8ALQ+BGX2/u74+fGfalJ2XtTK5zL7c7d3zLVb/AO1MJPuHHHEZCnxe89xyVWRx9CuM&#10;eSGGKHQsKzSFbNI5PuvdFk/4UN/ymsX/ADQfhVlpNj4+jovk/wDHWLP9qdKZug2pR57de+KXFbbz&#10;E25ugIKu8OVgxvaTpSvSJDMiruDH455P2PuFf3XuvkDVdJU0FVU0NZC9PV0dRNSVVPILSQVNPI0M&#10;8Mg5s8UqFT/iPfuvdR/fuvde9+691737r3Xvfuvde9+691yRHldI40aSSRlSONFLu7uQqoiqCzMz&#10;GwA5J9+6919t/wDlE7Q3rsX+WF8EdtdhVtVXbqpvjJ1Xkat67MbtzddR43cO26TcW3MPW1W+Au46&#10;OrwO2srSUMuPkVKfFPTmipFWkp4FHuvdWL+/de697917r3v3Xuve/de697917r3v3Xuve/de6979&#10;17r3v3Xuve/de697917r3v3Xuve/de697917r3v3Xuv/0t/j37r3Xvfuvde9+691737r3Xvfuvde&#10;9+691737r3Xvfuvde9+691737r3Xvfuvde9+691737r3Xvfuvdann/CyPsvI7F/lObX2tRbc2Xm6&#10;XuT5Y9Udd5fJ7o29Hmc5tCgxWzu0O14twddZJ6iFtqbvqsn1nT4qevRZWlwOSyNHpC1Zdfde6+WV&#10;7917r3v3Xutwr/hFdtDddf8AzLu/N9UW2NwVmydsfDHee2NybwpcNkaja+39y707i6VyWz9v5rPx&#10;Uz4rFZvdeN2Rmp8bSzyxz10GIrXhV1pZynuvdfTu9+691737r3Xvfuvde9+691737r3Xvfuvde9+&#10;691737r3Xvfuvde9+691737r3Xvfuvde9+691737r3Xvfuvde9+691737r3Xvfuvde9+6918Q/8A&#10;mx1/WuT/AJmPzqyHTdVsau6rq/k/27NsGs6zlwE2wKnbDbtyP8Lm2jNtYtt2XBvAAYGoyYGXlSff&#10;uvdV7+/de697917r3v3Xuve/de697917q5X+Qv0L8P8A5FfzKOguvPmjvODD9dZLdWHpNndeJS9k&#10;NlO6e28lk6Wh6369pspsHZe5aTCYaq3NLBNlp8tkdvUhxySLHXpMVRvde6+zH7917r3v3Xuve/de&#10;697917r3v3Xuve/de697917r3v3Xuve/de697917r3v3Xuve/de697917r3v3Xuve/de697917r/&#10;09/j37r3Xvfuvde9+691737r3Xvfuvde9+691737r3Xvfuvde9+691737r3Xvfuvde9+691737r3&#10;Xvfuvdaev/C1n/t2H8ef/F8uu/8A4Hz5Me/de6+Yj7917r3v3Xut1T/hEv3nuXbfzS+XPxvo8Tgp&#10;9o9v/HDAdxZ/N1MeQO5Mbn+gOxMdtHa+Nw8sVfFi0w+YofkVlpMgs9LNO01FSGGWFVnWb3XuvpSe&#10;/de697917r3v3Xuve/de697917r3v3Xuve/de697917r3v3Xuve/de697917r3v3Xuve/de69791&#10;7r3v3Xuve/de697917r3v3XumvOZzC7ZwuY3JuTMYvb23dvYvIZzP5/OZCkxOFweFxNJNX5XMZjK&#10;181PQ43F42hp5JqiomkSKGJGd2Cgke6918G3u/PYDdPcnae49q7TwOxNt5rf+7Mjg9nbWzG5tw7c&#10;25jKrN1slJi8Jnd55/dW68vjaaIgRVGQyVbVSrZnmcm/v3Xugt9+691737r3Xvfuvde9+691737r&#10;3X1LP+Er/wDKTxvwy+N6fNHfOWqM53B8vustnV+MwmT2tuzZWX6l2C1ZLlq/Y2ZxGZ3DV4vcFfkc&#10;5jqOuhyn8MoalIV0Rs0Mp1e691tme/de697917r3v3Xuve/de697917r3v3Xuve/de697917r3v3&#10;Xuve/de697917r3v3Xuve/de697917r3v3Xuve/de6//1N/j37r3Xvfuvde9+691737r3Xvfuvde&#10;9+691737r3Xvfuvde9+691737r3Xvfuvde9+691737r3Xvfuvdaev/C1n/t2H8ef/F8uu/8A4Hz5&#10;Me/de6+Yj7917r3v3Xut1P8A4RMbZ2VWfNP5cbwyOU2bD2Ft/wCN+C29tPDZDdmWod/ZHae6+xMb&#10;kN9ZDa2yIKCTCbl2ricrtHAR5vJVNTDU4eqrMXDTxzJkalofde6+lL7917r3v3Xuve/de697917r&#10;3v3Xuve/de697917r3v3Xuve/de697917r3v3Xuve/de697917r3v3Xuve/de697917r3v3Xuve/&#10;de6g5PGY3NY3IYbM4+hy2Iy1DV4zK4rJ0kFfjcnja+CSlrsfkKGqjlpa2hraWVo5YpFaOSNirAgk&#10;e/de61vfmd/wlg/lZfJvbmeqerOq5Pit2cuzsphdmbh6crp8Tsih3JNVVGSxm4t1dezmpxu4jBVT&#10;eCVY5KV2oiEQqUjK+6918yD5kfAX5W/BDfE+0fkl0r2P1vjq/dO9du7B3ru3ZW49r7V7RpNk5cYy&#10;t3HsauztBRHK4esgnpquIgCQU1XEzKNXv3Xuibe/de697917oWekeh+5/kp2Lh+ougOrt8dxdn7g&#10;pstWYXYfXm3clujc+SpMFjKrNZmqpsVi4KipemxuKopZ5nsFREJJ+l/de630f5en/CMvb2C/0Z9q&#10;fzCe6f49n8dnMHuvc3xu6rpoanaNZiDt3FZGTYO9+yKiWCsnyeO3dNU0mTbCxTUFXRUoFNVsKgyx&#10;+691vdYPCYrbWFw+3MDQwYvB4DF4/CYbGUqlKXHYrFUkNDjqGmQlisFJRwJGgJNlUe/de6dPfuvd&#10;e9+691737r3Xvfuvde9+691737r3Xvfuvde9+691737r3Xvfuvde9+691737r3Xvfuvde9+69173&#10;7r3Xvfuvdf/V3+Pfuvde9+691737r3Xvfuvde9+691737r3Xvfuvde9+691737r3Xvfuvde9+691&#10;737r3Xvfuvde9+691qb/APCyfrjMb3/lPbQ3PjalYKLqD5bdU9gbgiO3d+Zo1mJymyO1erYKdcnt&#10;DZ+5dvbSZM52RRy/f7ordv4SURmihrpMvV4vG5D3Xuvln+/de697917rbp/4Rc/9vWO4P/FFO2P/&#10;AH+Hxt9+6919Q/37r3Xvfuvde9+691737r3Xvfuvde9+691737r3Xvfuvde9+691737r3Xvfuvde&#10;9+691737r3Xvfuvde9+691737r3Xvfuvde9+691737r3XvfuvdAV8ifjH8fPlt1pl+n/AJK9P7D7&#10;o65zNPk4pdub7wFJl1xdVlsFlttVOe2rlGWPN7L3dT4TO1kFHmsPU0OXoPuGelqYZDqHuvday3yi&#10;/wCEcH8tPuGXfm4fj9vvvb4p7u3FTYJNmYLD53Fds9JbCqsXTYWgydQNib4oqftLckW4aXH1VRNH&#10;Pv6Ew5KuaWJ0po0ovfuvdE+6g/4RAdFYHetNke9/nx2j2f16lBkIqvafV3R22Old2VGSlh04usg3&#10;1ubsbvLFUtFRT+uenbASvUr6VmhPq9+691sf/wAsT+TF8Jv5TWJ36nxmwG8tw747KqIot2dw9w5j&#10;bu7e06nbFIaWeg2Djs5t3aWzMPhNk0uTpvvXpKPHwSV1YUkrZak01GKb3XurYPfuvde9+691737r&#10;3Xvfuvde9+691737r3Xvfuvde9+691737r3Xvfuvde9+691737r3Xvfuvde9+691737r3Xvfuvde&#10;9+691737r3X/1t/j37r3Xvfuvde9+691737r3Xvfuvde9+691737r3Xvfuvde9+691737r3Xvfuv&#10;de9+691737r3XvfuvdafX/C1aeeL+WB8f44ppYo6n53ddQ1KRyOiVEK9BfJOoWKdVIEsS1ECOFa4&#10;DorfUA+/de6+YZ7917r3v3XutxD/AIRi713dkP5k3YHXlduPMVexdqfDj5C7w21tKevnkwGC3Vvz&#10;t74eYfee4MXjGc01Hlt0Yrr3BU9dOih6iHE0quSIUt7r3X06Pfuvde9+691737r3Xvfuvde9+691&#10;737r3Xvfuvde9+691737r3Xvfuvde9+691737r3Xvfuvde9+691737r3Xvfuvde9+691737r3Xvf&#10;uvde9+691737r3Xvfuvde9+691737r3Xvfuvde9+691737r3Xvfuvde9+691737r3Xvfuvde9+69&#10;1737r3Xvfuvde9+691737r3Xvfuvde9+691737r3Xvfuvde9+691737r3X//19/j37r3Xvfuvde9&#10;+691737r3Xvfuvde9+691737r3Xvfuvde9+691737r3Xvfuvde9+691737r3Xvfuvdaev/C1n/t2&#10;H8ef/F8uu/8A4Hz5Me/de6+Yj7917r3v3Xut+n/hF98FO39tb17x+f8AvbrdcH1Vvfqyp6R6W39m&#10;N21WMzG7TJv7G5bseTa/XUWDq4dy7NTN7CoqObcVXkMfHSZTGTUNDDkXOTbF+6919A/37r3Xvfuv&#10;de9+691737r3Xvfuvde9+691737r3Xvfuvde9+691737r3Xvfuvde9+691737r3Xvfuvde9+6917&#10;37r3Xvfuvde9+691737r3Xvfuvde9+691737r3Xvfuvde9+691737r3Xvfuvde9+691737r3Xvfu&#10;vde9+691737r3Xvfuvde9+691737r3Xvfuvde9+691737r3Xvfuvde9+691737r3Xvfuvde9+691&#10;/9Df49+691737r3Xvfuvde9+691737r3Xvfuvde9+691737r3Xvfuvde9+691737r3Xvfuvde9+6&#10;91737r3Wkx/wtv7r2hhvh78O/jpV0ufbfvY/yVzPdeArYKKhfa0O0Olert1bF3fS5XJPlIsnTZ+q&#10;zPfuDfHwRUU8E9PDWNLPA8UMdR7r3Xzbvfuvde9+691vo/8ACHDcFdS72/mQ7Yj2huivxua2z8Vs&#10;3Wb7oht3+5u2KzbmS+QlFj9r7har3FSbrG496Q7mqarEihxVdQGnweQ+9qqKUUMVd7r3X0J/fuvd&#10;e9+691737r3Xvfuvde9+691737r3Xvfuvde9+691737r3Xvfuvde9+691737r3Xvfuvde9+69173&#10;7r3Xvfuvde9+691737r3Xvfuvde9+691737r3Xvfuvde9+691737r3Xvfuvde9+691737r3Xvfuv&#10;de9+691737r3Xvfuvde9+691737r3Xvfuvde9+691737r3Xvfuvde9+691737r3Xvfuvde9+6917&#10;37r3X//R3+Pfuvde9+691737r3Xvfuvde9+691737r3Xvfuvde9+691737r3Xvfuvde9+691737r&#10;3Xvfuvde9+6918+//hcv/wAXr+WV/wBqv5g/+5fxj9+691oL+/de697917r6JX/CH2r3c/Tnz+oa&#10;3sLC5PYtP2N0TVbb6sg3ClVuHZm6qzbnZUW8t95TaogWTC4fsfFUWDoKGvMjjJTbYqogq/ZEv7r3&#10;W9d7917r3v3Xuve/de697917r3v3Xuve/de697917r3v3Xuve/de697917r3v3Xuve/de697917r&#10;3v3Xuve/de697917r3v3Xuve/de697917r3v3Xuve/de697917r3v3Xuve/de697917r3v3Xuve/&#10;de697917r3v3Xuve/de697917r3v3Xuve/de697917r3v3Xuve/de697917r3v3Xuve/de697917&#10;r3v3Xuve/de6/9Lf49+691737r3Xvfuvde9+691737r3Xvfuvde9+691737r3Xvfuvde9+691737&#10;r3Xvfuvde9+691737r3Whr/wuG6o33lOvv5fPeVDiIZesti7y786o3PnzlsRFUUG++18J1ru/YuI&#10;jwc1cmer4cvt/pjcUz1dPTS0dI1CsdRLFJU0yTe69189H37r3Xvfuvdb+3/CGT/gR/NA/wCWPwt/&#10;6H+WHv3XuvoBe/de697917r3v3Xuve/de697917r3v3Xuve/de697917r3v3Xuve/de697917r3v&#10;3Xuve/de697917r3v3Xuve/de697917r3v3Xuve/de697917r3v3Xuve/de697917r3v3Xuve/de&#10;697917r3v3Xuve/de697917r3v3Xuve/de697917r3v3Xuve/de697917r3v3Xuve/de697917r3&#10;v3Xuve/de697917r3v3Xuv/T3+Pfuvde9+691737r3Xvfuvde9+691737r3Xvfuvde9+691737r3&#10;Xvfuvde9+691737r3Xvfuvde9+69186n/hb/AL6rsp3f8B+uZcBFS4/ZvW/e+7KPcq1e53mzVTv7&#10;cHVuNrsRLRVuxMXtCmTbybBglSTHbkzVdN/EWFdQYqOOhmyvuvdaLvv3Xuve/de639/+EMgPn/mg&#10;GxsIvhYCbcAl/liQCfpcgH/be/de6+gD7917r3v3Xuve/de697917r3v3Xuve/de697917r3v3Xu&#10;ve/de697917r3v3Xuve/de697917r3v3Xuve/de697917r3v3Xuve/de697917r3v3Xuve/de697&#10;917r3v3Xuve/de697917r3v3Xuve/de697917r3v3Xuve/de697917r3v3Xuve/de697917r3v3X&#10;uve/de697917r3v3Xuve/de697917r3v3Xuve/de6//U3+Pfuvde9+691737r3Xvfuvde9+69173&#10;7r3Xvfuvde9+691737r3Xvfuvde9+691737r3Xvfuvde9+6918vD/haBk8lN/NO6mw82Rr5sTj/h&#10;b1lX4/Fy1lRJjqCuyvbPeUGUraKheRqWlqslDiaVKiSNVeZaaIOSI0t7r3Wot7917r3v3Xut/wD/&#10;AOEU/wAJckIPkb/MUn7MqIsNLWbj+HmK6hx8NQKWtyuPpeoe4dwb+3TUvKtK9RjKPM4uhwscaPIi&#10;1eSaUorReT3Xut/n37r3Xvfuvde9+691737r3Xvfuvde9+691737r3Xvfuvde9+691737r3Xvfuv&#10;de9+691737r3Xvfuvde9+691737r3Xvfuvde9+691737r3Xvfuvde9+691737r3Xvfuvde9+6917&#10;37r3Xvfuvde9+691737r3Xvfuvde9+691737r3Xvfuvde9+691737r3Xvfuvde9+691737r3Xvfu&#10;vde9+691737r3Xvfuvde9+691//V3+Pfuvde9+691737r3Xvfuvde9+691737r3Xvfuvde9+6917&#10;37r3Xvfuvde9+691737r3Xvfuvde9+691pd/8Kwv5OXyM+bh6I+XXw36Ro+2OxeoNkdlbL+QWG23&#10;uKde3Ny9Y4mkh391rVbP2PmsjTYTetLsXI0e6acYvACTd2UyW6KOCloMmg/yD3XuvmnSxSQySQzR&#10;vFNE7xSxSo0ckckbFXjkRgGR0YEEEAgj37r3XOnaBKiB6qKSemWaJqiCGZaaaaBXUzRRVDQ1KwSS&#10;RghXMcgUm+lrWPuvdfWp/wCExfzX+DnyY+C9Z0r8PeiMl8Ys98YMvi8b3R07l8tJv7J1+S7DfPyb&#10;O7oyndMO1Nn0PbGa7Xx2yqwZGpmx+LyGLyOJnoFx1NiIMNLVe691sk+/de697917r3v3Xuve/de6&#10;97917r3v3Xuve/de697917r3v3Xuve/de697917r3v3Xuve/de697917r3v3Xuve/de697917r3v&#10;3Xuve/de697917r3v3Xuve/de697917r3v3Xuve/de697917r3v3Xuve/de697917r3v3Xuve/de&#10;697917r3v3Xuve/de697917r3v3Xuve/de697917r3v3Xuve/de697917r3v3Xuv/9bf49+69173&#10;7r3Xvfuvde9+691737r3Xvfuvde9+691737r3Xvfuvde9+691737r3Xvfuvde9+691737r3Xvfuv&#10;dfIJ/mu/8J//AJmfAjtr5Jbu2T1r2N278LurKqk3di/k5lKTZ+IoDs3dSYivpabcdHRZ6Kpqs9tT&#10;J7ijwmRqqXG0dPW5Gmlnp6WCCSONfde6qW+MHw1+UvzQ3xH118W+jOwe6d1MZRUU20MM8uKxXhx1&#10;flic/uaveh2xt7y0GMqHh++rKfzmMpFrchT7r3X1Pv8AhOh/Jw3h/KS+NvbEPeVfs/MfJv5C7+x2&#10;Y7GrNgZzcGZ2pg+vOuabLYnqfZNLVZRqLG5XJY6q3JuDM1ORpsbj5ZDn0oZROuPhmf3XutiH37r3&#10;Xvfuvde9+691737r3Xvfuvde9+691737r3Xvfuvde9+691737r3Xvfuvde9+691737r3Xvfuvde9&#10;+691737r3Xvfuvde9+691737r3Xvfuvde9+691737r3Xvfuvde9+691737r3Xvfuvde9+691737r&#10;3Xvfuvde9+691737r3Xvfuvde9+691737r3Xvfuvde9+691737r3Xvfuvde9+691737r3Xvfuvde&#10;9+691//X3+Pfuvde9+691737r3Xvfuvde9+691737r3Xvfuvde9+691737r3Xvfuvde9+691737r&#10;3Xvfuvde9+691737r3TNuHbm3t3YXIbb3ZgcNufbuWhFNlcBuHF0OawuTpxIkwgyGLyUFTQ1sIlj&#10;VtMkbLqUG1wPfuvdJ/Y/WHWvWVNX0fW3XmxuvqPKzw1OTpdj7SwG06bJVNPG0UFRXwYHH0EVZPBE&#10;5VHkDMqkgEA+/de6XPv3Xuve/de697917r3v3Xuve/de697917r3v3Xuve/de697917r3v3Xuve/&#10;de697917r3v3Xuve/de697917r3v3Xuve/de697917r3v3Xuve/de697917r3v3Xuve/de697917&#10;r3v3Xuve/de697917r3v3Xuve/de697917r3v3Xuve/de697917r3v3Xuve/de697917r3v3Xuve&#10;/de697917r3v3Xuve/de697917r3v3Xuv//Q3+P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10;0d/j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9Lf4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f//T3+P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1N/j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9Xf4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f//W3+P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19/j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9lQSwMECgAAAAAA&#10;AAAhAPE+qu01ygAANcoAABUAAABkcnMvbWVkaWEvaW1hZ2UzLmpwZWf/2P/gABBKRklGAAECAQCW&#10;AJYAAP/tC+JQaG90b3Nob3AgMy4wADhCSU0D7QAAAAAAEACV/+wAAgACAJX/7AACAAI4QklNBA0A&#10;AAAAAAQAAAB4OEJJTQPzAAAAAAAIAAAAAAAAAAA4QklNBAoAAAAAAAEAADhCSU0nEAAAAAAACgAB&#10;AAAAAAAAAAI4QklNA/UAAAAAAEgAL2ZmAAEAbGZmAAYAAAAAAAEAL2ZmAAEAoZmaAAYAAAAAAAEA&#10;MgAAAAEAWgAAAAYAAAAAAAEANQAAAAEALQAAAAYAAAAAAAE4QklNA/gAAAAAAHAAAP//////////&#10;//////////////////8D6AAAAAD/////////////////////////////A+gAAAAA////////////&#10;/////////////////wPoAAAAAP////////////////////////////8D6AAAOEJJTQQIAAAAAAAQ&#10;AAAAAQAAAkAAAAJAAAAAADhCSU0EFAAAAAAABAAAAAI4QklNBAwAAAAAClIAAAABAAAAZwAAAHAA&#10;AAE4AACIgAAACjYAGAAB/9j/4AAQSkZJRgABAgEASABIAAD//gAmRmlsZSB3cml0dGVuIGJ5IEFk&#10;b2JlIFBob3Rvc2hvcKggNS4w/+4ADkFkb2JlAGSAAAAAAf/bAIQADAgICAkIDAkJDBELCgsRFQ8M&#10;DA8VGBMTFRMTGBEMDAwMDAwRDAwMDAwMDAwMDAwMDAwMDAwMDAwMDAwMDAwMDAENCwsNDg0QDg4Q&#10;FA4ODhQUDg4ODhQRDAwMDAwREQwMDAwMDBEMDAwMDAwMDAwMDAwMDAwMDAwMDAwMDAwMDAwM/8AA&#10;EQgAcABnAwEiAAIRAQMRAf/dAAQAB//EAT8AAAEFAQEBAQEBAAAAAAAAAAMAAQIEBQYHCAkKCwEA&#10;AQUBAQEBAQEAAAAAAAAAAQACAwQFBgcICQoLEAABBAEDAgQCBQcGCAUDDDMBAAIRAwQhEjEFQVFh&#10;EyJxgTIGFJGhsUIjJBVSwWIzNHKC0UMHJZJT8OHxY3M1FqKygyZEk1RkRcKjdDYX0lXiZfKzhMPT&#10;dePzRieUpIW0lcTU5PSltcXV5fVWZnaGlqa2xtbm9jdHV2d3h5ent8fX5/cRAAICAQIEBAMEBQYH&#10;BwYFNQEAAhEDITESBEFRYXEiEwUygZEUobFCI8FS0fAzJGLhcoKSQ1MVY3M08SUGFqKygwcmNcLS&#10;RJNUoxdkRVU2dGXi8rOEw9N14/NGlKSFtJXE1OT0pbXF1eX1VmZ2hpamtsbW5vYnN0dXZ3eHl6e3&#10;x//aAAwDAQACEQMRAD8A9VSSSSUpJJJJSkKjKxsj1Bj3MuNLzVd6bg7ZY2C+mzafZa3d/NuRV5z/&#10;AIut/wDz2+t5BPp/a37hOk+vk7Jb+99NJT6MkkkkpSSSSSlJJJJKUkkkkp//0PVUkkklKSSSSUpe&#10;Y/4r8p131u+s7uW32utJPj610dh/pV6aXNDd5PtAme0L5u6P9YvrH0Jt+X0u9+LXnO2W2itrmPdX&#10;79jXXMsb6lX2j8z9J+lSU/SSS8AP+NP69ECOogRyRRRr99Cr5f8AjF+uuW3bb1W1oAI/QhlJh0T7&#10;saul35vt/cSU/Q6DTmYmRZbVRfXbZju2XsY9rnMd+5a1p/Rv/kvXhuDjf4werYbqqqOq5bcqpzbL&#10;cjIuZQ6sg+n6XrOoqft9/wDO3ZFVu/8Amlb+rf1F/wAYXSev4ubTiDHfW8PsssurNbq5AuqudQ+9&#10;221v8j1Pz0lPtqSSSSlJJJJKf//R9VSSSSU431x6vd0X6sdQ6lQdt9NUUugHbZY5tFVm14cx3p2W&#10;tf7lzB+u+Zk/4r7+uWSzqIYcQ2NG2bXOGP8AaKo9v83Z6/8Axu9S/wAdNj2fVTHa1xaLM6trwDoR&#10;6WQ/a7+2xrl5vg5n7V6T0X6pV2Fnr9Sc/IO2QPVNONjPaf8Ag22Ze9qSn2Tp2S7D/wAX+Pl3E7sf&#10;pLbXQNRsx/U+j7PowuR/xZ/V7p/XfqJnYHUqt9N+c91bxo9jm1Y7WZGO/wDNsrdv/wDBKrfUq9St&#10;dT/jFyDgfUbqRohk1Mx2tGg2Wvrx3sH/AFl70/8Ai3wvsf1L6Ywj3W1uvcYifVe+5n/gb2JKeco/&#10;xI9GbZOR1HJsr/draxh4/fc2787+QvOvrdX9W8fqX2H6vMsdRibq7su1+911gO1z2R+i9Fm39G6u&#10;uv1P+216l/jV+uD+i9NZ0rBsNfUeoNk2MMOqoBh9nO9r73foav8Ar/8AhK2LzX6z/VR31d6R0azI&#10;cTndSbbfe2IFbYx/Qx/5VtfqWet/X2f4P1ElPuP1Vk/Vfo5cZJwcYk8yfSrkytVZv1aDW/VzpQYN&#10;rRhY4aJmB6TIErSSUpJJJJSkkkklP//S9VSSSSU8R/jgxrbvqc6ysS3GyarbfJp34/8A59vrXCf4&#10;oOlvzPrYMwtmrp1T7XOPG+wfZ6m/1v0lln/Wl6/9ZulDrH1fz+mlu9+RS4VAmB6oHqYzplv0Mhlb&#10;1wH+JLDyqT1i62p1bN1NMuBafUZ6zrK9rm/SZ6jd/v8A0f8AbSU6n+Oi91f1Voraf57Mra4fyRXf&#10;Z/1bGLXyOtYf1M+p2CeouH2jHxK6aseTNt9dTf0TDtc9rPUb77fT/RLmf8ctjsm3ofR63AOybnud&#10;5EmrHpd/4NcuB+tvUuo/WH615IJdkWHJfi4NW0BwrFr68ahrG/n+7/PSUxxut4XUfrQ7rn1oFmRU&#10;5/r20Y7Gu9RzdraMXbc9rWYrWtYx+51n6Cv0v+EVr69fXX/nblY1jcT7HViNexgL/Uc7eQd7vZW1&#10;ntYz2f8Agi736v8A+Jzo+NSy/rtj87ILZfj1uNdLSRq3dUW5Fzq3f4T1av8AiVyn+NPp/QsC/pVf&#10;RMeqjHtx3W7qhq8Od7HWPd77Po/4RJSsL6+/4wnYWLidMoIpqrZTjmjFNhc2sClsbm2tf/K2J8j6&#10;5/42MOh2VlHKpxqyN91mFW2sSdvutOK1nud/KXseC2np3R8dlzmU04eMxr3udDGNrY0Oc6x8fo2N&#10;b9N68t/xmf4xMPqeK/oPRXmyj1IzckAbLAwtdXVjPlzn1esNz7f0e/0v0XqUWJKbP1M/xs5+X1Oj&#10;pnX21OrynCqvLY0sc17vaz1mN3VuZZZsZub6Xpf8WvVl4F/iz+rn7c+stT72B+D0/wDWMkGYJH9H&#10;q4c12+73uY/6dNVy99SUpJJJJT//0/VUkkklKSSTEgAkmANSSkp8s+sb3dW/xwdKwa3bf2f6O6dQ&#10;TUH9Us7H6dTvTXV9J/xedE6d13I66+cjLsudbjNIDK6A4EbWVVe22xu536a7/jP5/wDTLlf8W7f2&#10;z9eeu/WJkuxQbG0vPt/nrJo9v/haheppKUvDf8cOJi431tDsdgY7Jxq7sgCYNpfbUX7fot3V1Vbt&#10;v/GfTXuS8T/xnTl/4wqMUOkhuNSNo1bvdvj+t+m3pKeO6j1TreU44/VMvKvdS4tdVk2WPLHN9rml&#10;lznbHtS6T0Tq3WcgY3TMWzKslocWNJazcYa66z+bpZ/LtcvozqH1c6D1O0X9Q6fj5Nwj9LZW1z4b&#10;9FrrI3uZ/wAH9BW8XExcOluPiU149DPo1VNDGD+qxga1JTkfU76q4/1W6QMCqz17bHm3IvI27nkB&#10;vtb7ttbGM2sW6kkkpSSSSSn/1PVUkkklKXI/4z+uDpX1Xuopt9PO6iRjY7WwXlpI+1FrfpbPs+6v&#10;1Wfzdl1P7665QfTU97LHsa59Umt5AJbI2u2O/N3JKed/xfdAHQ/qxi020inNvb62XP097/cxlstY&#10;7dVVsr9P/BLpUkklKXiP1q/WP8brKzw7Owa4d4bcVv8Amr25eHdWrB/xwMaxzXD9p4rpHEh1D3N/&#10;rN+h/XSU+4pJJJKUkkkkpSSSSSn/1fVUkkklKSSSSUpJJJJSl4ji0Oz/APHE5joJZ1G2zwEY++5v&#10;/Rx17cvP+m/UDrOF/jEf9Y3X02YFl2TfALhZFzbGMpdVs2ex1/0/U/wW/wCn+jSU+gJJJJKUkkkk&#10;pSSSSSn/2ThCSU0EBgAAAAAABwAIAAAAAQEA/+IMWElDQ19QUk9GSUxFAAEBAAAMSExpbm8CEAAA&#10;bW50clJHQiBYWVogB84AAgAJAAYAMQAAYWNzcE1TRlQAAAAASUVDIHNSR0IAAAAAAAAAAAAAAAAA&#10;APbWAAEAAAAA0y1IUCAgAAAAAAAAAAAAAAAAAAAAAAAAAAAAAAAAAAAAAAAAAAAAAAAAAAAAAAAA&#10;AAAAAAARY3BydAAAAVAAAAAzZGVzYwAAAYQAAABsd3RwdAAAAfAAAAAUYmtwdAAAAgQAAAAUclhZ&#10;WgAAAhgAAAAUZ1hZWgAAAiwAAAAUYlhZWgAAAkAAAAAUZG1uZAAAAlQAAABwZG1kZAAAAsQAAACI&#10;dnVlZAAAA0wAAACGdmlldwAAA9QAAAAkbHVtaQAAA/gAAAAUbWVhcwAABAwAAAAkdGVjaAAABDAA&#10;AAAMclRSQwAABDwAAAgMZ1RSQwAABDwAAAgMYlRSQwAABDwAAAgMdGV4dAAAAABDb3B5cmlnaHQg&#10;KGMpIDE5OTggSGV3bGV0dC1QYWNrYXJkIENvbXBhbnkAAGRlc2MAAAAAAAAAEnNSR0IgSUVDNjE5&#10;NjYtMi4xAAAAAAAAAAAAAAASc1JHQiBJRUM2MTk2Ni0yLjEAAAAAAAAAAAAAAAAAAAAAAAAAAAAA&#10;AAAAAAAAAAAAAAAAAAAAAAAAAAAAAAAAAAAAAFhZWiAAAAAAAADzUQABAAAAARbMWFlaIAAAAAAA&#10;AAAAAAAAAAAAAABYWVogAAAAAAAAb6IAADj1AAADkFhZWiAAAAAAAABimQAAt4UAABjaWFlaIAAA&#10;AAAAACSgAAAPhAAAts9kZXNjAAAAAAAAABZJRUMgaHR0cDovL3d3dy5pZWMuY2gAAAAAAAAAAAAA&#10;ABZJRUMgaHR0cDovL3d3dy5pZWMuY2gAAAAAAAAAAAAAAAAAAAAAAAAAAAAAAAAAAAAAAAAAAAAA&#10;AAAAAAAAAAAAAAAAZGVzYwAAAAAAAAAuSUVDIDYxOTY2LTIuMSBEZWZhdWx0IFJHQiBjb2xvdXIg&#10;c3BhY2UgLSBzUkdCAAAAAAAAAAAAAAAuSUVDIDYxOTY2LTIuMSBEZWZhdWx0IFJHQiBjb2xvdXIg&#10;c3BhY2UgLSBzUkdCAAAAAAAAAAAAAAAAAAAAAAAAAAAAAGRlc2MAAAAAAAAALFJlZmVyZW5jZSBW&#10;aWV3aW5nIENvbmRpdGlvbiBpbiBJRUM2MTk2Ni0yLjEAAAAAAAAAAAAAACxSZWZlcmVuY2UgVmll&#10;d2luZyBDb25kaXRpb24gaW4gSUVDNjE5NjYtMi4xAAAAAAAAAAAAAAAAAAAAAAAAAAAAAAAAAAB2&#10;aWV3AAAAAAATpP4AFF8uABDPFAAD7cwABBMLAANcngAAAAFYWVogAAAAAABMCVYAUAAAAFcf521l&#10;YXMAAAAAAAAAAQAAAAAAAAAAAAAAAAAAAAAAAAKPAAAAAnNpZyAAAAAAQ1JUIGN1cnYAAAAAAAAE&#10;AAAAAAUACgAPABQAGQAeACMAKAAtADIANwA7AEAARQBKAE8AVABZAF4AYwBoAG0AcgB3AHwAgQCG&#10;AIsAkACVAJoAnwCkAKkArgCyALcAvADBAMYAywDQANUA2wDgAOUA6wDwAPYA+wEBAQcBDQETARkB&#10;HwElASsBMgE4AT4BRQFMAVIBWQFgAWcBbgF1AXwBgwGLAZIBmgGhAakBsQG5AcEByQHRAdkB4QHp&#10;AfIB+gIDAgwCFAIdAiYCLwI4AkECSwJUAl0CZwJxAnoChAKOApgCogKsArYCwQLLAtUC4ALrAvUD&#10;AAMLAxYDIQMtAzgDQwNPA1oDZgNyA34DigOWA6IDrgO6A8cD0wPgA+wD+QQGBBMEIAQtBDsESARV&#10;BGMEcQR+BIwEmgSoBLYExATTBOEE8AT+BQ0FHAUrBToFSQVYBWcFdwWGBZYFpgW1BcUF1QXlBfYG&#10;BgYWBicGNwZIBlkGagZ7BowGnQavBsAG0QbjBvUHBwcZBysHPQdPB2EHdAeGB5kHrAe/B9IH5Qf4&#10;CAsIHwgyCEYIWghuCIIIlgiqCL4I0gjnCPsJEAklCToJTwlkCXkJjwmkCboJzwnlCfsKEQonCj0K&#10;VApqCoEKmAquCsUK3ArzCwsLIgs5C1ELaQuAC5gLsAvIC+EL+QwSDCoMQwxcDHUMjgynDMAM2Qzz&#10;DQ0NJg1ADVoNdA2ODakNww3eDfgOEw4uDkkOZA5/DpsOtg7SDu4PCQ8lD0EPXg96D5YPsw/PD+wQ&#10;CRAmEEMQYRB+EJsQuRDXEPURExExEU8RbRGMEaoRyRHoEgcSJhJFEmQShBKjEsMS4xMDEyMTQxNj&#10;E4MTpBPFE+UUBhQnFEkUahSLFK0UzhTwFRIVNBVWFXgVmxW9FeAWAxYmFkkWbBaPFrIW1hb6Fx0X&#10;QRdlF4kXrhfSF/cYGxhAGGUYihivGNUY+hkgGUUZaxmRGbcZ3RoEGioaURp3Gp4axRrsGxQbOxtj&#10;G4obshvaHAIcKhxSHHscoxzMHPUdHh1HHXAdmR3DHeweFh5AHmoelB6+HukfEx8+H2kflB+/H+og&#10;FSBBIGwgmCDEIPAhHCFIIXUhoSHOIfsiJyJVIoIiryLdIwojOCNmI5QjwiPwJB8kTSR8JKsk2iUJ&#10;JTglaCWXJccl9yYnJlcmhya3JugnGCdJJ3onqyfcKA0oPyhxKKIo1CkGKTgpaymdKdAqAio1Kmgq&#10;myrPKwIrNitpK50r0SwFLDksbiyiLNctDC1BLXYtqy3hLhYuTC6CLrcu7i8kL1ovkS/HL/4wNTBs&#10;MKQw2zESMUoxgjG6MfIyKjJjMpsy1DMNM0YzfzO4M/E0KzRlNJ402DUTNU01hzXCNf02NzZyNq42&#10;6TckN2A3nDfXOBQ4UDiMOMg5BTlCOX85vDn5OjY6dDqyOu87LTtrO6o76DwnPGU8pDzjPSI9YT2h&#10;PeA+ID5gPqA+4D8hP2E/oj/iQCNAZECmQOdBKUFqQaxB7kIwQnJCtUL3QzpDfUPARANER0SKRM5F&#10;EkVVRZpF3kYiRmdGq0bwRzVHe0fASAVIS0iRSNdJHUljSalJ8Eo3Sn1KxEsMS1NLmkviTCpMcky6&#10;TQJNSk2TTdxOJU5uTrdPAE9JT5NP3VAnUHFQu1EGUVBRm1HmUjFSfFLHUxNTX1OqU/ZUQlSPVNtV&#10;KFV1VcJWD1ZcVqlW91dEV5JX4FgvWH1Yy1kaWWlZuFoHWlZaplr1W0VblVvlXDVchlzWXSddeF3J&#10;XhpebF69Xw9fYV+zYAVgV2CqYPxhT2GiYfViSWKcYvBjQ2OXY+tkQGSUZOllPWWSZedmPWaSZuhn&#10;PWeTZ+loP2iWaOxpQ2maafFqSGqfavdrT2una/9sV2yvbQhtYG25bhJua27Ebx5veG/RcCtwhnDg&#10;cTpxlXHwcktypnMBc11zuHQUdHB0zHUodYV14XY+dpt2+HdWd7N4EXhueMx5KnmJeed6RnqlewR7&#10;Y3vCfCF8gXzhfUF9oX4BfmJ+wn8jf4R/5YBHgKiBCoFrgc2CMIKSgvSDV4O6hB2EgITjhUeFq4YO&#10;hnKG14c7h5+IBIhpiM6JM4mZif6KZIrKizCLlov8jGOMyo0xjZiN/45mjs6PNo+ekAaQbpDWkT+R&#10;qJIRknqS45NNk7aUIJSKlPSVX5XJljSWn5cKl3WX4JhMmLiZJJmQmfyaaJrVm0Kbr5wcnImc951k&#10;ndKeQJ6unx2fi5/6oGmg2KFHobaiJqKWowajdqPmpFakx6U4pammGqaLpv2nbqfgqFKoxKk3qamq&#10;HKqPqwKrdavprFys0K1ErbiuLa6hrxavi7AAsHWw6rFgsdayS7LCszizrrQltJy1E7WKtgG2ebbw&#10;t2i34LhZuNG5SrnCuju6tbsuu6e8IbybvRW9j74KvoS+/796v/XAcMDswWfB48JfwtvDWMPUxFHE&#10;zsVLxcjGRsbDx0HHv8g9yLzJOsm5yjjKt8s2y7bMNcy1zTXNtc42zrbPN8+40DnQutE80b7SP9LB&#10;00TTxtRJ1MvVTtXR1lXW2Ndc1+DYZNjo2WzZ8dp22vvbgNwF3IrdEN2W3hzeot8p36/gNuC94UTh&#10;zOJT4tvjY+Pr5HPk/OWE5g3mlucf56noMui86Ubp0Opb6uXrcOv77IbtEe2c7ijutO9A78zwWPDl&#10;8XLx//KM8xnzp/Q09ML1UPXe9m32+/eK+Bn4qPk4+cf6V/rn+3f8B/yY/Sn9uv5L/tz/bf////4A&#10;JkZpbGUgd3JpdHRlbiBieSBBZG9iZSBQaG90b3Nob3CoIDUuMP/uAA5BZG9iZQBkQAAAAAH/2wCE&#10;AAEBAQEBAQEBAQEBAQEBAQEBAQEBAQEBAQEBAQEBAQEBAQEBAQEBAQEBAQECAgICAgICAgICAgMD&#10;AwMDAwMDAwMBAQEBAQEBAQEBAQICAQICAwMDAwMDAwMDAwMDAwMDAwMDAwMDAwMDAwMDAwMDAwMD&#10;AwMDAwMDAwMDAwMDAwMDA//AABEIAgIB2QMBEQACEQEDEQH/3QAEADz/xAGiAAAABgIDAQAAAAAA&#10;AAAAAAAHCAYFBAkDCgIBAAsBAAAGAwEBAQAAAAAAAAAAAAYFBAMHAggBCQAKCxAAAgEDBAEDAwID&#10;AwMCBgl1AQIDBBEFEgYhBxMiAAgxFEEyIxUJUUIWYSQzF1JxgRhikSVDobHwJjRyChnB0TUn4VM2&#10;gvGSokRUc0VGN0djKFVWVxqywtLi8mSDdJOEZaOzw9PjKThm83UqOTpISUpYWVpnaGlqdnd4eXqF&#10;hoeIiYqUlZaXmJmapKWmp6ipqrS1tre4ubrExcbHyMnK1NXW19jZ2uTl5ufo6er09fb3+Pn6EQAC&#10;AQMCBAQDBQQEBAYGBW0BAgMRBCESBTEGACITQVEHMmEUcQhCgSORFVKhYhYzCbEkwdFDcvAX4YI0&#10;JZJTGGNE8aKyJjUZVDZFZCcKc4OTRnTC0uLyVWV1VjeEhaOzw9Pj8ykalKS0xNTk9JWltcXV5fUo&#10;R1dmOHaGlqa2xtbm9md3h5ent8fX5/dIWGh4iJiouMjY6Pg5SVlpeYmZqbnJ2en5KjpKWmp6ipqq&#10;usra6vr/2gAMAwEAAhEDEQA/AN/j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9Df4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f//R3+P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0t/j&#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9Pf49+691737r3Xvfuvde9+691737r3Xvfuvde9&#10;+691737r3Xvfuvde9+691737r3Xvfuvde9+691737r3Xvfuvde9+691737r3Xvfuvde9+691737r&#10;3Xvfuvde9+691737r3WnF/wsy+Ye6ui/hf8AG346dc777g663t8ne4OwcluXKdcboyO0dq7y6C6z&#10;6pzOxe3+pezq7BbnxGX3Dt/fmX+Qe2pBgaihyGFylNjatq0xPT0sdT7r3WnF/Kj/AJ+fzh/lTZil&#10;21sncH+nf4y1X8Ix+Z+L/cG5d21+xNtYePfdTvTcuT6FrqbKyf6COwNx/wAfzkctdQ0Vfgq2szLV&#10;+YwmZqaOgNN7r3X1m/hf8vOmvnp8YOoPlx0BW7grOqe59v1uZ29FuzAz7a3VhcjgtwZjZ28dp7lw&#10;8stVTQbg2XvbbmRxFbJQ1Nfiqmponmx9ZW0MlPVze690Z/37r3Xvfuvde9+691737r3Xvfuvde9+&#10;691737r3Xvfuvde9+691737r3Xvfuvde9+691737r3Xvfuvde9+691737r3Xvfuvde9+691737r3&#10;Xvfuvde9+691737r3Xvfuvde9+691737r3Xvfuvde9+691737r3Xvfuvde9+691737r3Xvfuvde9&#10;+691737r3X//1N/j37r3Xvfuvde9+691737r3Xvfuvde9+691737r3Xvfuvde9+691737r3Xvfuv&#10;de9+691737r3Xvfuvde9+691737r3Xvfuvde9+691737r3Xvfuvde9+691737r3XvfuvdaIf/C4v&#10;ZX3/AFZ/Lt7F+z7Af+6vYHyO2V/EMbsD+I9WUv8Af7bnT+d+z3l2l/eOl/ud2BX/AOjXXtrAfwiu&#10;/vLjqbO1f3lD/AvDkPde6+eH7917r6Hn/CHTtLfeX6s/mJdKZDO/cdZdf9gfHHtLaO2v4Zh4v4Rv&#10;vuDbncG0+xc7/GYMfHuCv/vFt/o7a1P9rVVc1HSfwvXSxQyVNW9R7r3W957917r3v3Xuve/de697&#10;917r3v3Xuve/de697917r3v3Xuve/de697917r3v3Xuve/de697917r3v3Xuve/de697917r3v3X&#10;uve/de697917r3v3Xuve/de697917r3v3Xuve/de697917r3v3Xuve/de697917r3v3Xuve/de69&#10;7917r3v3Xuve/de697917r//1d/j37r3Xvfuvde9+691737r3Xvfuvde9+691737r3Xvfuvde9+6&#10;91737r3Xvfuvde9+691737r3Xvfuvde9+691737r3Xvfuvde9+691737r3Xvfuvde9+691737r3X&#10;vfuvdaEf/C5Pdm6qPav8tTYtJuXcFLsnce4PlnuzcOzqbM5GDaud3VsvHfHPD7O3LmdvRVK4jKbg&#10;2niN+52lxlbPC9TQU2ar4oHRKyoWT3Xuvnx+/de6+j5/wiG/7JY+cH/ZP/8A2UB15/x7n/ZU/wDz&#10;Lqf/AJnJ/wCA/wD/AD7T/s4/79+/de63fPfuvde9+691737r3Xvfuvde9+691737r3Xvfuvde9+6&#10;91737r3Xvfuvde9+691737r3Xvfuvde9+691737r3Xvfuvde9+691737r3Xvfuvde9+691737r3X&#10;vfuvde9+691737r3Xvfuvde9+691737r3Xvfuvde9+691737r3Xvfuvde9+691737r3Xvfuvdf/W&#10;3+Pfuvde9+691737r3Xvfuvde9+691737r3Xvfuvde9+691737r3Xvfuvde9+691737r3Xvfuvde&#10;9+691737r3Xvfuvde9+691737r3Xvfuvde9+691737r3Xvfuvde9+691oh/8Li+xcxjOrP5dvUsE&#10;Grb+9uwPkd2Lk6n+8W+6bxZjq7bnT+2sFB/dPH7uouss39xRdwZFv4jl8Dks7i/F4cRX42kyGbp8&#10;r7r3Xzw/fuvdfRc/4Q+43dUXQXz5zFX21t/M7Jru4Ol8bt7omm35kcjurrjdWJ2XvOq3j21mesJY&#10;xiNobf7qxGZwWHxmegY1O5KnYFfSTgJg6ct7r3W857917r3v3Xuve/de697917r3v3Xuve/de697&#10;917r3v3Xuve/de697917r3v3Xuve/de697917r3v3Xuve/de697917r3v3Xuve/de697917r3v3X&#10;uve/de697917r3v3Xuve/de697917r3v3Xuve/de697917r3v3Xuve/de697917r3v3Xuve/de69&#10;7917r//X3+Pfuvde9+691737r3Xvfuvde9+691737r3Xvfuvde9+691737r3Xvfuvde9+691737r&#10;3Xvfuvde9+691737r3Xvfuvde9+691737r3Xvfuvde9+691737r3Xvfuvde9+691oB/8LnP+6Xf/&#10;AJez/wDOj+/de60A/fuvdfT7/wCEVP8A26y78/8AF/8AtP8A+B1+Kvv3Xutv337r3Xvfuvde9+69&#10;1737r3Xvfuvde9+691737r3Xvfuvde9+691737r3Xvfuvde9+691737r3Xvfuvde9+691737r3Xv&#10;fuvde9+691737r3Xvfuvde9+691737r3Xvfuvde9+691737r3Xvfuvde9+691737r3Xvfuvde9+6&#10;91737r3Xvfuvde9+691737r3X//Q3+Pfuvde9+691737r3Xvfuvde9+691737r3Xvfuvde9+6917&#10;37r3Xvfuvde9+691737r3Xvfuvde9+691737r3Xvfuvde9+691737r3Xvfuvde9+691737r3Xvfu&#10;vde9+691oB/8LnP+6Xf/AJez/wDOj+/de60A/fuvdfT7/wCEVP8A26y78/8AF/8AtP8A+B1+Kvv3&#10;Xutv337r3Xvfuvde9+691737r3Xvfuvde9+691737r3Xvfuvde9+691737r3Xvfuvde9+691737r&#10;3Xvfuvde9+691737r3Xvfuvde9+691737r3Xvfuvde9+691737r3Xvfuvde9+691737r3Xvfuvde&#10;9+691737r3Xvfuvde9+691737r3Xvfuvde9+691737r3X//R3+Pfuvde9+691737r3Xvfuvde9+6&#10;91737r3Xvfuvde9+691737r3Xvfuvde9+691737r3Xvfuvde9+691737r3Xvfuvde9+691737r3X&#10;vfuvde9+691737r3Xvfuvde9+6918yT/AIWnd19mbq/mF/H3ofPY/cGE6p6c+MGO3z1zQ5ml69bH&#10;bn3V3Pv7dlH2V2TtPKbYyuZ3s+38tTdV4DbUlDub+F1NLldo1k9FjUoayLJ5b3XutOL37r3X0m/+&#10;ER+/Mjkfhf8AMfrCXJbflxGz/k/gt+UOHpo9qjdVDkex+qdtbeymSzMtJ21md7Pt/LU3VdHFjFyG&#10;xNt4pamirzj89uOobJ4/avuvdbrvv3Xuve/de697917r3v3Xuve/de697917r3v3Xuve/de69791&#10;7r3v3Xuve/de697917r3v3Xuve/de697917r3v3Xuve/de697917r3v3Xuve/de697917r3v3Xuv&#10;e/de697917r3v3Xuve/de697917r3v3Xuve/de697917r3v3Xuve/de697917r3v3Xuv/9Lf49+6&#10;91737r3Xvfuvde9+691737r3Xvfuvde9+691737r3Xvfuvde9+691737r3Xvfuvde9+691737r3X&#10;vfuvde9+691737r3Xvfuvde9+691737r3Xvfuvde9+691737r3XypP8AhYX21jux/wCcDUbOoZNv&#10;vU9A/GDpLqXMLhsluquyMWRzNbvnvaKPdlLuHYez8RhtwHEd1UrR02CyG6sU+KajqJMpDkp8hhcP&#10;7r3WrF7917rf8/4Qx/8AdUT/AMsm/wDnuPfuvdb/AJ7917r3v3Xuve/de697917r3v3Xuve/de69&#10;7917r3v3Xuve/de697917r3v3Xuve/de697917r3v3Xuve/de697917r3v3Xuve/de697917r3v3&#10;Xuve/de697917r3v3Xuve/de697917r3v3Xuve/de697917r3v3Xuve/de697917r3v3Xuve/de6&#10;97917r//09/j37r3Xvfuvde9+691737r3Xvfuvde9+691737r3Xvfuvde9+691737r3Xvfuvde9+&#10;691737r3Xvfuvde9+691737r3Xvfuvde9+691737r3Xvfuvde9+691737r3XvfuvdfJF/wCFYHaW&#10;++wP52vyN2nu7O/xfb/R3X/x36t6tx/8Mw9B/dfYmX6P2R3XkMF91jMfRVub+47N7g3Hk/usjJV1&#10;ifxH7dZRSU9LBD7r3WuD7917rf8AP+EMf/dUT/yyb/57j37r3W/57917r3v3Xuve/de697917r3v&#10;3Xuve/de697917r3v3Xuve/de697917r3v3Xuve/de697917r3v3Xuve/de697917pP7TzOR3HtX&#10;bW4cxtPcGwsvndv4bM5TYu7KnatZurZeRymOpq6u2nuWr2LuXemyarcG3KmdqOtkw+Yy2KephdqS&#10;sqqcxzv7r3Sg9+691737r3Xvfuvde9+691737r3Xvfuvde9+691737r3Xvfuvde9+691737r3Xvf&#10;uvde9+691737r3Xvfuvde9+691737r3X/9Tf49+691737r3Xvfuvde9+691737r3Xvfuvde9+691&#10;737r3Xvfuvde9+691737r3Xvfuvde9+691737r3Xvfuvde9+691737r3Xvfuvde9+691737r3Xvf&#10;uvde9+691737r3Xxxf8AhSHuP+9X87X575P+/wD1/wBlfa9gdfbc/vF1pR/Ybdx39zuj+r9o/wBw&#10;MlB/fXf2vsDqj+B/3W3ZN99B9zurDZGX+G4bX/CKH3XuqQffuvdfR8/4RDdF/wB3/ix84Pkv/en7&#10;v/S38gOvOi/7lfwTwf3f/wBl366n3/8A3p/vH/F5v4r/AHw/2aD7T7H7Cm/h/wDA/L9xU/e+Ok91&#10;7rd89+691737r3Xvfuvde9+691737r3Xvfuvde9+691737r3Xvfuvde9+691737r3Xvfuvde9+69&#10;1737r3RIPlh/Mh+Evwh6axPyD+Snfm39l9OZzuDL9A47fW2tv747ex0ncu3J+w6Hc/XtTSdM7X7B&#10;y+P3BtTL9Tbkx2WSop4o8XlcPUUNW0NYogPuvdUA97f8KYes6Pprefa3xO7E3B8j+u+htv8AxYxX&#10;yV+SnWP8tDsLeHTXWvZncE/yB2/lKXcHW/dH8x74c9x7P2/2vuTYOFbbdR487t7Z0kQxGR3JuDL7&#10;nxkOH917rRi+XP8ANT+R29PnDtD5k9EfO75f7+3bsHsDfvdvUuV7g2rVdUYf42777X3bl8hvzqjo&#10;XpTJfK35o7Swvx/rNpU+Kw8uKqs61HnMErYPK4ypoKYPW+691Z/8Fv8AhXD/ADJuofkdszcvze7I&#10;/wBmx+Mtf5Nu9ndcYzqboXrXfeDw+UqqFm7F6t3B1xsHrb7/ALA2d9qZKfEZytfBZujlqqCZsfU1&#10;FJmsX7r3X0nPiH80PjB89OmqLv8A+I/b+3+5+qazcGe2nLuHDUW4MFkcLurbU8UWY21uzZ28cPtz&#10;e2y9wQU1VTV0dFl8dRVNTiq+jyEKSUNbSVE3uvdGf9+691737r3Xvfuvde9+691737r3Xvfuvde9&#10;+691737r3Xvfuvde9+691737r3Xvfuvde9+691737r3Xvfuvdf/V3+Pfuvde9+691737r3Xvfuvd&#10;e9+691737r3Xvfuvde9+691737r3Xvfuvde9+691737r3Xvfuvde9+691737r3Xvfuvde9+69173&#10;7r3Xvfuvde9+691737r3Xvfuvde9+6918Qb+bF/29N/mWf8Ai/8A8yP/AIIrsb37r3RAPfuvdbrv&#10;/CZj+fJ8DP5bXxq3j8RflxV9wbCy/Zfyf7H7ri7mw3XSb56a2htXKdIdS7Yw+P3Ymzs/me433Blt&#10;ydV1NFHFiNn5amjkyFHJNPFTmrmpPde62Pd8/wDCtn+S5tLavZO4cB3D3B2fl9jbgweG2xsXY3QH&#10;Y2P3V3Ljstjtk11fuzrar7KxvXmycXt/bFTuqvo66PeGY2plZKnbWSajo6unlxE+V917oQPhD/wq&#10;B/lQ/NjdW+NnS9n7g+IOX2bt/Hbloav5vV3T/Re1d+46pyLYvKU2x99Unb+9Nk1W4NuVM9G1Rich&#10;kMblaumrRUY+nraejyctB7r3R3+rf51v8o/uDYmC7F2n/Ma+IGI2/uL+J/w/H9pd4bI6O33T/wAI&#10;zGQwVV/Here68p1/2btfy1uMkel/ieIpPvaNoqun8tJUQTSe6917ev8AOt/lH7B+8/jv8xr4gV/2&#10;HX+/+y5/7ld4bI7K17d61/u5/eLG0f8Ao6ym6v4j2Bkf71Uv8A2nT+XdW6/FWfwTHZD+H1/23uvd&#10;FA/6Cjv5FH/ec3/ss3zD/wDufffuvde/6Cjv5FH/AHnN/wCyzfMP/wC599+6917/AKCjv5FH/ec3&#10;/ss3zD/+599+6917/oKO/kUf95zf+yzfMP8A+599+691UD84v+FmvRPXXacmyvgt1T/swHX+0v8A&#10;RruPIdy7/wALvHaW3e6Pu9x4t+0um9lbSzs3XXYHS/2PX+VnmxvZeZxu6PBurESYptiV+KrYdywe&#10;690T/f8A/wALi+08j/cr/Rb/AC7ev9nfYdgbcyXYv9//AJHbj7K/vV1ZS/ef3u2bsr+7vT/VH9we&#10;wM5rp/4buWu/vLjsV4pPNgsh5V8PuvdUQ9/f8KXP50fyDx3YW2sp8y9wdV7J3/uCbMxbV6B2P1z0&#10;1kdh45N1Qbqw+0+ve3dnbUo/kHgtv4KSjgoEkm3hV5XI4qNqXJ1lelRV/ce690n9u/8ACkP+drtf&#10;ffYvYuN+e/YFTuDtH+6P95cfuLr7o/d+xMZ/cnDz4LDf6Ourd2dX5vrLp/72iqGfL/3SxGE/vBWB&#10;avKfeVaJMvuvdABk/wCcb/MS3vmO0sz3X8pfkB3v/pK/iG4MXt/fHyV+UWztidQ9ux77wXZ2wO9e&#10;nOuOiO7+nev9p9gdJ9gbdpMtsvG1GMr9k4GsggdMC/2dCKb3Xurfuiv5/v8AP++YeY6k+J/8vHb3&#10;8H3btT+8E82K6f2F2D8qN97kw++997ax8e7u+u6/5gXYvzD3btvr/YO7d0w0kW48ruLBYLAUeZWn&#10;yFWtBT45KH3XugA/mFfzEP8AhQlsz+GU3yy/mH/3J3B1d2Burq3J7D+Jvzc+Em0O09tb7qfPHurB&#10;dvdS/wAvXtfGdmy/3Xrev5aKSq3fiZaPbeRMlGktHV5Joav3XuqIe2vkL3739kZMx3t3h3B3Vl5d&#10;wZLdkuU7a7L3p2PkZN1Znauw9i5jcsldvHNZmpfcGW2T1XtfD1NaWNTPitt4ukd2p8fSRw+690D/&#10;AL917r3v3Xuj/wD8sX+YV2n/ACv/AJk9YfLnq3Gf3t/ul/GNudi9W1m6tx7S272/1Zu2hfGbu2Bu&#10;PIbdn/6h8xhJq6jy+OxW6sRispNja/7BaWT3XuvtM/HruvavyU6C6P8AkXsXH7gxOye/un+tO69n&#10;YvdlLjqHdWN2r2psvC7629j9y0OHyudxFHuCjxGdhjrYqWurKaOpV1inmQLI3uvdDB7917r3v3Xu&#10;ve/de697917r3v3Xuve/de697917r3v3Xuve/de697917r3v3Xuve/de697917r3v3Xuv//W3+Pf&#10;uvde9+691737r3Xvfuvde9+691737r3Xvfuvde9+691737r3Xvfuvde9+691737r3Xvfuvde9+69&#10;1737r3Xvfuvde9+691737r3Xvfuvde9+691737r3XvfuvdJ/dm5cdsvau5d45im3BWYjae38zuXK&#10;Um09p7q37uqqx2Cx1TlK6m21sXYuG3Hvbem4J6alZaLE4fH1+VyNSUp6SnnqJI4m917r4I+7N2bq&#10;37urcu+t9bl3BvTe29NwZndm8d47szOR3Hurdm6tx5GpzG4dy7l3DmKmsy+d3BncvWTVVbW1U0tT&#10;VVMryyuzszH3Xuk/7917r3v3Xuve/de697917r3v3Xuve/de697917r3v3Xuve/de697917r3v3X&#10;uve/de697917pQYbbWRzuO3ZlKGp2/BTbL2/TblzEWZ3ZtXbmRrMdVbq21s6Km2nh9w5nF5ffu4F&#10;y+7KWaTE4KDI5WHFRVmTkp1xuOyFXS+691e98Rv5PVDs3pPd/wA4v5sGwfkB1F8GG6/2FWdOZbor&#10;vD4bdXd2d27x7Z6ixHyX2LuPqSg+Ve9cJsXuDr+i6Fp65chhNuVVVvut3fkqPDYjFZCtw27aXB+6&#10;90X/AL0/m/dpz/3W2j/L62J/w1v1Lsr+N0dLSfEjsXcfW/e3be3ch/CJtn7c+WffXTuP6S/2aX/Q&#10;X9vkcdsPN7h24u6qHD5esbO5XcWer8tuDJ+690EEfyd+BmU+Bmw/jHuj+XpuCn+Uewdwdtb2Hzm6&#10;4+VSbO3Vv3dW/wBMlRbVwfZ3U+6vjz2XiNw9P7GxGP2zENt0GbxNSanA1dXi8nhKncWfkr/de6rg&#10;9+691737r3Xvfuvde9+6919Jv/hHf83vnn35012b8be5tj7g7H+Hnxr2/jMD0f8AKTcuRenyOwN1&#10;RT4BKL4h01VkVep7U2/htk5U5vEtTO9T13iqanxVbI2LzG1qPG+691uu+/de697917r3v3Xuve/d&#10;e697917r3v3Xuve/de697917r3v3Xuve/de697917r3v3Xuve/de697917r/19/j37r3Xvfuvde9&#10;+691737r3Xvfuvde9+691737r3Xvfuvde9+691737r3Xvfuvde9+691737r3Xvfuvde9+691737r&#10;3Xvfuvde9+691737r3Xvfuvde9+691737r3RIP5mu7N1bC/lt/zBt9bF3LuDZe9tl/CD5X7s2dvH&#10;aeZyO3N1bT3Vtzobf2Y29uXbW4cPU0eXwW4MFl6OGqoq2lmiqaWpiSWJ1dVYe6918Ob37r3Xvfuv&#10;de9+691737r3Xvfuvde9+691737r3Xvfuvde9+691737r3Xvfuvde9+691737r3Xvfuvde9+6917&#10;37r3Xvfuvde9+691737r3Xvfuvde9+690f8A6n/lSfzNe8f9GlT1b8Afl/ujb/cH9zZ+ut+f7L52&#10;fhOrNxYfsD+GybR3d/pa3FtvEdZYjr/L0WXp63+8ddlqXBU+Ok+8mq46RWmHuvdbvv8Awnv/AOE8&#10;P8xz+Wv8ydn/AC+717n+P/X/AF/uL4/7s2f2l0XsCuynafae5f8ASBQ7XzeP6d3rl8nsHD9f7E/u&#10;J2Bh8bncluHaO5dwfcZHaseLpHq8Vlaquj917rd89+691737r3Xvfuvde9+691737r3Xvfuvde9+&#10;691737r3Xvfuvde9+691737r3Xvfuvde9+691737r3X/0N/j37r3Xvfuvde9+691737r3Xvfuvde&#10;9+691737r3Xvfuvde9+691737r3Xvfuvde9+691737r3Xvfuvde9+691737r3Xvfuvde9+691737&#10;r3Xvfuvde9+691737r3VIP8AwpD7S330/wDySvnvuzrrO/3d3Bl+v+vurchkP4Zh8v8AcbE7x7w6&#10;v6U7SwX2udx+Toov70dZdgZfGfdJGtZRfd/cUktPVxQzx+6918cX37r3QgdT9W777x7T606U6twX&#10;96Oze4OwNm9W9dba/ieHwn94t99gbjxu09o4L+M7iyGI2/iP4vuDL09P91XVdLR0/k1zSxxqzj3X&#10;ujP/AMxX4Hdy/wAtz5cdsfFTubC7ggqdl7gytV1rvrM7eg25ju7OmqrN5ah657r2nSUGf3ZiF2/v&#10;3EYsyyUlNlsjJhMrFWYetlXJY6tgh917okHv3Xuve/de697917r3v3Xuve/de697917r3v3Xuve/&#10;de697917r3v3Xuve/de6H/40fFX5HfMjtPE9KfFzpfsDvHs3L/YT/wB2tgYCqy/8Cw9fuPA7T/vd&#10;vXM2i2/1/wBf4zcG6MfT5Lcedq8dgsV93G9bV08Z1+/de62fup/+EXP8zXd/+jTK9pd0/EDp/b+6&#10;P7m5DsXDf327P7A7T6uw+b/htTu7Gf3a271PTdZb27A2TRVNRF9jQ71jwWSyNL4oc2tJItePde62&#10;PvjR/wAI6/5VHT/8JyvemR+QHy33A3X9Bt3dOG3/ANkSdXdWVG+z/AanN9i7K210XRdf9m7X8tbj&#10;KuLG4jKb13HR0WOyUkVS2Qq4qevj917q77ZX8qT+WV1/1ZR9Kbc+APxAbrKm/uBPWba3H8fOsN7f&#10;3ozHV23Nx7T2Bu7f+Z3rtvcG4OyOwNtbf3nm6eHcefq8lnX/AI3knkq3kyFY83uvdGf6l2B170rj&#10;o+jemeiNv9J9ObE2/jczsyk622t1nsHpo5HfG6t+ZTdu09k7F2PlKPL4LcGCy9GM1nJKnb2MxVbJ&#10;uimloqzIVn8Wix/uvdKDtLqfqzvHYmd6t7r606/7g6y3R/DP7y9ddpbN252BsTcX8EzGP3Fhv47t&#10;HdmNy+38v/CNwYikrqX7ink+3rKWKZNMkaMPde6ph+ffwi+aG9Plxtf5F/Bn4ifyId2Zej2/19uz&#10;O97fPvoLtbO/Lil792Fm8jS4Dcu1+z+oNp1VTBt/ZeydubTj2/WzVwzWOrqCZY3jp4KML7r3Vr/x&#10;c/2af/QTsb/Z1f8AZf8A/Zmv9/N/pL/2Vz/SL/oJ/wCPx3D/AHN/uN/pY/4yB/zL/wDhX8T/AIh/&#10;y+Pu/B/k3h9+690P/v3Xuve/de697917r3v3Xuve/de697917r3v3Xuve/de697917r3v3Xuve/d&#10;e697917r3v3Xuve/de697917r//R3+Pfuvde9+691737r3Xvfuvde9+691737r3Xvfuvde9+6917&#10;37r3Xvfuvde9+691737r3Xvfuvde9+691737r3Xvfuvde9+691737r3WqF/LI+Z3yO+fv85L5cY/&#10;sz5Tf6HNwfy7ev8AqH4y9ifDLrPJVU3x7+UeY23gu+ti/Njtra/VHY29t0boxn+j/wCc8W16vZfZ&#10;mLixudpus4MJtvcVBHV7hqGh917ra99+691737r3Xvfuvda4P/CsDtLYnX/8kr5G7T3dnf4RuDvH&#10;sD479W9W4/8AhmYr/wC9G+8R3hsjuvIYL7rGY+tosJ9v1l0/uPJ/dZGSko3/AId9uspq6ilgm917&#10;r5Ivv3Xurnv+E8XSm1e/v50f8v8A2LvHIbgxuIwXcGV7rpKjbVVjqPIybq+NfXO9/kXsXH1M2UxW&#10;Zpn2/lt7dV4+ly0SwpUz4qaoip56WoeKph917r6Hn88f/hP101/N3x0Xc2B31uDqH5oda9P1nW3U&#10;W86rLz1nTW8cdjt1Vm+Nq7J7r2kcPncvR7fo8vnc/TUmc2yaHK4yTcctbW024YcfQ4ke6918mXtj&#10;q3ffR3afZfSnaWC/uv2b0/2BvLq3sXbX8Tw+b/u7vvr/AHHktp7uwX8Z27kMvt/L/wAI3BiKin+6&#10;oauqo6jx64ZZI2Vz7r3Qf+/de697917r3v3Xuve/de697917r3v3Xuve/de697917r3v3Xuve/de&#10;6+y1/Jw+ZXyf+YXQXUO6t5/y8dv/AA1+LlL8YOiqnqDf8W+9v7Lg7T3Udl7ewm5cN0T8N8Bt7cuX&#10;6Y+MG2MvhMudmZPcO746nLbNfbVdjKCspspVPifde6ue9+691737r3Xvfuvde9+691737r3Xvfuv&#10;de9+691737r3Xvfuvde9+691737r3Xvfuvde9+691737r3Xvfuvde9+691737r3Xvfuvde9+6917&#10;37r3Xvfuvde9+691/9Lf49+691737r3Xvfuvde9+691737r3Xvfuvde9+691737r3Xvfuvde9+69&#10;1737r3Xvfuvde9+6918+P4zf8LcN1P3LvGL5kfDjb9P8fM7uDI1PX9d8Zs7kazuXqvasMG8KvE4b&#10;eOL7T3LQ7J793BkamTAY+pydFWda01HHDkMglBVGamxkHuvdbnv8v3+Yd8YP5mnQUPyL+KW6twbj&#10;2TS7gj2NvHF7s2duDZe6uvezINl7M31uHrbctDmKRMRlNwbTxG/cdHW12Brs1t6epd1oclWIjSe/&#10;de6O/wC/de697917qgH/AIUxfOLcXwX/AJVHZu49hyfbdm9/dgdf/GjYNZk+terO3NiJ/faTMb17&#10;QxPaWwO5MXuXYu4Ov959C9b7twFRBU4TN+asy1LGaVI3krKX3Xuvnx/y4/m98UfhXkfhd3ft7Y/c&#10;G+exPituD5QfJ/5e7ZyWR+KvR+R312ZkNq13RXww2H8Wvkjt5dq/NDc/T+UyPYeHk7f65rMvuXb0&#10;+KXM5ldn5nEUmZjk917r6/W09y47em1dtbxw9NuCjxG7Nv4bcuLpN2bT3VsLdVLjs7jqbKUNNuXY&#10;u+sNtze2y9wQU1Uq1uJzGPoMrjqkPT1dPBURyRL7r3Sg9+691737r3WnF/wtf3ZtWj/lt/GrYtXu&#10;Xb9Lvbcfzf2luzb2zqnM46DdWd2rsvobv3D7x3LhtvS1K5fKbf2nl9+4KlydbBC9NQVOaoIp3R6y&#10;nWT3XuvmSe/de62/f+EZWwOrMj/Mc7W7S7B3r8f6Dduzvj/mtgdF9ddibj25S97bq7T7KykO4svv&#10;X46bRzdG+Tzn9wekuqN40O7slh6iLI4rD7ljheOWgyFc0PuvdfT79+691rBf8KMv5Cf/AA6jsTFf&#10;JD48V38I+c/R3X7bP2nt3O7g+w2J8gerMRmNw7upunchPma2Lb/X/YGM3BujKVm1tw6qTHVNZkZs&#10;bn3FFUUeX297r3XypN2bT3VsLdW5di7621uDZe9tl7gzO0947O3ZhsjtzdW091bcyNTh9w7a3Lt7&#10;MU1Hl8FuDBZejmpa2iqoYqmlqYnilRXVlHuvdJ/37r3Xvfuvde9+691737r3R3+gf5aH8wv5S47r&#10;3cPx8+E/yf7U2T2puCHbWxe0dtdK7+fprL5F91T7Jq6mp7orsHR9U4Lb+C3TR1FHlstkcxSYrDSU&#10;lQ1dUU6U87R+691b/wBKf8JJv50fam6sht7fXT3T/wAa8RR7fqszT767r7/65zu1ctkafI4qhh2n&#10;j6T46ZLv3e0e4K6myM1ZFJVYemxQpqCdZayOoamgqPde6og+WPRf+yv/ACn+S3xo/vT/AH4/2Xf5&#10;AdydF/31/gn92f74f6JOxdx7A/vT/dz+L7g/u/8A3g/u/wDd/Y/f132nm8X3E2nyN7r3QAe/de69&#10;7917r6/X/CXH/txR8Gf/AC5n/wCDD+QXv3Xur/vfuvde9+691737r3Xvfuvde9+691737r3Xvfuv&#10;de9+691737r3Xvfuvde9+691737r3Xvfuvde9+691737r3Xvfuvde9+691737r3Xvfuvde9+6917&#10;37r3Xvfuvdf/09/j37r3Xvfuvde9+691737r3Xvfuvde9+691737r3Xvfuvde9+691737r3Xvfuv&#10;de9+691UD/Px+S/afxE/lC/NrvTpTLf3d7NxHX+0dgba3TBX7jxGY2f/AKce1+v+i8zvXaOb2nnt&#10;tbg2/wBgbM2/2RV5TbmSp6tf4dnaSkqXjnjienl917r4wvv3Xutr3/hJt/M6/wBlB+cI+JvcPZ/Y&#10;GM+OXzI/h2wNh7Ax+H/vXsTFfMndG7dgbc6l3rk6ONKncGyf77bfpq3aFdksNE8FdWV2EfOx/wAO&#10;xUOSw/uvdfU79+691737r3Xzo/8AhbB8ies96dy/Ev40wYHcB7W6L2/vrf0u4Z6zsLa+Opdq91Qb&#10;SizFFNs7ePx9w+yezNv5+p66wn93t5bL7LzFNjsrht1YLN4SmrqekqF917rUC+EW5ewtl/ND4ibx&#10;6jptv1na20/k/wBBbl6xpN2bT7M37tWq7CwXa208psum3LsXpXDbj7j3pt+fclLTLW4naWPr9zZG&#10;mL0+Lp566SCJvde6+6z7917r3v3Xuve/de60A/8Ahc5/3S7/APL2f/nR/fuvdaAfv3Xutx3/AIRQ&#10;bT3VWfzJPkrvqk21uCq2Ttz4Qbt2nuHeNNhsjPtXBbq3p3z0FmNnbazO4YqZsRi9wbsxGws7VYyi&#10;nmSpr6bC18sCOlHUNH7r3X02/fuvde9+691VB8vP5HX8q/539y1vyD+UnxK2/wBh9x5bb+B21nd9&#10;YbsfunqvI7mx22IJaHAVO7KTqDsnYWI3ZuDF4hosdHlslT1WV/hVHR0JqDR0NHBB7r3RIO0v+En/&#10;APJK7A2Jndo7T+OXYHR24Mv/AAz+H9pdW/IjvDL772v9hmMfk6r+BY/uve/cHWVR/G6Kikx1V/E9&#10;uZHRR1crU/29WIKqH3XulBtP/hKx/I525tXbW3sx8Rtwb9y+C2/hsNlN9bs+SPyZo91b0yOLx1NQ&#10;127Ny0mxe3dl7JpdwbjqYGrK2PD4fE4pKmZ1pKOlpxHAnuvdGA6U/wCE8X8lzoHdWQ3jsX+X/wBP&#10;53L5Lb9VtqopO68r2N8lNqx46syOKyk1Tj9i/Ive/amycTuBKnDQrFlqXHw5WCmeeniqEp6qpim9&#10;17q17q3qfqzo7YmC6t6U606/6f6y2v8AxP8Au1111bs3bnX+xNu/xvMZDcWZ/gW0dp43EbfxH8X3&#10;Bl6uuqvt6eP7isqpZn1SSOx917oQPfuvda8P/Cin+cRkf5WvxHkofj5vDp+q+aHb24Nt7L2LtDcu&#10;8Nq5HsLqHr3emE7NqKv5QU3SFcMhl987f29l+tajBYmfI0qbZTc1dTyVxyENHPhsh7r3XyJffuvd&#10;e9+691737r3X1+v+EuP/AG4o+DP/AJcz/wDBh/IL37r3V/3v3Xuve/de697917r3v3Xuve/de697&#10;917r3v3Xuve/de697917r3v3Xuve/de697917r3v3Xuve/de697917r3v3Xuve/de697917r3v3X&#10;uve/de697917r3v3Xuv/1N/j37r3Xvfuvde9+691737r3Xvfuvde9+691737r3Xvfuvde9+69173&#10;7r3Xvfuvde9+691qBf8AC0btj+6H8srpbq3Fdl/3X3B3B8v9k/xnrrH7y/gmY7R6s6/6w7Y3FuX+&#10;J7RpslTVu9uv9k9m1Oyq6u8tPVY7G52TCTS+OragY+6918wT37r3Sg2nuzdWwt1ba31sXcu4Nl72&#10;2XuDDbs2dvHaeZyO3N1bT3VtzI02Y29uXbW4cPU0eXwW4MFl6OGqoq2lmiqaWpiSWJ1dVYe69197&#10;jae7Nq792rtrfWxdy7f3psnem38NuzZ28dp5nHbj2ruzau48dTZjb25dtbhw9TWYjO7fzuIrIaqi&#10;raWaWmqqaVJYnZGVj7r3Sg9+6918Sb+a188fkP8AzDfmh2j3N8i81t+sy+09wb26q6x2rtPcPUu/&#10;dq9VdNYLtbsXdWy+pttdu9K4DBbJ702/sap3rXU1FveM18m56YpWrWT08kGn3Xuhf/kD7A6s7K/n&#10;Jfy9tu9xb1/uDtLHfIDD7/xGd/vHtzav3/afVGCz3aXReyv4numjr8ZVf6Su7dnbe25/DYkXI5n+&#10;K/YY+SGvqaaVPde6+y1tPae1dhbV21sXYu2tv7L2Tsvb+G2ns7Z208NjtubV2ntXbmOpsPt7bW2t&#10;vYemo8Rgtv4LEUcNLRUVLDFTUtNEkUSKiqo917pQe/de697917r5cn/Cz3M5HKfzXur6Gu2nuDbl&#10;Ntz4QdR4bD5jM1O1Z8dv3HT9wfITcMu7Npxbe3LncvR7fo8vnarBSR52lwuVOVwtZJHRvjXx+Qr/&#10;AHXutSL37r3X0HP+ENm091Ue1f5le+qvbW4KXZO49wfEzae3t41OGyMG1c7urZeO+RmY3jtrDbhl&#10;plxGU3BtPEb9wVVk6KCZ6mgps1QSzoiVlO0nuvdb7nv3Xuve/de697917r3v3Xuve/de697917r3&#10;v3XuiQfzFfnj01/Lc+I/bHyr7mzW34KbZe38rS9a7FzO4Z9uZHuzuWqwmWruuelNp1dBgN2Zddwb&#10;9y+LMUlXTYnIx4TFRVmYrYlxuOrZ4fde6+ML80Pl53L89Pk/2/8ALjv+t2/Wdrdz7goszuGLaeBg&#10;21tXC47Bbfw+ztnbT21h4paqpg2/svZO3MdiKKSuqa/K1NNRJNkKytrpKirm917osHv3Xuve/de6&#10;97917r7PX8gej6soP5Nv8vaDp3bn91dpP8f8PWZfGf3125v77rtPI53PZDvTcf8AHdrb/wCysZQf&#10;3x7tqtw5f+CS5GmyO2vvv4RkMVgq+hqcJj/de6t+9+691737r3Xvfuvde9+691737r3Xvfuvde9+&#10;691737r3Xvfuvde9+691737r3Xvfuvde9+691737r3Xvfuvde9+691737r3Xvfuvde9+691737r3&#10;Xvfuvde9+691/9Xf49+691737r3Xvfuvde9+691737r3Xvfuvde9+691737r3Xvfuvde9+691737&#10;r3XvfuvdfPD/AOFs/wAxd91PafxR/l+4+j/hnWWE6/p/mLu7IfcYet/vtvvdG4+0elOuqP7WfbC7&#10;g23/AKLtv7Q3S/kpc09Hm/74WqqJJMVSTv7r3WiH7917r3v3XuvvcdT9W7E6O6s606U6twX91+su&#10;n+v9m9W9dba/ieYzf93didf7cxu09o4L+M7iyGX3Bl/4Rt/EU9P91XVdVWVHj1zSySMzn3Xuqgf+&#10;FFXzF2J8N/5R/wAsMlu6j/jO4Pkj1/un4ddW7a+4zGO/ju+/kVsjdu08hWfxnGbY3RRYz/R/1lFu&#10;PdvjyK0NHlf7vfwta2mq6+lf37r3Xxxffuvdbjv/AAjB+Pu1ex/nn3f3pmKPcH95Pjf0/R1O0MpT&#10;YHHZrasU/bT7m2Lm8Nma7cfx237iNp7gymIVqnGZPD9kdd7yemx1fQUlBujb1fuqPD+6919Nv37r&#10;3Xvfuvde9+6918eX/hTRuzau9P543zuzGzty7f3ZiKPcHSW06vKbazOOzuOpd1bC+M3S2xd9baqa&#10;7F1NVTQbg2XvbbmQw+WomYVOOytBUUlQkdRBLGvuvdUQ+/de6+r3/wAJDei/9En8m3ZW/wD+9P8A&#10;eD/ZoPkB3t3p/Cf4J/Cv7j/3fzuL+NH91vv/AOL5L+833f8Asu/8a++8OP8AH/GPs/t2+0+6qfde&#10;62fffuvde9+691737r3Xvfuvde9+691737r3XvfuvdfKk/4VGfziMd/MJ+T+O+MPQG8Nv7n+HnxL&#10;3BlF29vrYO8N1ZjavyG7lze38JQ7x7HraSUYnZOZ2/1XUpkdrbNyFDR5KOamnzeWx+arcXuKngpf&#10;de61Yvfuvde9+691737r3XvfuvdfZa/4Txbl7l3Z/Jc/l/5Tvam3BS72pen8rtrBxbl2nBsvIt01&#10;svsbe+zvjpU02Hp8Ngo6zb9Z8fMFtebE5YwPJn8U9Pk3qKx6xquf3Xurnvfuvde9+691737r3Xvf&#10;uvde9+691737r3Xvfuvde9+691737r3Xvfuvde9+691737r3Xvfuvde9+691737r3Xvfuvde9+69&#10;1737r3Xvfuvde9+691737r3Xvfuvdf/W3+Pfuvde9+691737r3Xvfuvde9+691737r3Xvfuvde9+&#10;691737r3Xvfuvde9+691737r3XxZv56Xde6u/v5wP8xHfW8cft/G5fBfJ/sTpSkp9tUuRo8dJtX4&#10;11sXx02LkKmHKZXM1L7gy2yeq8fVZaVZkpp8rNUS08FLTvFTQ+691VB7917r3v3Xuvt8/wAp3/t1&#10;l/LT/wDFAPhv/wDA69c+/de60gv+FtPyX6s7A+R3wy+Lm08t/Gezfjd1/wBwb/7a/h9ftzI4fa/+&#10;zFVXU39w9lZP+G56t3BhOwKfb/T8mdrsbk8fQ6MFuHCVtPJUx158PuvdaQfv3Xuvpt/8Isdk7Vpf&#10;5enyC7N29nO4IsvuX5P5HrjfWx919k47c/TUG6uuNg7T3bSdndQ9eUOxts1PV+4N77J7hw+A3UKz&#10;Kbkqc1JszHVS1dNTrBjqP3Xutx337r3Xvfuvde9+6918Mb+YT2lsTvH59fOHuvq3O/3o6y7g+X/y&#10;W7S663L/AAzMYT+8WxOwO6N67s2jnf4NuLH4jcGI/i+38vT1H2tdSUtZT+TRNFHIrIPde6KB7917&#10;r7XP8lLrrD9Xfyj/AOXLtrBT/cUWT+IHR/Ys8n93dibX05juDZGL7a3FB/Deuto7J2/U/bbg3tVR&#10;/wARqKKbO5fR9/m6/K5qpr8pWe691Z/7917r3v3Xuve/de697917r3v3Xuve/de60A/+FXH89H/i&#10;6fywPhV3L/z1u2fn5vLY1N/2rMbQfFzb3ZdHm/8Atap2lj8fQ/8AKltyfJ/8fZgvfuvdaAfv3Xuv&#10;e/de6H/5VfHvMfE35Hd0fGbcu/Ov+yt29EdgZ/q3e27OrW33JsSbfezqo4bfOCwVT2TsTrbdtf8A&#10;3O3bS1uGqqqTDwUdVWUEs1BLWUD01ZUe690AHv3Xuve/de6+x1/wm825/dX+SV8CMZ/cDsDrX7rr&#10;/sHcf93ey6z7/cWR/vj3h2hu7+/+Nn/uVsHR1/2v/HP707Th+xn+22rmcdF/Eszo/i9d7r3V33v3&#10;Xuve/de697917r3v3Xuve/de697917r3v3Xuve/de697917r3v3Xuve/de697917r3v3Xuve/de6&#10;97917r3v3Xuve/de697917r3v3Xuve/de697917r3v3Xuv/X3+Pfuvde9+691737r3Xvfuvde9+6&#10;91737r3Xvfuvde9+691737r3Xvfuvde9+691737r3XwR+2MfsTEdp9l4rq3J/wAb6yxnYG8sf11m&#10;f47mN0fxfYlFuPJU20cn/eXcXVvR24Nxff7fjp5fvq7ZWz6yr1+WbCYqR2oKf3Xug/8Afuvde9+6&#10;919rn+Sl2lsTuD+Uf/Ll3Z11nf7xbfxHxA6P6tyGQ/hmYxH2+++jtkYvpTtLBfa53H4ytl/uv2b1&#10;/l8Z90kbUdb9p9xSS1FJLDPJ7r3XyJf5lHy8yPz0+efyq+XFXW7grMR3P3BuXM9fRbswO1dtbqwv&#10;TWCeHZ3Ru09y4fZUtVtuDcGy+nNuYLEVskFTXyVNTRPNPWVtRJLVze690SD37r3X3Gf5aHSnZnxw&#10;/l6fCfofubIbgrO1upvjB0rsbsCh3LVde5DI7R3Vgtg4Ojy3W1NlOrMVitk5nb/VdSh21ia6m+/q&#10;a7FYqnnrcllq6SpydX7r3R3/AH7r3XvfuvdFg+bvde6vjX8L/l38i9i4/b+W3t0D8YO/e69nYvdl&#10;Lka7auS3V1X1TuzfW3sfuWhw+VwWXrNv1mXwUMdbFS11HUyUzOsU8LlZF917r4U3v3Xuve/de6++&#10;xtPae1dhbV21sXYu2tv7L2Tsvb+G2ns7Z208NjtubV2ntXbmOpsPt7bW2tvYemo8Rgtv4LEUcNLR&#10;UVLDFTUtNEkUSKiqo917pQe/de697917r3v3Xuve/de697917qqD+dZ/MO2r/LQ/l6d3d8V26twb&#10;T7W3ft/cfSnxdrttbOx29si3yf37sHelZ1PkKnF7jpKrZMG39l1O3KrcuWlzt8e+KwlRBHBkK6ej&#10;xlb7r3Xxht2bs3Vv3dW5d9b63LuDem9t6bgzO7N47x3ZmcjuPdW7N1bjyNTmNw7l3LuHMVNZl87u&#10;DO5esmqq2tqppamqqZXlldnZmPuvdJ/37r3Vz38g7+X7ur+Yf/Mk6Y2Lh4en8tsnoLcHXXyp722d&#10;3XHka7avY3QXVffPTmH7P66x+3qXZm9sRu/cG78RvZaWLEZiGjwuQpmniq6uFCFk917owH/CproH&#10;I9F/zo/ktlE692/15snv7b/Uff3XMW2odq0OO3ljtz9c4HZ3ZXYVTh9sTtJi9wbs+Qewt5zZZ8nB&#10;S5XKZVajJzLMldFV1Puvda8Pv3Xuve/de6+5z/L227sTaHwF+D20+rexf9MHWW1/iB8adu9ddtf3&#10;RzHX/wDpR2JhOl9lY3aPYv8AcPcU9TuDZP8Afbb9NT5P+EV0klZjfuvt5maSNifde6N/7917r3v3&#10;Xuve/de697917r3v3Xuve/de697917r3v3Xuve/de697917r3v3Xuve/de697917r3v3Xuve/de6&#10;97917r3v3Xuve/de697917r3v3Xuve/de697917r/9Df49+691737r3Xvfuvde9+691737r3Xvfu&#10;vde9+691737r3Xvfuvde9+691737r3Qf9sdpbE6O6s7L7r7Szv8AdfrLp/r/AHl2l2LuX+GZjN/3&#10;d2J1/tzJbs3dnf4Nt3H5fcGX/hG38RUVH2tDSVVZUePRDFJIyofde6+CP7917r3v3Xuve/de6+g5&#10;8Ev5gXQXWf8Awjs+QmH3jNuDEZfY23/mX/L9pMXWybLx+R7F79+UtfvLfWxYer6HKbzoKnd239t7&#10;J+TuPzGfVVhzVHittbhq6fHVdPjopKr3Xuvnx+/de6O//Le+EO6v5j3za6D+F2zt8bf60y/dW4Nw&#10;U1Xv3cuOyOZx21Nq7G2Pujs3fWZpsDi2gqdx7gpdk7LyBxOMapx9NksqaemqK/H08stbT+6919xn&#10;37r3Xvfuvde9+691SD/wpD7S330//JK+e+7Ous7/AHd3Bl+v+vurchkP4Zh8v9xsTvHvDq/pTtLB&#10;fa53H5Oii/vR1l2Bl8Z90ka1lF939xSS09XFDPH7r3XxxffuvdXPf8J4ulNq9/fzo/5f+xd45DcG&#10;NxGC7gyvddJUbaqsdR5GTdXxr653v8i9i4+pmymKzNM+38tvbqvH0uWiWFKmfFTVEVPPS1DxVMPu&#10;vdfZa9+691737r3Xvfuvde9+691737r3QP8AyF7r2r8a+gu8PkXvrH7gy2yegen+y+6944vadLjq&#10;7dWS2r1XsvNb63Dj9tUOYyuCxFZuCsxGCmjooqquo6aSpZFlnhQtIvuvdfHG/nEfzU+5f5r3y43h&#10;2/vHce4IOidl7g3htr4odRZCgg25jurOmqrNg4apyu1cbuPdmIXuDfuIxePr965ZclkZK/KxJS09&#10;QuHx2HoaH3XuqoPfuvdCB1PsD/Sv2n1p1b/fXr/rX/SV2Bs3YH+kXtjcf9zurNg/3x3Hjdu/317L&#10;3d9nkf7q9f7V/iP32ZyX28/2OOgmm8b6NJ917r7HX8mT+UD1Z/J3+OO6+ndp77/01dm9n9gVu/8A&#10;trvTIddbc67zG7Ps6VMJsPZWMxGNyG6NwYzr/r/b8UktDjcnuHO+LO5nN5CnkpY8oaGn917r50f/&#10;AAqnzOOyn88b5c0NDtPb+3Knbm3/AI3YbMZjDVO6p8jv3Iz/ABm6i3DFuzdkW4dy53EUe4KPEZ2l&#10;wUceCpcLijisLRySUb5J8hkK/wB17rXh9+691737r3X2+f5Tv/brL+Wn/wCKAfDf/wCB1659+690&#10;f/37r3Xvfuvde9+691737r3Xvfuvde9+691737r3Xvfuvde9+691737r3Xvfuvde9+691737r3Xv&#10;fuvde9+691737r3Xvfuvde9+691737r3Xvfuvde9+691737r3X//0d/j37r3Xvfuvde9+691737r&#10;3Xvfuvde9+691737r3Xvfuvde9+691737r3Xvfuvde9+6918Af37r3Xvfuvde9+690b/AP2dXtP/&#10;AGQX/huj+Adf/wChL/Zv/wDZ1f70/wAK3H/pT/0p/wChf/QX/AP43/er+6X+j/8Aul/lH2v8D/iP&#10;8R/c++8P+T+/de6KB7917ra9/wCEbe3d95v+bhuTJbR7F/uTt/aHxA7l3F2ltr+6OH3J/pg2JU73&#10;6g2nj+uv4zk54q3r/wDhnZu6Nubt/i+OWWsm/ut/C2UUmSqnT3Xuvqd+/de697917r3v3XutWL/h&#10;YX2TkdjfyfqjbFDvbcG1abuX5P8ASXW2YwWG2NtXduO7Lx2Lot89vxbJ3Zn9w5zE5frDb9Bl+qaX&#10;ccecwVPk8rUZXb9HhpKZMblshWUnuvdfKk9+691s+/8ACQ3ov/S3/OS2Vv8A/vT/AHf/ANlf+P8A&#10;3t3p/Cf4J/Ff78f3gwWL+NH91vv/AOL43+7P2n+zEfxr77w5Dyfwf7P7dfu/uqb3Xuvq9+/de697&#10;917r3v3Xuve/de697917rRD/AOFmv8x7YlN1Z1T/ACzerd//AMT7NzfYGF7t+UWG2bvrMUX9ydib&#10;X25NU9R9UdsbaxeJbb+5P9KO4N30+9KbFV2VSswn9z8NlJsY8eVw1enuvdfPD9+691737r3W75/w&#10;jW/lw4fuDtPvn+YF3FsDr/e3WXTf8E6S6Lx+/wDYuxN/fb/I6m3H113Xl+19lVWby1fuDrHsDoTb&#10;+B28mNysWFilrf77yHH5OGTG10EnuvdfR89+6918iX/hVPtPdW3P543y5zG4dtbgwWI37t/43bs2&#10;LlMzhsji8dvTatH8Zuoti1e5dp11dTQU249v0u9tl5jDyVtG01MmVxNZSM4qKWeNPde614ffuvde&#10;9+6919vn+U7/ANusv5af/igHw3/+B1659+690f8A9+691737r3Xvfuvde9+691737r3Xvfuvde9+&#10;691737r3Xvfuvde9+691737r3Xvfuvde9+691737r3Xvfuvde9+691737r3Xvfuvde9+691737r3&#10;Xvfuvde9+691/9Lf49+691737r3Xvfuvde9+691737r3Xvfuvde9+691737r3Xvfuvde9+691737&#10;r3XvfuvdfDG/mE7K/wBGvz6+cPXX2fX+O/uD8v8A5LbK/h/U+wP9FHVlB/dXujeuC+z606t/vHvH&#10;/Rr1/S/YaMNgP4vlf4NjlhpPvKnw+Z/de6KB7917r3v3Xuve/de697917rfc/wCEUHwh3U26vkr/&#10;ADIqvfG34Nkwbf3b8IdvdbU2OyNVurKbqqsj0F3xvHfGZy0rUeIwW38FiKPBUGMp4BkanLVORr3n&#10;OOTHU/8AFPde6+g57917r3v3Xuve/de60Y/+FwXde6sF0F8BvjpSY/b8mye1O4O6O69w5Sppci+6&#10;qPdXQOy9mbF2dj8NXRZWHEU+38liPkpnZMnFPQ1FTNU0lA0E9OkVRHVe69186P37r3W47/wig21k&#10;ar+ZJ8ld4xVO31xGC+EG7dtV1JU7s2rR7qnyO7O+egspi6nDbFq8zBvbce36Wm2XWLk8tj8fVYrC&#10;1M1BT5CopajKYyKs917r6bfv3Xuve/de697917r3v3Xuqgf5v3847pP+T11ZsTfnbHWPYHbO4O4P&#10;9IuC6n2nsDdHUWE/iO+9k7cx+ZxuP3rTby7CxPZuI6/y9bl6amyW6dtbS3jR7b8kYyMMdXX4aiyv&#10;uvdfHF7Y7S333j2n2X3X2lnf70dm9wdgby7S7F3L/DMPhP7xb77A3Hkt2buzv8G27j8Rt/EfxfcG&#10;XqKj7WhpKWjp/JohijjVUHuvdB/7917oQOp+rd9949p9adKdW4L+9HZvcHYGzereuttfxPD4T+8W&#10;++wNx43ae0cF/GdxZDEbfxH8X3Bl6en+6rqulo6fya5pY41Zx7r3X2Wf5I/wfyP8vj+Wj8bfjvvH&#10;rPb/AFf3HT7fyW/O/wDE4bdW1d/5HK9y77ytVmtx5LdnYG0Ni7CxG7NwYvEPj8LGqxZmPBYrE0eD&#10;p89uKjxVNnK/3XurX/fuvdfHF/4Uh9pbE7g/na/PfdnXWd/vFt/EdgdfdW5DIfwzMYj7fffR3R/V&#10;/SnaWC+1zuPxlbL/AHX7N6/y+M+6SNqOt+0+4pJaiklhnk917qkH37r3XvfuvdfbZ/k8ZnI53+VD&#10;/LcrsptPcGy6mD4QfGPDRYfctTtWqyNZjtudP7S29h92U0uzty7sxC7f37iMXBncTHNVRZWHFZGn&#10;jydHjsktXj6X3XurH/fuvde9+691737r3Xvfuvde9+691737r3Xvfuvde9+691737r3Xvfuvde9+&#10;691737r3Xvfuvde9+691737r3Xvfuvde9+691737r3Xvfuvde9+691737r3Xvfuvdf/T3+Pfuvde&#10;9+691737r3Xvfuvde9+691737r3Xvfuvde9+691737r3Xvfuvde9+691737r3XxBv5sX/b03+ZZ/&#10;4v8A/Mj/AOCK7G9+690QD37r3Xvfuvde9+691737r3X3Gf5a/wAQ8d8C/gZ8VfiPSUW36PL9MdP7&#10;aw3YMu089urcu1c13LnUm3j3luzbWY3rFS7kn2/vTuPcedy9FHPTUEdNTVqQwUdFTxxUkPuvdHf9&#10;+691737r3XvfuvdfNk/4W4dnY7LfND4cdMxbf3BTZfYXxgzvZ1duqp7H3VlNq5nHdudrbl2ri9v4&#10;bqKrY7J2PuDbVT0nWVOT3JjwMruqmy1BRZAmn29jLe691pRe/de63fP+ETHxo7TyPyn+V3zF/hP2&#10;HSWzvj/UfGj+O5Kg3HS/3q7T7K7F6u7S/hOzcn/AX2lnP7g7S6o825YP4pFkcV/eXBP9rLDkPLD7&#10;r3X0fPfuvde9+691737r3QP9/d/dNfFrprsL5B/IPsLb/VfTnVe35ty7631uWadMdiMck8FDSU1N&#10;SUMFZl87uDO5esp8dicTjqeryuZytXT0NDT1FZUQQSe6918cb+cR/NT7l/mvfLjeHb+8dx7gg6J2&#10;XuDeG2vih1FkKCDbmO6s6aqs2DhqnK7Vxu492Yhe4N+4jF4+v3rllyWRkr8rElLT1C4fHYehofde&#10;6qg9+691737r3W85/wAI4/5Xm6tz9y7q/mjdv7J3Bheu+sNv7i64+IuUzNDkcTjuw+zN5QZ/YvcP&#10;Z2066j3fianM7f6r2SmS2jIK/B5Tb2Vyu66wUtXFl9sVEcHuvdfRc9+691737r3XxJv5wHcmO7+/&#10;mjfPXtPD7B2/1piM38n+18Ni9r4Dq/dXTE8mO2Nuar2FQ7s3v1lvqixe9tq9wdh022F3BvmPMUWP&#10;ys+8splJ6ujo6iWSlh917quD37r3XvfuvdfYa/llfzNf5bewv5bf8vnYu+v5g3wg2XvbZfwg+KG0&#10;947O3Z8r+htubq2nurbnQ2wcPuHbW5dvZjf1Hl8FuDBZejmpa2iqoYqmlqYnilRXVlHuvdCB3X/w&#10;od/kudA7qx+zt9fzAOn87l8lt+l3LT1fSmK7G+Sm1Y8dWZHK4uGmyG+vjpsjtTZOJ3AlThpmlxNV&#10;kIcrBTPBUS06U9VTSze690T/ALr/AOFbP8lzqvauP3DsXuHuD5KZes3BS4ao2L0p0B2Ngt1YnHVG&#10;OytdNuzIVfyLxvQWyZNv0NTjoaOWOlzFTlTU18DRUclOtTPT+690WD/oNW/lZf8APg/n/wD+is+O&#10;v/3VXv3Xuiwd1/8AC4LoLBbqx9J8dPgN3B2psmTb9LU5TcPdfdGy+gd1Ue6nyOVirsNj9nbF2Z8l&#10;MRktv0+IhoZ4snJnaSpmqaieBqCJKeOoqvde6B//AKDnP/BXf/s7P/6o/v3Xuk/Tf8Lk91LurM1d&#10;X/LU2/Psmfb+2qbb23qb5Z5Gl3Vi91UuR3ZLvHM5neMvxzrMRndv53EVmCgxmMgwWOqcTU46vnnr&#10;8imRp6fF+690oP8AoOc/8Fd/+zs//qj+/de6N/1b/wALZ/gLl9iYLId1/FH5f9f9m1H8T/vLtHq2&#10;n6X7g2JiPFmMhBhv4F2LuztHo7cG4vv9vx0lVVfcbWxf2lZNLSp9zHClXUe690d/qX/hWz/Jc7Hx&#10;0ddvHuHuDoGpfb+NzLYftroDsbM5GLI126t+beqtpyS9E43urEHcGGxGz8fnamRapsU+K3Vi46es&#10;nyUOax+H917q/wC6B7+6a+UvTXXvyD+PnYW3+1OnO1Nvw7l2LvrbU0747L45556GrpqmkroKPL4L&#10;cGCy9HUY7LYnI09JlcNlaSooa6np6ynngj917oYPfuvde9+691737r3Xvfuvde9+691737r3Xvfu&#10;vde9+691737r3Xvfuvde9+691737r3X/1N/j37r3Xvfuvde9+691737r3Xvfuvde9+691737r3Xv&#10;fuvde9+691737r3Xvfuvde9+6918Qb+bF/29N/mWf+L/APzI/wDgiuxvfuvdEA9+691737r3Xvfu&#10;vdW/fyFPjR2n8oP5uHwa271bifu/9EnyA6y+S/YudrKDcc+3dn9WfHfe+3u0t3ZbceT27gdwf3f/&#10;ALwf3fp9uYSeuSmx1XurOYqgmqqb71ZV917r7PXv3Xuve/de697917r3v3Xuvky/8K2e691dqfzo&#10;+4di7hx+36PEfGvp/oDpTYtRhqXI0+Ry21c71zjfkXV5Ddk1dlcjTV24I97d+5iljlo4aCmGKpqO&#10;JoGqI56mo917rWh9+6919Hz/AIRadh7EwfSfy++PNN8tOv8AsXdsnYHWveuD+M2C2dmNuZjYeH3P&#10;1FsHHdk9t4/eG9ts7O3b2V91u2vxPXu6cfRUtZgtoZ3YkNXR1lVQbsxmQyXuvdbvnv3Xuve/de69&#10;7917r5kn/CrD+dLur5Md+7t/lx/HTsDcGL+Lnx+3BUbT+SNDTbdyOz5+5Pk/15vTNUe5ttZnKVuT&#10;OX3f0/0rl8NQ0+MopMfisfXbyo6/KMmXpqLbGTp/de604vfuvde9+690P/xV+NHafzI+R3S/xc6U&#10;xP8AF+ze8ewMBsDbXnoNx1+HwX8Xqh/Gd67u/ungd0bgxnX/AF/t+Krzu48lT4+r/hWCx1XWvGY6&#10;d/fuvdfba+EXSm6vjX8L/iJ8dN9ZDb+W3t0D8YOgulN45TadVka7auS3V1X1TtPYu4chtquzGKwW&#10;XrNv1mXwU0lFLVUNHUyUzI0sELlo1917pQd6fLH4sfF/+63+zL/Jb4//AB3/AL8fxv8AuV/p07k6&#10;66k/vh/dn+Ef3j/ut/f/AHHt/wDvB/d/+8FB999p5vtPvqfy6fNHq917rXh+UH/Cvv8AlLdMbVSr&#10;6HzncHzD3tltv70qcJt7rjq7d3Ve1cJurB46hl2hhuzt49/4brXL7e2/vnL5DwDJ7awW8qnG01FV&#10;zz0BcUdPW+6918uTtjtLffePafZfdfaWd/vR2b3B2BvLtLsXcv8ADMPhP7xb77A3Hkt2buzv8G27&#10;j8Rt/EfxfcGXqKj7WhpKWjp/JohijjVUHuvdB/7917r3v3Xuve/de697917r3v3Xuve/de697917&#10;r3v3Xuve/de697917r3v3Xuve/de6P8A/wAvX+Z18yf5X/aeT7S+I3Z/90v72/3Vo+0uutx4eh3b&#10;1Z2/t3aW44NxY/bm/wDaOTT/AKjKGHN4eoxG6sVjsvkocXlaD7+qaT3Xut7z+TJ/wrJ2J8tt97r6&#10;O/mYH4//ABO7Ar/vdxdPd17dyOY61+OO4cPi8OlVm+uuxcr2xv8A3j/o17ApfsKmvxGXrs4mC3FF&#10;K2LC4/K0+Oi3D7r3W47tPdm1d+7V21vrYu5dv702TvTb+G3Zs7eO08zjtx7V3ZtXceOpsxt7cu2t&#10;w4eprMRndv53EVkNVRVtLNLTVVNKksTsjKx917pQe/de697917r3v3Xuve/de697917r3v3Xuve/&#10;de697917r3v3Xuve/de6/9Xf49+691737r3Xvfuvde9+691737r3Xvfuvde9+691737r3Xvfuvde&#10;9+691737r3XvfuvdfIl/4VNdKdmdQ/zo/ktn+w8huDO4jvjb/UfdfVO59y1XXsuRznWdZ1zgetaf&#10;H01B13isBTYfb/XW9us85s/ExZegh3DU4rbtPWZGfJ1FUcvkPde614ffuvde9+691737r3W+5/wi&#10;x/l+7V3HkfkF/Mv3xDt/O5fYW4Mj8VuhMXPHjspkdl7qrNq7T313b2LNQ5fZk9TtzcFVsnem3tvb&#10;ey+Fz0NS+Ky26qCvpDT1VNI/uvdfQc9+691737r3Xvfuvde9+6918YX+fx3p/sxH85L+YTv/APut&#10;/c/+7/yAzHRf8J/jf94Pu/8AZX8FgfjR/en7/wDhGE8H9+P9En8a+x8L/wAM/iH2f3FX4Pupvde6&#10;qB9+6919dr/hLL1t01sn+S58ad49QbJ3Bsup7v3B252T2625d8z77yO7+5dudjZ7ondW9qaqGD2x&#10;iNtbfzeI6Yxq4nB0GPijxGKgp6eqqctklrs1kvde62Hvfuvde9+691pxf8KjP57W6vhPtXHfBL4X&#10;dmbfw3yj7U2/lKn5A9ibTzmRfsz4t9Z5bHYSo2phttSY/HDEbQ7g7qxGZqamiyZyY3DtLb1ImSpq&#10;Cnqc5t7O0XuvdfMk9+691737r3XvfuvdWP8A8s/+ab8n/wCVH3Lm+6PjDSdP5TL7v2+2099be7a6&#10;r2/vbHbv2qsGSlpNtSbxoTtzuPZe34NyVVHm6mi2tujAU2ayuExbZZMhT0EFOvuvdD/8oP8AhQj/&#10;ADgflXupNw7n+bncHUWIxu4N6Znauxfi/uCt+Ne1drY7emRoa47Ter6iqNsb27D2/tWmxdNR4WTe&#10;eY3NlaCmSVhWPUVddPU+691UDuzdm6t+7q3LvrfW5dwb03tvTcGZ3ZvHeO7Mzkdx7q3ZurceRqcx&#10;uHcu5dw5iprMvndwZ3L1k1VW1tVNLU1VTK8srs7Mx917pP8Av3Xuve/de697917r3v3Xuve/de69&#10;7917r3v3Xuve/de697917r3v3Xuve/de697917r3v3Xuve/de697917r3v3Xut9z/hKH/PH7lz3Z&#10;nV38o/5Fxbg7W2tndv7tpfiP2tJWQVm6upMd1h17uXsTJ9Kb8qMnWQVO4+n6XZOy64bSq42nyu1q&#10;mGHCLFVYKegG2vde6+g57917r3v3Xuve/de697917r3v3Xuve/de697917r3v3Xuve/de697917r&#10;/9bf49+691737r3Xvfuvde9+691737r3Xvfuvde9+691737r3Xvfuvde9+691737r3XvfuvdfOj/&#10;AOFwXSm1cF378BvkXSZDcEm9u1On+6OlNw4upqsc+1aPavQO9Nmb62dkMNQxYqHL0+4Mll/kpnY8&#10;nLPXVFNNTUlAsEFO8VRJVe691ox+/de697917r3v3Xuvr9f8JivjRt342/ybfjBPjcT9hu35Cf3v&#10;+S/ZeT+w7Tw395txdlZ2XH7Ny38C7YwO1cnjv4d0ltXaeI8+Gx0W1c1/C/4vhqrL0GQhzeS917q/&#10;737r3Xvfuvde9+691737r3XwR+2O0t9949p9l919pZ3+9HZvcHYG8u0uxdy/wzD4T+8W++wNx5Ld&#10;m7s7/Btu4/EbfxH8X3Bl6io+1oaSlo6fyaIYo41VB7r3Sf2nTbVrN1bapN9ZncG3Nk1W4MNTbx3D&#10;tPbWO3purBbVnyNNFuHM7a2dmN2bCxG7NwYvENNPRYyqzuFpq+pRIJa+jR2qI/de6+4z/L866w/U&#10;nwe+JnXG2p/kB/dLaXx/6uxmycN8qtu7E2l8jtj7E/uljKnY3VvdG2utto7H2lhOwOpNpVFFtivp&#10;48f95HLiLV9VX1/3NfU+690b/wB+691qhf8ACmL+d9h/gd1F2b8FOocp8gOtfm13v8f+v+xepe8e&#10;usNsSPYmxdibx7szGxN+QT73yW+KXsDZ3YFf1/1tuqlx2Rw2356zE1lfQVlDX0dYgqqL3Xuvlie/&#10;de697917r3v3Xuve/de697917r3v3Xuve/de697917r3v3Xuve/de697917o3/Rf8vz5w/J7qzdP&#10;dfxv+JnyA776y2Z2BhOrdxbl6d6u3b2R9pvvPbcy+7IMFS4baOMy+4Mv/CNv4hajMVVHSVFHgf4n&#10;iUyUtJJmsQld7r3Vr+U/4S6/zi9udNbp7A3L8VtwU3YmP7g6I642Z1Btrf8A8fuwcjvTavbk+/8A&#10;Abt7Oqdy7H7wzlNs7b/UO9sds+iywr6QUyYrdtRnKqrocRt7LVSe690oOrf+EsH84TL77wWP7r+J&#10;nYHX/WVR/E/7y7u6t7O+DPcG+8R4sPkJ8N/Auut2fNvo7b+4vv8AcEdJS1X3G6cX9pRzS1SfcyQp&#10;SVHuvdG/6C/4Sg/NPe3+mrrztL4p9gdf7gp/9I+Q6A+TnbHzv+MfT/VlTh4v4Ng+qsZ2X8Yfj70Z&#10;/MS7NruwJq2rqNwZmhod/YvBS46GbEw5umq4abI5L3Xujvt/wj3yOCyPXGzpOudwdmVNZ0/t/M9l&#10;d0Y/+Z7tXp3r2j7lw+1esYOxtp4rq6v/AJOXc/YmE2/uXsTc+4m2VJHkNxxzbZ209RnazD5Kqosb&#10;Ve690D+zP+EbfzXwnxx732juncnwA3f8jd7dgdDf6GO0sh3L8u6bD9P9Wbbpe38n33/DMftzqDa+&#10;38n2B2BuCXYeOof7wbc3TjocFFm2g/huRNFVP7r3QwbT/wCERvYW9Nq7az3a3zm6f6L7EO38Nht1&#10;dc9EfHrszurrOlyO18dTbYG7MX2V278heut7Z/cHZlNh49zbgjbAYbFY7cOYrqLEUdPiKahiX3Xu&#10;qwPmt/wkk/mF/EHpr5G/I7F9s/GDuzpz4/bf3x2TLSba3Zv7Z/cu5Omtjz1WUzG9qnYu8evKPrvB&#10;bgwXXdHPn8tg4d65OSKOjqKPGVOXrPtIqz3XutWL37r3Xvfuvde9+691737r3Sg2nuzdWwt1ba31&#10;sXcu4Nl722XuDDbs2dvHaeZyO3N1bT3VtzI02Y29uXbW4cPU0eXwW4MFl6OGqoq2lmiqaWpiSWJ1&#10;dVYe6919xn4B/MXYn8wD4bfHv5h9dUf8I2/3j1/R7iyG2vuMxX/3H33iK6v2n2l11/Gc7tjZlbuX&#10;/Rv2bt/L4H+LpjKSjzH8O+9pFNJUQu3uvdG/9+691737r3Xvfuvde9+691737r3Xvfuvde9+6917&#10;37r3Xvfuvdf/19/j37r3Xvfuvde9+691737r3Xvfuvde9+691737r3Xvfuvde9+691737r3Xvfuv&#10;de9+691pxf8AC1/ae1az+W38at9Ve2tv1W9tufN/aW09vbxqcNjp91YLau9Ohu/cxvHbWG3DLTNl&#10;8Xt/dmX2FgqrJ0UEyU1fU4WglnR3o6do/de6+ZJ7917r3v3Xuve/de6+3z/Kd/7dZfy0/wDxQD4b&#10;/wDwOvXPv3Xuj/8Av3Xuve/de697917okH8zXdm6thfy2/5g2+ti7l3Bsve2y/hB8r92bO3jtPM5&#10;Hbm6tp7q250Nv7Mbe3LtrcOHqaPL4LcGCy9HDVUVbSzRVNLUxJLE6uqsPde6+HN7917r3v3Xuvuc&#10;9pfJPYnwV+J2d77+cHZv91ev+lv4Zt3f3cM9LmO0cxuHD5HsnH9T9X9i7uwnTfRuwdHYHa/8cwWR&#10;3HiNs7MpsFtzO5eroqFp8VQx5GX3XutCP/hUX/MW2r3z17XfGqh+bnxg+XWIzfyf6s73+Om0vhpt&#10;nHZnr3o3oLrjrP5H7PzmU+RXd8PaXZNNun5P9rb272pcF/d/BVUmFpds9Z0245KHb1RulMXL7r3W&#10;nF2l2x2n3jvvO9pd19l9gdwdm7o/hn95exe0t5bj7A33uL+CYfH7dw38d3duzJZfcGX/AIRt/EUl&#10;DS/cVEn29HSxQppjjRR7r3Qf+/de697917r3v3Xuve/de697917r3v3XujP/ABf+FPy4+am6n2d8&#10;UPjl3B35l6PcGy9tbhq+uNj5vO7V2Lkew8jXYvZ1T2dvqKlTZPVe38zU4mtYZbceQxeKgpqCrqJq&#10;iOnpaiWP3Xuth740f8I6/wCav3B/Ccr3pkfj/wDEjb69gUG3d04bf/ZEfaPadPsQfwGpzfYuyttd&#10;F0XYHWW6PFRZOrixuIym9duVlbkcbJFUtj6SWnr5Pde61Qvfuvde9+691737r3X22f5PG09q7L/l&#10;Q/y3MPs7bW39p4is+EHxj3ZV4vbWGx2Cx1VurfvT+0t9b63LU0OLpqWmn3BvTe248hmMtWspqcjl&#10;a+oq6h5KieWRvde6sf8Afuvde9+691737r3Xvfuvde9+691737r3VEP/AApP+Vm1fip/J++U8ua3&#10;BuDCbp+RW30+KfWVDtoY6HI7p3V3PRZSk3Rt+pyme6y7U23idvp05ht05DLfd0eLqa/FUFRj8Vms&#10;LnazF5Om917r48vv3Xuve/de697917r3v3Xuve/de6+z1/IO+NHafxE/lC/CXovuvE/3d7NxHX+7&#10;t/7l2tPQbjxGY2f/AKce1+wO9MNsrd2E3Zgdtbg2/wBgbM2/2RSYvceNqKRf4dnaSrpkknjiSol9&#10;17q3737r3Xvfuvde9+691737r3Xvfuvde9+691737r3Xvfuvde9+691//9Df49+691737r3Xvfuv&#10;de9+691737r3Xvfuvde9+691737r3Xvfuvde9+691737r3XvfuvdEA/mdfy9erP5oHw27P8AiN2l&#10;k/7pf3t/g+4+uu0qPau3N27i6g7T2lXJk9o7/wBuY/cUH/URh83DQ1mIyOV2rl8ri4clQfftVR+6&#10;918Sbdm091bC3VuXYu+ttbg2XvbZe4MztPeOzt2YbI7c3VtPdW3MjU4fcO2ty7ezFNR5fBbgwWXo&#10;5qWtoqqGKppamJ4pUV1ZR7r3Sf8Afuvde9+6919xn+WVtPdWwv5bf8vnYu+ttbg2XvbZfwg+KG09&#10;47O3ZhsjtzdW091bc6G2Dh9w7a3Lt7MU1Hl8FuDBZejmpa2iqoYqmlqYnilRXVlHuvdHf9+69173&#10;7r3Xvfuvda0P/CtnuvavVf8AJc7h2LuHH7grMv8AJTuDoDpTYtRhqXHVGOxO6sF2NjfkXV5Ddk1d&#10;lcdU0O35Nk9BZiljlo4a+pOVqaOJoFp5J6mn917r5Mvv3Xujf/y9tu773f8APr4PbT6t7F/0P9m7&#10;o+X/AMadu9ddtf3Rw/YH+i7feb7o2Vjdo9i/3D3FPTbf3t/cncFTT5P+EV0kdHkvtft5mWORiPde&#10;6+n3/wAKcP5mnyO/ln/B7rXdnxM3D/cTu3uj5Abd66puych1FVdi4fZOxMPtLdu+d2T4zObl23uD&#10;pLb/AGBuDJ7fxWMocdueOsrMtgqrN1GIoJZsXUZLEe6918oXtLsvcXcG+872LuzG9f4jcG4v4Z/E&#10;Mf1b1P1Z0dsSn/hGHx+Cpf4F1b0ps3r/AKy2v5aLGRvVfwzEUn3tY0tXUeWrqJ5pPde6D/37r3Xv&#10;fuvde9+691737r3R3/hD/Le+bX8x7dW+NnfC7oPcHdWX602/jty79q6bcGx9jbV2pjszkWxeBpsz&#10;vrs3dGy9k0u4Nx1MFS2MxJyByuSpsfX1FNTy0+PrZaf3Xutn7+Xj/wAI3e5e/us9q9tfN3v/AHB8&#10;UsuvcG8dtbx+M+3+oYN2dmSde9ZdhVexNw1K9tZjfOL2TtXcHYdTtjLVO2MtjMDvnbM+3qrD5+nq&#10;MpT17UEPuvdbXvxD/wCE2H8n74g46ieh+LG3/kfvaPb+e21mOxvl49F37kdyY7N7qi3PFU1vWu4c&#10;XR/HzBbgwUdHS4ygy2C2ZiMrFiqdoZKiV6vIS1nuvdXfbT2ntXYW1dtbF2Ltrb+y9k7L2/htp7O2&#10;dtPDY7bm1dp7V25jqbD7e21trb2HpqPEYLb+CxFHDS0VFSwxU1LTRJFEioqqPde6UHv3XuvhTfN3&#10;fO1ez/mh8u+yti9k7g7l2T2H8n+/d87O7f3Zg8dtjdXa21d29rbsz+3uydy7aw+yetMRt7cG+cRk&#10;IcpW0NLtzb9NSVNU8UWNoURaWL3Xuiwe/de697917r73HU/VuxOjurOtOlOrcF/dfrLp/r/ZvVvX&#10;W2v4nmM3/d3YnX+3MbtPaOC/jO4shl9wZf8AhG38RT0/3VdV1VZUePXNLJIzOfde6ED37r3Xvfuv&#10;de9+691737r3Xvfuvde9+6918kX/AIVB/wAx7Yn8wT+Y5UY3ovf/APpA+OXxZ6/x3SXX25dub6zG&#10;6OrN/wC+5cpkd2dxdr7Aw1VicRt/EfxfcGWpNpTZXFtlKPdWO2PjcpTZOrx02PSn917rXB9+6917&#10;37r3Xvfuvde9+691sff8Juv5P++/5jPzJ2F3X2L1t/E/gx8ZOwMbuvu3cu6aXDts7s3fe16GPdmx&#10;vjxiMNurae79v9o/3k3A2IqN9YV6RKOl2JUVKVddQVuVwSV/uvdfW69+691737r3Xvfuvde9+691&#10;737r3Xvfuvde9+691737r3Xvfuvde9+691//0d/j37r3Xvfuvde9+691737r3Xvfuvde9+691737&#10;r3Xvfuvde9+691737r3Xvfuvde9+691737r3XyZf+FZnxf2r8cP5wO/dz7Ofb9HiPlZ0/wBa/KCr&#10;2rtrZeO2Zjto7qztbu3qLfSVJxddUU27dwb/AN7dNZDeeWzTU1BU12V3PUCoimqI5a6r917rWh9+&#10;691737r3X2+f5Ve4vkduj+XH8MMl8ueuuwOrvkbTfH/YO3e0ttdsbuqt7dp5PMbQxabTx/YvZeZy&#10;cFPuCi7A7g2/hKPduZxGYU53b+Rzc2LyjPkaOqdvde6P/wC/de697917r3v3XutIP/hbz3p/d/4s&#10;fB/40f3W+7/0t/IDsPvT++v8b8H93/8AZd+uoNgf3W/u5/CJv4r/AHw/2aD7v777+m/h/wDA/F9v&#10;U/e+Sk917r5wfv3Xur3v+E2HSnWfcX84H4sZHuPIbfx/XfSu4H7rmO5arsLDY6s7M29W4vavxtx9&#10;NurZGKnwe3NwVXyj3pskYmLdWTwW3tx5X7fbqz5DL5nFYDM+691Z/wD8LHP5gW6u5fm1tX4Abem3&#10;BhOqfh1t/bu7N9YueTI43Hb/AO/e59j4DfVJuWahod55Tbe6tv8AXnTm58Pj9vVtZhsXmsTlc5uq&#10;BXnoayCR/de604vfuvde9+691737r3Q//Fz4ud7fNHvbY3xo+NGxv9JXdvZX95v7lbK/vNs7Z38a&#10;/uds7cO/9x/7+Pf+4dq7Sx38O2ltWvq/8rr4PN4PFFrmeON/de6+q3/K8/4TmfAz4W/GDZOzPkl8&#10;aPjB8r/lHnNv0NT352/2P1gnb21ctuqLcG78/jsN1jtrvAbvxGydv7JxG7028cnhMRtip3fTYeky&#10;eVoIakx0tJ7r3V73VvU/VnR2xMF1b0p1p1/0/wBZbX/if92uuurdm7c6/wBibd/jeYyG4sz/AALa&#10;O08biNv4j+L7gy9XXVX29PH9xWVUsz6pJHY+690IHv3Xuve/de697917r3v3XuvgT7s3Zurfu6ty&#10;7631uXcG9N7b03Bmd2bx3juzM5Hce6t2bq3HkanMbh3LuXcOYqazL53cGdy9ZNVVtbVTS1NVUyvL&#10;K7OzMfde6T/v3XulBtPae6t+7q21sXYu2twb03tvTcGG2ns7Z208Nkdx7q3ZurceRpsPt7bW2tvY&#10;emrMvndwZ3L1kNLRUVLDLU1VTKkUSM7Kp917r77Hv3Xuve/de697917r3v3Xuve/de6T+7N2bV2F&#10;tXcu+t9bl2/svZOy9v5ndm8d47szOO25tXae1duY6pzG4dy7l3DmKmjxGC2/gsRRzVVbW1U0VNS0&#10;0TyyuqKzD3Xuvmifz/P+FNWR+bGOn+Kn8uzencHWfxcyW3+y9h/IvfWZwu1dnZH5SY7Mbqw9Dg8b&#10;tOkmxWU7W2F0+21tpzSyNLltuZXduK3fWYfcOBpqaleCt917rTi9+691737r3Xvfuvde9+690IHU&#10;/Vu++8e0+tOlOrcF/ejs3uDsDZvVvXW2v4nh8J/eLffYG48btPaOC/jO4shiNv4j+L7gy9PT/dV1&#10;XS0dP5Nc0scas4917r7TP8pj+X7tX+WX8DOivilh4dv1W9tubfG7O9t47fjx08HYXfu9EhzHZ+5V&#10;3DS7M2Fl92bfxeXdcDtitzGOTNQbNwuHoat3ejDe/de6sf8Afuvde9+691737r3Xvfuvde9+6917&#10;37r3Xvfuvde9+691737r3Xvfuvdf/9Lf49+691737r3Xvfuvde9+691737r3Xvfuvde9+691737r&#10;3Xvfuvde9+691737r3Xvfuvde9+691pxf8LEP5dWR+QvxH6y+bPUHU+4N6dx/FDcGTw3buY2Ritq&#10;y5Gn+I+48Jn9w7q3ZvuIYk9ibv2/0r2JhsbWUEdBWy0O1sVufc2WqqMUbV2Qofde6+ZJ7917qz/+&#10;SljMxl/5uH8uWlwXVv8ApgrYvl/0fk59p/w/feT/AIRh8JvfF5ncXaX23XWd27uCP/Qdt+gqt6/c&#10;VFRJgqT+7/nzdLW4WOvo6j3Xuvtc+/de697917r3v3Xuve/de6+YJ/wtG7Sw+7f5mvS3W2DzvX+b&#10;/wBEnxA2TBuym27jNiT772lvvfHZ/bG5anaPYu7MNj/9IH/Mv/7t5vEbczldJR4ijzjZPG0lN/Hq&#10;yor/AHXutQL37r3W37/wjm+Mm3e5PnD3N3FW98/3F3B8fOv9j1kfReC3j2nsbffd+zt27trc3ktx&#10;4/L9S9/dRVuU6/6m7N612bFunCbo292BsTP0e5ocflcVBV1GLrofde6rA/4Uh9pbE7g/na/PfdnX&#10;Wd/vFt/EdgdfdW5DIfwzMYj7fffR3R/V/SnaWC+1zuPxlbL/AHX7N6/y+M+6SNqOt+0+4pJaiklh&#10;nk917qkH37r3Xvfuvde9+6919Bz/AISn/wAjzszqbszaX8zn5T7O3BtGpfp+n3P8PtvVNZ17mdq7&#10;r2r8j+vcLLgu+8NvHrH5CZ3dNHuCj6pzu4sFk9mb22Jjqanpt1UGRpayfJU09Pifde633Pfuvde9&#10;+691737r3Sf3Zmcjtzau5dw4fae4N+5fBbfzOZxexdp1O1aPdW9Mji8dU11DtPbVXvrcuy9k0u4N&#10;x1MC0dFJmMxicUlTMjVdZS04knT3Xuq4P5dfzpw/yt2d2pvPPbz/AIRt/L/L/fHSfx/2j3LHsTrT&#10;5MYrMYjonZHdna3xi7u6iwtdjq3aPyA+MnZrdl7VG3p8VSZ2fr3YNBn55NwUlQ28s97r3R/+2Oxc&#10;P0/1Z2X21uKD7nb/AFd1/vLsXO0394tibQ+4w+yduZLcuTg/vZ2lu7r/AKy2v5aLGOv8R3HnsJgq&#10;K/mr6+jpElqI/de6+CP7917r3v3Xuj//AMp3/t6b/LT/APF//hv/APBFdc+/de6+3z7917r3v3Xu&#10;ve/de697917ogHyq/mkfAX4b4fuj/TX8rPj/AIjs3o7r/P7/ANy/HWDvPpeg+R2d/hGxD2JhtlbR&#10;6i3Z2DtfcGT7A7A2/LSf3cxtR9p/FZcjSaJBHUJJ7917r5Un83H+dv8AJ/8Amudy5Tc+ertwdMfH&#10;yj2/PtPrn414bdO387jtobV3LB0XuDsrbW7OyNsdc9Wbk7l2/vjuP4/4DecdFuamrabC5WgoxRJG&#10;aKKZvde6ph9+691737r3Xvfuvde9+691737r3W27/wAI4/inurt7+Zdur5OJt/b9X138Qen9xVOW&#10;3PmTkanI4PszvnFZ/rXr/DbToML2bsuppdwbj2TBvOWTJ5PCbw29TYrG1lJNQUeXyGDy+P8Ade6+&#10;o37917r3v3Xuve/de697917r3v3Xuve/de697917r3v3Xuve/de697917r3v3Xuv/9Pf49+69173&#10;7r3Xvfuvde9+691737r3Xvfuvde9+691737r3Xvfuvde9+691737r3Xvfuvde9+690n92bT2rv3a&#10;u5di7621t/emyd6bfzO0947O3ZhsduPau7Nq7jx1Th9w7a3Lt7MU1ZiM7t/O4ismpa2iqoZaaqpp&#10;XilRkZlPuvdakX/QFT/Ky/5/58//AP0afx1/+5V9+691Y/8Ayz/+E638vT+Vr3Lm/kH0zH3B293H&#10;VbfbbWzN9fI3cmwd6ZHqHHZGDJUO7anqqk2P1l1riNvbg3ziMgMdkstU09dlUxSS0NFUUdHkMtBk&#10;Pde6ve9+691737r3Xvfuvde9+6918cX/AIUh9pbE7g/na/PfdnXWd/vFt/EdgdfdW5DIfwzMYj7f&#10;ffR3R/V/SnaWC+1zuPxlbL/dfs3r/L4z7pI2o637T7iklqKSWGeT3XuqQffuvdfSb/4R+fCTrPqD&#10;r3vD5MYH5O7g7U7W3zt/rfafY3W3Tec7CyHxH2vtXsjrPqHvjrXbW/stufpLZWyd8/N/oupzufxO&#10;6KLbO7d003XtDuWTF1qUldk5fJ7r3WrF/wAKgeutidb/AM7X5hUuwJ+v6ai3f/ob7F3HtPYG3cxt&#10;v+5m+97dH9d5nesG9aas2jtfb+T7A7A3BLNvXJZHC1Gbo8h/emOesrzmnytHR+691QD7917r3v3X&#10;urfv5IP8rb/h3D5w4v435nsj/Rd1lsnr/M96d17ixkP3O+67qzaG7dj7Ryu1urYKrGZPb8XYG6Nw&#10;dgYyjp67LKcdh6OWqyT0+Sko4sRkPde6+y1tPbWO2XtXbWzsPU7grMRtPb+G21i6vdm7N1b93VVY&#10;7BY6mxdDU7l31vrM7j3tvTcE9NSq1blsxkK/K5GpL1FXUT1Ekkre690oPfuvde9+691737r3Xvfu&#10;vdUQ/wAwL+Wf8R9ibqm/ma4fN9wfGXEfFrcEnzl+afVPxEbCbN2r/MBx3xFyO8/ltsOl736xkyW2&#10;Otuw+4Nq97Ytc9QbrzCPlchTVmSx1XVx1FTiM1t33XuigfIn/hSF/LR+THxH/ms7D+PPZe4M5uTo&#10;v4Qb93LtLeHZ3xxyud6a7kyPb2Ew/R+zKbb+xOw9n7nk3Lt/CfIPufaG0dyYnsPaWHxVdJmzMKfJ&#10;7ehydfT+6918qT37r3XvfuvdH/8A5Tv/AG9N/lp/+L//AA3/APgiuuffuvdfb59+691737r3RIPm&#10;H/Mc+F/wU2rvvMfIv5DdP7L3tsvp/dHdeL6JyXbXVO3O/e0dq7cx256qhx/UvWG+t8bQy+9twb2y&#10;+0K7D4GKNoqbJZqI0izq6yFPde6+dH8zP+Fb3zX+V/Vm4urdudL9f/Hv7/sDs3PbS7F6d70+XfWv&#10;aextnZnbkW3emqCl3d0j3v0t/e7sDq7+LZuuzFXn6fKbE3fkZcTNJs3H/wAIK13uvdaoXv3Xuve/&#10;de697917r3v3Xuve/de697917r3v3XuvsNfyA/5Pu1f5TfxHgi3CNwVnyw+Sm3+tN9/K2uzOWx1R&#10;jtp7qwWEzFXt3o7aeL2tuLcuyTt/pOp3xmMfJnKOsr6nc+VqazINVLj5MXjMX7r3V73v3Xuve/de&#10;697917r3v3Xuve/de697917r3v3Xuve/de697917r3v3Xuve/de6/9Tf49+691737r3Xvfuvde9+&#10;691737r3Xvfuvde9+691737r3Xvfuvde9+691737r3Xvfuvde9+691737r3Xvfuvde9+691737r3&#10;Xvfuvde9+691737r3Xwpvm73XtX5KfND5d/IvYuP3Bidk9/fJ/v3uvZ2L3ZS46h3Vjdq9qdrbs31&#10;t7H7locPlc7iKPcFHiM7DHWxUtdWU0dSrrFPMgWRvde6LB7917r7HX8hHvLD92fy++ian4+/FP8A&#10;2XT4S7D/ANLfT/x4zm/O1tiZzuzuLYnTe59obJ2v31vvrbqPqzA9f7c7A737Aj7ErewopstT1mO3&#10;fhBWUq5+j3H/ABOg917rWB/4UbfE3+XH8P8Avb5qfLT5c9vdgfNH5tfPjr+joPhh8VIqjF9Sf7Kh&#10;9ns7G9Y03yX7W3Z1LV4P+/nX/UP9yKPGdf0GYw1F/eX+G1OJykG6KxM1u/A+691oh+/de6O/8Pfg&#10;58uPmXjuyKH4s/E7cHycqYNwdO9N5bMbaTN1WR6P3p3RurK7h6/39UxYXem2MRtrb+bxHTG48Flt&#10;0bwpchsHbuKyNRJk5Mdkp8HkKf3Xuvqt/wAgz+VHh/5U3we2/snctL918mu9/wC7XcHygzOQxGxI&#10;8xtrfdftLFU1D0LjNy7Lqc//AHj6/wCiPJW0NDLJnMzR1udr83mKBqOmzIoKb3Xurvvfuvde9+69&#10;1737r3Xvfuvde9+691737r3XypP+FFn8prI/y4vkr3T2N8W6/uDAfFz5NbfqeyuzcS2w9q9JfGrY&#10;eO7F7v29mtr/ABB647AwO9tvbW+Qe4MR2tsOXeWP6sxu06PK7L2Rt/C5kQ5imw2UzmL917rVi9+6&#10;91737r3QgdT9pb76O7T607r6tzv91+zen+wNm9pddbl/hmHzf93d99f7jxu7No53+Dbix+X2/l/4&#10;RuDEU9R9rXUlVR1Hj0TRSRsyH3Xurvv+go7+ev8A95zf+yzfDz/7n337r3RAP+HYv5pv/eyz5/8A&#10;/pZHyK/+2N7917ogHv3Xuve/de697917r3v3Xuve/de697917r3v3Xuve/de6+h5/wAIyvgH1Z/o&#10;s7W/mC9l/HvsD/Tb/pAzXWnxw707Eo9uf6LP9Fn93IcJ2BkvjpiJK/8Avb/pA/vb/Gdvbu3ZU47+&#10;Hfw7x4LBZHzf30offuvdb3nv3Xuve/de697917r3v3Xuve/de697917r3v3Xuve/de697917r3v3&#10;Xuve/de697917r//1d/j37r3Xvfuvde9+691737r3Xvfuvde9+691737r3Xvfuvde9+691737r3X&#10;vfuvde9+691737r3Xvfuvde9+691737r3Xvfuvde9+691737r3RAP5sX/brL+ZZ/4oB8yP8A4HXs&#10;b37r3XxBvfuvde9+6919vn+VX0X/ALLV/Lj+GHSP96fj/vv+4nx/2DS/3/8Ai5hP4P0T2F/GMWm4&#10;/wDSDsas/i+Y/v3/AH7/AIx/FsnvG9H/AH5zFZV7i/h+L/in8Npfde6qg/4UC/8ACfrHfzc8dsXu&#10;/pDfW3+q/mh1Xt/EdbYfMdk5fdSdNdm9NJurMbhl2TvaLb2H3fl9k7g2Tl935fMYPOYfEVclZJV1&#10;OLylNUQ1GPyGB917qkH4Q/8ACKDdTbq3xV/zIvkrt+DZMG38dTdbbe+EO7cjVbqym6qrItLlszvj&#10;ePfHQVHiMFt/BYijEFPjKDBZGpy1TkTO9fjkx32+U917rd9+Ifwv+MHwL6aougPiP1Bt/pjqmj3B&#10;nt2S7ew1buDO5HNbq3LPFLmNy7s3jvHMbj3tvTcE9NS01DHW5fI1tTTYqgo8fC8dDRUlPD7r3Rn/&#10;AH7r3Xvfuvde9+691737r3Xvfuvde9+691737r3WtD/wrZ62x2+f5LncO567ZO391VPTXcHQHZOH&#10;zuZ3zuraWR60yOU7GxvUEu9tp4Db2Dy2I7P3BX4jtaq25Jg87UYzFU+K3BWZmOpfJYnH0dX7r3Xy&#10;Zffuvde9+691737r3Xvfuvde9+691737r3Xvfuvde9+691737r3Xvfuvde9+691737r3Vv38m7+U&#10;N3t/No+R2I2jsnC/bfHLq7sDqr/ZvO0oN97O2hmOs+rN7VW7cnL/AHRx+epdy7g3B2BvPb/W+cx2&#10;3PsduZvHUmdNI2Y+zxzyVS+6919hroHoHpr4tdNde/Hz4+de7f6r6c6r2/DtrYuxdtQzpjsRjknn&#10;rqupqauunrMvndwZ3L1lRkctlsjUVeVzOVq6iurqiorKieeT3Xuhg9+691737r3Xvfuvde9+6917&#10;37r3Xvfuvde9+691737r3Xvfuvde9+691737r3Xvfuvdf//W3+Pfuvde9+691737r3Xvfuvde9+6&#10;91737r3Xvfuvde9+691737r3Xvfuvde9+691737r3Xvfuvde9+691737r3Xvfuvde9+691737r3X&#10;vfuvda0P/CtnuvavVf8AJc7h2LuHH7grMv8AJTuDoDpTYtRhqXHVGOxO6sF2NjfkXV5Ddk1dlcdU&#10;0O35Nk9BZiljlo4a+pOVqaOJoFp5J6mn917r5Mvv3Xujf/AP4db7/mAfMn49/Dzrqs/hG4O8ewKP&#10;buQ3L9vh6/8AuPsTEUNfuztLsX+DZ3c+zKLcv+jfrLb+Xz38ITJ0lZmP4d9lSMauohRvde6+3z1b&#10;BsTHbEwW2usdo/3B6/2D/E+rdp7Jg66zHVGH2rh+qMxkOtqbBbR2Nmdu7V/h3X+O/uqY9uVWPolw&#10;WVwS0lfh5anFVNHUze690IHv3Xuve/de697917r3v3Xuve/de697917r3v3Xuve/de697917r3v3&#10;XutcH/hWB/d3/hkr5G/xv/SB/E/9IHx3/uf/AHN/0p/3d/vF/pw2R91/pY/0ff79L/R//dL+Kfbf&#10;36/36v8Aer+Dfb/7+T+73v3Xuvki+/de697917r3v3Xuve/de697917r3v3Xuve/de697917r3v3&#10;Xuve/de697917qx/+VZ/LP7l/mvfLjbnxb6gze39l00G36/snt3s3crQVWO6s6a25m9uYHdW9qba&#10;4yWLy+/dwLl92Y3G4nB0EsUlflcjTiqqcdjVrspQ+6919hr4LfBb44/y6Pjjsz4v/F/Zn91ev9q+&#10;TJ5nM5OSlyO++zt95GloabcvaXaW5aahx396uwN1fw6BaioWCmo6KjpqXHY6locVQ0FBS+690b/3&#10;7r3Xvfuvde9+691737r3Xvfuvde9+691737r3Xvfuvde9+691737r3Xvfuvde9+691737r3X/9ff&#10;49+691737r3Xvfuvde9+691737r3Xvfuvde9+691737r3Xvfuvde9+691737r3Xvfuvde9+69173&#10;7r3Xvfuvde9+691737r3Xvfuvde9+6918+P/AIXBd/Y6q3V8Bvi3g+wtwLl8Ft/ujv7s/qmmm3VR&#10;7Vnx27MjszrvonsLM07QQbJ3HuClqdl9jY3GOktVlcLTTV4daWnyiGs917rQj9+691a//JHT48Rf&#10;zLvjblPlJXdP1XTmM3BkqXO9Z9yfF/tr5j47vjI70xVV1rgOlNg/H3qDZe9svu/uDd+X3tFNtery&#10;UCYrB5WijyZiytZR0eAy/uvdfaZ9+691737r3Xvfuvde9+691737r3Xvfuvde9+691737r3Xvfuv&#10;de9+691737r3WpF/ws93LkcF/Kh6vxdDTbfnpt6fN/qPbWYlzO09q7jyNHjqXp/5Cbxiqdp5jcOG&#10;ymX2FuBsvtOlhky2Cnx2VmxUtZjJKhsbkchSVXuvdfLk9+691737r3QgdW9T9p9477wXVvSnWnYH&#10;cHZu6P4n/drrrq3Zu4+wN97i/gmHyG4sz/Ato7TxuX3Bl/4Rt/EVddVfb08n29HSyzPpjjdh7r3S&#10;f3ZtPdWwt1bl2LvrbW4Nl722XuDM7T3js7dmGyO3N1bT3VtzI1OH3Dtrcu3sxTUeXwW4MFl6Oalr&#10;aKqhiqaWpieKVFdWUe690n/fuvde9+691737r3Xvfuvde9+690IHVvU/afeO+8F1b0p1p2B3B2bu&#10;j+J/3a666t2buPsDfe4v4Jh8huLM/wAC2jtPG5fcGX/hG38RV11V9vTyfb0dLLM+mON2Huvdbjvw&#10;O/4Rg/J/tTHYXfXz97v2/wDFbEHcG3qmr6N6xo9v91dy5batDurP0O+sNuDsHF7mTpzqvcGZ23ia&#10;Gq23k8XN2PTCPMCXJUFPUUMuNqPde6+g58aPir8cfhv1ZielPi50v1/0d1liPsJ/7tbAwFLiP47m&#10;KDbmB2n/AHu3rmbS7g7A7Aye39r4+nyW487V5HO5X7SN62rqJBr9+690P/v3Xuve/de697917r3v&#10;3Xuve/de697917r3v3Xuve/de697917r3v3Xuve/de697917r3v3Xuve/de6/9Df49+691737r3X&#10;vfuvde9+691737r3Xvfuvde9+691737r3Xvfuvde9+691737r3Xvfuvde9+691737r3Xvfuvde9+&#10;691737r3Xvfuvde9+6918iX/AIVNd77q7s/nR/JbD5rKbgrNrdB7f6j6I6yxe5dgZHrzI7a2rguu&#10;cDvrdGLpqHPbW2ruTc+38p3H2HunMYncFWtfTZzFZSnq8VXVWCkxcnv3XuteH37r3W/5/wAI5vh7&#10;sTq7uzub5E7g7x6/393bv74gbHm211L0buXMdr4fpbqLtft2tyWZpPlZvzafXGW6S6u+QG78n0tt&#10;uv2psIdgtvakwTZyTNbfppqZxQe691v+e/de697917r3v3Xuve/de697917r3v3Xuve/de697917&#10;r3v3Xuve/de697917rUC/wCFq3/brLoP/wAX/wCrP/gdflV7917r5gnv3Xuve/de623f+EYW09q7&#10;j/mvdoZjcO2tv53L7C+EHbm7Ni5TM4bHZTI7L3VWdwfHvYtXuXaddXU09TtzcFVsnemYw8lbRtDU&#10;vistWUjOaeqnjf3Xut33+Yd/II/lo/zL91bq7U746i3BtD5B7s2/s7bVd8i+lN65XYXZi47ZORpJ&#10;sXU5DB1i7j6c3puCfbdL/d2XLbl2pm8qm3hBRwVEAx+Mei917rTC/mBf8I4/m101uqbcPwA3Vt/5&#10;i9U5vcEkGL2LuzcWx+mO/dgY7JZHeddQw7lq99Z/bHTnYe39q7bxeGo63cOPzGDyuWzWUdoNq0dD&#10;BJOnuvdUA9tfyf8A+aN0n3LJ0Bvj4FfJ+s7WO38luzHbe626o3N3Vjty7VwUGw5dz7l2TvHpmk39&#10;snfe39nVPaG3qHOVuFyNfTYPK5imx9e9PXSCn9+690V/YHxO+U/a/ae9ei+rfjT8gOyu7etf7x/6&#10;RendgdN9i7x7T2D/AHO3HR7P3d/fXr7bu3Mju3av91d25GnxeS++pIPscjPHTTaJnVD7r3Vr/QP/&#10;AAmj/nR/IPHde7lxfw03B1Xsnf8AuCHDS7q7+3x1z01kdh45N1T7VzG7Owuot47ro/kHgtv4KSjn&#10;r3jh2fV5XI4qNarGUdelRSfce691sffEP/hEftWDHUWc+e3zH3BlMvWbfz1NkesPiHgsdgsdtzdS&#10;7qiXbGZou9u5ttbjqd6bfn2TSu9fjJOucBUxZWvVIq+SnoC+R917rb9+If8ALX+BnwLx1FSfEf4q&#10;9P8ATGXo9v57acvYOG20md7lzW1dy7qi3rmNtbs7y3jNuPuPem359yUtNPHRZfO1tNTR0FHBCkdP&#10;RUkUPuvdHf8Afuvde9+691737r3Xvfuvde9+691737r3Xvfuvde9+691737r3Xvfuvde9+691737&#10;r3Xvfuvde9+691737r3Xvfuvdf/R3+Pfuvde9+691737r3Xvfuvde9+691737r3Xvfuvde9+6917&#10;37r3Xvfuvde9+691737r3Xvfuvde9+691737r3Xvfuvde9+691737r3QP/IXuvavxr6C7w+Re+sf&#10;uDLbJ6B6f7L7r3ji9p0uOrt1ZLavVey81vrcOP21Q5jK4LEVm4KzEYKaOiiqq6jppKlkWWeFC0i+&#10;6918Mf5C917q+SnfveHyL31j9v4ne3f3cHZfde8cXtOlyNDtXG7q7U3pmt9bhx+2qHMZXO5ej2/R&#10;5fOzR0UVVXVlTHTKiyzzOGkb3Xugf9+6919Vv/hMF8IuwulP5bfx53NujM7g2ftbfvcFV879sVux&#10;O1+zMXP3Tke4eht49B1/WnePR/ZXxX6TqdtdP7H2Sds5/Bw0G5d+4rd+8sTS7sxebGCjxENZ7r3W&#10;077917r3v3Xuve/de697917r3v3Xuve/de697917r3v3Xuve/de697917r3v3XutGP8A4XBdtZHD&#10;dBfAbomKTcAxHY/cHdHbVdFTZLasW1XyPSuy9mbOxcmZw9XsPI72rtwR03f1YMZU4/dGHxVJTPXp&#10;kMXmKioxlXg/de6+dH7917r3v3Xutx3/AIRQbT3VWfzJPkrvqk21uCq2Ttz4Qbt2nuHeNNhsjPtX&#10;Bbq3p3z0FmNnbazO4YqZsRi9wbsxGws7VYyinmSpr6bC18sCOlHUNH7r3X02/fuvde9+691737r3&#10;Xvfuvde9+691737r3Xvfuvde9+691737r3Xvfuvde9+691737r3Xvfuvde9+691737r3Xvfuvde9&#10;+691737r3Xvfuvde9+691737r3Xvfuvde9+691//0t/j37r3Xvfuvde9+691737r3Xvfuvde9+69&#10;1737r3Xvfuvde9+691737r3Xvfuvde9+691737r3Xvfuvde9+691737r3Xvfuvde9+691QD/AMKa&#10;Pmr/ALJd/KP77/h+A/j27flj5vhVtH7zFfxTbuF/077I3z/pFz+4/BurauTx38O6S2run+CVVL/E&#10;vDup8V91Q1FAavR7r3XyBffuvdGf+FPxf3V81Plx8cvihs59wUeX787g2P1xV7h21svI9h5HYu1c&#10;7m6WLfXZ1Ts7F12Jqczt/qvZKZDceWDVtBTQYrF1E1RV0tPHLUR+6919xnqfq3YnR3VnWnSnVuC/&#10;uv1l0/1/s3q3rrbX8TzGb/u7sTr/AG5jdp7RwX8Z3FkMvuDL/wAI2/iKen+6rquqrKjx65pZJGZz&#10;7r3Qge/de697917r3v3Xuve/de697917r3v3Xuve/de697917r3v3Xuve/de697917rQD/4XOf8A&#10;dLv/AMvZ/wDnR/fuvdaAfv3Xuve/de63nP8AhD70ptXO9+/Pn5F1eQ3BHvbqvp/pfpTb2LpqrHJt&#10;Ws2r39vTee+t45DM0MuKmy9RuDG5f414KPGSwV1PTQ01XXrPBUPLTyUvuvdfRc9+691737r3Xvfu&#10;vde9+691737r3Xvfuvde9+691737r3Xvfuvde9+691737r3Xvfuvde9+691737r3Xvfuvde9+691&#10;737r3Xvfuvde9+691737r3Xvfuvde9+691737r3X/9Pf49+691737r3Xvfuvde9+691737r3Xvfu&#10;vde9+691737r3Xvfuvde9+691737r3Xvfuvde9+691737r3Xvfuvde9+691737r3XvfuvdfOD/4W&#10;0/IfYm/Pkd8MvjjtrdPX+e3b8e+v+4N3dj4bbu68xmd97IzHe9V1NU7f272Ltpdl0u0tnff7S61o&#10;sviEj3Lks7XUeUaor8RiKA4Wvz/uvdaQfv3Xutv3/hK1/KKpfm3vvf3yp706u6/zHxl6X7AwWC2h&#10;2SvafyO66+R2I+R2xMPS75xGP+Pec+OPyG6a/wBG/wDdH++m3NxZ3dO6MdnZVlpcXQbbhiqajM5L&#10;E+6919Pv37r3Xvfuvde9+691737r3Xvfuvde9+691737r3Xvfuvde9+691737r3Xvfuvde9+6918&#10;+P8A4XJ7s2rWbq/lqbFpNy7fqt7bc2/8s92bh2dTZnHT7qwW1d6ZH454fZ25czt6KpbL4vb+7Mvs&#10;LO0uMrZ4Upq+pwtfFA7vR1Cx+691oR+/de697917rf8AP+EMf/dUT/yyb/57j37r3W/57917r3v3&#10;Xuve/de697917r3v3Xuve/de697917r3v3Xuve/de697917r3v3Xuve/de697917r3v3Xuve/de6&#10;97917r3v3Xuve/de697917r3v3Xuve/de697917r3v3Xuv/U3+Pfuvde9+691737r3Xvfuvde9+6&#10;91737r3Xvfuvde9+691737r3Xvfuvde9+691737r3Xvfuvde9+691737r3Xvfuvde9+691737r3X&#10;w5v5lHy8yPz0+efyq+XFXW7grMR3P3BuXM9fRbswO1dtbqwvTWCeHZ3Ru09y4fZUtVtuDcGy+nNu&#10;YLEVskFTXyVNTRPNPWVtRJLVze690UDaeGx2491ba29mN2bf2FiM7uDDYbKb63ZTbqrNq7Lx2UyN&#10;NQ127Ny0mxdtb03tVbf25TTtWVseHw+Wyr00LrSUdVUGOB/de6+o3/wl62NmOv8A445fafQfzN+Q&#10;Hyb+HFX/AKKe4NkL8ifgNvv477E6/quw6X5M7f7x6F+N3Z2f753bjN29gbS7t2lt3J7/AJdvSbs6&#10;42/WU1XT4lq3MbrymYxXuvdbXvv3Xuve/de697917r3v3Xuve/de697917r3v3Xuve/de697917r&#10;3v3Xuve/de697917r5kn/C1/dm6qz+ZJ8ati1e5dwVWydufCDaW7NvbOqczkZ9q4LdW9O+e/cPvH&#10;cuG29LUtiMXuDdmI2FgqXJ1sEKVNfTYWgind0o6dY/de604vfuvde9+6919Pv/hFT/26y78/8X/7&#10;T/8Agdfir7917rb99+691737r3Xvfuvde9+691737r3Xvfuvde9+691737r3Xvfuvde9+691737r&#10;3Xvfuvde9+691737r3Xvfuvde9+691737r3Xvfuvde9+691737r3Xvfuvde9+691737r3X//1d/j&#10;37r3Xvfuvde9+691737r3Xvfuvde9+691737r3Xvfuvde9+691737r3Xvfuvde9+691737r3Xvfu&#10;vde9+691737r3Xvfuvda0P8Awqw+eOR+HH8rndvWexc1t+j7W+bW4Kj4zY+kqdw7Vh3VjOms7tnN&#10;ZT5B7xw2xdw4DcdTvTb8+yaWHZGTqaWOgk2/U79oMhFkKaujoYqn3Xuvky+/de6s/wD5M/xc6s+Z&#10;n8yb44fHvuvY3YHafWW5f9MG8ty9UdW7m25szffbX+hfoXtHu3DdT4LdW7Nw7N2/gf8ASfuDrukw&#10;NVU1Gd2546PISlMzh5NGTpfde6+w18Q/iR1L8K+mqLpfqDD7fo8QNwZ7dm5Nw4bqL48dK5HfW6s7&#10;PFE+5d2bO+LXTXQXTkm4KHbeOxuEjraDa9BUz4rD0a1T1FRG9RJ7r3Rn/fuvde9+691737r3Xvfu&#10;vde9+691737r3Xvfuvde9+691737r3Xvfuvde9+691737r3XyhP+FeXen+lv+clvXYH91v7v/wCy&#10;v/H/AKJ6L/i38b/iv9+P7wYLKfJf+9P2H8Ixv92ftP8AZiP4L9j5sh5P4P8AefcL939rTe691rBe&#10;/de697917r6jf/CMLbWRwX8qHtDKV1Tt+em3p83+3Ny4eLDbs2ruPI0eOpen/j3s6Wm3Zh9vZnKZ&#10;fYW4Gy+06qaPE52DHZWbFS0eTjp2xuRx9XVe691tu+/de697917r3v3Xuve/de697917r3v3Xuve&#10;/de697917r3v3Xuve/de697917r3v3Xuve/de697917r3v3Xuve/de697917r3v3Xuve/de69791&#10;7r3v3Xuve/de697917r/1t/j37r3Xvfuvde9+691737r3Xvfuvde9+691737r3Xvfuvde9+69173&#10;7r3Xvfuvde9+691737r3Xvfuvde9+691737r3XvfuvdfHF/n5/zSdu/zVPnDuDs/ZPW/X+3+sul/&#10;7y9F9Hdpbdm7T/v33L0TtrduVyeyN09i4/feTxG38R/F9wZbObkxFDQ7Q23mMRR7pbFZioy8mOpa&#10;qP3XuqQffuvdfQc/4Szfyv8AszH/ABgxvy0Td+4Nvbb+d24Nw4fPdjdKZ/r3rvszqb4wfG/cHbXW&#10;m/ekMh2zujr/AHv3ji9wfMXvHJY2eWg6t/uHkNv7e64g3KnZGK3DTYXb1d7r3W+57917r3v3Xuve&#10;/de697917r3v3Xuve/de697917r3v3Xuve/de697917r3v3Xuve/de697917r5Av/Co7/t+v85v/&#10;AC2b/wCA8+Pvv3XuqAffuvde9+6919fr/hLj/wBuKPgz/wCXM/8AwYfyC9+691f97917r3v3Xuve&#10;/de697917r3v3Xuve/de697917r3v3Xuve/de697917r3v3Xuve/de697917r3v3Xuve/de69791&#10;7r3v3Xuve/de697917r3v3Xuve/de697917r3v3Xuv/X3+Pfuvde9+691737r3Xvfuvde9+69173&#10;7r3Xvfuvde9+691737r3Xvfuvde9+691737r3Xvfuvde9+691737r3XvfuvdAB8qvkv1Z8N/jj3R&#10;8o+68t/COsujuv8AP7/3L4K/blBmM7/CKU/wbZW0f72Z7a+38n2B2BuCWkwW3MbUZCk/iudyNJRJ&#10;IJKhPfuvdfDG7Y3/AP6V+0+y+0v7ldf9a/6SuwN5b/8A9HXU+3P7ndWbB/vjuPJbi/uV1ptH7zI/&#10;3V6/2r/EfscNjfuJ/scdBDD5H0aj7r3Qf+/de6+t1/wmj/lp4f4L/AXqftrH9sf353B8z+v9ifKL&#10;d1Njep9ibF0YfurpfofcvXXWu8t2T/317N31/suVbjd0rtqqpc9gcFN/pBzs1VgHq5KSopfde62P&#10;vfuvde9+691737r3Xvfuvde9+691737r3Xvfuvde9+691737r3Xvfuvde9+691737r3XvfuvdfFG&#10;/nW9pb77g/m4fzGt2di53+8W4MR8v+8OrcfkP4Zh8R9vsTo7e+U6U6twX2uCx+Mopf7r9Zdf4jGf&#10;dPG1ZW/afcVctRVyzTye691WB7917r3v3XuvtM/yLelNq9A/yfv5d2xdnZDcGSxGd+MHXfddXUbl&#10;qsdWZGPdXyUopfkXvrH002LxWGpk2/id7dqZClxMTQvUwYqGniqJ6qoSWpm917q1/wB+691737r3&#10;Xvfuvde9+691737r3Xvfuvde9+691737r3Xvfuvde9+691737r3Xvfuvde9+691737r3Xvfuvde9&#10;+691737r3Xvfuvde9+691737r3Xvfuvde9+691737r3X/9Df49+691737r3Xvfuvde9+691737r3&#10;Xvfuvde9+691737r3Xvfuvde9+691737r3Xvfuvde9+691737r3Xvfuvde9+6918uT/hVd/OI6a/&#10;mC9y9UfFv4qbw3BvTon4obg7CyG+uzcHvCeXprvfuXccG3cDSZXY216EHEbv2/0riMNlsbhN6yyy&#10;x5eTc+YGHQYdoMpnPde61Ivfuvdbvn/CYX/hP/vvsntPrb+ZJ81evOwOv+n+t/8ARd3r8Ktp1mQw&#10;+3/9O2+4tx5/M7V7b3HTYrdS9m7b6/6urdoYrP4TH5DE4uj33/GcVkYKys2/DVUeY917r6Pnv3Xu&#10;ve/de697917r3v3Xuve/de697917r3v3Xuve/de697917r3v3Xuve/de697917r3v3Xuve/de6+I&#10;N/Ni/wC3pv8AMs/8X/8AmR/8EV2N7917ogHv3Xuve/de6+4z/LK2nurYX8tv+XzsXfW2twbL3tsv&#10;4QfFDae8dnbsw2R25urae6tudDbBw+4dtbl29mKajy+C3BgsvRzUtbRVUMVTS1MTxSorqyj3Xujv&#10;+/de697917r3v3Xuve/de697917r3v3Xuve/de697917r3v3Xuve/de697917r3v3Xuve/de6979&#10;17r3v3Xuve/de697917r3v3Xuve/de697917r3v3Xuve/de697917r//0d/j37r3Xvfuvde9+691&#10;737r3Xvfuvde9+691737r3Xvfuvde9+691737r3Xvfuvde9+691737r3Xvfuvde9+691737r3Xyp&#10;Pkz/AMJIf5l3Vvy42d8fPjvSbf8Akz05v/b+O3LiflbVDFdNde7Fx1Jm9n7W7Apu69u5rdm78vsn&#10;cGycvu+LI0mJwtRunK7q2zHLXYOnr6ygzmLw/uvdbD3w6/4RcfDbp/fdZu75h/IjsD5mbfpPt/7t&#10;dW7d2dXfGHYlR9xh9z4zM/6RchtPtLsDs3dHircnjMjiP4DuPaX2VZi2Wt/ilJVvSx+691ue+/de&#10;697917r3v3Xuve/de697917r3v3Xuve/de697917r3v3Xuve/de697917r3v3Xuve/de697917r3&#10;v3Xuvgz/ACF7r3V8lO/e8PkXvrH7fxO9u/u4Oy+6944vadLkaHauN3V2pvTNb63Dj9tUOYyudy9H&#10;t+jy+dmjooqqurKmOmVFlnmcNI3uvdA/7917r3v3XuvuM/yytp7q2F/Lb/l87F31trcGy97bL+EH&#10;xQ2nvHZ27MNkdubq2nurbnQ2wcPuHbW5dvZimo8vgtwYLL0c1LW0VVDFU0tTE8UqK6so917o7/v3&#10;Xuve/de697917r3v3Xuve/de697917r3v3Xuve/de697917r3v3Xuve/de697917r3v3Xuve/de6&#10;97917r3v3Xuve/de697917r3v3Xuve/de697917r3v3Xuve/de6//9Lf49+691737r3Xvfuvde9+&#10;691737r3Xvfuvde9+691737r3Xvfuvde9+691737r3Xvfuvde9+691737r3Xvfuvde9+691737r3&#10;Xvfuvde9+691737r3Xvfuvde9+691737r3Xvfuvde9+691737r3Xvfuvde9+691737r3Xvfuvde9&#10;+691737r3XvfuvdfBn+QtVjq7v3vCuw/de4PkpiKzuDsuqxfyL3Zit1YLdXf2OqN6Zqah7r3Lg99&#10;ZDLb2w24O1KZ1ztbSZiqqcrT1Ne8dXLJULI5917oH/fuvde9+69199jae2sdsvau2tnYep3BWYja&#10;e38NtrF1e7N2bq37uqqx2Cx1Ni6Gp3LvrfWZ3Hvbem4J6alVq3LZjIV+VyNSXqKuonqJJJW917pQ&#10;e/de697917r3v3Xuve/de697917r3v3Xuve/de697917r3v3Xuve/de697917r3v3Xuve/de6979&#10;17r3v3Xuve/de697917r3v3Xuve/de697917r3v3Xuve/de697917r//09/j37r3Xvfuvde9+691&#10;737r3Xvfuvde9+691737r3Xvfuvde9+691737r3Xvfuvde9+691737r3Xvfuvde9+691737r3Xvf&#10;uvde9+691737r3Xvfuvde9+691737r3Xvfuvde9+691737r3Xvfuvde9+691737r3Xvfuvde9+69&#10;1737r3Xvfuvde9+6918Gf5C7ax2y+/e8NnYep6frMRtPuDsvbWLq/j1uzdW/egqrHYLemaxdDU9H&#10;7631mdx723p0/PTUqttnLZjIV+VyOFNNUVdRPUSSSt7r3QP+/de697917r7/AB7917r3v3Xuve/d&#10;e697917r3v3Xuve/de697917r3v3Xuve/de697917r3v3Xuve/de697917r3v3Xuve/de697917r&#10;3v3Xuve/de697917r3v3Xuve/de697917r3v3Xuve/de6//U3+Pfuvde9+691737r3Xvfuvde9+6&#10;91737r3Xvfuvde9+691737r3Xvfuvde9+691737r3Xvfuvde9+691737r3Xvfuvde9+691737r3X&#10;vfuvde9+691737r3Xvfuvde9+691737r3Xvfuvde9+691737r3Xvfuvde9+691737r3Xvfuvde9+&#10;691737r3XxBv5sX/AG9N/mWf+L//ADI/+CK7G9+690QD37r3R/8A+U7/ANvTf5af/i//AMN//giu&#10;uffuvdfb59+691737r3Xvfuvde9+691737r3Xvfuvde9+691737r3Xvfuvde9+691737r3Xvfuvd&#10;e9+691737r3Xvfuvde9+691737r3Xvfuvde9+691737r3Xvfuvde9+691737r3Xvfuvdf//V3+Pf&#10;uvde9+691737r3Xvfuvde9+691737r3Xvfuvde9+691737r3Xvfuvde9+691737r3Xvfuvde9+69&#10;1737r3Xvfuvde9+691737r3Xvfuvde9+691737r3Xvfuvde9+691737r3Xvfuvde9+691737r3Xv&#10;fuvde9+691737r3Xvfuvde9+691737r3XwJ92bs3Vv3dW5d9b63LuDem9t6bgzO7N47x3ZmcjuPd&#10;W7N1bjyNTmNw7l3LuHMVNZl87uDO5esmqq2tqppamqqZXlldnZmPuvdJ/wB+690f/wDlO/8Ab03+&#10;Wn/4v/8ADf8A+CK659+6919vn37r3Xvfuvde9+691737r3Xvfuvde9+691737r3Xvfuvde9+6917&#10;37r3Xvfuvde9+691737r3Xvfuvde9+691737r3Xvfuvde9+691737r3Xvfuvde9+691737r3Xvfu&#10;vde9+691/9bf49+691737r3Xvfuvde9+691737r3Xvfuvde9+691737r3Xvfuvde9+691737r3Xv&#10;fuvde9+691737r3Xvfuvde9+691737r3Xvfuvde9+691737r3Xvfuvde9+691737r3Xvfuvde9+6&#10;91737r3Xvfuvde9+691737r3Xvfuvde9+691737r3XvfuvdfAH9+691737r3R3/5ZW2sdvT+ZJ/L&#10;52dmKncFHiN2fN/4obaylXtPdm6thbqpcdne+dg4uuqdtb62Lmdub22XuCCmqmaiy2HyFBlcdUhK&#10;ikqIKiOOVfde6+4z7917r3v3Xuve/de697917r3v3Xuve/de697917r3v3Xuve/de697917r3v3X&#10;uve/de697917r3v3Xuve/de697917r3v3Xuve/de697917r3v3Xuve/de697917r3v3Xuve/de6/&#10;/9ff49+691737r3Xvfuvde9+691737r3Xvfuvde9+691737r3Xvfuvde9+691737r3Xvfuvde9+6&#10;91737r3Xvfuvde9+691737r3Xvfuvde9+691737r3Xvfuvde9+691737r3Xvfuvde9+691737r3X&#10;vfuvde9+691737r3Xvfuvde9+691737r3QAfLHuL/Zd/ix8lvkB919l/oM+P/cncX3n9z/8ASF9p&#10;/oy663HvX7r+4H+kHqT+/Hg/gmv+D/3r2z/E7fbfxbHeT7yH3XuvhDe/de697917q57/AITxdKbV&#10;7+/nR/y/9i7xyG4MbiMF3Ble66So21VY6jyMm6vjX1zvf5F7Fx9TNlMVmaZ9v5be3VePpctEsKVM&#10;+KmqIqeelqHiqYfde6+y17917r3v3Xuve/de697917r3v3Xuve/de697917r3v3Xuve/de697917&#10;r3v3Xuve/de697917r3v3Xuve/de697917r3v3Xuve/de697917r3v3Xuve/de697917r3v3Xuve&#10;/de6/9Df49+691737r3Xvfuvde9+691737r3Xvfuvde9+691737r3Xvfuvde9+691737r3Xvfuvd&#10;e9+691737r3Xvfuvde9+691737r3Xvfuvde9+691737r3Xvfuvde9+691737r3Xvfuvde9+69173&#10;7r3Xvfuvde9+691737r3Xvfuvde9+691737r3RAP5sX/AG6y/mWf+KAfMj/4HXsb37r3XxBvfuvd&#10;e9+691sff8JP+usxvb+dr8cty4yfxUXT/X/yI7F3FH/d3feb+5w+T6P3v1LBB/Eto7R3Jt/aGncH&#10;aNDJ/Ed01u38FL4/sIq+TNVuIxeS917r63Xv3Xuve/de697917r3v3Xuve/de697917r3v3Xuve/&#10;de697917r3v3Xuve/de697917r3v3Xuve/de697917r3v3Xuve/de697917r3v3Xuve/de697917&#10;r3v3Xuve/de697917r//0d/j37r3Xvfuvde9+691737r3Xvfuvde9+691737r3Xvfuvde9+69173&#10;7r3Xvfuvde9+691737r3Xvfuvde9+691737r3Xvfuvde9+691737r3Xvfuvde9+691737r3Xvfuv&#10;de9+691737r3Xvfuvde9+691737r3Xvfuvde9+691737r3XvfuvdEg/ma1O1aP8Alt/zBqvfWG3B&#10;uPZNL8IPlfU7x29tPcuO2XurO7Vg6G39LuHDba3jmNp79xG09wZTELNBRZOqwWapqCpdJ5aCsRGp&#10;5Pde6+HN7917r3v3Xut7z/hDp1bsTL9p/wAxLuvIYL7js3r/AK/+OPVu0dy/xPMRfwjYncG4+4N2&#10;di4L+DQZCPb9f/eLcHR21qj7qqpJqyk/heillhjqatKj3Xuvoee/de697917r3v3Xuve/de69791&#10;7r3v3Xuve/de697917r3v3Xuve/de697917r3v3Xuve/de697917r3v3Xuve/de697917r3v3Xuv&#10;e/de697917r3v3Xuve/de697917r3v3Xuv/S3+Pfuvde9+691737r3Xvfuvde9+691737r3Xvfuv&#10;de9+691737r3Xvfuvde9+691737r3Xvfuvde9+691737r3Xvfuvde9+691737r3Xvfuvde9+6917&#10;37r3Xvfuvde9+691737r3Xvfuvde9+691737r3Xvfuvde9+691737r3Xvfuvde9+690QD+bF/wBu&#10;sv5ln/igHzI/+B17G9+6918Qb37r3XvfuvdfRc/4Q+9Y47E9BfPnuaLcG4KnL797g6X6xrtq1PXG&#10;6sXtXDY7qPZe891YvcGG7dq1Gyd8bg3LU92VlNk9t48nK7VpsTQVuQAp9w4y/uvdbznv3Xuve/de&#10;697917r3v3Xuve/de697917r3v3Xuve/de697917r3v3Xuve/de697917r3v3Xuve/de697917r3&#10;v3Xuve/de697917r3v3Xuve/de697917r3v3Xuve/de697917r//09/j37r3Xvfuvde9+691737r&#10;3Xvfuvde9+691737r3Xvfuvde9+691737r3Xvfuvde9+691737r3Xvfuvde9+691737r3Xvfuvde&#10;9+691737r3Xvfuvde9+691737r3Xvfuvde9+691737r3Xvfuvde9+691737r3Xvfuvde9+691737&#10;r3XvfuvdEA/mxf8AbrL+ZZ/4oB8yP/gdexvfuvdfEG9+691737r3X0fP+EQ3en94Pix84PjR/db7&#10;T/RJ8gOvO9P76/xvz/3g/wBmI66n2B/db+7n8Ih/hX9z/wDZX/u/vvv6n+Ifxzxfb032Xkq/de63&#10;fPfuvde9+691737r3Xvfuvde9+691737r3Xvfuvde9+691737r3Xvfuvde9+691737r3Xvfuvde9&#10;+691737r3Xvfuvde9+691737r3Xvfuvde9+691737r3Xvfuvde9+691737r3X//U3+Pfuvde9+69&#10;1737r3Xvfuvde9+691737r3Xvfuvde9+691737r3Xvfuvde9+691737r3Xvfuvde9+691737r3Xv&#10;fuvde9+691737r3Xvfuvde9+691737r3Xvfuvde9+691737r3Xvfuvde9+691737r3Xvfuvde9+6&#10;91737r3Xvfuvde9+691VB/PF+Ifcvzv/AJV/y1+Lfx8otv5buPsPb/XGZ2Lgty56DbGO3Nkeq+6e&#10;tu36vadNn66JsRi9wbsxGwqjG4mTIy0eK/itVTiurKGjM9ZB7r3XxZvfuvde9+6919Bz/hEftr5c&#10;Uu1fmPvGWp2+3wPzu4MFtqhpM1uzN1m6oPlxtPHbaymUqetNi0mZn23tzb9V03vSjXfGWyGPpa7N&#10;VMO06fH1FVFi8nFR+691vue/de697917r3v3Xuve/de697917r3v3Xuve/de697917r3v3Xuve/d&#10;e697917r3v3Xuve/de697917r3v3Xuve/de697917r3v3Xuve/de697917r3v3Xuve/de697917r&#10;3v3Xuv/V3+Pfuvde9+691737r3Xvfuvde9+691737r3Xvfuvde9+691737r3Xvfuvde9+691737r&#10;3Xvfuvde9+691737r3Xvfuvde9+691737r3Xvfuvde9+691737r3Xvfuvde9+691737r3Xvfuvde&#10;9+691737r3Xvfuvde9+691737r3Xvfuvde9+691737r3WtD8oP8AhJn/ACfvkfupN47Y2F3B8U8v&#10;Wbg3puXdVJ8X+yqLBbV3dkd55Ghygpn2L27tLuXZOwNv7SqaepXC4nZmP2xiqGmr5ac08lPDQxUn&#10;uvdagW7P+Ei382ms+T+5erti9Y9P7c6JqtwZmp2d8g92fJzaO9Os8FtWfb9Tuvb2G3LkMP1/sL5B&#10;7s3Bi5Gh2tW5Ol6dwtNX7hR6uKgo8O61cfuvdb/n8m3+VbtX+UH8R8l8Y9vdw7g70y+7O4N5d176&#10;7DzO08dsLHV+6t0YTaGzKTH7T2PQ5ndVTtjb+L2T17h4pIqzN5mpqsqKyrWeCnqYKCj917q1/wB+&#10;691737r3Xvfuvde9+691737r3Xvfuvde9+691737r3Xvfuvde9+691737r3Xvfuvde9+691737r3&#10;Xvfuvde9+691737r3Xvfuvde9+691737r3Xvfuvde9+691737r3Xvfuvdf/W3+P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19/j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9lQSwMECgAA&#10;AAAAAAAhAEjqRGwK1AAACtQAABUAAABkcnMvbWVkaWEvaW1hZ2U0LmpwZWf/2P/gABBKRklGAAEC&#10;AQCWAJYAAP/tDGRQaG90b3Nob3AgMy4wADhCSU0D7QAAAAAAEACV/+wAAgACAJX/7AACAAI4QklN&#10;BA0AAAAAAAQAAAB4OEJJTQPzAAAAAAAIAAAAAAAAAAA4QklNBAoAAAAAAAEAADhCSU0nEAAAAAAA&#10;CgABAAAAAAAAAAI4QklNA/UAAAAAAEgAL2ZmAAEAbGZmAAYAAAAAAAEAL2ZmAAEAoZmaAAYAAAAA&#10;AAEAMgAAAAEAWgAAAAYAAAAAAAEANQAAAAEALQAAAAYAAAAAAAE4QklNA/gAAAAAAHAAAP//////&#10;//////////////////////8D6AAAAAD/////////////////////////////A+gAAAAA////////&#10;/////////////////////wPoAAAAAP////////////////////////////8D6AAAOEJJTQQIAAAA&#10;AAAQAAAAAQAAAkAAAAJAAAAAADhCSU0EFAAAAAAABAAAAAI4QklNBAwAAAAACtMAAAABAAAAZwAA&#10;AHAAAAE4AACIgAAACrcAGAAB/9j/4AAQSkZJRgABAgEASABIAAD//gAmRmlsZSB3cml0dGVuIGJ5&#10;IEFkb2JlIFBob3Rvc2hvcKggNS4w/+4ADkFkb2JlAGSAAAAAAf/bAIQADAgICAkIDAkJDBELCgsR&#10;FQ8MDA8VGBMTFRMTGBEMDAwMDAwRDAwMDAwMDAwMDAwMDAwMDAwMDAwMDAwMDAwMDAENCwsNDg0Q&#10;Dg4QFA4ODhQUDg4ODhQRDAwMDAwREQwMDAwMDBEMDAwMDAwMDAwMDAwMDAwMDAwMDAwMDAwMDAwM&#10;/8AAEQgAcABnAwEiAAIRAQMRAf/dAAQAB//EAT8AAAEFAQEBAQEBAAAAAAAAAAMAAQIEBQYHCAkK&#10;CwEAAQUBAQEBAQEAAAAAAAAAAQACAwQFBgcICQoLEAABBAEDAgQCBQcGCAUDDDMBAAIRAwQhEjEF&#10;QVFhEyJxgTIGFJGhsUIjJBVSwWIzNHKC0UMHJZJT8OHxY3M1FqKygyZEk1RkRcKjdDYX0lXiZfKz&#10;hMPTdePzRieUpIW0lcTU5PSltcXV5fVWZnaGlqa2xtbm9jdHV2d3h5ent8fX5/cRAAICAQIEBAME&#10;BQYHBwYFNQEAAhEDITESBEFRYXEiEwUygZEUobFCI8FS0fAzJGLhcoKSQ1MVY3M08SUGFqKygwcm&#10;NcLSRJNUoxdkRVU2dGXi8rOEw9N14/NGlKSFtJXE1OT0pbXF1eX1VmZ2hpamtsbW5vYnN0dXZ3eH&#10;l6e3x//aAAwDAQACEQMRAD8A9VSSSSUpJJJJSkkkklKSSWP9bupjpX1Y6lnFxY6vHe2pwExbYPQx&#10;/wDweytJSL6r/W/pf1nblnB3NdhWmt7H8uYSfQyWR/g79rv6i3V55/iY6QMboOR1V4/S592xhmf0&#10;VPsb/V/TvyN3/W16GkpSSSSSlJJJJKf/0PVUkkklKSSULrqaKzbfY2qtv0nvIa0SdolzklPlGR/j&#10;G+sv1b+t+bgdcAy8AXmKg1tbmUuO6i7Fe0e79A5n6K99n/G1277V6xXYyxjbK3B9bwHMe0yCDq1z&#10;XD6TXLzb/GpmfVPq/RWmnqmK7qWG7fjit3rF4PtuxpxvV9P1Pa/9J/hKv8Hv9RZf1B/xm4PSOk0d&#10;H6ubA2i1wryA0va2gje2t2xxt9RuQ7/R7PQSU+vrzb/HBnXZJ6T9WcMh2Rn3CxzN0Hn7NiNcP9Hb&#10;bbb9L8+hWsn/ABz/AFXqscymjLyGtmLGsY1pP5u31LWWf51a5HpP1m6l1D60ZX1tHQcrq2QIrwqa&#10;DY6nHAZ6R3vrpv8AUtbU5nt/RV7777/T9T0klPr3QekUdE6PidKxzuZi1hhfEb3/AE7rtpc/Z61z&#10;n27N/wCer680H1z/AMaWVP2X6ttpGsetVa0iP+Oux/8AqV2n1azfrBmdP3fWDp7enZrXRtre19b2&#10;n3NsY1ll76f3H1Wv/wDUaU66SSSSlJJJJKf/0fVUkkklPH/4w+nfXXNpxT9Vr3Vhm8ZNVVopsdu2&#10;+k5tj3Vs2V/pP8Kx/v8Az/8AB8Ljf4q/rv1jIF/W8htEmLLMm45F2395gqdc1/8AVfkVL2pVep3Z&#10;eP07JvwqxflVVPfTS6Ye9oLm1e3/AEn0ElPJ9M/xRfVHEx2szarOo3wN91lj6xuj3+lVjPq2Vud+&#10;ZY65/wDwqyenf4p8zpP1sxupYOTRd0qiz1DXktLrQ0hzX0+ns9Cx2136O/fXs/nfT/RqHRP8deNd&#10;dVR1vC+ysdpZl0OL2gz7XHFLPVbXt+nsuuf/AMGvRM3qeHh9Mu6rY8PxKKXZBfWQ7cxrfU/RGdr/&#10;AFG/zXu96Snk/wDGNmW3sxfqn0hjHdV606HAhsMxm7vWssdq+vfs+k2v+apyf8Iuo6F0XC6H0rH6&#10;ZhNimhsFx+k9x1sus/l2v965roNGFh5V31y+s19XT+q9WYBXj32Nrbj48N9DGb6rm+pkWVU1WXv2&#10;sfv/AEfo1fpvUPd/jN+rr8gYfSWZPWct8hlOHS46ifpPu9Fvp+33W1+p7ElPWpLy/C/x3UWZ1deb&#10;0z7NiPdtsubcbHMB/wAJ6Xos9Tb+e1q9QSUpJJJJSkkkklP/0vVUkkklKSSXNfWnNryOo9K+q+4t&#10;/bFrn5cTBxcdrsm/HLmuY79d9P7M/wD7r/aUlPk/VfqX17qfVszO6J0y2zpeXfZbhWBra2Oqe9xq&#10;fU15r20Pb7qP+A9NesfV/wCreTV9XeldL6y82jBbXc+reSTcx7r6KLXsdstxsL9D6dP81+gq/wAF&#10;X7+ka1rWhrQGtaIAGgACdJT5d9afqN9WOkZOG9ld3UOo9az66a6crIdtix4dk3OdSK8qxrPoeo+/&#10;fvv9Wz1F22ezpf1U+redkdOopwq8Wh9jAxoAdaG7KPU/Ousss9KvfYufsy/2x/jWx8Ta4VfV/Ets&#10;LLAI9W3ax1tertzH05OJt/qLC/xw/W1r3N+rOFZIYQ/qUA/S9luNjh5+lt/nrdv/AAPv/na0lPGf&#10;ULpzOpfW/pmNYCaxd6zxEgikOydrv5D/AEtjl9FrzH/E19WGVYln1kyGn1ry6jDBiBU07brhDvpW&#10;XNdT7m+z0P8Ahl6ckpSSSSSlJJJJKf/T9VSSSSUpeZfW/LOL/ja+r1knWqirTX+euysf/wBGr01e&#10;M/41r3Y/18wMhmrqaMewDjVt1zv4JKfZkklW6nknE6bl5YMHHpstBImNjXP4/spKfnzP6h1rI+sP&#10;U/rF0v7Qz0smyx2VSHEVMe57aWXWsG1jPSb6X6T+cU/qf9VuofWnrTK9j3YjXizPy3TDWTusb6p+&#10;lkX/AEa2fzn+F/mq7Xruv8R1IGH1a/u+ylhEfuNtdzP/AAy9Kx8bGxaW0YtTKKWztqraGNG4l7tr&#10;GbW+57tySlYuNRiY1WLjsFdFDG11VjhrGDYxuv7rQipJJKWTrlD9eunN+u5+rvrtfW+plTXDRrMs&#10;Ov8AWx3v2++x9f2VjPdsZbvq/nl1aSlJJJJKf//U9VSSSSUpeKf41r6mfXvHsyGmyiinHNjBElge&#10;+x7G/wBZp/OXta8C/wAZQvy/r9nUVsc6xz6Kaa4lxJqpaxrG/wDCPd7ElPuPSM39odLxM/UDMqZk&#10;Na4AFrbR6zKzt/0bH7FDr9NuR0LqNFLS+23FvZWxvJc6t7WNb/Wcj9Ow68Dp+Ng1ma8SmuhhPdtb&#10;W1t/6lWElPz19T/rr1H6oZdorY3Lw7wDfil8AuA/R21XNbZ6NrZ9/s/4O2v1PT9H0Ov/AB2fVotm&#10;zDzWu7hranD/ADjkMXSda+o/1X65Ybs/BYch30siomqwmI3WPpLPW/696i5fL/xJ9BfriZ2VQZMi&#10;z07R/Z2sod/0klJrf8dX1WaSK8bNsI4OyoA/52Ru/wCgsHr3+OnMyKTR0PE+yOcCDlXkPeP+Kpb+&#10;ia7+XZ63/FrUq/xIdJBHq9SyHjuGsY0/9L1Fp4P+J/6nYrnOvZkZwcIDb7dob/Kb9jbiO/z0lPlX&#10;1OZkdQ+uXTS9z7rrctttthJc8kH17rnWO92/2vt9X+2voxUendD6P0oH9m4VGIXCHOqra1xA/fe0&#10;b3/2leSUpJJJJT//1fVUkkklKWRk/VToWX1ynr2Rih/UccAV2EnbLf5qx9U+m+2r/BWbf/PdS10k&#10;lKSSSSUpJJJJSkkkklKSSSSUpJJJJT//2QA4QklNBAYAAAAAAAcACAAAAAEBAP/iDFhJQ0NfUFJP&#10;RklMRQABAQAADEhMaW5vAhAAAG1udHJSR0IgWFlaIAfOAAIACQAGADEAAGFjc3BNU0ZUAAAAAElF&#10;QyBzUkdCAAAAAAAAAAAAAAAAAAD21gABAAAAANMtSFAgIAAAAAAAAAAAAAAAAAAAAAAAAAAAAAAA&#10;AAAAAAAAAAAAAAAAAAAAAAAAAAAAAAAAEWNwcnQAAAFQAAAAM2Rlc2MAAAGEAAAAbHd0cHQAAAHw&#10;AAAAFGJrcHQAAAIEAAAAFHJYWVoAAAIYAAAAFGdYWVoAAAIsAAAAFGJYWVoAAAJAAAAAFGRtbmQA&#10;AAJUAAAAcGRtZGQAAALEAAAAiHZ1ZWQAAANMAAAAhnZpZXcAAAPUAAAAJGx1bWkAAAP4AAAAFG1l&#10;YXMAAAQMAAAAJHRlY2gAAAQwAAAADHJUUkMAAAQ8AAAIDGdUUkMAAAQ8AAAIDGJUUkMAAAQ8AAAI&#10;DHRleHQAAAAAQ29weXJpZ2h0IChjKSAxOTk4IEhld2xldHQtUGFja2FyZCBDb21wYW55AABkZXNj&#10;AAAAAAAAABJzUkdCIElFQzYxOTY2LTIuMQAAAAAAAAAAAAAAEnNSR0IgSUVDNjE5NjYtMi4xAAAA&#10;AAAAAAAAAAAAAAAAAAAAAAAAAAAAAAAAAAAAAAAAAAAAAAAAAAAAAAAAAAAAAABYWVogAAAAAAAA&#10;81EAAQAAAAEWzFhZWiAAAAAAAAAAAAAAAAAAAAAAWFlaIAAAAAAAAG+iAAA49QAAA5BYWVogAAAA&#10;AAAAYpkAALeFAAAY2lhZWiAAAAAAAAAkoAAAD4QAALbPZGVzYwAAAAAAAAAWSUVDIGh0dHA6Ly93&#10;d3cuaWVjLmNoAAAAAAAAAAAAAAAWSUVDIGh0dHA6Ly93d3cuaWVjLmNoAAAAAAAAAAAAAAAAAAAA&#10;AAAAAAAAAAAAAAAAAAAAAAAAAAAAAAAAAAAAAAAAAGRlc2MAAAAAAAAALklFQyA2MTk2Ni0yLjEg&#10;RGVmYXVsdCBSR0IgY29sb3VyIHNwYWNlIC0gc1JHQgAAAAAAAAAAAAAALklFQyA2MTk2Ni0yLjEg&#10;RGVmYXVsdCBSR0IgY29sb3VyIHNwYWNlIC0gc1JHQgAAAAAAAAAAAAAAAAAAAAAAAAAAAABkZXNj&#10;AAAAAAAAACxSZWZlcmVuY2UgVmlld2luZyBDb25kaXRpb24gaW4gSUVDNjE5NjYtMi4xAAAAAAAA&#10;AAAAAAAsUmVmZXJlbmNlIFZpZXdpbmcgQ29uZGl0aW9uIGluIElFQzYxOTY2LTIuMQAAAAAAAAAA&#10;AAAAAAAAAAAAAAAAAAAAAAAAdmlldwAAAAAAE6T+ABRfLgAQzxQAA+3MAAQTCwADXJ4AAAABWFla&#10;IAAAAAAATAlWAFAAAABXH+dtZWFzAAAAAAAAAAEAAAAAAAAAAAAAAAAAAAAAAAACjwAAAAJzaWcg&#10;AAAAAENSVCBjdXJ2AAAAAAAABAAAAAAFAAoADwAUABkAHgAjACgALQAyADcAOwBAAEUASgBPAFQA&#10;WQBeAGMAaABtAHIAdwB8AIEAhgCLAJAAlQCaAJ8ApACpAK4AsgC3ALwAwQDGAMsA0ADVANsA4ADl&#10;AOsA8AD2APsBAQEHAQ0BEwEZAR8BJQErATIBOAE+AUUBTAFSAVkBYAFnAW4BdQF8AYMBiwGSAZoB&#10;oQGpAbEBuQHBAckB0QHZAeEB6QHyAfoCAwIMAhQCHQImAi8COAJBAksCVAJdAmcCcQJ6AoQCjgKY&#10;AqICrAK2AsECywLVAuAC6wL1AwADCwMWAyEDLQM4A0MDTwNaA2YDcgN+A4oDlgOiA64DugPHA9MD&#10;4APsA/kEBgQTBCAELQQ7BEgEVQRjBHEEfgSMBJoEqAS2BMQE0wThBPAE/gUNBRwFKwU6BUkFWAVn&#10;BXcFhgWWBaYFtQXFBdUF5QX2BgYGFgYnBjcGSAZZBmoGewaMBp0GrwbABtEG4wb1BwcHGQcrBz0H&#10;TwdhB3QHhgeZB6wHvwfSB+UH+AgLCB8IMghGCFoIbgiCCJYIqgi+CNII5wj7CRAJJQk6CU8JZAl5&#10;CY8JpAm6Cc8J5Qn7ChEKJwo9ClQKagqBCpgKrgrFCtwK8wsLCyILOQtRC2kLgAuYC7ALyAvhC/kM&#10;EgwqDEMMXAx1DI4MpwzADNkM8w0NDSYNQA1aDXQNjg2pDcMN3g34DhMOLg5JDmQOfw6bDrYO0g7u&#10;DwkPJQ9BD14Peg+WD7MPzw/sEAkQJhBDEGEQfhCbELkQ1xD1ERMRMRFPEW0RjBGqEckR6BIHEiYS&#10;RRJkEoQSoxLDEuMTAxMjE0MTYxODE6QTxRPlFAYUJxRJFGoUixStFM4U8BUSFTQVVhV4FZsVvRXg&#10;FgMWJhZJFmwWjxayFtYW+hcdF0EXZReJF64X0hf3GBsYQBhlGIoYrxjVGPoZIBlFGWsZkRm3Gd0a&#10;BBoqGlEadxqeGsUa7BsUGzsbYxuKG7Ib2hwCHCocUhx7HKMczBz1HR4dRx1wHZkdwx3sHhYeQB5q&#10;HpQevh7pHxMfPh9pH5Qfvx/qIBUgQSBsIJggxCDwIRwhSCF1IaEhziH7IiciVSKCIq8i3SMKIzgj&#10;ZiOUI8Ij8CQfJE0kfCSrJNolCSU4JWgllyXHJfcmJyZXJocmtyboJxgnSSd6J6sn3CgNKD8ocSii&#10;KNQpBik4KWspnSnQKgIqNSpoKpsqzysCKzYraSudK9EsBSw5LG4soizXLQwtQS12Last4S4WLkwu&#10;gi63Lu4vJC9aL5Evxy/+MDUwbDCkMNsxEjFKMYIxujHyMioyYzKbMtQzDTNGM38zuDPxNCs0ZTSe&#10;NNg1EzVNNYc1wjX9Njc2cjauNuk3JDdgN5w31zgUOFA4jDjIOQU5Qjl/Obw5+To2OnQ6sjrvOy07&#10;azuqO+g8JzxlPKQ84z0iPWE9oT3gPiA+YD6gPuA/IT9hP6I/4kAjQGRApkDnQSlBakGsQe5CMEJy&#10;QrVC90M6Q31DwEQDREdEikTORRJFVUWaRd5GIkZnRqtG8Ec1R3tHwEgFSEtIkUjXSR1JY0mpSfBK&#10;N0p9SsRLDEtTS5pL4kwqTHJMuk0CTUpNk03cTiVObk63TwBPSU+TT91QJ1BxULtRBlFQUZtR5lIx&#10;UnxSx1MTU19TqlP2VEJUj1TbVShVdVXCVg9WXFapVvdXRFeSV+BYL1h9WMtZGllpWbhaB1pWWqZa&#10;9VtFW5Vb5Vw1XIZc1l0nXXhdyV4aXmxevV8PX2Ffs2AFYFdgqmD8YU9homH1YklinGLwY0Njl2Pr&#10;ZEBklGTpZT1lkmXnZj1mkmboZz1nk2fpaD9olmjsaUNpmmnxakhqn2r3a09rp2v/bFdsr20IbWBt&#10;uW4SbmtuxG8eb3hv0XArcIZw4HE6cZVx8HJLcqZzAXNdc7h0FHRwdMx1KHWFdeF2Pnabdvh3Vnez&#10;eBF4bnjMeSp5iXnnekZ6pXsEe2N7wnwhfIF84X1BfaF+AX5ifsJ/I3+Ef+WAR4CogQqBa4HNgjCC&#10;koL0g1eDuoQdhICE44VHhauGDoZyhteHO4efiASIaYjOiTOJmYn+imSKyoswi5aL/IxjjMqNMY2Y&#10;jf+OZo7OjzaPnpAGkG6Q1pE/kaiSEZJ6kuOTTZO2lCCUipT0lV+VyZY0lp+XCpd1l+CYTJi4mSSZ&#10;kJn8mmia1ZtCm6+cHJyJnPedZJ3SnkCerp8dn4uf+qBpoNihR6G2oiailqMGo3aj5qRWpMelOKWp&#10;phqmi6b9p26n4KhSqMSpN6mpqhyqj6sCq3Wr6axcrNCtRK24ri2uoa8Wr4uwALB1sOqxYLHWskuy&#10;wrM4s660JbSctRO1irYBtnm28Ldot+C4WbjRuUq5wro7urW7LrunvCG8m70VvY++Cr6Evv+/er/1&#10;wHDA7MFnwePCX8Lbw1jD1MRRxM7FS8XIxkbGw8dBx7/IPci8yTrJuco4yrfLNsu2zDXMtc01zbXO&#10;Ns62zzfPuNA50LrRPNG+0j/SwdNE08bUSdTL1U7V0dZV1tjXXNfg2GTY6Nls2fHadtr724DcBdyK&#10;3RDdlt4c3qLfKd+v4DbgveFE4cziU+Lb42Pj6+Rz5PzlhOYN5pbnH+ep6DLovOlG6dDqW+rl63Dr&#10;++yG7RHtnO4o7rTvQO/M8Fjw5fFy8f/yjPMZ86f0NPTC9VD13vZt9vv3ivgZ+Kj5OPnH+lf65/t3&#10;/Af8mP0p/br+S/7c/23////+ACZGaWxlIHdyaXR0ZW4gYnkgQWRvYmUgUGhvdG9zaG9wqCA1LjD/&#10;7gAOQWRvYmUAZEAAAAAB/9sAhAABAQEBAQEBAQEBAQEBAQEBAQEBAQEBAQEBAQEBAQEBAQEBAQEB&#10;AQEBAQEBAgICAgICAgICAgIDAwMDAwMDAwMDAQEBAQEBAQEBAQECAgECAgMDAwMDAwMDAwMDAwMD&#10;AwMDAwMDAwMDAwMDAwMDAwMDAwMDAwMDAwMDAwMDAwMDAwP/wAARCAICAdkDAREAAhEBAxEB/90A&#10;BAA8/8QBogAAAAYCAwEAAAAAAAAAAAAABwgGBQQJAwoCAQALAQAABgMBAQEAAAAAAAAAAAAGBQQD&#10;BwIIAQkACgsQAAIBAwQBAwMCAwMDAgYJdQECAwQRBRIGIQcTIgAIMRRBMiMVCVFCFmEkMxdScYEY&#10;YpElQ6Gx8CY0cgoZwdE1J+FTNoLxkqJEVHNFRjdHYyhVVlcassLS4vJkg3SThGWjs8PT4yk4ZvN1&#10;Kjk6SElKWFlaZ2hpanZ3eHl6hYaHiImKlJWWl5iZmqSlpqeoqaq0tba3uLm6xMXGx8jJytTV1tfY&#10;2drk5ebn6Onq9PX29/j5+hEAAgEDAgQEAwUEBAQGBgVtAQIDEQQhEgUxBgAiE0FRBzJhFHEIQoEj&#10;kRVSoWIWMwmxJMHRQ3LwF+GCNCWSUxhjRPGisiY1GVQ2RWQnCnODk0Z0wtLi8lVldVY3hIWjs8PT&#10;4/MpGpSktMTU5PSVpbXF1eX1KEdXZjh2hpamtsbW5vZnd4eXp7fH1+f3SFhoeIiYqLjI2Oj4OUlZ&#10;aXmJmam5ydnp+So6SlpqeoqaqrrK2ur6/9oADAMBAAIRAxEAPwDf4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f//Q3+P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0d/j37r3Xvfuvde9+691&#10;737r3Xvfuvde9+691737r3Xvfuvde9+691737r3Xvfuvde9+691737r3Xvfuvde9+691737r3Xvf&#10;uvde9+691737r3Xvfuvde9+691737r3Xvfuvde9+691737r3Xvfuvde9+691737r3Xvfuvde9+69&#10;1737r3Xvfuvde9+691737r3Xvfuvde9+6910zKiszMFVQWZmICqoFyzE2AAA5Pv3XutNP+Yd/wAL&#10;AuqPhz8tO1/jF0t8Q8x8laDpLcGU657D7JzvcdX0bRw9vbSzWVwXYezdsbZrOm+xcnn8FsrLUAx8&#10;mankx0ddlIaxaOnqMdFRZTI+691fF/Kc/mx/Hb+bX8doO4enpxtTsbagxWH756GzGVp8hvTpfemQ&#10;p6iSCirZ46egO5th7mNBUzbZ3NDTU9HnaOnmVoaLKUWWxOM917q0v37r3Xvfuvde9+691737r3Xv&#10;fuvde9+691737r3Xvfuvde9+691737r3Xvfuvde9+691737r3Xvfuvde9+691737r3Xvfuvde9+6&#10;91737r3Xvfuvde9+691//9Lf49+691737r3Xvfuvde9+691737r3Xvfuvde9+691737r3Xvfuvde&#10;9+691737r3Xvfuvde9+691737r3Xvfuvde9+691737r3Xvfuvde9+691737r3Xvfuvde9+691737&#10;r3Xvfuvde9+691737r3Xvfuvde9+691737r3Xvfuvde9+691737r3Xvfuvde9+691737r3Xvfuvd&#10;FS+c/wAodrfCz4ffI75UbvXb9XjOj+ot678odv7l3jQbAx2+d04jCVb7L60pt35KiylNhtwdn7ua&#10;i29iWFHXTzZXJU8MFLVTyRU8vuvdfC09+691dl/IY/mq5z+VV839ub7z1UKn4392nbnUnyXw+Rym&#10;+Fw23djV+6cZNSd547bWzabO/wB4t+dILLW1lFFJhMvW1mCr81iKAUdTlxX03uvdfZChlWaKKZQQ&#10;ssaSqGsGCyKGAYAkAgHnk+/de6ye/de697917r3v3Xuve/de697917r3v3Xuve/de697917r3v3X&#10;uve/de697917r3v3Xuve/de697917r3v3Xuve/de697917r3v3Xuve/de697917r/9Pf49+69173&#10;7r3Xvfuvde9+691737r3Xvfuvde9+691737r3Xvfuvde9+691737r3Xvfuvde9+691737r3Xvfuv&#10;de9+691737r3Xvfuvde9+691737r3Xvfuvde9+691737r3Xvfuvde9+691737r3Xvfuvde9+6917&#10;37r3Xvfuvde9+691737r3Xvfuvde9+691737r3Xvfuvdaun/AAr471/0T/ye909djbKZ/wD2Zvv3&#10;pHpd8p/G/wCFybH/ALu5rJ/I2PdH2H8KyP8AeNK3/QC2F+yMtBoOV+7FQ32hpan3XuvlJe/de697&#10;917r7hv8rvdW6N9/y1P5fW9977kz+8t6by+FPxe3Vu/d+6sxkdw7o3VujcPSmysvn9ybkz+XqKzL&#10;ZzP5zLVktVWVlVLLUVNRK8kjs7Mx917o9fv3Xuve/de697917r3v3Xuve/de697917r3v3Xuve/d&#10;e697917r3v3Xuve/de697917r3v3Xuve/de697917r3v3Xuve/de697917r3v3Xuve/de6//1N/j&#10;37r3Xvfuvde9+691737r3Xvfuvde9+691737r3Xvfuvde9+691737r3Xvfuvde9+691737r3Xvfu&#10;vde9+691737r3Xvfuvde9+691737r3Xvfuvde9+691737r3Xvfuvde9+691737r3Xvfuvde9+691&#10;737r3Xvfuvde9+691737r3Xvfuvde9+691737r3Xvfuvde9+69183b/hbj3r/eT5Y/C342jbKUy9&#10;Q9Bb87oXeiZv7j+P/wCzA9gwbHfa7be/hUQxb7Pl+NTVJrfvqj77+NeL7emNH5Kr3XutJD37r3Q9&#10;fFbpD/Zmfk/8cPjf/ef+5P8AswXfXT/SH98/4L/eT+6P+lfsLbuw/wC8/wDd3+LYD+P/AMB/j33f&#10;2X31F914vF54dXkX3XuvubdOdUbH6H6k6w6Q6xwv92+t+n+v9n9Y9f7c/ieXzY2/srYmAoNsbXwi&#10;5ncNdk8/lkxOExkFOKmuqamsnEeueWSVmdvde6Ej37r3Xvfuvde9+691737r3Xvfuvde9+691737&#10;r3Xvfuvde9+691737r3Xvfuvde9+691737r3Xvfuvde9+691737r3Xvfuvde9+691737r3Xvfuvd&#10;f//V3+Pfuvde9+691737r3Xvfuvde9+691737r3Xvfuvde9+691737r3Xvfuvde9+691737r3Xvf&#10;uvde9+691737r3Xvfuvde9+691737r3Xvfuvde9+691737r3Xvfuvde9+691737r3Xvfuvde9+69&#10;1737r3Xvfuvde9+691737r3Xvfuvde9+691737r3Xvfuvde9+691gqpWhpqiZQC0UEsqhrlS0cbM&#10;AwBBIJHPI9+6918Kb5m/JndHzL+WHyH+U+70z9Hlu9u3N7diUmA3JvLI9gZHY+185mqqXZHWlPu/&#10;J0OKqcxgOr9lpj9u4orR0NPDi8ZTw09LSwRx08fuvdFn9+691t3f8I1/i0vbv8yDsv5Gbg2MdwbQ&#10;+KfQ2alwO8huMY1dh93925GLY2yxJt2kztBkN0R7q6bx3Y9GfuKDI4ejt5J/t69sXIfde6+oV791&#10;7r3v3Xuve/de697917r3v3Xuve/de697917r3v3Xuve/de697917r3v3Xuve/de697917r3v3Xuv&#10;e/de697917r3v3Xuve/de697917r3v3Xuve/de6//9bf49+691737r3Xvfuvde9+691737r3Xvfu&#10;vde9+691737r3Xvfuvde9+691737r3Xvfuvde9+691737r3Xvfuvde9+691737r3Xvfuvde9+691&#10;737r3Xvfuvde9+691737r3Xvfuvde9+691737r3Xvfuvde9+691737r3Xvfuvde9+691737r3Xvf&#10;uvde9+691737r3VSP88b545L+XT/AC0vkV8hdm5vAYnuOfB47rHoaLL5/bWGyU/bXZuUpdpYPP7T&#10;xW7MFujEb9z/AFXi8jXb2l24+NrI8vids1sU4goxU1dP7r3Xxdffuvde9+6919S3/hHv8Odj9J/y&#10;zpfldQVv8X7K+a+/d1ZfdNaIMvQf3f2P0Lvzf3T2wevmpJ9yZbA5b+E5/E7l3AuXpaDFVk/96jQV&#10;SVEeMpJz7r3W2X7917r3v3Xuve/de697917r3v3Xuve/de697917r3v3Xuve/de697917r3v3Xuv&#10;e/de697917r3v3Xuve/de697917r3v3Xuve/de697917r3v3Xuve/de6/9ff49+691737r3Xvfuv&#10;de9+691737r3Xvfuvde9+691737r3Xvfuvde9+691737r3Xvfuvde9+691737r3Xvfuvde9+6917&#10;37r3Xvfuvde9+691737r3Xvfuvde9+691737r3Xvfuvde9+691737r3Xvfuvde9+691737r3Xvfu&#10;vde9+691737r3Xvfuvde9+691737r3Whr/wtl+Y2x4+u/ir8AMfRfxLsiv31T/L3duQM+XojszZW&#10;A252V0519SCmm22+A3InZub3ZuVxJTZiOswp2iRU0TxZWknT3Xuvno+/de6ftq7V3RvvdG29kbI2&#10;3n95b03ln8PtXaG0Nq4fI7h3RurdG4cjT4jAbb23gMRT1mWzmfzmWrIqWjo6WKWoqaiVI40Z2VT7&#10;r3X3bfjT0ltX41fHfor48bGr87ldmdF9P9bdQbTyu6ajHVm6cntnrXZuF2Zt+v3NW4jF4TFVu4Kn&#10;D4WBqyamoqOnln1NHBChWNfde6G337r3Xvfuvde9+691737r3Xvfuvde9+691737r3Xvfuvde9+6&#10;91737r3Xvfuvde9+691737r3Xvfuvde9+691737r3Xvfuvde9+691737r3Xvfuvde9+691//0N/j&#10;37r3Xvfuvde9+691737r3Xvfuvde9+691737r3Xvfuvde9+691737r3Xvfuvde9+691737r3Xvfu&#10;vde9+691737r3Xvfuvde9+691737r3Xvfuvde9+691737r3Xvfuvde9+691737r3Xvfuvde9+691&#10;737r3Xvfuvde9+691737r3Xvfuvde9+691737r3XTMqKzMwVVBZmYgKqgXLMTYAADk+/de6+Nx/w&#10;ol+Sv+zQfziPmjufH5PftRtTq7sOD46bTwO/K/7n+5/+gHD0HWnYWI2Zjoc5ncbgthZ3ujBbn3Dj&#10;oaZ6b7v+NyV9TS01dWVcS+691Sf7917rYQ/4TA/EPH/Lf+b30VLuKiwWV2V8YMLuP5Z7rxGWz25s&#10;Bkqys6trcBguq6/ac22YlbJ7g2n3zvnaedkoa+ppMXWYvF1kdSapCMfWe6919ej37r3Xvfuvde9+&#10;691737r3Xvfuvde9+691737r3Xvfuvde9+691737r3Xvfuvde9+691737r3Xvfuvde9+691737r3&#10;Xvfuvde9+691737r3Xvfuvde9+691737r3X/0d/j37r3Xvfuvde9+691737r3Xvfuvde9+691737&#10;r3Xvfuvde9+691737r3Xvfuvde9+691737r3Xvfuvde9+691737r3Xvfuvde9+691RD/AMKGf5pu&#10;6v5WXwMy++uoqTcEHyR7v3BB1D8ft4ydV5HffWfXu6qpI8xuvee/Nw5A0fXeC3Bguu6PK1W0sVlZ&#10;sjU5zcMEMv8AA8thMduFqL3XuvmCbs/nD/zXt6bq3LvHMfzI/m/R5fdm4MzuXKUm0/k53BsLatLk&#10;c7kanKV1NtrYuxd27c2Tsvb8FTVMtFicPj6DFY6mCU9JTwU8ccS+691d9/Ks/wCFaPy4+HWO250z&#10;808PuD5udEwbgr55eyty72zdV8uNkY7dG6tuV+Ympuxt45PM4jurb+0MQM9U4nb24xj8rU12Rp6I&#10;bqx2HoaSig917r6HnwO/mK/Ef+ZH01he5vip2xt/elNPt/b2Z311rVZXCUvcvSeR3HPn6Ck2n3X1&#10;zQ5bKZfYW4Gy+08tTUkkplxWbjx0tbh6zI41oK2b3Xujv+/de697917r3v3Xuve/de697917r3v3&#10;Xuve/de697917r3v3Xuve/de697917r3v3XuiJfzN/l5j/gd8BvlP8r6mtwVFmOpOpdxZDr+PdOB&#10;3NuXa2Y7f3AkW0ultqbmxGzpaXcU2396dtZ/C4islgqaFKaCuaaasooI5auH3Xuvh6e/de697917&#10;r6pX/CRz4G434xfy34vkxuLDZ3G9wfODcH+kPORbk2/ufamRw3UOwMnujafRWEp8Rm83WYrN4LO4&#10;euy298RuOix2LkzGK3zDE33lHR4+rk917rau9+691737r3Xvfuvde9+691737r3Xvfuvde9+6917&#10;37r3Xvfuvde9+691737r3Xvfuvde9+691737r3Xvfuvde9+691737r3Xvfuvde9+691737r3Xvfu&#10;vde9+691/9Lf49+691737r3Xvfuvde9+691737r3Xvfuvde9+691737r3Xvfuvde9+691737r3Xv&#10;fuvde9+691737r3Xvfuvde9+691737r3XvfuvdagX/Cxn4dfI75EfB7pnvHpSs7A3b1/8SewN8b3&#10;7+6U2jT1Vfh6vYm7dpUVLB8kNxYqHc9J/Ev9l3/uzV0DtT4PL1mMwW+MvlHqMbiqDLSze6918wT3&#10;7r3XvfuvdCB1b2x2n0dvvBdpdKdl9gdP9m7X/if92uxerd5bj6/33t3+N4fIbdzP8C3dtPJYjcGI&#10;/i+38vV0NV9vUR/cUdVLC+qOR1PuvdfZZ/k7/wA1Ppr+a98R9n9v7O3Ht+DvbZe39n7a+V/UWPoJ&#10;9uZHqzuWqwhOZqcVtXJbj3Zl16f37l8XkK/ZWWbJZGOvxUT0tRULmMdmKGh917q1/wB+691737r3&#10;Xvfuvde9+691737r3Xvfuvde9+691737r3Xvfuvde9+691737r3Wjn/wtF+dGxdudAdL/wAvTbW7&#10;t/Y3unsPfmzfkV2Pt7AR5fFbGyfx529R9n7YwGH7Ay6VuPx26BububG0WUxOGjiykdPW7NevrloJ&#10;ocM9d7r3Xzk/fuvdH3/lefC9/wCYX8/PjF8Ppc5/dvCdwdgSx73zUOVGEy9H1lsTbmd7M7VG08nL&#10;tfedDS79qut9mZWHb33uNqcc+ckpFrPHStNLH7r3X22tlbM2r1zs7avX+xduYDZ2ytkbew+09o7S&#10;2rh6Dbu19r7a2/j6fFYPb229v4mCmxWBwGGxtLHT0dFSxR01LTxpFEioiqPde6U/v3Xuve/de697&#10;917r3v3Xuve/de697917r3v3Xuve/de697917r3v3Xuve/de697917r3v3Xuve/de697917r3v3X&#10;uve/de697917r3v3Xuve/de697917r3v3Xuv/9Pf49+691737r3Xvfuvde9+691737r3Xvfuvde9&#10;+691737r3Xvfuvde9+691737r3Xvfuvde9+691737r3Xvfuvde9+691737r3Xvfuvde9+6918aX+&#10;e1/K83V/K5+efZnXmH2TuDDfFztTcGc7H+I+8amhyL7VzHWeWfHZjJ9Y4bcOT3fvzL5fcHx8y+4l&#10;2pkzmMkNw11NSUGcq6Snps5QNN7r3VMPv3Xuve/de6u+/wCE6HyX6J+J383r4tdsfI3Ldf7M6yl/&#10;0o7Aqe2Oxa/eOMw/T24uyOqN57N2nvWDJbaz2J2/iP4vuDLwbayOS3VTZPauHwW4K/I1kdFJSU+Z&#10;xfuvdfY69+691737r3Xvfuvde9+691737r3Xvfuvde9+691737r3Xvfuvde9+691innjpoZJ5TZI&#10;kLtyATb6KuoqC7ngC/JNvfuvdfFA/nC/OLNfzC/5inyX+Rcm8v759c1PYGb2B8faqji3vjNvUfx5&#10;69ytft3qio27tTf9ZUZ3ZX99cFT/AN6czjhBjYn3Rn8pV/YUUlVJTx+691WX7917r6VP/COf+XFv&#10;joP4/wDcvzk7q6/G1tz/ACmGydvdBwbv2PiaHfFJ8f8AatNV7ll7E25uqbKVe6KDYffu6Nx00qYm&#10;ooMVHkKTZeHzkbZGhrsTUw+691un+/de697917r3v3Xuve/de697917r3v3Xuve/de697917r3v3&#10;Xuve/de697917r3v3Xuve/de697917r3v3Xuve/de697917r3v3Xuve/de697917r3v3Xuve/de6&#10;97917r//1N/j37r3Xvfuvde9+691737r3Xvfuvde9+691737r3Xvfuvde9+691737r3Xvfuvde9+&#10;691737r3Xvfuvde9+691737r3Xvfuvde9+691737r3VMP88f+UVtX+b58R4uqaHcW3+uPkH1NuCs&#10;7H+OnaecwGOyGOoN1S4SsxOc6x3zmocHld7Ybp/tSmelXNnBSJU0uVxWHy8lJlhh0xVZ7r3XyBe/&#10;uge5fi13L2F8fPkH17uDqvuPqvcE22t9bF3LDAmRxGRSCCupKmmq6GesxGd2/ncRWU+RxOWx1RV4&#10;rM4qrp66hqKijqIJ5Pde6B/37r3XvfuvdfSb/wCEkP8AOIx3d3TVJ/LE+Qe8Nv47uPoLb4b4pZjc&#10;u8N1V29O9umo592bh3F1xTRbpGSxE24PjXiKengxOPx2Ugkl2C1PDQ4WGj2rlMhN7r3W677917r3&#10;v3Xuve/de697917r3v3Xuve/de697917r3v3Xuve/de610v+FS3y9yPxQ/lE9z4jbVdn8VvX5Ubh&#10;238UNt5bDYba+coKLF9mUWfz3a9Du2n3RIyY7b27uhdjbuwkVfQ01Zk6PK5CjkpVpnH8Qovde6+R&#10;p7917o3HwM+IG+vnx8wvj/8AELrqqOM3D3fv6j27W7iWmxGQbZmyMXRV26ezewVw2a3Ls+j3KevO&#10;tsDls4MRHkqSsy/8P+ypGaqnhRvde6+4xsjZu1uutm7U2Bsfbe39m7M2TtzC7U2ntDaeIoNv7V2t&#10;tvb+Op8Vhdu7awOKpqPF4Pb+Fx1LHTUVHTQw09LTRpFEiIqqPde6VHv3Xuve/de697917r3v3Xuv&#10;e/de697917r3v3Xuve/de697917r3v3Xuve/de697917r3v3Xuve/de697917r3v3Xuve/de6979&#10;17r3v3Xuve/de697917r3v3Xuve/de6//9Xf49+691737r3Xvfuvde9+691737r3Xvfuvde9+691&#10;737r3Xvfuvde9+691737r3Xvfuvde9+691737r3Xvfuvde9+691737r3Xvfuvde9+691737r3WvD&#10;/wAKXv5ZG6v5kX8vTIy9QYzb9Z8g/inuDN/IbrmhbrzI7z7C7L2rgtg7qpOyvj51xlNsY/K72w24&#10;O1KZ8bkMfjqCjr6bce5tsYXH1UMIkiyeN917r5Evv3Xuve/de6GDoHv7uX4tdy9e/IP4+dhbg6r7&#10;j6r3BDuXYu+ttTQJkcRkUgnoaumqaSugrMRndv53EVlRjsticjT1eKzOKq6ihrqeoo6ieCT3Xuvt&#10;8/Cn5QbV+anxH+OXyv2cm36PEd+dP7H7Hq9vba3pjuw8dsXdWdwlLLvrrGp3ji6HE02Z3B1XvZMh&#10;tzLFqKgqYMri6iGopKWojlp4/de6M/7917r3v3Xuve/de697917r3v3Xuve/de697917r3v3Xuvl&#10;K/8ACtD545L5VfzLcl8esBm8BlenPg7g26x2xLtvP7a3Xjct21v3F7W3b3tn58riMFSZfAZ/C5Sj&#10;xGycttyryWTjw+W2RUyqKKsra+kj917rVx9+6919On/hJJ/Ki318RPj5u/5w95UGwTvf5q7B6pzf&#10;SWGo8TiM7vnrn4/CDL7zxWTr+xKWpqxQDv0bjw2arts0J8NFTbfwkuSmfKiXG4T3Xutw/wB+6917&#10;37r3Xvfuvde9+691737r3Xvfuvde9+691737r3Xvfuvde9+691737r3Xvfuvde9+691737r3Xvfu&#10;vde9+691737r3Xvfuvde9+691737r3Xvfuvde9+691737r3Xvfuvdf/W3+Pfuvde9+691737r3Xv&#10;fuvde9+691737r3Xvfuvde9+691737r3Xvfuvde9+691737r3Xvfuvde9+691737r3Xvfuvde9+6&#10;91737r3Xvfuvde9+691737r3XypP+FYP8s/HfCf55xfJ7Yub2+3VP8wvcHafbWP2LTNuqTdWwu5d&#10;pvsCu+QcmZq9w5LP02Y2/wBi727Mh3TjKmlrKWOkqcxX4mLF0NDi6Gev917rVi9+691737r3X0XP&#10;+EYP8wLszsvrPu/+Xb2BNt/KbJ+OG36Pt74811NJ17hN1be2r2H2Fuar7e2ZmcW288X2Jv3b69ib&#10;spMzjMrRbXytNgqnL19FnM5SJW7Sxkvuvdbvm7N2bV2FtXcu+t9bl2/svZOy9v5ndm8d47szOO25&#10;tXae1duY6pzG4dy7l3DmKmjxGC2/gsRRzVVbW1U0VNS00TyyuqKzD3XuiwfBbtLffyA+OOzPkzvb&#10;O/e4z5QeT5CdP7ThxmHxVL1f8cezaWhzPxw2HV02Px/8T/0gf6Ev4Hmd+iuzG5ooux8xuCHD5Rtt&#10;x4Sjovde6N/7917r3v3Xuve/de697917r3v3Xuio/Of5R7V+FfxA+Rvyl3eNvVeO6Q6h3vv6g27u&#10;beVBsCg31ufDYWpbZvWtLu7JUWUp8Pn+zd3y0G3sUy0ddPNlcpTQwUtVPLFTy+6918NPdW6t0b73&#10;RuTe+99yZ/eW9N5Z/Mbq3fu/dWYyO4d0bq3RuHI1GXz+5NyZ/L1FZls5n85lqyWqrKyqllqKmole&#10;SR2dmY+691bN/I1/lr5j+Z5/MD6m6by+3K/KdA7DyFN2z8n8ugqYcVSdQbRrIauo2VXZDHbw2NuG&#10;hrO5dwCj2jT1GErpM5io8vPmYKaeDFVWj3XuvsXwQ9U/HzqdYkOwumekelev2JaRtvde9X9VdXde&#10;bfLySOx/g+0tjbC2RtXEkn/gJjcXjqX/AHVBF6fde6IL2l/Ot/lH9P7EzvYu7P5jXxAy+39u/wAM&#10;/iGP6t7w2R3jvuo/i+Yx+Cpf4F1b0plOwOzd0eKtycb1X8MxFX9lRrLV1HipKeeaP3Xuqoe6/wDh&#10;YX/J+6r3Vj9vbFqPk/8AJTEVm36XM1G+ulOkqLBbVxORqMjlaGbaeQpPkXvnoLe0m4KGmx0NZLJS&#10;4epxRpq+BYqySoWpgp/de6rA3Z/wuT2rR7q3LSbF/lqbg3Hsml3BmabZ24d2fLPHbL3VndqwZGpi&#10;29mdy7Ow/wAc9+4jae4MpiFhnrcZS53NU1BUu8EVfWIi1EnuvdFf7i/4W8/KfN/df7L/APB/4/8A&#10;WWv+5/2f+mLsPsXvPwfZf6Qf7/8A3X9yoPjv93/eb+JbU/g+jwfwP+C5b7n+Lfxqj/gPuvdUA96f&#10;z+P5yXyI/ut/f/8AmE/IDb/9z/43/Cf9BeYwXxf+7/vB/CPv/wC9P+y0YHqT+/Hg/gkP2P8AGv4h&#10;/DNdR9n4Pu6rze691Y/8PP8AhXd/NG+Ne1didc9uU/T/AMw9k7V3BtePKbl7rwe5sX37kus8Hjts&#10;YKu2Hj+39i7mwWIrNwVmIwVTURbt3btreW4ZM1k563KTZZBHSr7r3W87/Jk/nofHH+cNsTddNtrA&#10;/wCgj5Ndbfe5Psf4zbi3lS7xzFPsSTMJjtv9pddbwXb+zv8ASV1/Vff0VFl6iPE0FZtvOzrR19Kl&#10;NWYXIZj3Xurvvfuvde9+691737r3Xvfuvde9+691737r3Xvfuvde9+691737r3Xvfuvde9+69173&#10;7r3Xvfuvde9+691737r3Xvfuvde9+691/9ff49+691737r3Xvfuvde9+691737r3Xvfuvde9+691&#10;737r3Xvfuvde9+691737r3Xvfuvde9+691737r3Xvfuvde9+691737r3Xvfuvde9+691737r3Xvf&#10;uvdVwfzU/wCWf01/Ne+I+4/i32/m9wbLqYNwUHZPUXZu2mnqsj1Z3LtzCbjwO1d7VO1zksXiN+7f&#10;XEbsyWNy2Dr5Yo6/FZGoFLU47JLQ5Sh917r4s3bGwP8ARR2n2X1b/fXr/sr/AEa9gby2B/pF6n3H&#10;/fHqzf39ztx5Lbv99etN3fZ47+9XX+6v4d99hsl9vB99jp4ZvGmvSPde6D/37r3Q/wDxc+Ufe3wu&#10;722N8l/jRvn/AEa929a/3m/uVvX+7Ozt4/wX++Oztw7A3H/v3N/7e3VtLI/xHaW6q+k/yugn8Pn8&#10;sWiZI5E917rZe/mO/wDCpzuX+YV8YOkvibh9t7g+IO1uy9v4zB/zGuzeo6eDfO6t746p3BV4Hd2x&#10;vjxtfOb22XU0vT+49kwLnMphMzufG5XcFTkP7oVeYiwVHkspun3Xut13bv8AwpD/AJJW6Nidi9i4&#10;3579f023+rv7o/3lx+4uvu8Nob7yf99sxPgsN/o66t3Z1fhOze4Psq2nZ8v/AHSxGb/u/RlavKfZ&#10;0jpM3uvdC/uX+el/J+2n01Td7ZT+Yj8YKrZNVt/ae5YsHtrsSi3p3KuO3pPhqfD01T8dNnRZ35B0&#10;e4KOTOwHLYmba6ZXARpUPk6ejSjq2g917quHvT/hXl/Jt6k/ut/cDevyA+UH94P43/Fv9BfROd2/&#10;/cf+Ffwj7D+9P+zL5T47/d/3m/iU32P8F/jHj/h9R959pqpfufde6pg+VP8Awtw3VWbV66pPhF8O&#10;Nv7c3tVbf2jmu2tw/KnO5Hem1cFuqfHbii351p11s7qPcuwsvuzb+Ly7YmfEb4yedwtTX0yVcFRt&#10;Ojd4aiP3XuiQf9Bq3803/nwfwA/9FZ8iv/uqvfuvdJ35Kf8ACw3+YT391j8leo9q9Y9P/HTDdt7f&#10;yu2em+yOlcnv/Hd+dH43Jdh7ayDz5Hsbc24Nxbb3tnanpykzO2Z8rhNubJylNmctBuDFVGKnx8VD&#10;L7r3Wt53N81PmP8AI7a9Bsj5C/LP5M98bLxWfpd1YzaHc3fHafaG18duihx2UxFFuSgwG991ZzE0&#10;efo8TnK2lirI4lqI6esnjVwksit7r3RZ/fuvdGO6Q+Yvy6+MmMzuE+Nvyn+R3x8w26K+lym5sT0h&#10;3h2b1PjNxZOhp3pKLI52g2HufAUuXr6OlkaKKaoSSSONiqkA29+690CO7N2bq37urcu+t9bl3BvT&#10;e29NwZndm8d47szOR3Hurdm6tx5GpzG4dy7l3DmKmsy+d3BncvWTVVbW1U0tTVVMryyuzszH3Xuk&#10;/wC/de697917r3v3Xuve/de697917r3v3XujP/Cnuvv346fLj45d1fFvH7gzvyD2F3BsfJdU7O21&#10;S70ymR7J3VWZulw9P1LU7e67yuD3tvHb/b1NkpdsZbA42qhqc/istUY4EiqKn3Xuvstfyxfk/wDI&#10;75ffDbrDuv5ZfFDsD4b99ZP+Mbd3/wBT7/w1Vtf+K5jalc+ErOxdlbN3Hkqns3ZPX+9q2mlqMbiN&#10;30lDnaHRIiNlcZ/DdwZj3Xuj/wDv3Xuve/de697917r3v3Xuve/de697917r3v3Xuve/de697917&#10;r3v3Xuve/de697917r3v3Xuve/de697917r3v3Xuv//Q3+Pfuvde9+691737r3Xvfuvde9+69173&#10;7r3Xvfuvde9+691737r3Xvfuvde9+691737r3Xvfuvde9+691737r3Xvfuvde9+691737r3RAO2P&#10;5rf8sro7/SXTdpfP74gbX3B0/wD3yg7F2H/swfWGb7T27mOv/wCJR7u2j/ol27uTL9m5fsDEVuIq&#10;KL+7lDiarO1GRj+zhpJKtlhPuvdVgfOn/hTr/LA+Ovxx3nu7oH5P9f8AyD+Ru6Pj/H2X8cerdj7Q&#10;3/2Bh8zvHfNLXYzrXG9x5DERbQ2/1d/dvcCx5Hem09w7j2zvvE4KlnVccuRnx9LVe691qxdnf8LT&#10;v5he7Omtv7O67+Pvxg6n7jqtv9j4bsbuilx2/t6Y5sjuCdoOtd2dKdXbn3ZLiOuNwdcYiVmq4915&#10;DsbFZ/KpFUPR0dGsuNn917rXh7F/mt/zNe29iQdY9j/P75f7t6//ANH+4urcztPJ/IPs/wDg++Ni&#10;btzG7szuXBdpU1NuSn/0t/xv+/GQx9RVbnOXrJMF9rhzL/CqCgo6b3XuiAe/de697917r3v3Xuve&#10;/de697917r3v3Xuve/de697917oz9N8KflxVfGDM/NSL45dwL8T8FuDbW2q7v+p2Pm6PrOfI7s3B&#10;uzaGLqcNuOrpYKbce36Xe2y6zAZPLY/7rFYXcM1BishUUuQymMpqz3Xuiwe/de697917pQbT2nur&#10;fu6ttbF2LtrcG9N7b03Bhtp7O2dtPDZHce6t2bq3HkabD7e21trb2HpqzL53cGdy9ZDS0VFSwy1N&#10;VUypFEjOyqfde6O//wANO/zTf+9afz//APSN/kV/9rn37r3R39p/8Jl/5429Nq7a3jh/gjuCjxG7&#10;Nv4bcuLpN2d2/GbYW6qXHZ3HU2Uoabcuxd9d07c3tsvcEFNVKtbicxj6DK46pD09XTwVEckS+690&#10;d/q3/hG3/Nw7A2Jgt3bs3J8QOjtwZf8Aif8AEOre0u5d75ffe1/sMxkMZS/x3IdKdQdwdZVH8boq&#10;KPI0v8M3HkdFHVxLUfb1YnpYfde6GDaf/CKD+ZJWbq21Sb6+Svwg25smq3BhqbeO4dp7t753purB&#10;bVnyNNFuHM7a2dmOgthYjdm4MXiGmnosZVZ3C01fUokEtfRo7VEfuvdWv9F/8Ihvixt/+9P+zL/O&#10;D5Adt/d/wT+5X+gvrzrr47/3f8H8X/vH/en+/wDP8oP74fxXzUH2P2n8D/h/21R5fvfuY/tPde6s&#10;e6U/4STfyXOq9q5Db2+unu4Pkpl6zcFVmaffXdff/Y2C3VicdUY7FUMO08fSfHTJdBbJk2/Q1OOm&#10;rIpKrD1OVNTXzrLWSU600FP7r3RwKn/hPF/Jcqus8N1LL/L/AOn12tgtv7l21Q5WmyvY1H2ZPjt2&#10;dhbT7OylTme6qTe8Hce49wUu5Nl0dNjMtkM9VZXC7emr8Bj6ilwWUyeOrPde6H/af8nj+VDsvau2&#10;tnYf+W58IKzEbT2/httYur3Z8Y+n9+7qqsdgsdTYuhqdy7631tLce9t6bgnpqVWrctmMhX5XI1Je&#10;oq6ieokklb3XurH/AH7r3Xvfuvde9+691737r3Xvfuvde9+691737r3Xvfuvde9+691737r3Xvfu&#10;vde9+691737r3Xvfuvde9+691737r3Xvfuvde9+691//0d/j37r3Xvfuvde9+691737r3Xvfuvde&#10;9+691737r3Xvfuvde9+691737r3Xvfuvde9+690WDfnzd+F/VeOyWY7P+Xfxg64xGG3BHtPMZTfn&#10;fvVOz8did1S7q7a2LFtrJV24d2Y6modwSb26C33h1opWSpOV2VnqQJ9xh8hHT+690QDuv/hQ7/Jc&#10;6B3Vj9nb6/mAdP53L5Lb9LuWnq+lMV2N8lNqx46syOVxcNNkN9fHTZHamycTuBKnDTNLiarIQ5WC&#10;meColp0p6qmlm917qoDv7/had/L02Njuwsf8fPj78n+/t7ba3BNhti1e5cdsHpPprsvHUO6oMXV7&#10;spt9V27N+9rbT2/lNrLUZbEx5Hr5crUSfb0ldR4x5p5aT3Xuqge6/wDhbh80M7urH1fx0+HHxg6r&#10;2THt+lpspt7uvO9rd/bqrN1JkcrLXZnH7x2LuX414jG7fqMRNQwRYyTBVdTDU0887V8qVEdPS+69&#10;1WB39/wqa/nR96ZHsJMX8ltv9A7J7D2/NtqXrnoHqPrnbGO2bjq7asG2MxU9e9lbxwO/fkHtPcGU&#10;kWfJplod5tlcXlappsZUUKQ0kVN7r3VEPaXbHafeO+872l3X2X2B3B2buj+Gf3l7F7S3luPsDfe4&#10;v4Jh8ft3Dfx3d27Mll9wZf8AhG38RSUNL9xUSfb0dLFCmmONFHuvdB/7917r3v3Xuve/de697917&#10;r3v3Xuve/de697917r3v3Xutn3+Vx/wlt+U/8yjonoz5a/7Mf8f+l/jL3R/pN/3JfZdi9i97ba/0&#10;dbx7B60/5lP/AHY2J1/mP4x2BsTx/wDH+Uv2+HqvvP3amL+HSe691sfdW/8ACJj4C4jYmCx/dfyu&#10;+X/YHZtP/E/7y7u6tqOl+n9iZfy5jIT4b+Bddbs6u7x3Bt37Db8lJS1X3G6cp93WQy1SfbRzJSU/&#10;uvdDBmf+EYX8qHKY7adDQ9ofN/blTtzb9ThsxmMN250/Pkd+5GfdW5dwxbs3ZFuH4953EUe4KPEZ&#10;2lwUceCpcLijisLRySUb5J8hkK/3Xuk//wBAVP8AKy/5/wCfP/8A9Gn8df8A7lX37r3UyT/hGD/L&#10;Ax2z+zMZgO2fl7lN67s6/wAptrr/AHX2P2D1vn8V1VvWbKYXLYbsfH7X6/6m6pO7K+gGIlxtTjct&#10;XVGMqsTlK0JFBkBQZKg917rRr/nIfy0OsP5UnyO218XNrfLNPlR2YmxaTfHbLYzqXA9Y4Xqh9yVT&#10;jZGy8j9j3l2zuCo37l8FRS5qux2Sx2DFFg8jhaymkr4soTSe691UZ7917r6Bf/CVH+RTtmo2/tL+&#10;aL8w+uNwSbuj3HSZ/wCFvWG/sFj6XbFDt2joMNmNufLGXEVFfWZPOZ3NZaqnTYq5Whx8GJpsem56&#10;KLIPktuZbF+691v2+/de697917r3v3Xuve/de697917r3v3Xuve/de697917r3v3Xuve/de69791&#10;7r3v3Xuve/de697917r3v3Xuve/de697917r3v3Xuve/de697917r3v3Xuve/de697917r3v3Xuv&#10;e/de697917r/0t/j37r3Xvfuvde9+691737r3Xvfuvde9+691737r3Xvfuvde9+691737r3Qf9pd&#10;abd7g2Jneut2ZLsDEbf3F/DP4hkOre2O0+jt90/8IzGPztL/AALtLpTeXX/Zu1/LW4yNKr+GZek+&#10;9o2lpKjy0lRPDJ7r3WgH/wAKVeif5GXUm+91Qdk/Jj5/77/mD7U+P9JsbrfoPanyM3r8qMPsfMZj&#10;D9rdg9O7q+Q/YfzCqe2927H6/n3bm6F81tTCb/o87HgszQ5bGbbVMpPlqn3XutEP37r3Xvfuvde9&#10;+691737r3Xvfuvde9+691737r3Q//Gj4q/I75kdp4npT4udL9gd49m5f7Cf+7WwMBVZf+BYev3Hg&#10;dp/3u3rmbRbf6/6/xm4N0Y+nyW487V47BYr7uN62rp4zr9+691svfEP/AIRx/wAy7urI0WQ+Um6u&#10;n/hXsmPcGew2dpMzuLFd/dyjHUW1YspgN2bT2L1Bn6zqnO7fzu6ayLEyR5LsHBZWijp6yrNHKkdH&#10;FkPde6u+6U/4RH/C/BbVyFJ8i/mP8n+1N7SbgqqnF7h6UwXVPQO1aPar47FRUOGyGzt9ba+SmXyW&#10;4KfLw108uTjztJTTU1RBAtBE9PJUVXuvdCBuz/hFB/LbrNq7lpNi/JX5v7c3tVbfzNNs7cO7N29D&#10;b02rgt1T46pi29mdy7Ow/QWwsvuzb+Ly7Qz1uMpc7hamvpkeCKvo3daiP3Xuvnh/Lz4X/J/4F9y1&#10;vQHy46g3B0x2tR7fwO7ItvZmt2/ncdmtq7lgllw+5dp7x2dmNx7J3pt+eppamhkrcRka2mpsrQVm&#10;PmeOuoqunh917osHv3Xuve/de6+l3/wjK+dOH7R+G3a3wO3dvP7js34u9gZrsXq3aeSj2JhtXxx7&#10;groczkINm02MrqbfW9v7k99VO463cuRyNBNFiP77YKkWveOppaOj917rc99+691737r3XvfuvdEy&#10;+e3zu+On8uf427y+S/yY3i+19k7fT+EYDD4pKau3z2RvnI0dZPt3rbrHb9RW4/8AvNv3cf2MzU1O&#10;Z6elpKWnqMhkKmhxVFX19L7r3XxL++O+O4Pk93Bv/v3v3f8An+0O3+0M/NuTe+99yTQPkctkXggo&#10;qSnp6Sigo8Tg8Bg8TR0+PxWKx9PS4vD4ulp6Ghp6ekp4YY/de6O1/KL/AJb+/f5pXzc63+M+1gaL&#10;Y1EaXs35Dbop9zYfa+Y2b8eNr7q2tiOyM5tOpy2G3OK/fleNz0eI2/TpiMnCM3k6WavihxUNfWUv&#10;uvdfac2VszavXOztq9f7F25gNnbK2Rt7D7T2jtLauHoNu7X2vtrb+Pp8Vg9vbb2/iYKbFYHAYbG0&#10;sdPR0VLFHTUtPGkUSKiKo917pT+/de697917r3v3Xuve/de697917r3v3Xuve/de697917r3v3Xu&#10;ve/de697917r3v3Xuve/de697917r3v3Xuve/de697917r3v3Xuve/de697917r3v3Xuve/de697&#10;917r3v3Xuve/de697917r//T3+Pfuvde9+691737r3Xvfuvde9+691737r3Xvfuvde9+691737r3&#10;Xvfuvde9+6918iX/AIUw4b+YXgv5l3etD8z92dwb06cn7g7IzPwuzGept/Uvx4o+mtx4rrvcOM2n&#10;8fYs5trafXbbg2F13lNn4LsSTbVLLJNu3HSSZSsyNYwyFV7r3WvD7917r3v3Xuve/de697917r3v&#10;3Xurnvgd/IB/mjfzBcjhavrP46bg6i6pze39vbspPkH8mcfubpjpqv2rvTauf3XsXcuzshlNt5He&#10;3b239402Djgpq3ZGC3NTUcmUx8+QejoauKr9+691t+/A7/hGD8YOq8jhd9fP3u/cHypy42/t6pq+&#10;jesaPcHSvTWJ3VXbVz9DvrDbg7Bxe5n7j7U2/htyZahqtt5PFzdcVJkw4lyVBUU9dLjaf3Xutx3q&#10;3qfqzo7YmC6t6U606/6f6y2v/E/7tdddW7N251/sTbv8bzGQ3Fmf4FtHaeNxG38R/F9wZerrqr7e&#10;nj+4rKqWZ9Ukjsfde6ED37r3Xvfuvde9+691XB/ND/lkdBfzTfjBvboDt3Gbf25vaq2/XU3TPyDj&#10;682XvTszoLdU+4NobrfM7DyG58e2Xxe392ZfYWKot24zFZHC1O5NvJNj/v6N3hq6f3Xuvky/zXP5&#10;UfyO/lK/I6q6U7rpf71df7q/i+d6B7+wWIqsdsTvHYmOqqaGfIY+CapyP91ewNq/xGkp907WqKup&#10;rMDWVMLpNXYquxOWyXuvdVwbT2nurfu6ttbF2LtrcG9N7b03Bhtp7O2dtPDZHce6t2bq3HkabD7e&#10;21trb2HpqzL53cGdy9ZDS0VFSwy1NVUypFEjOyqfde63vP8AhJJ/Kl+efQ3y47Z+ZXyD6u7g+KfV&#10;O3un92dEUux+2tkv1p2F3lureeb683a2Lk687P66qt7QdP7LptuU+WqdwY6o2xU1W5qfF0NDXZOh&#10;h3Pjovde6+g57917r3v3Xuve/de6+Yn/AMKxv5wO2fmL3RiP5f8A0b/eAdT/AA/7a3pL3buLM4zH&#10;4/H9gfJfasOT65bFbXx+V2+m8sdhei6au3Lh5cktfTUG5cnmqspQz0WKxGXyHuvdaefv3Xuvr0f8&#10;J1f5Qp/lY/D1q7tTCHG/MH5HDB7u+Sa0u9l3lt7bce2a3dp6o6x25/DKai2tSnrzae76gZipof4l&#10;97ubJZXw5jJ4ePD/AG3uvdbCHv3Xuve/de697917r3v3Xuve/de697917r3v3Xuve/de697917r3&#10;v3Xuve/de697917r3v3Xuve/de697917r3v3Xuve/de697917r3v3Xuve/de697917r3v3Xuve/d&#10;e697917r3v3Xuve/de697917r//U3+Pfuvde9+691737r3Xvfuvde9+691737r3Xvfuvde9+6917&#10;37r3Xvfuvde9+690SD+Yd/L96C/mafGDdXxS+RcO4KXZO49wbO3Zi947Gj2XB2Z17urZe4KTMUO5&#10;ettw762Zv3EbT3BlMQldga6tjxz1M+3s1kqFXRKyRvfuvdfOj+Yv/CPz+Z/0dvujx/xWTr/5wdZZ&#10;j7j+H7u27uvYHx/33t3+H4fbE9V/pF667r7FxG38R/F9wZfI0uI/u7undn3FHiWqq/8AhklRBSH3&#10;Xuigf9AuP89f/vBn/wBmZ+Hn/wB0F7917of+i/8AhIb/ADku2/70/wB/9lfH/wCL/wDd/wDgn8J/&#10;06d7YLcH9+P4r/F/v/7rf7LRi/kR9p/dn+Gw/ffxr+D+T+IU/wBn93pqvtvde6tf+If/AAiP3VPk&#10;aLOfPb5j7fxeIo9wZ6myPWHxDwWRzuR3HtVtqxLtjM0Xe3c22tuU2y9wQb2qnevxknXOfppcVQKk&#10;VfHUV5fHe691s/fDz/hPr/KW+EO6tidldR/FHb+5+49gbf2vjcX2/wB17l3d3LuqTdW1cjtjP0Pb&#10;WP21vrNZTqnYXcDbp2nTZSLPbS25t6pxdTJPFixQUc8lKfde6ue9+691737r3Xvfuvde9+691737&#10;r3Xvfuvde9+690n92bT2rv3au5di7621t/emyd6bfzO0947O3ZhsduPau7Nq7jx1Th9w7a3Lt7MU&#10;1ZiM7t/O4ismpa2iqoZaaqppXilRkZlPuvdFA+K38tf4GfCHdXYu+vil8Ven+k97dqbg3dn947x2&#10;ntpH3VJBvjI7dzG4dkba3DmJspl9hdPtl9p46qotjYGbGbNxdTSJLQ4unfUx917o7/v3Xuve/de6&#10;97917qnD+e9/MY/4bN/lzdwd3bayX2Hdu+Pt+kPjlam+5MHdXYuMzX8E3Ofvdmb62s3+jHa2EzO8&#10;fss/RR4bOrttsRJPFNXwavde6+NpurdW6N97o3Jvfe+5M/vLem8s/mN1bv3furMZHcO6N1bo3Dka&#10;jL5/cm5M/l6isy2cz+cy1ZLVVlZVSy1FTUSvJI7OzMfde63Lf+ErP8jqh+T27tq/zOPkZPn8d1N0&#10;X25S1fxo64pqTc+2antHt/q/I4jOUnceU3LJR4umzHU3WW9IlpMbTYWqq4s5vDDV9JlZaeiw1Xis&#10;77r3X0rFVUVVVQqqAqqoAVVAsFUCwAAHA9+69137917r3v3Xuve/de697917r3v3Xuve/de69791&#10;7r3v3Xuve/de697917r3v3Xuve/de697917r3v3Xuve/de697917r3v3Xuve/de697917r3v3Xuv&#10;e/de697917r3v3Xuve/de697917r3v3Xuve/de6//9Xf49+691737r3Xvfuvde9+691737r3Xvfu&#10;vde9+691737r3Xvfuvde9+691737r3Xvfuvde9+691737r3Xvfuvde9+691737r3Xvfuvde9+691&#10;737r3Xvfuvde9+691737r3Xvfuvde9+691737r3Xvfuvde9+691jlljgjeaZxHHGNTM30A+n4uSS&#10;TYAck8Dn37r3XyG/+FIH80/K/wAyX54bm2xszceCznxX+Jm4N7dV/HSpwVFteqp901lXJtrGdxds&#10;R7423uDdtLvvb/ZW89jxNtqtpa+DFy7Qx2JqY8fSZCqystX7r3Vc38s7+X52l/M4+YnWHxK6tyP9&#10;1n3e+Uz2/wDs2s2xuDdW3upestr0bZDdW+9xUOAhAFyafEYaGurMTjspujLYvGTZGg++Wpj917r7&#10;XHTfU2xehepesukesMGNs9cdRbB2f1nsLboyWXzX8C2ZsTb2O2ttbC/xncFbk8/lxicDiqemWqr6&#10;mprZ1iDzyySFnPuvdCT7917r3v3Xuve/de697917r3v3Xuve/de697917r3v3Xuve/de697917r3&#10;v3Xuve/de697917r3v3Xuve/de697917r3v3Xuve/de697917r3v3Xuve/de697917r3v3Xuve/d&#10;e697917r3v3Xuve/de697917r//W3+Pfuvde9+691737r3Xvfuvde9+691737r3Xvfuvde9+6917&#10;37r3Xvfuvde9+691737r3Xvfuvde9+691737r3Xvfuvde9+691737r3Xvfuvde9+691737r3Xvfu&#10;vde9+691737r3Xvfuvde9+691737r3Xvfuvda6X/AAp6/mB7X+FH8sLtrruCfAZPuH5o4DdHxi65&#10;2hlJMdWzvtLfu3a3Ed29gVWAG79rbnfAbI6xyNZTQZbHR5SDFbwzO3YshSSUdc6n3Xuvkae/de6+&#10;hb/wiZ+K++Nr7V+Y/wAud99MnD7T7Qg6m6y+PXdO4MDiafLboxmzMz2nN33g+vsrVD+9X9w23O21&#10;oMrUU6pg8tnMItMstTX4GqioPde63y/fuvde9+691737r3Xvfuvde9+691737r3Xvfuvde9+6917&#10;37r3Xvfuvde9+691737r3Xvfuvde9+691737r3Xvfuvde9+691737r3Xvfuvde9+691737r3Xvfu&#10;vde9+691737r3Xvfuvde9+691737r3Xvfuvde9+691//19/j37r3Xvfuvde9+691737r3Xvfuvde&#10;9+691737r3Xvfuvde9+691737r3Xvfuvde9+691737r3Xvfuvde9+691737r3XvfuvdEg+b38yH4&#10;S/y4dq7H3j80e/Nv9K4jsvcGR21sKkqdv743zurdeRw2OXKZ6pw2xestr703tVbf25TT0y5PLDHj&#10;FY2pyFBT1NRFUZCiiqPde6pB7r/4WF/yfuq91Y/b2xaj5P8AyUxFZt+lzNRvrpTpKiwW1cTkajI5&#10;Whm2nkKT5F756C3tJuChpsdDWSyUuHqcUaavgWKskqFqYKf3XurPvi//ADy/5S3zF3U+xeh/nH0/&#10;lN7Sbg2XtPCbO7HXd3QW6t77q7DyNdh9oba6x293/tjrDL9rbgy2XoPtTRbahytTTVNRSRTpE9bR&#10;rP7r3Vr/AL917r3v3Xuve/de697917r3v3Xuve/de697917oq/zY+YfTvwF+L/bXy277qNwQdW9P&#10;YWgyedg2phZtw7nzWSz2dxW0to7V27i45Kemlzu8d5Z7H4mjkrKiixdPU1qTV9ZRUUdRVw+6918m&#10;L+fF/Nlf+bb8yaftfY1Nv3a3xt6x2Lgdi9Cdd7/iGF3DiEyFDRZ7s7eG7tqYXsTsTYNHv3dm+qiW&#10;glyWGnpjkdr4DAQ1kZqaJmPuvdW8/wDCYP8AkIbJ+bM0P8wH5iYL+8Hxy6837XYDpforcO3MtFge&#10;+977Q+wmym/98TZvF0+A3p0Rs7PTyYuHFY+XIUW5dz4vI0GZaHH4isxOe917r6U+zdmbQ662ntvY&#10;WwNr7f2TsfZuCxG19obP2piKDb+2NrbZ2/j6bEYHbu3cFioKXGYXBYPE0cNLR0lNFHT0tNCkUSLG&#10;iqPde6Uvv3Xuve/de697917r3v3Xuve/de697917osHdfzd+F/xr3Vj9i/Iv5d/GDoHe2W2/S7sx&#10;ezu6+/eqeq91ZLatdkcrh6HcuP29vrdmCy9Zt+sy+CrqWKtjhamkqaOeJXLwyKvuvdA//wAOxfys&#10;v+9lnwA/9LI+Ov8A9sb37r3QwdKfN34X/JTdWQ2L8dPl38YO/t7Ynb9VuzKbO6U796p7U3Vjdq0O&#10;RxWHrty5Db2xd2Z3L0e36PL52hpZa2SFaaOprIImcPNGre690Z/37r3Xvfuvde9+691737r3Xvfu&#10;vde9+691737r3Xvfuvde9+691737r3Xvfuvde9+691737r3Xvfuvde9+691737r3Xvfuvde9+691&#10;737r3Xvfuvdf/9Df49+691737r3Xvfuvde9+691737r3Xvfuvde9+691737r3Xvfuvde9+691737&#10;r3Xvfuvde9+691737r3Xvfuvde9+691737r3WrF/wre+B2O+Uv8ALRq/kjt7C7gyncfwS3AeztuR&#10;ba29urduRy/TXYeV2ns7v/b9Th8Jn6PEYLb+CxFHh995bclZjMrJhsVsWojU0VHW5Crj917r5Unv&#10;3Xuve/de6s/+NH86b+av8RP4TTdF/Oz5AYjb+3ev6Dq3a2w9/wC64+8erNn7ExH8BjwmC2V1L3pQ&#10;9kdZbM/u/RbapKLG1WLxNJWY7HLJR00sVJPUQy+691t+/wAi/wD4VR5jszMZ7pT+br378f8AZej+&#10;5uC6b7+yeyd97B332Fvve++9wQ1uP7Sg6v61yPxl2r1/tXC5Ghp6jdORq+tqPb1HQ0r1UOd+9yuW&#10;w3uvdb3nv3Xuve/de697917r3v3Xuve/de60Ef8AhXp/OD2vVbdzX8o7pc5+bdg3D1rvf5dbqnxu&#10;Op9rUW26XH4ftfrLpfDjPYCtyWdzmbytXtneVfm8LU4+nxVLj6LGrVZB8lmqHF+691RL/wAJ2P5L&#10;En81P5I5Heneu29+0Pwi6LtkOx9y4SI4XDdu9mUtTt+twfxxod5JmMTnsT/FsBlXzG5q7ARVmQxW&#10;Fhgo2qMLW5/DZSP3XuvrQ7L2XtHrjaO2dg7B2zgNl7I2XgMPtbaO0drYfHbf21tjbW38dTYjA7f2&#10;/gcRTUeJwuDwuJo4aWjo6WGKmpaaJIokSNFUe690p/fuvde9+691737r3XvfuvdJ/dm7Nq7C2ruX&#10;fW+ty7f2XsnZe38zuzeO8d2ZnHbc2rtPau3MdU5jcO5dy7hzFTR4jBbfwWIo5qqtraqaKmpaaJ5Z&#10;XVFZh7r3VMPyX/4Ubfybfi//ABbH7i+anX/be7aTr+v3/gto/GijzvyI/vh4P49BjNlYnsXq3G7g&#10;6S2/2BuDJ7felgxu4904P7T7mlqq+SioKmKrb3XutWH+Yd/ws+7M7H2rurrX+W70huD49VNVuDZ1&#10;Tt75Q911nXu9OzItq0WOpMrvHDY/48y7Z371TtPcGU3SpxcWTr9x7wpn28k8qUFHkq2nmw/uvdaU&#10;faXbHafeO+872l3X2X2B3B2buj+Gf3l7F7S3luPsDfe4v4Jh8ft3Dfx3d27Mll9wZf8AhG38RSUN&#10;L9xUSfb0dLFCmmONFHuvdB/7917oQOre2O0+jt94LtLpTsvsDp/s3a/8T/u12L1bvLcfX++9u/xv&#10;D5DbuZ/gW7tp5LEbgxH8X2/l6uhqvt6iP7ijqpYX1RyOp917rf8AP+E/P/CoP/SB/oN/l9/zEajs&#10;Ddvdu7ewNk9I/Hv5VUGO/vb/AKQP72/cYDYm0vkuVyP97f8ASB/e3+F7foN5UNFl/wC8H8Xgqdyi&#10;gmoMpuPK+691vee/de697917r3v3Xuve/de697917r3v3Xuve/de697917r3v3Xuve/de697917r&#10;3v3Xuve/de697917r3v3Xuve/de697917r3v3Xuve/de6//R3+Pfuvde9+691737r3Xvfuvde9+6&#10;91737r3Xvfuvde9+691737r3Xvfuvde9+691737r3Xvfuvde9+691737r3Xvfuvde9+690H/AGx1&#10;bsTvHqzsvpTtLBf3o6y7g6/3l1b2Ltr+J5jCf3i2J2BtzJbT3dgv4zt3IYjcGI/i+38vUU/3VDV0&#10;tZT+TXDLHIquPde6+DPuzae6thbq3LsXfW2twbL3tsvcGZ2nvHZ27MNkdubq2nurbmRqcPuHbW5d&#10;vZimo8vgtwYLL0c1LW0VVDFU0tTE8UqK6so917pP+/de697917r3v3Xutj7+Uh/wo++WP8vftPqP&#10;b/dtd/sxXxF231/tjoXd2yKrZnWy97bc6T2nuPc2f66h6+7xnwWH7N3b/sv9bvvOHZ2z917krdoU&#10;uHy+QwtDHhFqqTKYr3XuvqN/EP5ofGD56dNUXf8A8R+39v8Ac/VNZuDPbTl3DhqLcGCyOF3VtqeK&#10;LMba3Zs7eOH25vbZe4IKaqpq6Oiy+OoqmpxVfR5CFJKGtpKib3XujP8Av3Xuve/de6Kn87O7d1fG&#10;n4T/AC6+ROxKXAZDfPRHxm707j2Zjt001fWbayW6esusN0b2wWP3BRYnKYPLVmDrMjg40rIqSto6&#10;p6YuIp4X0yL7r3XxausevfkR/Ms+bGE2Th5v7+fJP5kd9ZLJZ7ck236qkxEu+O0915DdXYnZ27MP&#10;1ptPIf3X2Ftf+IZLce4ajFYVqPB4Ojq6lKZKemKL7r3X2Vv5b/wI6f8A5bXxG6r+LfUOFwEH91MB&#10;iqzs7e+HwU+Ar+5e4KjC4yi3/wBxbppK7O7qyiZ/fGUxwlSlqMrkkwuNjpMRRTDG46hhh917o9fv&#10;3XuigfJf+YH8Hvhv/Fqb5R/LP4/9HbgxHX9f2l/cPf8A2jtLEdp53YlB/Ho/47srqX+Jy9m9gfxO&#10;t2vkKLG0uCxORrMrkaSSjooqirHh9+691SD3p/wry/k29Sf3W/uBvX5AfKD+8H8b/i3+gvonO7f/&#10;ALj/AMK/hH2H96f9mXynx3+7/vN/Epvsf4L/ABjx/wAPqPvPtNVL9z7r3VIHyX/4W89p5H+LYj4d&#10;fB/r/Z32HYFf/Auwfkv2HuPsr+9XVlL/AB6lxn8W6d6tg6o/uD2BnNeLrp/DvrcuOxXiqqFP4h5Y&#10;shD7r3WvD8oP+FCP84H5V7qTcO5/m53B1FiMbuDemZ2rsX4v7grfjXtXa2O3pkaGuO03q+oqjbG9&#10;uw9v7VpsXTUeFk3nmNzZWgpklYVj1FXXT1PuvdVA7s3Zurfu6ty7631uXcG9N7b03Bmd2bx3juzM&#10;5Hce6t2bq3HkanMbh3LuXcOYqazL53cGdy9ZNVVtbVTS1NVUyvLK7OzMfde6H/4h/C/5P/PTuWi6&#10;A+I/UG4O5+1qzb+e3ZLt7DVu38FjsLtXbUEUuY3LuzeO8cxtzZOy9vwVNVTUMdbl8jRU1Tla+jx8&#10;LyV1bSU83uvdX/fIr/hKj8uPiX/LR7m+dXeXa+337j6k2/tDflX8Rem+vc33FkaHr3M5Xrmj31kt&#10;/dw4vcWExG2NwdMYjcu4cruhcLg91bZo8VteSsiz01HPLUUXuvdasXv3Xuve/de697917pQbT3Zu&#10;rYW6ttb62LuXcGy97bL3Bht2bO3jtPM5Hbm6tp7q25kabMbe3LtrcOHqaPL4LcGCy9HDVUVbSzRV&#10;NLUxJLE6uqsPde6+2z/Kr+S+4vmH/Lj+GHyQ3rlv7wdgdm/H/YNZ2ZuL7/qyt/vJ2nt/FptHtDcf&#10;g6Yz24Ov9v8A94OwNv5Ks/gkLY/I4Dz/AMNyuKwuVpK3EUPuvdH/APfuvde9+691737r3Xvfuvde&#10;9+691737r3Xvfuvde9+691737r3Xvfuvde9+691737r3Xvfuvde9+691737r3Xvfuvde9+691737&#10;r3X/0t/j37r3Xvfuvde9+691737r3Xvfuvde9+691737r3Xvfuvde9+691737r3Xvfuvde9+6917&#10;37r3Xvfuvde9+691737r3Xvfuvde9+6918qT/hX38X91dMfzac53xVvuDLbJ+YfT/V3Y+3s3U7Ly&#10;OD2rhN1dV7Rw3QG8escNu+WuyGI3zuDb2I61wW5cmYPsqnG028qCCekCGnrK33XutWL37r3Xvfuv&#10;de9+691737r3X0HP+EWPzx6aw3XvyC/ly7xzW39ndx7j7gyPyZ6XizO4Z4Mj3Vjs51ntPZ3aOztp&#10;4efAU2IXcHUeI6cx+ckply9Tlcxis1WVNPj0o8Bkqv37r3W+57917r3v3XuvlN/8K4/mVtj5O/zQ&#10;oequut85/dGxPh/1Hhulc5i49z0Ob61x/euT3NuXfHbmU2NQYXcubxNFuGDE5zbe1d2Sz0uLzMee&#10;2fLi62BkxNLI3uvdW6/ye/h78YP5Avw2X+bh/Nx2NuPr35K9nbjyeyPjVsifa+4N/wDZPXmA3H1Z&#10;uTd+2eucLsCh23SYrqL5L94YrZu44cjXbky9JSYTBPQ4XIZPbdTWbnx1R7r3Sz+Yv/C2fqym2JR4&#10;/wDl+/FHsDN9m5P7j+Ibu+YtPtza+xNk/ZZjbE9L9n110p2ju/cHaP8AeTb7Zqlk17p2f/BKxKKq&#10;H8VjeekT3XutUH5mfz5P5q/zo/vFhu4Plv2BtbrLcX+k3GT9KdFzx9HdWPsTtbxUu4urd04rroYT&#10;cHcHX9Ft+nTE0NPv3J7rrIcc1QklVLJXV8tV7r3VQPv3Xuve/de697917o7/AMIf5b3za/mPbq3x&#10;s74XdB7g7qy/Wm38duXftXTbg2Psbau1Mdmci2LwNNmd9dm7o2Xsml3BuOpgqWxmJOQOVyVNj6+o&#10;pqeWnx9bLT+691vO/wAuj/hGV0T1r/Dt/wD8y7tb/ZjN2p93/wA4/wDRea3jsHomg1f34wv+/p7V&#10;8Ozu7eyvusZX4HNUP8Jh6+/g2Yoaijqv47QSan917rb9+NHxV+OPw36sxPSnxc6X6/6O6yxH2E/9&#10;2tgYClxH8dzFBtzA7T/vdvXM2l3B2B2Bk9v7Xx9Pktx52ryOdyv2kb1tXUSDX7917qsD/hSH2lvv&#10;p/8AklfPfdnXWd/u7uDL9f8AX3VuQyH8Mw+X+42J3j3h1f0p2lgvtc7j8nRRf3o6y7Ay+M+6SNay&#10;i+7+4pJaerihnj917r44vv3Xuve/de697917pQbT2nurfu6ttbF2LtrcG9N7b03Bhtp7O2dtPDZH&#10;ce6t2bq3HkabD7e21trb2HpqzL53cGdy9ZDS0VFSwy1NVUypFEjOyqfde6+3z/LX+IeO+BfwM+Kv&#10;xHpKLb9Hl+mOn9tYbsGXaee3VuXaua7lzqTbx7y3ZtrMb1ipdyT7f3p3HuPO5eijnpqCOmpq1IYK&#10;Oip44qSH3Xujv+/de697917r3v3Xuve/de697917r3v3Xuve/de697917r3v3Xuve/de697917r3&#10;v3Xuve/de697917r3v3Xuve/de697917r3v3Xuv/09/j37r3Xvfuvde9+691737r3Xvfuvde9+69&#10;1737r3Xvfuvde9+691737r3Xvfuvde9+691737r3Xvfuvde9+691737r3Xvfuvde9+691rw/8Kjv&#10;iHkflp/J+7yrttUW4Mtvb4qbg2x8vNq4fDZ7auAx1djuq6LcG3u3a3dku6oljym39p/Hzfu8M7HQ&#10;UFVR5WsyuLo46Vqlz/D633XuvkS+/de697917r3v3Xuve/de6P8A/wAqTevafX/8zX4A7j6UrPtu&#10;zW+X/wAfNubao59/7j6uw+6P77dn7b2Vmdgbu3/tPbm89wba6/7I2/uCrwG45qfCZvXgslVxvjch&#10;G70c3uvdfb59+690AHyj7i/2X/onfPcv3X/Mv/7s5v8Au5RbP/0gbx7Q/wB/jt6j/wBBfUWyv9IP&#10;V/8Aeb5AfID7v+5HXVJ/Fv3d97gxA+xyv/Fqrfde60t/5Vf/AAk37ZoPkXQ/L7+cBvDrzuWoqf4R&#10;2/H8fKTeu4+3s7vnvDeNTU7r3XN8u947k2/Tbc3o+y8/U+TJ4nEZTdWG3pnJpHr8rVYamqKHcPuv&#10;dXTf8KU/gV82P5gvwJ290p8K8J0/vzJ7d7d2nvnfXUm+9v7IpOzN64vExz4bb+R6O7o7Oz+O2V1F&#10;uDZtRm6mozgIxOV3Dt6aqoqbPUsArdv7p917r5NHaXU/afR2+871b3X1p2B0/wBm7X/hn95euu0t&#10;m7j6/wB97d/jeHx+4sN/Hdo7sxuI3BiP4vt/L0ldS/cU8f3FHVRTJqjkRj7r3Sg6U+PXfvyU3VkN&#10;i/HTo/uDv7e2J2/VbsymzulOtN6dqbqxu1aHI4rD125cht7YuFzuXo9v0eXztDSy1skK00dTWQRM&#10;4eaNW917qx7ov+QP/OS+RH96f7gfy9vkBt/+5/8ABP4t/p0w+C+L/wB3/eD+L/Yf3W/2ZfPdSf34&#10;8H8Em++/gv8AEP4Zrp/vPB93S+b3Xurv/j3/AMIu/lP2Bvvfm3O6/nb8QNk7f691bc3LWfHuPsX5&#10;I772v2nU4fYm9cNsDfmwN2YP45UWyv4l1lvqkz5mqM3LkUo67FyJjZqTJJWQ+691sffDP/hJV/Ko&#10;+Mn93dy9wbb7A+Z/ZuI/0ZZ2fK96bkkxHVmP33sXy5DcWQ2t0p10Nr7fyfX/AGBuCVJK7a2/a3sG&#10;jGOpKegkmqI3r3r/AHXutl3ae09q7C2rtrYuxdtbf2XsnZe38NtPZ2ztp4bHbc2rtPau3MdTYfb2&#10;2ttbew9NR4jBbfwWIo4aWioqWGKmpaaJIokVFVR7r3Sg9+691737r3WqF/wsD+YuxOjv5YD/ABWy&#10;FH/GOzfnB2BtTbu0cf8AcZjH/wB3difH/f8A113X2L2L91BtjL7fy/8ACNwYja23f4RVZHE1lR/e&#10;z7+laojxlXAfde6+WJ7917r3v3Xuve/de6u+/wCE6vw6338yP5uHxPxu0az+Dbf+N3YG1vmL2luX&#10;7fD5H+BbE+Ou99pbsx9H/Bsnufa9bk/9IHZsu3NpeTHNXVmK/vD/ABRqKppKCqT37r3X2Ovfuvde&#10;9+691737r3Xvfuvde9+691737r3Xvfuvde9+691737r3Xvfuvde9+691737r3Xvfuvde9+691737&#10;r3Xvfuvde9+691737r3Xvfuvdf/U3+Pfuvde9+691737r3Xvfuvde9+691737r3Xvfuvde9+6917&#10;37r3Xvfuvde9+691737r3Xvfuvde9+691737r3Xvfuvde9+691737r3XvfuvdfCG+WPRf+yv/Kf5&#10;LfGj+9P9+P8AZd/kB3J0X/fX+Cf3Z/vh/ok7F3HsD+9P93P4vuD+7/8AeD+7/wB39j9/Xfaebxfc&#10;TafI3uvdAB7917r3v3Xuve/de6t+/kD9F/7MR/OS/l7bA/vT/c/+7/yAw/en8W/gn94Pu/8AZX8F&#10;nvkv/db7D+L4Twf34/0SfwX77zP/AAz+Ifefb1fg+1m917r7LW7MzkdubV3LuHD7T3Bv3L4Lb+Zz&#10;OL2LtOp2rR7q3pkcXjqmuodp7aq99bl2Xsml3BuOpgWjopMxmMTikqZkarrKWnEk6e691UD8ZOlI&#10;Pnturq35b/KfIdwdrbb+KncHZjfD7Hb1qumsB8UfkDuqlyNHW4L+Zh1V0H1jis7l6Pb9Hl87uLan&#10;x7qd7b333U0PVWLw29KWpqdw7jn3LWe691c97917r3v3Xugf7r+PXQXyU2rj9i/Ivo/p/v7ZOJ3B&#10;S7sxezu6+tNl9qbVxu6qHHZXD0O5cft7fWFzuIo9wUeIztdSxVscK1MdNWTxK4SaRW917oQNp7T2&#10;rsLau2ti7F21t/Zeydl7fw209nbO2nhsdtzau09q7cx1Nh9vba21t7D01HiMFt/BYijhpaKipYYq&#10;alpokiiRUVVHuvdVwfzU/wCZzsT+VX1Z8du6+0tl/wB6Osu4Pl/1H8auxdy/3jzGE/0NbE7A252H&#10;uzd3d38G27sHsTcHYn+jvb/XdRUf3aoaSlrMv5NENVHIqpJ7r3WkH/wmt/mc773f/Pl+SeNx+y/7&#10;v9ZfzaOwPkf2lu7rr+8eHy3+i7fe2pu6PlT11nf73T7Bptwb2/uTt+p3TtL7WlbbdHkv7zfxSqia&#10;THUlIPde6+l37917r3v3Xuve/de697917r5cn/Cxz5eZHur+ZdtX4t4+t3BHsn4V9P7dw1Xgszgd&#10;q0WOHcvf2KwHb++t2bTz+LlrN053b+d6prOvsbJHlpaeOiyuCrBSUcaSy1mQ917rUi9+691737r3&#10;Xvfuvdb7n/CH3oHHVW6vnz8pM517uBcvgtv9L9A9YdrVMO6qPas+O3Zkd59id7de4aoWeDZO49wU&#10;tTsvrnJZNHiqsrhaaagKNS0+UcVnuvdfQc9+691737r3Xvfuvde9+691737r3Xvfuvde9+691737&#10;r3Xvfuvde9+691737r3Xvfuvde9+691737r3Xvfuvde9+691737r3Xvfuvde9+691//V3+Pfuvde&#10;9+691737r3Xvfuvde9+691737r3Xvfuvde9+691737r3Xvfuvde9+691737r3Xvfuvde9+691737&#10;r3Xvfuvde9+691737r3RAP5nX8wrqz+V/wDDbs/5c9pYz+9v90v4Ptzrrq2j3VtzaW4u3+0921yY&#10;zaOwNuZDcU//AFEZjNzUNHl8jitq4jK5SHG1/wBg1LJ7r3XxJt2bs3Vv3dW5d9b63LuDem9t6bgz&#10;O7N47x3ZmcjuPdW7N1bjyNTmNw7l3LuHMVNZl87uDO5esmqq2tqppamqqZXlldnZmPuvdJ/37r3X&#10;vfuvdCB1b1P2n3jvvBdW9Kdadgdwdm7o/if92uuurdm7j7A33uL+CYfIbizP8C2jtPG5fcGX/hG3&#10;8RV11V9vTyfb0dLLM+mON2HuvdfTb/4TUfyCMj/L22rnvlj83eotv4v54bh3BurbXWeHqd67V7Lg&#10;+PPTTY6n29UVOGl2guW2Thu4O1Kl8t/E8tjM1n5Idm1FBjqeoxktfuXH1XuvdbPvdfWOR7i2rj+v&#10;JdwbfxfXe4dwUtL3ftjcHXG1ey4O2+mmx2VTdvSjY7fa5bZOG2/2pUvR4jc9XkMHn5KnZtRmMdj4&#10;sZl6/H7iwvuvdCBtPae1dhbV21sXYu2tv7L2Tsvb+G2ns7Z208NjtubV2ntXbmOpsPt7bW2tvYem&#10;o8Rgtv4LEUcNLRUVLDFTUtNEkUSKiqo917pQe/de697917r3v3Xuve/de6+XJ/wru/mK5H5JfPOn&#10;+HPWXbG4M78fPiDt/B4bfGxcVldq1PWeS+XFY+5q7sPdlLV7Sy2Uqd1bg682TufF7KqI8+0NdtLc&#10;ON3Jj6WjozVZGfJe6917/hGl0DjuzP5o2/e5tx9e7g3DiPjX8YN/7l2d2BTQ7qp9q9ddy9l7m2b1&#10;Zt6mzOWw89LtufcG9OnNx7/psZicwaiOspqavraanaoxi1NL7r3X1G/fuvde9+691737r3QP9/d/&#10;dNfFrprsL5B/IPsLb/VfTnVe35ty7631uWadMdiMck8FDSU1NSUMFZl87uDO5esp8dicTjqeryuZ&#10;ytXT0NDT1FZUQQSe6918Wb+ad81f+HEv5gnyh+YtNgP7r7f7g7Ag/uHgp8V/BMxQ9Wdf7YwHVvUv&#10;97sZHure1FTdgVPWWycTNuP7LKVWOfOyVb0fjpGhij917ogHv3Xuve/de697917r6nf/AAjb6t33&#10;1/8Ayj9ybs3dgv4Rt/vH5f8AcvaXVuQ/ieHr/wC9GxMRsjqDpTIZ37XGZCtrcJ9v2b0/uPGfa5GO&#10;krH/AId9wsRpKilnm917ra99+691737r3Xvfuvde9+691737r3Xvfuvde9+691737r3Xvfuvde9+&#10;691737r3Xvfuvde9+691737r3Xvfuvde9+691737r3Xvfuvde9+691//1t/j37r3Xvfuvde9+691&#10;737r3Xvfuvde9+691737r3Xvfuvde9+691737r3Xvfuvde9+691737r3Xvfuvde9+691737r3Xvf&#10;uvde9+6918uT/hR18me5f5u/84HaP8v/AOI+ztwdvU3xc3Buf4zdT7F21joI8jvH5D5GtpK75Rbx&#10;qavcez9k5faG39oZfZNNtvLVOXytdtLGYrr2o3NDkKbG5CsnHuvdbL38uj/hJV/L7+N3VmOyHzP2&#10;3/s5HyN3b1/V4LsWpze5Nz4fonr3Mbr25vjbW7sf0XtPbo2TuCp+22/vaOkpN07nlrs7T5jBUO5M&#10;DDtTI6aem917o/8AsD/hN5/JK61/vr/d34Edf5H+/wB1/uPrTO/3/wCwe8O1/sNu7q+z/ieS2V/p&#10;S7Q3j/o17ApfsE/hu7NufwrdWG1SfYZGm80uv3XuhA2f/IH/AJNux/8AQ7/Bf5e3x/rf9Bn+kH+5&#10;X98MPnewv43/AKTfuv7x/wCmL+/+e3N/sxH8N+7f+73+kD+8/wDdKyfwP+HeOPT7r3R/+i/id8WP&#10;i/8A3p/2Wj40/H/47/34/gn99f8AQX03111J/fD+7P8AF/7uf3p/uBtzb/8AeD+7/wDeCv8Asfu/&#10;N9p99UeLT5pNXuvdD/7917r3v3Xuve/de697917r3v3Xuve/de6AD5Y96f7K/wDFj5LfJf8Aut/f&#10;j/Zd/j/3J3p/cr+N/wB2f74f6JOutx7/AP7rf3j/AIRuD+7/APeD+7/2n332Fd9p5vL9vNp8be69&#10;18MbtjtLffePafZfdfaWd/vR2b3B2BvLtLsXcv8ADMPhP7xb77A3Hkt2buzv8G27j8Rt/EfxfcGX&#10;qKj7WhpKWjp/JohijjVUHuvdfSb/AOEWPR2R2T/L0+QXeWawG4MHU96fJ/I4bbFXmdibVwWO3f17&#10;1DsHaeLx27Np76TZGL7E37t9exN2bpwskdXuHMbZxGVwlZFiqPGZKbcUuS917rcd9+691737r3Xv&#10;fuvda4P/AAqX+W+H+M38qjtnaeG+Rf8Aoa7t+RFuoetetsfidibmzHyK2Ju6Sj2N8juv8ng937C3&#10;3k8P1/h+kt95PJ125MTJtusw+dhwlOmahmyVPjcr7r3XyRffuvde9+691737r3QgdT9W777x7T60&#10;6U6twX96Oze4OwNm9W9dba/ieHwn94t99gbjxu09o4L+M7iyGI2/iP4vuDL09P8AdV1XS0dP5Nc0&#10;scas4917r7PP8rX48du/HXp2u2H3Ttb7Ct636/8Ahz8eOkd2bj2p0nt/tPM/HHoT4J/GnDJtbf8A&#10;U9Nb07RiX+6Hy63J3JUw4nIbt3PFicjmckcTkazC1VBW1XuvdWf+/de697917r3v3Xuve/de6979&#10;17r3v3Xuve/de697917r3v3Xuve/de697917r3v3Xuve/de697917r3v3Xuve/de697917r3v3Xu&#10;ve/de6//19/j37r3Xvfuvde9+691737r3Xvfuvde9+691737r3Xvfuvde9+691737r3Xvfuvde9+&#10;691737r3Xvfuvde9+691737r3XvfuvdacX/Clf8Anj9y/GvdWB/lb/y+YtwV/wAw+9Nv7Vpew+ze&#10;r6yDdHZnVWO7WyNRgdj9KdN7X2ZWZbe2G+T/AGpTPT1cNXPSUmVwO3sziqzAxVOUzVBlMD7r3Vr/&#10;APJB/kvdWfyj/jji8FmU6/7R+XW9v4zm+6/kJjNj7cpsxQ/3vpdjtlei+rd91W2sZ2bL8f8Aa9b1&#10;/jKinpMtVD+MZ2Kqzb0ONasixeP917q7737r3Xvfuvde9+691737r3Xvfuvde9+691737r3Xvfuv&#10;de9+691737r3WpF/wsc+XmO6V/lo7V+LePrdvyb2+ancG3cNV4LM4HdVbkT010DlcB2/vrdm08/i&#10;5aPa2C3Bgu1qPr7GyR5aWokrcVnawUlHI8UtZj/de6+XJ7917r7jP8tf4h474F/Az4q/Eekotv0e&#10;X6Y6f21huwZdp57dW5dq5ruXOpNvHvLdm2sxvWKl3JPt/ence487l6KOemoI6amrUhgo6KnjipIf&#10;de6O/wC/de697917pP7szOR25tXcu4cPtPcG/cvgtv5nM4vYu06natHuremRxeOqa6h2ntqr31uX&#10;ZeyaXcG46mBaOikzGYxOKSpmRquspacSTp7r3XzBP+FiHyH7l37/ADC+svjd2CdwR7J+NfT+Tzmx&#10;Za3qODrLZe7Mj39v7P7xq989X5iu3RvndPZe38f1Tt7Y2xM/m58nT4qq39sLcMmNw+FSWekPuvda&#10;kXv3Xuve/de697917rZ9/wCEj3x4332n/N6637rw21uwK3r/AOL/AF/2zu7fO89u7Uw+V2JtzMdm&#10;9Ub+6h2Tt3sXdec3ptL+6X97f725OoxCYmk3NncjWYdkTELio8xnMH7r3X1e/fuvde9+691737r3&#10;Xvfuvde9+691737r3Xvfuvde9+691737r3Xvfuvde9+691737r3Xvfuvde9+691737r3Xvfuvde9&#10;+691737r3Xvfuvde9+691//Q3+Pfuvde9+691737r3Xvfuvde9+691737r3Xvfuvde9+691737r3&#10;Xvfuvde9+691737r3Xvfuvde9+691737r3XvfuvdEg/mK/PHpr+W58R+2PlX3NmtvwU2y9v5Wl61&#10;2Lmdwz7cyPdnctVhMtXdc9KbTq6DAbsy67g37l8WYpKumxORjwmKirMxWxLjcdWzw+691oB/8Jr6&#10;bv3+Zf8Az9+zP5jnb+Z3Acv1bt/vD5DdjZvH7a3puvr1d1d1bbzXQHWvx8xW79z7szFT1nt/AbJ7&#10;FyVRsrHV+QzFSm2evHxdLC9PTy1lF7r3X02/fuvde9+691737r3Xvfuvde9+691737r3Xvfuvde9&#10;+691737r3Xvfuvde9+69180T/hav8l/9IHzh+MnxcxWW6/zO3/jd8f8AK7/zP93a/wDiO+9r9p/I&#10;rdo/vLsrsX7bPVtFhPt+sun9lZ3EY2XH0ORSj3C1bLJU0lfQeH3XutaH+Wh0DjvlL/ML+E/x83D1&#10;7uDtTZPanyf6V212jsXbUO6nyOX6aff2Dru6Kmpq9kz0e6cFt/BdU0eYyOWy1HUUkmGxVJUVzVFO&#10;lO08fuvdfcZ9+691737r3XvfuvdVA/zm/wCb91Z/J3+OO1O4t2bE/wBNXZvZ/YFFsDqXovH9i7c6&#10;7zG7Ps6V83vzeuTy+Sx+6NwYzr/r/b8UcVdksZt7O+LO5nCY+ojpY8oK6n917r48vf3f3cvyl7l7&#10;C+QfyD7C3B2p3H2puCbcu+t9blmgfI5fIvBBQ0lNTUlDBR4jBbfwWIo6fHYnE46npMVhsVSU9DQ0&#10;9PR08EEfuvdA/wC/de697917r3v3Xuvr9f8ACej+U51Z/Lm+D3UG9czsf7j5dfIDr/Ddtd17/wCx&#10;eo9ubF7s6y/0wbS613HlfitBWVWGXs3bfX/V1btDGQ5HBZbJTfdbvo6/KvTUDVMWNoPde6v+9+69&#10;1737r3Xvfuvde9+691737r3Xvfuvde9+691737r3Xvfuvde9+691737r3Xvfuvde9+691737r3Xv&#10;fuvde9+691737r3Xvfuvde9+691737r3X//R3+Pfuvde9+691737r3Xvfuvde9+691737r3Xvfuv&#10;de9+691737r3Xvfuvde9+691737r3Xvfuvde9+691737r3XvfuvdfLk/4V3fzFcj8kvnnT/DnrLt&#10;jcGd+PnxB2/g8NvjYuKyu1anrPJfLisfc1d2Huylq9pZbKVO6twdebJ3Pi9lVEefaGu2luHG7kx9&#10;LR0ZqsjPkvde62Hv+EbXwq/0Hfy++w/mLlc//ENwfOjsBP4Ngsflfu8Pt3qz4ybn7L6t21/E8ZU7&#10;VxFbiOwMv2bl96zV3iymXx1Rglwjxfa1Yr4j7r3W377917r3v3Xuve/de697917r3v3Xuve/de69&#10;7917r3v3Xuve/de697917quDqv8AmC9BN80N1/y991d17f3H3tmNv7z706FylTvHZefg7j6zg7W7&#10;e2L2b1dhq7ZOxOvtrYLuD4kdrdSbv2dk9kkZrcMezds0GZrsvl8wm8I8B7r3XyxP+FDvde1e/v50&#10;f8wDfWzsfuDG4jBdwYrpSrp9y0uOo8jJur419c7I+Om+shTQ4vK5mmfb+W3t1XkKrEytMlTPipqe&#10;Wogpah5aaH3Xujv/APCQ3ov/AEt/zktlb/8A70/3f/2V/wCP/e3en8J/gn8V/vx/eDBYv40f3W+/&#10;/i+N/uz9p/sxH8a++8OQ8n8H+z+3X7v7qm917r6vfv3Xuve/de697917r44v/Cjb5D5j5G/zkvmp&#10;mazdP94tv9U9gUfx42VjaPde+907d2Vh+jsFjdh7j2ttyPf+y+v63a/l7Nxmfy2bxONxjYKm3Vlc&#10;q+NyOdpJY89k/de6pB9+691737r3Xvfuvdbfv/CRb4+dJ/Kruz5kdKd7/Efr/unaUHX/AEL3Bj+/&#10;uxelOou5cP09mOru3XhquhYIO6+l+1dpbe/2bnaW78rT5GWlq8RnXwWza98Uy18EGWwnuvdfT79+&#10;691737r3Xvfuvde9+691737r3Xvfuvde9+691737r3Xvfuvde9+691737r3Xvfuvde9+691737r3&#10;Xvfuvde9+691737r3Xvfuvde9+691737r3Xvfuvdf//S3+Pfuvde9+691737r3Xvfuvde9+69173&#10;7r3Xvfuvde9+691737r3Xvfuvde9+691737r3Xvfuvde9+691737r3RIP5l/f2R+LX8vT5sfIPb3&#10;YW3+q97dV/GDurcvV2+tyzbVTHYjuVNg5yh6Xpqak3tBWbWzu4M72tWYfHYnE1lPVx5nK1dPQrT1&#10;D1CwSe6918Qbdm7N1b93VuXfW+ty7g3pvbem4MzuzeO8d2ZnI7j3VuzdW48jU5jcO5dy7hzFTWZf&#10;O7gzuXrJqqtraqaWpqqmV5ZXZ2Zj7r3X12v+EuP/AG4o+DP/AJcz/wDBh/IL37r3V/3v3Xuve/de&#10;697917r3v3Xuve/de697917r3v3Xuve/de697917r3v3XuvnB/8ACxfZGH+NHyn+CvY/x4+N/X/x&#10;k3Bnv9OffU/y86Lj2J1j2n3N8jm7F62z24pt0y9dYfbvZsfYHR1bQYXc9DvDK5ColyOR39UGhkiq&#10;6Cvkl917rSj3ZuzdW/d1bl31vrcu4N6b23puDM7s3jvHdmZyO491bs3VuPI1OY3DuXcu4cxU1mXz&#10;u4M7l6yaqra2qmlqaqpleWV2dmY+6919Bz/hEN8aP4d1Z84PmLl8T1/X/wB8ewOvPjR19nfsPuu0&#10;9q/6NduT9pdxYn+J1WBT+B9f7+/0r7Fm8FDlJf4rkdta66li/h+Plm917re89+691737r3WkH/wq&#10;X/nf9Wdb4ftn+U51xSfICs7N3F1+E+RW/wDqTs7bnR2H2Z/f3YlHuPrnprctZu/o3tncHcfX+9tv&#10;7sx+c33idsVmyv4hgmpMANyyx5PcWNo/de6+cH7917r3v3Xuve/de6UG09p7q37urbWxdi7a3BvT&#10;e29NwYbaeztnbTw2R3Hurdm6tx5Gmw+3ttba29h6asy+d3BncvWQ0tFRUsMtTVVMqRRIzsqn3Xuv&#10;rNf8JmP5Wf8Aw3N8Hqnf+/sF2Bt/5G/MX/R/2h21tztLZn+jfffWW3dtbSaj2H0xndlY3tvtLb6/&#10;3Q3BuTdGapcpNDtvdVVR7oio9w4bE5HHHFUHuvdbH3v3Xuve/de697917r3v3Xuve/de697917r3&#10;v3Xuve/de697917r3v3Xuve/de697917r3v3Xuve/de697917r3v3Xuve/de697917r3v3Xuve/d&#10;e697917r/9Pf49+691737r3Xvfuvde9+691737r3Xvfuvde9+691737r3Xvfuvde9+691737r3Xv&#10;fuvde9+691737r3Xvfuvda0P/CtnuvavVf8AJc7h2LuHH7grMv8AJTuDoDpTYtRhqXHVGOxO6sF2&#10;NjfkXV5Ddk1dlcdU0O35Nk9BZiljlo4a+pOVqaOJoFp5J6mn917r5Mvv3XuvrNf8JJu69q9qfyXO&#10;nti7ex+4KPL/ABr7g7/6U31UZmlx1PjsturO9jZL5F0mQ2nNQ5XI1Ndt+PZPfuHpZJayGgqRlaas&#10;iWBqeOCpqPde62Xvfuvde9+691737r3Xvfuvde9+691737r3Xvfuvde9+691737r3XvfuvdfPD/4&#10;Wz/LL7/tP4o/Bb/RD1+/91ev6f5Zf6eslT/xHtOl/v8Abj7R6f8A9EOzav7Sl/ud1/X/AOjX+M7l&#10;j89d/eXI02CPjof4FqyHuvdaIfv3XuvoOf8ACN/+Yr8R+r+gu4PgT2t2xt/qn5B72+T9V3J1Zjux&#10;8rhNobV7hx3Z+y+jumcLsHrHc+Wy0FNuPuCl3tsuOM7XZIMrk6bL0kuIjyQgyoxvuvdb7nv3Xuqo&#10;P5pH82D4j/y0Nq4Db3yh7H7g6jy/fnT/AMjsz0zvrp7rvCdh7qbenTmO62oX2ns2k3Pg947Jx3cG&#10;cqe3qGs2nJvDDybBepxdSufrKWnEMFb7r3Xx5flVvXqzsj5Hd0b/AOlKz5AZfrLeXYGf3Htrcfyq&#10;3/tzs/5Hbz/i9UazM7/7o3rtPbm19v5PsDsDcEtXm6+Gnhq/4fLX/ZvksvJTvlaz3XugA9+69173&#10;7r3Xvfuvdbnv/CUz+WB8mN4/KfpX+Yft2bsDqj4y7V6/7TgzvbG5ul/j3kf9JXaeD7Fg2bk+hug8&#10;l2lnOyuwKDr/AHj1/VINx9tbc2vgMjF9tu7YVBWUNSZczL7r3X0u/fuvde9+691737r3Xvfuvde9&#10;+691737r3Xvfuvde9+691737r3Xvfuvde9+691737r3Xvfuvde9+691737r3Xvfuvde9+691737r&#10;3Xvfuvde9+691737r3Xvfuvdf//U3+Pfuvde9+691737r3Xvfuvde9+691737r3Xvfuvde9+6917&#10;37r3Xvfuvde9+691737r3Xvfuvde9+691737r3WhH/wuT3Zuqj2r/LU2LSbl3BS7J3HuD5Z7s3Ds&#10;6mzORg2rnd1bLx3xzw+zty5nb0VSuIym4Np4jfudpcZWzwvU0FNmq+KB0SsqFk917r58fv3Xuvpd&#10;/wDCJjev3/wF+V3XX3nX7/3V+X9RvX+H43f/APEe06X+/wB0v1dgvvN5dW/3cpf7ndf1/wDo10ba&#10;z/8AF67+8uRps7SfZ0P8C82Q917rc99+691737r3Xvfuvde9+691737r3Xvfuvde9+691737r3Xv&#10;fuvde9+6918Wb+el3Xurv7+cD/MR31vHH7fxuXwXyf7E6UpKfbVLkaPHSbV+NdbF8dNi5CphymVz&#10;NS+4MtsnqvH1WWlWZKafKzVEtPBS07xU0PuvdVQe/de697917rad/ln/APCsH55/CfHZvYvyei3B&#10;/ML6pbb7U2xcf212m+0+5dhbqk3Vktw1eZk+QddsDsze3Yu38xTZ+spanGbphzFTSR0uLixNfi6G&#10;hnoa/wB17qmH+Z1/MK7T/mgfMns/5c9pYz+6X97f4Ptzrrq2j3VuPdu3eoOrNpUKYzaOwNuZDcU/&#10;/URmM3NQ0eIx2V3Vl8rlIcbQfftSx+690QD37r3Xvfuvde9+690d/wCB38ur5cfzI+5cL0z8VOp9&#10;wb0qZ9wbew2+uyqrFZul6a6Tx244M/X0m7O6+xqHE5TEbC2+2I2nlqmkjlEuVzcmOlosPR5HJNBR&#10;Te6919jr+W98Idq/y4fhL0H8Ltnb43B2XiOldv7gpqvfu5cdjsNkd17q3zvjdHZu+szTYHFtPTbc&#10;2/Vb23pkDicY1TkKnG4oU9NUV+QqIpa2o917o7/v3Xuve/de697917r3v3Xuve/de697917r3v3X&#10;uve/de697917r3v3Xuve/de697917r3v3Xuve/de697917r3v3Xuve/de697917r3v3Xuve/de69&#10;7917r3v3Xuv/1d/j37r3Xvfuvde9+691737r3Xvfuvde9+691737r3Xvfuvde9+691737r3Xvfuv&#10;de9+691737r3Xvfuvde9+6918wT/AIWrf9vTeg//ABQDqz/4Ir5Ve/de61Avfuvdb7n/AAhspt1N&#10;ur+ZXV0mZ2/BsmDb/wATKbcO3qnbWRqt1ZTdVVkfkZLs7M4beMW7KPEYLb+CxFHnYMnjJ8FkanLV&#10;ORoJ4K/HJjqinynuvdfQc9+691737r3Xvfuvde9+691737r3Xvfuvde9+691737r3XvfuvdAB8se&#10;9P8AZX/ix8lvkv8A3W/vx/su/wAf+5O9P7lfxv8Auz/fD/RJ11uPf/8Adb+8f8I3B/d/+8H93/tP&#10;vvsK77TzeX7ebT42917r4Q3v3Xuve/de697917r3v3Xuve/de697917r3v3XulBtPae6t+7q21sX&#10;Yu2twb03tvTcGG2ns7Z208Nkdx7q3ZurceRpsPt7bW2tvYemrMvndwZ3L1kNLRUVLDLU1VTKkUSM&#10;7Kp917r6rf8Awk9+CHafwu/lx7t3F8gOnv8ARD3b8j/kBvXf9Zgt4dfbj2B3therNkYvBdW7A2V3&#10;FjN67P2ru3Hfw7du1d17j29jXeux0OH3alfTSRzZSsiT3Xutn337r3Xvfuvde9+691737r3Xvfuv&#10;de9+691737r3Xvfuvde9+691737r3Xvfuvde9+691737r3Xvfuvde9+691737r3Xvfuvde9+6917&#10;37r3Xvfuvde9+691737r3Xvfuvdf/9bf49+691737r3Xvfuvde9+691737r3Xvfuvde9+691737r&#10;3Xvfuvde9+691737r3Xvfuvde9+691737r3XvfuvdfLk/wCFnu5cdnf5r3V+LoabcEFTsv4QdR7a&#10;zEuZ2nurbmOrMjVdwfITeMVTtPMbhw2LxG/dvriN2UsMmWwU+RxUOVirMZJULksdkKSl917rUi9+&#10;691ue/8ACKj5Cb72d84fk38ZsNsP+8/X/e/x/wAV2lvndmPXDx5jrXMfHvdpw2yc7k6nOb7255Ov&#10;89/p3yeGrqXE4fcWdlztfhJkio8VT5isi917r6Xfv3Xuve/de697917r3v3Xuve/de697917r3v3&#10;Xuve/de697917qkH/hSH2lvvp/8AklfPfdnXWd/u7uDL9f8AX3VuQyH8Mw+X+42J3j3h1f0p2lgv&#10;tc7j8nRRf3o6y7Ay+M+6SNayi+7+4pJaerihnj917r44vv3Xuve/de697917r3v3Xuve/de69791&#10;7r3v3Xutv3/hL5/Iu/2dXtOn+cXzF6a/vB8Jesv4j/of25vWp+y278kO9tv7jx1HD95sqrwlb/pN&#10;+P8A1l9llFz/AJqrH4fL7qgo8M/8ao6TdOKg917r6ffv3Xuve/de697917r3v3Xuve/de697917r&#10;3v3Xuve/de697917r3v3Xuve/de697917r3v3Xuve/de697917r3v3Xuve/de697917r3v3Xuve/&#10;de697917r3v3Xuve/de697917r//19/j37r3Xvfuvde9+691737r3Xvfuvde9+691737r3Xvfuvd&#10;e9+691737r3Xvfuvde9+691737r3Xvfuvde9+6918qT/AIWF917V7U/nA1GxdvY/cFHl/jX8YOku&#10;lN9VGZpcdT47Lbqztbvn5F0mQ2nNQ5XI1Ndt+PZPfuHpZJayGgqRlaasiWBqeOCpqPde61Yvfuvd&#10;bD3/AAlY3Zurbn88b4jYfb25dwYLEb92/wDJHae+sXhszkcXjt6bVo/jN27vqk21uyhoamCm3Ht+&#10;l3tsvD5iOirFmpkyuJo6tUFRSwSJ7r3X12vfuvde9+691737r3Xvfuvde9+691737r3Xvfuvde9+&#10;691737r3WpF/ws9qdqwfyoer4tw4bcGUy9Z83+o6bYtdhty47BY7bm6l6f8AkJV1eZ3Zi67ae46n&#10;em359k0uYx8eMo6zAVMWVr6PINXyU9BPjMj7r3Xy5PfuvdWf/wAmf4dbE+f38yb44fEPs6s/h3X/&#10;AHL/AKYMfuzJQU+YnzGMw+1ehe0d+VOT2jJhtz7V/h3YGO/uqJ9uV2QfK4LHZ2OkqsxhNxYqGswO&#10;S917q17v7/hID/Ne6L6a7C7fxeb+MHf1T15t+bcsvUXQO+O4Nz9y7yx1DPAcxTde7V3j0PsLEbs3&#10;Bi8Q09emJhyS5XKR0rUuMp67JTUlDU+691rBbs2nurYW6ty7F31trcGy97bL3Bmdp7x2duzDZHbm&#10;6tp7q25kanD7h21uXb2YpqPL4LcGCy9HNS1tFVQxVNLUxPFKiurKPde6T/v3Xuve/de62nf5Df8A&#10;wm03V/NK2rSfKj5F9g7g6a+F6bg7F2Ti6HY1JkcN3729uraeOwFJQ5zrbKb664zvVNH0/R7pztdR&#10;125I5NwVL5rauSwS4yCZ5Mnj/de6+o31P1bsTo7qzrTpTq3Bf3X6y6f6/wBm9W9dba/ieYzf93di&#10;df7cxu09o4L+M7iyGX3Bl/4Rt/EU9P8AdV1XVVlR49c0skjM5917oQPfuvde9+691737r3Xvfuvd&#10;e9+691737r3Xvfuvde9+691737r3Xvfuvde9+690D/bHZ2R6+yPT23sDt/b+49ydxdwYTrHE0u5e&#10;x9q9cY7H46Dau8uz+wNwUzZpshunfO4NvdU9aZ+sxO29s4fNZXK5WGnWtGG28mc3Pgfde6GD37r3&#10;Xvfuvde9+691737r3Xvfuvde9+691737r3Xvfuvde9+691737r3Xvfuvde9+691//9Df49+69173&#10;7r3Xvfuvde9+691737r3Xvfuvde9+691737r3Xvfuvde9+691737r3Xvfuvde9+691737r3Xvfuv&#10;dfIl/wCFU+5cjnf543y5xddTbfgptl7f+N22sPLhtp7V25kazHVXxm6i3jLU7szG3sNi8vv3cC5f&#10;dlVDHls7PkcrDioqPGR1C43HY+kpfde614ffuvdH/wD5VfyX3F8P/wCY58MPkPtzLfwf+4nyA2DR&#10;7tn+/wCrMP8AxDqzfeUTrruXbn94u7s9tLqXaX97epd25vFfxvP5rBY7CfeffSZXF/bivpvde6+3&#10;z7917r3v3Xuve/de697917r3v3Xuve/de697917r3v3Xuve/de60Q/8AhcX2lvvEdWfy7elMfnft&#10;+suwOwPkd2lu7bX8Mw8v8X330/tzp/afXWd/jM+Pk3BQf3d2/wB47pp/taWrho6v+Ka6qKaSmpHp&#10;/de6+eH7917rY+/4Sf8AaW++v/52vxy2ntHO/wAI2/3j1/8AIjq3tLH/AMMw9f8A3o2JiOj97914&#10;/BfdZPH1tbhPt+zen9uZP7rHSUlY/wDDvt2lNJUVUE3uvdfW69+691UD/MX/AJF38uP+Zz/Edx9+&#10;9Nf3O7tr/tP+cl+i6nF9a97S/a/3HoP9/Tnv4JnNpdr6NpbBo8BQ/wB9cJuX+BYeWojw/wDD5pfO&#10;vuvdakPyg/4RH9+4vdSVfwu+Y/T++Nk5bcG9KmTb3ygwW9Oq91bC2qMjQy9d4ZN49U7a7jxHbm4G&#10;xFTUwZrJnBbJphU0cU9NQFKx6eg917q9/wDlR/8ACXX4PfBzYlLuz5U7J6/+bfya3r1/iMF2S3cG&#10;y9pdkfHHrzMPmKncGcx/QvWO+dmf9q7GS7p3FHWZ2vixDVFBDt2my2Sw7+691su7T2ntXYW1dtbF&#10;2Ltrb+y9k7L2/htp7O2dtPDY7bm1dp7V25jqbD7e21trb2HpqPEYLb+CxFHDS0VFSwxU1LTRJFEi&#10;oqqPde6UHv3Xuve/de697917r3v3Xuve/de697917r3v3Xuve/de697917r3v3Xuve/de697917r&#10;3v3Xuve/de697917r3v3Xuve/de697917r3v3Xuve/de697917r3v3Xuve/de697917r3v3Xuv/R&#10;3+Pfuvde9+691737r3Xvfuvde9+691737r3Xvfuvde9+691737r3Xvfuvde9+691737r3Xvfuvde&#10;9+691737r3XyBf8AhUd/2/X+c3/ls3/wHnx99+691QD7917pQbT3ZurYW6ttb62LuXcGy97bL3Bh&#10;t2bO3jtPM5Hbm6tp7q25kabMbe3LtrcOHqaPL4LcGCy9HDVUVbSzRVNLUxJLE6uqsPde6++x7917&#10;r3v3Xuve/de697917r3v3Xuve/de697917r3v3Xuve/de6+YJ/wtG7Y/vf8AzNelurcV2X/ejb/T&#10;/wAQNk/xnrrH7y/jeH6u7T7A7P7Y3FuX+J7RpslU0WyewN7dZU2yq6u8tPS5HJYKPCTS+SkWgYe6&#10;91qBe/de62/f+EVP/b03vz/xQDtP/wCCK+Kvv3Xuvp9+/de697917r3v3Xuve/de697917r3v3Xu&#10;ve/de697917r3v3Xuve/de697917r3v3Xuve/de697917r3v3Xuve/de697917qmH+Z183ugvi78&#10;wv5MnVPbux+4N1b279+b+6abpnM9cZHZdDtXZm6sp0Zvb4ivmezqPc6yZfdO35Mv83sUoxmKkxlT&#10;DTLV5f7+Z8TDt/cPuvdC/wDys+/NnfJjYny37e2N8iewPkxt/L/P/wCUO3MXvXde5uicvsTbm3ev&#10;sxt7YGwNgfHjbnRHY/ZFFsz4/wC3+sttYSXCzbkkxO6t91lXXb7qcbT0m7KGSf3XurP/AH7r3Xvf&#10;uvde9+691737r3Xvfuvde9+691737r3Xvfuvde9+691737r3Xvfuvdf/0t/j37r3Xvfuvde9+691&#10;737r3Xvfuvde9+691737r3Xvfuvde9+691737r3Xvfuvde9+691737r3Xvfuvde9+6918gX/AIVH&#10;f9v1/nN/5bN/8B58fffuvdUA+/de697917r7rPwi7r3V8lPhf8RPkXvrH7fxO9u/vjB0F3XvHF7T&#10;pcjQ7Vxu6u1Oqdp763Dj9tUOYyudy9Ht+jy+dmjooqqurKmOmVFlnmcNI3uvdGf9+691737r3Xvf&#10;uvde9+691737r3Xvfuvde9+691737r3XyBf+FR3/AG/X+c3/AJbN/wDAefH337r3VAPv3Xut3z/h&#10;FT8XO9v9mn78+av9xv8AnGX/AGX/ALT+Ln+kv+82zv8Ame3+kX4q9sf3G/ub/eH/AEgf8y//ANyH&#10;8T/hX8H/AN0fd/c/s+/de6+j57917r3v3Xuve/de697917r3v3Xuve/de697917r3v3Xuve/de69&#10;7917r3v3Xuve/de697917r3v3Xuve/de697917r3v3Xuvnx/8Lk92bVrN1fy1Ni0m5dv1W9tubf+&#10;We7Nw7Opszjp91YLau9Mj8c8Ps7cuZ29FUtl8Xt/dmX2FnaXGVs8KU1fU4Wvigd3o6hY/de6UH/C&#10;fb+bN8Hv5aH8nde3PlBsjr/YO7c58v8AvL434bcHRHWm0n+R3yJw/VHRsPys21mO3zU7nxO7e0f7&#10;obt7pn67wubbTgtqy7r2vRZE4qgqa/NL7r3W/wCe/de697917r3v3Xuve/de697917r3v3Xuve/d&#10;e697917r3v3Xuve/de697917r//T3+Pfuvde9+691737r3Xvfuvde9+691737r3Xvfuvde9+6917&#10;37r3Xvfuvde9+691737r3Xvfuvde9+691737r3XyJf8AhVPuzdW4/wCeN8ucPuHcu4M7iNhbf+N2&#10;09i4vM5nI5THbL2rWfGbqLfVXtradDXVM9Ntzb9VvbemYzElFRrDTPlctWVbIaiqnkf3XuteH37r&#10;3Xvfuvdfb5/lO/8AbrL+Wn/4oB8N/wD4HXrn37r3R/8A37r3Xvfuvde9+691737r3Xvfuvde9+69&#10;1737r3XvfuvdfFm/npdtZHur+cD/ADEd45STcElThvk/2J1LE25cltXLZEY7oGti6Jw8dNVbO2H1&#10;xiItvxYjriBcTTTY+oytFihT0+TymcyUVXmsh7r3VUHv3Xut5z/hD7Huo9+/PmWk2HuDI7JTp/pe&#10;PcPZ9N21kcNtXaG6pN6bzbZ2w8z0TFkosR2PuDsfERZ3IYzds9HPU7Kptq1+PgmgTdVQlR7r3X0X&#10;Pfuvde9+691737r3Xvfuvde9+691737r3Xvfuvde9+691737r3Xvfuvde9+691737r3Xvfuvde9+&#10;691737r3XvfuvdB/2l2x1Z0dsTO9pd19l9f9P9ZbX/hn95exe0t5bc6/2Jt3+N5jH7dw38d3duzJ&#10;Yjb+I/i+4MvSUNL9xUR/cVlVFCmqSRFPuvdfKl/4VBfzFemv5iny4+Le/fjj2xuDe/Tm3PhB1Dma&#10;vr/IZWefHdO9y9w5vePae+tp5XE4vLZ3ruj7go+u87srF71kwFfk46bK4VMLWVj1mElpqT3XuqAd&#10;rd/dy7L6z3/0ztzsLcFH1T2ft/Kba3j1/UzQZbatVjs72F0R2nuGpw2JzEFfTbR3BuTe3xi2BU5P&#10;LYcUGVyNNtSgoqmoloY2pm917r7TPxk/mPfHH5EdJ/ADsmp3/wBf7S7A/mIdfjcXTHT2C31S9l5i&#10;r33tLqLK9sd99dY/N7cxNJ/Ev9l3/uzlsJunL1tDiKPGZ2khxlYtHla+ix03uvdH/wDfuvde9+69&#10;1737r3Xvfuvde9+691737r3Xvfuvde9+691737r3Xvfuvdf/1N/j37r3Xvfuvde9+691737r3Xvf&#10;uvde9+691737r3Xvfuvde9+691737r3Xvfuvde9+691737r3Xvfuvde9+6918gX/AIVHf9v1/nN/&#10;5bN/8B58fffuvdUA+/de697917r7fP8AKd/7dZfy0/8AxQD4b/8AwOvXPv3Xuj/+/de697917r3v&#10;3Xuve/de697917r3v3Xuve/de697917r4k384fcuR3Z/Ne/mR5TKU236Wppfm/8AJzbUUW2tp7V2&#10;Xjmx2y+4N27Ow9TU4fZ2GwWIrNwVmIwUE2Wy00D5XP5V6jJ5OorMlWVdXP7r3VcHv3Xut/z/AIQx&#10;/wDdUT/yyb/57j37r3W/57917r3v3Xuve/de697917r3v3Xuve/de697917r3v3Xuve/de697917&#10;r3v3Xuve/de697917r3v3Xuve/de697917rTi/4V1fN7dXRfxV3f8Lt8bH2/l+qfnf0/sup6E37t&#10;TI5E9hbK79+LXyu6V7N7tw3b2By60u25+n96dObj28dq5PC1M2aoNzYzI01fQT0ORpq3Ge6918yT&#10;37r3XvfuvdXvfy/tx9+9W/N//hPNFF3P3BR7J3p3B1pvbrDacffe9Nx7V2LtXuL+Y/3F8Z+9sHsP&#10;Yi7Y2XiOjdv90YjqWsx+7dt4+s3LTbqppZshkMmyZh8Dh/de6+v1tqm3VS46pi3jmdv53LtuDdlT&#10;SV22ttZHaeOg2rWbqzNXsXDVOLym7N6VNVuDbmyZ8fj8tk1rIabNZWlqMhT0GLp6qLGUfuvdKD37&#10;r3Xvfuvde9+691737r3Xvfuvde9+691737r3Xvfuvde9+691/9Xf49+691737r3Xvfuvde9+6917&#10;37r3Xvfuvde9+691737r3Xvfuvde9+691737r3Xvfuvde9+691737r3XvfuvdfIF/wCFR3/b9f5z&#10;f+Wzf/AefH337r3VAPv3Xuve/de6+6z8IulN1fGv4X/ET46b6yG38tvboH4wdBdKbxym06rI121c&#10;lurqvqnaexdw5DbVdmMVgsvWbfrMvgppKKWqoaOpkpmRpYIXLRr7r3Rn/fuvde9+691737r3Xvfu&#10;vde9+691737r3Xvfuvde9+6918Ob+ZruXHb0/mSfzBt44em3BR4jdnzf+V+5cXSbs2nurYW6qXHZ&#10;3vnf2Uoabcuxd9Ybbm9tl7ggpqpVrcTmMfQZXHVIenq6eCojkiX3XuiQe/de62/f+Ec3zp2J8bfn&#10;D3N8X+1N59f7B2l80ev9j4zYeZ3dHmKPMbm+R3VG7a2m6l6t27uWOuTaWD/v9tLtfd6pT5WBZc1n&#10;aLEY7HVSV9TDQZL3Xuvp9+/de697917r3v3Xuve/de697917r3v3Xuve/de697917r3v3Xuve/de&#10;697917r3v3Xuve/de697917r3v3XuqoP5wX82Xpr+UX8YD3fvqg2/wBj9rbs3BidtdG/HSp35PsL&#10;dXdWRi3Bt2HsGpw2codk9i1OA2/1nsnMTZjJ5aqxD4qOpFBi5aiCuzGNSf3Xuvky/wAzr+YV2n/N&#10;A+ZPZ/y57Sxn90v72/wfbnXXVtHurce7du9QdWbSoUxm0dgbcyG4p/8AqIzGbmoaPEY7K7qy+Vyk&#10;ONoPv2pY/de6IB7917r3v3Xuj/8A8un4uf7MR8+v5ffSO7tjf6W+v/kR8gOnv787A2Bub+824qvo&#10;mDuiq253b/fWj6o3DP2B1J/BOv8AY+48tkv4icHmMZtWGPcS+HFVNDkpvde6+w18Le8Pir2pB23s&#10;74z4XuDF5fqPcHXO2u9avu749fK7pzszLdhN01sLF7Mqe1d9fLbrTY/ZPdncA6J21tJsjlstkM/u&#10;YbekwNRlKgU9fi5aj3Xujv8Av3Xuve/de697917r3v3Xuve/de697917r3v3Xuve/de697917r//&#10;1t/j37r3Xvfuvde9+691737r3Xvfuvde9+691737r3Xvfuvde9+691737r3Xvfuvde9+691737r3&#10;Xvfuvde9+6918Qb+bF/29N/mWf8Ai/8A8yP/AIIrsb37r3RAPfuvde9+6919pn+al8rumuqtq9Pf&#10;EXfXyk7g+H/Ynzr3BuzaG0++ulNhz7k3V1N010rjsN2j8q+yshv2qx1dtvoLb+O6cjm29L2PVLUS&#10;da1O6IN4y06YjbuYyeL917o8HQux9iYrDw9j9bdx9gdy9f8AZHX/AE/D1fmdxd05juXYlD1FtHYl&#10;JTbBq+uty1uVzH9+/wC/f8Yrtz5ffubyG5N7b0rM0pye4K/FY3b1BiPde6H/AN+691737r3Xvfuv&#10;de9+691737r3Xvfuvde9+6918Qb+bF/29N/mWf8Ai/8A8yP/AIIrsb37r3RAPfuvde9+691u+fyk&#10;P+Fe/afUn+iP43/zLtvf6W+pcb/djYH+zi4Sq3HV97bH27B/ean/AL696bY8O5v9mI/hv3eBo6vJ&#10;YlcHuqPD4yuyVVHu3PVPjqfde63/AH40fKr44/MjqzE91/Fzujr/ALx6yy/2EH95dgZ+ly/8CzFf&#10;tzA7s/ujvXDXi3B1/wBgYzb+6MfUZLbmdpMdncV93GlbSU8h0e/de6H/AN+691737r3Xvfuvde9+&#10;691737r3Xvfuvde9+691737r3Xvfuvde9+691737r3RYPlZ80PjB8Ies9wdu/KLt/b/VeydsbfG7&#10;MpJU0W4N1bqk2qnYXWXVNduXDdd7Fw+5+xNy7fwnYnc+08Vk63G4qrpsXU7hoPvHgSojc+691qBf&#10;zFf+FlvQUHTXbHXP8tnYXcGU+QdZuDK7E2L8ge5NgbLwXTW3NqrPlsfV947B2pXby3Hvbem4J6al&#10;p6ja+D3btrAU0UlfHW5ulkFBPt7I+691oB9/d/dy/KXuXsL5B/IPsLcHancfam4Jty7631uWaB8j&#10;l8i8EFDSU1NSUMFHiMFt/BYijp8dicTjqekxWGxVJT0NDT09HTwQR+690D/v3Xuve/de697917qx&#10;/wDk/wCxuzN+/wA0b4FUnUXW24O397bL+T/VHdcfW208517tzdW7Nq/Hrc1J3x2Jj9tZbtbe3XHX&#10;cW4Iuu+uMrPRRZXO4umqqmJIPOryJf3Xuvs89KfHroL417VyGxfjp0f0/wBA7Jy24KrdmU2d0p1p&#10;svqvauS3VXY7FYeu3LkNvbFwuCxFZuCsxGCoaWWtkhapkpqOCJnKQxqvuvdDB7917r3v3Xuve/de&#10;697917r3v3Xuve/de697917r3v3Xuve/de6//9ff49+691737r3Xvfuvde9+691737r3Xvfuvde9&#10;+691737r3Xvfuvde9+691737r3Xvfuvde9+691737r3XvfuvdfDm/ma7s2rv3+ZJ/MG31sXcu396&#10;bJ3p83/lfuzZ28dp5nHbj2ruzau4++d/Zjb25dtbhw9TWYjO7fzuIrIaqiraWaWmqqaVJYnZGVj7&#10;r3RIPfuvdKDae5cjsvdW2t44em2/WZfae4MNuXF0m7Np7V37tWqyOCyNNlKGm3LsXfWG3Hsnem35&#10;6mlVa3E5jH1+KyNMXp6unnp5JIm917r6Dn8vn+cx8e/5gf8AM1+ffy4+XnYvX/XvxFx/x/2P8Kvi&#10;58WPlf8AJr4z9c4ePon5I9n7Foe/c/kuj+4aTZPWXbP97KLpxN6dn1UG9a7MbdwQp9p0tDv1ZtvD&#10;F+691vObT2ntXYW1dtbF2Ltrb+y9k7L2/htp7O2dtPDY7bm1dp7V25jqbD7e21trb2HpqPEYLb+C&#10;xFHDS0VFSwxU1LTRJFEioqqPde6UHv3Xuve/de697917r3v3Xuve/de697917r3v3XuviDfzYv8A&#10;t6b/ADLP/F//AJkf/BFdje/de6IB7917r3v3Xuve/de6EDq3tjtPo7feC7S6U7L7A6f7N2v/ABP+&#10;7XYvVu8tx9f7727/ABvD5DbuZ/gW7tp5LEbgxH8X2/l6uhqvt6iP7ijqpYX1RyOp917rY96L/wCF&#10;eX85LqT+9P8Af/evx/8AlB/eD+Cfwn/Tp0Tgtv8A9x/4V/F/v/7rf7LRlPjv93/eb+JQ/ffxr+Me&#10;P+H0/wBn9pqqvufde6u/+NH/AAt56syP8JxHzF+D/YGzvsOv6D+O9g/GjsPbnZX96u06X+A0uT/h&#10;PTvaUHVH9wev85ryldB5t9blyOK8VLQv/EPLLkIfde6H/p//AIWr/B7c+Y76buv4yfIDqTaWx/tM&#10;h0DU7Ryu0u299994effcO2p8ZuLacw662l0v2BQ7SytJuR6Go3PnME1HRZekTNtX02Jp877r3RoO&#10;x/8AhYX/ACftj7V6x3Dtio+T/ceX37t9szurYvXHSVFi91dJ5Fcdt+uG0+zqvt3fPVeyctuB6nM1&#10;NGJNmZjd2K+5xNWxrBTvQz1nuvdC/wDDr/hVP/KP+Xe+6zrrJdjdgfEjcDfb/wB2sh8xcDsjq7Ym&#10;8LYfc+dzP2faW0+xuyOstmf3fottKkn97cvtz+I1mSoqTF/xCrleGL3Xuj//ACV/nP8A8sD4kbE6&#10;R7S7r+X3X9P1l8kP9JP+g/sXq3Cb/wDkNsTsb/Q/mMDt3sv+Bbu+PWz+0tvr/dDcG5KShqvuKiG9&#10;YZYU1yU1SsXuvdFAyf8Awp6/kx/3E7S3zsb5Kdgdt/6JOv8AIdi7l21118VflXPmP4PBmMFtPDQT&#10;5ndnTO0uv9pf3t7A3bhNt47I7kzeDwX8dzlBTVNfTfco/v3Xuiwdnf8ACwv+T9sLHbfrtq1Hyf7s&#10;qczuDsfDZHD9Y9JUWJyO08dsfdTbe2xuzcEvc2+eo8RU7f7jxCjO7bjxVVk8rS4oiPP0eDyV8ePd&#10;e6rA3Z/wuT2rR7q3LSbF/lqbg3Hsml3BmabZ24d2fLPHbL3VndqwZGpi29mdy7Ow/wAc9+4jae4M&#10;piFhnrcZS53NU1BUu8EVfWIi1EnuvdEg3/8A8LZ/n1kf7lf6Lfij8QNnfYdf7cxvYv8Af+n7o7K/&#10;vV2nS/ef3u3lsr+7vaPVH9wev85rp/4btqu/vLkcV4pPNnch5V8PuvdVwL/wqO/nA1ncvY/Z+5+8&#10;tv7q2T2ht/cGzc78dG2xW7E6awWy8pB2dDgMJ1xnOoNwdb/IPqvcGxZO0qiXH7x25vvGb+r5MNhR&#10;mc7lUxNGkfuvdUA025cjS7VzOzoqbb7YjO7g21uWuq6nae1azdUGR2njt2YvF02G31V4afe23Nv1&#10;VNvSsbJ4nH5ClxWaqYaCoyFPVVGLxktH7r3Sf9+691737r3Xvfuvde9+691737r3V738uv43fHjv&#10;35jfys+vup+wen9sdk9fbg+P3bHyo31S/L7tro/I92ZHdXzk67oabp7pSk7X6n+N26eufm/0p1T2&#10;R4Kui603zuHFbqxW04sls3ItueCogy3uvdfYa9+691737r3Xvfuvde9+691737r3Xvfuvde9+691&#10;737r3Xvfuvde9+691//Q3+Pfuvde9+691737r3Xvfuvde9+691737r3Xvfuvde9+691737r3Xvfu&#10;vde9+691737r3Xvfuvde9+691737r3XwhvljuPbu8flP8lt3bP3/AP6V9pbq+QHcm49rdpfZ9p47&#10;/SVt3Odi7jyeE3//AA/vTevZXdtB/fHGVUWR8O8dx5/dUX3OnLZKurxUVUvuvdAB7917r3v3Xujv&#10;/wAtDpTrP5H/AMwv4T9D9zZDb9H1T2z8n+ldjdgUO5arsLH47d21c7v7B0eW62psp1ZisrvbDbg7&#10;UpnO2sTXU32FNQ5XK089bksTQx1OTpPde6+4z7917r3v3Xuve/de697917r3v3Xuve/de697917r&#10;3v3Xuvmyfzyur4P5Zv8AOj7f+Q/e3Te387/Li/my9P756r7M2d0dRdNJ2Fntq1nXPTuH+QW68Bt7&#10;srYOcwezvk/1D8o8dtfvDBZk0kNNuLc0eNd8/FVVWfWg917rWB+b3w0x3xJ3Vseu65+RXT/y++Pn&#10;ce38ju/pn5F9F/3qXauXx1NkVmfrXtHB7nwmOqeofk/s7ZOc21nd7dcVFVksrsqm3diI62oc1kLv&#10;7r3RIPfuvde9+691737r3Xvfuvde9+691737r3Xvfuvde9+691737r3Xvfuvde9+691737r3Xvfu&#10;vde9+691737r3Xvfuvde9+691737r3Xvfuvde9+691tO/wDCY7+X70F88Pmh07vqWH5P9bb2+Au4&#10;NqfKns/eOKj2X2F0F3Tura3a1FmOieuqXcLbM2bl/i1uCky+Io6qoxGQm7Lqey8Lh9yS4+r2g+NR&#10;pfde6+q37917r3v3Xuve/de697917r3v3Xuve/de697917r3v3Xuve/de697917r/9Hf49+69173&#10;7r3Xvfuvde9+691737r3Xvfuvde9+691737r3Xvfuvde9+691737r3Xvfuvde9+691737r3QP/IX&#10;uvavxr6C7w+Re+sfuDLbJ6B6f7L7r3ji9p0uOrt1ZLavVey81vrcOP21Q5jK4LEVm4KzEYKaOiiq&#10;q6jppKlkWWeFC0i+6918Gf37r3Xvfuvde9+691d9/wAJyazvb/h5L4V7d+Pe4+v9pbt3b2BWUe9M&#10;7v8A2Vs7dv8AxgnaWCyXaXyH25srJ7p2B2Bk+v8AsDsDpLr/ADu3Mbm8CmIzH+5eSgOVoKCvrpff&#10;uvdfY69+691737r3Xvfuvde9+691737r3Xvfuvde9+691737r3QAfKP4udE/NHonfPxo+S+xv9JX&#10;SXZX92f767K/vNvHZ38a/udvHb2/9uf7+PYG4dq7tx38O3btWgq/8kr4PN4PFLrheSN/de6+XJ/O&#10;I/4TQ/Lj+W/kd4dzdIY7cHyn+F53BvDIYfeey8Jm9y9y9H9e7f2qN8S5X5QbS29tWjxGC2/gsRR5&#10;emn3rhzNtmWPBmtyibbmyePxLe691rQ+/de697917r3v3Xuve/de697917r3v3Xuve/de697917r&#10;3v3Xuve/de697917r3v3Xuve/de697917r3v3Xuve/de697917r3v3XulBtPae6t+7q21sXYu2tw&#10;b03tvTcGG2ns7Z208Nkdx7q3ZurceRpsPt7bW2tvYemrMvndwZ3L1kNLRUVLDLU1VTKkUSM7Kp91&#10;7rZd+C3/AAk6/mf/ACe33sz/AGY3Y/8Asj/Qu6Ov5N/1PbvYtRsDsDfdJ/EMPQ1u09lQfHXbXaOI&#10;7NxHYGXrctB/Ecbur+6f8Bo6Wv8AvJFydPT4iu917r6Tn8vH+X70F/LL+MG1fil8dIdwVWydubg3&#10;juzKbx3zHsufszsLdW9NwVeYrty9k7h2LszYWI3ZuDF4h6HA0NbJjkqYNvYXG0LO6Ucbe/de6O/7&#10;917r3v3Xuve/de697917r3v3Xuve/de697917r3v3Xuve/de697917r/0t/j37r3Xvfuvde9+691&#10;737r3Xvfuvde9+691737r3Xvfuvde9+691737r3Xvfuvde9+691737r3XvfuvdVA/wA/jvT/AGXf&#10;+Tb/ADCd/wD91v74f3g+P+Y6L/hP8b/u/wDaf7NBncD8aP70/f8A8Izfn/uP/pb/AI19j4U/if8A&#10;D/s/uKTz/dQ+6918YX37r3Xvfuvde9+691uO/wDCLHpTau9P5hfyC7q3DkOn6/L9I/GDI43Yuzt1&#10;1WOqu5aXdXa2/tp4er7a6h29XYqqqYNv7L2TtzMbY3VnqOqpKnHR77x2OYTU+anVfde6+m37917r&#10;3v3Xuve/de697917r3v3Xuve/de697917r3v3Xuve/de697917qoH5L/AMhT+Uf8oOrMt1buL4Nf&#10;H/qT7v7+swXYvxo6y2R8d+09n7in25ntu4zceJ3d1bt7b/8AeD+7/wDeB66DCbjp85tWryNNSzV+&#10;KrftolX3XutWH5ef8Ij91QZGtznwJ+Y+38piKzcGBpsd1h8vMFkcFkdubVXasq7nzNb3t0ztrcdN&#10;vTcE+9qVHoMZH1zgKaLFV7JLXyVFAHyPuvdVQd6f8JDf5yXUn91v7gbK+P8A8oP7wfxv+Lf6C+9s&#10;Ft/+4/8ACv4R9h/en/Zl8X8d/u/7zfxKb7H+C/xjx/w+o+8+01Uv3PuvdVg/Jf8Aks/zV/iJ/Fqn&#10;vT4J/IDEbf271/X9pbp35sDakfePVmz9iYj+PSZvO717a6LruyOstmf3fottVdbkqXKZakrMdjlj&#10;rKmKKknp5pfde6rg3ZtPdWwt1bl2LvrbW4Nl722XuDM7T3js7dmGyO3N1bT3VtzI1OH3Dtrcu3sx&#10;TUeXwW4MFl6OalraKqhiqaWpieKVFdWUe690n/fuvde9+691737r3Xvfuvde9+691737r3Xvfuvd&#10;e9+690oMNtPdW48duzMbe21uDO4jYW36bdm+sphsNkcpjtl7VrN1ba2LSbl3ZXUNNPTbc2/Vb23p&#10;h8PHW1jQ0z5XLUdIrmoqoI3917qx/q3+Sl/Nw7g33guutp/y5fl/iNwbi/if8PyHaXR+9+jtiU/8&#10;Iw+QztV/He0u68X1/wBZbX8tFjJEpf4nl6T72saKkp/LV1EEMnuvdbD3xf8A+ET/AMuOw9qvuH5X&#10;/LTp/wCM+XyW39l5nb2xeuNi5v5KbqxeRzeOrq7eO0+zquXdvSeydtbg2PUmioxJtzMbyxWTqXq2&#10;hrEp6ennrvde6O/1b/wh06sxG+8FkO6/5iXYHYHWVP8AxP8AvLtHq3447c6f33l/Lh8hBhv4F2Lu&#10;zuDvHb+3fsNwSUlVVfcbWyn3dHDLSp9tJMlXT+691sfdF/yG/wCVR0l/enM5P4kdf/JHs3sb+CZP&#10;tvuv5mQSfLftPtXfeO/i9VuDtLcWV71O89v7a7A7I3BuCuy256ja2M29R5nI1CvLS+Omo4qb3Xur&#10;HulPj10F8a9q5DYvx06P6f6B2TltwVW7Mps7pTrTZfVe1cluqux2Kw9duXIbe2LhcFiKzcFZiMFQ&#10;0stbJC1TJTUcETOUhjVfde6GD37r3Xvfuvde9+691737r3Xvfuvde9+691737r3Xvfuvde9+6917&#10;37r3Xvfuvde9+691/9Pf49+691737r3Xvfuvde9+691737r3Xvfuvde9+691737r3Xvfuvde9+69&#10;1737r3Xvfuvde9+691737r3WvD/wqn3ZtXbn8jn5c4fcO5dv4LL793B8btp7FxeZzOOxeR3puqj+&#10;TPUW+qvbW06GuqYKnce4KXZOy8xmJKKjWapTFYmsq2QU9LPInuvdfIl9+691737r3XvfuvdfS7/4&#10;RUfGj/R/8Hvk38o8riewMNuD5I/IDFbAw394qD+HbE3R1Z8ddpH+7W9euvucDRVub+47N7g3rgsv&#10;koshXY56zby0UUdNV0Ff5vde63Pffuvde9+691737r3Xvfuvde9+691737r3Xvfuvde9+691737r&#10;3Xvfuvde9+691737r3Xvfuvde9+690n92bT2rv3au5di7621t/emyd6bfzO0947O3ZhsduPau7Nq&#10;7jx1Th9w7a3Lt7MU1ZiM7t/O4ismpa2iqoZaaqppXilRkZlPuvdVgd1/yLf5P3f21cfs7fX8u74w&#10;YLEY3cFLuWnq+lOu6L417qkyNHjsri4abIb6+OkvVe9stt96bMzNLiarITYqepSColp3qKWmlh91&#10;7quHvT/hIb/Jt7b/ALrf3A2V8gPi/wD3f/jf8W/0F97Z3cH9+P4r/CPsP70/7Mvi/kR9p/dn+Gzf&#10;Y/wX+D+T+IVH3n3eml+2917ov/8A0BU/ysv+f+fP/wD9Gn8df/uVffuvdKDM/wDCML+VDlMdtOho&#10;e0Pm/typ25t+pw2YzGG7c6fnyO/cjPurcu4Yt2bsi3D8e87iKPcFHiM7S4KOPBUuFxRxWFo5JKN8&#10;k+QyFf7r3Rn9gf8ACT/+SVs7++v94vjl2B2v/ersDce8sF/f/wCRHeGO/wBGu3c59n/DOp9lf6Ld&#10;79a/f9f7O+1f+G1O4/4/uqX7mT7/ADNdaLxe690IH/QLj/Io/wC8Gf8A2Zn5h/8A3QXv3XujP9Kf&#10;yLf5P3QO1chs7Yv8u74wZ3EZLcFVuWoq+6+u6L5KbqjyNZjsVi5qbH76+Rcvam9sTt9KbDQtFiaX&#10;IQ4qCpeeoip0qKqplm917o//AEp8eugvjXtXIbF+OnR/T/QOyctuCq3ZlNndKdabL6r2rkt1V2Ox&#10;WHrty5Db2xcLgsRWbgrMRgqGllrZIWqZKajgiZykMar7r3Qwe/de697917r3v3Xuve/de697917r&#10;3v3Xuve/de697917r3v3Xuve/de697917r3v3Xuve/de697917r3v3Xuve/de697917r3v3Xuv/U&#10;3+Pfuvde9+691737r3Xvfuvde9+691737r3Xvfuvde9+691737r3Xvfuvde9+691737r3Xvfuvde&#10;9+691phf8LZ+0tiYj4C/FHpTIZ37fs3sD5f0/aW0dtfwzMS/xfYnT/S/aO0+xc7/ABmDHybfoP7u&#10;7g7x2tT/AGtVVw1lX/FNdLFNHTVb0/uvdfNE9+691737r3XvfuvdfZ6/kKfHvD/G7+Uf8Gtp7c35&#10;2BvXb/YHx/6y+QlHj9/tsSX/AEe5j5G7I293Xv8A2Hsqq2VsTZNbU9f03Zu9s3k8aM/Jnc7T/wAU&#10;kp5MpNSQ0cFN7r3Vv3v3Xuve/de697917r3v3Xuve/de697917r3v3Xuve/de697917r3v3Xuve/&#10;de697917r3v3Xuve/de697917r3v3Xuve/de697917r3v3Xuve/de697917r3v3Xuve/de697917&#10;r3v3Xuve/de697917r3v3Xuve/de697917r3v3Xuve/de697917r3v3Xuve/de697917r3v3Xuve&#10;/de697917r3v3Xuve/de6//V3+Pfuvde9+691737r3Xvfuvde9+691737r3Xvfuvde9+691737r3&#10;Xvfuvde9+691737r3Xvfuvde9+691RD/AMKXOgcj8g/5LnzLxe2uvdv7/wB7dV7f2P39tWXMw7VT&#10;I7Dx3TXY21N49u9hbTzG6p6OPBbgwXx8o94QyPQTx5XI4qrrMZSrUPX/AGlR7r3Xx5ffuvde9+69&#10;0Z/4U/F/dXzU+XHxy+KGzn3BR5fvzuDY/XFXuHbWy8j2Hkdi7VzubpYt9dnVOzsXXYmpzO3+q9kp&#10;kNx5YNW0FNBisXUTVFXS08ctRH7r3X3Odp7T2rsLau2ti7F21t/Zeydl7fw209nbO2nhsdtzau09&#10;q7cx1Nh9vba21t7D01HiMFt/BYijhpaKipYYqalpokiiRUVVHuvdKD37r3Xvfuvde9+691737r3X&#10;vfuvde9+691737r3Xvfuvde9+691737r3Xvfuvde9+691737r3Xvfuvde9+691737r3Xvfuvde9+&#10;691737r3Xvfuvde9+691737r3Xvfuvde9+691737r3Xvfuvde9+691737r3Xvfuvde9+691737r3&#10;Xvfuvde9+691737r3Xvfuvde9+691737r3Xvfuvde9+691737r3Xvfuvdf/W3+Pfuvde9+691737&#10;r3Xvfuvde9+691737r3Xvfuvde9+691737r3Xvfuvde9+691737r3Xvfuvde9+690H/bHVuxO8er&#10;Oy+lO0sF/ejrLuDr/eXVvYu2v4nmMJ/eLYnYG3MltPd2C/jO3chiNwYj+L7fy9RT/dUNXS1lP5Nc&#10;Msciq4917r4o38zr+Xr2n/K/+ZPZ/wARu0sn/e3+6X8H3H112lR7V3HtLbvb/Vm7aFMntHf+3Mfu&#10;KD/qIw+bhoazL47FbqxGVxcOSr/sGqpPde6IB7917rf8/wCEdf8AK033t/MZH+ah21sPr+u6/wB9&#10;9f8AZHWHxTzmQ3ph8xvvb+YxW+6LZPZvZGM62HWG4P7v/wB4P7v57aVDuBd77czuPo6PN0U2AymK&#10;3HSZOk917rf89+691737r3Xvfuvde9+691737r3Xvfuvde9+691737r3Xvfuvde9+691737r3Xvf&#10;uvde9+691737r3Xvfuvde9+691737r3Xvfuvde9+691737r3Xvfuvde9+691737r3Xvfuvde9+69&#10;1737r3Xvfuvde9+691737r3Xvfuvde9+691737r3Xvfuvde9+691737r3Xvfuvde9+691737r3Xv&#10;fuvde9+691737r3Xvfuvdf/X3+Pfuvde9+691737r3Xvfuvde9+691737r3Xvfuvde9+691737r3&#10;Xvfuvde9+691737r3Xvfuvde9+691737r3RQPmL8A/ht/MA2JR9dfMP499f947fxH3H92shuKjrs&#10;RvvY/wB/mNsZ3M/6Ou0tp1+3+zet/wC8tbszGJl/4Dl8d/GKOkWkrfuKQvC3uvdUg/Gj/hI1/KP+&#10;O/aeJ7S3FjvkB8oP7v8A2FZguuvkv2DsjcHVlJuLFbjwO4sZuPLbR6t6t6k/vx4P4I9DPhNx1GY2&#10;rk8dkKqGvxVXqiaH3Xutl3ae09q7C2rtrYuxdtbf2XsnZe38NtPZ2ztp4bHbc2rtPau3MdTYfb22&#10;ttbew9NR4jBbfwWIo4aWioqWGKmpaaJIokVFVR7r3Sg9+691737r3Xvfuvde9+691737r3Xvfuvd&#10;e9+691737r3Xvfuvde9+691737r3Xvfuvde9+691737r3Xvfuvde9+691737r3Xvfuvde9+69173&#10;7r3Xvfuvde9+691737r3Xvfuvde9+691737r3Xvfuvde9+691737r3Xvfuvde9+691737r3Xvfuv&#10;de9+691737r3Xvfuvde9+691737r3Xvfuvde9+691737r3Xvfuvdf//Q3+P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0d/j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9Lf4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f//T3+P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1N/j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9Xf4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f//W&#10;3+P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19/j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9lQSwMECgAAAAAAAAAhAPhNiCYLzwAAC88AABUAAABkcnMvbWVkaWEvaW1hZ2U1LmpwZWf/&#10;2P/gABBKRklGAAECAQCWAJYAAP/tDEJQaG90b3Nob3AgMy4wADhCSU0D7QAAAAAAEACV/+wAAgAC&#10;AJX/7AACAAI4QklNBA0AAAAAAAQAAAB4OEJJTQPzAAAAAAAIAAAAAAAAAAA4QklNBAoAAAAAAAEA&#10;ADhCSU0nEAAAAAAACgABAAAAAAAAAAI4QklNA/UAAAAAAEgAL2ZmAAEAbGZmAAYAAAAAAAEAL2Zm&#10;AAEAoZmaAAYAAAAAAAEAMgAAAAEAWgAAAAYAAAAAAAEANQAAAAEALQAAAAYAAAAAAAE4QklNA/gA&#10;AAAAAHAAAP////////////////////////////8D6AAAAAD/////////////////////////////&#10;A+gAAAAA/////////////////////////////wPoAAAAAP////////////////////////////8D&#10;6AAAOEJJTQQIAAAAAAAQAAAAAQAAAkAAAAJAAAAAADhCSU0EFAAAAAAABAAAAAI4QklNBAwAAAAA&#10;CrIAAAABAAAAVAAAAHAAAAD8AABuQAAACpYAGAAB/9j/4AAQSkZJRgABAgEASABIAAD//gAmRmls&#10;ZSB3cml0dGVuIGJ5IEFkb2JlIFBob3Rvc2hvcKggNS4w/+4ADkFkb2JlAGSAAAAAAf/bAIQADAgI&#10;CAkIDAkJDBELCgsRFQ8MDA8VGBMTFRMTGBEMDAwMDAwRDAwMDAwMDAwMDAwMDAwMDAwMDAwMDAwM&#10;DAwMDAENCwsNDg0QDg4QFA4ODhQUDg4ODhQRDAwMDAwREQwMDAwMDBEMDAwMDAwMDAwMDAwMDAwM&#10;DAwMDAwMDAwMDAwM/8AAEQgAcABUAwEiAAIRAQMRAf/dAAQABv/EAT8AAAEFAQEBAQEBAAAAAAAA&#10;AAMAAQIEBQYHCAkKCwEAAQUBAQEBAQEAAAAAAAAAAQACAwQFBgcICQoLEAABBAEDAgQCBQcGCAUD&#10;DDMBAAIRAwQhEjEFQVFhEyJxgTIGFJGhsUIjJBVSwWIzNHKC0UMHJZJT8OHxY3M1FqKygyZEk1Rk&#10;RcKjdDYX0lXiZfKzhMPTdePzRieUpIW0lcTU5PSltcXV5fVWZnaGlqa2xtbm9jdHV2d3h5ent8fX&#10;5/cRAAICAQIEBAMEBQYHBwYFNQEAAhEDITESBEFRYXEiEwUygZEUobFCI8FS0fAzJGLhcoKSQ1MV&#10;Y3M08SUGFqKygwcmNcLSRJNUoxdkRVU2dGXi8rOEw9N14/NGlKSFtJXE1OT0pbXF1eX1VmZ2hpam&#10;tsbW5vYnN0dXZ3eHl6e3x//aAAwDAQACEQMRAD8A9VSSSSUpJcV9dv8AGN/zU6tjYAwftbbaPXtd&#10;6npkBz31MDPZb9H0bN25bfQ/rf0LrnTH9SxL9tdEDJqs9tlRP0G2Vjd/Of4L09/q/wCDSU65uqFr&#10;aC9oue0vbXI3FrS1r3tZ9LYx1le//jFNeTf43c3qXSvrL0jqmDYce2qh3oXNidzXu9VjpHvr9O1n&#10;6N/s96776ofWej60dHb1Kqo0Oa803VE7ttjQx7trvzmbbG7UlNrO+sfQOn3ehndRxsa7vVZaxrxP&#10;d1ZdvbwrtGRRk0tvxrGXU2CWW1uDmuHi17Ja5eBf4w/rJi9d645vT62M6fhF1dDmMa02OJ/T5LnM&#10;9z2WvZ+h3O/mvf8Ao7LbV2v+JHH6gzp/Ur7Q5uDdZWMfd9E2NFgyX1/2TQx7/wD0kkp9MSSSSUpJ&#10;JJJT/9D1VJJJJT5h/jq6FddjYfXaGBzMWcfLcAdwa8h2M86fzLbfVr9z/wCcvr/0i85+rXWrukdW&#10;xbjY8YQyKLcugOOyxtTxYx1lQOyx9H87Rv8A5q1fSORj0ZWPZjZDBbRcx1dtbtQ5rhtex39Zq8Rz&#10;f8UX1pq6o7ExG1X4rtz6csv2t2B2xrbwRvryNjmWOY1j2f6Gy300lPp/13+puN9a+msodZ9nzMZx&#10;fi5EbgC4RZVY3/Q3bW/Q/PZXZ/wVnn1fRupfVvpWX0QG2995dk9UvxXipldFTHNpp9XIsx9tGa59&#10;/wCsXV/pvR9KrGzl2+TldTwem4HR8cOyczGrqptDq3WMyxXW37Sa95qdbX6e31LX20YdeVfTRk53&#10;/afJFjYPRqbft31kfh9LyLT6lvTnXs2l7bDZXdm3Pez7ds/V/sVb6/Swf5qlJTx31N/xWO6jazP6&#10;z+iwQGl2GHFt++Kb/Tt2b/Rpeyx7Ht9X7Zs/0Nv837BTTTRUymhjaqqwG11sAa1rRo1rGN9rWtXP&#10;ZH+MX6k4zi2zqtRI/wBE2y0c/vUV2NQ3/wCMz6kMr3/tNrgW7w1tdpdElu3b6Xtf7f5t6SnqElR6&#10;N1vpnXMFuf0y8ZGO4lpIkOa4fSrtrdD67P6//GfzavJKUkkkkp//0fVVxH+MD/GJj/V2t/TenkXd&#10;ZsZ2gtxw4ey27dua67/CU4//AF279F6Xr9uvnj6y/Uz60dN6vZVlY92dZlWOfVlUtdaLy50uf7N7&#10;/Wc7+cqs/S/9Wkp0/qZ9f+udLdnU1413W8/qL63177LLHB7Gurc91bW22372egz2+n/NLqjR/jm6&#10;yXOdbj9FqdEVgsbM6+11bc7LZt/P32MXR/4vvqp/zZ6E2rIaP2jln1swjaS0kRXjeoz6deO3+XYz&#10;133vq/nEL66/WH60/V/bmdN6fV1DpprItIDzbVaDPq3Ct39FdX+7X/xt9f6JJThVf4tvrhnVub1v&#10;60XbHfSopfbaxw13fztmMxv/AGwtQf4r/qFg1VjMqLgS1gsyMhzC95nbrW+hvqP/AHKtiyPq79bf&#10;8ZP1nyAzFw8XBwnHbbnvps2Vifc6r1r/ANZv9uz0q/8Arvo/zq53/Gxdi19Qw+k15WRnZmE2yzMy&#10;Mh5d78g1211Mqb6ePRsqZ9DFoqr9Oyn/AAiSn0iz6tfUPo+G7Os6fisx66zYbHM9aWNG5z2g+tZb&#10;7Pf7V5N9fvrTideyqaOkUfZujdPb6VLQwVhzzu/SenWP0bNo/Vqn/mep/N+rZWu6+rn+Ljqn7Axs&#10;LrPU8hlG4329IaWmlrpFmPU+z37mts335FP8xZe//gfWv6qj6l/Vip9jz0+m91j959dotAM7/a23&#10;cz+3/Ofzn+ksSU+b/wCJ7pP1hb1Z3Uat+P0gs25Is3NbfLX+h6Ddvp2vot9/qf4Jn/HL2NJJJSkk&#10;kklP/9L1VJJYf1r691HomB9o6f0q7qlhmfSjZWB+fds33u+l/g6f399tKSncSXllH1t/xt9UbGH0&#10;ZlExFhofUNZ+i/Pv9JytVYX+OrLa42Z2PgyP5t4on4Ndj4+T/wCfElO//jCy+vdO6XT1boeT6V2H&#10;b+lxC0PGRW+N7BXte57qdnq+z09mN9pu9T9GuY/xcfVHp3WNv1u6lk/tHLttdY6hwDRVlNse577t&#10;h/Se30bqWfo6/wBL/NfzSt43+L/69ZNZb1X6130gmDXjPusDmn6Yc99mHt/7asXK9O+oWM765Zv1&#10;U6hmXUMaw3YdlYEXNG2yve1w2bvQO53/AAlNiSn2yy+moF1tjaw0SS4gADx9yTMjHfYa2WsdYBJY&#10;HAuA/qrz+7/Er0B7Ttz80WQA1zzW8ACGj2+kz8wbfprGy/8AEh1BllZwOqVWMLh6hurdU5rf3q/S&#10;dkeq/wD7ZSU+upJmtDWho4AgSZ48ynSUpJJJJT//0/VUkkklKSSSSUpef/WKtmL/AI1/q9mzAyKH&#10;0uAHLg3JrDnO/O3faGN/sL0Beef4wHBn13+qDiJnJDdPO3Hb/wB+SU+hpJJJKUkkkkpSSSSSn//U&#10;9VSSSSUpJRc0kiHFseEa/eFxn1n+vfU/qnmV19S6eMzDyCTXl4++oMEu20P9VttV2V6bfUdsspSU&#10;9qvN/rr6mb/jL+rGBVq7HLMkwfzRa66z/wACw1Zs/wAc/wBV24vq10Zb7yCBj7GCDEjfb6mz093s&#10;3M32f8EsD/F/mZn1p/xh5P1hy6tnoUOeNgca6yWtw6Kd7t3vfQbn/wDC7L7ElPrySSSSlJJJJKUk&#10;kkkp/9X1VJJJJSkHMw8XOxrMTMqbfj3DbZU8S0j4FGSSU+X3/wCI7Fde52P1d9dBPtrsoD3geBtb&#10;dS13/bK7j6r/AFX6b9WemjBwA5xc7fffZG+x5/OfthrWsb7K62/+fPUsWwkkpSSSSSlJJJJKUkkk&#10;kp//2ThCSU0EBgAAAAAABwAIAAAAAQEA/+IMWElDQ19QUk9GSUxFAAEBAAAMSExpbm8CEAAAbW50&#10;clJHQiBYWVogB84AAgAJAAYAMQAAYWNzcE1TRlQAAAAASUVDIHNSR0IAAAAAAAAAAAAAAAAAAPbW&#10;AAEAAAAA0y1IUCAgAAAAAAAAAAAAAAAAAAAAAAAAAAAAAAAAAAAAAAAAAAAAAAAAAAAAAAAAAAAA&#10;AAARY3BydAAAAVAAAAAzZGVzYwAAAYQAAABsd3RwdAAAAfAAAAAUYmtwdAAAAgQAAAAUclhZWgAA&#10;AhgAAAAUZ1hZWgAAAiwAAAAUYlhZWgAAAkAAAAAUZG1uZAAAAlQAAABwZG1kZAAAAsQAAACIdnVl&#10;ZAAAA0wAAACGdmlldwAAA9QAAAAkbHVtaQAAA/gAAAAUbWVhcwAABAwAAAAkdGVjaAAABDAAAAAM&#10;clRSQwAABDwAAAgMZ1RSQwAABDwAAAgMYlRSQwAABDwAAAgMdGV4dAAAAABDb3B5cmlnaHQgKGMp&#10;IDE5OTggSGV3bGV0dC1QYWNrYXJkIENvbXBhbnkAAGRlc2MAAAAAAAAAEnNSR0IgSUVDNjE5NjYt&#10;Mi4xAAAAAAAAAAAAAAASc1JHQiBJRUM2MTk2Ni0yLjEAAAAAAAAAAAAAAAAAAAAAAAAAAAAAAAAA&#10;AAAAAAAAAAAAAAAAAAAAAAAAAAAAAAAAAFhZWiAAAAAAAADzUQABAAAAARbMWFlaIAAAAAAAAAAA&#10;AAAAAAAAAABYWVogAAAAAAAAb6IAADj1AAADkFhZWiAAAAAAAABimQAAt4UAABjaWFlaIAAAAAAA&#10;ACSgAAAPhAAAts9kZXNjAAAAAAAAABZJRUMgaHR0cDovL3d3dy5pZWMuY2gAAAAAAAAAAAAAABZJ&#10;RUMgaHR0cDovL3d3dy5pZWMuY2gAAAAAAAAAAAAAAAAAAAAAAAAAAAAAAAAAAAAAAAAAAAAAAAAA&#10;AAAAAAAAAAAAZGVzYwAAAAAAAAAuSUVDIDYxOTY2LTIuMSBEZWZhdWx0IFJHQiBjb2xvdXIgc3Bh&#10;Y2UgLSBzUkdCAAAAAAAAAAAAAAAuSUVDIDYxOTY2LTIuMSBEZWZhdWx0IFJHQiBjb2xvdXIgc3Bh&#10;Y2UgLSBzUkdCAAAAAAAAAAAAAAAAAAAAAAAAAAAAAGRlc2MAAAAAAAAALFJlZmVyZW5jZSBWaWV3&#10;aW5nIENvbmRpdGlvbiBpbiBJRUM2MTk2Ni0yLjEAAAAAAAAAAAAAACxSZWZlcmVuY2UgVmlld2lu&#10;ZyBDb25kaXRpb24gaW4gSUVDNjE5NjYtMi4xAAAAAAAAAAAAAAAAAAAAAAAAAAAAAAAAAAB2aWV3&#10;AAAAAAATpP4AFF8uABDPFAAD7cwABBMLAANcngAAAAFYWVogAAAAAABMCVYAUAAAAFcf521lYXMA&#10;AAAAAAAAAQAAAAAAAAAAAAAAAAAAAAAAAAKPAAAAAnNpZyAAAAAAQ1JUIGN1cnYAAAAAAAAEAAAA&#10;AAUACgAPABQAGQAeACMAKAAtADIANwA7AEAARQBKAE8AVABZAF4AYwBoAG0AcgB3AHwAgQCGAIsA&#10;kACVAJoAnwCkAKkArgCyALcAvADBAMYAywDQANUA2wDgAOUA6wDwAPYA+wEBAQcBDQETARkBHwEl&#10;ASsBMgE4AT4BRQFMAVIBWQFgAWcBbgF1AXwBgwGLAZIBmgGhAakBsQG5AcEByQHRAdkB4QHpAfIB&#10;+gIDAgwCFAIdAiYCLwI4AkECSwJUAl0CZwJxAnoChAKOApgCogKsArYCwQLLAtUC4ALrAvUDAAML&#10;AxYDIQMtAzgDQwNPA1oDZgNyA34DigOWA6IDrgO6A8cD0wPgA+wD+QQGBBMEIAQtBDsESARVBGME&#10;cQR+BIwEmgSoBLYExATTBOEE8AT+BQ0FHAUrBToFSQVYBWcFdwWGBZYFpgW1BcUF1QXlBfYGBgYW&#10;BicGNwZIBlkGagZ7BowGnQavBsAG0QbjBvUHBwcZBysHPQdPB2EHdAeGB5kHrAe/B9IH5Qf4CAsI&#10;HwgyCEYIWghuCIIIlgiqCL4I0gjnCPsJEAklCToJTwlkCXkJjwmkCboJzwnlCfsKEQonCj0KVApq&#10;CoEKmAquCsUK3ArzCwsLIgs5C1ELaQuAC5gLsAvIC+EL+QwSDCoMQwxcDHUMjgynDMAM2QzzDQ0N&#10;Jg1ADVoNdA2ODakNww3eDfgOEw4uDkkOZA5/DpsOtg7SDu4PCQ8lD0EPXg96D5YPsw/PD+wQCRAm&#10;EEMQYRB+EJsQuRDXEPURExExEU8RbRGMEaoRyRHoEgcSJhJFEmQShBKjEsMS4xMDEyMTQxNjE4MT&#10;pBPFE+UUBhQnFEkUahSLFK0UzhTwFRIVNBVWFXgVmxW9FeAWAxYmFkkWbBaPFrIW1hb6Fx0XQRdl&#10;F4kXrhfSF/cYGxhAGGUYihivGNUY+hkgGUUZaxmRGbcZ3RoEGioaURp3Gp4axRrsGxQbOxtjG4ob&#10;shvaHAIcKhxSHHscoxzMHPUdHh1HHXAdmR3DHeweFh5AHmoelB6+HukfEx8+H2kflB+/H+ogFSBB&#10;IGwgmCDEIPAhHCFIIXUhoSHOIfsiJyJVIoIiryLdIwojOCNmI5QjwiPwJB8kTSR8JKsk2iUJJTgl&#10;aCWXJccl9yYnJlcmhya3JugnGCdJJ3onqyfcKA0oPyhxKKIo1CkGKTgpaymdKdAqAio1KmgqmyrP&#10;KwIrNitpK50r0SwFLDksbiyiLNctDC1BLXYtqy3hLhYuTC6CLrcu7i8kL1ovkS/HL/4wNTBsMKQw&#10;2zESMUoxgjG6MfIyKjJjMpsy1DMNM0YzfzO4M/E0KzRlNJ402DUTNU01hzXCNf02NzZyNq426Tck&#10;N2A3nDfXOBQ4UDiMOMg5BTlCOX85vDn5OjY6dDqyOu87LTtrO6o76DwnPGU8pDzjPSI9YT2hPeA+&#10;ID5gPqA+4D8hP2E/oj/iQCNAZECmQOdBKUFqQaxB7kIwQnJCtUL3QzpDfUPARANER0SKRM5FEkVV&#10;RZpF3kYiRmdGq0bwRzVHe0fASAVIS0iRSNdJHUljSalJ8Eo3Sn1KxEsMS1NLmkviTCpMcky6TQJN&#10;Sk2TTdxOJU5uTrdPAE9JT5NP3VAnUHFQu1EGUVBRm1HmUjFSfFLHUxNTX1OqU/ZUQlSPVNtVKFV1&#10;VcJWD1ZcVqlW91dEV5JX4FgvWH1Yy1kaWWlZuFoHWlZaplr1W0VblVvlXDVchlzWXSddeF3JXhpe&#10;bF69Xw9fYV+zYAVgV2CqYPxhT2GiYfViSWKcYvBjQ2OXY+tkQGSUZOllPWWSZedmPWaSZuhnPWeT&#10;Z+loP2iWaOxpQ2maafFqSGqfavdrT2una/9sV2yvbQhtYG25bhJua27Ebx5veG/RcCtwhnDgcTpx&#10;lXHwcktypnMBc11zuHQUdHB0zHUodYV14XY+dpt2+HdWd7N4EXhueMx5KnmJeed6RnqlewR7Y3vC&#10;fCF8gXzhfUF9oX4BfmJ+wn8jf4R/5YBHgKiBCoFrgc2CMIKSgvSDV4O6hB2EgITjhUeFq4YOhnKG&#10;14c7h5+IBIhpiM6JM4mZif6KZIrKizCLlov8jGOMyo0xjZiN/45mjs6PNo+ekAaQbpDWkT+RqJIR&#10;knqS45NNk7aUIJSKlPSVX5XJljSWn5cKl3WX4JhMmLiZJJmQmfyaaJrVm0Kbr5wcnImc951kndKe&#10;QJ6unx2fi5/6oGmg2KFHobaiJqKWowajdqPmpFakx6U4pammGqaLpv2nbqfgqFKoxKk3qamqHKqP&#10;qwKrdavprFys0K1ErbiuLa6hrxavi7AAsHWw6rFgsdayS7LCszizrrQltJy1E7WKtgG2ebbwt2i3&#10;4LhZuNG5SrnCuju6tbsuu6e8IbybvRW9j74KvoS+/796v/XAcMDswWfB48JfwtvDWMPUxFHEzsVL&#10;xcjGRsbDx0HHv8g9yLzJOsm5yjjKt8s2y7bMNcy1zTXNtc42zrbPN8+40DnQutE80b7SP9LB00TT&#10;xtRJ1MvVTtXR1lXW2Ndc1+DYZNjo2WzZ8dp22vvbgNwF3IrdEN2W3hzeot8p36/gNuC94UThzOJT&#10;4tvjY+Pr5HPk/OWE5g3mlucf56noMui86Ubp0Opb6uXrcOv77IbtEe2c7ijutO9A78zwWPDl8XLx&#10;//KM8xnzp/Q09ML1UPXe9m32+/eK+Bn4qPk4+cf6V/rn+3f8B/yY/Sn9uv5L/tz/bf////4AJkZp&#10;bGUgd3JpdHRlbiBieSBBZG9iZSBQaG90b3Nob3CoIDUuMP/uAA5BZG9iZQBkQAAAAAH/2wCEAAEB&#10;AQEBAQEBAQEBAQEBAQEBAQEBAQEBAQEBAQEBAQEBAQEBAQEBAQEBAQECAgICAgICAgICAgMDAwMD&#10;AwMDAwMBAQEBAQEBAQEBAQICAQICAwMDAwMDAwMDAwMDAwMDAwMDAwMDAwMDAwMDAwMDAwMDAwMD&#10;AwMDAwMDAwMDAwMDA//AABEIAfYBegMBEQACEQEDEQH/3QAEADD/xAGiAAAABgIDAQAAAAAAAAAA&#10;AAAHCAYFBAkDCgIBAAsBAAAGAwEBAQAAAAAAAAAAAAYFBAMHAggBCQAKCxAAAgEDBAEDAwIDAwMC&#10;Bgl1AQIDBBEFEgYhBxMiAAgxFEEyIxUJUUIWYSQzF1JxgRhikSVDobHwJjRyChnB0TUn4VM2gvGS&#10;okRUc0VGN0djKFVWVxqywtLi8mSDdJOEZaOzw9PjKThm83UqOTpISUpYWVpnaGlqdnd4eXqFhoeI&#10;iYqUlZaXmJmapKWmp6ipqrS1tre4ubrExcbHyMnK1NXW19jZ2uTl5ufo6er09fb3+Pn6EQACAQMC&#10;BAQDBQQEBAYGBW0BAgMRBCESBTEGACITQVEHMmEUcQhCgSORFVKhYhYzCbEkwdFDcvAX4YI0JZJT&#10;GGNE8aKyJjUZVDZFZCcKc4OTRnTC0uLyVWV1VjeEhaOzw9Pj8ykalKS0xNTk9JWltcXV5fUoR1dm&#10;OHaGlqa2xtbm9md3h5ent8fX5/dIWGh4iJiouMjY6Pg5SVlpeYmZqbnJ2en5KjpKWmp6ipqqusra&#10;6vr/2gAMAwEAAhEDEQA/AN/j37r3Xvfuvde9+691737r3Xvfuvde9+691737r3Xvfuvde9+69173&#10;7r3Xvfuvde9+691737r3Xvfuvde9+691737r3Xvfuvde9+691737r3Xvfuvde9+691737r3Xvfuv&#10;de9+691737r3Xvfuvde9+691737r3Xvfuvde9+691737r3Xvfuvde9+691737r3Xvfuvde9+6917&#10;37r3Xvfuvde9+691737r3Xvfuvde9+691737r3Xvfuvde9+691737r3Xvfuvde9+691//9Df49+6&#10;91737r3Xvfuvde9+691737r3Xvfuvde9+691737r3Xvfuvde9+691737r3Xvfuvde9+691737r3X&#10;vfuvde9+691737r3Xvfuvde9+691737r3Xvfuvde9+691737r3Xvfuvde9+691737r3Xvfuvde9+&#10;691737r3Xvfuvde9+691737r3Xvfuvde9+691737r3Xvfuvde9+691737r3Xvfuvde9+691737r3&#10;Xvfuvde9+691737r3Xvfuvde9+691737r3Xvfuvdf//R3+Pfuvde9+691737r3Xvfuvde9+69173&#10;7r3Xvfuvde9+691737r3Xvfuvde9+691737r3Xvfuvde9+691737r3Xvfuvde9+691737r3Xvfuv&#10;de9+691737r3Xvfuvde9+691737r3Xvfuvde9+691737r3Xvfuvde9+691737r3Xvfuvde9+6917&#10;37r3Xvfuvde9+691737r3Xvfuvde9+691737r3Xvfuvde9+691737r3Xvfuvde9+691737r3Xvfu&#10;vde9+691737r3X//0t/j37r3Xvfuvde9+691737r3Xvfuvde9+691737r3Xvfuvde9+691737r3X&#10;vfuvde9+691737r3Xvfuvde9+691737r3Xvfuvde9+691737r3XvfuvdAhsj5N/G3szsnd3TXXHy&#10;D6P7A7f6/wD4/wD396p2R2xsPdfZOyP7qZ6k2ruj+92xsDn6/c+2/wC7e56+DG1/3tLD9nXzR082&#10;iV1Q+690N/v3Xuve/de697917r3v3Xuve/de697917r3v3Xuisdj/MXqTqvemZ2FufaPynymcwP8&#10;O++ruuPgv82u49lz/wAUxVDmab+Ddj9RfHzfHXm4/FR5GNKj+H5Sq+zq1lpZ/HUwTQx+691Rz86/&#10;+FVf8uf4kUWY2v1lD2R8ju+sJuDM7U3D1FNsbsn49r1tufa+fwuL3Ft/uPJ9zdcYjfWzMxHRVOTN&#10;LT4zae4JVyWJeiyK4wTw1B917oudR/wtE/liruTE0tL0z8w5tnzYPcNRnc7UbE6uptyY7clNX7Yj&#10;2picTtSPt2rxeaweaxdXmZshkJszQVGMqKCihhoq9K+efG+691YH8If+FKv8rH5w5/fG2sT2rmPj&#10;NkdlYfHZyOp+YNT1l0lgN30VXWtQV0G0d1/6Ttz7WqMxhZ5aZpcdXVlBkKyGpM1BDWQ0eTeh917q&#10;77rjs3rbuPZeG7H6i7C2P2p15uP+I/3e371xuzA742Xnv4Rla7A5b+Dbo2xX5TB5T+F5zF1NFUeC&#10;d/BV08sL6ZI3Ue690uPfuvde9+691737r3Xvfuvde9+691737r3Xvfuvde9+691737r3Xvfuvde9&#10;+691737r3Xvfuvde9+691737r3X/09/j37r3Xvfuvde9+691737r3Xvfuvde9+691737r3Xvfuvd&#10;e9+691737r3Xvfuvde9+691737r3Xvfuvde9+691737r3Xvfuvde9+691737r3VJP/CgP+YNn/5c&#10;/wDLs3x2RtTaG6Nx7p7tzGc+MO2ty7J7Areud3dPZ/tLpnt7JYbuzbmZxuDy+Rrsx1tkdnx1sFJT&#10;z4iZntMmQpmhBb3XuvkG9c9rb76+7N2r2ZtnfW6Nnbt2/vDbm66LeG2cxk8Jn8FmNv5SnyGJ3Bhs&#10;jhZaevxeY27PCs+OqKQx1FBNGklM0ciIR7r3X2/fhd80fj78/Pj7s75J/GzeMe69gbrjNJkMfVik&#10;pN3bA3dSUlFV53rzsPBUlbkU29vTbyZGB5oUnqKOso6imyGPqazGVlFW1PuvdGr9+691737r3Xvf&#10;uvde9+690x7nqNyUm29w1WzMTg89vCmweWqNqYLc+4a/aW281uSGgqJMFidw7rxW2N7ZTbGDyOUW&#10;KGryFNhsvUUVO7zR0VU6CCT3XutcL5zfDz/hQl8lsLmdtfHj5q9R/FTbO8c5n8purDD5F/3wr8Dj&#10;ZtwYjcey9t9N9ldO/wArf4ud39d4vZ89BLSTzZLdW5q/OY146WuqJENb9/7r3WvL8k/+EtP89LvT&#10;77s/u355dP8Ayf7D2ZsfIY7bNPujvrv7dfZOfxWF/i+4cT1xtbc/aXW2AwdF/E85kKlcdBlc1jML&#10;TV+RllmqKWOWonHuvdaWXZezN99c9gbw2B2hhtwbc7E2VuDJbV3pt3ddHk8bufAbiwNQ+MyeE3Bi&#10;81DTZnE5jE1NM1PUUdZFDVUksbQyxxyIyL7r3SH9+691737r3Vtf8sz+dD82f5W28Y8j0bv2Tc3V&#10;9VHnVz/x/wCyKvce4ej89kNw4/EYyp3VkNiYvce2zFvTGwbdxjUuYx9bjMyIsVT0DVpxT1lBVe69&#10;19eL4O/LLY3zo+JXQ/yy67hjotud1bDotx1GEhqsnkotqbuoKqs232HseLNZbb21KnckexOwMJlM&#10;MuWjx9NR5YUP3lKrUs8Lt7r3Rq/fuvde9+691737r3Xvfuvde9+691737r3Xvfuvde9+691737r3&#10;Xvfuvde9+691737r3Xvfuvde9+691//U3+Pfuvde9+691737r3Xvfuvde9+691737r3Xvfuvde9+&#10;691737r3Xvfuvde9+691737r3Xvfuvde9+691737r3Xvfuvde9+691737r3Xvfuvda5v/CqrsSv2&#10;T/Jm7621R4PB5an7f3p1T13la/Lb+23s6v2xQYzdkHbMec2xt3OsMp2vnKjKdX02NkwGGvkqbG5C&#10;rzbj+H4euI917r5HPv3XurZ/5Y/85z5qfysN3pXdD75/vB1ZWf3ik3D8fOw6jcOd6Nz+V3TSYujy&#10;G78jsPEbi21498Uf8Cx0tPmsfW4zNFcZBQvXHFyVlDVe6919Yr+WN/Ma6a/mj/FLbHyg6bx+Y25H&#10;JmKzYnZWw84J6mt657WwOIwOY3Ns+DcRx2Mx28sPDjty0FdjstSRQiqx9dCKumx+RStxlF7r3Vg/&#10;v3Xuve/de697917r3v3Xuve/de6pF/ns/wA27ZP8qX4mVmYpp85L8ku/MH2Dsn4yUGHxmPqafBbs&#10;w+GxlNme2c5W7lwef2fNi+pqjd+KrosNV0tZNuHIz0tGadMc2UyeM917r46OVydVmclW5WtfXVV1&#10;RJUS2aRkj1n0QQ+aSWRaenjAjjUsdEahb2Hv3Xum/wB+691737r3XvfuvdbmP/CSf+a/vno35I4D&#10;+W7vuXZb/H/5J7s3HuLbm4905jGbUynXndqbHiotvyYncFbFr3VJ20+z8Js2m23VSXqMnNinxUlL&#10;UR1lHnPde6+mP7917r3v3Xuve/de697917r3v3Xuve/de697917r3v3Xuve/de697917r3v3Xuve&#10;/de697917r3v3Xuv/9Xf49+691737r3Xvfuvde9+691737r3Xvfuvde9+691737r3Xvfuvde9+69&#10;1Xx/NV+aGf8A5en8v35J/MLamzMPv/dPTu19tzba2xuGtraLAVGf3x2BtHrXDZTODGmHI5PD7ayO&#10;8o8nU46nqKCbKw0bUaV1A04rYPde6+e33T/wsJ/mbbx7l6+391AOr+oes9r7f6+g3j0ZH15tXde0&#10;uzN1begpqzfuTzm6N2Y7cHaGB2/2JuBqqJaHDZ/HVOI261LQwVbZSmqM/kPde6u/+BP/AAsy6B7G&#10;otvbK+fHSm4On+xMpuDAYI9mdDY2p3d1LNBns/mEy25Nx7G3PuSbsHYu39i4CbGK0eKyG+Mvn5o6&#10;2amoKST7PHT+691uMdRd6dJfIHbddvPoXuLqvu7Z+MzlTtjJbr6i7C2l2TtvH7koqDGZWs29XZ3Z&#10;mXzWLpM5SYvNUdTLSSSrUR09XDIyBJULe690Knv3Xuve/de697917r3v3Xuve/de61Iv+Fnv/bqH&#10;q/8A8Xf6j/8AfP8AyE9+6918uT37r3XvfuvdW3/yhv5t/wAhP5UfyHx/YXWlb/enqreFRicF3V0p&#10;nsxNjdl9l7TgraiSGGrqzDWR7Y3Rt2TJVVTg9wxU81TgquonYxVmOrMtisp7r3X2Neke7up/kj1P&#10;sXvLo3fWD7J6o7JwcW4dmbz29LM9BlKB5p6Oqp6ilrIKTKYXOYXKUk9Bk8ZXwU2SxOSpp6Ktggqo&#10;JoU917oVPfuvde9+691737r3THufc+29k7b3DvPee4cHtLZ+0sHltz7r3XufLUGB23tjbeBoKjK5&#10;3cO4c7laikxeFweFxdJLU1dXUyxU9NTxPJI6opI917r4mX80H5/dy/zGvl/2z8ge2M3uBqHKboy+&#10;L632Fls3Bmsf1L1pjcxlX2b1dgKnH4nbuKqcPsqiyEsC1cGNx75WslqsrVQfxLJV80/uvdV4e/de&#10;697917r3v3Xuve/de6tn/kWdS7+7g/m4/wAv/D9e4P8AjuS2p8n+qOz81TtX47FpT7L6m3LS9n9g&#10;ZJazL1VDj5KjA7A2flcmtIJfu62OheGkjnqmigk917r7SPv3Xuve/de697917r3v3Xuve/de6979&#10;17r3v3Xuve/de697917r3v3Xuve/de697917r3v3Xuve/de6/9bf49+691737r3Xvfuvde9+6917&#10;37r3Xvfuvde9+691737r3Xvfuvde9+691p3f8LOO8u0tg/AXpHpzZ22t+Qdf93d2VdV2p2Zt7LZb&#10;H7JoKXrjAwz7U6c7Cx9Pjv4JuGPs7K7tl3Fiqasrkkhrdg/d09FUvTNV433XuvmMe/de697917o0&#10;fxS+aHyb+E/Z2F7a+NHcm/Opt34iSgimqto5+px1LnMJRbgxe6ZNp7lxbipw26Nl5TP4Sjqshg8p&#10;S1uEyslLEtfR1US+M+6919OT+SL/AMKPulf5k23n6r+TmQ6r+OHy+oc5Q47D7aizUu1Oru7Kfde4&#10;6bB7RxXUku+dx5fKRdmRZTMUmLk2rUZKvyOaZo8jiWqFfJ47Be691s4+/de697917oK8T3p0lnu2&#10;Nz9C4LuLqvNd57JwdPufefTGJ7C2lke2Npbbq4dvVNLuHc/XVHl5t4YHB1NPu3FSR1dVRxU7pk6R&#10;g5FTCX917oVPfuvda9P/AAqH+M3+zI/yfO9qvH4XfG5d2/HzdHX3yE2Zt/ZFP9597X7dy0/X+7cn&#10;u6jixOSrpNj7M6t7K3BuCvmhloEx/wDCY62rqRQU1XFN7r3XyHffuvde9+691737r3Wx1/wnK+Ye&#10;7sJ/Nh/lz7A727u3pU9H9a5zuTrLo7Ym4cruXcmzuv8AfPyO623n13hsD17tKihykG05Oze0N24t&#10;MrPR01PSy1En3+SkWKCWpi917r633v3Xuve/de697917rSX/AOFan84av6K2DB/La+Pe7c5gu1O0&#10;MHi9z/IzeW0txbbakxHU+eos3RxfH7O0tCcjurEZzsChqaLPZ2CWXCO+2JcZStHl8RuPIQ0/uvdf&#10;Nv8Afuvde9+691737r3Xvfuvde9+6919Gz/hHJ/LR3v1DsXsz+ZD2Qf4VTd+bHrumOicNQbgoah8&#10;xsTE9hxVPbG5d5baXE1NZh6jH9h9Y4/E4MvkaKsMlJmzV456V8PXze691vGe/de697917r3v3Xuv&#10;e/de697917r3v3Xuve/de697917r3v3Xuve/de697917r3v3Xuve/de697917r//19/j37r3Xvfu&#10;vde9+691737r3Xvfuvde9+691737r3Xvfuvde9+691737r3WiP8A8Lhd47sxnVn8vXY+P3JnKPZe&#10;7d6fJDObn2lT5Osj23n87s/E9I0+0s7lsIswxtdnNr0u6srBj6ySNqmip8rWxQukdXULJ7r3Xzv/&#10;AH7r3Xvfuvde9+691IpauqoZ46qiqaijqotXiqaWaSnnj1o0b+OaFkkTXG5U2PKkj6H37r3X0KP+&#10;Env87Hsvtfc+F/le/JbcMe6VxGw83XfFHfOXlzNbvGmp9h4s5zJ9EVL0WKyVNkNl4jr/ABWUy+Dr&#10;MnU4+LbVPhnw0E9VS1uDxmI917rd07u7u6n+N3U++u8u8t9YPrbqjrbBy7h3nvPcMsyUGLoEmgo6&#10;Wnp6Wjgq8pms5mspVwUGMxlBBU5LLZKpgoqKCeqnhhf3XuqGv+E4PYHZfyw6X+YX8xzv/ZseF74+&#10;Zvyrq6Wq3hicTmdu7G3l0X0L1tsnY3SeN6zw89XPt+t2H13X5Xc2DpstTtW5asqqWopsxk8jkKGS&#10;SP3Xutjn37r3QV96dRbb+QPSXcXQu867OYzZ/d3VfYXUW68ltipoKLcmP232TtLL7Mztdt6syuMz&#10;WLpM5SYvNSyUktTR1dPHUKjSQyoCje6918Pr5n/Fjsn4U/KDuf4wds4r+E726i3xmtr13hpM9R4r&#10;MUFLVy/wXdO1/wC9OMwm4sjsfduJMOSwORq6KlfLYWqpa5IliqUv7r3RYPfuvde9+690uOs9/bn6&#10;r7D2T2VsvcW4Nobt2LujCbq25uraeSqsLurbmYwlfBX0Ob21mqGoo6/Dbgxk8ImoqynmhqKWpRJY&#10;pI5EVx7r3X29f5e/zN2n/MI+G3RXzE2VtLObDwXdO28tkjs7cNZR5Ov27ndq7t3DsHduNp8vRR00&#10;ecwcO7NqVv8ADK+Smx9TX40wVFRQ0M8klHB7r3Ry/fuvdVQ/zU/5wXxf/lQ9TjeXbVV/pD7Szf2t&#10;PsnoLZG7dk03ZOQ/j2H33LtLfO7sBls4m7drdH1+7diS4Kv3XQ4bOfYV9RGkVDWShoR7r3Xx4fk9&#10;8k+3/l33p2H8he999Zzsfs/sfOTZfcO7dxfbJkq5EApsZSLSUCRYvD4vD4uKGjoMbQxwYzE0EENF&#10;QwU9FT08EXuvdAH7917r3v3Xuve/de6yQwy1EsUEEUk888iQwwwo0ks0sjBI4oo0DPJJI7AKoBJJ&#10;sPfuvdbS38if/hPN3z81e/NudmfLHqjtTpL4pbCxfWnclNnd/db7gxe1vkxt7M7n27lKHrHYual3&#10;X1zuCfB9o9cPlauDem1arKx7eWmp5pESTIYxpvde6+qFtjbG29k7b29szZm3sHtLZ+0sHidsbU2p&#10;tjE0GB23tjbeBoKfFYLb23sFiqekxeFweFxdJFTUlJTRRU9NTxJHGiooA917p89+691737r3Xvfu&#10;vde9+691737r3Xvfuvde9+691737r3Xvfuvde9+691737r3Xvfuvde9+691737r3X//Q3+Pfuvde&#10;9+691737r3Xvfuvde9+691737r3Xvfuvde9+691737r3XvfuvdaxX/CtX4zbV7q/lJ767iyEuHxW&#10;7fij2BsHszA5l9p47L7nzGA3vubE9Q7k65xW6p6qkyezdv5/N73wmfyfhFXDkZdqUcEtP5Pt6uj9&#10;17r5Pnv3Xuve/de697917r3v3XuhY6K7p398dO4us+9ercv/AALsPqXfG1uw9l5dqPHZKPG7p2bn&#10;KDcm3MjJi8zRZTB5T+F5zF09UlPXUlXRSSwp5oJo9Ube691sRfzaP+FJHen81r47dPfF7A9d1nxw&#10;wz1lOfkXQ7Z30M1sP5C7nan2sm2618DPtqm3VsjZe0N1Y7I5Ki27V5zc1K02QpKiplqchhcdXL7r&#10;3X0n/wCWr8e898VfgN8Sugd3Yz+B74686P2TSdhYH7Lraj/gHZOcxq7o7GwHm6lwuD2PnP4HvjOV&#10;9J/F4lrq/N+H+IZLJZbJ1NZlKz3Xujv+/de697917r5mn/CxT4Gb+68+bmE+cm19k74ynUPyJ6/2&#10;Pht+djVc+Oym08J3d19gKrY69fYyHE0dPWbWpz1JsLDZqCLL+SfLVM+XnoaiopsdWU+K917rTS9+&#10;691737r3XvfuvdfTj/4Radp7Lz/8u75AdRUe4v4h2T198p8pvzd23mpcq0mD2X2d1lsHbHXWQky0&#10;9GuFqP4xXdPZ+BKOCplq6OLHo88UMNRSPP7r3Vn/APOi/nm9X/yfsb1Hiqnp7IfI/trtX+O7gfrL&#10;b3ZOE2JPsjrPb4FDLvzd9aNvb93Fi6fcm4pmo8EJcJHjMouJzR/iMM+NWlq/de6+c3/Md+Tva381&#10;LM9+/wAwD5Wdubf6Vpdl7f2Vhfgd8et47MDdo929U9pfJHtuixnX/VuX2ZsvZGA3x0/8aqDZXYyb&#10;m7Sycch/vHhsdt6pEmTzMS4/3XuqQffuvde9+691737r3XvfuvdbzP8Awm7/AOE7eJ7pfo/+Y58t&#10;h1X2r8aNz7T3nuXrDo+TI7nO7JO29h9o13XlPj+7dk5fYg2fuHrOCo2vmq2XH0+dY5Kanx1PkKeo&#10;xlVlcZL7r3X0X/fuvde9+691737r3Xvfuvde9+691737r3Xvfuvde9+691737r3Xvfuvde9+6917&#10;37r3Xvfuvde9+691737r3Xvfuvdf/9Hf49+691737r3Xvfuvde9+691737r3Xvfuvde9+691737r&#10;3Xvfuvde9+690CHyV+PfW3yv6D7b+OHbuM/inXncex83sjcPhosDW5XDfxSmP8J3dtf+8+F3Hg8d&#10;vjY+cipszga+ehqv4ZmqClq0jMkCe/de6+ElubHritxZvHx08lJBSZStipYJRLqSi+4dqIgzlpZI&#10;5KRkZHYnWhDXN7+/de6Y/fuvde9+691737r3XvfuvdSKSqnoaqmraWTxVVHUQ1VNLpR/HPTyLNDJ&#10;okV430SIDZgVP5BHv3Xuvs7fyLPnNhfn9/LQ+PPa6ZnOZrsLrzbeN6B7uqt0Z/cG79z1XbHVG3dv&#10;43Jbl3PvPcGIxkm6NydlbTr8Pu2vlglyaUVXn5KCavqq2jqpPfuvdW9e/de697917oqnzi+Juxvn&#10;R8Su+Pib2JNHRbc7q2HW7cp83NS5PJRbU3dQVVHuTrzfEuFxO4dqVO5I9idgYTF5lsTJkKajywof&#10;s6pmpZ5kb3Xuvj8/zQ/5R/yt/lQ9rYbrz5CYbD5jbu8cOM91/wBs7BqMvnOr98UUIoUzdFt3ceXw&#10;W2sjNmNm5HJwUGXo67HY3IUlRLBO1KKDI4qrr/de6q49+691737r3X1t/wDhO7sLY3WH8mrpnvz4&#10;4fE/YeH747+o8vN2HtvbG5cntFex987C7e3l0Xtrc3Y/YPZeb3tm9obL29isJJuTclJhKWtpcS9X&#10;n6va21KjIV0WDrfde61pf5wX8xiT+ZtmPkzL0Vu3MfFX+VttHMbXw/yD+Xu/Nmdu7hznzb7F6kyG&#10;yMRs/wCM/SuNq6JcHuDsDAYPf1bvfrfoOfO7HwELzbh7B3bVYGuq8lkdu+690T/vn4nbq/mRde/J&#10;j+cT/Ma3ruD+Uh8PNi7f6F6j/l+dE0XQGR7Sx3ZfUtJ1nkqrqL48fC/rDd3c/QNTJt+h2TjsRl6P&#10;KYPFYrrvceV3JuDPU38DxeLzpxvuvda8PaVft35FfI7O/wCyv/Gj/Q/t/tXsDGbc6O+LnVue7T7t&#10;zGG/jdVj9s7I2Bgtwb7y27+ze0ewNyVrQfdTL4/4tna2X+HY3HUklLjKX3Xugg3ZtPdWwt1bl2Lv&#10;rbW4Nl722XuDM7T3js7dmGyO3N1bT3VtzI1OH3Dtrcu3sxTUeXwW4MFl6OalraKqhiqaWpieKVFd&#10;WUe690ef+W71j/Lq7Y+QGF2p/Mk+Q/yA+PHTlfUS0tNn+i+pcRvv+JzzbT3rPDHunfEmQ3dunrPw&#10;bxo8BT0JxfWvYC5j76ogqzgoI/4qnuvdbmv8nf8A4TR9C5PufI/Kru/qb5X4LpnY/eEO6/j70Z87&#10;uoeqNj7p7O6Z/up2HiztTvLrrYvdG6NyYzsDr/uOLCzVL5bBYfbG7Nu4PzrjcnjN4zY7a3uvdb0G&#10;2Nsbb2Ttvb2zNmbewe0tn7SweJ2xtTam2MTQYHbe2Nt4Ggp8VgtvbewWKp6TF4XB4XF0kVNSUlNF&#10;FT01PEkcaKigD3Xunz37r3Xvfuvde9+691737r3Xvfuvde9+691737r3Xvfuvde9+691737r3Xvf&#10;uvde9+691737r3Xvfuvde9+691737r3X/9Lf49+691737r3Xvfuvde9+691737r3Xvfuvde9+691&#10;737r3Xvfuvde9+691737r3XzGP8AhXn/AC5c10f8zcX8z+rOqM5jOjvkptvHV3Y29MTQbfh2Jjfk&#10;lRzbgi3jt+kxu18ZjpNuZTd208BSbvrJsystfuXN5TPZCCqrFpMhHjPde607vfuvde9+691737r3&#10;Xvfuvde9+6919IT/AIRRfJnauc+Lvyi+IM0WHxe8uu+4KXv7FS1e7McNxb4wHZu28DsXdIwmxGpY&#10;cr/d/q6t64wYyOXjnqYTVbupKaaKkYU713uvdbunv3Xuve/de697917oEPkJ8aug/lf1tk+ovkf1&#10;JsfuPrzKfezf3e3vhKbKfwbK1uBzW2P70bRy1os5sffGOwe466Cgz2GqaDNYz7qR6SqgkOv37r3W&#10;i98zf+EUu6q3fNLl/gR8oNlwbDykk75TaXynOexG5NpCmxmDWI0G8epevtxYbf0m4s/NlJ2AwG04&#10;cJQxUdKkeSkearT3Xujqfy+f+E2H8qPoHsGq+IHzaztP8wvnduLpfbfypfZ9Ene3V2yOqOn6TcNP&#10;1rmarYu9diZjaOP3zft+qqqFq/L5GgylbQ0mPqKfbeItXz13uvdBX/Nf7zf5PbN7u/lufy4u1o97&#10;fBXbsfxa7F+UvyAxncXxWf4ofDfrHJ9m5xB8deiN59w0fQezKqszO7cltLc20sLL30+Po63Ax7H2&#10;1BtzAYnLY6g917rVl+Fv857dvxK3bt/cnyA+PXX/AM1d3fFfo/I9I/y/dn9ip1hsn44/EHfZ7Epu&#10;08n8jIOmNqdDPk+xfkBmO09q4XJ5HfVFuLaO/c5FFXjK56tq6uhrsT7r3RUP5kn80P5P/wAz7sLY&#10;G7/kTvbcG5cR05t/eeyeqcXnK7b7ZGj2rufszdm+qfOb5oeu9odV9OZbuB9t5nDbZze5Nr7I2ZTb&#10;ixW0cO9TjEqKYyP7r3QP/D350/I74HZjvHdnxf3n/o17A73+P+5fjfmeycZHVR772LsTeO++uN87&#10;lzHVucpq6l/ud2BX/wCjaDGU+bWOesxNHX1VRjjR5VKDJUXuvdbC38iL/hOnvb5l4jbnzh+VOysh&#10;uL4XUe185v3rrq3YO8djJ2X8u85tPN7p25U9R7dfKb12tSdXY+bduzavGZfK7kyO2nZJIIsXVQrW&#10;ybhwHuvdbH3w8/4Si9G/Hr5u4L5ib3371fvLq85DsfMZL4DZroyLtrpPauL7C2dubC7f6ux3bPaW&#10;85cv2hh+mcvnaKbG7lzuy6PI56XCxV0+Px1XUWpfde625ffuvde9+691737r3Xvfuvde9+691737&#10;r3Xvfuvde9+691737r3Xvfuvde9+691737r3Xvfuvde9+691737r3Xvfuvde9+691737r3X/09/j&#10;37r3Xvfuvde9+691737r3Xvfuvde9+691737r3Xvfuvde9+691737r3XvfuvdEY/mX/DqD5+/BH5&#10;LfEV8x/Acl3B1/8Aa7Tyk2VfCYqn7B2fncN2F1tHujKQbc3bkKTY9Xv/AGljYc8aLHz5FsLJVLRm&#10;OqMMqe6918YX5ifFTtD4R/Jbt74t9x0X22/+nd4ZTaeXq4cdm8XitxwUM7Li95bXp9yY3C56q2Pv&#10;TG+LK4GuqaOlbKYWrpa1I1iqI7+690Wj37r3Xvfuvde9+691737r3V83/Cbb5j70+IX82L42022a&#10;H+Mbf+Tm8Nt/FPsTBLJiqJ8rtbuXdeBweMqmzGSwW4KrF0+yt9Lh9zslBHS1uUkwSY01dNSVtU/v&#10;3XuvsJe/de697917r3v3Xuve/de6Y9z7hoNpbb3DuvK0+cq8XtjB5bcOSpdsbY3JvbclTQYWgqMl&#10;WU+3tmbMxOe3hu3OTU9My0mMxVDW5KvqCkFLBNPIkbe691rLfN3+T12t8q8/858H29/MLw/xE+KW&#10;UzGU+RGF6s6H+Mo6Q+PIx29K3rnc27e8vmN2Gm6+vdrfJXtjGT9C7kk3D/Fd0ZLK7dr48JvI123s&#10;dlINrP7r3VLG++ja/wCbdb2r/Ku+EnyS+P8A8L/5Fnxl3RkE7U+fGeeGWf5dfIXafx4pO4uzsJv7&#10;c+6t9dcYD5YdkbJqOstxbyrHwFbtzYu1utMHBuOQPjsVsZZPde6b/wCTv/wlN2J3R/p97r+bea/0&#10;ifEXs/r/ADu2/gNuXZWYzHXfafaexOxP7v7s6g/mAUeG29vTN0XT/wB71lUU9RgOvt9Um4qz+I5m&#10;sTcmFpVxFKmX917ogH80n+Xf8caHcXW/wO+Pfx6+P/xM+U/wX6/mxnyp+TG8PnnS0nxY3rh9+9WZ&#10;Pvn4/dW9xd9fKH45/D7b/ZHz/wDkfuCbO1u3qfA0GKwWJ24yUhqqrbuHr4erPde6Fz+T1/wnb+L/&#10;AMzeq97/ADB+a3b+5PjZ8Xt9YPubsH4zdZ03enVUPeCdO9Kb4pMB2j232t2JuHr/ABO04eu+j5Mh&#10;Tbe3HlW2jhDW5qqFfNTbexoxqZ73Xutxn+RRtf4KdIfHjsD4m/ArfO+O+tndC7wxknenymqds7lx&#10;3UPc3yT3NRV+1994vqvcuYqJtuZv+421OsNvytSbZkyWBotrZrbdSuYzddkK7JTe691eN7917r3v&#10;3Xuve/de697917r3v3Xuve/de697917r3v3Xuve/de697917r3v3Xuve/de697917r3v3Xuve/de&#10;697917r3v3Xuve/de697917r/9Tf49+691737r3Xvfuvde9+691737r3Xvfuvde9+691737r3Xvf&#10;uvde9+691737r3Xvfuvdaa3/AArA/k+Y35GdF138w3ojamDx/dXQWDmqvkHjdubSztbvDuvq6E7b&#10;wOD3fVVOCasxZynRmLp5pMrX11DTM+zPJUV2XSj2vjcfN7r3XzMPfuvde9+691737r3XvfuvdOGK&#10;ydVhslRZWifRVUNRHURXaRUk0H1wTeGSKRqeojJjkUMNcbFb2Pv3XuvsnfyMP5pG3f5pvwm2v2Nk&#10;aqSDvzqSPAdXfIjE5TIbMGbzu9sftygaHuWj23tKnww2/svuGenramkjbD4uipc3QZjF0H3lNilr&#10;qj3Xurmvfuvde9+690CHyV7az3Q/Qfbfcu2Ovf8ASpnOtdj5vd1Dsabsbrbp/FZb+EUxqKmr3R2t&#10;27uPa3XnXGx9v0ayZLPZvIVT/wAMwtJVVEFLX1McNDUe691Tx/L13j/N+7s2Xvvv7dPcfxY3h0pv&#10;fo/vn/ZVtmbw7e6d+RG9KL5JU+V6+2X11/p+7z+EHx/6f6E3t0ftbdnV+7Ktv7hNHnqKk3fPj8p/&#10;EMjj6X+Ee691qzfzp/5uWO/nL4j46/AL4rYXsyftLc3yr2y236Wiw2A2L01mdz5LaO1Oqdo0O1Ox&#10;ewVoexu1Y8r2NvHc8mB3Zl4OkqWi29uKhoNw7OkyV8lh/de6L30Z/J2+MVF8z/g78QvjB8pMf87O&#10;0t+b4O4f5h+/fj78fOk/kP038buk9k/7Lx3Ttip683l8k8FnPj/uTb8nY+LyWB3Hv2GqqJa3CVab&#10;Zq9nZCsyNfsndnuvdbXP8wb+bNu/vjur5K/yl/5Yeb6jqfkVtP4yd57n+V/zk7V7+yfR/wAff5em&#10;29rxYXa+99wjemycVlt87u7k2BDuhqKoq8BPTU/XG7q7FVGReuGL3PQ4X3XuqGf5QP8AI7pflvsL&#10;t/rvZHc/fm0/5VW4+xKSu7E+RVHgajoruP8AmedndI57dtN0zW7H6h3TVdhYbp34qfHXP5qsr6Gj&#10;zcWdyGd3VJVVWZE2XXHYLqX3Xutyncn8uv4ybr3pu3ZWW+I3R8Xx47A/0E9l9g1WB7I7A2plewO0&#10;vjJits9b9B9N79+PG1tm4brDenxY6t6w2fj6jF7bye6KraEeahYvs16iafLSe690d/rjrLrbpzZe&#10;G646i692P1X15tz+I/3e2F1xtPA7H2Xgf4vla7PZb+DbX2xQYvB4v+KZzKVNbUeCBPPV1Esz6pJH&#10;Y+690uPfuvde9+691737r3Xvfuvde9+691737r3Xvfuvde9+691737r3Xvfuvde9+691737r3Xvf&#10;uvde9+691737r3Xvfuvde9+691737r3Xvfuvdf/V3+Pfuvde9+691737r3Xvfuvde9+691737r3X&#10;vfuvde9+691737r3Xvfuvde9+691737r3THufbG297bb3Dszee3sHu3Z+7cHltsbr2pufE0Ge23u&#10;fbeeoKjFZ3b24cFlaerxeaweaxdXLTVdJUxS09TTyvHIjIxB917r46P8/b+XL/w21/MS7U6v2ti/&#10;sOkuxfB3L0J45vPHSdW77yGX/he3G+53TvPcQ/uFuLDZbawrM7XLms9Lt2bLyQRQ10Gr3XuqUffu&#10;vde9+691737r3Xvfuvdb1H/CIuHvePvD5qPioo4/jRUdR7Hm7Bcpttaifuxd6mDpSUtXgbxkoxsi&#10;DsNI2xd8X5UlGT/ygYr37r3X0UPfuvdE8+YXz9+IHwF23s7dfy37swfUWL7Bzlft7ZNLUYPeO8ty&#10;bmr8TQLks1UYnZnXm3N3bwqcHgaeanXIZMUP8Nx9RXUUFRPFPXUcc/uvdV0fBT5gbF7X+L3Z/adf&#10;/OIznfez9iZym2V3p8t+3PiT158Oep+r6/dmH39htk4/4/ZDsHp7rHrTbXalDuTfOya3KtvHIdu4&#10;0vj6SmkwuNTc9Jo917qxfcK0E3x8p+4s7v7tT5TbP6nwe2Pkj01lfjLnNybY7Y75wfXfT2JzuIo8&#10;nH8fOxNg9afKPOd17kgyuVpcBS4vA9c7jTOYvHHb7JQx11T7r3VdHxD+A3Ye1K/tr+Zr/M87fweO&#10;+fO/uq93JTb8xeQ2LH1P/LI6SbbefnbZXQcnYtNv3qjCZzrzAZWtqtwboysObxBdq6neXK01buLM&#10;7r917rXp/nTL8VM3sn4bfy56L5EfAT4w/FvfHWfX/wAifkNvLqbr/B9mS4/5KSY/p2SPunYsHwO2&#10;vs3Kdh9ub1+Omfq6rba7r6b6v6z3ZszMVlbSVclfJhF2H7r3R/8A4zfy6O+ex8n1P8X/AInfzPOx&#10;Ns/yx9jfBz4M5/s/ac3QHRm2an5BLvrfPYXdFPjOq/j5ubpraibL6T762JlK+r3hvXc0G8n7BzVf&#10;kdn73qexXwe58PgPde62nekesq/pnqfYvVmS7V7U7uqNi4OLb0faPd2X23uLtjdlBRTTjFVG+tyb&#10;U2nsnF7nzmOxbQ0T5OXHrksklMtTkZ6zIS1VZUe690Knv3Xuve/de697917r3v3Xuve/de697917&#10;r3v3Xuve/de697917r3v3Xuve/de697917r3v3Xuve/de697917r3v3Xuve/de697917r3v3Xuve&#10;/de697917r//1t/j37r3Xvfuvde9+691737r3Xvfuvde9+691737r3Xvfuvde9+691737r3Xvfuv&#10;de9+691737r3VYH82f8AljdNfzR/ilvLpvfe2Nvydt7c2/urOfG3srJVk+Breue1qnEA4eDI7mx2&#10;B3Ll4er95ZfGUFJuzHR0FcKrHwx1dNCmXx+JraL3XuvjPd69Lb++OncXZnRXaWI/gXYfUu+N09eb&#10;0xC1mOyUeN3Ts3OV+29x46PKYatymDyn8LzmLqKV6ihq6uiklhfwzzR6ZG917oJ/fuvde9+690P/&#10;AMTurcP3j8p/jT0puLBdgbo2/wBwfIDpvq3O7a6nyexMJ2nuLD9gdi7c2nk8F1pme0shiOssR2Bl&#10;6LLvT4aq3HV0uCp8jJC9fLHSLK4917r6Cv8AwnW+MnzR+A38wP5JfFDY25u0PkJ/K1ynV8fZOxvl&#10;Buzp3sToroLtvsCfFdXTwdpfHY5vb/Zm1N85isyueq9u002H3ZQ4Xfe0KQ7ngymVo8RgaNvde629&#10;e2O/OtusOtu4d+13ZnR+D/0PaMBuiu7Y7iwPVfW2zuyc5gdsZnYWyO4ex5sfuj/RN/e7+/8AttxL&#10;UYuur0oM/RVVPQVn3NLDUe691WZvLAdh/I3qf4U/O35Ud95z+V7i+psH3JvXubY+Yoti9Ob62/D3&#10;1NhsH0FsLeXfe6OysxT7VwfVu8KDamWy+1900NXtPtvcONxS7y2FiZ4ItrYj3XutQbYXUm9P+FD3&#10;8x/ZWMyndHcHx4/ltdT7g3ns7477R+QvyCy3Yff29sftGgxe/e39j9K5Lt3du8d7dyd37vpqyDdG&#10;655qvdtL1ztyvxkGTr8lgcRszGZj3Xunj+YH/wAKIxRfIHGfGPtfrf44fzJugdl9odHbp7Eo+z67&#10;am/uptuby6PXbuDr3+Nfc3XXRnxeyO9cx2ZkcJms1vDfe49oTbJyybvn25gdnS7Kxs1bvz3XurS/&#10;5dnbHWfz67V+Xe3Pj18lMpi/g58Qes6zZHyU/mJ/MmHrv5LfzAPlb1d2nQ9tZrIdZZPtH5c9b796&#10;G6P+AlPTbVkzeQ2vWbQjaOn25T1lbR0uU3LuJsV7r3R+/wCWP/Iy+BvWu/l+fOX7a2P/ADEu7dz7&#10;4oN+9Z/JjHZzdG5uuKDdu0sdPtfe/Y+KjzXffyDpOxe4N7dy0mZ3VuHNZTcGSxuG3isUm3MTtubH&#10;ev3Xutj337r3Xvfuvde9+691737r3Xvfuvde9+691737r3Xvfuvde9+691737r3Xvfuvde9+6917&#10;37r3Xvfuvde9+691737r3Xvfuvde9+691737r3Xvfuvde9+691737r3Xvfuvdf/X3+Pfuvde9+69&#10;1737r3Xvfuvde9+691737r3Xvfuvde9+691737r3Xvfuvde9+691737r3Xvfuvde9+691UL/ADLv&#10;5JfwZ/mbbQ3lUdn9X7b2J8hczg66Danyc2Rgo8f2HhtzjGbaxGCzm/qLFV+Bx/dWLxGH2hQ4lKPc&#10;Tz1dBgnqqbC12GqZxXRe6918uz+Zj/Jj+Y/8rnfMO3e8sJtPcW085JgF2N2N19uimzO2+wmz2MzW&#10;TrItiYrN021+xNzx7BlwUtBumcbfpk25XVOLORSlptxbZqMz7r3Vy38tn/hMzlP5gX8q2i+TuHaT&#10;Znyh7K7k3PhuoMj2H3VHs3otuhdqzY3B5vfea2fs3o7uTsbLdiU3Y2F3JtqHEVdZteBfto8m5lp6&#10;eKDNe691tTfDX/hKt/Kt+LTbf3L2Bsbdnyt7KxMnX+ebO90Z6am2HjN7bRikn3DW7W6v2c2Ex1Xs&#10;PfeXkVqzbO867e9EMfTxUTyzJJXvXe691so+/de61Ypk+Nv+nzdH8uP4kfBn/h3jdmxPlPv35ofP&#10;Luv5K9z7D2J0H1J8sO9qnPdV5TcfbdTjel850pv/AHxt/Zm7c3BXbI2vsmKHAx4Hy4vD5TdOJzTY&#10;f3XunT5W/wAo7O/MP5AVfzL/AJ3Xy46r2b8T+o8HiY+ufjZ1V2jkuu+gupn3F2zVYOq2J2B3d2tg&#10;tgtufbfY2yqHbVPuTccON2xujdu6dxNQ0MmAx+2NvR13uvdVyfzVO2u5tz/yoO8+nf5d2P6X+Nnw&#10;H+JvdEnX3TnyT2N8l8l8e8D/ADAetott9w47un42dB9Tb4hq2+TFRs6h3BlE3ruCu33k6Duvcm08&#10;nldtUeZydfPiMV7r3VIvwF/4S1/LP5jfGyP5V9u9h0fx42l2Tg4qjoXb2Z2J2J2J2N2buzd2f2vg&#10;OsNxbs2xsnbmcymwPj5v3Kboeeu37OK2bB4ahl3A+Gq9tyxZk+691u0fygf5QO7f5encPyI7jztZ&#10;1P07tLsTHnrHpz4g/FfdHYe7+kNldS47d1Tv7Aby7p7V7j2zt7uL5J/I+gzWcyVBS7n3Gsk2Fxdf&#10;kaLGSU+BrcTtza/uvdX7e/de697917r3v3Xuve/de6BDuX5N/G345/3c/wBmE+QfR/RH98f4x/dH&#10;/TL2xsPrD+9X93v4X/H/AO7n998/g/45/A/45Rfefa+X7b7yDyafLHq917oD/wDhzX+W5/3sG+EH&#10;/pV/Q3/2e+/de6LZV/z5P5Q1Dje6MtUfOnqP7PoPOY7b3YAgo981dZXV+TztVt6Co6sxlJtGbJd8&#10;4OnqqQ1NVk9iw7jxtDiZIcnUTxY6eCqk917pN9i/8KEP5NnVf9zP74/Ovrdf7/bHwfYW3/7r7T7Z&#10;7A8GB3B9x9nQbp/0f9e7n/uHvii+2P8AEdsZ3+G7kxGuL76gp/NFr917oe+sv5vn8rjtzY2B7E2j&#10;8/PipRbc3JHXTYun7C7l2b1Bu4RUGTrcTLLlOvO2snsjsDAR1FTQPJStX4umFbRvFVU/lpZ4ZpPd&#10;e6Y8R/Od/lU5vt3dXSFF89PjhFvbZu36Pc2ZyWV39Q4HqyfF5CPCSUqbb72ziY7o/eeYcZ+JTjcP&#10;uKvyKSU9ajwK+Or1pvde6Fj/AIc1/luf97BvhB/6Vf0N/wDZ77917qg35s/8LAP5efx7XD4v4ubW&#10;3p81tz1clDU5ubGS53oTYeAx7y7hosxips/2LsLJb8qN+YWtx+OlNC21IcNUY/JNJHlzV0stCfde&#10;6N3/AC6v+FLn8ub+YNvTZnTNNm94fHrv/ef9z8Dguvu38fRJtbevY24MVXVGY2d1n2Vg6utxuVp8&#10;VnqKPGY2q3PRbPq9y1uTx1NjaGbIVL0EHuvdbC3v3Xuve/de697917r3v3Xuve/de697917r3v3X&#10;uve/de697917r3v3Xuve/de6/9Df49+691737r3Xvfuvde9+691737r3Xvfuvde9+691737r3Xvf&#10;uvde9+690VjoH5xfDr5UZXK7e+Ofyc6P7l3Pg/74TZbaGwux9sZzelDiti70fr/cO6Jtm0+R/vP/&#10;AHH/ALz+GOgzwpDhcvSV1FW0FVU0VfRVE/uvdGn9+691737r3Xvfuvde9+691737r3Xvfuvde9+6&#10;90FePqOw9sbb7P3buLE5zfWffOb13Js7qzZu4di5aZdt7doEwmxdkdf7g3RtjorFwZzsfF7Zp87W&#10;U27cpU0+E3ZuXIY8bjmwVHQVEPuvdE8+OH8qX4OfF/snZve2wuof7x/JLaWx9xbOrvkp2buXcW/+&#10;59+5XfGezm6Ox+1+ws7mcg2D3B3h2PnN05T+LbuTG0+aOKyEuEpZqbArDi4vde6pJ/mWfyhvnP8A&#10;N/ujeuW+dn8wTcGf/ld9d9oVPaHVXSnxq+Ou+99fJGLHb33Xt/CL1hWdQdE9UZCv3NkNl7O3NkcD&#10;iN+1M2/srh6KklylTiUocznqSm917q5b43fA3+W7/KX63XsTYu1up+gqDZfU+zunN+fJjtrc+3Nu&#10;Z/N7Vi3xV5OkqexuzNzVOB2xjsxv3sneMJrnpY8XTZGaLC4uKBcfhNv4/He690nO8v55P8pD47Rb&#10;an7I+e3QdZBuyTLQ4mbqfPZL5BRQS4Vcc9XFuKToLEdmJs+SoTKRmiXLmhOREdQaTzfa1Ph917qm&#10;Tv7/AIWYfy4evKLsLGdH9T/Ifvje21sxNjNmS5HE7S6t6l7JoqPPwUc+4cfv6bcO9997cw+V20Js&#10;ji0r9mJkJZvBSV9NjXknkpPde6q87o/4W/8AZ2X2nS0/x4+B+w+vt8xZykqK3L90dtbg7i2nW7bW&#10;jyEVfiaXbux9udGZjF5yXITUk8OQfKVlPHDTywNRO1QlRS+690AEv/CvD+cN2b1B3NvXr74i/Hyh&#10;2N1zg8Pieye+OtumO99y4noCv7Rqa7aPW+59ybk3B2XvfrDaWczG6EaPbse6KKqxuVylN9uaStUS&#10;07e691VB2b/wpi/nVdsbGz3X25PmdnMJhtwx0KVeV6y676p6d3zRNjsnRZekmwPY3VOytm7829J9&#10;7j4xOKLIwJWUpkpalZqWeeGT3XuqwO8vm/8AMb5ORbah+Rfyj787zTZkmWl2ge2O1d6b9l2s2fXH&#10;Jnht2fcuYyM+Gjzgw1H96lO0aVRo6cyhzBEU917ouFbnM1k4lgyOYymQgSQTJDW5Crq4llVXRZVj&#10;nmkRZFSRgGAuAxH59+6901+/de697917qRSUs9dVU1FSx+WqrKiGlpotSJ5J6iRYYY9cjJGmuRwL&#10;sQo/JA9+691sPdRfEf8Ane7b2Dv2kwH8pPa9Rkdn9f8ASdDFu7t3+UN8et17+g6+6hyO89kY3a+w&#10;sB2X8acztXsvsDsPPd4UdfvbPTYTO9nbhp9tY6vrsv8AwfB5SRfde6rc3P8Aynv5nWydt7h3nvP+&#10;X78w9pbP2lg8tufde69z/HntHA7b2xtvA0FRlc7uHcOdyu2qTF4XB4XF0ktTV1dTLFT01PE8kjqi&#10;kj3XuiQbr2bu/YeWjwG+Nq7k2ZnZsHtbc8WF3Xg8nt3LS7b3ztjD732TuGPG5elo6x8HvDZe4cfl&#10;8VVhDT5DF11PVQPJBNHI3uvdJv37r3Uilq6qhnjqqKpqKOqi1eKppZpKeePWjRv45oWSRNcblTY8&#10;qSPoffuvdbyP/Cev/hTNhegdp4f4X/zGd65QdM7TwZoeiu/p8VuDd2d6xoMTRkYzqXdmG21jc5uz&#10;dfXdTHClHtpqCkrMltmpaHHLDNt+Sn/ux7r3X0Q9sbn23vbbe3t57M3Dg927P3bg8Tufam69sZag&#10;z229z7bz1BT5XBbh29ncVUVeLzWDzWLq4qmkq6aWWnqaeVJI3ZGBPuvdPnv3Xuve/de697917r3v&#10;3Xuve/de697917r3v3Xuve/de697917r/9Hf49+691737r3Xvfuvde9+691737r3Xvfuvde9+691&#10;737r3RVPmj80fj78A/j7vH5J/JPeMe1NgbUjFJj8fSCkq93b/wB3VdJW1eC6868wVXW45Nw703Cm&#10;OneGF56ejo6OnqchkKmjxlHW1tN7r3XzRP5w3/CnP5Q/Pyv3b0v8b6/OfG34k/xzcVJi8ftjJZjb&#10;3bHcWxc5ts7SqsN8gcvj85V4vNYPNYuryMs+1aBIdvRJmZKPIDcEuOx2YX3XuqoP5T38xLfP8tT5&#10;o9ffJramwtl9q1MFZUbd3RtjfOLxlZW5jbe7IqjCblj2nvLIYvL5vrLemQxWVqIabcmKUV1L5nhq&#10;Y8jiqnJ4fJe6919sX37r3Xvfuvde9+691737r3XvfuvdEc+Sn8y/4A/ECLe8fyL+XXRfXG4euI8D&#10;NvXrqbfOL3P3Fg4tzrhKjCSy9J7LfcfblXHV4zcdHkWanwkwhxM38Ql0UKSVCe691UT3l/wrO/k3&#10;9QRbam2h2h258kEz0mWiyQ6N6gy9NLs1scuOehO5YO8sj0nPPHuEVs32j4lcokZoZhVmlL0oqfde&#10;6rg7s/4W4fF/bW5MZS/H34Wdydu7PqMHDUZTO9n9m7V6N3Jjdyff5COqxNPtTb+1O8MXkcGuLSkm&#10;hyH8ZhqJaiWeF6KFIIp6r3XuqhO/v+Fm/wDMY7Bouwtu9I9V/HjoHEZ3MTT9eb1x21c/vztrYWAh&#10;z8GVxWMyFd2BubcvU+78w2HpxispXS7Qpoa6GaeopKTGVDwGk917qpzvL/hQ1/OQ+QMW2o93/Ont&#10;zaL7Ukyz42fo2fEfHeWsXNrjlrodyjo3GdfwbxjiOJhakOWStfHEzfaNAKqqE3uvdVO727X7N7J3&#10;Punem/8Af+8N47t3xmMvuHee49xbhymVzG68/uCqnrs/nNxV1XUyT5jMZ6vqpaiuqagyTVlRLJLM&#10;zyOzH3Xug/8AfuvdTKbHZCsiqp6OhrKuChj81bNTU008VHFpkfy1UkSMlPHohc6nIFlJ/B9+690d&#10;PoH4C9rfIPHde7lxfcPwg6r2Tv8A3BDhpd1d/fzAPhf01kdh45N1T7VzG7Owuot4940fyDwW38FJ&#10;Rz17xw7Pq8rkcVGtVjKOvSopPuPde6ADuvrTZfVe6sft7YvyF6f+SmIrNv0uZqN9dKYXv3BbVxOR&#10;qMjlaGbaeQpPkX0f0FvaTcFDTY6GslkpcPU4o01fAsVZJULUwU/uvdMezuo+0+wt2bb2Jsfrvem6&#10;96byzmM2xtLa2D23lshndzbkzlZDjsJt7BY2npXqsrnM1kqiOmo6SBXqKqplSKJHkdVPuvdWf9J/&#10;yCf5wffO5MntTanwJ772jlMXg5twy1Xdm06joLbdXQU9fj8bPT4zefc7bH2fkc4tRlIWTGQ1zZKe&#10;nEs8UEkFNUyQ+690b/Z3/CUD+dZuHdm28BuL457L2Dgs3nMZictvjOd/9DZfBbPoMjWQ0lTufO4z&#10;aXY+f3ZW4PBxymprI8Xj8jkmpon+1pKqfxwSe691a10X/wAJNv5tHx3/AL0/3A7y/lQbg/vh/BP4&#10;t/p0+Pe0flB9p/d/+L/Yf3W/2Zf4Pdt/3H8/8bm++/gv8P8A4nop/vPP9pS+H3XurS/jv/wnw/mV&#10;VW1O1T8hP5nlZ8VO0KTYfVHV3xuzf8rLV8ZulsD1/tnsruftDeW3+5/jl0N1P8ONob0kot09z57J&#10;bZrKKupqunzG6MrVV0lVEEpJ/de6NB1d/wAJ2u5anbfYOz/l3/PC/mt/JHau88XHgINtbU+QXYXV&#10;e26nbeVoMxi987Y7H212D2J8i9vdl7b3Xjq2np/spKXHU6U4q4qpa6KqRKb3XurWvjT/AC6MV8YO&#10;g++vjxtj5f8Azf3/ALY73/0iZFd69qdvbL3D2907vTtmm3O/YnY/SnZ+D6r2xufbG+Nz7n3PJuSW&#10;fIS5ekg3TE2Wgp4q2tysuQ917qpH+Zp8MOt/gr8JuzPkPuL+b7/Nm623T1t1PvPb3V8u7Pn/AL4y&#10;NJ3p8hsjFv3c/UuD3Lt5NrVORy2Yy2RqaPEVtNtdcBQUm0sA+Tq1pmpszm5Pde6+Vxvvfe8+0N57&#10;o7F7F3RnN7793vnMjufeO8dz5GpzG5N1bkzFTJW5jcO4cxWyS12YzmYrpXnq6ud5KipqJHlldpGZ&#10;j7r3ST9+691737r3XvfuvdbbP8gP/hRfvr4KZLp74YfI6XB5D4W5HszeWb3X2XlcZ2Hv3tvq+LfO&#10;CSixWL69oKPfNFtnBdZ4jsKng3DmqCkwOUylUa7OVNHBW5avghf3XuvqP+/de697917r3v3Xuve/&#10;de697917r3v3Xuve/de697917r3v3Xuv/9Lf49+691737r3Xvfuvde9+691737r3Xvfuvde9+690&#10;Ffd3d3U/xu6n313l3lvrB9bdUdbYOXcO8957hlmSgxdAk0FHS09PS0cFXlM1nM1lKuCgxmMoIKnJ&#10;ZbJVMFFRQT1U8ML+6918gn+eT/Nr3p/NW+XW4994bLb4wfxp2Nfa/wAfOpt0ZPFTx7O21DT4unzu&#10;eqaPbkUWDXdHZWcwy5vLuJMnUQSvTYv+KZPH4bEzp7r3VKPv3XunTB1sWMzWHyM6yPBj8pj62ZIQ&#10;rStFSVcM8ixK7xo0jJGQoLKCfqR7917r7rPxE+Rm2/l18XuhPkztRMHSYvuzqvZ2/qrBbe3dQb7o&#10;NmbkzWHppN59d1G68bR4yny2c623gldgMmWpKKohyWNninpqaeOSCP3Xuil/Jn+dF/K0+IGfi2p3&#10;381en9vbpG4N2bTyu2tnVG4u48/tHdWx62lxu6NtdhYbpfAdg5HrbcGNyNSadaLcEeNqaiamqkgS&#10;RqOrEPuvda5XeP8Awtr+MO091UOP6A+FvcHb+0mw6Pl892T2ltDpXP4/c8eRyMFZiqLbe2Nsd64T&#10;MbfXGR0k1Pk0zcUs80s8TUcUcMVRVe691ry/Jj/hWX/Nv75lyeP2P2H138bNo5nZeT2Pmtt9H9dY&#10;3HS5GLJtmIajeOL3tv2r7D7c2FvybGZZadK3A7noRjzR01RQLTVqS1c/uvdUcd5fN/5jfJyLbUPy&#10;L+UffneabMky0u0D2x2rvTfsu1mz645M8Nuz7lzGRnw0ecGGo/vUp2jSqNHTmUOYIinuvdForcjk&#10;MnKs+RrqzITpGIUmramarlWJWd1iWSd5HWNXkYhQbAsT+ffuvdQ/fuvde9+691737r3TpRYPNZOJ&#10;p8dh8pkIEkMLzUWPq6uJZVVHaJpIIZEWRUkUlSbgMD+ffuvdHT6s/lj/AMxHu7Ze3eyeovhF8p+y&#10;+tt2fdNt7sLYfRHZu8tl5aPHZWswWWkx+4NsbZy1DXfwbNY2ppKxIGklp6umlgdBNG6D3XutgL4Z&#10;f8I8v5ivb++aqD5dV2w/iF1zhpIDV5mo3Rs3u7d25FrMZnKmkOy9odU73rcVko6DN4qko8vHmtwb&#10;WeCjyiVVBLkJaeekX3Xut1n47/8ACeX+Vb8dPjz2Z8cMZ0HkOytt927fwO1O5989m743LN2n2Ttj&#10;anZNB2ptrb9fuzr+r6+g2dh6DdOAwxrKfa1JgYs/HgMa2aXJT0qzH3Xuh76X/kufypOg9p1Wyuv/&#10;AIDfGyuwVXnKvcLntPr3H9852nr66jx9FUU+O3b3o3Y+7MTg/HjI5ExlLWw42KpknqI4FnqaiSX3&#10;XulJ1x/KI/le9V7Lw2wtsfAj4sZTB4H+I/Y13Y/Tuz+496T/AMUytdman+M9j9u43fHYe4/FWZGR&#10;Kf8AiGUqvs6RYqWDx00EMMfuvdH72xtjbeydt7e2Zszb2D2ls/aWDxO2NqbU2xiaDA7b2xtvA0FP&#10;isFt7b2CxVPSYvC4PC4ukipqSkpooqemp4kjjRUUAe690+e/de697917r3v3Xuve/de697917pj3&#10;Pufbeydt7h3nvPcOD2ls/aWDy25917r3PlqDA7b2xtvA0FRlc7uHcOdytRSYvC4PC4uklqaurqZY&#10;qemp4nkkdUUke6918Yb+aT83e2+8u7e2uncF86PkX8sPibiOzKjcnXmP7W3J3TT7BizGObK0lLl9&#10;i9Y9390d9b52xg8FBlqyhwFVuDcmT3bJg5wctJS11TXUEHuvdVOe/de697917r3v3Xuve/de6cMT&#10;XfwvK4zJ+Lz/AMOyFFXeDX4vN9pUx1Hi8miTx+Tx21aWte9j9Pfuvdfap/ku/IjF/Kj+Vp8Ku5cH&#10;1nh+ncJXdP0/XuH6329ntxblwG2cX0fuLP8AR2PiweV3hX5ndpw+RpOuUrKamymSzGRoYahaapye&#10;Tmhevqfde6s/9+691737r3Xvfuvde9+691737r3Xvfuvde9+691737r3X//T3+Pfuvde9+691737&#10;r3Xvfuvde9+691737r3Vfn8yb+Y10V/LO+NO+e/O3Mpg8zubFbbyWS6v6RTfG1dq9h9052hy+2Nv&#10;1GN2Vjc9WHMZTB7WyG88dW7or8XjsxU4DBPLW/Y1bpFSz+6918pX+a//ADqPlh/NS7Y3Jmt87r3J&#10;1/8AHwZSin62+MmD3Rkp+ttjUGFhzdDgcjkMajUmL3Z2YmL3LkYcnuuopI8lkf4hVQRLRYg0WHoP&#10;de6p09+691737r3XvfuvdGEyvyy+Tuc6V2n8b8x3925kvj9sLKDObG6VrN+bim6u2ZnfLnZ3zu1d&#10;jvXnbu3s5PNujKNLWUlPDUzNk6wu7fdT+T3XugDqquqrp5KqtqaisqpdPlqaqaSonk0IsaeSaZnk&#10;fRGgUXPCgD6D37r3Uf37r3XvfuvdCp050b3J8h9843rHofq7fncPY2Zjr5cNsTrba+X3ju7MLi8Z&#10;XZvJDE7ewVLW5XJSUGExVVWzJBFI8dHSzzsBFDI6+691al0P/wAJ5P5xfyD/ALwvtf4NdwbMj2rU&#10;YWPMJ3bR4b4+1VTBnP4gaap2rF3rmeuKXe3gXFTiqTFT1TUDeEVf24qqVpvde6tb29/wi2/mZZqg&#10;qKzJd3/DzaVRDnNz4mPFbh3r2pU19XQYHcmWwWK3PTybU6j3Pi1we9sXjoczjI5amLJRY2vgTI0l&#10;BkFqqGm917qyP4Wf8IpNr0MGdyX8wn5MVGcqn/iNBt3ZnxJrKjHwR6X2/U4bdmS7N7Y2Ckia43y1&#10;FWbeTaUt2SirYs0oNRQe/de6ue2R/wAJUf5Mm0tq9d7czHQ2+OxsjsfMZXI7g3pvftveMO6u2sdk&#10;Mdu6hoNs9iJsaq2Ttakw+3p9yUVXST7Yxm28rNU7foPvKyqhlysWT917q6v45/ET4vfEXbb7U+M3&#10;QnVfSeLq8HtHb2dqtg7Ow+F3JvOg2JQVmN2pUdibzjpn3h2TnMTT5OrYZPP12SyU1RW1M8s8k9TP&#10;JJ7r3Ri/fuvde9+691737r3Xvfuvde9+691737r3Xvfuvde9+691737r3XvfuvdBX3d2fQdJ9T76&#10;7izr4Om2f1bg5ewOx8ruHIbkoKDbfU+0poM723u+nj2hsrsHcmdzmzetKHK5XGYalxbvnclRwY41&#10;FClU1dTe6918xD+dH/wp175+ff3HR3xUTfHxe+M2PqN5YbcsGJ3oRv7v/D5n+O7ajPaWT22tDj6b&#10;Y+Y2BlPtazYsE2VwQraqtkrK/PqMTPjPde61Svfuvde9+691737r3Xvfuvde9+691eN/Ii/k/Zj+&#10;bl8o8jsjcua3Bsb48dSYek3n3pv/AAeJyFTW/wAHnydJj8Z11tPOLja/bWE7Q3488v8AB/4w8VPH&#10;j6DKZSODJ/weXFVnuvdfWj+InxV6i+EXxu6n+K/ROPzGO6t6e2/UYTbi7hy8mcz+Rqsrmcpujc+4&#10;s5kTFSUjZjdW7c7X5OpioqahxlNNVtDQ0lHRxwUsPuvdGP8Afuvde9+691737r3Xvfuvde9+6917&#10;37r3Xvfuvde9+691/9Tf49+691737r3Xvfuvde9+691737r3Vbn80D+aB8dv5V3x2yPd3d2RjzW6&#10;81HlcX0x0xi8rT0G8e4N40FPTPLQUEr02Rfb2y9vPkaWXcO4ZaWpp8RT1MEUUFblK3F4vIe6918g&#10;3+YL/MF+RP8AMj+RO7PkT8id2SZrPZqRaDbW2qBaig2d17s6gqK2Xb2xdi7elrcim3tp7eTIzmnp&#10;zPU1EtRU1NbW1Nbk63IZCs917ojnv3Xuve/de697917r3v3Xuve/de6MR0d8Sfk98l91V2yOgOge&#10;4O4t24rDvuTL7b62653fvfP4rbEORx2IrNzVuB2xh8rm12/j8nl6SCoqkp3iimq4I2PkmiV/de63&#10;Afh5/wAIsfkRuHdmzdxfNr5B9Z9cdYVmD23uXc2wunajNb37mp6+qrMFU7g6ty1ZX4PE9ZbXzkGB&#10;q8jTtuXF5rd2Nx2Yo4TDQZmimaVPde62Fujf+EmP8m/qCLcsO7+r+3PkgmekxMuNPeXb+Xppdmtj&#10;lyKVw21P0bjuk5549with+7TLNlEjNDCaQUpeqNT7r3VyXxV/l7/AAm+EWLx+O+K/wAZup+nq3Hb&#10;fy+013nhNuRZXtPI7Vzm4ot15HbW4u4N0SZ3tTdW32zlJTSxUWTzNXTU0dDSQwpHBR0scPuvdHH9&#10;+691737r3Xvfuvde9+691737r3Xvfuvde9+691737r3XvfuvdIfsfs3rbpzZeZ7H7d7C2P1X15tz&#10;+Hf3h372PuzA7H2Xgf4vlaHA4n+M7o3PX4vB4v8AimcylNRU/nnTz1dRFCmqSRFPuvdPm2Nz7b3t&#10;tvb289mbhwe7dn7tweJ3PtTde2MtQZ7be59t56gp8rgtw7ezuKqKvF5rB5rF1cVTSVdNLLT1NPKk&#10;kbsjAn3Xunz37r3XvfuvdMe59z7b2TtvcO8957hwe0tn7SweW3Puvde58tQYHbe2Nt4GgqMrndw7&#10;hzuVqKTF4XB4XF0ktTV1dTLFT01PE8kjqikj3XutYb+Zn/PJ+U3TfxdxHzx/l69S/HDsP4Pw5DF7&#10;Ype9Pk7uLNbb3F8hd65vMb5weZxvx36Nouw+ru2KTD9L5jrHJY/cJ3FQQ7gzNVWGuxOGbbWGyO4p&#10;Pde60RvmV/woM/mpfNhtwYfsD5N7s2B1rnZOwKFuo+l2h6s2G+yeyoo6PcPWW6aTZ0WJyPbGw4MR&#10;EuOo4N51G4q2HHmWN6qV6uvlq/de6pV9+691737r3SgpttZGq2rmd4xVO31xGC3BtrbVdSVO7Nq0&#10;e6p8juzHbsymLqcNsWrzMG9tx7fpabZdYuTy2Px9VisLUzUFPkKilqMpjIqz3Xuk/wC/de6kUtJV&#10;V08dLRU1RWVUurxU1LDJUTyaEaR/HDCryPojQsbDhQT9B7917q6b+XL/ACCf5iX8yX+F7p6v6r/0&#10;ddJV/mk/099yz5DYnVtXHB/emm07cyn8IzO4t+33FsyuwVYdrYncUuBzTQR5eGhhl86+6919Uf8A&#10;ls/y5eiv5Z3xp2N0H1Hi8HmdzYrbeNxvaHdz7H2rtXsPunO0OX3PuCnyW9clgaM5jKYPa2Q3nkaL&#10;a9BlMjmKnAYJ4qL76rdJaqf3XurA/fuvde9+691737r3Xvfuvde9+691737r3Xvfuvde9+691737&#10;r3X/1d/j37r3Xvfuvde9+691737r3RNP5hHzN2n/AC9/ht3r8xN67Szm/MF0ttvE5IbO29WUeMr9&#10;xZ3dW7dvbB2ljajL1sdTHg8HNuzddF/E6+OmyFTQY0T1FPQ108cdHP7r3Xxtf5gv8wX5E/zI/kTu&#10;z5E/Indkmaz2akWg21tqgWooNnde7OoKitl29sXYu3pa3Ipt7ae3kyM5p6cz1NRLUVNTW1tTW5Ot&#10;yGQrPde6I57917r3v3Xuve/de697917qx/8AlxfyqvmF/NJ7Gy2w/i1sSny+M2hUbcPZvY+48nSY&#10;Dr7q7Ebmy8OIos3u7O10sfk8fkmrExOOSv3Hksdj6+bF43IGgqo4/de6+gZ/LU/4SW/Cv4pf3W7M&#10;+XWQ/wBm97tx38HzX91a6Cqwnx82hnqb+6Wc+yi21qg3F27/AAHcWMy2PaqzsmP23ubb2SEOT2mk&#10;ya/fuvdbWO2Nsbb2Ttvb2zNmbewe0tn7SweJ2xtTam2MTQYHbe2Nt4Ggp8VgtvbewWKp6TF4XB4X&#10;F0kVNSUlNFFT01PEkcaKigD3Xunz37r3Xvfuvde9+691737r3Xvfuvde9+691737r3Xvfuvde9+6&#10;91737r3Xvfuvdaq387r/AIUndAfC3pVNg/Bztfqv5D/KLtXB1392t89b7p2h2p1d0ZgpZanGS7zz&#10;WYwdVuHZ+6OzDUQSDC7dlappqBkGTzkLUf8ADsTuH3Xuvl6b87a7L7O3Zu7fG/N9bs3TurfmczW5&#10;N4ZvObizOWye5c7uKsqMhnsvnchkq6rrs1lM1XVcs9ZVVck9TWTyvLPJJK7u3uvdKT/Zje+/9E/+&#10;gn/TH2R/oY/vx/pN/wBFv9783/cX/ST/AAf+7n+kL+7X3n8L/vx/dv8A3Gfxbx/f/wAN/wAk8v2/&#10;7fv3XurB/wCXf/O0/mAfy0PNt349dv6Oqtwdgbd3/v8A6p3ttzB792fvGuwnhpqynkg3HTT5ja39&#10;6cPBHj8zW7cr8Dm8nj6elhbIxtQY2Wi917r6w38tn+Y10V/Mx+NOxu/Oo8pg8NubK7bxuS7Q6Rff&#10;G1d1dh9LZ2uy+59v0+N3rjcDWDMYvB7pyGzMjW7Xr8pjsPU5/BJFW/Y0jvLSwe6901/MHbXwc7w3&#10;pW7F+Q3UHR/dfb/xL6P3V8t9sUXyV2buLFdB9c7L3niuw+tafK9t995brPfHUGx9j74yGx8q9di8&#10;smaq4o9rf3liwNXLtukqqT3Xuvmafzj/AOYX8m/5qXzt3J8fu2u4PjRtHrDpntjuTZXxzO3954pP&#10;jpiHqKPHY2gocP8AJZtm4Gp3htfvPM9abfjot7b1OJ2fT5SvizNbPs/bTVbYv3Xukv8AAzo7oPvD&#10;B7h6Srunv5OOKznSO4N+1O4fnl/MU+bfzx+L3WfyY2ruTcuPg6cw3T3V+2e//j/vGp3BTUGM3HkH&#10;ycOyqGmfa/8ACIM5QYHOR+Tc3uvdV4dcfEDZe6+/ezuidz/K3p+ny/W3cC9S7Vi6V2V378nN1fLn&#10;Iw703Bs4x/BvD9RdTZHZPb24N41ODphs6m3nujrXFbnqc/iUGUo6eauq8d7r3Rz/AIL1vX/xb+bv&#10;d3UvW/wM6X/nV9iRbX3rgvi/RZrHb13vhtudi47Z2ceo3XmejOt9xdodKfJHb+zMHnMjFvTAY6be&#10;GAmy23o8tsTsBsRR0+5sz7r3QwfJv+VL8mMb2fN8sv5n2F6P/lgdLfIjD7u7D682P0V091xV7nyO&#10;Rw2xKLL7H6B+PPwN6j3fs7cuz8xElVhcRlK/sTIbKxW3Zalqvee5RuCsSPL+690aP+U9/wAJZPkT&#10;/MB2Furt7vjsms+H2x9sb87A6si2zvTqPeec7ZyfY/V+eweE3RQybEzVZ1thH2HSZWpy+Fr8rBuU&#10;ZLF7o27X4mXHeaKeel917r6Bnw+/k8/y+fhf1l1H1/sL459V9ibm6Uykuc2X353R1N0xvT5FjOw7&#10;1ye+du53I9s47rbbeYlzmx8hXQ0uDrII6epx1DjqONHLwCU+691Z37917r3v3Xuve/de697917r3&#10;v3Xuve/de697917r3v3Xuve/de697917r3v3Xuv/1t/j37r3Xvfuvde9+691737r3Wm1/wALNtz9&#10;NYb4XfH3D743r2xF2tuLsje8XTfVe097T7a6u3AtJhdspv7tns/bcmxs9jt/Zjq/HV9DgcBRJnNu&#10;ZKli33k6uJshRQ5Ghl917r5lnv3Xuve/de697917r3v3Xuve/de6+gZ/wiv60+WvXmV+Ue6c90Zm&#10;Nv8AxC71632TuzC957kwmUxlLvHs7rreeb2rsrbnWGYrMhQYjd231xG4d7jcUmOpMscZk8TRU9ZU&#10;YyV4oMn7r3W/Z7917r3v3Xuve/de697917r3v3Xuve/de697917r3v3Xui6du/MH4k/H7clDszvr&#10;5SfHTpHeGTwdNufG7U7d7u60623JkNt1tfk8VR7hocFvPc2FylXg6vKYWspoquOJqeSopJo1cvE4&#10;X3XugrwH8y/+Xju3snZHUW0fm98WN4dh9j/dw7I29tHvPrrdP94crT57aO2KTa9JlsBuDI4OLfG4&#10;85viggwmBlqY81n7VT42lq48fXvTe690WTuz+e9/K7+NO5MZsz5G989idAbwzWDh3Ph9qd2fET5n&#10;9Vbky226ivyGKg3DjMFvr49YHKV+DnymJqqZKuKJ6dqimljDl43A917rXx/mPf8ACxbZXW++abrT&#10;+WT1dsv5Hw00e3spXd6dr47sWm2NuJanGZep3LtLaXUuOk627EpZMPLUY/TnspkKVzVUORphhJKR&#10;6DMze690BfxV/lufzkP59mL687r/AJrXyk7Q6i+Gb4fYm/8Aq3Z+Codk7Yync+IO4txpSZja3T+w&#10;F2VtDYO6H2RnM2KHsvN4D72qx2WxT0FHuTA1ZWh917oP/wDhQv8AyFP5fH8vD+W3153N0Bkt0bV7&#10;g2l3RR7GzG9u2N4Z/du7PkVSb9x29t0QYHJ0+2tkQ7Fx3YGzKXbAOLqo4tnYepwFNkv4jJmNwSYl&#10;Z/de60Q/fuvde9+691737r3Vs/8AJ5+TfzN+HXyK398oPhxhtj7syXx86H3/ANkdw7S7Y7Qw3WvU&#10;2V6iy+V2h1VVpvSny/Z/U9R2RUS9j9ibYXb+1MZkanL5neIwrUVBW1VLBEPde6OH89/56/zz7S2n&#10;3h8eN5fHrrP4Tdm9k9qZSq+T2+umaHvfr/5Cdt1+3qPsfZm4eh/kTuzsftffG4Owuq9qUHZeTwkO&#10;xs35MbtWjpKLDUFNj8bjoccnuvdFU+P/AMS+welaDqruT+ZB1H8p9q/CHq/5X7Q28vR+e6a7epdu&#10;9u743d2Hjtk/KnZe28/uDLdY9ZdVb4x/XXx3yGA3LPFnoN8y7qweAxIxn2NDms9tD3Xut+z5A/yc&#10;t1fJrvH4L9f9i/Cf40Vn8qv424fK7U6n+MOK72350v370rS92dXdebh7i3x8qc1tDHdu7Y7n3Bsj&#10;snr7K0+No+vN40+T3Ru/OY+vzW4arGS57Je/de6rwwv8rfGdv753/wDGXqr4p9wfyn/5XXyk7A2Z&#10;tDfNJtXoz5R/KrvX+YR/su/yeqJup90dmL2j19u/O/y1uv8ADY0rnsVW77otm+GbLtU1yb0wIq0w&#10;HuvdW/dS/wAq34N/Gn5Odr7L/ljdp/DD4sfJPBfHjM0B69yfXlN8u/k50V2Ru7LbRpYPk/DT9wfJ&#10;bI796+w+F6V3zU4HGYPGYrb2DzFXvKnyG559zUEOHw0HuvdXX7H6MxW28r11vXeu9N8d1dv9Z7H7&#10;S64wndHY52Xh96V+y+4d6bA3vvPDZnbfTmzOp+oJvNkOp9r09PUU+16arp6TCRASmWpyE1Z7r3Q3&#10;+/de697917r3v3Xuve/de697917r3v3Xuve/de697917r3v3Xuve/de697917r3v3Xuve/de6//X&#10;3+Pfuvde9+691737r3Xvfuvdah3/AAq1/ld/N/8AmD9ffHPsH4tbZ232xtn41UfbeS3N1Pg6Keg7&#10;mjm3hisJmdwbwwU9fuZ8f2jg58P1zQ4+j2zg8Um7IcwUFJDnUyrJgvde6+ZJvvYm8+r957o667F2&#10;vnNkb92RnMjtjeOztz46pw+5Nq7kw9TJRZjb24cPWxxV2HzmHrongq6SdI6imqI3ilRZFZR7r3ST&#10;9+691737r3XvfuvdHj/l6fAP5BfzIPkntL45/Hface49xZKSLMbszGUnq8fs7YGxqSspoc5vnsLP&#10;UVPVT7b2XiBUIlRVpFNVTVE0FFQQVmVrKCgq/de6+0N8RPir1F8Ivjd1P8V+icfmMd1b09t+owm3&#10;F3Dl5M5n8jVZXM5TdG59xZzImKkpGzG6t252vydTFRU1DjKaaraGhpKOjjgpYfde6Mf7917r3v3X&#10;uve/de6Lp8paj5bQ9T1kfwoxPx0yPedXnMLT0FZ8pdw9l4XqfA7bWaSq3FlqzG9TbYz28N25yanp&#10;koaLHpVYSnietNdLWyCiGOr/AHXuvkyfzdujf5qXwh+a1T3381O4I4vkd2F2JX9j9fdrbA7u2dmt&#10;45xdkZxsbs3uDbG19j5yHefUuy4avbqR7HlyuF2s9JT4laPFUFD/AAaagxvuvdOHWX/CmL+dV1Ps&#10;bA9fbb+Z2czeG29HXJSZXs3rvqnuLfNa2Rydbl6ubPdjdrbK3lvzcMn3uQkEArcjOlHSiOlplhpY&#10;IIY/de6ADtX+el/N27f3zl+wc/8AzA/k3tnM5yPGpX4rqrtLc/UGxo2xWMo8RTzYjrnrOv2vsPbk&#10;k1FQRGpGNx1IlXVeSqnWSqnnml917okHdnyz+UHyT3JjN5/IL5Cdyd1bww2Dh2xi919n9i7q3ruS&#10;g23TV+QytLt6nzu4MnXZSPB0eUy1XUw0nl+3hqKueREV5pS3uvdAXXZbK5TxfxPJ5DI+DX4Pvq2p&#10;q/D5dHk8X3Eknj8njXVa19Iv9B7917qPS1dVQzx1VFU1FHVRavFU0s0lPPHrRo38c0LJImuNypse&#10;VJH0Pv3XurB/5fH8uz5YfzVO716K+O1Pj8/n8Hh03ZuvPb73hR4Pbuw9hPujau0Nwb7yE+brkrct&#10;h9r5Xd+LkyVDhYclnnpZg9Jj6x08Xv3Xuvo8fycv+E0Hx5/lrZ3G96dy7rxfya+ScmDxQhgzWxtq&#10;V/TPU+5KTJbA3rjNx9Z0O8Nv5jeNV2p1vvna1dDg9909Rtqomw9fb+CUNVrlb3XutnH37r3Xzr/+&#10;FmX8xSLenZnV/wDLX2JkI5sF07JhO6+90NMuqXtfdW22n6zwBXK7VoMrQybH6s3M2RjrcTl6/DZh&#10;N6y01VDHX4RdHuvdaK/v3Xuve/de6WHX2wd49qb42l1r17t3Mbv31vrcGL2rtDau3sbXZrP7j3Fm&#10;6uKgxOEweFxdPWZXM5jJ1syQ01HSQzVVVM6xQxySOqH3Xuvo0fyqP+Ezvxj+Inx+2r8t/wCZ31Nl&#10;OwPkHtjKVG49/wDTG8OxuoKfoHoLaG3uy8LAvaO+85D2Ljdidh7b2PsTBZDd+6P4juWTAVWychV4&#10;mfbGVy9FCtZ7r3VuXeP8hnq35T/zS6j+Y58mPkB2h2VtbbG39kUvRvxwwNVvPrI9Kbq2Bt3a9Jt3&#10;cO1O9Nm9o0u/sHj8Xv7G5PelJRbZptrVNNuvIR1YrWUZKLL+690aCh+IVTsfoPI7b+bEmx/5hOx9&#10;i74zOT6O+LuwPgf0HtLqHY+K3NTdcdfdD9R9W9NZpexv7vf6D/tszg9u7rzW9MPhcHtbeWTm3fkB&#10;jMWmaxnuvdGn6t+Pe1KX7ndGZxm+Mdsfdex/jHSbH+H3Y1F0xU9MfEj/AGXbz7q2BgOpevOrcLX7&#10;H23vjbe+K+nr8jl4M9unx5Xb+JXD5KPGYfER0/uvdGL29t6g2xQVGNxtRnKmnqc5ufcMkm4dz7k3&#10;bXrX7t3Jlt15Wnp8ruvLZrKUmDpMpmposZjIpkxuExqQY7HQUuPpaWlh917p89+691737r3Xvfuv&#10;de9+691737r3Xvfuvde9+691737r3Xvfuvde9+691737r3Xvfuvde9+691737r3Xvfuvdf/Q3+Pf&#10;uvde9+691737r3Xvfuvde9+69187v/hUd/Iq7xyXfnYf8xr4ldUU+6Ol9xdfy9i/KDFbUrNs0eV6&#10;539t2pgx28t+U/XmLxO3spV7P3ni56bcuYytGu4a1c02581uCpxuPSnlf3XutFOqpKqhnkpa2mqK&#10;Oqi0+WmqoZKeePWiyJ5IZlSRNcbhhccqQfoffuvdR/fuvdOGMxWSzNUlFiqKorqp9J8VPGX8aNJH&#10;D5p34jp6dZJVDSSFY0uNRA9+6919ID/hJR/LX+c3wyzXf/cXye+Ne2+mOve5Ou8PidmZjtfCSYX5&#10;Q0+4cHvaWlqtr7d2vWNFuzrbrPIx4Stq910m4KHGSbgrKPaddivvaKCadPde63aPfuvde9+69173&#10;7r3Xvfuvde9+691ST/OK/kqdC/zQvj92JhNuba6v6g+VeTzGA33tj5DUnXe06HdW99z7I2tW7U25&#10;sDunsLE7WrOysz1fk8FNBSN4KmolxFTjsXWrSZGDGfwms917r5LHy++IPe/wY733d8b/AJIbRj2R&#10;2xsiPAz7i27Bntt7oix8W6Nt4beWAjkz+zczuPatXWVe1dx4+slio8hVimFWscjLKrovuvdFk9+6&#10;91737r3XvfuvdHL+HPwA+WXzz7ipuivjL0/uTf8A2FJg8rumsx18btugxO2MGsTZbPZvce78ht3a&#10;e3sXTyVENNHU5PIUNJPkqukoEmNbW0cE/uvdfXP/AJOX8rzYP8qv4e7Q6ToqPY+d7x3DTwbh+RXb&#10;u0cTkaV+xt6Cry1ThsRFk85I2Yrtn9Z4fMHEYgCnxNJWSLWZn+FY+vzORib3XurXvfuvdEc/mPfN&#10;HY3wD+GvefyT3dvHYe1Nw7U2Huuk6ax/YQydXhN/971e1s5V9U9eDBYCtx25dwx7h3LjkfIQ0E9O&#10;9HhKeuyFRU0dDR1VbTe6918SLsnsXePbW+92dkb/ANybg3dvHem4MxuXcW5N1Zqu3HuLM5jO5Ory&#10;+Uyebz2TklyOazGSyNbLUVlZUM1RWVUsk8zNLI7H3XukP7917r3v3XuvoMf8Jrf+E8nWW7OlcR87&#10;/nP1/wBmUm9t1ZzE7g+K2zaTe29encltjbeFlwG6NqfJrb+9+qN77R7Vx2czmWD0+1wKjD08dBSS&#10;5qMZalyuCraD3Xut+D37r3THtjcNBu3be3t14qnzlJi9z4PE7hxtLufbG5Nk7kpqDNUFPkqOn3Ds&#10;zeeJwO8NpZyGnqVWrxmVoaLJUFQHgqoIZ43jX3Xunz37r3Xvfuvde9+691737r3Xvfuvde9+6917&#10;37r3Xvfuvde9+691737r3Xvfuvde9+691737r3Xvfuvde9+691737r3Xvfuvde9+691//9Hf49+6&#10;91737r3Xvfuvde9+691737r3XvfuvdUk/wAyf+QV8Af5j+zslHm+ttv/AB+7ok3BvffVH3t0bsrZ&#10;u1dz7m3/AL1oa6avyvduNx+Ixw7nw9du6WmzFf8Ad1dDuKWWCeKizeOTJZI1Xuvda7P/AEA2bV/7&#10;2V7g/wDSTMd/90Z7917rYi/le/yCvgl/K6qMF2H15trKdr/JahwdZjK/5CdkSiXLYybcO3sLh930&#10;3WeyqOZts9f4PI1VHkTQTzfxjdlDi85X4qXP1mPnkhb3Xuruvfuvde9+691737r3Xvfuvde9+691&#10;737r3XvfuvdVufzEv5UHwt/medfzbO+S3W8cW64o9u0mA7168pds7b762niNt5bLZam2xhewsptr&#10;cb1ey6t9x5RZsHk6XI4hJ8jJXwU0OUho6+m917rSv7x/4RI/J/HbqoYfjf8AMXoDe2zZsOlXlsr3&#10;Nt7sjqTP0W4psjkVmwmI2tszCd6UVXt+hxUVJJHkajOJVVE1RLC1JEtOtRVe690DcP8Awih/mPLL&#10;EZ/kl8JJIBIhmjh3l3vBLJEGBkSKZ/j5UJDIyXCsY3Cnkqfofde62BvhN/wj/wD5efx7XMZT5R7p&#10;3p81tz1cldTYSHJxZ3oTYeAx7y7ercPlYcB11v3Jb8qN+YWtx+RiFcu64cNUY/JLHJiDV0sVcfde&#10;62tdsbY23snbe3tmbM29g9pbP2lg8Ttjam1NsYmgwO29sbbwNBT4rBbe29gsVT0mLwuDwuLpIqak&#10;pKaKKnpqeJI40VFAHuvdPnv3Xuve/de6+ap/wr0/mn1vePfVH/Lj6tze38r0n8eMxgt2dq1tBRYD&#10;KVGf+SlJj87Q1sFBvLF5zPu+H6r21ueXbs+NCYasoN0ncNLlaWralxU1J7r3Wll7917r3v3Xurzv&#10;5D/8n3P/AM2f5TT7R3NlNwbE+PHU+Hot+91dgYzAVtdNPhGzUGKxnX20stPiMntLH9kb8qxUJiRm&#10;StGlDjstklgyn8HnxNZ7r3X11ukekep/jd1PsXo3o3YuD626o62wcW3tmbM29FMlBi6BJp6yqqKi&#10;qrJ6vKZrOZrKVc9fk8nXz1OSy2SqZ62tnnqp5pn917oVPfuvde9+691737r3Xvfuvde9+691737r&#10;3Xvfuvde9+691737r3Xvfuvde9+691737r3Xvfuvde9+691737r3Xvfuvde9+691737r3Xvfuvde&#10;9+691//S3+Pfuvde9+691737r3Xvfuvde9+691737r3Xvfuvde9+691737r3Xvfuvde9+691737r&#10;3Xvfuvde9+691737r3Xvfuvde9+691737r3Xvfuvde9+691r2/zC/wDhRP8AGf8Alm/LX/Zavkd0&#10;v3ZLhpdlw5vG7z2XiFl3Ln8vX0uyMths7tra++aPYfWu4+i8xS7pymGTddFvufL0m8tn53FVu3qW&#10;lp6PLV/uvdWx/Dr5w/Fr5+9X5juj4i9q0/cHWWB3xleuMpuml2nvzZ8FPvTCYTbm4spho8f2Ftfa&#10;WYq/tMPu3Hymohp5KRmnMaymSOVE917otf8AOG/mO4X+Vr8Gexfk8+Kwe5uwnymF646R2Zub+8Ee&#10;3t29sbsjyFZjaXN1W36OSSPF7a2ngcxuCelnrcMmZjwxxUOSoq2vpZh7r3Xxfuxt/wC7O1t/bx7L&#10;33n85uvem/NyZfde6dzbny9ZuDcm4M7nK2avyWY3DuDIvJks9nMjVTtLV11S71NZUM80rNI7Mfde&#10;6a9p7T3Vv3dW2ti7F21uDem9t6bgw209nbO2nhsjuPdW7N1bjyNNh9vba21t7D01Zl87uDO5eshp&#10;aKipYZamqqZUiiRnZVPuvdHD21/L+733T80aj4G7fGw9w/IHDb8h6o3Lt6PsPbex9v47ubHRQ0e9&#10;uj4Oxe1pti7AruzNob5p8jtBDTV9Rg9ybnxjw7byGcpKvF1mQ917r7B38sb+XL01/K4+KW2Pi/03&#10;kMxuOOPMVm++yt+Zwz01b2N2tnsRgcPubeEG3Tkcnjtm4ebHbaoKHHYmklmFLj6GE1dTkMi9bk63&#10;3XurB/fuvde9+691737r3Xvfuvde9+691737r3Xvfuvde9+691737r3Xvfuvde9+691737r3Xvfu&#10;vde9+691737r3Xvfuvde9+691737r3Xvfuvde9+691737r3X/9Pf49+691737r3Xvfuvde9+6917&#10;37r3Xvfuvde9+691737r3Xvfuvde9+691737r3Xvfuvde9+691737r3Xvfuvde9+691737r3Xvfu&#10;vde9+691737r3Xz6/wDhcF1Zsuh3F8Au6Mdt3T2Puzb/AHr1xuzdK1WVqHqdg9Z5TrbcWx8M2Plr&#10;JcLi6fEbm7izsrVFPTwVFZJkUjqZZkp6NIPde60vvil80Pk38J+zsL218aO5N+dTbvxElBFNVbRz&#10;9TjqXOYSi3Bi90ybT3Li3FTht0bLymfwlHVZDB5SlrcJlZKWJa+jqol8Z917o4H81T+cR8nv5uO/&#10;OuN79/YvZew6PrDZdTs3b3XfU1Tvuh60Rq7P1mfyu7U2xvbee9XoN6bheakpcpW01RCmRo8Lio5Y&#10;iaCF/fuvdEU6G+LnyQ+Uufyu1PjZ0V2x31unB4efcOX211HsTcfYGfx2Apa3G42szlVhtsY/JZGL&#10;D0WRzVFTz1Jj8MM1bTo7K08Qf3XujF/Hv+Wl8n/kB3j0l8dY9l7k6v7Z+Q+c6kfqLaXZnWXc2Jr9&#10;79Qdt0+/qmH5Q7dq8Z1tltv5n42bDp9gzVOd3HT1zytjag5DFUmVocdmp8Z7r3X1O/5Kn8lTpX+U&#10;j0qqquD7E+V3YmDpYO7O7IKWWWnpqeWWjyU3VnVk2So6LKYrrPFZSiglqqqWCkyO6sjSQ19fDTU9&#10;NiMRhfde6u69+691737r3Xvfuvde9+691737r3Xvfuvde9+691737r3Xvfuvde9+691737r3Xvfu&#10;vde9+691737r3Xvfuvde9+691737r3Xvfuvde9+691737r3Xvfuvde9+691//9Tf49+691737r3X&#10;vfuvde9+691737r3Xvfuvde9+691737r3Xvfuvde9+691737r3Xvfuvde9+691737r3Xvfuvde9+&#10;691737r3Xvfuvde9+691737r3RVPmj8Lvj78/Pj7vH42fJPZ0e69gbrjFXj8hSGkpN3bA3dSUlbS&#10;YLsPrzO1dFkU29vTbyZGdIZngqKOso6ipx+QpqzGVlbRVPuvdfFR+Z/xY7J+FPyg7n+MHbOK/hO9&#10;uot8Zra9d4aTPUeKzFBS1cv8F3Ttf+9OMwm4sjsfduJMOSwORq6KlfLYWqpa5IliqUv7r3RYPfuv&#10;dfRM/wCEcEnUXf8A8FP5h/xJ3z1Bh67HZDdG38T3BvmLIyYfcXa3VnyF683/ALIj6kyGU25SYbeO&#10;M2/sKg2ZnarH1UWbMkNVvKuajioZkkqa33Xutun4tfy/PhX8KqCjpfi98auq+pcpSYPNbYk3zidv&#10;pmu2MvtvcG5I93ZXb25+5N1y57tfduDmz9NTzR0mUzNZT06UVJDCkcFJSxxe690cP37r3Xvfuvde&#10;9+691737r3Xvfuvde9+691737r3Xvfuvde9+691737r3Xvfuvde9+691737r3Xvfuvde9+691737&#10;r3Xvfuvde9+691737r3Xvfuvde9+691737r3Xvfuvdf/1d/j37r3Xvfuvde9+691737r3Xvfuvde&#10;9+691737r3Xvfuvde9+691737r3Xvfuvde9+691737r3Xvfuvde9+691737r3Xvfuvde9+691737&#10;r3XvfuvdMe59z7b2TtvcO8957hwe0tn7SweW3Puvde58tQYHbe2Nt4GgqMrndw7hzuVqKTF4XB4X&#10;F0ktTV1dTLFT01PE8kjqikj3Xuvj2/zi917x/mG/Mr5N/MroHZ+/O9eluscX1jtLuP5R7f6d3ZsP&#10;auf3Fpl2Vgt6bq2pPuHd+K6e2XuDN0P90ut8VW1FLmanaWAw9NnWym9V3HlMj7r3VGvv3Xutor/h&#10;J188Mb8TP5kmL6b31nc5RdafMjB03RaUEOcztPtih7fyuexNZ07ujJ7QweGzn989yVe6KQbRxslR&#10;HSxYKk3fkMhJXUtHHXR1PuvdfVu9+691737r3Xvfuvde9+691737r3Xvfuvde9+691737r3Xvfuv&#10;de9+691737r3Xvfuvde9+691737r3Xvfuvde9+691737r3Xvfuvde9+691737r3Xvfuvde9+6917&#10;37r3Xvfuvdf/1t/j37r3Xvfuvde9+691737r3Xvfuvde9+691737r3Xvfuvde9+691737r3Xvfuv&#10;de9+691737r3Xvfuvde9+691737r3Xvfuvde9+690Vjsf50fCTpzemZ647d+YvxY6r7D25/Dv7w7&#10;C7H+QfUmx96YH+L4qhz2J/jO19z7uxecxf8AFMHlKatp/PAnnpKiKZNUciMfde6Y6j+Yf8AKTbeJ&#10;3nVfOX4eU2z89nNw7YwW66j5M9Kw7bzW5NpUG2Mruvb2Jzsm9lxeRzm2MXvbDVOQpIZXqKKny9FJ&#10;MiJVQGT3Xuiqdj/zUP5Rfd+A+Wfxz3l8sup+wtl7F+OG7tzfJqDa+T33kthf6BN80W2uvNwJge5e&#10;v8Z/dLd+Y3NV9r47b9Fjdn5+u3NUZ7IDHUMBykMkEXuvdUyZ7/hTR/wn3+NeP7F+NfTHx93Zubof&#10;d8dbLu6i+OfxN6c2n8fe2V31s7E4PeIy/X+7t29TZXNyVuEgTb+ZTPbZpnrocf4gKnH/AG00vuvd&#10;fNw+QNV1BXd49s1vx+k3xL0dWdgboqupZezVxSdkydfVGWqZtqSdhJgVTb6b4fDvEcsMcBjhX+X7&#10;UCn8fv3Xukf19v7ePVe+Npdlde7izG0N9bF3Bi91bQ3Vt7JV2Fz+3NxYSrir8Tm8HmsXUUeVw2Yx&#10;lbCk1NWUk0NVSzIssMkciK4917rbR2x/wtJ/mZYHbe3sFlekPh5vbKYXB4nE5Lee59ldqUm5N21+&#10;OoKejrNz7hpdmdubS2fTZzPVELVVXHisVjMalRK4paSmgCQp7r3Sf7N/4WZfzR99bGz21do9dfFT&#10;pjceVjoRi+zOvevt5Zrd22ZaPJ0WQlfF4vtrsHszr+sjytNSPQ1S1+Eqz9nUymnanqhDUw+690WT&#10;aP8AwrA/nT4LKVVbuP5E7P3xQT7f3RiIMNk+hOhMNS0eUz+3cng8RuqGq231ni8jJmNkZHIR5jGQ&#10;ySvjpsnQ06ZGmr8eaqgqvde6MP8AG7/hXz/Mh6/2r31gfkdlsP8AIHN9hdX5vbfSm98XszqHq/P/&#10;AB+7TqMdkaPbXZ9Bj9tdZHaXY2HwtXkRV1+3c9jaqPKzUVEsNbjoY66LJe691Ur2r/PS/m7dv75y&#10;/YOf/mB/JvbOZzkeNSvxXVXaW5+oNjRtisZR4inmxHXPWdftfYe3JJqKgiNSMbjqRKuq8lVOslVP&#10;PNL7r3Qd/wDDw/8ANe/72R/N/wD9Kc7g/wDst9+690A/Y/zj+ZHcGxF6v7V+UXfHYnXEe+M32bDs&#10;TeXZ+7tw7Tp+ydzZjc24dy9hU2ByeVqcbS743Hnt7ZqsyGWjjWvranMV0k0rvWVBk917pOdJ/LP5&#10;QfGzcmT3n8ffkJ3J0rvDM4ObbGU3X1h2LurZW5K/bdTX4/K1W3qjO7fydDlJMHWZTE0lTNSeX7ea&#10;opIJHRnhiK+690IeX/mH/O/cHbu1fkBnfmF8j8z3tsbb9ZtTZfc2V7g3xkO09pbYyEebhrdv7b39&#10;VZmXdOFw9RBufKRmnp6qOLx5StQKFq6gSe690WD++27vuvvP7x5jzfcfc6Pvp/tfJ5PLp+x1/Y/b&#10;6uPD4/Fp9OnTx7917qxvZ3867+bTsndm2940H8xD5d5nIbWzmM3Dj8XvHvjsbee066vw9ZDX0VPu&#10;TZ+5dw5LbO7MG9VAn3WMydLV43IQ6oKuCenkkif3XursvgZ/wr4+fnRFJsnrT5H7F2f8xti4Pz0V&#10;RndwS5nanflZhKDaFHt7bGCh7P29T5nH5GnweQxceYyeZ3Dtndu6M1JLXLU17PUwT0PuvdfRc+Gn&#10;y12X83Og9p/IbYPXfeHWG2N4+SbE7Y7+6wyvWG9J8VPTUeW29ujFU9RPldsbz2PvPbGVocth89t3&#10;K5nC1tJWCIVS1tPW0lL7r3Rp/fuvde9+691737r3Xvfuvde9+691737r3Xvfuvde9+691737r3Xv&#10;fuvde9+691//19/j37r3Xvfuvde9+691737r3Xvfuvde9+691737r3Xvfuvde9+691737r3RdO3f&#10;mD8Sfj9uSh2Z318pPjp0jvDJ4Om3Pjdqdu93dadbbkyG262vyeKo9w0OC3nubC5SrwdXlMLWU0VX&#10;HE1PJUUk0auXicL7r3QH7n/mrfyzdpbb3DuvK/P/AOHlXi9sYPLbhyVLtj5E9V723JU0GFoKjJVl&#10;Pt7ZmzN0Z7eG7c5NT0zLSYzFUNbkq+oKQUsE08iRt7r3VYHdH/CrP+TF1VtOl3LtLvjfnyEyE2cp&#10;MTU7K6X6e3tR7sxtBVUeQqJNz1X+m2i6Z2zU4OiqqOGlmjpMnU5LzVsTpSPTpUz0/uvdFA3P/wAL&#10;RP5YtJtvcNVszpn5h57eFNg8tUbUwW59idXbS23mtyQ0FRJgsTuHdeK7d3tlNsYPI5RYoavIU2Gy&#10;9RRU7vNHRVToIJPde6rA7o/4W/8AZ2X2nS0/x4+B+w+vt8xZykqK3L90dtbg7i2nW7bWjyEVfiaX&#10;bux9udGZjF5yXITUk8OQfKVlPHDTywNRO1QlRS+691WD3Z/wrt/nCdm7kxmd663z038csXR4OHE1&#10;2zOsOmNlbr23l6+GvyFZ/eeoqu8sf21vClzlVT1yUs0cGVjxpp6OAxUkU5qZqn3XuiP95f8AChr+&#10;ch8gYttR7v8AnT25tF9qSZZ8bP0bPiPjvLWLm1xy10O5R0bjOv4N4xxHEwtSHLJWvjiZvtGgFVVC&#10;b3XuiAd5fN/5jfJyLbUPyL+UffneabMky0u0D2x2rvTfsu1mz645M8Nuz7lzGRnw0ecGGo/vUp2j&#10;SqNHTmUOYIinuvdForcjkMnKs+RrqzITpGIUmramarlWJWd1iWSd5HWNXkYhQbAsT+ffuvdefI5C&#10;SihxsldWSY+nkM0FA9TM1FBKxlJlhpWcwRyEzuSyqD62/qffuvdepsjkKOKqgo66spIK6Pw1sNNU&#10;zQRVkWmRPFVRxOqVEeiZxpcEWYj8n37r3UP37r3Xvfuvde9+691737r3Xvfuvde9+691737r3Xvf&#10;uvde9+691737r3Xvfuvde9+691737r3XvfuvdGI+I+2+5d4/KL4+7S+O1bmMd31ubuDYGB6brdu7&#10;mg2XuKn7Lyu5MfQ7Lbbu8qrI4am2juBs/PAtDlJK2hTH1RjnNTTiPzJ7r3X3VNsbeoNpbb29tTFV&#10;Gcq8XtjB4nb2Nqtz7n3JvbclTQYWgp8bR1G4d57zy2e3hu3OTU9MrVeTytdW5KvqC89VPNPI8je6&#10;90+e/de697917r3v3Xuve/de697917r3v3Xuve/de697917r3v3Xuve/de697917r//Q3+Pfuvde&#10;9+691737r3Xvfuvde9+691737r3Xvfuvda5P8zv/AIUz/Az+XZn94dQ7a/jHym+S2ysxW7c3L1X1&#10;3kk21szZW5MPW7d/jO3uwO3cliM1jqLMRY7JZKBYdu4vdBodwYWpw+a/g1SC6e691oz/ADZ/4VB/&#10;zVvmEuHxW3+3o/iftXCyUNUML8Tpt2dS1uZzOLl3DHBuLL70fdu5O05ZMlitxNS12Fbcc22pfs6O&#10;oXHrXUwrH917qhnePbnafYW7Nyb73x2JvTde9N5ZzJ7n3bunObky2Qzu5tyZysmyOb3DnclUVT1W&#10;VzmayVRJU1lXOz1FVUyvLK7yOzH3XukXXZbK5TxfxPJ5DI+DX4Pvq2pq/D5dHk8X3Eknj8njXVa1&#10;9Iv9B7917pv9+691737r3Xvfuvde9+691737r3Ux8dkI6KHJSUNZHj6iQwwV700y0U8qmUGKGqZB&#10;BJIDA4KqxPob+h9+691D9+690oKTae5677Y0u38xLHWeE01R/D6pKWRKjT4Zvu5IkpUp3Vw3kZxG&#10;F9RIHPv3XurZ+jv5BH837vvdVdtPbnwM7/2bW4zDvuCrru5tnTdEYCfFwZHHY2rixG7O6p+v9m5f&#10;cEUuUiePEx5IZGphEs0UTQU9VLD7r3V/XSf/AAiO+UOW3Jk6X5G/MroTYOz1wc1Rh870nt3sPt3c&#10;k+5Er8fHBicntTfWA6SxdLg6rFzVUz5CLMzVEFRTxQiimSoeel917o0/xz/4RKbPoN85fJfKz5h5&#10;TcHXON3pvHGYLZ/R20lxG7t69cJjDHsDeOT39vMVGK6s35U5uUT5fb0e3t542no6dqenzE8tUtXR&#10;e691b319/wAJNv5OOyOr919e5jq7tjs/ce4P7w/wTufsHtnJDtDYH8bwlNi6D+6lLsXF7H6pyX90&#10;8lC+Vx394dr53XXTvHWfeUKw0UXuvdfL7+Z/xY7J+FPyg7n+MHbOK/hO9uot8Zra9d4aTPUeKzFB&#10;S1cv8F3Ttf8AvTjMJuLI7H3biTDksDkauipXy2FqqWuSJYqlL+690WzHPRR5ChkyUMlRj46ymevg&#10;hJWWeiWZGqoYiJYCJJIAyqQ6cn9Q+vv3Xuvqz/B3+Qb/ACJPk38OvjH35ifhrt/df+lLo/rjdGcy&#10;03yT7m3hlYt6VO2MdT7+wO6Nw9d786/2PW742pvimyGKzyYzb+36SmzVHVQJi8d4zRQe690dPdP/&#10;AAnO/ku7xzVDuDOfBzaf8WxuD2pt6iqMN2n39tiKGg2Xt/F7awlQaLbHbGHoZc5LQ4eKoyOTeNsl&#10;mcpJUZLIT1WRq6qqm917o6f/AA2V/Lc/718/CD/0lDob/wCwL37r3Xv+Gyv5bn/evn4Qf+kodDf/&#10;AGBe/de69/w2V/Lc/wC9fPwg/wDSUOhv/sC9+690UTtX/hPT/Jn7n3zl+xN8fA/rOPcebjxsNXT7&#10;F3T2v1NtGmixOMo8TSRYTrzqnsHZfX+243pqJZKhcdi6UVdZJNVT+Sqnnmk917ogHav/AAj8/lE9&#10;kb5y+78APk30xhsjHjYqDrbqrtvbB2Nt1aDGUdDUHET9mdZ9k78qpMxW08tdUvks5kHFVVSJAYaV&#10;IKaH3Xuq5O/P+ERnVWUym+M58aPmzvDaeIj2/JL1p1n3D1jjt1VVTuej27H4cfvzunau5sCKXD7g&#10;3dHIXyGO2LJLiMZOiihyNRTtJV+691R73Z/wkS/nCdZbkxmC662N038jcXWYOHLV28+sO59lbU23&#10;iK+avyFH/diope8sh1LvCqzlLT0KVU0kGKkxop6yARVcs4qYab3XuqJO+Pg78xPi/wD3eb5EfGHv&#10;jpSHeFRmqfZs3aXVO+dg/wB8P7u/w852fbNNuzBYeuzFPh1zFEatooj9p97TiYRtNGG917q5v+R7&#10;/IS70/mK9pbZ3/29s3vzpn4k00lLln7425tDacGG3YtFls3RZfa+2sr2DvTZk+Rjy42lmcFLm9r4&#10;zfr7V3KtHBncEaGplli917r623v3Xuve/de697917r3v3Xuve/de697917r3v3Xuve/de697917r&#10;3v3Xuve/de697917r//R3+Pfuvde9+691737r3Xvfuvde9+691737r3Wtt/wob+C38135ndebCj/&#10;AJdvfEe1dmbW2X2Jtbtv477c7I3T07u7vtez6/au3MjiNxZvIbyxvSfZmw4dpxzmXE7lTBPh6OHK&#10;+CozkmbjxtD7r3Xy9/lj8O/lV8N+0Mz1h8rOoewOrt/477maWLeWLyCwZ3FUGbyO0k3RtnPzLJjd&#10;4bHrs9gauixuex09Xhcq1HI1BVVES6/fuvdFY9+691737r3XvfuvdKSHZ27J5YoU21nFeaRIkM2L&#10;rKeINIwRTLPPDHBBGCfU7sqKOSQBf37r3V0Xxc/4Tm/zdvlHuc4Si+IfZHSeEx+4Nq4bdO8fkfh6&#10;no3D7bx266qspot2U+O7GTb+5d/bf28mPnqMvHtWiz2VoKeNL0bzVNDDVe691e10b/wiH74zEW5R&#10;8lvm71H11PTSYk7Ok6N2DvLueLNRTrkRnU3LDv5uhX2xJi3hpDSNSyZcV4qZhItH9shq/de6uD6n&#10;/wCEbX8rrZU/XWb7C378n+19wbY/utXb7w9VvjZG1er+yMri0opN1Y6TamP68yG+tqbH3fVQ1EYo&#10;qXdkuaxtDUBIMwauJK737r3R9/8AoGX/AJHP/eCO3/8A0dvyZ/8At0+/de6P/gP5aH8vHbnW2yOo&#10;qT4Q/FjKdeddfdzbR29u7ozrrfn8OyuUwO0dsZ/dFXlt77f3DnM5vjduD2BhIM3nq+pqs1nP4TSv&#10;X1VTJBG6+6917/hsr+W5/wB6+fhB/wCkodDf/YF7917o0/XHWXW3Tmy8N1x1F17sfqvrzbn8R/u9&#10;sLrjaeB2PsvA/wAXytdnst/Btr7YoMXg8X/FM5lKmtqPBAnnq6iWZ9Ukjsfde6XHv3Xuve/de697&#10;917r3v3Xuvm4f8LN/grl9hfJzqb557P2fHB1/wB87LxXXPa26Mf/AHuykp7w64pjh8TVbvr8nTy7&#10;R2nHuXqGmwFDtzGY+sSXKHbOcrDQxPTVdXWe691pLe/de6+oH/wjf+Xlb3V/L67M+MGfrcxkc38Q&#10;e0KVdul8DgMZtjBdU95R5/c+2dr4rLY+WLP7i3BF2PtPeOYyc2SgkMEWbo4aarlhQUeP917rb19+&#10;691737r3Xvfuvde9+691737r3Xvfuvde9+691737r3Xvfuvde9+691737r3Xvfuvde9+691737r3&#10;Xvfuvde9+691737r3Xvfuvde9+691737r3Xvfuvde9+691//0t/j37r3Xvfuvde9+691737r3Xvf&#10;uvde9+691737r3QV9u9F9JfIHbdDszvrp3qvu7Z+MzlNufG7U7d692l2TtvH7koqDJ4qj3DQ4Lee&#10;IzWLpM5SYvNVlNFVxxLUR09XNGrhJXDe691qRfKn/hF/8M+2d2Sbo+NnyU7c+NcOZ3Ju3P7m2xuz&#10;amI7729S0eYrKSq2xtfr5n3J1VuLbuD2pC1XBJNnchurLZSNqZ5q1Z4amau917p46y/4RYfy7MPs&#10;bA43uD5A/KvsDsakjrk3HvDr3M9cdU7RzTNk62TFzYvYOf2J27lcBJTYR6aCqEm4a9KmsilqI1po&#10;pUpIPde6tj6D/wCE6f8AJ2+PWU2Pufbnw22fvre2ytvx4SfdXcO4d59nUu96qTbsm3cvuLfnWW5N&#10;wT9H5vMZsTyV7xR7WpsZQ5NkqcdSUT09L4Pde6ua2xtjbeydt7e2Zszb2D2ls/aWDxO2NqbU2xia&#10;DA7b2xtvA0FPisFt7b2CxVPSYvC4PC4ukipqSkpooqemp4kjjRUUAe690+e/de697917r3v3Xuve&#10;/de697917r3v3Xuve/de697917r3v3Xuve/de697917rXl/4VMdZbG3/APyVflBuTd+BjzOZ6azn&#10;TnZvW1XLXZOmXbe+aztbanVM+eFJQ1tLRZaT+4faGcokgro6qljetFSka1UFNPD7r3XyIffuvdbo&#10;P/CJveO7Kf56fKXr+n3JnKfY2W+ImW3jl9n0+TrINt5fdm3u5encLt3cmWw0UyY/J5zbuH3PlKXH&#10;1U8ck1DT5StjgaNauoEnuvdfS39+691737r3Xvfuvde9+691737r3Xvfuvde9+691737r3Xvfuvd&#10;e9+691737r3Xvfuvde9+691737r3Xvfuvde9+691737r3Xvfuvde9+691737r3Xvfuvde9+691//&#10;09/j37r3Xvfuvde9+691737r3Xvfuvde9+691737r3Xvfuvde9+691737r3Xvfuvde9+691737r3&#10;Xvfuvde9+691737r3Xvfuvde9+691737r3Xvfuvde9+691737r3XvfuvdFY+cXx7/wBmv+HXyc+O&#10;FPjNj5TOdx9H9j7I2V/pHovvdl4bsnKbYyP+jDd2Z0YXcdZjv7j9hxYzM09fSUNVX4yroIqukjNT&#10;BF7917r4X2Wof4XlcnjPL5/4dkK2h8+jxeb7Spkp/L49cnj8njvp1Na9rn6+/de62Ev+Eq80q/zw&#10;fiTAJZBBJg/kZNJCHYRSSwfGTuJIZXjB0NJClRIFYi6h2A+pv7r3X11vfuvde9+691737r3Xvfuv&#10;de9+691737r3Xvfuvde9+691737r3Xvfuvde9+691737r3Xvfuvde9+691737r3Xvfuvde9+6917&#10;37r3Xvfuvde9+691737r3Xvfuvdf/9Tf49+691737r3Xvfuvde9+691737r3Xvfuvde9+691737r&#10;3Xvfuvde9+691737r3Xvfuvde9+691737r3Xvfuvde9+691737r3Xvfuvde9+691737r3Xvfuvde&#10;9+691737r3XvfuvdfBr+RHVW+ejO+e5OmuzsRHt7sbq/szemxd97fiyWMzK4Hd22dwV+K3DhDl8J&#10;WZHCZOTE5Wmlp3qKKpqaOZ4y0E0sRSRvde6N/wDydZpY/wCa5/LiSOWSNKj5t/GKGdEdlWeJe5dm&#10;ziKZVIEkYngRwrXGtFP1A9+6919tX37r3Xvfuvde9+691737r3Xvfuvde9+691737r3Xvfuvde9+&#10;691737r3Xvfuvde9+691737r3Xvfuvde9+691737r3Xvfuvde9+691737r3Xvfuvde9+691737r3&#10;X//V3+Pfuvde9+691737r3Xvfuvde9+691737r3Xvfuvde9+691737r3Xvfuvde9+691737r3Xvf&#10;uvde9+691737r3Xvfuvde9+691737r3Xvfuvde9+691737r3Xvfuvde9+691737r3Xx6f+FMXWWx&#10;up/51XzO2319gY9vYbN5zrvs3K0iV2TyLVu+e4uqdldrdjZ6ary9bkK3ybh35vLI1ogEgpaNJ1pq&#10;WOClhhgj917quD+Xr3RtP44/O34efIDfdLnK/ZfSnyT6a7T3Tj9sUlHX7kyOC2Jv3B7lyWO29RZH&#10;IYjG1WcyFLjWhpEqaykpmqHQSzwx6pF917r7mvv3Xuve/de697917r3v3Xuve/de697917r3v3Xu&#10;ve/de697917r3v3Xuve/de697917r3v3Xuve/de697917r3v3Xuve/de697917r3v3Xuve/de697&#10;917r3v3Xuv/W3+Pfuvde9+691737r3Xvfuvde9+691737r3Xvfuvde9+691737r3Xvfuvde9+691&#10;737r3Xvfuvde9+691737r3Xvfuvde9+691737r3Xvfuvde9+691737r3Xvfuvde9+691737r3XyK&#10;f+FVEMq/zwfltOYpBBJg/jnDHMUYRSSwfGTp15okkI0NJClRGWUG6h1J+ov7r3Wv7tP/AI+rbP8A&#10;4cGG/wDdjTe/de6++x7917r3v3Xuve/de697917r3v3Xuve/de697917r3v3Xuve/de697917r3v&#10;3Xuve/de697917r3v3Xuve/de697917r3v3Xuve/de697917r3v3Xuve/de697917r//19/j37r3&#10;Xvfuvde9+691737r3Xvfuvde9+691737r3Xvfuvde9+691737r3Xvfuvde9+691737r3Xvfuvde9&#10;+691737r3Xvfuvde9+691737r3Xvfuvde9+691737r3Xvfuvde9+6918yT/ha/8A9vI/jV/4pBtL&#10;/wB/z377917rTux1bLjMhQ5GBY3nx9ZTVsKTBmiaWkmSeNZVR43aNnjAYBlJH0I9+6919yn+XhuG&#10;v3b8APg1uvK0+DpMpuf4efGbcOSpdsbY23snbdNX5rpXZOSrKfb2zNmYnA7P2lg4aipZaTGYqhos&#10;bQU4SClghgjSNfde6OH7917r3v3Xuve/de697917r3v3Xuve/de697917r3v3Xuve/de697917r3&#10;v3Xuve/de697917r3v3Xuve/de697917r3v3Xuve/de697917r3v3Xuve/de6//Q3+Pfuvde9+69&#10;1737r3Xvfuvde9+691737r3Xvfuvde9+691737r3Xvfuvde9+691737r3Xvfuvde9+691737r3Xv&#10;fuvde9+691737r3Xvfuvde9+691737r3Xvfuvde9+691737r3XzcP+FtOM6/T5gfE7M0mSjk7Un+&#10;NiYzP4g5/LSy0fX9J2h2ZVbRySbXm67xWCoI8luOtzcTV9Pu3O1dWaRYajEYKOmpqzcXuvdaS3v3&#10;XuvuM/yyv+3bn8vn/wAUg+KH/vhthe/de6O/7917r3v3Xuve/de697917r3v3Xuve/de697917r3&#10;v3Xuve/de697917r3v3Xuve/de697917r3v3Xuve/de697917r3v3Xuve/de697917r3v3Xuve/d&#10;e6//0d/j37r3Xvfuvde9+691737r3Xvfuvde9+691737r3Xvfuvde9+691737r3Xvfuvde9+6917&#10;37r3Xvfuvde9+691737r3Xvfuvde9+691737r3Xvfuvde9+691737r3Xvfuvde9+69182z/hbVuX&#10;YM3zG+JWzqTrz7DtHHfGg7l3B2x/eTI1n96tg5rtLsbF7P68/uhPGuJ25/cDcWBzmS/iVK71Ga/v&#10;L4KoImKoy/uvdaTXv3Xuvt+/yqdz7b3b/LN+AGV2puHB7nxdJ8PPjttiqyW3stQZqgptybJ6r2vs&#10;zee3qisxtRU08Oc2lvDA12KydIzCooMlRT0s6RzwyIvuvdH79+691737r3Xvfuvde9+691737r3X&#10;vfuvde9+691737r3Xvfuvde9+691737r3Xvfuvde9+691737r3Xvfuvde9+691737r3Xvfuvde9+&#10;691737r3Xvfuvdf/0t/j37r3Xvfuvde9+691737r3Xvfuvde9+691737r3Xvfuvde9+691737r3X&#10;vfuvde9+691737r3Xvfuvde9+691737r3Xvfuvde9+691737r3Xvfuvde9+691737r3Xvfuvde9+&#10;69183D/hbTD1a3zA+J0+Oi34e7I/jYkO8pq5MSesY+rZ+0OzH61i2tJSD+OrvybdtPuw55a8/aNj&#10;0w5oP3Bkre691pLe/de6+zF/wnv66/0V/wAmz4KbO/vnsff2nrfdm6P7wde5z+8GBg/0gds9hdgf&#10;3Wr6z7em+y3xsP8AvP8AwLc+Os/8I3Jja+h8s32/lf3Xurlvfuvde9+691737r3Xvfuvde9+6917&#10;37r3Xvfuvde9+691737r3Xvfuvde9+691737r3Xvfuvde9+691737r3Xvfuvde9+691737r3Xvfu&#10;vde9+691737r3X//09/j37r3Xvfuvde9+691737r3Xvfuvde9+691737r3Xvfuvde9+691737r3X&#10;vfuvde9+691737r3Xvfuvde9+691737r3Xvfuvde9+691737r3Xvfuvde9+691737r3Xvfuvde9+&#10;69187P8A4W67uz1b3R8K9hVFXr2xtvq/eG7sPQ/3362r/ts9vfddfhtx1f8Ao4xeApu39qfe4/r/&#10;ABSfxvO5Ss23uD7f7XBUtHW4bcU1d7r3Win7917r7QX8hXq3F9OfygfgjsnDZ7cG46B+n6ne65Lc&#10;2wtxdb5SKq7U3vu3tLI4VNv7ojhyOTw+2sjvKXG43cEKjGbsx1JBm8d/uPyFL7917q3b37r3Xvfu&#10;vde9+691737r3Xvfuvde9+691737r3Xvfuvde9+691737r3Xvfuvde9+691737r3Xvfuvde9+691&#10;737r3Xvfuvde9+691737r3Xvfuvde9+691//1N/j37r3Xvfuvde9+691737r3Xvfuvde9+691737&#10;r3Xvfuvde9+691737r3Xvfuvde9+691737r3Xvfuvde9+691737r3Xvfuvde9+691737r3Xvfuvd&#10;e9+691737r3Xvfuvde9+6918sj/hY33RtPsz+a3hOv8AAUucpc78dfjZ1j1Zvh8tSUdPQZDO7myG&#10;5u9MZkdsVFJkK6Suwf8AdPuDH0sj1MdHUpkqWrj8BgWCoqPde61PvfuvdfZC/wCE5G7spvn+Sx8F&#10;9x5ml2/R18+z+0MY0G2dr7d2hi/tdud99rbbx0z4ja+MxOOqcxU47ExSZLJzRy5PNZF58jkairyF&#10;VVVU3uvdXbe/de697917r3v3Xuve/de697917r3v3Xuve/de697917r3v3Xuve/de697917r3v3X&#10;uve/de697917r3v3Xuve/de697917r3v3Xuve/de697917r3v3Xuv//V3+Pfuvde9+691737r3Xv&#10;fuvde9+691737r3Xvfuvde9+691737r3Xvfuvde9+691737r3Xvfuvde9+691737r3Xvfuvde9+6&#10;91737r3Xvfuvde9+691737r3Xvfuvde9+691737r3XyCf+FQ259t7t/nb/MHK7U3Dg9z4ukj6V2x&#10;VZLb2WoM1QU25Nk9FdcbM3nt6orMbUVNPDnNpbwwNdisnSMwqKDJUU9LOkc8MiL7r3Wv77917r7V&#10;X8kfbn91f5T/AMGMZ/FP4x910fitx/d/6Gv9BHh/vjmc1u7+F/3I/g+D/jn8D/jn2X98/C/+kb7f&#10;+9n3FX/Gvupvde6tO9+691737r3Xvfuvde9+691737r3Xvfuvde9+691737r3Xvfuvde9+691737&#10;r3Xvfuvde9+691737r3Xvfuvde9+691737r3Xvfuvde9+691737r3Xvfuvdf/9bf49+691737r3X&#10;vfuvde9+691737r3Xvfuvde9+691737r3Xvfuvde9+691737r3Xvfuvde9+691737r3Xvfuvde9+&#10;691737r3Xvfuvde9+691737r3Xvfuvde9+691737r3XvfuvdfEK/mw7n23vb+Z1/MC3nszcOD3bs&#10;/dvzD+Q259qbr2xlqDPbb3PtvPdo7lyuC3Dt7O4qoq8XmsHmsXVxVNJV00stPU08qSRuyMCfde6I&#10;ZiaH+KZXGYzy+D+I5CiofPo8vh+7qY6fy+PXH5PH5L6dS3ta4+vv3Xuvuu/D7qLcnx++JPxb6F3n&#10;XYPJ7w6R+OnSPUW68ltipr63beQ3J1t1ptnZmdrtvVmVxmFylXg6vKYWWSklqaOkqJKdkaSGJyUX&#10;3XujF+/de697917r3v3Xuve/de697917r3v3Xuve/de697917r3v3Xuve/de697917r3v3Xuve/d&#10;e697917r3v3Xuve/de697917r3v3Xuve/de697917r3v3Xuv/9ff49+691737r3Xvfuvde9+6917&#10;37r3Xvfuvde9+691737r3Xvfuvde9+691737r3Xvfuvde9+691737r3Xvfuvde9+691737r3Xvfu&#10;vde9+691737r3Xvfuvde9+691737r3QIfJvuX/Zc/jb8g/kJ/dz++P8AoI6P7Y7l/uj/ABj+7396&#10;v9GGw8/vf+7n8f8A4XnP4H/HP4H9r959lWfbeXyeCXT42917r4RWcrYsnmsxkYFkSDIZTIVsKTBV&#10;lWKrq5p41lVHkRZFSQBgGYA/Qn37r3Rz/wCWV1lsbur+Yn8HOn+zsDHujrntL5V9E9e7725LXZPF&#10;rnNo7w7H29gNw4sZTCVuNzeKkrcVXyxpVUVTTVlM7CSCWOVUdfde6+4r7917r3v3Xuve/de69791&#10;7r3v3Xuve/de697917r3v3Xuve/de697917r3v3Xuve/de697917r3v3Xuve/de697917r3v3Xuv&#10;e/de697917r3v3Xuve/de697917r/9Df49+691737r3Xvfuvde9+691737r3Xvfuvde9+691737r&#10;3Xvfuvde9+691737r3Xvfuvde9+691737r3Xvfuvde9+691737r3Xvfuvde9+691737r3Xvfuvde&#10;9+691737r3Wtd/wqp+YmX+Lf8q3fOx9qU2/KTd3yo3ZgekaPee0n3dgsZszbCzLvTe5z+7sVt2t2&#10;lVx77wW3DtebamSyuLqtx4PN5WogiyFFicrSn3Xuvkse/de62Rv+EpXQeU7p/nE9K7jOx9v762T0&#10;Ps/szuHsGDcUe3ayl2rS43ZmW231xvykxG4pAclmNrd4bj2tJjnx8dRk8bk3psjCkaUctVTe6919&#10;bL37r3Xvfuvde9+691737r3Xvfuvde9+691737r3Xvfuvde9+691737r3Xvfuvde9+691737r3Xv&#10;fuvde9+691737r3Xvfuvde9+691737r3Xvfuvde9+691737r3X//0d/j37r3Xvfuvde9+691737r&#10;3Xvfuvde9+691737r3Xvfuvde9+691737r3XvfuvdIf+6ee/0k/35/0m74/ux/cf+6f+hr7Drb/R&#10;t/Hv49/GP9Jv8U/0e/6X/wC/H8P/ANxX2/8Aev8Au39h6/4T97/lnv3XumPrDefYe+qBM9vHpzOd&#10;LYuuwePqKDanYG8Ni53tjG7kj3JvXFbixO78F1Nm+yeqMZg0wGJwWVw2QxO+M9UZFMzUU9bRYmfH&#10;gVnuvdBZs75P1Ocyva9Xv74+94fH3qDqT/S5NlvkZ39XdB7C6hzmK6b3pk9o7h3RiqOn71znb+D2&#10;PnMfg67ceHz24tp4LC121qYZI1UcVTRCp917pcdNfJv42/Iz+8f+y9/IPo/vf+538H/vd/oa7Y2H&#10;2f8A3V/vD/FP4B/eP+5Gfzn8D/jn8Drfs/uvF9z9nP49Xik0+690N/v3Xuve/de697917r3v3Xuv&#10;e/de697917r3v3Xuve/de6+Vx/wqo/mr7G+eXyr2l8fekKvZe7Oi/iJJuvD7Y7h2XnMnmYu2d3di&#10;UGx6js2tSskhoMNUbLwGf2RRYzCmhhq6OvGMlzVNk8hQ5agjoPde61Tvfuvdb0H/AAiH6NizHfHz&#10;d+Sw3LJTT9ddR7B6Nk2ccSs8Wai7n3k2/odypnRkYXxcm2H6FkpWpDSVIrxl1kE1N9mUq/de6+ix&#10;7917r3v3Xuve/de697917r3v3Xuve/de697917r3v3Xuve/de697917r3v3Xuve/de697917r3v3&#10;Xuve/de697917r3v3Xuve/de697917r3v3Xuve/de697917r/9Lf49+691737r3Xvfuvde9+6917&#10;37r3Xvfuvde9+691737r3Xvfuvde9+691737r3XvfuvdMe58tX4Hbe4c7itsZze2UwuDy2WxuzNs&#10;VG26Tcm7a/HUFRWUe2NvVW89w7S2fTZzPVEK0tJJlcrjMalRKhqqumgDzJ7r3QIfLba0O9vjp2nt&#10;aTobB/JmozGDo6fD9Mbn2F1P2ltvc+5I85iqna2W3D113f2z0T1pvPB7D3JDS7hq8fXbw27UVNPi&#10;nWhrYsgaUn3XutH6s/kofLHf3f3xf+TTfy4Pixu347737Q7dzPym6m+E2e70+KO+9yde7upqvr3d&#10;WLz/AEp/Neq9lSdU1FFHlK+q2PR7CwOya6ko6Rp8NndqVa7S3Ni/de6JpXfzhOif5U3bnyIrPgz8&#10;svm33b2gvcizbM+OHcm0uvOwf5ae3ugM1sPr7aGB+O9Vm8N8v98dr767c+Juz9t4fbWE7i2znavE&#10;bkotgUOExa1O1K85yr917qyv48/8LLdidk/IPYcHenXmP+PnQW4+0Bt3eG2abqzMdqbh2B1TU9Xz&#10;U9N2bU/JHH/IHaJ3DuCg7waGoyO26TpMGLZIqPsshkM1HT0dX7r3V73wl/4UR/yvvmLsvbFRlPkf&#10;1v8AHXt+bY53R2N1L3huuLZWK2BlaLK02BymBx/dm6sdtjqDfn3uQqVq8KlBk0zWSwr/AHc+LoZa&#10;fIUlD7r3Vk/xC+Y3THzf6Y2F3t0ZJvip2P2BsfFb3x027uv917U/h33u6997CzO0avPV2NfY+Y3x&#10;sjfHWeaxuboMLl8r9h4aWt8j4zK4etyHuvdGn9+690x7n3PtvZO29w7z3nuHB7S2ftLB5bc+6917&#10;ny1Bgdt7Y23gaCoyud3DuHO5WopMXhcHhcXSS1NXV1MsVPTU8TySOqKSPde6Kp8qv5hHwm+EWLyG&#10;R+VHyZ6n6ercdt/EbsbZmb3HFle08jtXObil2pjty7d6f2vHne1N1bfbOUlTFLW4zDVdNTR0NXNM&#10;8cFHVSQ+691oR/zp/wDhVd2X35lO4Pir8Bo9r7e+Km5dv5zrPdHb+4toRZfsTvTam5Nu7q2b2DTU&#10;mP3ZFWYzYPV++8JuYfw6CHG0e9KQY+mrpcnjp6uswVD7r3WldNNLUSyzzyyTzzyPNNNM7SSzSyMX&#10;kllkcs8kkjsSzEkkm59+691j9+6919Ij/hFL0v1rj/i38nfkBj6rtRO29yduU3Vm58fUVe/cd0lN&#10;sTbeAw25dpZHE0S4/H9Zby7UTNZrKw5B5KzL5va+IFEIYMPTbgqJM97r3W7h7917r3v3Xuve/de6&#10;97917r3v3Xuve/de697917r3v3Xuve/de697917r3v3Xuve/de697917r3v3Xuve/de697917r3v&#10;3Xuve/de697917r3v3Xuve/de697917r/9Pf49+691737r3Xvfuvde9+691737r3Xvfuvde9+691&#10;737r3Xvfuvde9+691737r3Xvfuvde9+691737r3RWPlJheyZNl7v3R1F8ftj95dh43o/t3au3qap&#10;77z3xo7erf75ZXrOXLdU9V917Y663JnOtP8ASXg9t1Ne2dgz23vsN07Y22rvHHM+c297r3XyVf53&#10;VH8atq/JHD9a/D/oP5j/ABJ6X2thxuzdXxW+XmP3JtvK9U989iYbbMW8Ny7R2ZuHe/YOUwlP251n&#10;sjZ2UrK3L5Opz+Vkpk1uMPS4Snp/de6pY9+691737r3RgOjvld8mvjLn67dfx27/AO4Oj905Lb77&#10;Trty9V9hbo2Ln6naslbjslNtqTM7cyWPyP8Ad+oyOHo6iWiEgppZqOnd0LQxFPde6si6N/4UNfzk&#10;Pj9FuWPaHzp7c3c+65MS+Sn7ynxHyIlo1wi5FaGHbQ7yxnYEGzo5TlpmqziUonyJEP3bTilpRD7r&#10;3SE+X/8API/mi/OvYNP1b8kPlRujcnXifcrkdl7OwGz+p9rbpjnyOAzMEe+tudWYDZ+D39/Bs5te&#10;grsU+ap66XDVtOZqB6aSWdpfde6qorstlcp4v4nk8hkfBr8H31bU1fh8ujyeL7iSTx+Txrqta+kX&#10;+g9+6903+/de697917rJDDLUSxQQRSTzzyJDDDCjSSzSyMEjiijQM8kkjsAqgEkmw9+6919h7/hN&#10;z8Xf9la/lB/F7FZXZVPsvfndOPz/AMh+wftdwfx+DdtV2bk2/wBGu+Y/t8zl8Vhv7ydBYTZ8hoKV&#10;aJoGQtW0sWUev1e691et7917r3v3Xuve/de697917r3v3Xuve/de697917r3v3Xuve/de697917r&#10;3v3Xuve/de697917r3v3Xuve/de697917r3v3Xuve/de697917r3v3Xuve/de697917r/9Tf49+6&#10;91737r3Xvfuvde9+691737r3Xvfuvde9+691737r3Xvfuvde9+691737r3Xvfuvde9+691737r3X&#10;vfuvdVsfzJP5UHw9/mqbB2psn5U7b3hNkuu/7wHrDsPr/eFXtnenXL7xyOzKves236TIU24NgZSo&#10;3Vj9i0WPmkzWCy0lHSNK1AaOqcVK+69180D+e5/I73J/Ko7twMPT47k7h+NG/cHTZ/Cdt7h6zr8V&#10;tvZO5Ny7t7FoNsdCZTfuNnyO1989qYrY+wf4xXzUwxVRXU9Q9XHhqCkRQfde618ZoZaeWWCeKSCe&#10;CR4ZoZkaOWGWNikkUsbhXjkjdSGUgEEWPv3Xusfv3Xuve/de697917r3v3Xuve/de697917rax/4&#10;S6/yg8R89fkZm/kP8het96ZL4v8Ax6kwG49t7npv7ot13v8A762zvrZGZpOj9+YLfG3N0Y3sjYe5&#10;uvZsu+6MRRUvnpaF6NayqoEydAK/3Xuvqj+/de697917r3v3Xuve/de697917r3v3Xuve/de6979&#10;17r3v3Xuve/de697917r3v3Xuve/de697917r3v3Xuve/de697917r3v3Xuve/de697917r3v3Xu&#10;ve/de697917r/9Xf49+691737r3Xvfuvde9+691737r3Xvfuvde9+691737r3Xvfuvde9+691737&#10;r3Xvfuvde9+691737r3Xvfuvde9+691737r3WhP/AMKJ/wDhPR8ReoOh+3vnB8RusfkXQduZ/sSh&#10;y+T6a6a2hid8fHjrvaEGzd2bs7H3blNv4jFYXcXQ/VeHh2rNkp83NX5vAYSpngwtNjMZi6ukqcH7&#10;r3Xz56qkqqGeSlraaoo6qLT5aaqhkp549aLInkhmVJE1xuGFxypB+h9+691H9+691737r3Xvfuvd&#10;e9+691aP/J6/l17i/ma/Ojp344pj9wR9Y5DMSbl7w3ZhEylIdodPbVEOS39k4tyUG2t20W1twVmK&#10;dcXt+syVBLiJN15TEUNY0aVysfde6+xN8VPip0l8Muktl9C9C7Lwe0tn7Swe3Mfkslj9ubSwO5Ox&#10;tyYHaW3dmVnZ/Z9Zszbu1sXu/tTd+L2tRyZrNSUcVRkKiIMwVFRE917oxfv3Xuve/de697917r3v&#10;3Xuve/de697917r3v3Xuve/de697917r3v3Xuve/de697917r3v3Xuve/de697917r3v3Xuve/de&#10;697917r3v3Xuve/de697917r3v3Xuve/de6//9bf49+691737r3Xvfuvde9+691737r3Xvfuvde9&#10;+691737r3Xvfuvde9+691737r3Xvfuvde9+691737r3Xvfuvde9+691737r3Xvfuvdal386f/hLt&#10;1p/ML7Ez3yc+J+9tl/HX5Gbnjnrew9pblwmSp+ne4N45HOYx6zsDK5ja1LmM31tuyoxVVkq3NyUW&#10;DzVPurLR00zxYyvq8zl8h7r3WkF8yv8AhPn/ADUvhO24Mx2B8ZN2b/61wUnYFc3bnS6w9p7DTZPW&#10;sUdZuHs3dNXs6XLZHqfYc+IlXI0c+86fbtbNjxLI9LE9JXxUnuvdU8w7O3ZPLFCm2s4rzSJEhmxd&#10;ZTxBpGCKZZ54Y4IIwT6ndlRRySAL+/de6s/6q/kW/wA3bt/fOI6+wH8vz5N7ZzOcjyT0GV7V6t3P&#10;1BsaNsVjKzL1EOX7G7MoNr7D25JNRUEopjksjSJV1XjpYGkqp4IZfde6vq+E/wDwjU+ZG8N49Q7z&#10;+aXYvU/THU9XmKms7c6w2ruuTe3f+Dw+HrslEmIwkmB21uro+ryG8BjoDR1x3JX0+LoslHW1dDV1&#10;FLPgpvde634Phl/L3+G38vfae7dlfDvorbfS2C35nKPcO8Tjctu3dWd3FX4yjkosRT5Ldu/tw7r3&#10;ZNg8HHU1MlBjPvRjaCpyFdUU8Ec9dWST+690cv37r3Xvfuvde9+691737r3Xvfuvde9+691737r3&#10;Xvfuvde9+691737r3Xvfuvde9+691737r3Xvfuvde9+691737r3Xvfuvde9+691737r3Xvfuvde9&#10;+691737r3Xvfuvde9+691//X3+Pfuvde9+691737r3Xvfuvde9+691737r3Xvfuvde9+691737r3&#10;Xvfuvde9+691737r3Xvfuvde9+691737r3Xvfuvde9+691737r3Xvfuvde9+691737r3Xvfuvde9&#10;+691737r3Xvfuvde9+691737r3Xvfuvde9+691737r3Xvfuvde9+691737r3Xvfuvde9+691737r&#10;3Xvfuvde9+691737r3Xvfuvde9+691737r3Xvfuvde9+691737r3Xvfuvde9+691737r3X//0N/j&#10;37r3Xvfuvde9+691737r3Xvfuvde9+691737r3Xvfuvde9+691737r3Xvfuvde9+691737r3Xvfu&#10;vde9+691737r3Xvfuvde9+691737r3Xvfuvde9+691737r3Xvfuvde9+691737r3Xvfuvde9+691&#10;737r3Xvfuvde9+691737r3Xvfuvde9+691737r3Xvfuvde9+691737r3Xvfuvde9+691737r3Xvf&#10;uvde9+691737r3Xvfuvde9+691737r3Xvfuvde9+691//9Hf49+691737r3Xvfuvde9+691737r3&#10;Xvfuvde9+691737r3Xvfuvde9+691737r3Xvfuvde9+691737r3Xvfuvde9+691737r3Xvfuvde9&#10;+691737r3Xvfuvde9+691737r3Xvfuvde9+691737r3Xvfuvde9+691737r3Xvfuvde9+691737r&#10;3Xvfuvde9+691737r3Xvfuvde9+691737r3Xvfuvde9+691737r3Xvfuvde9+691737r3Xvfuvde&#10;9+691737r3Xvfuvdf//S3+Pfuvde9+691737r3Xvfuvde9+691737r3Xvfuvde9+691737r3Xvfu&#10;vde9+691737r3Xvfuvde9+691737r3Xvfuvde9+691737r3Xvfuvde9+691737r3Xvfuvde9+691&#10;737r3Xvfuvde9+691737r3Xvfuvde9+691737r3Xvfuvde9+691737r3Xvfuvde9+691737r3Xvf&#10;uvde9+691737r3Xvfuvde9+691737r3Xvfuvde9+691737r3Xvfuvde9+691737r3X//09/j37r3&#10;Xvfuvde9+691737r3Xvfuvde9+691737r3Xvfuvde9+691737r3Xvfuvde9+691737r3Xvfuvde9&#10;+691737r3Xvfuvde9+691737r3Xvfuvde9+691737r3Xvfuvde9+691737r3Xvfuvde9+691737r&#10;3Xvfuvde9+691737r3Xvfuvde9+691737r3Xvfuvde9+691737r3Xvfuvde9+691737r3Xvfuvde&#10;9+691737r3Xvfuvde9+691737r3Xvfuvde9+691//9Tf49+691737r3Xvfuvde9+691737r3Xvfu&#10;vde9+691737r3Xvfuvde9+691737r3Xvfuvde9+691737r3Xvfuvde9+691737r3Xvfuvde9+691&#10;737r3Xvfuvde9+691737r3Xvfuvde9+691737r3Xvfuvde9+691737r3Xvfuvde9+691737r3Xvf&#10;uvde9+691737r3Xvfuvde9+691737r3Xvfuvde9+691737r3Xvfuvde9+691737r3Xvfuvde9+69&#10;1737r3Xvfuvdf//V3+Pfuvde9+691737r3Xvfuvde9+691737r3Xvfuvde9+691737r3Xvfuvde9&#10;+691737r3Xvfuvde9+691737r3Xvfuvde9+691737r3Xvfuvde9+691737r3Xvfuvde9+691737r&#10;3Xvfuvde9+691737r3Xvfuvde9+691737r3Xvfuvde9+691737r3Xvfuvde9+691737r3Xvfuvde&#10;9+691737r3Xvfuvde9+691737r3Xvfuvde9+691737r3Xvfuvde9+691737r3X//2VBLAwQKAAAA&#10;AAAAACEAC7Q0VorMAACKzAAAFQAAAGRycy9tZWRpYS9pbWFnZTYuanBlZ//Y/+AAEEpGSUYAAQIB&#10;AJYAlgAA/+0OolBob3Rvc2hvcCAzLjAAOEJJTQPtAAAAAAAQAJX/7AACAAIAlf/sAAIAAjhCSU0E&#10;DQAAAAAABAAAAHg4QklNA/MAAAAAAAgAAAAAAAAAADhCSU0ECgAAAAAAAQAAOEJJTScQAAAAAAAK&#10;AAEAAAAAAAAAAjhCSU0D9QAAAAAASAAvZmYAAQBsZmYABgAAAAAAAQAvZmYAAQChmZoABgAAAAAA&#10;AQAyAAAAAQBaAAAABgAAAAAAAQA1AAAAAQAtAAAABgAAAAAAAThCSU0D+AAAAAAAcAAA////////&#10;/////////////////////wPoAAAAAP////////////////////////////8D6AAAAAD/////////&#10;////////////////////A+gAAAAA/////////////////////////////wPoAAA4QklNBAgAAAAA&#10;ABAAAAABAAACQAAAAkAAAAAAOEJJTQQUAAAAAAAEAAAAAjhCSU0EDAAAAAANEQAAAAEAAABUAAAA&#10;cAAAAPwAAG5AAAAM9QAYAAH/2P/gABBKRklGAAECAQBIAEgAAP/+ACZGaWxlIHdyaXR0ZW4gYnkg&#10;QWRvYmUgUGhvdG9zaG9wqCA1LjD/7gAOQWRvYmUAZIAAAAAB/9sAhAAMCAgICQgMCQkMEQsKCxEV&#10;DwwMDxUYExMVExMYEQwMDAwMDBEMDAwMDAwMDAwMDAwMDAwMDAwMDAwMDAwMDAwMAQ0LCw0ODRAO&#10;DhAUDg4OFBQODg4OFBEMDAwMDBERDAwMDAwMEQwMDAwMDAwMDAwMDAwMDAwMDAwMDAwMDAwMDAz/&#10;wAARCABwAFQDASIAAhEBAxEB/90ABAAG/8QBPwAAAQUBAQEBAQEAAAAAAAAAAwABAgQFBgcICQoL&#10;AQABBQEBAQEBAQAAAAAAAAABAAIDBAUGBwgJCgsQAAEEAQMCBAIFBwYIBQMMMwEAAhEDBCESMQVB&#10;UWETInGBMgYUkaGxQiMkFVLBYjM0coLRQwclklPw4fFjczUWorKDJkSTVGRFwqN0NhfSVeJl8rOE&#10;w9N14/NGJ5SkhbSVxNTk9KW1xdXl9VZmdoaWprbG1ub2N0dXZ3eHl6e3x9fn9xEAAgIBAgQEAwQF&#10;BgcHBgU1AQACEQMhMRIEQVFhcSITBTKBkRShsUIjwVLR8DMkYuFygpJDUxVjczTxJQYWorKDByY1&#10;wtJEk1SjF2RFVTZ0ZeLys4TD03Xj80aUpIW0lcTU5PSltcXV5fVWZnaGlqa2xtbm9ic3R1dnd4eX&#10;p7fH/9oADAMBAAIRAxEAPwD1VJJM5zWNL3kNa0EucTAAHJJSUukvNvrf/jexMJ1mD9XQ3MyBLXZz&#10;v5ljg7afRZH637Q/9Lv9D+bsr+0K9/iq+sH1g69h9QyesXnJZXbWzHeWMZDtrnXs/Qsrb+dQkp7t&#10;Yn1k+t3Sfq02l3UxcG5BIY6usvbIiQ5+jGu2nfs+mttBzMWnMxbsW9jbab2OY+t4lrg4bdrklOV9&#10;Xvrj9X/rHuZ0vJ331s32Y72uZY1s7Z2vG1+1zm7n1OsYttfPH1KybejfXbAGSX4768n7LkNkNILy&#10;cZ7LfUa9uxljv0v/AKKs/SL6HSUpJJJJSkkkklP/0O7+sed9ZsJtNvQun1dRYN/2mp9np2cfovQ3&#10;Qz6X85/4GvEfrZ9cfrJ13Jtxupvdj0VWGOnAem2tzTt2Wthttlte3/tR9B/+jX0Qsa3p31Y+sGS+&#10;7IxKc3I6fY/HsF1WrHjY9zH13Nb6jXNbU+qza+t9X8z+itSU/OeTi5GJcaMms1WhrXGt2jgHtFjN&#10;zfzdzHtX0t0PpdHSOkYnTqGsDcapjHOY0ND3hoFlztob77n/AKR714n/AI1qGU/XbLczbFrKbC1v&#10;Y+mxjvUEfTds3r3tJSklxlX+MToV3Ws1/wC06aukdOxw1wdAdkZFjyfUw2x699eLVR6f6H+d+0/u&#10;elaqj/8AGm/Pe1n1Y6JmdWLSBkPLSxte7+Z91Lcr+c/Se670fofn/wCDSnnqP8Uv1pyeu/bup5WK&#10;GvyPtGTdW57i8ud61np1enT9N7vzvRXr680y8P8Axv8A1h212Pp6FRq8elaajLTsFbrMZ2Xl+/fv&#10;/wBB7P8Ai1l/WH6hfWbC6S7rHV/rI653T63XgPfc/ZcHNGPVi3Wv3br3bf02ynZd6f6P/CJKfX0l&#10;8+dE/wAY/wBbOj2ueMx2dXZq+nNLrmk8bmvc8X1/9bt/4xe/YtltuNTbfV6F1jGuspndscQHPq3i&#10;N/pu9u9JSVJJJJT/AP/R9VXlt/1p/ZX+N3Jrtf6eDlCnEyAzbtc41M+z3XbW+99N1np73/paat/6&#10;T0/0K9SXzn9bW25v116nTWxrbbc6yljRoCRZ6DHa/wCk+m9JT0/+O2hjevYGQLAX2Ymx1UatDLLH&#10;NsLv+E9Zzf8ArK1v8Yv+MIDo2P03podVkdWxa8jIsOhqouaLG0NLfpW3NOyx35lf/Gfo+B+uOV9Y&#10;HdWd07r15ycnpYOMyxzQC5k+pXbuhr7PWY5ljbLf0mxekUfUbo/1z6B9X+pPyrajjdPpxHmoD3ei&#10;PTsZ+lb7XVXjIZv/AD0lPP8A+K76h4XWq7ur9Zpdbhsd6eLS7c1ljh/O3FzdnqV1fzftds9T1fU/&#10;m16xgs6Ngn9l9PGPjOq9xxKdjC2Ru3uor93u+lv2qxjY2PiUMxsWplFFQ211VtDWtHg1jfa1ef8A&#10;+MLofTusdTbjdHot/wCdrWsuFlANTPRHs9bNybPTp+g30qLK3vyPV9Oj+bSU97d1DBovZjW5FbMi&#10;4ONNBe0WP2jc/wBGmfUt2t/cXlfUafrD/jNz6srDrsxfq1RcyoCxzWuIn9ZyvSlzLb2Vu/lsr/mv&#10;9Mur+q3+LTo3RfSzM4ftHq7XC12VYTtZYDvaceqfzHf4a3fdv/Sfov5pdikp5roH+Lz6r9Cl9GN9&#10;qvJ/pGXtteI49P2Mqq/rVVb10qSSSlJJJJKf/9L1VeCdXxLH/wCNJ+Oxoc6zqlZDXCW++xlnvEO9&#10;nu9697Xh5uz3f43zZUz1Lx1Et2ta3+Zb+if7XlrPbht/nP8ArqSnsP8AGV/i/wAjr92P1Lo1VY6h&#10;IqywSGepWdrarnvcdm7Fj/jrKf8AiKqlu/UHo/WOh/V9vS+rGo2Y11oxzSdwNLj6jXF21n0rn3O/&#10;4v010azvrDZ1Croee/pjH2Z4of8AZm1bS/1C2K3tFvsd6bv0mz/tv9IkpvV3U27xVY2z03Flm0g7&#10;XD6TH7fov/krC+tH146F9WGNbm2OtyrNWYlG11sf6SxrnM9Krd7d7/8Are/3rz36vYH+MrLox+h4&#10;tL+gdPbudlZfpOpe8v8A53Iutt3ZN+W5vtZ6Lqf8H/Nen6len9Zen9O+q+Gz6q/Vio29d+sP6G66&#10;6LLjj2bqrXWXO2tq9Z7fzWel/SL/ANG+tiSnJd9b/rn9b/rQa/qrfbiY9bA6qh5Y1lbIqbfdl6WM&#10;u/T/AEP55/5lX569Z6TV1KnpuPV1W9mVntZGRfW3YxzvFrP/ADGvf/oqv5tct/iqowMTomTgsobT&#10;1XCybMfqp0c51tb3iv8ASj6dTGeyrb7P51dqkpSSSHbfRSWC2xtZtcGVhzg3c48MZu+k9JSRJJJJ&#10;T//T9VXhtOTa/wDxvmyRS79qPq0G4Foc7H4ef8PWPpfmep7F7kvC6TVd/jdO2t7mjqz/AGtc1rt1&#10;djtz9zpb6bbGeq5n07Kf0f8AOJKfdEkkDNzcTAxbMzNuZj41Imy2whrRJ2j3H95x2MSUh6x1fA6N&#10;gW9Q6ha2mioH6RgudBLaqx+fa+PYxea/US/K6j1Trf8AjB6zVurx6bDQ4NbtbsbusZj/AOE3Y+HW&#10;3G9TZ+k9az1LPU9RYnW+v9S/xi/WTD6Xi1Pq6cy7bSxoLnNrc5rLc7Kg7N7Kvf8A6On+b/4Sz0zr&#10;HR8Pov1A6h0vCD/s2Ng3hsuG90tfZa979u3dY5z32fo/+L2JKa3+K2tx+qoz7DN3U8rIy7p3fTc/&#10;0D7rHWOs/mPp/wDna69cr/ivcXfUXphOpi4fIX3tC6pJSlyP+MXK6fgY3RupZ4cacPquPYQ2Z0bc&#10;6fb/AKLb6+3/AAvo+j/hF1y82/x3X47ek9Oxng/aLL32VOAaRtrbsua55d6rN3r1fzbdns/S/wCC&#10;SU+hfbsX7D+0N/6p6Xr+rB/m9vq79sb/AOb/AJKS4j9tX/8AjPfbt7fV+w/Zd8n979nc7t3r7P5X&#10;8+kkp//U9VXheBSb/wDG65uPYGf5VusLyDEMfZddXqPpP2PqXui8E6Rkmv8Axpi+0hhf1W4OkFom&#10;yyyuNr/e33WfnpKfe15R/jVp+tnVOtY/RcWj7VgwMjGqxWuc/XbQ+zqGpbX6V3qejd+jo9K3+c3+&#10;r6fq6SSnnvqZ9TsL6rdO9Csi7Nu92VlRBcfza2c7aa/zP+3FqdawbOo9Gz+n1uDbMvGuoY53AdYx&#10;1TXO/wA5XUklPkX1A/xg4n1c6Zb0P6wtuodiW/qw9I7mtsdN9VrPa9vo2PsyPf79nqf8FUusq/xs&#10;/Ul9hY7KtqaBPqOpsLSf3P0bbH7v7C6Dqn1e6H1ctd1PBpynsgMssYC8AHdsFv8AObNx+hu2LKy/&#10;8W31Ky3Nc/pjKy0R+hc+oEa/SbS9jPzvpfTSU07f8bX1KZO3Jttj92l4/wDPgrXl310+tWX9cut1&#10;nGps+zV/oen4oBdYd5G5zq6zZuych+z21f8ABV/8IvU2f4qPqUy+u4YthFYbNTrXljy38+wOdu9/&#10;57d3p/yF0uH0npWCAMLDoxts7fRrYyJ+lGxrUlPH/wDMvN/8a7/m/H+UvS+0bJ/w3qfbPs30vT37&#10;f1T6Xpb/ANKku7SSU//V9VXljv8AFb19v1xq6u7MqyMR2YMu6+XV3AB4yHN9NrdrXu/m6/Ss/wC2&#10;16mkkpSSSSSlJJJJKUkkkkpSSSSSlJJJJKf/2QA4QklNBAYAAAAAAAcACAAAAAEBAP/iDFhJQ0Nf&#10;UFJPRklMRQABAQAADEhMaW5vAhAAAG1udHJSR0IgWFlaIAfOAAIACQAGADEAAGFjc3BNU0ZUAAAA&#10;AElFQyBzUkdCAAAAAAAAAAAAAAAAAAD21gABAAAAANMtSFAgIAAAAAAAAAAAAAAAAAAAAAAAAAAA&#10;AAAAAAAAAAAAAAAAAAAAAAAAAAAAAAAAAAAAEWNwcnQAAAFQAAAAM2Rlc2MAAAGEAAAAbHd0cHQA&#10;AAHwAAAAFGJrcHQAAAIEAAAAFHJYWVoAAAIYAAAAFGdYWVoAAAIsAAAAFGJYWVoAAAJAAAAAFGRt&#10;bmQAAAJUAAAAcGRtZGQAAALEAAAAiHZ1ZWQAAANMAAAAhnZpZXcAAAPUAAAAJGx1bWkAAAP4AAAA&#10;FG1lYXMAAAQMAAAAJHRlY2gAAAQwAAAADHJUUkMAAAQ8AAAIDGdUUkMAAAQ8AAAIDGJUUkMAAAQ8&#10;AAAIDHRleHQAAAAAQ29weXJpZ2h0IChjKSAxOTk4IEhld2xldHQtUGFja2FyZCBDb21wYW55AABk&#10;ZXNjAAAAAAAAABJzUkdCIElFQzYxOTY2LTIuMQAAAAAAAAAAAAAAEnNSR0IgSUVDNjE5NjYtMi4x&#10;AAAAAAAAAAAAAAAAAAAAAAAAAAAAAAAAAAAAAAAAAAAAAAAAAAAAAAAAAAAAAAAAAABYWVogAAAA&#10;AAAA81EAAQAAAAEWzFhZWiAAAAAAAAAAAAAAAAAAAAAAWFlaIAAAAAAAAG+iAAA49QAAA5BYWVog&#10;AAAAAAAAYpkAALeFAAAY2lhZWiAAAAAAAAAkoAAAD4QAALbPZGVzYwAAAAAAAAAWSUVDIGh0dHA6&#10;Ly93d3cuaWVjLmNoAAAAAAAAAAAAAAAWSUVDIGh0dHA6Ly93d3cuaWVjLmNoAAAAAAAAAAAAAAAA&#10;AAAAAAAAAAAAAAAAAAAAAAAAAAAAAAAAAAAAAAAAAAAAAGRlc2MAAAAAAAAALklFQyA2MTk2Ni0y&#10;LjEgRGVmYXVsdCBSR0IgY29sb3VyIHNwYWNlIC0gc1JHQgAAAAAAAAAAAAAALklFQyA2MTk2Ni0y&#10;LjEgRGVmYXVsdCBSR0IgY29sb3VyIHNwYWNlIC0gc1JHQgAAAAAAAAAAAAAAAAAAAAAAAAAAAABk&#10;ZXNjAAAAAAAAACxSZWZlcmVuY2UgVmlld2luZyBDb25kaXRpb24gaW4gSUVDNjE5NjYtMi4xAAAA&#10;AAAAAAAAAAAsUmVmZXJlbmNlIFZpZXdpbmcgQ29uZGl0aW9uIGluIElFQzYxOTY2LTIuMQAAAAAA&#10;AAAAAAAAAAAAAAAAAAAAAAAAAAAAdmlldwAAAAAAE6T+ABRfLgAQzxQAA+3MAAQTCwADXJ4AAAAB&#10;WFlaIAAAAAAATAlWAFAAAABXH+dtZWFzAAAAAAAAAAEAAAAAAAAAAAAAAAAAAAAAAAACjwAAAAJz&#10;aWcgAAAAAENSVCBjdXJ2AAAAAAAABAAAAAAFAAoADwAUABkAHgAjACgALQAyADcAOwBAAEUASgBP&#10;AFQAWQBeAGMAaABtAHIAdwB8AIEAhgCLAJAAlQCaAJ8ApACpAK4AsgC3ALwAwQDGAMsA0ADVANsA&#10;4ADlAOsA8AD2APsBAQEHAQ0BEwEZAR8BJQErATIBOAE+AUUBTAFSAVkBYAFnAW4BdQF8AYMBiwGS&#10;AZoBoQGpAbEBuQHBAckB0QHZAeEB6QHyAfoCAwIMAhQCHQImAi8COAJBAksCVAJdAmcCcQJ6AoQC&#10;jgKYAqICrAK2AsECywLVAuAC6wL1AwADCwMWAyEDLQM4A0MDTwNaA2YDcgN+A4oDlgOiA64DugPH&#10;A9MD4APsA/kEBgQTBCAELQQ7BEgEVQRjBHEEfgSMBJoEqAS2BMQE0wThBPAE/gUNBRwFKwU6BUkF&#10;WAVnBXcFhgWWBaYFtQXFBdUF5QX2BgYGFgYnBjcGSAZZBmoGewaMBp0GrwbABtEG4wb1BwcHGQcr&#10;Bz0HTwdhB3QHhgeZB6wHvwfSB+UH+AgLCB8IMghGCFoIbgiCCJYIqgi+CNII5wj7CRAJJQk6CU8J&#10;ZAl5CY8JpAm6Cc8J5Qn7ChEKJwo9ClQKagqBCpgKrgrFCtwK8wsLCyILOQtRC2kLgAuYC7ALyAvh&#10;C/kMEgwqDEMMXAx1DI4MpwzADNkM8w0NDSYNQA1aDXQNjg2pDcMN3g34DhMOLg5JDmQOfw6bDrYO&#10;0g7uDwkPJQ9BD14Peg+WD7MPzw/sEAkQJhBDEGEQfhCbELkQ1xD1ERMRMRFPEW0RjBGqEckR6BIH&#10;EiYSRRJkEoQSoxLDEuMTAxMjE0MTYxODE6QTxRPlFAYUJxRJFGoUixStFM4U8BUSFTQVVhV4FZsV&#10;vRXgFgMWJhZJFmwWjxayFtYW+hcdF0EXZReJF64X0hf3GBsYQBhlGIoYrxjVGPoZIBlFGWsZkRm3&#10;Gd0aBBoqGlEadxqeGsUa7BsUGzsbYxuKG7Ib2hwCHCocUhx7HKMczBz1HR4dRx1wHZkdwx3sHhYe&#10;QB5qHpQevh7pHxMfPh9pH5Qfvx/qIBUgQSBsIJggxCDwIRwhSCF1IaEhziH7IiciVSKCIq8i3SMK&#10;IzgjZiOUI8Ij8CQfJE0kfCSrJNolCSU4JWgllyXHJfcmJyZXJocmtyboJxgnSSd6J6sn3CgNKD8o&#10;cSiiKNQpBik4KWspnSnQKgIqNSpoKpsqzysCKzYraSudK9EsBSw5LG4soizXLQwtQS12Last4S4W&#10;Lkwugi63Lu4vJC9aL5Evxy/+MDUwbDCkMNsxEjFKMYIxujHyMioyYzKbMtQzDTNGM38zuDPxNCs0&#10;ZTSeNNg1EzVNNYc1wjX9Njc2cjauNuk3JDdgN5w31zgUOFA4jDjIOQU5Qjl/Obw5+To2OnQ6sjrv&#10;Oy07azuqO+g8JzxlPKQ84z0iPWE9oT3gPiA+YD6gPuA/IT9hP6I/4kAjQGRApkDnQSlBakGsQe5C&#10;MEJyQrVC90M6Q31DwEQDREdEikTORRJFVUWaRd5GIkZnRqtG8Ec1R3tHwEgFSEtIkUjXSR1JY0mp&#10;SfBKN0p9SsRLDEtTS5pL4kwqTHJMuk0CTUpNk03cTiVObk63TwBPSU+TT91QJ1BxULtRBlFQUZtR&#10;5lIxUnxSx1MTU19TqlP2VEJUj1TbVShVdVXCVg9WXFapVvdXRFeSV+BYL1h9WMtZGllpWbhaB1pW&#10;WqZa9VtFW5Vb5Vw1XIZc1l0nXXhdyV4aXmxevV8PX2Ffs2AFYFdgqmD8YU9homH1YklinGLwY0Nj&#10;l2PrZEBklGTpZT1lkmXnZj1mkmboZz1nk2fpaD9olmjsaUNpmmnxakhqn2r3a09rp2v/bFdsr20I&#10;bWBtuW4SbmtuxG8eb3hv0XArcIZw4HE6cZVx8HJLcqZzAXNdc7h0FHRwdMx1KHWFdeF2Pnabdvh3&#10;VnezeBF4bnjMeSp5iXnnekZ6pXsEe2N7wnwhfIF84X1BfaF+AX5ifsJ/I3+Ef+WAR4CogQqBa4HN&#10;gjCCkoL0g1eDuoQdhICE44VHhauGDoZyhteHO4efiASIaYjOiTOJmYn+imSKyoswi5aL/IxjjMqN&#10;MY2Yjf+OZo7OjzaPnpAGkG6Q1pE/kaiSEZJ6kuOTTZO2lCCUipT0lV+VyZY0lp+XCpd1l+CYTJi4&#10;mSSZkJn8mmia1ZtCm6+cHJyJnPedZJ3SnkCerp8dn4uf+qBpoNihR6G2oiailqMGo3aj5qRWpMel&#10;OKWpphqmi6b9p26n4KhSqMSpN6mpqhyqj6sCq3Wr6axcrNCtRK24ri2uoa8Wr4uwALB1sOqxYLHW&#10;skuywrM4s660JbSctRO1irYBtnm28Ldot+C4WbjRuUq5wro7urW7LrunvCG8m70VvY++Cr6Evv+/&#10;er/1wHDA7MFnwePCX8Lbw1jD1MRRxM7FS8XIxkbGw8dBx7/IPci8yTrJuco4yrfLNsu2zDXMtc01&#10;zbXONs62zzfPuNA50LrRPNG+0j/SwdNE08bUSdTL1U7V0dZV1tjXXNfg2GTY6Nls2fHadtr724Dc&#10;BdyK3RDdlt4c3qLfKd+v4DbgveFE4cziU+Lb42Pj6+Rz5PzlhOYN5pbnH+ep6DLovOlG6dDqW+rl&#10;63Dr++yG7RHtnO4o7rTvQO/M8Fjw5fFy8f/yjPMZ86f0NPTC9VD13vZt9vv3ivgZ+Kj5OPnH+lf6&#10;5/t3/Af8mP0p/br+S/7c/23////+ACZGaWxlIHdyaXR0ZW4gYnkgQWRvYmUgUGhvdG9zaG9wqCA1&#10;LjD/7gAOQWRvYmUAZEAAAAAB/9sAhAABAQEBAQEBAQEBAQEBAQEBAQEBAQEBAQEBAQEBAQEBAQEB&#10;AQEBAQEBAQEBAgICAgICAgICAgIDAwMDAwMDAwMDAQEBAQEBAQEBAQECAgECAgMDAwMDAwMDAwMD&#10;AwMDAwMDAwMDAwMDAwMDAwMDAwMDAwMDAwMDAwMDAwMDAwMDAwP/wAARCAH2AXoDAREAAhEBAxEB&#10;/90ABAAw/8QBogAAAAYCAwEAAAAAAAAAAAAABwgGBQQJAwoCAQALAQAABgMBAQEAAAAAAAAAAAAG&#10;BQQDBwIIAQkACgsQAAIBAwQBAwMCAwMDAgYJdQECAwQRBRIGIQcTIgAIMRRBMiMVCVFCFmEkMxdS&#10;cYEYYpElQ6Gx8CY0cgoZwdE1J+FTNoLxkqJEVHNFRjdHYyhVVlcassLS4vJkg3SThGWjs8PT4yk4&#10;ZvN1Kjk6SElKWFlaZ2hpanZ3eHl6hYaHiImKlJWWl5iZmqSlpqeoqaq0tba3uLm6xMXGx8jJytTV&#10;1tfY2drk5ebn6Onq9PX29/j5+hEAAgEDAgQEAwUEBAQGBgVtAQIDEQQhEgUxBgAiE0FRBzJhFHEI&#10;QoEjkRVSoWIWMwmxJMHRQ3LwF+GCNCWSUxhjRPGisiY1GVQ2RWQnCnODk0Z0wtLi8lVldVY3hIWj&#10;s8PT4/MpGpSktMTU5PSVpbXF1eX1KEdXZjh2hpamtsbW5vZnd4eXp7fH1+f3SFhoeIiYqLjI2Oj4&#10;OUlZaXmJmam5ydnp+So6SlpqeoqaqrrK2ur6/9oADAMBAAIRAxEAPwDf49+691737r3Xvfuvde9+&#10;691737r3Xvfuvde9+691737r3Xvfuvde9+691737r3Xvfuvde9+691737r3Xvfuvde9+691737r3&#10;Xvfuvde9+691737r3Xvfuvde9+691737r3Xvfuvde9+691737r3Xvfuvde9+691737r3Xvfuvde9&#10;+691737r3Xvfuvde9+691737r3Xvfuvde9+691737r3Xvfuvde9+691737r3Xvfuvde9+691737r&#10;3Xvfuvde9+691737r3Xvfuvdf//Q3+Pfuvde9+691737r3Xvfuvde9+691737r3Xvfuvde9+6917&#10;37r3Xvfuvde9+691737r3Xvfuvde9+691737r3Xvfuvde9+691737r3Xvfuvde9+691737r3Xvfu&#10;vde9+691737r3Xvfuvde9+691737r3Xvfuvde9+691737r3Xvfuvde9+691737r3Xvfuvde9+691&#10;737r3Xvfuvde9+691737r3Xvfuvde9+691737r3Xvfuvde9+691737r3Xvfuvde9+691737r3X//&#10;0d/j37r3Xvfuvde9+691737r3Xvfuvde9+691737r3Xvfuvde9+691737r3Xvfuvde9+691737r3&#10;Xvfuvde9+691737r3Xvfuvde9+691737r3Xvfuvde9+691737r3Xvfuvde9+691BrMnjcfp+/wAh&#10;Q0OsEr95V09NqA+pXzSJqA/w9+690CHeHym+PHxt6z3V3F3d27s3YPW+yqSKu3PuWvyLZGPGU01T&#10;DRxP/DcFFlMzWPJUzooSnppZLm9rAke691NwfyY+PO49rYDemI7s6vm2zujC43cWCydTvXAY0V+G&#10;zFLFW46sFJk66jrqcVFNOreOaKOVCdLqrAge69047X+QPRm9tyw7N2d3B1turdlRTVFZBtzbu88B&#10;mczLS0lzU1MePx9fUVLwQAHWwWy259+690L/AL917r3v3Xuve/de697917r3v3Xuve/de697917r&#10;3v3Xuve/de697917r3v3Xuve/de697917r3v3Xuve/de697917r3v3Xuve/de697917r3v3Xuv/S&#10;3+Pfuvde9+691737r3Xvfuvde9+691737r3Xvfuvde9+691737r3Xvfuvde9+691737r3Xvfuvde&#10;9+691737r3Xvfuvde9+691737r3Xvfuvde9+691737r3Xvfuvde9+691737r3Wkn/wAKrejPnz2l&#10;258Yct8N9vd7ZrF4zZ+7YN4VPVlblqbA4yVahamKozoxk0IjmWlikIkkuoTgC9vfuvdaA+/e6/kh&#10;HUZPB7z7e7D3Pj6XJVWHytFmN053JYafKY99Fdja2hr6loJ5KOoWzK6EBhce/de6DGq7g7WrEWGf&#10;srfZpo1EcNIu7c9HSQQr/m4IKZK9YYoYxwqqoCj6e/de6Fr48/MHvv4u9j03cnTvYe5tt9rYujq8&#10;dhN4nM5GtqsbQZGNosjTCCpqnhqFqo3I/cDBSb29+691fL8IP+FSXzs+LuT39uPuPc9Z8pZN8w0N&#10;NQbZ31VPRY7ZsmOLf7kMTUUgR1atVgHjHpNrn37r3W4H/I//AOFCOD/mb7myPRXcOyKLrj5HyRZv&#10;du3sDtEVGS2jXdeY+KJ4aypytRIXpsyjMQ8PqJBBOn6e/de62cPfuvde9+691737r3Xvfuvde9+6&#10;91737r3Xvfuvde9+691737r3Xvfuvde9+691737r3Xvfuvde9+691737r3Xvfuvde9+691737r3X&#10;/9Pf49+691737r3Xvfuvde9+691737r3Xvfuvde9+691737r3Xvfuvde9+691737r3Xvfuvde9+6&#10;91737r3Xvfuvde9+691737r3Xvfuvde9+691737r3Xvfuvde9+691737r3XvfuvdcJI0ljeKVVeO&#10;VGjkRhdXR1KurA8FWU2Pv3XutX/+Yv8A8JhPiB8t93dnd9dX/wAQ6t7jy+z607P2VhRS47qWbsGG&#10;KSek3BmsLTojiXK1lhVFCFYtqIJAt7r3XzX/AJq/CfvD4U9sbw6s702fX7S3PtTO1GDmr6mlamwG&#10;9KqKV/uMzsecgR5HAoBxInpuf9gPde6JV7917r3v3XurjP5J/wDMMo/5aPy3xnyCqdmwdhJkcVUb&#10;Dy+3p6r7JsbtzOyRR5Xc9PUl0HmwtKWlVOQ2m1vfuvdfXg+Kfyn6c+ZvSO0vkD0PuP8AvT1xvGKQ&#10;4vK/by0rfdUqxffUckMoDrNRzS+N/wAagbEj37r3RjPfuvde9+691737r3Xvfuvde9+691737r3X&#10;vfuvde9+691737r3Xvfuvde9+691737r3Xvfuvde9+691737r3Xvfuvde9+691//1N/j37r3Xvfu&#10;vde9+691737r3Xvfuvde9+691737r3Xvfuvde9+691737r3Xvfuvde9+691Xd83P5p/wp/l55HZW&#10;I+U3bVHsLJ9gQ11TtqhSknylTU0+Od4qmeoio9bUcIlQorSaQzAgc+/de61/v5gf/CtL45dV7L2l&#10;k/gXBt/5F7pfPVS9gY/dS5LblFt/a8NOjU+Qx7giSuqqmq1JpFwosbe/de6pk3B/wtM+ZuRV4Nr/&#10;ABy6cxNRN+3SyV+Sy1WkcjqUjaQNGgZRIQT6lFh9R7917rbw/kl/zf8AbX81bpbN1dZtuo233R1B&#10;Bh8N3LT0cDjaM+6Mis8pm2lVuA1VjGhRSCeQb/X6+/de6u99+691737r3Xvfuvde9+691737r3Xv&#10;fuvde9+691737r3Xvfuvde9+691qP/8ACrn+X3sru34wj5w5jd2XpN0fFnadVhcFsOKjhfbu6Kfd&#10;OVnkrKrKVIcTx1tHLKjRHQw0oRqF7H3Xuvl0uwZ2YKFDMzBR9FBJOkf4D37r3XH37r3WSJpFkXxu&#10;0bMdGpGKmz+ki6kGxB5/qPfuvdfTe/4Sb/zAdq9h9ES/y84ti5vGbz+O+0JN+5PfLSiTbm5KLceR&#10;xtOlLRr4w0VbTPUDVdvUq3t9T7917rcW9+691737r3Xvfuvde9+691737r3Xvfuvde9+691737r3&#10;Xvfuvde9+691737r3Xvfuvde9+691737r3Xvfuvde9+691737r3X/9Xf49+691737r3Xvfuvde9+&#10;691737r3Xvfuvde9+691737r3Xvfuvde9+6903ZfL4vAYvIZvN5CkxWHxVJPX5PJ188dLQ0FFSxt&#10;LU1dXUzMsUFPBEpZ3YhVUXPv3XutVT5Rf8K0vgr0jvTt3qPau3N+bw3tsmqzW2ttbtx1ItTsXPZ2&#10;Gmmhx2Zoq2KimaqwCZHSWk4EiKdJI59+6918575w/NHuX5pd3797l7n3Qdy7x3vlZazJJTTvNtPE&#10;00U7tjKTZ2LnRUwNMlI4EqRKod7k+/de6JMGYXsSAwsQOAR/QgWuPfuvdcffuvdfQO/4RIZQnE/M&#10;7Da+Eyeza9UueL0ogLW+h9+691v1e/de697917r3v3Xuve/de697917r3v3Xuve/de697917r3v3&#10;Xuve/de6pU/4UNYoZf8AlFfLqHRr+22bS1oGnXY0+Rg9VvxbX9fx7917r42Vv9559+691737r3XY&#10;vcW+txb/AF/fuvdfSW/4SL/Kn4vZLqeu+JmJ2YKb5Y7cw+X3xvbf0GHhkjz+yKmrplxWNqNyBvM8&#10;+MUIn29iOLk3sPfuvdbsPv3Xuve/de697917r3v3Xuve/de697917r3v3Xuve/de697917r3v3Xu&#10;ve/de697917r3v3Xuve/de697917r3v3Xuve/de6/9bf49+691737r3Xvfuvde9+691737r3Xvfu&#10;vde9+691737r3XvfuvdE7+XHz4+J/wAGMPtXN/KDt/b/AFdR73yVViNqLlvPNUZnJUcEdRPTU8FL&#10;HK6aI5V9T6E5+vv3XutAL+bt/wAKeuyfln132J8YOk9r1/Qu1n3fmKGs35i8z/F5e3usYzNQRYeq&#10;QKn8Jotx0zeRxGSdJHqH0HuvdabmVykuUqA5DRU0IaOhpDK8yUdMztIKeOSS7sqsx5PJ9+6901+/&#10;de697917rkhUOpcFkDKXUGxK3GoA/gke/de6+mp/wkT+DOV6a+PO+PmJTdgUWT2d8maSkxmI68ip&#10;GFdtSs2fWCGsq8hkC0izy1rudKAqVQKdPNz7r3W5F7917r3v3Xuve/de697917r3v3Xuve/de697&#10;917r3v3Xuve/de697917ouPy2+MvXXzF+PPZvxx7Y/i39wOzsC+E3EcHWNj8qtKssdUrUdWnMUqy&#10;wLz+Rx7917r4onzX6vwvT3yi736p2ZFUS7H6m7Hz2wNvVc6hpzi8HVvR0P8AEJ1ZxLXyJETISxJe&#10;/PHv3Xuioe/de697917rb5/4Ru7mx+D/AJg/ZNFk8pj8ZDl+nMvDE2QroKJaqohaWaOnpzUSRrUT&#10;/t30AlrAm3Hv3Xuvp/g35HIPII/Pv3Xuve/de697917r3v3Xuve/de697917r3v3Xuve/de69791&#10;7r3v3Xuve/de697917r3v3Xuve/de697917r3v3Xuve/de6//9ff49+691737r3Xvfuvde9+6917&#10;37r3Xvfuvde9+690Rv54fzEfjF/Lk6qp+3vkxvGbAberczj8Jj8XhaQZrc+QqcjK0MdRR4GGVKye&#10;ggkAEswGhCwHP4917rU4/mJ/8K98Htas2PN/Lowe3extvx01Y3Zdb2niKzC11LWSyyR4uHBUgZ3l&#10;h0aXkf1G5K6R+r37r3Wmh/MP/mU92/zH+3cn3V3TXMuay2PosVBsqlmao2RtOnxsUcEFXtSgnRDj&#10;q+qiiUTyKNUljqJv7917quR5ZJdPkkeTQixprYtpRf0otybKv4Hv3XuuHv3Xuve/de68Bfgck8AD&#10;8+/de6Ol8DPidvP5p/JLYPxy64fDR9j76y9PSYKm3TOtDgpaOOWJsy1XUSSQeOenxjySxgsLlPfu&#10;vdfYv/lqfBPZv8uf4l9f/GLZOczO4Mdtv7jN5Svzc61E53LnoaWo3DHRuruq4xMlG4p1v6Y7D37r&#10;3R9/fuvde9+691737r3Xvfuvde9+691737r3Xvfuvde9+691737r3Xvfuvde9+6918x3/hYT0L1V&#10;0n8rOlcn1RsDBbBTszZ2f3Lvs4Cm+1i3bus5Om157JJch6/xegsD6uT+ffuvdadPv3Xuve/de6M7&#10;8SexM1sPvnp2vpNz5naeExXaOzdw7iy2ByNTiqyDDYrL08+Seqq6R0klx0dF5DNE10dLgjn37r3X&#10;28Pjz3l1V8i+pNo9rdMb3xvYewM/joRid1Ypy9LkWpYkhqCQfUkySqQ6nlWuPfuvdDX7917r3v3X&#10;uve/de697917r3v3Xuve/de697917r3v3Xuve/de697917r3v3Xuve/de697917r3v3Xuve/de69&#10;7917r//Q3+Pfuvde9+691737r3Xvfuvde9+690iOx+ydidRbLzvYnZm6cRsvZG2aQ12f3NnapaPF&#10;YqkDKhqKype6xR6mAv8A4+/de6rP7q/nY/y7ep+sN8b+xHyO637FzO1dsZLP4jYu1Nx0tTuDd9XR&#10;QeSmwuFjI0yVte5CpfgXueB7917r5an80z+Z/wBz/wAxj5BZzt/sLLVtPi4pMhi+stlB5Kej6+2L&#10;VVDSR7YyeORvsshl4nXW9SU1lmJv7917qpn37r3Xvfuvde9+691737r3XvfuvdCH1Pt2j3h2Ns7a&#10;NdJ9vFuvcGL23FW34x1XmqyGgpMiy6WDpRTzK7KRYge/de6+td/K+/kHfD/4Z7N6K7W3TtXD9ofK&#10;rZOMTNt3nGamgmqqvLIKumNHQU5gpzBSUM6RK0iszab35t7917rYH9+691737r3Xvfuvde9+6917&#10;37r3Xvfuvde9+691737r3Xvfuvde9+691737r3XvfuvdfNV/4WN91dMdwfIvpranWO+MbuzfPSeG&#10;z22u3cFQpKtRs3JV9RDUY2jrXlCCWSeIXOkEKeLn37r3Wlj7917r3v3XuhD6pWnl37t6lrkklxVf&#10;Wx0Gbgg/4FVGEqyIcrT0I/tV81EzrAPzIR7917r7Iv8AJB210BtH+Xf0zgvjTs7uLY/V9LDXyUWG&#10;7zx0uL34+WqnjqM1kaillSMjG5CvkeSlYAK0TAj37r3VuHv3Xuve/de697917r3v3Xuve/de6979&#10;17r3v3Xuve/de697917r3v3Xuve/de697917r3v3Xuve/de697917r3v3Xuv/9Hf49+691737r3V&#10;BH81z+f18fv5Y2+tmdTrsrLd+9qZqshO9dk7IzNPRZLrTB1X270Wa3L9zR1CeOvgmZoo0OptPNvf&#10;uvdCzQ/8KAv5UjbcwWazXyw2PhchlMNj8lXYCaPLT5HC1dVRw1FViq3xUBi+7oJpDE+liCym3v3X&#10;ug83h/wpH/lK7dw2Yq8X8lsRuPLUePrZ8ZisfisgP4nkYqWSSioRPOsCQrVVCrGXJsuq/wCPfuvd&#10;fPA/mXfzvfmN82ez+14c52DmdrdG9gTrhqr45UFalX19T4DCzyR4etSca6moq8pEq1Ep16lkY8nj&#10;37r3VFvmZJ/PBenZZTLCI2a8JD6kCOSX/b4sSb8e/de64yyyTyPNM7SyysXkkclnd2N2ZmPJJPv3&#10;Xusfv3Xuve/de697917r3v3Xuve/de6sD/lnfEjfXzY+WnVXRfVGaxGA7Lye6MVuDA5Hcb6MDDR7&#10;brYMplDVBT5HmSmgLRqLlyLW59+6919snYWGr9u7F2Xt/KyxT5TBbT25hslNBcQzV+Mw9HRVksN+&#10;fFJUQMV/wPv3XulZ7917r3v3Xuve/de697917r3v3Xuve/de697917r3v3Xuve/de697917r3v3X&#10;ugv7t3bnNhdO9p742zT01XuHZ/X279z4Slrb/Z1GTweCrsnRQ1Vuft5J6ZQ/+0k+/de6+I385/k/&#10;vP5e/JTtLv7sfHYzCdl7+3LkW31Q7ciWl2+9bi6qTH0zUcKIjOftqZFdmvqZL/n37r3RO/fuvde9&#10;+690LPWW2d1Rbs2Pumg25nMri6Lde36x6jD4yrymhafMUbFXSiimKSOw0qrWLE2Hv3Xuvud/Hav/&#10;AIr0F0llPCadsj1N15WSQtAKV45ajaWJkkV6cKggkDsbrYaTx7917oZPfuvde9+691737r3Xvfuv&#10;de9+691737r3Xvfuvde9+691737r3Xvfuvde9+691737r3Xvfuvde9+691737r3Xvfuvdf/S3+Pf&#10;uvdRMhTvV0FbSRSmCSqpKmnjmX9ULzQvGko/xjZr/wCw9+6918RbtPpL+YH2nld1dw9v9Y935Gso&#10;mqn3r23vvbGboKtcZRGOBJNzZ2uhi1UFJ6QrsWjBawYgD37r3RDBja2oq6mClifIPCZ3eWkUzxyR&#10;QsddQroCDERzq/x9+6903e/de65M7OdTsztwNTEseOBySTwPfuvdcffuvde9+691737r3Xvfuvde&#10;9+691737r3Xvfuvdbg//AAkg+FW2vkJ8tqr5MHfOQ2buL4lVNDk49sUFKtRB2HBuRBTvFkpnZPtK&#10;eiDsDa5LFeOOPde6+nj7917r3v3Xuve/de697917r3v3Xuve/de697917r3v3Xuve/de697917r3&#10;v3Xuve/de6QXamArN19Ydj7Wx0Uc+Q3JsPd+BoIJbCKaty+38hj6SOQmwCPUVCgn8D37r3XyhvkD&#10;/wAJpv5m/WO2e5fkFv3rPCRbG2nX7r3jlMVtTOQ7j3VVYM5Oqq43w+DokeeqlkjnUrGupgv159+6&#10;91TPjvhB8u86q1GD+NfdFbRVI81HIdh5xGkpnb9p210qKGKkX/x9+690Lmxv5Yfzn3HuHA4+t+J3&#10;d/8ADczl6DDPVxbSrIhRy5OojpoqyYuVK0tKZPJITpUIpuR7917r6K/8gj+RZ2f/ACz5u48n8is1&#10;1R2vh+1MPtmp2zhDtunzGR2nkKU01ZVrPJmIKymp5hbxv4CVLpqB5Pv3XutpaCCClhipqaGKnp4I&#10;0hgggjSGGGKNQkcUUUYVI40UABQAABx7917rL7917r3v3Xuve/de697917r3v3Xuve/de697917r&#10;3v3Xuve/de697917r3v3Xuve/de697917r3v3Xuve/de697917r/09/j37r3XvfuvdInffW+xezt&#10;k7l6437tfEbn2NvDFzYXc22clSpJi8zi6gqZqKsgTx64ZCgPBBBAIIPv3Xuqavll/wAJ7v5c3yQ6&#10;Lqul9j9Pbb+NlTNk8TW0/YHUOHhot1UtJjZS82JE9fUTLNQV6kLIrH6D/Ye/de60yf5j3/CWD5Lf&#10;HLI9udn9BxUfYnxh6swkGa25T0sq13cm5qRqcNk4p8PAAtRV0lX+VYgp+lT9ffuvdalm5dsZLbWQ&#10;qqDIU0tPPR1DUtdTSrapxdapPkxeSQXFPkqW1pIzyrD37r3Sb9+691737r3Wanglqp4aaEBpZ5Fi&#10;jUkKC7nSoJNgLk+/de6uX/l/fys8T8htldpfJ35O713N0Z8KOicHlabtbt7H7flr8vQ9g1FEP7nb&#10;awGIqoAM1S5jJTwxy1ERZYxIPyR7917qnfOwYylzeYpcLVyV+GpsrkIMTXTR+KWtxkNXNHQVcsX+&#10;65KmlVHZfwWt7917pq9+691737r3W9H/AMImMr4+6Pl3hy3/AAI2NtesC6rXMeT0E6Pzwv19+691&#10;9FX37r3Xvfuvde9+691737r3Xvfuvde9+691737r3Xvfuvde9+691737r3Xvfuvde9+691737r3W&#10;KengqoZKeqhhqaeZCk0E8aTQyofqkkUisjofyCCPfuvdNkG3sBTALTYPD06qLKIMZRRBR/QCOBQB&#10;7917pyjp6eH/ADMEMVvp44kT68H9Kj8e/de6ze/de697917r3v3Xuve/de697917r3v3Xuve/de6&#10;97917r3v3Xuve/de697917r3v3Xuve/de697917r3v3Xuve/de697917r3v3Xuv/1N/j37r3Xvfu&#10;vde9+691737r3XCSOOZGiljSWNwVeORVdHU/VWRgVYH+h9+691rA/O3/AISzfDT5o9/y914feu5+&#10;gcdnIK2t3tsXrzEUtRht17wyFY9VV7wqDW5CH7PJTByrJGBG39AOPfuvdaSP84/+SJ3P/Lc7Ukp8&#10;dt7Ibp+P24qqpp+p+ysZSVFWGx2Nghmyc3Y9SiyU2DrkaZVjUtZvxx7917rX4ddDsmpW0sy6kOpW&#10;0kjUrDgqbcH+nv3Xujj9FfAL5d/J3blVu/46dJb07i29jJ1osvldlUKVtPh8qYXqP4VWtLPA8VcY&#10;YywW3IHHv3XuvoP/ACP6m3Z1r/wlWyuyezutJOsewdu9M7bG99syYWCnzkmXx+eihSt3DFRxNLX5&#10;SdHjLSSa3FlF/SPfuvdfMkrsfW454Y62nkppJ6eCqjSVdLtBOgeKQqbFdaG9jz7917qF7917rsWu&#10;NV7XF7fW1+bf429+6919B/8A4RzfDXt3ZVf2x8xUqsJP0F2jtdtgYLVODuZt3bdr458mtRShrRUV&#10;OZNIOkatQ9+691vse/de697917r3v3Xuve/de697917r3v3Xuve/de697917r3v3Xuve/de69791&#10;7r3v3Xuve/de697917r3v3Xuve/de6hTZPHU/wDwIyFFBb6+argit+f7ci/j37r3TRUbx2hSXNVu&#10;rbdMBcn7jOYyG1vrfyVS2t7917pPVncHUuODNX9odd0QS+o1e9dtU9rDVz5smljb37r3Wuj8l/8A&#10;hVH/AC6OmM13P1btvMb33D2113NuPa+Ff+7ULbKy+86CmmixkkOcjyEqVW35Mj49dQi20X49+691&#10;q653/hYz/Mop5qvGx7F6EpKuGapiWsosHLWUoWSR2pWQyPKJFgiZQxv6iCeL29+691sf/wAnX/hS&#10;h1B8peucvtD5w7y2b073RsWgXKZrsOp/3A9Y72gyVUPscdtpEpZPDlsbTk/cpqI9PAv9fde6tqzP&#10;87j+Vfgi613zO6jJQMWFPk6yf9N7gaaIeoW+nv3XujB/E/8AmGfDv5vzbzp/jD3ftTtOo2BW0VBu&#10;inw08sVRQT18JnpikFZHBNVQsg5eNWVSQCbn37r3R0ffuvde9+691737r3Xvfuvde9+691737r3X&#10;vfuvde9+691737r3Xvfuvdf/1d/j37r3Xvfuvde9+691737r3Xvfuvde9+690SL+Yl8NqH57/Ejt&#10;b4t1u7TsKPs/H4zGS7ygxFJlsjhqSjzeOytYKCOpUtBLXQUJgLxsrhXPNiR7917or3XX8ib+V7sT&#10;aO09vVHxM6t3Dk9vbaweEr9wZTDmauzlbisZSUNXmKy8tvusnUU7TyW41uffuvdWB/H34vdAfFXa&#10;2S2V8eurNp9UbWy+WlzuTw20seuPo63LTLokr54wza52Ti/9PfuvdCpvHZm0+wdt5TaG99u4fde2&#10;M1B9tlcBn6GDJYnIQhg4iq6KpV4ZkDqDYj6j37r3Xw+P5hm3aTaPze+UO18dQ0+KxeC7l3rjsViq&#10;NTHRYvHQZaYUmPooT/mKSkhISNP7KgD37r3RNffuvde9+6919KD/AISC9497Vfx4yXQ1J0UKz44Y&#10;LN7o3IfkjHmBGrb8r2V59gyYNzqkajWJCJV/TrN/qPfuvdbrHv3Xuve/de697917r3v3Xuve/de6&#10;S2+dyf3O2Zu3dYgiqn21trO56KjmqI6SOtlw+Kq8jHRtUysscAqWptGsmyg3P09+691ra/ywf+FK&#10;HTfzs773H8cu2+uD8fOychu2ba3TeNfKTbgi7GqKCtqqLKxvUaI0x9XSyRKQoDRsNVma3HuvdbOf&#10;v3Xuve/de697917r3v3Xuve/de697917pJV+/wDYuLnmpslvLa2PqadtE8Fbn8XSzQv9NEsc1Ujx&#10;t/gQD7917qlH5Of8KMv5ZHxO7n3v0P2h2jnZN+bAmp6bPJtrblRncP8AdVEAqFp6LL0crUtXJEjA&#10;PoJCsbX9+691Q3/Nq/4VN9K9rfGnM9U/ADcWeG798Cv2/wBibq3Bi6vbOX21smsgpxLktjVbxy6t&#10;xtIHRTcaFP5JHv3XutHvKfOr5g1rNTn5O931dDCfFSms39nWqDTx3WEzOKvU0uj6kkn/AB9+690i&#10;K35V/JfJavvu+u2qrVq1eXfm4zfV+r/l4D6+/de6SFd3Z3Hkr/f9q9i1er9Xn3nuGS/Fub5D+nv3&#10;XukNl87ls9PHU5evqchUxxCEVFVK807oCTeWaRmlmck8sxLH8n37r3TT7917qW1dWNSJQNUSmjik&#10;aaOm1nxLK/6nCfTUf6+/de6ie/de6Ot8K/nT3V8Fe2Ns9z9Jbgq8Fu3Zss9VjMfFNLHtzcE9VpSS&#10;LeGMieOLNUsUSAIsl7X9+691ulfy9v8AhXdXnCdfdYfNTYku/eyt2b/kgz/afX1PQ4Pamy9jZWoi&#10;Wirc3jZHHmkwkQYzeLTfm5+nv3Xutx34wfPL4k/Mug3hk/jX3ds3tOh2Dk6XD7uqMDXEJhclWQNU&#10;QUtT92lO2to0blQVupF+PfuvdG0pqqlrYVqKOpgq4HuEnppo54W0mzaZImZGsRY2Pv3Xus/v3Xuv&#10;e/de697917r3v3Xuve/de697917r3v3Xuv/W3+Pfuvde9+691737r3Xvfuvde9+691737r3Xvfuv&#10;de9+691737r3XvfuvdfEs/m/4r+C/wAy75kY/wAZjEXdm7GCkWNpKvXc8D6k39+691W17917r3v3&#10;Xuvps/8ACMHMy1XwK7owrTSNDiu7KyaOAyXjjeuoFkd0jvZGk0i5/Nh/T37r3W4/7917r3v3Xuve&#10;/de697917r3v3XutVn/hVH879sfH34f0fxdFd2HtDs/5KWqtgdg7Tq5cRhcNFtWuAzlHmsvTTRVK&#10;R1tNVCJ4VPrjlufp7917qkT/AISn/AId2d9bo+VfyD6w3XkqXppcXmvjz25Sv9ls3LbnmqJIc8Em&#10;8bnL1lOp1seCHd7nn37r3X0Yffuvde9+691GrK2jx1JU1+Qq6ahoaOGSoq6ysnipqWlp4lLyz1FR&#10;MyQwwxoCWZiFAFyffuvdVv8Azx/mlfFn4M/HTeXe+6+x9r7sbDwHHbd23s3OYncuWy+5MhDLHh4D&#10;RYutqJkx4rNBqJbWjiuffuvdaLe4f+Fl3z+o62uoafpvoqmeGqqBTz01PXVsZpHlZ6JiXllVpVpi&#10;ofnlr/T37r3QV5j/AIWM/wAzWubVjNt9J4jSwZFXaEVSv1B0v5UJdQR+fx9ffuvda8nfXzZ+QXfX&#10;am9+38/2v2XQbn7IzdVubdlHjt9bipMGuZrJC8qYfHU9dDDQ4+MABIgoCj37r3RZM/uvcW6pYqnc&#10;eXrs3Wxa/wDcjlJ5K3JTazqP3WQqGkq6oj8GR2I9+691iwW3MzuWsGPwdDPkK51Pho6aN5amqe4A&#10;gpYUVnqKhyfTGoLN+B7917oYMf8AFb5L5XT/AA7oPt6r16dPi6+3QQ2vlSCcaOGHv3XultQfA/5m&#10;5S32Hxi7qqNQJGnYWdS4Bt/uylT8+/de6uz+Cf8AwmH+Z3zn6mPb1HXUfQOOgz9Ztmba3bmGyFDu&#10;apqsdGDU5ajpRLTP/CppGCxmRFYn6XHPv3Xusfze/wCEw/zx+JT9fYfr7aNd8n8j2Atc1TmOtKCS&#10;PHbNkx3jLUuZiqJ3dWrPJ+3IxVCAbEn37r3Wb4of8JmfnT3j1133ubs7qrc3Tu7Om9p/3i2FtbcM&#10;caN3bm5IJ6lNq4qdfMtFJGsGkzL9WcL9T7917rXo7i6u3R0zv/cHW++cTPtve+1q+oxm7drVSsKv&#10;bGagkK1OFqi3JnpDw359+690F/v3Xuve/de6zwVNRTF2p5pIWkjaJzG7IXjcWdGsRdWH1Hv3Xuhk&#10;2F8ie6eqsPU4Lq7sjdvXGOyTB81FsrM1m3jnJUUpFPlXx0kD1k0EbFULk6QePfuvdbc3/Cd3+ff2&#10;r0t2P1x8Ke6qrc3cHV/aO6cfs/rGpr8hLld57J3Vnq1JMjlc3lq5nmqtuzVEx0ozuyL9Pp7917r6&#10;U/v3Xuve/de697917r3v3Xuve/de697917r3v3Xuv//X3+Pfuvde9+691737r3XvfuvdMm5dw4ra&#10;W3s3ujOTmlw23cVX5rK1KxvM1Pj8bTSVdXMIow0khjgiY6VBJtx7917oivxG/mjfCL5wHsFPj33T&#10;hNxz9X5Y4bedHm1O1a3FVv3UlEt6POvSVMkElTGUWQLpYkW+o9+691YDDNFURRzwSxzQzIskU0Tr&#10;JFLG4DI8ciEq6MpuCDYj37r3WT37r3Xvfuvde9+6918jr/hR58XesejPnd3XvfZffG2e7N0dtb9y&#10;+6d67T2/D9tkejK6eZ/HtPcaq7eesqVUFWIFlH+Pv3Xutcz37r3XvfuvdfSO/wCEU2VE3xY+T2I1&#10;XNF2ph6nTb6CoxL83/xt7917rdq9+691737r3Xvfuvde9+691V389/5vPws/l419Js7vrtDH4Ts/&#10;cu0M3ufY+yY4Zquqzr4yOVKWkqaimDw4v76vVYkacpctx7917r5WP81f+Z13d/Mg7x3Pv/tivlpt&#10;vR5Soj2B1f5zVYXrDHU8ngT+B1AdxLJm6RFlnb+0zG/49+6919Ej/hKXlqjJfyhOqaaVp3gxG999&#10;Y+maRSI1C11PNLFC9rMqPLcgHjV/j7917qzn+Y5/Mw+PH8s7pqXtvu7IVGUq56mmp8B11tupopd8&#10;7nWWVo6mqw2JqJo5Kiix4UtPLbxxgcn37r3Wnj/MD/4WBbg3Zhtiy/y8ME2xqzEVlfU9k/6X8LDW&#10;VOYoJ4YUxlHgIIWWNJaeoDGVr6rHj8e/de6pV7h/4VB/zQe7th7v6y3bvbaNBs/feDyG2tyU+28D&#10;Lh8nNhcrTPR5CnospTVqVFHLNTysNa8i/v3XuqDa3sje1S88Q3buyqxJ8sUGOy+4MnlaaKnkLWie&#10;CqqJKZipc2Oj6m/19+690gySxJJuSbkk/Un+pPv3Xuhn2l8de8OwKOLI9f8AVm+N+Y6bSoyGzduZ&#10;PclBHMyljSzVeLp6iCGqRR6o2IYe/de6HvZH8u75kbjz+BoKr4u97tj81lcbhxVUvXueUU0+Wqoq&#10;OlqZ2lpFWKliklDSM1gqAk+/de62T9q/8Iw/mrnsVisrk++uoMAMpjaHImgqqfLzV1Aa6miqfsqx&#10;Ioioq6Xy6JQDYOptx7917o4X8tb/AITbbw+Kv8zPY2wvlvsc96dKYDrx+6dkdwbSjNDsfCdqYHIv&#10;HjtsbkjqoTUVbyCl8i08qskh03Gk39+691vsU2wti0dvtNl7TpbWt9ttzDwW0/pt4qNbW/Hv3Xun&#10;eLA4OG3hw2Kit9PFjqOO3+tohHv3XunGKGKBdEMUcKXvoiRY1ufqdKAC/v3Xusnv3XumnPZ3DbYw&#10;2S3BuHJ0eFweHo5q/KZbIzpS0OPoqdDJPVVVRIVjhgiQXZiQAPfuvdfFR/nF1+3s5/Mq+Xm5tobj&#10;xu8tp7l7g3HmNv7vw04q8RuOgqp7rksdVi4qIJWB9X+Hv3Xuqy/fuvde9+691737r3XvfuvdXh/y&#10;Dvhv2r8tPnn1HW9K5PBUO4uj92YPtLeabllMNG2ysVXFq3+G6QTPkpBEyIh/tMD9B7917r7Gvv3X&#10;uve/de697917r3v3Xuve/de697917r3v3Xuv/9Df49+691737r3Xvfuvde9+691gqqWmraaejrII&#10;aqkqoZKeppqiNZYJ4JVKSwzROGSSKRGIZSCCDY+/de6+bX/wpu+AO9vhz8jZvmnsLsWg606h+R25&#10;dvbQo+v+pZK7YD4LL7VSlyldl9w0+AkoqXIDIICwlKFjM7EsSLD3Xutqz+SJ/ON+PP8AMJ6P2f1p&#10;j526772612hjsLlesdzZR6vO5vbO1qGgwVNvyhraqzVlLnZ4WkZGYyqTfkHj3Xur7/fuvde9+691&#10;737r3XyC/wDhRt0h2Bsb+aX8vN75HZWf2hsPeG+o8pgdwZWgqKDDb8llgXy1mDq2RafKmJoiH0li&#10;hj5/F/de61+/fuvde9+6919DL/hEnnxJ1/8AMXbhcXp9y7RyAj1HV+5RBCdP0tZvr7917rfG9+69&#10;1737r3XvfuvdVDfzev5r/U38sToHL7oytdSZ7ufc9FPi+tdg0U8FVmEyVfBPT0G7svifHPP/AHVx&#10;FfoNRIU0sfSL8+/de6+Rh8uvlV2t8su4d+du9wblm3Tvnfufmz246mSpatw1BXklVpdoRTxq+Gwx&#10;iteCMKpfm3v3XuioszOxZ2ZmP1ZiWY8W5JuTx7917q2r41fzsPn58Nuosd0Z8ZO367rLrXHVtVlo&#10;sLRwmoP8YyIX+I1iTGZCn3LIpIH5Ue/de6Lt8r/5inyt+b2V25uT5N9m5fszdGzaKpxm0c7k6ipS&#10;owOMr5JJcjR00K1DQPHWNK19S3F/fuvdEgVZJpAqK8skjWVVDO7sxvYAXZiSffuvdC31P0Z2h3bm&#10;ZNu9VbKzvYm56VZqqo2dtSkfJ7okx1GplrauDFQaqp4YEUhmVSVP4vx7917rcq/lT/8ACVXf3a0/&#10;Uve/y3q6LDfHjsHbdZntz9IZOmrMN2zi60PJDhqKunBYY1vNT65BqDeJx6Tx7917rZKxn/CWz+T5&#10;jguvobMZEqLE5Dd+Tm1c3ubaefx7917q1P4cfy+/ip8Dut6/qr43dYYrZ+0MnuGr3RW01UBmayfL&#10;1qLFLM+QyCTVRjWNLImrSgJsBc+/de6OPFQUMIAhoqSEC1hFTwxgW+lgiC1vfuvdS/fuvdet+fz7&#10;917r3v3Xuve/de697917rhJJHDG8ssiRRRqXkkkZUjRVFyzuxCqoH1J49+691rbf8KBf5xXTfwk6&#10;E3L8ecHSYPtTvTvHZWUxQ2CcgsdLievc7BLh81uqpr4HaEVlBHUGSngLB2KarfT37r3XycM/VxT1&#10;0tNRVtTWYmkmnXF/cs7PDTTStN4ryEudLuRc/X37r3TF7917r3v3XupNHR1WQqY6SigkqamYlYoY&#10;hqkcgFiFH5Nh7917p6pdrZqSZDV4nM01EsiirrVxFfOlLEWCmRljgOoAkAD8k+/de6+iP/wlZ/lC&#10;dxdE5gfzAO0pMl1zSbz2hV7V2L11PCz/AN+tn5ekeWh7Aq5HKS0MdSlQPDC63vc2F/fuvdbx3v3X&#10;uve/de697917r3v3Xuve/de697917r3v3Xuv/9Hf49+691737r3Xvfuvde9+691737r3VBn/AAoe&#10;+G3x8+VHwhzm5+899tsrIdA0u4uyusYWzdJiqTdG9qfGxwUe3qqlqpo3zCV6/tiCIM95NVrA+/de&#10;6+Vv8Ve+tz9CfInYfZVHn87tWl2TvzE7q3NLtiumxG4Mrtvb2Rjra7aFNUwlZZaPJ08LQinN0bX9&#10;OB7917r7Hv8ALy/mL/Hf+Yz0jt/tbpDcUYyUmJpqjd3XWWqacb32HVM5plpNz42J2akeoePXEx4k&#10;RgR7917o/wB7917r3v3XutFf/hbRjS/TfxCyQSMJT743XAWEKCTXNjATqmC6ypH9km1+bXPv3Xuv&#10;nX+/de697917rfW/4RI5Rl3V8ycNqbTJjNm5DTf03VzBe3+qsPr7917r6EXv3Xuve/de6DPuHuDr&#10;voXrfeHbXau5aDaew9i4Kv3HuTNV8qIlJi8ZCZ6qWKJmWSplWMemNAXY8AX9+6918Z3+a58zd9/L&#10;r5g9udn5TtLM9r7Mr9z5uk6V3flStLVY/qN6yVcHt6noI1VaamigVdSuC4YXvzx7r3VWvv3Xuve/&#10;de6lUdFV18329FTy1U+h5PFChd9EY1O2kc2UfX37r3R3Pih/Lm+Wnzgi3B/srnVmb7Wrdn/bf3wo&#10;cRC0Em3PvnKUJrZKkIhWqKnSVv8AT37r3V8f8v7/AISufNP5Cbw3ftj5Q7e3D8ScRtnBQ5vavZlR&#10;T0ufk3DnJ6tIxg4sVFUoVSmpxraQshHP14v7r3W/Z8Ef5Rnw3+BlJsrdHWfVe2pe98FsKj2Vuru3&#10;7aqg3PvBhCgy+QqoDVyUNKcpUguwSMMAbajzf3XurQ/fuvde9+691737r3Xvfuvde9+691737r3X&#10;vfuvde9+6910xCgsxsqgkk/gAXJ/2A9+691pIf8ACjr+frRdY4fdXwe+I26qOp3fmsZPj+5uz8XV&#10;+XHYzbtbFJSZjZu08xSxMaLe9JMoEkivqiBsOffuvdfO/wB6dq7732Vh3VvDc27o6RjFja/duWq8&#10;7mqWgW4jo1yldLNVLT2PKBtJPv3Xug39+691yVWa+lWawudIJsP6m30Hv3XultszrrefYNRJR7L2&#10;5l915GE6nw23aOXK5uWBF1zTU2LpFkq6hI0+pVDb37r3W0t/Ks/4TNfJT5X13SXePasK7B+Km/qy&#10;XL7mOTd8B29iaDCTaqeKkwVRPT1cJyddCU1Er+1clfoffuvdfR12R8FPiJsPauA2liPjz1JPRbfw&#10;mMwcVVkdibeyFfXQ4ylipUqcjV1lDUT1lXUeLXI8jMWck39+690abF4vG4THUOHw9DSYvFYylhoc&#10;djqCCOloqGjpo1ip6WkpoVSGnp4IlCoigKqgAC3v3Xup/v3Xuve/de697917r3v3Xuve/de69791&#10;7r3v3Xuv/9Lf49+691737r3Xvfuvde9+691737r3Wo7/AMLGqBan+XBsXLU+QjhyG2+8ts1cVNBk&#10;0p67/LKeWEVH2CTJPV00XhJZtDJG2kmxt7917r5edTWVVVVy1tRM0lXLMZpJzYO0urVr9IAvq59+&#10;691vh/8ACK3fG28TvX5g0O6dzYXF7i3fQ7Ijw1PmcpBR5Tc1RT1bgwYuCqkjOQelDm6xAuNX0I+n&#10;uvdfQr9+691737r3Wk9/wtSxZq/iz8W6iKOSWrbt3LUNLHHHJI0jzYhDo9CMqk34uRc8Dn37r3Xz&#10;b6mmno6ialqYzFPBI0UsbW1I6mzKbEi4Pv3XusHv3Xut5P8A4RN5Nk77+WuJGorN15tqtcAMQoiy&#10;viVnIGlQSbAn6n6e/de6+jL7917rx45/p7917r5+3/Cr/wDmjdL9s4rA/CjpPeOWrt5da7mG8N7b&#10;92tnJRseaqgppKHI9ZZf7OZYshlICyyyRSBkRwAf8fde60Gq2snr6mWqqCDJNI8hVBojQuxYrFGP&#10;TGgJ4A49+691F9+691npqaarnjp4Vu8jKoLHSiamC65HPpjjUnljYAfX37r3Wz1/IM/kg74/mDdr&#10;UPZPYNBl9pfGjrHP0dXvPdUsE+NzO490Y8DIYzb21GeeCHObZy6QmOpqIiVVb+/de6+oR0x8bui/&#10;j1Q11D0v1ds3rlMvBjoc5LtXC0uJmzbYumWlo58pJTqHrJ441/W5LEkkm5Pv3Xuhv9+691737r3X&#10;vfuvde9+691737r3Xvfuvde9+691737r3Xvfuvde9+691R//AD6fnntD4a/B3sXFYzuyXqP5BdsY&#10;es2t0VVYR6eoz8u7I5KCeZGh+5SbHUcuOqHBnddBBIW5+nuvdfH63tu/P7tzeWye4KiWbLZXKVOX&#10;3DM8zzNldy1TH+K5upLMwNbkJ7tIV9Nzx7917pHIut0S4Gt1W5+g1EC5/wABf37r3V8H8sb+Qt8m&#10;f5nVBuvJ7BqIestr7PpqKqHYu8sfUzbP3kci0YWg2rVU8sJqqzHLKrVFtSqPrzx7917q+3ov/hGZ&#10;3PtHsnY2f7L+SHXec2JR5/HS9gbYodvV7VWf2vHMr5TEUNTLLKlNUVka6VkuNN7+/de62vPiv/I7&#10;/ltfDPt7Hd59C9C0m2+x8ViMhhMfmcjlqvNw01Fkwq1Rjoa5XphUlUAWXTrUD6+/de6tngp6eliS&#10;ClghpoIxpjhgiSGKNf6JHGqoo/1h7917rN7917r3v3Xuve/de697917r3v3Xuve/de697917r3v3&#10;Xuve/de6/9Pf49+691737r3Xvfuvde9+691737r3XzY/+Fl+e3rtz5k9HQ0e582u1M91BWJPtaTJ&#10;Vb7amq4q2CM10mFMgoXrkWY6ZSpdbCxHPv3XutKP37r3Vmn8pPvLbPRHz4+L/a/aO6a/a/UvVXY1&#10;FufeeVo5pETF4W0q1VZPSRSxLklVyLRvqFyLe/de6+0L1Z2fsrujrzaPanXOYj3BsffOGpdwbYzU&#10;KNHFksTWqWpqqNH9SrIouL+/de6X/v3Xuq8/5pvUfX/a/wAF/khFvfY+295Vm2epN8Z3acuexdNk&#10;J9v5+mws70uZw80yNJQ5CldA6yRkG62+nv3XuviO1wlWtq1md5ZUqZkkkkOqR3SRkZnP5Ykc+/de&#10;6i+/de6ul/kdfNfu34nfNvpXbfSm5RtOm7s7I2nsPtR5YY6qDcey6nJrI2IeOUEQsJLsrixVwPfu&#10;vdfZRV1ZBJcBSoe5IsFI1XJ+lre/de61JP8AhRF/PgwXxF2luL4hfGXdUNX8i9z4gw9hbrwlciVn&#10;T20srHTPSbhwVfT1qQ1m4/MkkElNy8KtyL3A917r5jO9965rembymYzGRqMlXZbIS5TMZGokkefP&#10;ZuYlavP1/kd71+Q/VIb/AFPv3XukV7917r3v3XurBf5bnxY398r/AJN9Zdc7F6+r+2aHI7uwlP2X&#10;sjEMI69Osqiujj3TmnqGB+3p6LHCQ6xyHA/r7917r7RXx66D6s+MnT+xekumdq0ez+vNhYKlwm3c&#10;NSxIskFFBrdPu51USVVVqlOp3JYn8+/de6Gn37r3Xvfuvde9+691737r3Xvfuvde9+691737r3Xv&#10;fuvde9+691737r3VGf8AND/n1/Eb+WJntv7D3xDnOzuwtw02YFdt/ryox2Rm2DU0kDjGyb5hMvnx&#10;kVfV2Cx2EpQFgLW9+6918vP+Y1/MG7n+evyB3r3P2tut81lM9O2NwuPxs86bWwmzaKV12zSYzDyS&#10;GDG5mlxqxJUzRqGdl5Pv3XuiCx7O3ZVJDNTbdzVclVEtRFJRY6srVeN/oxemilAJ/oTf37r3TvT9&#10;Wdm1f/AbrvfVRwSPBtLPSg2FzylCfoPfuvdfWD/4Sv5HK1H8ozqfE5nFZbD1u296b5w32uZxM+Iq&#10;/FDWUrrIkVTFFPPTSOzGOQizD6ce/de62OPfuvde9+691737r3Xvfuvde9+691737r3Xvfuvde9+&#10;691737r3Xvfuvde9+691737r3X//1N/j37r3Xvfuvde9+691737r3XvfuvdfOL/4Wp/wPId+fFzJ&#10;YfOYbL1tJsjcmNzdDi8jTV1bg5o8hCYIMzT07O+OmqFXVGsnLLzx7917rR79+691LopYop4xUmb7&#10;OR0Wsjgco8tOHVmQcgE+ni/59+6919T3/hKR83u7vlz8Ruw9qdq1uHq9s/H7O7c666shx1FFSVuO&#10;2jT42oamoMoyEtVTwRoirIeCBx7917raw9+691Sp/Pw+cWT+CH8vrsTsTH9bUfZkW/2l6lyONrqw&#10;0dPh6He+Oq8XNnmsCJ3xyyl0Q/WQL7917r45e4XoZc3k58bM09DUVk9TTyOmhtFRI02grYWMZfT/&#10;ALD37r3TN7917o3PwHyJxPzU+LuRDafte7NgvqsDbVnaWP6Hj+37917r6+383b5GdwfFv+Wt3733&#10;0TkcZiuy9mbCo6/BZHL0S19HSLXLDS1k/wBs36qiOnqC0RBBWQAgi1/fuvdfGh7T7X3X2zujObu3&#10;Xl8rmMzuXMV+4szX5mumyVdPmMtUSVeR8dZUPJULjjVSsYYCxWIcD37r3QXe/de697917qZQxQSV&#10;MX3Yn+yR0asenTXLFT6gHdRawIv+ePfuvdfQV/4TRfyZPll8ZPkL1f8APjKbk2FV/HbtjprLy4yn&#10;x+XM27a3H7opkkwwqKBFMcUUcianIa5/IFufde631/fuvde9+691737r3QSd5959X/G7qvefdHce&#10;6sfs3rvYOFqc/uXOZCaNFpcdSAGVoIXkSSrnOoaYo7ux+gPv3XumfYfyW6I7I2Ds/sza3aWyqrZ+&#10;+9vY7dG2slU7ixNEa7DZSBaikqTBUViSRFo25Ui6kEH6e/de6Efa2/Nk74WufZu7tubqTGTJTZF9&#10;vZnH5haGoddaQVbUFROKeV05CtYke/de6Vnv3XuuiQOSQB/jx7917rHJNDEjyySxpHEjySO7qqok&#10;al3dmJAVUVSST9APfuvdVJb8/nrfyretsrujB7r+XPXVFmNm5XI4TcWOiqZqmrx+UxUxgrqMxRx3&#10;lkhmBW6agSOD7917qyLqvufrDurZWz+wutN5YPdO1t+4Ci3Ntavx+QpZXymFyEInpqyKmWZpwrRn&#10;kEXUgg8j37r3XygP+FNGy9yYL+bX8p81Bh8xhtu7gba+SmydfDVUeL3FUHG06n+FVFTanyLwEgMs&#10;JOixuP6+691Rz1R0v2v2tXM3U2w812XmMPfIV229r46XPZenoYCC9ZVYiiElYaEkhdQQi59+6919&#10;Zf8AkffyuPjP8bvg11jnsj1JHmewu6cBh+yewqbt/bOOy+e2tufK0a/xDbONpcvT1bYjF4+dSEjW&#10;xb9R+th7r3V1NJ0V0pQW+y6i60pLfT7fY+2obcW40Y1bce/de6X+FwOD23RLjdvYbF4LHIzOlBiK&#10;ClxtGjtbUy01HFDCrNbkhffuvdO3v3Xuve/de697917r3v3Xuve/de697917r3v3Xuve/de69791&#10;7r3v3Xuve/de697917r/1d/j37r3Xvfuvde9+691737r3XvfuvdfHD/4UIy5jCfzXvl5g2yeRnx2&#10;R3lTVxpK2qqKmGIPTgolJHUSSLTRKyGwj0gDj37r3VIfv3Xuve/de6Oh8afl98jemMltLYfTfbm9&#10;+qNsZbem26zdNNsbM1OGXNmHL0rS1mV+3KioEFOXJDXQr+oEce/de6+1n8Z+zNodt9FdYbz2VvbD&#10;dg4qs2Ztulq9zYTJQZSlq81R4Wgiy8c1TAzAVsNbqEyNZ1c8gH37r3VCf/CsXFfxH+Uj2DPpB/hu&#10;/tlVlybadNXKLgfm9vfuvdfJo9+691737r3Rg/idX/wz5O/H/IatP2nb/X82q+mwXc2OudX44P19&#10;+6919qz5R/GHZXzc+HG7fjn2Dlcxhtodr9eYfHZfK4FwuWpIDQ0Vck1G5eMGTXEPyLg29+6918Wn&#10;5j9Y4bpL5NdzdMbckkqMB1VvrN7HwtdUwmCtyGNwdR9tS11ehZj95VRjW9z9Wt7917os3v3XunDF&#10;UUeRyNHQyVMdIlVPHAamX/NxGQ6VZvpxqI9+691td/ykP+E3Hyl+Q/c2w9x/JjrrL9X/ABnkoMb2&#10;DPvir+3rcf2ttl5kkTZFBTqrzUgzMKgtOdPjUki5t7917r6cnUPUmwOiOttodR9W4Cn2tsDYuHps&#10;FtfAUjO1PjMXSLphpomcliq3/P5Pv3XuhJ9+691737r3XvfuvdanH/Ct/qTvzs74TdYVfSOB3zna&#10;PaPY9TnOxxtGoqExmN2dT4ppKvJ7uo4JEWuwVGya3Rw6gi5U/T37r3XzNMx3D3dSR09I3bHYgw3i&#10;cYeGg3juWhw4x6SNGiY3Hw5CGGjo102WJUUL9Le/de6Or8NP5sHzS+EdPnMJ8ee8dydfU+/81ist&#10;2FlcnUTbpky74eVZKdIo8s1T9ks0KGKUpZ3VjdvfuvdbS9N/wth3hi9v4fFr8ScDnc3jsRj6HJ5z&#10;IbkyFOmYydJTR09ZlftKauhWmFfNGZfGOFLWHHHv3XuiMfNj/hWd8ovlv0rnum9j7KpvjFV5qvoq&#10;5Oy+tM5kn3fRQ4+RpxjIZ6qun8NLXkBJWj0vb6H37r3VD2V/mu/zGswkkWR+Y3eNVG6GF1bd9VEJ&#10;IypRg4h038iEhv6g2+nv3XuiSZfP53ee46vcldTRZPN1UsmUy032qzHJVRkM1ZkMjGwZaiWplctK&#10;zfqJ59+691s3/wDCWvvHsjPfzYup9u7u7D3tXbfqOv8AeeHwe1qrceZbalPHBj0NPR0mBed8TBFS&#10;x3MSrGuk/Q/X37r3X0d/mL/Lh+HHz2pNm0fyk6awHZKbDzNRnduTVIfHVlNX1UC00/3NbQeGqraa&#10;SJF/aldkuL2+t/de6TfxQ/lY/BH4Rb2zfY/xm6A2r1lvXcWDi25mNwYs1c9dV4eGXzrRlqqaVI1M&#10;oBJUBjb6+/de6sH9+691737r3Xvfuvde9+691737r3Xvfuvde9+691737r3Xvfuvde9+691737r3&#10;Xvfuvde9+691737r3Xvfuvdf/9bf49+691737r3Xvfuvde9+691737r3XyCP+FOO3ZtufzgPkRHN&#10;C0H8Updt5iMMCDJDWw1himFwLpLGgKn8j37r3Wv97917r3v3XupdFXVWOqYqyimenqYSTHKnDKSC&#10;Db/XB9+691fL/Kp/nu/Iz+V9RblwWw4V7I6/3BjZcfheldz5GuTZ2C3LVzmqn3jTT/eCeGvr6rSs&#10;qpa6kjge/de6tr/nM/8ACibafzs+D3WPx12JtbCU9d2NtajyHyqgkIkrOvt80DQS4jEbIqXaQZCg&#10;kr1laWYEkJZSeDf3XutKZ9Gt/GSY9TaCeCUudJP+NvfuvdcffuvdCb0rXti+4uqsipINF2Nsqoup&#10;sR49x41iQf62Hv3XuvuydRVa5bqPrKtvqXIddbOqCbWv9ztvHOxt+Llz7917r5Cv88D4G/Ib41/O&#10;PvDdvbOxK7bWG7n7A3Tv3rLJwrLWYHM7QE6I+QnzCwijoakyLpEMjhy9xbj37r3VHNj/AIf7cf8A&#10;FffuvdGu+IvxK7S+Ynb2y+meoMJXbg3pvnPUWBxbY2A11HtqoqahFjzm7hC3kxe3l5DVDgID+fx7&#10;917r7XXxA6v3n0p8YOjOpew6+gym9uvOudvbU3HkMW7vjqrI4ikFNJJRNIzOacIihbn6D37r3Rj/&#10;AH7r3Xvfuvde9+691737r3TVnMHh9zYbK7e3BjqTL4POY6sxOXxdfClRRZHG5Cnkpa2iqoHBSWnq&#10;aeVkdTwVJ9+691o+/wA13/hKBXd2dyV3anwRzG0tgbY3xLl9ydj7D3TVTx0G3slQxPJh8R1lSK8w&#10;o8fXKuloWKgSnUWtx7917rQn+RPxx7H+OnZm6OsexNnbg2Vuza2Qr6Sv2xuSjlo82mPx9VLRx7h8&#10;DqAcNlZIS9PICQyke/de6Lt7917qbjsdWZWrioaCEz1U5KxRKQCxAJsCxAubcf1Pv3XurFPhH/LA&#10;+XHzx3PuXanxu6uq93712DjKbce59vboWXa2KjwtXWQ0dLKmYya09JO8zzhvGH1FORx7917rd4+L&#10;X/CPTonbMXTXanbvdPYGM7Axcu2N3b/62xFLjq3az5SBoq/LbLlr3qUmqsO0w8EjqPUoIF1Pv3Xu&#10;trjrH4Q/EXpjc+O3r1X8d+qtibvxEE1Njdy7d2pQUGaooKi3njp8gqNUxpNb1ANz7917o0/v3Xuv&#10;e/de697917r3v3Xuve/de697917r3v3Xuve/de697917r3v3Xuve/de697917r3v3Xuve/de6979&#10;17r3v3Xuve/de6//19/j37r3Xvfuvde9+691737r3SX3vLWw7L3fNjqh6TIRbXz8tBVRW8lNWx4m&#10;relqI78a4ZwrD/Ee/de6+H187+7+2e8fkt27ne7N25DsDf2L7C3bgqjeOZKnK1eLxWdyFNjcfNoU&#10;KKeghGmMD6Lx7917omnv3Xuve/de6ccbjpMjMyhjDTQKJa6sMbyRUVNrVGqJljBcorMBwCbn37r3&#10;Rm+/fhr3p8Y9qdcbv7o2jkNl4zuDAw7u6tkyMTIN5bSnCNFuHGkhSKN1kUjUAeffuvdFULMb3JOo&#10;3a5PJ/qf6n37r3XXv3Xuve/de6U+yaj7Tee0aq9vttz4Cov/AE8OVpJL/wCw0+/de6+6t8WK7+J/&#10;GroSvuG+76i6/muCSDq2xjfyefx7917pHfL74VfHH51dT5Dpj5K9fUG+tk5GqoKx0JWgzVHPjan7&#10;qmONzsERyOPQzcusTqH/AD7917qtzE/8Jvf5PmIWNY/ifgq3xiMA5HO5qpZvH9CxFTHqLfn+vv3X&#10;ujpfFH+V58FPhFvLP9hfGL4+7R6t3nufCQ7dzm4cOa6avrsPBMk8dEz1tVUJEgljBJRVY2sTb37r&#10;3R/ffuvde9+691737r3Xvfuvde9+691737r3XvfuvdaTP/CyTqfpSh+MnXHcWJ27suh+QOR3/jNt&#10;5zctK9LDv7LbAioH8NJVQo/3dVg6SpX/ADjKFjNgCb8e69183WKFiBUPFK9JHKizyIpAClhdA59K&#10;u6/S5+vv3XutxT+Tp/wmn3L8wsT0F8s+wexdqVfxF7Annz+4Np4urlj7FcbdqmFDRU1XEXgpvNmK&#10;ULPdgyxAgobj37r3X0jus+mur+nsHi8D1xsba+06TFYPF7ejqMLg8ZjshV43EU0VLRx5KvpKWGqy&#10;DrHCCWlZiW59+690J3v3Xuve/de697917r3v3Xuve/de697917r3v3Xuve/de697917r3v3Xuve/&#10;de697917r3v3Xuve/de697917r3v3Xuve/de697917r3v3Xuv//Q3+Pfuvde9+691737r3Xvfuvd&#10;M+4YfuMBnKci4nw+Tht9b+WinS1vzfV7917r4XPzPx/8K+WnyOx5XT9r3L2BHp06bX3HXP8Ap/H6&#10;vfuvdFl9+691737r3WzD/wAJmfgb0Z88vmPU7d7xkrFouk8XSdoY3a9NHCaLfzU1YgbBbqpahgKz&#10;ALoDyJpIcELxe/v3Xura/wDhZV0lvGp3p8Tc1tDZOUoeo+vOucxt+TPUGOMGw9j061WmgwzyU6Cl&#10;xPnSmVYo7KrEADn37r3Wh5VUlRRTGCpieKQKrhXUqWRxdJFv9UdeQfyPfuvdRvfuvde9+6909bci&#10;llz+GWAKZRk6KRNThBeKojkN3bhbBPr7917r7Tv8oj5j9E/MT4Y9YZjo3c9XuWn6q2ttbrDfP3tH&#10;JST4remAwNLT5PHXcKKmNJICySKArIRa/v3XurQffuvde9+691737r3Xvfuvde9+691737r3Xvfu&#10;vde9+690F3cvc/Wfx/673D2p25u7D7I2Ntijkq8rn85UiloYNMbvFB5dL3nqXTRGoBLOQPfuvdaW&#10;Xyq/4WM9TZPrXtXYPxz6j31193NLFl8B19v/AHlNRZbbeKyVPXGmo9y1OMgx0D1NDVU8ZkiRjcBh&#10;q9+691Rt8Ousvkn/AMKS/mVuHbHyr+QeU2X2Bs7qJ62h3ViMFM23c1tmgqfEaGiwMZ/g9JUTySB9&#10;aaWK3Nrp7917rZc+EX/CRj48/GrurG9hd0dv13yO66p8LlKLKdP7m25Bj9tZrJ1kYjo8lWz0k0VW&#10;RQi5Cqyk3PPv3XutrPpPo3qX45dc4LqPpDY2F65642ysyYLaW3454sXjVqH8s/26VE1RKPLJybse&#10;ffuvdCx7917r3v3Xuve/de697917r3v3Xuve/de697917r3v3Xuve/de697917r3v3Xuve/de697&#10;917r3v3Xuve/de697917r3v3Xuve/de697917r3v3Xuv/9Hf49+691737r3Xvfuvde9+691hqIvN&#10;BNCfpLDJEb/T9xGXn/b+/de6+HT/ADJsQcD89flniiug0nd+9xpBuB5cm8/1Nif857917okfv3Xu&#10;ve/de63zP+EifeHRGM7wyfQ9T8ffN8j8913mdzzfJmnlnET7IoY6qpp9i1VMq/bLIAyqjk6nZWA/&#10;Sffuvdb4vyD6X6s+QPUO9ere5tjYTsbr/cGIqWy+1NwUsVVQV70UUlVSOBKj+GphnjBjkX1Kf8CQ&#10;fde6+HT8osLBt35Ed24GghEOJ292lvXAYuGL1U9Fj8Xnq2mocdE6+gCipY1jC/gL7917oBPfuvde&#10;9+6912rMjBkYqw5DKSrA/wBQRYj37r3X01f+EXubWt+B/fGHJ/dxXdlPMw0qLitxdcxZmHqdiIhy&#10;ffuvdbkXv3Xuve/de697917r3v3Xuve/de697917r3v3Xuve/de6JD/MQ+EGyP5iHxU7B+LHYG4s&#10;1tPb++v4dUNn8BoOSx9dh6n72gkRJGWOSE1Kr5FNwyXFvfuvdfPxzP8Awj//AJleW3ZncpRbn6Jp&#10;sXjcxUUe0Eyu6PP/ABLbePqWp8HU5WCIyyU9VLjVRpUOoh78+/de63hf5TH8qbpr+WP0Jhdm7cxd&#10;Fme287TQ5fsnftSkVbkJdwV1MGymFwWSkU1VPtiiqpZFghDAFTc/Xj3XurZ/fuvde9+691737r3X&#10;vfuvde9+691737r3Xvfuvde9+691737r3Xvfuvde9+691737r3Xvfuvde9+691737r3Xvfuvde9+&#10;691737r3Xvfuvde9+691737r3Xvfuvdf/9Lf49+691737r3Xvfuvde9+691737r3XxOv5yOJ/gv8&#10;zj5k0GnTo7m3JJbTp4mkje9v8b+/de6rM9+691737r3X0sP+EYuO2xkfh33PmKjbeDm3dhe1JqKn&#10;3XLjaWXcUWLq6SZ/4ZHlnRqyKgUsSIlYLdje9/fuvdboc0MdRDLTyrqinikhlU/2o5UKOv8AsVY+&#10;/de6+cv/AMKbf5K3S3xI29N80+iJZsLs/f8Au+Lb2e6Zp6OsyBk7I3S81dX78hyoWWaOGrdHMsTW&#10;RGIsebe/de60f66hqsdVTUlZEYZ4HMciHkBh9QGFw1v8D7917qJ7917r3v3Xuvoof8Iue1di4HpH&#10;5FdX5/eeAxG9d0dk4PKbS2dksnBS57cNFS4isWtrsNjpmSWup6eRyrmMMVIN+Pfuvdb1Hv3Xuve/&#10;de697917r3v3Xuve/de697917r3v3Xuve/de697917r3v3Xuve/de697917r3v3XuqufnX/N1+Hv&#10;wU657O3Ru/sPb2/exesYqFsl0bs3cOMn7NrZ6+oWCKCHDSuZISikuzOLKq+/de601+1P+FdfdWU+&#10;ZG1+0eqoKfBfDHCrRR7m6M3DjKB+xdwGOBkyVs0ikwVcs9jG0cixJY3Uj37r3Vv/AMPv+Fc/xO+Q&#10;vbuX2p2/1lnPjb1VQ7fnyFJ2tvDO0eTx02cjeIQ4GejoYhKk1QjnSy6jdeVA59+691fv8Rv5nPwk&#10;+cse+pvjX3ntjfcfXNdR47dbtN/BhQ1GQ1faGL+KNTGqhmK2DpdbkD6n37r3R91ZXVXRlZGUMrKQ&#10;ysrC6srC4KkHg+/de679+691737r3Xvfuvde9+691737r3Xvfuvde9+691737r3Xvfuvde9+6917&#10;37r3Xvfuvde9+691737r3Xvfuvdf/9Pf49+691737r3Xvfuvde9+691737r3Xxhv59OK/g/82T5k&#10;0unSH7OrakC9+J4IW+th9ffuvdVAe/de697917r6QH/CKXKib40/KDE6gWo+y8TUaebgTYyM3P45&#10;L+/de63ePfuvdBZ3L0t1n3919uPrHtjaWG3jtDc2KyGKrsdmKGmrRCmRo5aOSsoWqI5DR5CCOYtF&#10;MlnRgCD7917r5B/87n+XdXfAz5c9mbF2d1/vDZPxvxmVjp+mNy7ziaU76+7hWuyy4zLWH8RaiqZJ&#10;Ab/ojVf68e691SV7917r3v3Xurnv5FXyk6y+JP8AMQ6S+QnfueyWF6n62GSx2Vy1FBLXSYo7ggfH&#10;0OmgiZPuInqqj135CkkH+nuvdfYz2Vu/BdgbQ2vvrbFUa3bm8MBidzYKsZPG1ViM3QwZHHztGS2g&#10;y0tQrEXNr+/de6U/v3Xuve/de697917r3v3Xuve/de697917r3v3Xuve/de697917r3v3Xuve/de&#10;6RHZe567ZXXe+t4YygGVyO1tpbh3DQ4xmKLkKrD4qqyEFGWHKiokpwlx9L+/de6+KD/Mi+XGY+ZH&#10;zE7d+S2T2zS9bb43lujIUO4tq4GaQ0GPnwMsmHSaKpLapJqmGmUTD6eRSR9QffuvdV/MzOzOxLMz&#10;FmY8ksxuSf8AEk+/de65iaYRGASyeEuJDDrbxFwLB/HfRrA/Nr+/de6FjYPbPY+0Xx+H2hubdWAo&#10;TX01XVY/ZuYrdvVGaqaSdaqjNfLjZYHrWgniUr5NQAHv3XuvrLf8JuPmh3j83f5emL7E7/3JHujf&#10;G1d5ZXYUVeMc+PnTCbeRaLFQ1pcA1lWlNANc1yW/Jvf37r3WwL7917r3v3Xuve/de697917r3v3X&#10;uve/de697917r3v3Xuve/de697917r3v3Xuve/de697917r3v3Xuve/de6//1N/j37r3Xvfuvde9&#10;+691737r3XvfuvdfHb/4Ui4NsF/OB+VsJRkFbn8bkkuANS1VIbMNPFjo9+691RX7917rLA0aTwtM&#10;hkhWVGljBsXjDAuoP4LLcA+/de6+pr/wk/8AhHWfHj4b5f5EU/YMG49s/Ktcfu3C7MiiXy7IOLds&#10;fPR1lSEXzVMzUxNrmyFf6+/de62vvfuvde9+691RP/PQ/lAU/wDNX6R23Ft7dM2E7k6Thz+c6exm&#10;Rm0bMzW5sylHTyUu6kNRThaNqen/AF3NiLfQn37r3Xytsh8Ie8cv3x2F0J1tsPNdsdl9U5vK4Tf2&#10;0evac5zJR123Zmg3DV4ynpHmebGJWRyRxsmqxW319+691sc9If8ACQD5XdydM7Q7iyXae3etK3eW&#10;1E3VF1funE1cW8MDLLFNLDt3MWLQU+TkMSr6hZdY1e/de6AP+XR/IX+ZNV87ertqfKL4T9n/AOyn&#10;ZHsiXBdn5DLRJTY1dt4CqPh3AasAs1JWVESSxWUB42PIsL+6919T/Zm0cDsDaW2tj7Xoxjtt7Rwe&#10;M27gaAMXFFiMPSRUOPpVYgFlgpYFUH+g9+690pffuvde9+691737r3Xvfuvde9+691737r3Xvfuv&#10;de9+691737r3VAfzr/4UZfBv+X38htz/ABp7swva0nYO1cVjMtWy4TbkM+FqKbLxNNQ/Z1slSHmM&#10;sS6r6LW9+691qH9xf8K//wCYhTb/AN5U/XFD01HsGp3BkKrYkjbSp6nJ0205ZSMRT5aaWNjLkVgA&#10;aVuDqNvxf37r3RU95/8ACrr+a3vPF5XC1G9evsbjM1j6vFV0GO2XjoXeiroZaaqSOdIVlhd4JmUM&#10;puv1Hv3Xutcbee4U3ZufNblFL9nPnsjWZeuiD61OQyNTLWV0qE3ISWpnZgPwDb37r3SdggkqJY4Y&#10;l1PI6oP6AswUFj9FUE8k8Ae/de6P78N/5cHyT+avb23ekuq9hbiXd28KWsyO18/l8Lkqfr6qosXA&#10;1VXT1m6FpHoooBHGwDh9NwRe/v3Xut2r4d/8I9eldw9HbczPzX3Xu/afyAqJ6obhxHUWepxtfG01&#10;PPCMcaOrkUmSrngjbysot6uLEe/de63Hfjx8eOqfi71VtTp7p3amJ2ptLauIx2MjixtDT0lRlqih&#10;pI6WXM5iSnRDW5bINGZZpXuWdz+PfuvdDf7917r3v3Xuve/de697917r3v3Xuve/de697917r3v3&#10;Xuve/de697917r3v3Xuve/de697917r3v3Xuve/de6//1d/j37r3Xvfuvde9+691737r3Xvfuvdf&#10;I4/4VO4cYr+b73ZKECfxTAbRyBIXTrM1A5LH/VXv9ffuvda53v3XunfBYSu3Fk6fEY1Vlr6vUlJA&#10;TZ6qoCkxUsI/tz1D2VF/LG3v3XuvsCf8Jutv762p/KY+PG2+xNn7i2RuLDR56jfCbnx02LyX2a5F&#10;zR1wpZ1WUUldCRJEzAFkIPv3Xur3ffuvde9+691737r3RQunPgV8QegO3t8999P9D7F2J3D2Uas7&#10;33/hce8Wf3B9/OamsFZUPK6f5ROSzaVUm5H0JHv3Xuje+/de697917r3v3Xuve/de697917psyOb&#10;w2I8f8Wy+Mxfmv4v4jX0tF5dP6vH9zLFrt+bX9+691BxG7tqbgqaqiwO59vZusoVR62kxGaxuSqa&#10;RZP0NVQUdTNLTq/4LgA+/de6UPv3Xuve/de697917ppz2cxG2MJl9x5+vpsVg8Dja3MZjJVcgipa&#10;DG46mkq62sqJG4SGnp4mZj/Qe/de61V/5jP/AAqk+Kvxjp9owfFWmw3y1j3BFuOi3fnto5yXHUPX&#10;WRojJQ4/75KykilrJnrAWKAKpCW1XI9+69184H5ofLbs35nd0bo7m7g3VUb63pn8pWTxbjrYftKi&#10;l2/NUz1GJ22kF9P2uEhn8UZ/oOPfuvdFFZHUKWVlDC6FgQGX+qkjkf63v3XuuPv3Xuve/de6O58E&#10;PjT2H8k/kp1V1ZsrYGZ7Kqd1bmwkO59i4OnkOZreuKyuhptzZyCXxOlPSUNA7kyg6lIBHHv3Xuvt&#10;E/Fr4udK/FHpXrbpvprYuP2ntHr/AG3SYjA08tNTVOapIZE89UtZljAtZU1ElRM5kZm5J/p7917o&#10;yfv3Xuve/de697917r3v3Xuve/de697917r3v3Xuve/de697917r3v3Xuve/de697917r3v3Xuve&#10;/de697917r3v3Xuve/de6//W3+Pfuvde9+691737r3Xvfuvde9+6918oX/hW3iv4f/Nk3TU6dIyn&#10;Weyar631EUbKT9Bb6+/de61gffuvdHH+CXxq7T+VnyS6x6o6Oo8Zme167eG38ntnA5rJU+GxmRjw&#10;+TpshXtU5WqeOCmEEEBbSSC/0HJ9+6919vnrLG5XD9cbBxOegpqbO43Zm2KHNwUZializFJhKGny&#10;aU7w/tSQrWxuFZeCOR7917pce/de697917r3v3Xuve/de697917r3v3Xuve/de697917oFvkH8gO&#10;rvjF1Nu7ubuDdGL2nsvaGLq6+rrsrWQ0S11VBSz1NJhqB5jpnyuUeAxU8Qu0khsB7917r5RX83n+&#10;cN3x/Mw+R43Bs/dO8usuotn5WowfSm2Nv5bLbay+Cp62p+ynG+48S9P/ABHK5mqRTDJ/ZV7f4D3X&#10;ut5D/hNV8DKr41fDjEd5du7M7O2r8o+7Ip5OzJuxd45bcD5bbtPUR1ezsljsZXTzQYyCvxFRHLZf&#10;Xc2J9+691sh1tfQ42BqrI1lJQUyEB6mtqIaWBS3Chpp3jjUk/S59+690Wj5JfMn47fFLp3fHeXb/&#10;AGRt7FbF6/xf8Xz8uOyePyuV+2M0cCpQYulqnqq6oeWQAIgLHn+nv3XutNr5yf8ACw+q697bjo/h&#10;f1fsjtvoyXAUZh3pvGbJ4ncMu6Joo5qyjfERyaqWmow5WzrqZh9ffuvdakPyI/m2fOT5C9odj71p&#10;/kT23h8L2tl8jnM111S7qr12hgKfI61n27i8eHEEe36amcoU0hSn1+nv3Xujo/yyf5AvyR/mobZ3&#10;n2PtTO43pzaWFmo/td37jxk0u0OwKiskVpjtJseU+4OPLFpyy6QwI/Ube/de63CvhH/wlG+GHX3S&#10;mIw3zX29jO9u7qfJV5yO7tsV1ft7b74QTf7iaGGgSNJJJ4ac2kkYAkjj37r3Xz/P5u/TWyvjt/MH&#10;+SXRnWuKfBdd9Y79yO2tmYZ7M+OwlM5+3geW2qVl/wBUxJt9effuvdVqqCzBQCSSAAoJJ/1gLkn3&#10;7r3V33wc/kN/Nn+YL1DT9/fGLGbN3DsKHLVWEd9z5uHFTtn8Vc12Okp5BYxJIoUkkfUf19+6919F&#10;D+SD/Ji66/lk9O0W59242g3F8nt+Y6nr99bnqo4K5tiy1tL48psbZWRJklg22soBNiDI314+vuvd&#10;X0+/de697917r3v3Xuve/de697917r3v3Xuve/de697917r3v3Xuve/de697917r3v3Xuve/de69&#10;7917r3v3Xuve/de697917r3v3Xuv/9ff49+691737r3Xvfuvde9+6910x0qWsTYE2H1Nhew/xPv3&#10;Xuvkdf8ACmb5S9L/AC//AJhG4Owukq/JVmL6/wALD1LvNMzSNj6uLem0qlqLJikp3VWkx6uhRZLs&#10;Cynnnj3Xutc337r3Qj9Y753RsbdGJrdqbgy+1shLmMPfO7fyFTiM5RRx5GnZ2oMpRyRVNKzD6lWF&#10;x9ePfuvdfcx+KFfVZT4w/HrJ1tRUVdVkOl+tayarq6gVdVVPU7QxM33NRUiSXzTVAcOzFixJ55v7&#10;917owHv3Xuve/de697917r3v3Xuve/de697917r3v3XuuiLgi9rgi/8AT/H37r3XyIf55nz2+Yu6&#10;PmP8s/ih2z3NuLsDonbXc1fV7Y66yxSDC4JcaNeBNEIY0qFbGCobTd2Vvrx7917oG/8AhP8A1fWm&#10;R/mldCR970+1ct1tkslVtuj+/wC1Ku1knp1p5cbX5WSt00aPRVCB4jIQusC/Hv3XuvpofOP+c38H&#10;PgD1DiOx9x76xXZ2MkzuO2nR7R6dzOD3RnqGFokjWsloaOrkWmxVBCFDM1gF+l7e/de60Ev5p/8A&#10;wpK+TfzSj7X6R2dlaLZPxf3duqkzvXVRsqSs272rjcLiHkmxlHuHP0ssMrvNPKPPHbS2gH88e691&#10;rkZb5Bd47gR4Nw9tdi7jo5VKT47cG8c/mcfVR8/t1dDXV01LVJz9HQi/Pv3XusnW/S2/u1t77X2J&#10;gMFl6jP9gZWiw+046PFVVXQ5LP5moWDHURlo4pIaUTzyBSf91g8gD37r3W0D8A/+Esvzx3b8idkY&#10;P5W7Dg6g6S1/3j3P2Bh9wUuUzATFNHVQbSjxqafNTbkEJhmJUBVf9Q59+6919LvpDpHrL46dXbQ6&#10;b6e2njdlde7IxcOKwG3sTG0dJSwoAZpbOzs09VMWkkYnl2NrDj37r3RLv5nP8y/o/wDlq/HrdPbH&#10;ZGbpaveD0j4zYWxKGaCqz+a3Jk6aogwtZLiQ/wB0dvUWSMRrJgtkiP8AX6e6918fP51/KDdHzJ+S&#10;XY/yN7Bx2GxfYnZWfrM1u2k20oTbkdQ80n2YxKADTEKIoG/2oH37r3QJdL9b757V3/gdmdZYeXc3&#10;YGXyFLS7U2nSRpNkNy5OadI1xdBDIQktRJGxIU/X37r3X2aP5Rvw067+Ffwp6p2HsnrzK9ZZ7du2&#10;8JvftHa+YrZKuspeyMtjYpNy6kZ3jpVWvd1VENggX+lh7r3VnPv3Xuve/de697917r3v3Xuve/de&#10;697917r3v3Xuve/de697917r3v3Xuve/de697917r3v3Xuve/de697917r3v3Xuve/de697917r3&#10;v3Xuv//Q3+Pfuvde9+691737r3Xvfuvde9+6918Qn+aniVwX8xL5f4uNVjjg7w3qRGihEHkyckhI&#10;QcAktf8A1/fuvdV++/de6dcHVNRZjG1aU61T09ZBIlO6F1mZZFsmkck/0/x9+6919kn+RX1H191N&#10;8E+uYth/IjcvyDO8sLt/ee4qrcu649zTbAzuawlLUV2wqCITSzYTH7fmdoEpXsU8fAtb37r3VzXv&#10;3Xuve/de697917r3v3Xuve/de697917r3v3XumjP57DbWwmV3JuLI0uHwWDoKrKZfK1snio8djqK&#10;Jp6usqZSCI4KeFCzH8Ae/de6+MT/ADxN49edlfzNPk/2T1HuvG78603nvifJbX3lhXEuJzcSwxw1&#10;clHICSVhqkZDf8j37r3VVuK3BmcGtSMRkKrHNVoI55aOaSmnKA30rPCyTRi/1sRf37r3Wc7r3M/m&#10;Eufy9QJ4nhmWqyNXVI8cgAYMk8sikkD62uPfuvdMccUkzrHEjSOxsqorMx/2CgmwHv3XurBfh7/L&#10;t+T3yw7J662l1R1fubPUfYu4KPAbc7HgwdVlOssNkzPH95PurPU4NFR0NBCW8wZ1ZW/BsffuvdfV&#10;6/lhfyh/jp/Ly+PWzuuYNn7f3x2THV0m894753HjKHN1sG/qmjpzlTtWsroJqjF4Sir1k+zVGV1Q&#10;3PPA917q3X37r3XTMFBZiFVQSWYgAAckkngAe/de6+UH/wAKdvnWflH89d0bEi2jU9d5f4uT5bqe&#10;GsgzjZah7Cx08y1EmdEUEhoYdBYqg0lgptckX9+691rDMHsHYNZySHYGzEHmzHg2Pv3XujH/ABQ+&#10;QW5PiV391r8jdo0yS766i3DQb12TSV8TjHVecoHvSrkLLrNCyOSxXkj6c29+6919qj4Cd+bw+Ufw&#10;4+PfyC37iMZgd29sdc4Td+bxWGZ3xVJWZKNmkTHvIS70t19JJPv3Xujf+/de697917r3v3Xuve/d&#10;e697917r3v3Xuve/de697917r3v3Xuve/de697917r3v3Xuve/de697917r3v3Xuve/de697917r&#10;3v3Xuve/de6//9Hf49+691737r3Xvfuvde9+691737r3XxU/51uKOG/mkfNCiKFNPc+4pQCAOJpB&#10;IDx/W/v3Xuqs/fuvdKPa0GSbLU9bjKCTJTYl0yMlLEhkkkip3UsEiQF5G5+gBPv3Xuvrdf8ACbT4&#10;NY74ifAvA7+oOxdxb1b5Uphu6avDZ6gmx39x6nIUMlI+3aannfzaoDH+6WRGLjm/1PuvdbDfv3Xu&#10;ve/de697917r3v3Xuve/de697917r3v3Xugj792Jke0OkO2uucQKQ5XfHXm7drY0ZC4ofvs3hKyg&#10;pPuyCCKfzzrrt/Zv7917r4tHz/8AgH358CO491dQ99beqsDmcHkKiroczHHImx9z0+XlNfSLsWuc&#10;eLI+GjmV50QkxkkG1ufde6r+jhll4iikkP8ASNGf/oUH37r3U6LC5ia3hxOSlv8ATxUFVJf/AFtE&#10;R9+691b/APyjv5VPdH8yXvrDdfbHoMzt7ZmGyNDP232icbURp1biJHMlOWpK2BIspNn4lMKIhJXV&#10;qNgLn3XuvrkfD74j9M/CPofZvx/6M2pj9qbO2tRo9TFQx6HzO4KmGI5rP1rm7vV5WsRpWH6U1WUA&#10;e/de6M/7917rokAEk2AFyT+APqffuvdahf8Awoi/n0Yf4rbQzPxH+K+5cXmO9964Kri3rvSlnWrw&#10;GxtrVS1mNz2EpsrSiQUW/jCQ8ABJguCfVYD3Xuvmebs3TuHsbcklfkq7M7ryUk1TM2VzVRJkdyZW&#10;N5nqpZcrkJGaasqPW3qYkge/de63rP8AhPB/IQ+Lnyy+M0nyw+T1Li+3Ov8Asc1eK6165aOox9b1&#10;/l9v1xo9wVWTr1jSStmrZTeJb6VWx5B9+691Ql/P+/lnbb/lifKjDbJ27uuDe21O2afK9j7NoVpP&#10;spdibQgzD0NDsaq0RxpUywRgESj9SWP1J9+691snf8JTP5qkWexld8OfkX3HlsjvTcmUo6D4u9eV&#10;dGKigxGy8NRgV+Ko66IlqdI5nLIslgQjW9+691vV+/de697917r3v3Xuve/de697917r3v3Xuve/&#10;de697917r3v3Xuve/de697917r3v3Xuve/de697917r3v3Xuve/de697917r3v3Xuve/de6//9Lf&#10;49+691737r3Xvfuvde9+691737r3Xxp/+FBuCO3/AObn8yKQp4/uOxpq8AIUuKqANqsbXuV+vv3X&#10;uqX/AH7r3Rzf5eOQo8b83vi9PkqWlr8Y/dGxqfI46vgSqoMhRz5qnjmpK6lk/aqKaZTZka6ke/de&#10;6+4zh8bisPjKLG4PH0WKxNJAkdBj8dSw0VFS059aRU1LTpHDBGNXCqAB7917py9+691737r3Xvfu&#10;vde9+691737r3Xvfuvde9+691737r3RXfkl8LPi38vYtoQ/JLpfZvbUWw8nUZjaa7oonnOHyNXHD&#10;DUVEElPLTyN5Y6dAVZmXj6e/de6B/D/yqv5dOBRExfw/6VpwgsurbIqDYm/P3NRLfn37r3QjY/4B&#10;/CjFW+w+LnSdPpNxbYWDk5tb/d1NJfj37r3Q29ddKdQ9RHJnq3rPY/XrZr7f+Lts/bWJwDZP7VdF&#10;N9+2NpadqrwKbJrLafx7917oT/fuvde9+691X/8AzH/5g/T38uP48ZzurtWuhORrYchh+t9sziRF&#10;3tvhKVZcbtoVKyQpSCseVdUjOulLkfT37r3XxqvmB3b/ALMD8g+3e5qfFjabdv74y2/c7sqmneox&#10;+3c3k6hpJ8fSzPLMZIKdmIQ6rBbD6AAe690tfgH8X9//AC8+TXWHRvVFTjKTs/dm4sfU7UTcM32u&#10;AyFPi62Cpy1LWynmRGoo5D4x/nFVl/Pv3XuvtafHXp/a3RPTHXvWe09m7X2LS7e2tgaXKYHZ+Op8&#10;Zgk3DFh6GnzlXTU9MkaOauvgdzIQXk+rEn37r3Xz/v8AhbJtqSk+RHxI3Q0LrFler90UEcxK6JGo&#10;s7+4q29WpCRe/wDUe/de6q3/AOEyPSXcm6f5m/x+7d6+2ZkN57E6+zNTH2bmqIaqTYONrkhEVXkX&#10;a5i+4BGgLbUGb+h9+6919bX37r3Xvfuvde9+691737r3Xvfuvde9+691737r3Xvfuvde9+691737&#10;r3Xvfuvde9+691737r3XTEhWIFyASAfyQOB/t/fuvdaLnyT/AOFjWY6H7m7g6ai+Ga12W6x3zuLZ&#10;tNX5LeslPBlBg66Whjr54o6dZqWOraIuoAb0EH68e/de628Pgt8lKz5f/Ezo75JZDbMeza7tvZNB&#10;uur2xDUtWRYaasaVWoo6piWnWPx/qP1v7917o2nv3Xuve/de697917r/09/j37r3Xvfuvde9+691&#10;737r3XvfuvdfIH/4U4YkYr+cJ8mCF0/xKqwWTPJOo1WOVy3P0vf37r3Wv/7917ow3xKr2xfye+P+&#10;QQ2al7g6/kUi4N/7yUCgDTzc6rcfX37r3X3WtvTNUYDB1DAhp8PjJmDXBDS0UDkEHkEFvfuvdPHv&#10;3Xuve/de697917r3v3Xuve/de697917r3v3Xuve/de697917r3v3Xuve/de697917r3v3Xuve/de&#10;6+cF/wAK3/5heY7G7iwfw/2ju7YO/wD4/wC08bS7kyr7T+3rty7R7oozJQ12HzWZiZhTy0McGr7f&#10;kr5CDYg3917rSJV9UwkmvLdw8upjqkF9TgtybuPz7917r6Qn/CWz+Ub0YOndj/zHN7VVLvnee5pp&#10;puntuywvBJ09U4qpakzEpq4mU5CsyjqHUPcIjf48+691u3+/de6+Qp/wpB7r7f3b/M8+R/WXZO+c&#10;1vXaGxd1Q03W+KzTh4Nh4Ktiiqp8Zt9LFo6aokuzXNifwPz7r3Wzt/wjv+HPcHVHWvbnynq8rhJe&#10;h/kBQUGK2TQxVuvckma2rVrDk58xQhVWnhgl1Rx/XV9f8B7r3W7r7917r3v3Xuve/de697917r3v&#10;3Xuve/de697917r3v3Xuve/de697917r3v3Xuve/de697917r3v3XuviP/zW8DVUn8yD5jYymppp&#10;JKXujetQYlQs6wJWvNJJpAvpRTf37r3X1Xf5COdh3D/KZ+G9dDJ5Ej60p6IsVkUh6OsqYnUrKquC&#10;rC30t/T37r3Vwfv3Xuve/de697917r//1N/j37r3Xvfuvde9+691737r3TZmspBg8Pls1UpJJTYf&#10;GV+UqI4V1TPBj6WWrlSJf7UjRwkKPyffuvdfG1/nufLTqr5wfzA+1vkL0/Q5vDbWyM1NsqoxG540&#10;p8/HndmK2Iy1dNTR3SKiramFmhF7hfrzf37r3VMnv3XuhK6gqayj7I2jV4qVoc7TZqhqNtSodLR7&#10;miqI3wDg/wBVygjI/wAffuvdfZu/k8V3zMyPwM6krPnmJz8hJxkJcrLVNSPVT7Vl+2l2hPUmiJp/&#10;uJcM6FwOQ178+/de6tA9+691737r3Xvfuvde9+691737r3Xvfuvde9+691737r3Xvfuvde9+6917&#10;37r3Xvfuvde9+691TJ/PD+e3Wvwq+FXY8WT7freru5O0cBlNodJ1m3PHVbji3vUU4bH1hgRjLQY6&#10;NjaSocBVB4N/fuvdfHh7C3vuvem485mN318+Q3JmsrU5XdeTmqGqJ9wbinmkeszeQlLMs1dVO5LO&#10;P1Ek/n37r3TVszC02e3DicbkGlp8fkcjR4uavUaYKGbJTpSUs9TK1kSFJ5VLXP6ffuvdfZR/kZfD&#10;/sn4Pfy6uneje0dybe3Tn4Frd4UeT2y7yYtcDvGGjzWIpFke/lnpaWcK7A6WPI49+690f/5NfJjp&#10;/wCJHT26+7u7934rZmyNrUVRLJkMtULTR1+SFLUT0GFpHYaDX5OSnMcQNgWPJ9+6918b/wDms/KP&#10;B/Pn5y9q/JHZGza7Yy9k5hKeHYmQnFVk6AYWNqGLITVIdo5BmY4hOoFh6+ABYe/de6+i1/wk6yVR&#10;V/ymNk46qpa6jqMH2LvfHSQ19HUUUnpqoXDxrURxmWFg3pdRpP8AX37r3WzJ7917r3v3Xuve/de6&#10;97917r3v3Xuve/de697917r3v3Xuve/de697917r3v3Xuve/de697917r3v3XuvlXfziupvi/wBZ&#10;fzfKGo6Vn7O3LlN5/IrBVvyEoO1ttz4bBR7ly27fBW7d6+rKqNY9w7QrKQ6ZZVLgE6ePfuvdfUL6&#10;j2Xs3r/rbZu1dgbSw2xdqY7AYw4rau36GLG4rERVFHDO9LTUkKoseh3INxqJ5PPv3XuhG9+69173&#10;7r3Xvfuvdf/V3+Pfuvde9+691737r3XvfuvdMe5qb7zbe4KSwP3WEytPYi4ImoZ4yCPzcN7917r4&#10;VHy0xf8ABvk98gcXpC/Zdxdhw2AsABufIsLD6D9Xv3Xui9e/de6WfXNX9h2Bsiuvp+z3btypBHJB&#10;izFG97cfS3v3Xuvuy/HrJ/xroPpHL+QynJdR9cVrSN+p3qdn4eWR2PNyzsffuvdDB7917r3v3Xuv&#10;e/de697917r3v3Xuve/de697917r3v3Xuve/de697917r3v3Xuve/de6Q3ZnYmy+pthbp7G7D3Ri&#10;9lbL2jiKnL7h3VmpVixmDoIQEavrHYgeKKSReP7RNvz7917r4zP82D50d1/Mf5b9r767U3xT70NF&#10;n81tDYmSwLSwbKqersZkHi2hW4bCtalgyNTQQJJJVIiu7Mb/ANffuvdVUqrzSKq6nkkYKPqWZmIA&#10;/qTcn37r3Vqf8q/rntj/AGcjp6gwHxag+TtXntxY6LB9Q7zxmRh6531VQVtHVOcvuOKnako6fEwI&#10;ZvJr0qwAJBIv7r3X2Z+r48pD1tsGDN7XoNk5eDZ23IMls7FzCoxm1a2DE0kVRt7Hzjiaiw8iGnib&#10;8pGPfuvdaY//AAr2+d+T2T1ZsH4b4On2Rurrvt6knzHZ9ZS1lLkd57H3FtnIVwwMApYjK2L+7YpI&#10;DJoc+Mi1iPfuvdfOawuRnh3JicgaiZ5IMrjpBM8h8pjhrILBnvf/ADa2P4t7917r7j3wLpttx/Dn&#10;421u2NuYDbNFlumuvcjUUO3cbTYyinrpdsY1aqulipo0E1XVzIXlka7M7E39+690br37r3Xvfuvd&#10;e9+691737r3Xvfuvde9+691737r3Xvfuvde9+691737r3Xvfuvde9+691737r3XvfuvdfOm/4V8f&#10;IfpTcHyG+PeI6l3Pgc53F8cpc4naGCxlItHk9o52trTX7ZqctVCCGStqUqgsqrd1UC4N2Pv3Xurg&#10;v5IP8+H4/wC6fjZ8c+gvmR8lv4p8xN97jrtsxU+fx8dNCaeeaCPatNlM2kkeNoUXHhUMkxQFwTfn&#10;j3XuttCmqaasp4aujqIKulqY0mp6mmljnp54ZFDRywzRM0csbqbhlJBHv3Xus/v3Xuve/de6/9bf&#10;49+691737r3Xvfuvde9+691jmjE0MsR+ksbxn/WdSp/3g+/de6+G5/MWxf8ABPnT8rcUE0Cj7x7A&#10;TSQARqztVJyBx9G9+690S737r3Trg5fBmcTOODDk8fKDe1vHWQP9fx9Pfuvdfc9+D+S/jHw6+MGS&#10;Davu+i+sn1atV9O08XH+r8/o9+690ab37r3Xvfuvde9+691737r3Xvfuvde9+691737r3Xvfuvde&#10;9+691737r3XvfuvdNOdzuH2xh8jn9wZOhw+GxNJPXZDJZGqgoqOkpaaJpppZ6mpkigiVY0JuzAe/&#10;de6+Zd/wog/nz5H5lbqy3xp+OW5KrGfF/ZeVrqDLZzHP9vV9w7gplbHbg25uvGvJI52rSTxaqVkI&#10;WQerkk+/de60+q2umrpRJKbIi+OnhBJipqdSTHTwgklYYgbKPwPfuvdGA+MHTXYHd3bG0dmda7My&#10;nY+4cruLEY6o2Pt+kNfn8tg66sihzM1BTDm1NQs5Mg/zZs30Hv3Xuvs/fAv4LfHX4X/HXqfq3qHr&#10;OgwVPtnA0mUTJblxuNye+abN5ykgrcz97uCekbJJUR1UrR6BLaNV03P1PuvdHu9+6918fH/hSLBX&#10;bc/m7fLjGU9ZWihzu4cTlqmknqZ56ctPQxsn28U7MtPGpFwsYVbkn8+/de6o62ttvPbmyK0m3cbV&#10;5fJQmGaLG4+GSqyNY33EarDQ0cKPNVVDMRZEBJ9+6919vD+WhLkpvgH8SHzGNyWGyi9HbHhrsXl6&#10;SShydBUU+Ljgkpq6jmVJaeojMdmVgCPfuvdHj9+691737r3Xvfuvde9+691737r3Xvfuvde9+691&#10;737r3Xvfuvde9+691737r3Xvfuvde9+691737r3XyFv+FPWEbb/84T5J6Kf7L+OJtfNTiOIU/wB6&#10;K3FxPFVTBNP3BkQAh2uSAPfuvdULbazuVxWWimx81Z93VNDTGWjqJIMno8qMFoa5GWekqCVAV0YE&#10;f63v3XuvqU/8JSfmZ398rfiD2TgO9d3Vu6D0fvDFdfbEiydNUDKYbaNHiUFDjshk6nVNlZ4FUL5G&#10;ZmAUX549+691tU+/de697917r//X3+Pfuvde9+691737r3Xvfuvde9+6918Rz+bZi/4P/Mm+ZuP0&#10;aBD3tvIhdJSwlrTL+k8j9fv3Xuq6vfuvdSKRtFVTt/SeE/7aVD/xHv3XuvuF/wAs3J/xj+X78QMj&#10;q1efobYIJsBcwYeGnPA44MXv3Xujy+/de697917r3v3Xuve/de697917r3v3Xuve/de697917r3v&#10;3Xuve/de697917rR7/4Vs/zHt0dd7T2f8R+je5MJPRbnjraf5Qdd7aqzDvfAYs/aZHajVWWpJoav&#10;FQ5Ili0an1aFDcEge69185/MZeszVY9ZWzSTSFUjVpDqfxxLoj8jcmSXQBqc3LHkn37r3TdHG0si&#10;RJbXI6otyANTEKLk8AXPv3Xut1z/AISPfArDdpfJPcHyp3RW702Ru/4vfbU+2qCixkkG1exqLeNJ&#10;NS1j1mVnCxV8dDTTaWSEkanRj9OPde6+kz7917pqzuTfC4XL5iOgq8o+LxtbkExtAgeuyDUdNJUL&#10;R0aHh6mpMehB+WI9+6918c3+f323kO/P5jvcXb2W6f390LX7hkx+Mk6z7Ppfst5UyYGJscNyVNOA&#10;qJjdyGH7im08eNhbj37r3RVv5UuVjw38xP4jV80dPNDF3RtESw1cCVVLKj16KyVFNIDHNGfyrAjj&#10;37r3X27IoooI0ihjjhijGlIokWONF/oiIAqj/WHv3Xusnv3Xuve/de697917r3v3Xuve/de69791&#10;7r3v3Xuve/de697917r3v3Xuve/de697917r3v3Xukf2FLkoNh70mw881Nlotq7glxtRTqzVEFfH&#10;iqpqSaBV9TTRzhSoHJI9+6918RH54b6+QnZXfvZW7fkjW7rz2/pOwd24sbm33RVON3XlMPjcpUU+&#10;Jjmo6yKGY4ynokQU72I08XNr+/de6JdRvHHV00kzzRxJPE0j050zIgcFmib8OB9PfuvdfUW/4Sbf&#10;NHcPyX+MPZfWGT69672dhfj/AJHA7T25mto4SHF7l3lRTUa1EmZ3xVxKpy2YZ5+Zm9Vjb6D37r3W&#10;2z7917r3v3Xuv//Q3+Pfuvde9+691737r3XvfuvdeP8Ah9ffuvdfFu/nnYNtv/zW/mpQshTX3DmK&#10;sAm/FTHDJe/+Pv3XuqmPfuvdKrZ20c7vbNQYHbVFLlM7VcYvD0qNNkMvVg3ix+Op0BeprZyLIi8s&#10;fp7917r7Xf8AKUxu7MN/Lb+HWH31tnM7M3fiemMBjc/tbcFNJSZnCV9HUV0DUWQp5VV4p1iRTYj6&#10;MPfuvdWJ+/de697917r3v3Xuve/de697917r3v3Xuve/de697917r3v3Xuve/de618/56H86jY/8&#10;tXqWbYHXddhd0/KbsnEZOHYu1pqpHocDRRRVNLlc1nainlLYuvoVIekilCmWQDiw9+6918oLvTu/&#10;fHeHYO6ewN9bozG8N17rylZks/uvO1D1GdzDVdQ9THRZCpLEz0mM8nigB4VFH+Hv3XugTjjeV0ij&#10;UvJI6oiKLszsQqqB/Uk+/de6Mn8avjP2b8le3tt9Mdb7NzW8OwN0ZKmx2P2pi6acZM0VRNFDX55D&#10;4yhpMFDL5pr8aV9+6919jz+Uz8LNxfAb4PdPfHDeedw27N4bNxlQ2Z3LisTT42SrbJyR1yUNZJHG&#10;s1bNii5p/K5Yska/0Hv3XurJvfuvdJ/drVq7V3K+Nmmp8imAzD0E9ML1ENauOqGpZYF/tSxzhSo/&#10;JHv3XuviT/zHN8fIzsj5M9v7m+SmU3duTedN2dvPB4/cvYFJLQ7rrNtYvN1lNgaXwTJG74akoEQU&#10;7AFdPAPv3Xug2+BeYOB+ZnxnyyvoNH3Jsd9WrRbVmIY/1fi5b37r3X3OKKcVVHSVI+lRTQTixvxN&#10;Ekn1HB/V7917qT7917r3v3Xuve/de697917r3v3Xuve/de697917r3v3Xuve/de697917r3v3Xuv&#10;e/de697917pvy0k0WLyUtOVFRFj6ySAuodBMlPI0RZDwyhwLg/Ue/de6+Kd/Nl+UXb/yi+Zvde4O&#10;9Z9v5PfWzt/7k2JQZTbGFptvY0bU23k6jH4Ohmx9IqxTV0FJAvknIDSNcn37r3VZHv3Xut3j/hH7&#10;80Okvj3v7s348dn7hr8V2F8lt04KHqPG01OtVQZWfG0cEGQjr5BIpoZfLH+2TfUFbg/Ue6919ID3&#10;7r3Xvfuvdf/R3+Pfuvde9+691737r3XvfuvdN2Xy+NwGKyOczNbBjcRiKKpyWTyFU4jpqGgo4XqK&#10;qrqJDwkNPBGzMfwB7917r41v8/LenXfZv80b5O9ldR7sxG++ud4buSuwO7sDOlTiMpNFSRQZFKSo&#10;jJWX7SrRo2PFyt7D6e/de6pq9+690Zz4Zb3xfWHym6K7Oz1U1Dt7rrsna+89w1sYjaWkweByUNdk&#10;qiKOUFJpY6WJtKEHU1hY+/de6+2x8WPkt1L8vOidg/IHo/PS7l603/jGrdu5iajkoJqlKWZ6OqEt&#10;JKA8LxVULqQQPpe3v3XujCe/de697917r3v3Xuve/de697917r3v3Xuve/de697917r3v3XutTn/&#10;AIUg/wA7zt/+XR/cT48/HOiGzu6d/wCIg3/R9tbgoIc1tSl21jqx6av25Fimiu2Wr3VgJGYhAF4F&#10;+fde6+bV8oPlh2z8tu095dz9vZ+tznYPYeQiym8chJVVEmPqa+mRYoHw1BPLKuGpvGnqiiIUk+/d&#10;e6LF7917ozPxR6cyPdXdPW+xFwedzOD3rvTB7Nzs+18bW5fPYHH5yripKjP0lJQRTTRHGRymXylS&#10;ileffuvdfZG+DH8sz4ofCbrjqXGdadcbfyvYPX+zmwUHdGdwdJ/pMzUGXWSpyUuUzIDVAerFSY2Q&#10;EARqFt9b+691Yz7917r3v3XusFVL4KaonK6xDBNKU/1fjjZ9P/IVre/de6+Pj/woS+aW2fm3889/&#10;brw/Xi9W1/UVVVdM12AIhM+4X2lX1FMd1VL06Rp5q7RYKV1CMLyffuvdVKfF2tON+RvRtcCVNN2r&#10;seW4tcWz9EOL8fn37r3X3XNmVH3mz9qVdyfuttYKoufqfPi6WS5txc6vfuvdKT37r3Xvfuvde9+6&#10;91737r3Xvfuvde9+691737r3Xvfuvde9+691737r3Xvfuvde9+691737r3TDufPbe2zgMtnd2ZrF&#10;7d27jqKefL5rNV9NjMXj6PQVlqKyurJIaamhRW5Z2AHv3Xuvkg/8KKvjT8Wfjj8t4pPiV2Fjez9m&#10;9xUeS7U3zuDG7ix+7aXF76z2WqZa3EUmaxc09IKOVX8yRByU1FT9Pfuvda8fv3Xuriv5B2WbFfzY&#10;vh/UM5sewY6ZNRBCCWmlJC6rhb6fx7917r7N3v3Xuve/de6//9Lf49+691737r3Xvfuvde9+690E&#10;ff1BHlOjO4sbKiyR13WW+KR42BZXWfbeRjZSByQwa3v3XuvhP9mwvj+wN9YVCyUWJ3vu2lpKQFhD&#10;TJFna6HRFGSdAAjA/wBh7917pB+/de6ETqbatHvvsbZ2xq2d6SPeefxe1oq5X0rj6rO1kOOpq6Uf&#10;7shpZqgO6/2lB9+6919qH+VL8Q818F/gl0V8ac9vik7Er9i4CSb+9NDQ/wAOpKyDPTHMxQQU1yfF&#10;RisMauSS6qGP19+691Yn7917r3v3Xuve/de697917r3v3Xuve/de697917r3v3Xutef/AIUbfzIO&#10;y/5fHwvGT6Yl28++u18zP13W1n8bjp96bGwebx86PvjbuKjMlRLNQSroSZ08ccrKb8Ej3XuvlZd+&#10;/KzvX5KVdLP3l2hunuHIYTVR7f3PveskyGcosYJGdaWGeYtJHFIWuQST7917otnv3XuskMMtRLHB&#10;ChkmmdY4o1/U8jkKiLe3LMbD37r3W3j/AMJH/jt3NWfzAT3dheu6nc3TW1tl7k2j2HvOooUbFbM3&#10;RkqbyYzGTpXQtqyrmO8ckV9IuQwPHv3XuvqBgW4HAHAA/Hv3Xuve/de697917rBVLrpalf8AVQTL&#10;/t42H/E+/de6+IV/NPxhxH8xP5hY8qV8Pd+7mAJvxPURz/X8/wCd9+690VPpKr+x7j6srL2+27B2&#10;hNe+m3jztCb3/Fv6+/de6+7H0/VjIdS9XV4OoVvXWyasNe+oVO2sZNe/5vr+vv3XuhF9+691737r&#10;3Xvfuvde9+691737r3Xvfuvde9+691737r3Xvfuvde9+691737r3Xvfuvde9+691XX/NpwK7l/lw&#10;/L7EPG8q1HTG6WKRySxORFTCQlZIXjkQjTe4I9+6918Sx8rk3oVxclbUvQRyCRKSSV3hjdBpXxo5&#10;YRhR+FsPfuvdN3v3XurOv5NGaXA/zOfh5XswQDtzDwFiCR+9DVL9Byffuvdfa+9+691737r3X//T&#10;3+Pfuvde9+691737r3XvfuvdIzsek+/6+3zQ2v8Ad7R3HT2va/lxFWlr/j6+/de6+E/8isccT373&#10;TjWXSaLtLfcGn+mjcuSsP9t7917oGvfuvdCV0zXDG9u9XZAnSKPsHZ1QWNwB49wY9rkjkAe/de6+&#10;7N03VjIdQ9V16nUtb1xserDXBuKjbOLmvccG+v37r3Qke/de697917r3v3Xuve/de697917r3v3X&#10;uve/de610v57P87rZP8ALm6ryXV3Uedx+b+V29aaTG4SjpTBkB1HFULTz0W+d5YqVW8mInQSxRr+&#10;XsT+PfuvdfMw+bP8xf5J/PTsCn7P+Re8juvsPH4KPZv8UxqtjtvzbfpSQqQbfjb+HwzSy3YyKgJ4&#10;9+690QP37r3UyhoZ8hUxUsGgPKwXySsI4Y7/AEaaVvREn+J49+690ff4ufCTvHsHuXqbb26+jO2a&#10;nrHsfee3Np5ndm3toZOsSiwO48jFQVG4cPk0jWjtQ00rTrN5AmlPrew9+6919kL4V/Djpf4NdB7K&#10;6G6TwcNBt7bOIo6Suz89JTQ7j3jWwCUrnd11sCLJlMxIk5UyyFmCiw49+690bP37r3Xvfuvde9+6&#10;910wDAqfowIP+sRY+/de6+K3/O3wX93f5pnzJx+gx6u2MjVhSoU/5TSUb3sODf8Ar7917qtfYlU1&#10;DvbaFYps1Jufb9QD/Qw5ejk/Nx/Z9+69191P4sZT+NfGf4+ZW5Y13S/WU5Y2uSdm4cEm3FyR7917&#10;oevfuvde9+691737r3Xvfuvde9+691737r3Xvfuvde9+691737r3Xvfuvde9+691737r3Xvfuvda&#10;6P8Awpx+VveXxM/l0ZXdHS8+Gp4N+bqp+tewzmMelf59nbnhWlrKSg1WamrKpC6CQEaVJPP0Puvd&#10;fJDyc1JUV9XPQQPTUkszyQU7sGaJGNwhYXBt7917qD7917ownxX7rm+N/fnWnfdDRwZTL9S7lo96&#10;YXDVa3oszk8YJDTY2sIBKU1Q0nrP+pB9+6919tj4Wd9ZH5SfET40fI/L4Sn21l+8ukOte0cvt6km&#10;NRSYPK702pjM5ksVSzmSUy09BW1jxIxZiVUXN/fuvdGc9+691//U3+Pfuvde9+691737r3Xvfuvd&#10;NebhFRhsvARcT4uvhIte4kpJUIt+f1e/de6+GJ848aMR8w/ktjQugUndG/49OnTa+4a17EcAH1+/&#10;de6Kt7917pSbNnNLu/atUpINNuTB1AI+oMOTpZAR/raffuvdfdL+JGfx+4/jH0JkcflMZllbqHru&#10;OeoxVdS5CnSoTaeKWSFpqWWVFljIsykhlPBAPv3XujE+/de697917r3v3Xuve/de697917r3v3Xu&#10;q6f5qHzRzfwK+F3bfyL2ZQbN3Hv7ZOJhrtqbL3hmkxMG6ak1UUVTR0caSpXVtRDTuZNEKs2lTx+P&#10;fuvdfJE/ma/zDdxfzLPkJXfJ/emy8L112FndtYfaOfwm1XmfC1WKwiOtGxnntUTOC5B8g1H6tc+/&#10;de6rY9+691Jo6Opr6iOko4XnqJiRHEguzEAsbD/AD37r3WzN/IV/kfbv/mMdn4/sDsTHVuE+J+y8&#10;jTVe9d1TUrmh7XannpzkOtMWrhKnHVlK4LSVS8KB/iPfuvdfVB606j666g2NtHrjr3amI29tHY+C&#10;x23Nt42mo4D9jisVTpTUcXnaPzSyLHGNTsSzNck3Pv3XuhI9+691737r3Xvfuvde9+691737r3Xx&#10;sv8AhQzixif5uXy3hChBUbwpKwAfn7jHw8/0BOn37r3VN23Y5Zc9h0gAMpydCyBmCLeOqikJZmIC&#10;gBCT7917r7SH8nr5jdG/MH4UdV5DpLc0+5Iuoto7O6q32Z6OSlbF702/tuhgyWODPdKhYzFqV1JB&#10;RlP59+691ad7917r3v3Xuve/de697917r3v3Xuve/de697917r3v3Xuve/de697917r3v3Xuve/d&#10;e6j1VXS0NNUVtdU09HR0sMlRVVdVNHT01NBEpeWeonmZIoYY0BLMxCgC5Pv3Xuvk3f8AChP+a13r&#10;8tPlp2r0hn8lR4TqLpLdmX2BtvYO2MoMzsTe8GNnKQdi1dX+6J8tUsgaMxyGMLYC1rD3XutaEm5J&#10;ta5vYfj/AA9+69117917pW7I2dlN/blxe0MCon3BnqqLG4HHgDy5XMVbrDQYyAllUT1tQ4RLm2oj&#10;37r3X2uf5SWw+xerf5Z3wh647b2tW7K7H2R8eOvtsbs2rktP3+EyOHxa0S0dVoZk8wpIo2NiR6vr&#10;7917qxL37r3X/9Xf49+691737r3Xvfuvde9+691gql1UtSv+qgmX/bxsPfuvdfDz/mY47+E/P/5d&#10;Y/Tp+37z3wAt72D5N5Bz+f1+/de6I17917pQbVrosbuLD1s0Injgr6ctGfp6nCBv9dC2of4j37r3&#10;X2Av+E9Xw47C+HXwD21iuwO15O1X7hylP3Ht2oaprKqLauA3Xh6KSk2vBJWPIQlEsepgh0LK7AAA&#10;W9+691et7917r3v3Xuve/de697917r3v3XuqCv5xP89jrL+U3ubYnXO8up95b23F2xszP5va+5ML&#10;VUkGBwNbRmagpDmI51FRUqldodkhYOUuR9CffuvdfNp+f383/wCYX8wCXCYb5D9iU26sX19m8zlO&#10;vv7rR1OAxtHFmZmYR5fHwVApsu8FEViBlQstrXPv3XuqlpZXnlkmkN5JXaRzYC7OSzGwsBcn37r3&#10;XFEeRtMaM7WJ0opZrAXJsoJsB7917o6/wa+G3cvzO7z696h6RwlbmN7bs3HQUuLyFPDLPt/bhp6q&#10;OWes3tXU9zgsXJChCyyDSx4/Pv3XuvtIfEnozD/HL489WdSYvae1NnVe1toYSi3JjNl0y02BqN0w&#10;46mhzuUpgPVO+RromlaRvU5b37r3Rj/fuvde9+691737r3Xvfuvde9+691737r3Xx+v+FLOJan/m&#10;/wDybFKhmGjbeRq/Et/thNRMpMun9IAKfX/VD37r3VBysyMHRmRlN1ZSVZSPoQRYgj37r3W53/wk&#10;U+aHdmK+X9P8NcDuKgxfx+3JtDd/YO59rV0NL93k98Y6hRUzNLk5rSI7RkKYVIZwo+vAHuvdfS79&#10;+691737r3Xvfuvde9+691737r3Xvfuvde9+691737r3Xvfuvde9+691737r3XvfuvdaVX/Coz+cn&#10;2b8aWk+BHT1Nkdh7h7C2bT7m3v2VJMjUu4evM3T1FDktnYRqd1q8dkqwFw8wIdQAARq5917r5vW4&#10;c9V5+sE9RNVTQ06tDR/ezvV1UdOXaQJPVzFpqlwzH1OSffuvdMPv3Xuve/de6NV8Mtj7+3Z8jel6&#10;vrvbWZ3fnMH2psXJnB7ap5a7Omlotw4+pqK2Ckg/d8FMiXeThUvckD37r3X3IthS1U+xdlzV0c0V&#10;bNtPbktXFU3+4jqpMPRvURz6vV5klJDX51X9+690rPfuvdf/1t/j37r3Xvfuvde9+691737r3WOY&#10;qIZSzKi+N7s5CqoKkXZmIAA/x9+6918UD+cpgH21/M8+Z2Kfxkxd17nlDwyQzQSCaSOTXDNTs0Mq&#10;HV+pSR7917qsr37r3RyvgB09sn5E/Lno/oDsWpq8Zs3uDfeH2VnM5i9IzGEpMjI5OQxTOCoq4nQW&#10;v7917r7Z3x/6a298eOlOsejtp1+Uym2urdoYjZuDyOamWoy1ZjcPAKemmr51AWWpaMeoj6+/de6G&#10;D37r3Xvfuvde9+691737r3Xvfuvda6H8/P8AkpS/zRdg4DsnrfcD0XyH6b21kcX1pt3MzxR7I3FH&#10;lK37mvps4j201axsTTyfRXUA8H37r3XysfkD8fuxPjzvjN7H7K2jn9jbgwuYrsNUYPc9DJjclUSY&#10;6V6ebLUVPLcy4SulQtTSgkPHY/4n3XugE9+690an4l9B9rd7d3dbdf8AU+zchvvfG6twY5cHsihp&#10;nkqN1YmKshGfjhmaJ6aGKnoCxdnIstyPpz7r3X2Jf5ff8sr4ifBXBLvDoTo7FdV9h9kbF2dS9l1S&#10;Sy1eSqcjR4uiqa6jnednjppIsqZDIIQis9+PfuvdWVe/de697917r3v3Xuve/de697917r3v3Xuv&#10;e/de603P+FS/8qav726lxfyi+O3Ve0qHeO0K7L7m+T/YSVKUW5Mv1picfRQ4yOKB5V/iU2OrJJJC&#10;qqzGO/AAv7917r5mdYkEdVUR0ztJTpK6wyONLvGrEKzKbaWI+o9+690MnRfee+uhd6YXevX+6M7s&#10;zO4fMY/MQ57a9bLjs1fGTx1ceO+6hZHOPrpYFSdCbMhIPv3Xuvog/wAh/wD4US9kfLre/cWG+fXY&#10;/S/UvX2ytj7ePXGXrkTbVVnNwRVlDjsjFW5WpcpkKl6FWnc2W8jtb6c+690fzqX/AIU4/CHsH5a9&#10;k/HPeFDmOp+vtiDNLivkZu7JUbdbbznxJXxJh/soZayJMiCfCW1aiLfS5HuvdHQy/wDPq/lL4Yst&#10;T8zespipsRSSZSo5tfjTQAHj37r3QZZX/hR5/KBxIbyfK3BVhUXtj8Nlagnm3pvDGD7917oJ9w/8&#10;Kk/5PWAinde9NyZh4Y5nEWH2TV1Ly+FS2iINWxs7yWsoAuSffuvdWU/HX+Zx8KPkz0rs3vbYvemy&#10;MNtDe1FNW47H743Bhtq7ooVgq5qR4cvga+vFXQVGuHUFa/pYG/v3XuhEyPz0+F+KDHIfJ7panC6t&#10;V994SS2j9X+aqZL29+690HGZ/mn/AMu/ABjlfl50tT6DZgu6I5zcjV/uiGQHgf19+690E2X/AJ3P&#10;8rPC6vvfmN1SSo1EQZKplNr24tSj6Ee/de6DPLf8KDv5SWH1ef5c7Jn0a7ijWpmJ0fUC6pe/49+6&#10;90Fec/4Uz/yfsGH1fJJMiygEJjcG9QWu1rLesjJNufp9PfuvdUQ/Nj/hYtm+u+6MriviF1B1/wBq&#10;9CrjaCPb+/N2ZDJUG4cnnVjvl458VR1Tx01HDKCI7gMVI/P1917rSV+Yfy77M+YnbG7O2O0dz5vd&#10;uc3bnq7cMLbhqWrZdqQZGYy/3VwMrE+DA48KqxRiyhQOPr7917oovv3Xuve/de65xxvK6RopZndU&#10;Uf1ZiABf6Dk+/de63Tv+Einwag7P+T26vlhNunNbH3F8ZYk2zUbQOGM2K7Bpd5006yV4yFVTNApx&#10;5pdJaGQOpZWH4Pv3XuvpT+/de697917r/9ff49+691737r3Xvfuvde9+690VX5yplH+HfyXGFylf&#10;hMsnTO/Jsdl8VPJTZLHVcGCq5oauiqIiskNRC8d1YG4Pv3Xuvh2dhbv3RvHcWQrd4Zqv3HnIK7IQ&#10;Vmey88lZmMpIKyXVUZKtmLTVVRxbUxvb37r3SE9+690dv+W1kzhvnr8TMkG0Gm7v2QdQF7eXJpAe&#10;OPqJffuvdfcUopPLR0kv/HSmgk/5LiRv+J9+691J9+691737r3Xvfuvde9+691737r3XCR1ijeR7&#10;6Y0Z2sLnSgLGw/JsPfuvdfJ9/wCFN/efVPzD/mP1u6eiqvOZ+h2Js/DdXbvpKzAVGFzUm7dsVctH&#10;kqHb+Kqo0qc1EoI8cqAiQnj029+690//ABc/4Sy/zCe69tdTdz0VH19h+suxUwWbnxe+K+pxO66H&#10;ZOXqIWr6iqws0KTU+XjxhZoozpOux+nB917re6/lifyLfiD/ACv85ure3VkOb31vzdceNaHcm/0o&#10;MrXbJeCjeDJUuyqjwmbFUmTklYyWPkKgLqtx7917q6z37r3Xvfuvde9+691737r3Xvfuvde9+691&#10;737r3XvfuvdFw+XvRE/yf+Mfdvx9pdxNtKo7b2DmNlw7mSBap8JJlFjVcgtOwKzGApfSeD7917r4&#10;8H8xv+Vz8g/5e/d1f052PszO1Jnq6lOud1YvF5DI0HaG36SQio3TRvS0XiowrHS8R5Ug3+l/fuvd&#10;VjZLFV2JrKigroGiqqUgVEY9fiJ/DlbhSPob/Q+/de64DJ5AUiUC1lQtJHI0qU6yusayN+p9KsAS&#10;R7917rlPlsnU0sdFUV1TNSQ2MVPLKzxIR9CqsSAeffuvdN/v3Xuve/de65IxR1deGRlZT9bFSCOP&#10;zyPfuvdKeo3vvCp4fc2dSIIkaU8GWr4KWNEUKqRU0VQsESAD6KoF+ffuvdNMuazE/wDn8tk5r3v5&#10;a+qkvf6/rlP19+6903vLJKbySPIf6u7Of9uxPv3XuuHv3Xuve/de697917rlqbSF1NpBuFudIJ/I&#10;H0v7917rj7917r3v3XupdPRyzmFmtBTTTrT/AHk4ZKWN2tfyTWKqEBuf6D37r3W2h/IR/wCE/wBk&#10;vn9W5Ptr5K7czO3Pifj6WrxZjnSbCbs3/uWejZ8VuDr/ADiob7aiVvXMFZdQ4ube/de6+jd8N/hb&#10;0H8E+lNrdEfH7acWA2jtajajTJVy0tXunNl55alqncWejpaery9SJJTpaUnStgOB7917o1/v3Xuv&#10;e/de6//Q3+Pfuvde9+691737r3XvfuvdAH8qKL+I/Grvqhtq+66k39Da9r69tZEDn/X9+6918Kre&#10;0H228t20xFjT7nz0Fv6eLK1cdv8Ak337r3SY9+690Z74U5D+F/Lr425DVp+17n6/kLXK2B3FQoeR&#10;yOG9+69190Hbkv3G3sFPe/mw2Llv/XyUMD3/ANjq9+6908+/de697917r3v3Xuve/de697917rxA&#10;IIIuDwQeQQfqCPfuvdVk95fygPgN8iPkj1/8rezuk8Vke4OtZcbUbfyWNNNicNVVWJrzk6Gq3Bg6&#10;WiFJn6mKrYnXUaiRwffuvdWYU9PT0kEVLSQQ0tNTxrFBT08SQwQxINKRxRRqsccaKLAAAAe/de6z&#10;e/de697917r3v3Xuve/de697917r3v3Xuve/de697917r3v3Xuve/de6D3fXU3WXZtPJBv8A2Bs7&#10;eDNjK/EQ1W49t4fM11FQZKGSCsgx9bkKOoqqATJKbmF0N+fqB7917rTv/mn/APCVzo6t6Gy+8v5e&#10;+Ardqdm7byG5N7bv2Rl8jUbhre3aWpZq9No4OtqlRcHMtSWECr6QtlHv3XutQqs/4T3fzX6HbmY3&#10;xnPituTbO2MLiazceZevraU1WKw1DTy11c/2UTz1M81JSQs3jXU5It9ffuvdVOHp/smtr6un291/&#10;v7O0tPVVFNHV0ezNwSrK9LM1PMLRUDhWjnQqQTcEcgHj37r3Srofi38ksnp/h/Q/bdXqNl8OwdzN&#10;c2vYf7jh+PfuvdK6H4QfL2ammrv9lv7ihoKWB6qrr6nYucpqOkpIkaWaqqaiopIo4aeGJSzuxAVQ&#10;SffuvdFpymNlxWRqsbJLBUTUkzQSPSyCaIyxnTIiutwWjcFTb8j37r3UeqoquhkWGsp5aeVo0lWO&#10;VCjGOQXRwD9VYfT37r3Uex/of9sffuvdesf6H/bH37r3XeltOrS2m9tVjpv/AEv9L+/de64+/de6&#10;caHGy1k9JE8kVFDVy+GOtrG8FGrD9Rad7JZT9eePfuvdH72n/Ki/mIb7xePzuzvid29uLBZiljr8&#10;Pmcbtmpnx2Ux83NPXUVSP25qaoQhkYGxB9+691c3/L+/4SzfLv5mbQ3duHtmLNfEat2Xm6XARYvs&#10;zb9VJW7z89O9RJmMJTxprSgp2TQzEkFiP6+/de6tDwX/AAiOyzFG3F8zaOMegyJjdnyG/P7gUzQN&#10;zb6c+/de6sx+BH/CTf4xfFzsPce5O/t9U/yp2Pmdrz4ei633dttKHC43N1Eo1bhWaCSOaSpigGmM&#10;Lo0sbm/v3XutqTrTrXY3T2w9rdY9a7cx20dibKxFLgdr7bxMIp8diMTRqVpqOliH0jjB/JJP59+6&#10;90uffuvde9+691737r3X/9Hf49+691737r3Xvfuvde9+690Gnc+PbLdQ9oYtPH5MhsDd9HGJWVI2&#10;efA18aqzOVVQSfqT7917r4THcNE2O7b7Rx7rpai7E3rSstrAGDcmSj4/w9PH+Hv3Xug59+690NHx&#10;xyP8J+QHSeS1Ffs+1dhT6gQCNO5sb9CePz7917r7rvXFV9915sOtuT93sza9Vcm5P3GDoZbk/knX&#10;7917pZ+/de697917r3v3Xuve/de697917r3v3Xuve/de697917r3v3Xuve/de697917r3v3Xuve/&#10;de697917r3v3Xuve/de697917r3v3Xuve/de697917rDUU8FXBNS1UMVRTVMUkFRTzossM8MqGOW&#10;KWNwUkjkRiGUggg+/de6DPHdH9L4gacX1J1pQAs7n7XY22YSXkcySNdMYDqeQlifqSb+/de6VUGx&#10;9lUoApdobXpgOQINv4mEA/1HjpFt9PfuvdZcls/auXxWSweR29hqrE5egq8XkqF8dSCnq6Cvgkpq&#10;ulmRYgGinglZWH9D7917qubB/wAmH+Vxt6Wpnxvwr6XWarrazI1EtRhaypaStyEz1FXORNkGUNNN&#10;IzEWsCeLe/de6pi3V/wj5+AO8d+bw3rl+0+5Eh3RuKvzdHt2gkx1NjNt0VbN5Y8DipDUSzNjqK5W&#10;IuNQBtawA9+691Jb/hHn/LTpcTkko9wdwVmZbG1yYqor9w032cOUenlGPnqqdIG81NDVFC6XGtAR&#10;cX9+690m/h9/wks+GuA6qoh8zMZWdhdzncGemyGT2FnnwO2G28a9htyjSjahmZquHGIonfjU5P8A&#10;S/v3XugQ+av/AAj06q7Z7E2xP8SO26DoHqKh28YtxbQ3HjqrdOZr91ic2y1JlYaeECmkpbBkcCzc&#10;AW59+690WjF/8IjwCpzHzRci/qFBssXtb+yZyvN/fuvdWo/y8v8AhK78T/ibmd+1nyIzdB8vcDuX&#10;HYmm2vtXfm3Tj8Xs3IUVXHV1uTojQVsUs1RWvEFtdQF/B9+691tHba25g9n7ewm1NsYylwu3dt4q&#10;gwmDxFDH4qPG4rGU0dHQUVMlyVhpqaJUW5JIHJJ59+6909+/de697917r3v3Xuve/de697917r3v&#10;3Xuve/de6//S3+Pfuvde9+691737r3XvfuvdU5/z68L3dnv5XvyLofjxH2FP2oMdiZ8DT9XCsbeN&#10;TDHW2yMFAlB/lUkElE7eYJyY7+/de6+Of2TTbpo935Wm3vH4N3QTGLcVNIhjrqbLozCuhyiN6kyi&#10;VGrzg8iS9/fuvdIP37r3S36zqjRdkdfVoNjSb32pVA3tY0+eoJb3HIto9+69191/48138T6G6ZyG&#10;rV931fsafVe99e28cb3PJ9+690MXv3Xuve/de697917r3v3Xuve/de697917r3v3Xuve/de69791&#10;7r3v3Xuve/de697917r3v3Xuve/de697917r3v3Xuve/de697917r3v3Xuve/de697917r3v3Xuv&#10;e/de697917r3v3Xuve/de697917r3v3Xuve/de697917r3v3Xuve/de697917r3v3Xuve/de6979&#10;17r3v3Xuve/de697917r/9Pf49+691737r3Xvfuvde9+691WD/OW7T7Z6U/lsfKXtDpDeVZsHsvZ&#10;+wJ8nt3dVBTxVNVjJBUwRVLRxTAxky00rJcg2vf37r3Xxd9/b3zHY26svvXccn3W5dx1c2V3FkjY&#10;SZfNVkjT5DKTKoCrPWVDs7AcXPv3Xukb7917pQbTMq7p25JCjvJFncTMqoCW/Zr4JCRb+gW/v3Xu&#10;vuEfy/e4+sO5/ib0nmer9/7c7AocF1zszbmertuZCKujxW4sdt6ghyWGyAjZjTZGhnRkkjaxBX+n&#10;v3Xujoe/de697917r3v3Xuve/de697917r3v3Xuve/de697917r3v3Xuve/de697917r3v3Xuve/&#10;de697917r3v3Xuve/de697917r3v3Xuve/de697917r3v3Xuve/de697917r3v3Xuve/de697917&#10;r3v3Xuve/de697917r3v3Xuve/de697917r3v3Xuve/de697917r3v3Xuve/de697917r3v3Xuv/&#10;1N/j37r3Xvfuvde9+691737r3RPvn18Z8n8xfh/3v8asLuWm2dlu29kVu1sfuarpmrKbDVNTLBIl&#10;ZLTL6plTxEW/x9+6918V/wCYPQVT8V/kd2t8cclXU+YznTG7MjsTPZ2iN6DOZXEMqVOToBqcLSVD&#10;P6OTx7917otHv3XunTCuseVoWeqqKJPuIw1VSKXqYVY2LwqOS4v7917r6xn/AAlv+KnZvxY/l95C&#10;g7HzGx8xF2nvn/SdtGTZ+4KfO1kO3c5QFYF3UsEshxedcxhmp3syKbHkE+/de62WPfuvde9+6917&#10;37r3Xvfuvde9+691737r3Xvfuvde9+691737r3Xvfuvde9+691737r3Xvfuvde9+691737r3Xvfu&#10;vde9+691737r3Xvfuvde9+691737r3Xvfuvde9+691737r3Xvfuvde9+691737r3Xvfuvde9+691&#10;737r3Xvfuvde9+691737r3Xvfuvde9+691737r3Xvfuvde9+691737r3X//V3+Pfuvde9+691737&#10;r3XvfuvdEU/mW75pNhfBv5LZP/SRSdWZ+fqXd8O0d1S5qDB5Cm3HHjXnxyYSqmlid8tLMgSFI7uX&#10;Ye/de6+Jd2Lvjdm/9zV+e3xlKzP7pmqKhcxuDKSSVGYzNWJWD1uVqpSZKqskt6nblvfuvdIP37r3&#10;U7GPVx5Cjegsa1aiI0oIVgZ9Q8Ys3pN2/rx7917r6Un/AAjE3HnMj8XPlVhdw1efqcnje48LUTpm&#10;JsjLTwNUYaqGjGisvBHDb9SwHRq+vPv3Xut0b37r3Xvfuvde9+691737r3Xvfuvde9+691737r3X&#10;vfuvde9+691737r3Xvfuvde9+691737r3Xvfuvde9+691737r3Xvfuvde9+691737r3Xvfuvde9+&#10;691737r3Xvfuvde9+691737r3Xvfuvde9+691737r3Xvfuvde9+691737r3Xvfuvde9+691737r3&#10;Xvfuvde9+691737r3Xvfuvde9+691//W3+Pfuvde9+691737r3XvfuvdUu/z2P5f9F/MC+EW4to1&#10;PYOY69qOnqrJdz0FXiKaorGzlTtHA19T/d6qpaUiWeDJKmgABrSaTa4v7917r48O+8bmYtx5Goye&#10;MqMbUV2RyCw4+pp5KXIxpSVL016nGzKtXSu/iJs6Lcg249+690hyCCQQQQbEHggj6gj+vv3Xus8E&#10;VTIXemSVmp0aod4g2qGOP1NKWXlFT6k/j37r3X2Vf5AlBsiT+Vd8Ud07U25t3EZDcvXdDLubLYSh&#10;pqaq3Jl6OaenmyeYq4UWSvr2I0s7knj37r3Vznv3Xuve/de697917r3v3Xuve/de697917r3v3Xu&#10;ve/de697917r3v3Xuve/de697917r3v3Xuve/de697917r3v3Xuve/de697917r3v3Xuve/de697&#10;917r3v3Xuve/de697917r3v3Xuve/de697917r3v3Xuve/de697917r3v3Xuve/de697917r3v3X&#10;uve/de697917r3v3Xuve/de697917r//19/j37r3Xvfuvde9+691737r3WKeCCqhlpqqGKpp543i&#10;np540mhmikUq8UsUgZJI3U2KkEEe/de614v5gX/CcP4SfMEd29nbE2zS9RfJntGjpXw/ZNAhm2/t&#10;zN0/20MmRh2rEi0Mf3lHE6y+JVZna9x7917rWF+UH/COD5S9YddY3L/GPfWD+T3ZWWyVPj85trNZ&#10;ranWFBgKCZVNXuGkye7cliKWv8Mxb9kTtNp+isfr7r3Ra+i/+Env83LavanXW5t59bdGnaGN3pty&#10;o3ph8l3XtWsiyW0IcrSzbhoZqfFHIGoSrxiSRhEuxZhb37r3X03uluoOvuh+stpdVdXbPxGwtk7T&#10;xVPQ4famDXTi8QojVp4KY2XyL5yxL2Gs+qwv7917oUvfuvde9+691737r3Xvfuvde9+691737r3X&#10;vfuvde9+691737r3Xvfuvde9+691737r3Xvfuvde9+691737r3Xvfuvde9+691737r3Xvfuvde9+&#10;691737r3Xvfuvde9+691737r3Xvfuvde9+691737r3Xvfuvde9+691737r3Xvfuvde9+691737r3&#10;Xvfuvde9+691737r3Xvfuvde9+691737r3X/0N/j37r3Xvfuvde9+691737r3Xvfuvde9+691737&#10;r3Xvfuvde9+691737r3Xvfuvde9+691737r3Xvfuvde9+691737r3Xvfuvde9+691737r3Xvfuvd&#10;e9+691737r3Xvfuvde9+691737r3Xvfuvde9+691737r3Xvfuvde9+691737r3Xvfuvde9+69173&#10;7r3Xvfuvde9+691737r3Xvfuvde9+691737r3Xvfuvde9+691737r3Xvfuvde9+691737r3Xvfuv&#10;de9+691//9Hf49+691737r3Xvfuvde9+691737r3Xvfuvde9+691737r3Xvfuvde9+691737r3Xv&#10;fuvde9+691737r3Xvfuvde9+691737r3Xvfuvde9+691737r3Xvfuvde9+691737r3Xvfuvde9+6&#10;91737r3Xvfuvde9+691737r3Xvfuvde9+691737r3Xvfuvde9+691737r3Xvfuvde9+691737r3X&#10;vfuvde9+691737r3Xvfuvde9+691737r3Xvfuvde9+691737r3Xvfuvdf//S3+Pfuvde9+691737&#10;r3Xvfuvde9+691737r3Xvfuvde9+691737r3Xvfuvde9+691737r3Xvfuvde9+691737r3Xvfuvd&#10;e9+691737r3Xvfuvde9+691737r3Xvfuvde9+691737r3Xvfuvde9+691737r3Xvfuvde9+69173&#10;7r3Xvfuvde9+691737r3Xvfuvde9+691737r3Xvfuvde9+691737r3Xvfuvde9+691737r3Xvfuv&#10;de9+691737r3Xvfuvde9+691737r3X//09/j37r3Xvfuvde9+691737r3Xvfuvde9+691737r3Xv&#10;fuvde9+691737r3Xvfuvde9+691737r3Xvfuvde9+691737r3Xvfuvde9+691737r3Xvfuvde9+6&#10;91737r3Xvfuvde9+691737r3Xvfuvde9+691737r3Xvfuvde9+691737r3Xvfuvde9+691737r3X&#10;vfuvde9+691737r3Xvfuvde9+691737r3Xvfuvde9+691737r3Xvfuvde9+691737r3Xvfuvde9+&#10;691//9Tf49+691737r3Xvfuvde9+691737r3Xvfuvde9+691737r3Xvfuvde9+691737r3Xvfuvd&#10;e9+691737r3Xvfuvde9+691737r3Xvfuvde9+691737r3Xvfuvde9+691737r3Xvfuvde9+69173&#10;7r3Xvfuvde9+691737r3Xvfuvde9+691737r3Xvfuvde9+691737r3Xvfuvde9+691737r3Xvfuv&#10;de9+691737r3Xvfuvde9+691737r3Xvfuvde9+691737r3Xvfuvdf//V3+Pfuvde9+691737r3Xv&#10;fuvde9+691737r3Xvfuvde9+691737r3Xvfuvde9+691737r3Xvfuvde9+691737r3Xvfuvde9+6&#10;91737r3Xvfuvde9+691737r3Xvfuvde9+691737r3Xvfuvde9+691737r3Xvfuvde9+691737r3X&#10;vfuvde9+691737r3Xvfuvde9+691737r3Xvfuvde9+691737r3Xvfuvde9+691737r3Xvfuvde9+&#10;691737r3Xvfuvde9+691737r3X//2VBLAwQUAAYACAAAACEAofhb1t0AAAAEAQAADwAAAGRycy9k&#10;b3ducmV2LnhtbEyPzWrDMBCE74G+g9hCb4lstw2NazmE0PYUCvmB0tvG2tgm1spYiu28fdVemsvC&#10;MMPMt9lyNI3oqXO1ZQXxLAJBXFhdc6ngsH+fvoBwHlljY5kUXMnBMr+bZJhqO/CW+p0vRShhl6KC&#10;yvs2ldIVFRl0M9sSB+9kO4M+yK6UusMhlJtGJlE0lwZrDgsVtrSuqDjvLkbBx4DD6jF+6zfn0/r6&#10;vX/+/NrEpNTD/bh6BeFp9P9h+MUP6JAHpqO9sHaiURAe8X83eMkiiUEcFTzNFyDzTN7C5z8AAAD/&#10;/wMAUEsDBBQABgAIAAAAIQDJHdJQ4QAAALsDAAAZAAAAZHJzL19yZWxzL2Uyb0RvYy54bWwucmVs&#10;c7zTz0oDMRAG8LvgO4S5u9ndtouUZnsRoVepDzAks9no5g9JFPv2BgSxUNZbjplhvu93yeH4ZRf2&#10;STEZ7wR0TQuMnPTKOC3g9fz88AgsZXQKF+9IwIUSHMf7u8MLLZjLUZpNSKykuCRgzjnsOU9yJoup&#10;8YFc2Uw+WszlGTUPKN9RE+/bduDxbwaMV5nspATEk9oAO19Caf4/20+TkfTk5Ycll29UcGNLdwnE&#10;qCkLsKQM/gw3zVsgDfw2oq+D6FcRXR1Et4oY6iCGVcSuDmK3itjWQWx/Efzqy43fAAAA//8DAFBL&#10;AQItABQABgAIAAAAIQCKFT+YDAEAABUCAAATAAAAAAAAAAAAAAAAAAAAAABbQ29udGVudF9UeXBl&#10;c10ueG1sUEsBAi0AFAAGAAgAAAAhADj9If/WAAAAlAEAAAsAAAAAAAAAAAAAAAAAPQEAAF9yZWxz&#10;Ly5yZWxzUEsBAi0AFAAGAAgAAAAhAAHPkLrEBAAARCMAAA4AAAAAAAAAAAAAAAAAPAIAAGRycy9l&#10;Mm9Eb2MueG1sUEsBAi0ACgAAAAAAAAAhAAxAygNi7wAAYu8AABUAAAAAAAAAAAAAAAAALAcAAGRy&#10;cy9tZWRpYS9pbWFnZTEuanBlZ1BLAQItAAoAAAAAAAAAIQBK66ny1rEAANaxAAAVAAAAAAAAAAAA&#10;AAAAAMH2AABkcnMvbWVkaWEvaW1hZ2UyLmpwZWdQSwECLQAKAAAAAAAAACEA8T6q7TXKAAA1ygAA&#10;FQAAAAAAAAAAAAAAAADKqAEAZHJzL21lZGlhL2ltYWdlMy5qcGVnUEsBAi0ACgAAAAAAAAAhAEjq&#10;RGwK1AAACtQAABUAAAAAAAAAAAAAAAAAMnMCAGRycy9tZWRpYS9pbWFnZTQuanBlZ1BLAQItAAoA&#10;AAAAAAAAIQD4TYgmC88AAAvPAAAVAAAAAAAAAAAAAAAAAG9HAwBkcnMvbWVkaWEvaW1hZ2U1Lmpw&#10;ZWdQSwECLQAKAAAAAAAAACEAC7Q0VorMAACKzAAAFQAAAAAAAAAAAAAAAACtFgQAZHJzL21lZGlh&#10;L2ltYWdlNi5qcGVnUEsBAi0AFAAGAAgAAAAhAKH4W9bdAAAABAEAAA8AAAAAAAAAAAAAAAAAauME&#10;AGRycy9kb3ducmV2LnhtbFBLAQItABQABgAIAAAAIQDJHdJQ4QAAALsDAAAZAAAAAAAAAAAAAAAA&#10;AHTkBABkcnMvX3JlbHMvZTJvRG9jLnhtbC5yZWxzUEsFBgAAAAALAAsAzAIAAIzlBA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alt="00001" style="position:absolute;top:15;width:401;height:4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aODxAAAANoAAAAPAAAAZHJzL2Rvd25yZXYueG1sRI9Ba8JA&#10;FITvQv/D8gremk20FYlZJRRaisWDaQ8eH9lnEpJ9G7Jbk/rruwXB4zAz3zDZbjKduNDgGssKkigG&#10;QVxa3XCl4Pvr7WkNwnlkjZ1lUvBLDnbbh1mGqbYjH+lS+EoECLsUFdTe96mUrqzJoItsTxy8sx0M&#10;+iCHSuoBxwA3nVzE8UoabDgs1NjTa01lW/wYBX56ftmfWjdeZf65lIl5d8XBKDV/nPINCE+Tv4dv&#10;7Q+tYAH/V8INkNs/AAAA//8DAFBLAQItABQABgAIAAAAIQDb4fbL7gAAAIUBAAATAAAAAAAAAAAA&#10;AAAAAAAAAABbQ29udGVudF9UeXBlc10ueG1sUEsBAi0AFAAGAAgAAAAhAFr0LFu/AAAAFQEAAAsA&#10;AAAAAAAAAAAAAAAAHwEAAF9yZWxzLy5yZWxzUEsBAi0AFAAGAAgAAAAhAIE9o4PEAAAA2gAAAA8A&#10;AAAAAAAAAAAAAAAABwIAAGRycy9kb3ducmV2LnhtbFBLBQYAAAAAAwADALcAAAD4AgAAAAA=&#10;" fillcolor="#f60">
                <v:fill opacity="0"/>
                <v:imagedata r:id="rId7" o:title="00001"/>
              </v:shape>
              <v:shape id="Picture 3" o:spid="_x0000_s1028" type="#_x0000_t75" alt="00002" style="position:absolute;left:615;top:10;width:395;height:4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kC1wQAAANoAAAAPAAAAZHJzL2Rvd25yZXYueG1sRI9Bi8Iw&#10;FITvC/6H8ARv29RVFq1GEUFYF0Ssen80z7bYvNQm1frvN4Kwx2FmvmHmy85U4k6NKy0rGEYxCOLM&#10;6pJzBafj5nMCwnlkjZVlUvAkB8tF72OOibYPPtA99bkIEHYJKii8rxMpXVaQQRfZmjh4F9sY9EE2&#10;udQNPgLcVPIrjr+lwZLDQoE1rQvKrmlrFJz33e+GRuNrGo91u823etredkoN+t1qBsJT5//D7/aP&#10;VjCC15VwA+TiDwAA//8DAFBLAQItABQABgAIAAAAIQDb4fbL7gAAAIUBAAATAAAAAAAAAAAAAAAA&#10;AAAAAABbQ29udGVudF9UeXBlc10ueG1sUEsBAi0AFAAGAAgAAAAhAFr0LFu/AAAAFQEAAAsAAAAA&#10;AAAAAAAAAAAAHwEAAF9yZWxzLy5yZWxzUEsBAi0AFAAGAAgAAAAhAM+SQLXBAAAA2gAAAA8AAAAA&#10;AAAAAAAAAAAABwIAAGRycy9kb3ducmV2LnhtbFBLBQYAAAAAAwADALcAAAD1AgAAAAA=&#10;">
                <v:imagedata r:id="rId8" o:title="00002"/>
              </v:shape>
              <v:shape id="Picture 4" o:spid="_x0000_s1029" type="#_x0000_t75" alt="00003" style="position:absolute;left:1167;top:21;width:410;height:4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5J7wgAAANoAAAAPAAAAZHJzL2Rvd25yZXYueG1sRI9BawIx&#10;FITvBf9DeEJvNbtSrK5GEUGwl0rVg8dH8twsbl7WTXS3/74RCj0OM/MNs1j1rhYPakPlWUE+ykAQ&#10;a28qLhWcjtu3KYgQkQ3WnknBDwVYLQcvCyyM7/ibHodYigThUKACG2NTSBm0JYdh5Bvi5F186zAm&#10;2ZbStNgluKvlOMsm0mHFacFiQxtL+nq4OwV7e9FfR/3ZdGf/kc9ON9nv8r1Sr8N+PQcRqY//4b/2&#10;zih4h+eVdAPk8hcAAP//AwBQSwECLQAUAAYACAAAACEA2+H2y+4AAACFAQAAEwAAAAAAAAAAAAAA&#10;AAAAAAAAW0NvbnRlbnRfVHlwZXNdLnhtbFBLAQItABQABgAIAAAAIQBa9CxbvwAAABUBAAALAAAA&#10;AAAAAAAAAAAAAB8BAABfcmVscy8ucmVsc1BLAQItABQABgAIAAAAIQCic5J7wgAAANoAAAAPAAAA&#10;AAAAAAAAAAAAAAcCAABkcnMvZG93bnJldi54bWxQSwUGAAAAAAMAAwC3AAAA9gIAAAAA&#10;">
                <v:imagedata r:id="rId9" o:title="00003"/>
              </v:shape>
              <v:shape id="Picture 5" o:spid="_x0000_s1030" type="#_x0000_t75" alt="00004" style="position:absolute;left:1707;top:7;width:441;height:4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DZ7wgAAANoAAAAPAAAAZHJzL2Rvd25yZXYueG1sRI9Bi8Iw&#10;FITvgv8hPGFvmq6wKtUoi1DwICtqYdnbo3m21eSlNFHrv98IgsdhZr5hFqvOGnGj1teOFXyOEhDE&#10;hdM1lwryYzacgfABWaNxTAoe5GG17PcWmGp35z3dDqEUEcI+RQVVCE0qpS8qsuhHriGO3sm1FkOU&#10;bSl1i/cIt0aOk2QiLdYcFypsaF1RcTlcrYImy/I/M6mTn/M2t2a6/X3sOlbqY9B9z0EE6sI7/Gpv&#10;tIIveF6JN0Au/wEAAP//AwBQSwECLQAUAAYACAAAACEA2+H2y+4AAACFAQAAEwAAAAAAAAAAAAAA&#10;AAAAAAAAW0NvbnRlbnRfVHlwZXNdLnhtbFBLAQItABQABgAIAAAAIQBa9CxbvwAAABUBAAALAAAA&#10;AAAAAAAAAAAAAB8BAABfcmVscy8ucmVsc1BLAQItABQABgAIAAAAIQDTCDZ7wgAAANoAAAAPAAAA&#10;AAAAAAAAAAAAAAcCAABkcnMvZG93bnJldi54bWxQSwUGAAAAAAMAAwC3AAAA9gIAAAAA&#10;">
                <v:imagedata r:id="rId10" o:title="00004"/>
              </v:shape>
              <v:shape id="Picture 6" o:spid="_x0000_s1031" type="#_x0000_t75" alt="00005" style="position:absolute;left:2247;width:351;height:4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gr2wQAAANoAAAAPAAAAZHJzL2Rvd25yZXYueG1sRI9Li8JA&#10;EITvwv6HoQUvsk7iIUo2o8jKLl59kHOTafMw0xMyo0Z/vSMs7LGoqq+obD2YVtyod7VlBfEsAkFc&#10;WF1zqeB0/PlcgnAeWWNrmRQ8yMF69THKMNX2znu6HXwpAoRdigoq77tUSldUZNDNbEccvLPtDfog&#10;+1LqHu8Bblo5j6JEGqw5LFTY0XdFxeVwNQrO9tlc8t9ogTqZbnPTxOQoVmoyHjZfIDwN/j/8195p&#10;BQm8r4QbIFcvAAAA//8DAFBLAQItABQABgAIAAAAIQDb4fbL7gAAAIUBAAATAAAAAAAAAAAAAAAA&#10;AAAAAABbQ29udGVudF9UeXBlc10ueG1sUEsBAi0AFAAGAAgAAAAhAFr0LFu/AAAAFQEAAAsAAAAA&#10;AAAAAAAAAAAAHwEAAF9yZWxzLy5yZWxzUEsBAi0AFAAGAAgAAAAhAGbCCvbBAAAA2gAAAA8AAAAA&#10;AAAAAAAAAAAABwIAAGRycy9kb3ducmV2LnhtbFBLBQYAAAAAAwADALcAAAD1AgAAAAA=&#10;">
                <v:imagedata r:id="rId11" o:title="00005"/>
              </v:shape>
              <v:shape id="Picture 7" o:spid="_x0000_s1032" type="#_x0000_t75" alt="00006" style="position:absolute;left:2787;top:36;width:351;height:4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SurwwAAANoAAAAPAAAAZHJzL2Rvd25yZXYueG1sRI9Bi8Iw&#10;FITvwv6H8AQvoqkedKlGkdWVRfCg24PHR/Nsis1LabK1/vuNIHgcZuYbZrnubCVaanzpWMFknIAg&#10;zp0uuVCQ/X6PPkH4gKyxckwKHuRhvfroLTHV7s4nas+hEBHCPkUFJoQ6ldLnhiz6sauJo3d1jcUQ&#10;ZVNI3eA9wm0lp0kykxZLjgsGa/oylN/Of1bBcTjZ2np/2O8uVdiY7JEMW50pNeh3mwWIQF14h1/t&#10;H61gDs8r8QbI1T8AAAD//wMAUEsBAi0AFAAGAAgAAAAhANvh9svuAAAAhQEAABMAAAAAAAAAAAAA&#10;AAAAAAAAAFtDb250ZW50X1R5cGVzXS54bWxQSwECLQAUAAYACAAAACEAWvQsW78AAAAVAQAACwAA&#10;AAAAAAAAAAAAAAAfAQAAX3JlbHMvLnJlbHNQSwECLQAUAAYACAAAACEA6z0rq8MAAADaAAAADwAA&#10;AAAAAAAAAAAAAAAHAgAAZHJzL2Rvd25yZXYueG1sUEsFBgAAAAADAAMAtwAAAPcCAAAAAA==&#10;">
                <v:imagedata r:id="rId12" o:title="00006"/>
              </v:shape>
              <w10:anchorlock/>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A7AF41" w14:textId="77777777" w:rsidR="002A5AAA" w:rsidRDefault="002A5AAA">
    <w:pPr>
      <w:pStyle w:val="a3"/>
    </w:pPr>
    <w:r>
      <w:rPr>
        <w:rFonts w:ascii="方正启体简体" w:eastAsia="方正启体简体" w:hint="eastAsia"/>
        <w:noProof/>
        <w:sz w:val="40"/>
        <w:szCs w:val="40"/>
      </w:rPr>
      <mc:AlternateContent>
        <mc:Choice Requires="wpg">
          <w:drawing>
            <wp:inline distT="0" distB="0" distL="0" distR="0" wp14:anchorId="3DFB3072" wp14:editId="687E6B77">
              <wp:extent cx="1854835" cy="297815"/>
              <wp:effectExtent l="0" t="0" r="2540" b="0"/>
              <wp:docPr id="22" name="组合 2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1854835" cy="297815"/>
                        <a:chOff x="0" y="0"/>
                        <a:chExt cx="3138" cy="504"/>
                      </a:xfrm>
                    </wpg:grpSpPr>
                    <pic:pic xmlns:pic="http://schemas.openxmlformats.org/drawingml/2006/picture">
                      <pic:nvPicPr>
                        <pic:cNvPr id="23" name="Picture 2" descr="0000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15"/>
                          <a:ext cx="401" cy="434"/>
                        </a:xfrm>
                        <a:prstGeom prst="rect">
                          <a:avLst/>
                        </a:prstGeom>
                        <a:noFill/>
                        <a:ln>
                          <a:noFill/>
                        </a:ln>
                        <a:extLst>
                          <a:ext uri="{909E8E84-426E-40DD-AFC4-6F175D3DCCD1}">
                            <a14:hiddenFill xmlns:a14="http://schemas.microsoft.com/office/drawing/2010/main">
                              <a:solidFill>
                                <a:srgbClr val="FF6600">
                                  <a:alpha val="0"/>
                                </a:srgbClr>
                              </a:solidFill>
                            </a14:hiddenFill>
                          </a:ext>
                          <a:ext uri="{91240B29-F687-4F45-9708-019B960494DF}">
                            <a14:hiddenLine xmlns:a14="http://schemas.microsoft.com/office/drawing/2010/main" w="9525" cmpd="sng">
                              <a:solidFill>
                                <a:srgbClr val="000000"/>
                              </a:solidFill>
                              <a:miter lim="800000"/>
                              <a:headEnd/>
                              <a:tailEnd/>
                            </a14:hiddenLine>
                          </a:ext>
                        </a:extLst>
                      </pic:spPr>
                    </pic:pic>
                    <pic:pic xmlns:pic="http://schemas.openxmlformats.org/drawingml/2006/picture">
                      <pic:nvPicPr>
                        <pic:cNvPr id="49" name="Picture 3" descr="0000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615" y="10"/>
                          <a:ext cx="395" cy="4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pic:spPr>
                    </pic:pic>
                    <pic:pic xmlns:pic="http://schemas.openxmlformats.org/drawingml/2006/picture">
                      <pic:nvPicPr>
                        <pic:cNvPr id="50" name="Picture 4" descr="0000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1167" y="21"/>
                          <a:ext cx="410" cy="4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pic:spPr>
                    </pic:pic>
                    <pic:pic xmlns:pic="http://schemas.openxmlformats.org/drawingml/2006/picture">
                      <pic:nvPicPr>
                        <pic:cNvPr id="53" name="Picture 5" descr="00004"/>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1707" y="7"/>
                          <a:ext cx="441" cy="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pic:spPr>
                    </pic:pic>
                    <pic:pic xmlns:pic="http://schemas.openxmlformats.org/drawingml/2006/picture">
                      <pic:nvPicPr>
                        <pic:cNvPr id="54" name="Picture 6" descr="0000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2247" y="0"/>
                          <a:ext cx="351"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pic:spPr>
                    </pic:pic>
                    <pic:pic xmlns:pic="http://schemas.openxmlformats.org/drawingml/2006/picture">
                      <pic:nvPicPr>
                        <pic:cNvPr id="55" name="Picture 7" descr="0000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2787" y="36"/>
                          <a:ext cx="351"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pic:spPr>
                    </pic:pic>
                  </wpg:wgp>
                </a:graphicData>
              </a:graphic>
            </wp:inline>
          </w:drawing>
        </mc:Choice>
        <mc:Fallback>
          <w:pict>
            <v:group w14:anchorId="36F787FC" id="组合 22" o:spid="_x0000_s1026" style="width:146.05pt;height:23.45pt;mso-position-horizontal-relative:char;mso-position-vertical-relative:line" coordsize="3138,50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dWhd3LBAAATCMAAA4AAABkcnMvZTJvRG9jLnhtbOxayY7jNhC9B8g/&#10;CLqrrYVa0e5Bt5dGgE7SyPIBtERbxEiiQMp2N4Lccsgx/zPfM8hvpEhKtmQ76MEMcohHBmxTXKte&#10;VT0VKd2+eykLY0e4oKyams6NbRqkSllGq83U/PWXpRWZhmhwleGCVWRqvhJhvrv79pvbfZ0Ql+Ws&#10;yAg3YJJKJPt6auZNUyeTiUhzUmJxw2pSQeOa8RI3cMk3k4zjPcxeFhPXtoPJnvGs5iwlQkDtXDea&#10;d2r+9ZqkzY/rtSCNUUxNkK1Rv1z9ruTv5O4WJxuO65ymrRj4M6QoMa1g0cNUc9xgY8vp2VQlTTkT&#10;bN3cpKycsPWapkTpANo49ok2j5xta6XLJtlv6gNMAO0JTp89bfrD7pkbNJuarmsaFS7BRn9/+OPj&#10;X38aUAHo7OtNAp0eef1z/cy1ilB8Yul7YVRsluNqQ+5FDUiD/eWIyekQeb3R443V/nuWwRp42zAF&#10;2Mual3JWgMJ4UXZ5PdiFvDRGCpVO5KPI800jhTY3DiPH14ZLc7Du2bA0X7QDPccD/5OjfBsp2XCi&#10;F1RCtkLd3dY0TeDbAgylM4DfdkQY1Ww5MdtJyk+ao8T8/ba2wBdq3NAVLWjzqvwasJFCVbtnmkrY&#10;5UXPVl5nK2iWqxpgvIyIVHo2fJQduiF6AiwV/DerHQ3JOdvnBGeiM+Zwlom8HAi1Kmi9pEUhbSjL&#10;rfogyImLXkBQu/+cpduSVI2OZ04KQIJVIqe1MA2ekHJFwD35d5mjHAac4kk0cjnpHirGfnOje9uO&#10;3Qdr5tszC9nhwrqPUWiF9iJENoqcmTP7XY52ULIVBGDAxbymraxQeybtxYBqqUeHqgp5Y4cVsUi3&#10;VwJ1/0pEqJKQSFkFT3+CEFF0IxpOmjSX1WtArq2HzocGBfMRWQm6gOj7xOjpoqMLHwT+oIIAecMg&#10;AJ/gonkkrDRkAUAGERXIeAcKaKW6LlLciklTKyWKalAB0uuaS+aJ7XgRLSJkITdYgHnmc+t+OUNW&#10;sHRCf+7NZ7O505knp1lGKrnMl1tHAc8KmnUOKvhmNSu4ttpyGQS2rdUt6hwPbdl2VfYUxzkm0oWO&#10;Mnbmlisd3TF2XGQ/uLG1DKLQQkvkW3FoR5btxA9xYKMYzZdDfZ9oRb5cX2M/NWPflURZ1hAzotoo&#10;9XryS0/sYSDJAjDQlh50K2kDN+aCllMzOnTCieSGRZUpF2gwLXS5h4rU5IiKDgodDJ0XQ6sswvf/&#10;R7woPiVeYOIe8apbptROcvXVEK+rvOhSZI/Eq/OPADjXgDTDaTPKjnq9uM1akBsN8o+vnXqX8Dmn&#10;nR6PaMrW/DGya3fPuW529WGHprcgwJ0qrUUDdvWkx1wdu3oju76xKXScIFT06qqNjU615MYQAd/q&#10;zBaN9NrPbEd6HZNXfuRKfcLjn50aQHLSS17V5vDq6BWN9PoWvYa2ptdQ3l977Iq6c4Oo2yJ2p3Xd&#10;ocDXeW4wsuvIrufsCrnqMHkNBuyqjqyvjl39kV3fYFfXRZpdT48G/I5dgzF3HXPXwxn1ePB66YmX&#10;D6nqkF0hqHq5a3CVRwPByK5vsWsYaXb1lAcck1dvpNf2qezggY9MXceT1//8uZZ6vQBe2VBPwtrX&#10;S+Q7If1rKPdfgrn7BwAA//8DAFBLAwQKAAAAAAAAACEADEDKA2LvAABi7wAAFQAAAGRycy9tZWRp&#10;YS9pbWFnZTEuanBlZ//Y/+AAEEpGSUYAAQIBAJYAlgAA/+0PAFBob3Rvc2hvcCAzLjAAOEJJTQPt&#10;AAAAAAAQAJX/7AACAAIAlf/sAAIAAjhCSU0EDQAAAAAABAAAAHg4QklNA/MAAAAAAAgAAAAAAAAA&#10;ADhCSU0ECgAAAAAAAQAAOEJJTScQAAAAAAAKAAEAAAAAAAAAAjhCSU0D9QAAAAAASAAvZmYAAQBs&#10;ZmYABgAAAAAAAQAvZmYAAQChmZoABgAAAAAAAQAyAAAAAQBaAAAABgAAAAAAAQA1AAAAAQAtAAAA&#10;BgAAAAAAAThCSU0D+AAAAAAAcAAA/////////////////////////////wPoAAAAAP//////////&#10;//////////////////8D6AAAAAD/////////////////////////////A+gAAAAA////////////&#10;/////////////////wPoAAA4QklNBAgAAAAAABAAAAABAAACQAAAAkAAAAAAOEJJTQQUAAAAAAAE&#10;AAAAAjhCSU0EDAAAAAANcAAAAAEAAABnAAAAcAAAATgAAIiAAAANVAAYAAH/2P/gABBKRklGAAEC&#10;AQBIAEgAAP/+ACZGaWxlIHdyaXR0ZW4gYnkgQWRvYmUgUGhvdG9zaG9wqCA1LjD/7gAOQWRvYmUA&#10;ZIAAAAAB/9sAhAAMCAgICQgMCQkMEQsKCxEVDwwMDxUYExMVExMYEQwMDAwMDBEMDAwMDAwMDAwM&#10;DAwMDAwMDAwMDAwMDAwMDAwMAQ0LCw0ODRAODhAUDg4OFBQODg4OFBEMDAwMDBERDAwMDAwMEQwM&#10;DAwMDAwMDAwMDAwMDAwMDAwMDAwMDAwMDAz/wAARCABwAGcDASIAAhEBAxEB/90ABAAH/8QBPwAA&#10;AQUBAQEBAQEAAAAAAAAAAwABAgQFBgcICQoLAQABBQEBAQEBAQAAAAAAAAABAAIDBAUGBwgJCgsQ&#10;AAEEAQMCBAIFBwYIBQMMMwEAAhEDBCESMQVBUWETInGBMgYUkaGxQiMkFVLBYjM0coLRQwclklPw&#10;4fFjczUWorKDJkSTVGRFwqN0NhfSVeJl8rOEw9N14/NGJ5SkhbSVxNTk9KW1xdXl9VZmdoaWprbG&#10;1ub2N0dXZ3eHl6e3x9fn9xEAAgIBAgQEAwQFBgcHBgU1AQACEQMhMRIEQVFhcSITBTKBkRShsUIj&#10;wVLR8DMkYuFygpJDUxVjczTxJQYWorKDByY1wtJEk1SjF2RFVTZ0ZeLys4TD03Xj80aUpIW0lcTU&#10;5PSltcXV5fVWZnaGlqa2xtbm9ic3R1dnd4eXp7fH/9oADAMBAAIRAxEAPwD1VJJJJSkkkklKSSTE&#10;gAkmANSSkpdJeZ9S/wAduDRm2U4HTXZmMwwzIdd6Jf8AvOFPoWua39zc9b/1P/xjdJ+s9hxNhweo&#10;iS3FscHB7RJJx7Yr9VzGe+yv09//AFtJT1qSSSSlJJJJKUkkkkp//9D1VJJJJSkkkklKQ2202Osq&#10;a9r31w21gIJaXDe1tjfzdzHbvcuG/wAZH+MEdCp/ZfSLmO6tb/POEP8As7CPzvzW5T/8FW7/AAf6&#10;Sz/AepW/xLsss6Z1TqN99lt2VlhtnqOLgXNYLXXbne5117sn9M7+RWkpzP8AG79T8DFrb9Yen1uq&#10;stsDM6qusmo7uMxz2D08ax1myqzd/SbLd/8AP+r6/mNN1tFzL6HuquqcH12MJDmuadzHscPoua5f&#10;RX1tzvq6zpWR0/ruYMPHy2CpxgF8POhpa+u9u/2/T9L9F/Of4NfPOXijHyX012tuq3H0r2mGvYC5&#10;rLYd7q/U27tln6RJT9G/VTrP7d+r2D1Q6WX1D1tNo9VhNORsH7nr12bFrLxT6tf41R9Xvq9jdHq6&#10;acmzHFn6Z12xs2WWX/zQqs9rPU/0itu/x39W2+3puOHbiZL3kbfbtbHt930/f/0P30p9gSXlfSv8&#10;dwdeGdX6dspP+FxXbnN/6zdG/wD7e/7cXp+LlUZmNVl4zxZRkMbbU8SA5jxvY73e73NKSkqSSSSn&#10;/9H1VJJJJSly3+MD64V/Vno7jS6ep5YdXhNEHaY92U9r9zfTo/qP9S306/5v1F0mVccfFuyBW640&#10;sc8VViXv2gu9Otv77/osXzZ9Y+qdU6r1rKy+q7m5hscx9LpHpbCW/ZmsP0G0fQ/8+fpElNDIyLsm&#10;+zJyHmy657rLbHalz3He97v6ziuq+p+N9e8zAtp+rVYGK21xsyC2hrm2uY1rvSy8kevXZ6TWf0Z/&#10;6L/rq53pXSs/rGfV0/p9RuyLjDQOAPzrLHfmVs/PevpXpnT8fpnT8fp+K0Mpxa21sAEfRGrz/Ke7&#10;3v8A5aSnzGr/ABTfWTqjxZ9YuqB75BZYLX5DmNJssvq9K6utm6y19bt9eT6df6b9FcsX6jfV/wCp&#10;vXcnL6Z1O+1me2xz8V9LvTpsorHu9E3tss3u991jbv8AA+n6f+HXqH+MDrbuifVXNyqiRkXN+z45&#10;BIIfb7PUa4fnU1+pc3/i15j/AIn+kXZn1p/aLZbR0yp73uiQX3NfjVVc/nNfdb/1hJT0PU/q/wD4&#10;quhbDdVZ1HJBDPsNFzrb52ut9S3GZbS6tvp+/wB+xi80691HB6l1B2R0/p9fS8aIZjVOc/WS59j3&#10;v/Pc53+Drqrrq9OvYvoq36v9Dupy6X4FGzqAIzNtbWutk7t11lYbY+zcd7bd/qMs/SLDf/it+pD6&#10;q6/2eQa4G9ttoc6Dud6h9T37/wD1XsSU+Ar6E/xbvuf9SOlG4y8VvA/qi21tX/gQYnx/8W/1Jx7B&#10;ZX0qtzmggCx9trdZ5rvtsrd9L91b2FhYuBi1YeHU2jGobtrqYIACSk6SSSSn/9L1VJJJJSlw31n/&#10;AMVPTOvdTt6lVlPwLbgzexlbXsLm+11mzdX/ADlTf+3P0q7lJJTkfVz6q9G+reK7H6XTsNkG6953&#10;W2ECG+pZ/wCi69lX/BrXSULba6a322uFddbS573GA1rRuc5zj+a1JT5R/jq6+y27E+r9Lmu9A/as&#10;qIJa8h1eNX/Id6Nltj2fuXULOwuu9R+oP1b6YcKil+d1zdnZD72lwFA2MwqmelazdvrLr3f6P1ti&#10;xrGW/Xj6+Pax/ojqWQ7a90EsoqaT+a57HW14dH7+x9q9D/xmY3QKvqtlUMdjnOxKcZmHj7mm2qqu&#10;9lO6qufVYz07H02PSU9J9TPrK36zdBq6kWNqvDnVZNTCS1trP3dw+jZW6u7+R6vp73rdXjP+Kb61&#10;9J6I3qWL1bK+zV3enbjhwO2WC37T7mj+ccz0fZ/hdn6L9IvQKv8AGP8AU67Gtya88FtOr2Frmv27&#10;xQLBW9rfZuc1/wDxaSnpklj9P+t/1Z6kKPsnUqHPyZ9Gp7xXYSDs2ehd6d2/91mz9J/OV/o1sJKU&#10;kkkkp//T9VXnn1g/xvU9H6rk9MZ0t+Q/EsNb3uuFYJH5zQ2q/wBrl6GuL+uP+LHp31kzD1GnJdgZ&#10;79ouft9Wt7WjZLqd1Tm3bfTbvbbs/R/zX+ESU8zd/jyySP0HR2MMfn3l+v8AZoqVXK/x2dbsZa3G&#10;wcehznzS9xdYWMj6D/oNts3f4X9H/wAStnp/+JDpdZceo9SvyONgoY2iPHf6v2zf/wCBrbw/8VP1&#10;Lxgd+LZkuIgPtueCPNvoOo9ySnzrD/xm/Xn02FuQ11OM79K91Ifu3lxrotsd+f7LPQZ6lFlnp/zi&#10;p9Xs67i4JuzeoZJa71cerSxote6x1uW3I9Z7PUqtpyneo+tl9Vv9H/m/0r/dsbpXS8St1WNiU0se&#10;4Pe1lbRuc2NllkD9JY3b/OP968K/xj/Wqr6ydeNmIScDDb6GMTpvgl1uRt/N9Z30P+Brq+h9BJTS&#10;+r31V671iMjp+JZZW0ucMiHMraahv/ntj2Ps3e1lVfq2Iv1n+qvUeg4WHkdTqZRkZzrCGB+6z2kO&#10;s9ZrS+hrW+pT6Xpfv2+t/g165/i36l0G76uYnTulZXr3YdQ+1VvltjbH/pLj6b4/RetY5tb2fo15&#10;z/jR69/zg+s1fTeng31YBONUGAuNl73AX+m2Nzv0ja8dn7/pez+cSUt9U/8AFjmfWPoh6oMtuK2x&#10;72UVuYXbthaz1PVB9rPU9Zv0P8D/AC/0etZ/ib61Nm7NxbKz6j2BjPTeXuI2jSvbVU706/zv0H6W&#10;umr89/pP1Z6N+wug4fSjZ6zsVkPsiAXOLrbNo/d3v9i1ElPgvX/8WP1k6TRj204z882Sy8YjXW7H&#10;gnbtrY31vRsrbu9XZ/xnpfo1639RMTq2F9VcHG6uT9rrYW+m76TKw4/Z6Xmfd6dOz/z3+Yt9JJSk&#10;kkklP//U9VSSSSUpJJJJS3K5Qf4rfqT9otvdgFwtMir1bAxkiHek2uxm3d9L+R/gvTXUZGTj4tLr&#10;8m1lFLPp2WODGidPc98NavO/rh/jcw8MOwvq4WZmQ5hDs3X0qnElv6Jjm/rNjf5zf/R/+O99aSnl&#10;Pr79VsX6m9QpyujdTfVZkuLqcRrnNyKmD6VgyKv8B6g2Vep6dv8Ax/o3Wrmfq9n4uB17B6jneo+j&#10;GyGX2+nBedjvU/wntd7x71e6X9WvrT9ac5l/o5OQMhzRb1G8OczaC2ne7JvI9b0m7f0bLPU9NevY&#10;/wDiy+rDPq9X0XIp9d7dz3Z8Bl/qvEPure3d6bfo7Md3qU/o6vW9ZJTv9G610zrmAzqHTLhfjvJb&#10;MEFrm/SrsrftfW9v8r/jP5tXl4V1j6tfWf8Axe9UZ1Lptz7sVoGzOrYdhna2zHzaZtZV73ez1X7L&#10;fp1P9b+a736r/wCNPpHVduN1Z1fTM1tYdY6x+ygvB2WNbZf6fpP3e/0d1vs/w1n6RJT3CSSSSlJJ&#10;JJKf/9X1VJJJJSkkkklOV1/6s9I+sNNdHVK3211O3tayx9Ynj3Nrc1r/AO39BA6d9SPql0wfqnS8&#10;cODt7X2t9Z4cI1Zdletaz6P5j1uJJKUkkkkpjZXXbW6q1osrsBa9jgC1zSNrmua76TXLyX/GL/i0&#10;yqrXdZ6EyzJpfrlYcmyyuOLMbdNluP8A8D/OUf4P9B/RvXEklPK/4tsX6w4f1Zqx+vB7bGv/AFSu&#10;0g2Mxy2v0arR9Nmx/qforf0tLP0P6P0/TXVJJJKUkkkkp//ZOEJJTQQGAAAAAAAHAAgAAAABAQD/&#10;4gxYSUNDX1BST0ZJTEUAAQEAAAxITGlubwIQAABtbnRyUkdCIFhZWiAHzgACAAkABgAxAABhY3Nw&#10;TVNGVAAAAABJRUMgc1JHQgAAAAAAAAAAAAAAAAAA9tYAAQAAAADTLUhQICAAAAAAAAAAAAAAAAAA&#10;AAAAAAAAAAAAAAAAAAAAAAAAAAAAAAAAAAAAAAAAAAAAABFjcHJ0AAABUAAAADNkZXNjAAABhAAA&#10;AGx3dHB0AAAB8AAAABRia3B0AAACBAAAABRyWFlaAAACGAAAABRnWFlaAAACLAAAABRiWFlaAAAC&#10;QAAAABRkbW5kAAACVAAAAHBkbWRkAAACxAAAAIh2dWVkAAADTAAAAIZ2aWV3AAAD1AAAACRsdW1p&#10;AAAD+AAAABRtZWFzAAAEDAAAACR0ZWNoAAAEMAAAAAxyVFJDAAAEPAAACAxnVFJDAAAEPAAACAxi&#10;VFJDAAAEPAAACAx0ZXh0AAAAAENvcHlyaWdodCAoYykgMTk5OCBIZXdsZXR0LVBhY2thcmQgQ29t&#10;cGFueQAAZGVzYwAAAAAAAAASc1JHQiBJRUM2MTk2Ni0yLjEAAAAAAAAAAAAAABJzUkdCIElFQzYx&#10;OTY2LTIuMQAAAAAAAAAAAAAAAAAAAAAAAAAAAAAAAAAAAAAAAAAAAAAAAAAAAAAAAAAAAAAAAAAA&#10;WFlaIAAAAAAAAPNRAAEAAAABFsxYWVogAAAAAAAAAAAAAAAAAAAAAFhZWiAAAAAAAABvogAAOPUA&#10;AAOQWFlaIAAAAAAAAGKZAAC3hQAAGNpYWVogAAAAAAAAJKAAAA+EAAC2z2Rlc2MAAAAAAAAAFklF&#10;QyBodHRwOi8vd3d3LmllYy5jaAAAAAAAAAAAAAAAFklFQyBodHRwOi8vd3d3LmllYy5jaAAAAAAA&#10;AAAAAAAAAAAAAAAAAAAAAAAAAAAAAAAAAAAAAAAAAAAAAAAAAAAAAABkZXNjAAAAAAAAAC5JRUMg&#10;NjE5NjYtMi4xIERlZmF1bHQgUkdCIGNvbG91ciBzcGFjZSAtIHNSR0IAAAAAAAAAAAAAAC5JRUMg&#10;NjE5NjYtMi4xIERlZmF1bHQgUkdCIGNvbG91ciBzcGFjZSAtIHNSR0IAAAAAAAAAAAAAAAAAAAAA&#10;AAAAAAAAZGVzYwAAAAAAAAAsUmVmZXJlbmNlIFZpZXdpbmcgQ29uZGl0aW9uIGluIElFQzYxOTY2&#10;LTIuMQAAAAAAAAAAAAAALFJlZmVyZW5jZSBWaWV3aW5nIENvbmRpdGlvbiBpbiBJRUM2MTk2Ni0y&#10;LjEAAAAAAAAAAAAAAAAAAAAAAAAAAAAAAAAAAHZpZXcAAAAAABOk/gAUXy4AEM8UAAPtzAAEEwsA&#10;A1yeAAAAAVhZWiAAAAAAAEwJVgBQAAAAVx/nbWVhcwAAAAAAAAABAAAAAAAAAAAAAAAAAAAAAAAA&#10;Ao8AAAACc2lnIAAAAABDUlQgY3VydgAAAAAAAAQAAAAABQAKAA8AFAAZAB4AIwAoAC0AMgA3ADsA&#10;QABFAEoATwBUAFkAXgBjAGgAbQByAHcAfACBAIYAiwCQAJUAmgCfAKQAqQCuALIAtwC8AMEAxgDL&#10;ANAA1QDbAOAA5QDrAPAA9gD7AQEBBwENARMBGQEfASUBKwEyATgBPgFFAUwBUgFZAWABZwFuAXUB&#10;fAGDAYsBkgGaAaEBqQGxAbkBwQHJAdEB2QHhAekB8gH6AgMCDAIUAh0CJgIvAjgCQQJLAlQCXQJn&#10;AnECegKEAo4CmAKiAqwCtgLBAssC1QLgAusC9QMAAwsDFgMhAy0DOANDA08DWgNmA3IDfgOKA5YD&#10;ogOuA7oDxwPTA+AD7AP5BAYEEwQgBC0EOwRIBFUEYwRxBH4EjASaBKgEtgTEBNME4QTwBP4FDQUc&#10;BSsFOgVJBVgFZwV3BYYFlgWmBbUFxQXVBeUF9gYGBhYGJwY3BkgGWQZqBnsGjAadBq8GwAbRBuMG&#10;9QcHBxkHKwc9B08HYQd0B4YHmQesB78H0gflB/gICwgfCDIIRghaCG4IggiWCKoIvgjSCOcI+wkQ&#10;CSUJOglPCWQJeQmPCaQJugnPCeUJ+woRCicKPQpUCmoKgQqYCq4KxQrcCvMLCwsiCzkLUQtpC4AL&#10;mAuwC8gL4Qv5DBIMKgxDDFwMdQyODKcMwAzZDPMNDQ0mDUANWg10DY4NqQ3DDd4N+A4TDi4OSQ5k&#10;Dn8Omw62DtIO7g8JDyUPQQ9eD3oPlg+zD88P7BAJECYQQxBhEH4QmxC5ENcQ9RETETERTxFtEYwR&#10;qhHJEegSBxImEkUSZBKEEqMSwxLjEwMTIxNDE2MTgxOkE8UT5RQGFCcUSRRqFIsUrRTOFPAVEhU0&#10;FVYVeBWbFb0V4BYDFiYWSRZsFo8WshbWFvoXHRdBF2UXiReuF9IX9xgbGEAYZRiKGK8Y1Rj6GSAZ&#10;RRlrGZEZtxndGgQaKhpRGncanhrFGuwbFBs7G2MbihuyG9ocAhwqHFIcexyjHMwc9R0eHUcdcB2Z&#10;HcMd7B4WHkAeah6UHr4e6R8THz4faR+UH78f6iAVIEEgbCCYIMQg8CEcIUghdSGhIc4h+yInIlUi&#10;giKvIt0jCiM4I2YjlCPCI/AkHyRNJHwkqyTaJQklOCVoJZclxyX3JicmVyaHJrcm6CcYJ0kneier&#10;J9woDSg/KHEooijUKQYpOClrKZ0p0CoCKjUqaCqbKs8rAis2K2krnSvRLAUsOSxuLKIs1y0MLUEt&#10;di2rLeEuFi5MLoIuty7uLyQvWi+RL8cv/jA1MGwwpDDbMRIxSjGCMbox8jIqMmMymzLUMw0zRjN/&#10;M7gz8TQrNGU0njTYNRM1TTWHNcI1/TY3NnI2rjbpNyQ3YDecN9c4FDhQOIw4yDkFOUI5fzm8Ofk6&#10;Njp0OrI67zstO2s7qjvoPCc8ZTykPOM9Ij1hPaE94D4gPmA+oD7gPyE/YT+iP+JAI0BkQKZA50Ep&#10;QWpBrEHuQjBCckK1QvdDOkN9Q8BEA0RHRIpEzkUSRVVFmkXeRiJGZ0arRvBHNUd7R8BIBUhLSJFI&#10;10kdSWNJqUnwSjdKfUrESwxLU0uaS+JMKkxyTLpNAk1KTZNN3E4lTm5Ot08AT0lPk0/dUCdQcVC7&#10;UQZRUFGbUeZSMVJ8UsdTE1NfU6pT9lRCVI9U21UoVXVVwlYPVlxWqVb3V0RXklfgWC9YfVjLWRpZ&#10;aVm4WgdaVlqmWvVbRVuVW+VcNVyGXNZdJ114XcleGl5sXr1fD19hX7NgBWBXYKpg/GFPYaJh9WJJ&#10;Ypxi8GNDY5dj62RAZJRk6WU9ZZJl52Y9ZpJm6Gc9Z5Nn6Wg/aJZo7GlDaZpp8WpIap9q92tPa6dr&#10;/2xXbK9tCG1gbbluEm5rbsRvHm94b9FwK3CGcOBxOnGVcfByS3KmcwFzXXO4dBR0cHTMdSh1hXXh&#10;dj52m3b4d1Z3s3gReG54zHkqeYl553pGeqV7BHtje8J8IXyBfOF9QX2hfgF+Yn7CfyN/hH/lgEeA&#10;qIEKgWuBzYIwgpKC9INXg7qEHYSAhOOFR4Wrhg6GcobXhzuHn4gEiGmIzokziZmJ/opkisqLMIuW&#10;i/yMY4zKjTGNmI3/jmaOzo82j56QBpBukNaRP5GokhGSepLjk02TtpQglIqU9JVflcmWNJaflwqX&#10;dZfgmEyYuJkkmZCZ/JpomtWbQpuvnByciZz3nWSd0p5Anq6fHZ+Ln/qgaaDYoUehtqImopajBqN2&#10;o+akVqTHpTilqaYapoum/adup+CoUqjEqTepqaocqo+rAqt1q+msXKzQrUStuK4trqGvFq+LsACw&#10;dbDqsWCx1rJLssKzOLOutCW0nLUTtYq2AbZ5tvC3aLfguFm40blKucK6O7q1uy67p7whvJu9Fb2P&#10;vgq+hL7/v3q/9cBwwOzBZ8Hjwl/C28NYw9TEUcTOxUvFyMZGxsPHQce/yD3IvMk6ybnKOMq3yzbL&#10;tsw1zLXNNc21zjbOts83z7jQOdC60TzRvtI/0sHTRNPG1EnUy9VO1dHWVdbY11zX4Nhk2OjZbNnx&#10;2nba+9uA3AXcit0Q3ZbeHN6i3ynfr+A24L3hROHM4lPi2+Nj4+vkc+T85YTmDeaW5x/nqegy6Lzp&#10;RunQ6lvq5etw6/vshu0R7ZzuKO6070DvzPBY8OXxcvH/8ozzGfOn9DT0wvVQ9d72bfb794r4Gfio&#10;+Tj5x/pX+uf7d/wH/Jj9Kf26/kv+3P9t/////gAmRmlsZSB3cml0dGVuIGJ5IEFkb2JlIFBob3Rv&#10;c2hvcKggNS4w/+4ADkFkb2JlAGRAAAAAAf/bAIQAAQEBAQEBAQEBAQEBAQEBAQEBAQEBAQEBAQEB&#10;AQEBAQEBAQEBAQEBAQEBAQICAgICAgICAgICAwMDAwMDAwMDAwEBAQEBAQEBAQEBAgIBAgIDAwMD&#10;AwMDAwMDAwMDAwMDAwMDAwMDAwMDAwMDAwMDAwMDAwMDAwMDAwMDAwMDAwMD/8AAEQgCAgHZAwER&#10;AAIRAQMRAf/dAAQAPP/EAaIAAAAGAgMBAAAAAAAAAAAAAAcIBgUECQMKAgEACwEAAAYDAQEBAAAA&#10;AAAAAAAABgUEAwcCCAEJAAoLEAACAQMEAQMDAgMDAwIGCXUBAgMEEQUSBiEHEyIACDEUQTIjFQlR&#10;QhZhJDMXUnGBGGKRJUOhsfAmNHIKGcHRNSfhUzaC8ZKiRFRzRUY3R2MoVVZXGrLC0uLyZIN0k4Rl&#10;o7PD0+MpOGbzdSo5OkhJSlhZWmdoaWp2d3h5eoWGh4iJipSVlpeYmZqkpaanqKmqtLW2t7i5usTF&#10;xsfIycrU1dbX2Nna5OXm5+jp6vT19vf4+foRAAIBAwIEBAMFBAQEBgYFbQECAxEEIRIFMQYAIhNB&#10;UQcyYRRxCEKBI5EVUqFiFjMJsSTB0UNy8BfhgjQlklMYY0TxorImNRlUNkVkJwpzg5NGdMLS4vJV&#10;ZXVWN4SFo7PD0+PzKRqUpLTE1OT0laW1xdXl9ShHV2Y4doaWprbG1ub2Z3eHl6e3x9fn90hYaHiI&#10;mKi4yNjo+DlJWWl5iZmpucnZ6fkqOkpaanqKmqq6ytrq+v/aAAwDAQACEQMRAD8A3+P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0N/j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9Hf4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f//S3+P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10;09/j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9Tf4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f//V3+Pfuvde9+691737r3Xvfuvde9+691737r3Xvfuvde9+691737r3Xvfuvde9+691737r&#10;3Xvfuvde9+691737r3Xvfuvde9+691737r3Xvfuvde9+691737r3Xvfuvde9+691737r3Xvfuvde&#10;9+691737r3XvfuvdQMnlcXhKGfJ5nJUGIxtN4vuchk6ynoKGn800dPD56uqkip4vLPKiLqYanYKO&#10;SB7917rX27r/AOFRn8nLpDsPL9c5H5Bbh7ErsLDQSVW5unevs52PsWeWupI6s0eP3bhiMZkKygEo&#10;jqkiLCCcNGx1qwHuvdBR/wBBc38mX/n5PeP/AKIXd/8A0f7917oZujP+FP8A/Jv713jVbMo/knWd&#10;Vz0uArc+Nxd57MzPV2zqpaGsx1I2Ipdy5vVQSZ6oGR80NKxVpYaeZlN0sfde6Nt/w+J/KE/72K/F&#10;T/0amD/6+e/de6sR6y7Z6x7o2jgN+9Tb+2l2Ls3dO3dv7twG4tn53H53GZPbe68cmX23mIZqCebT&#10;RZrGyCanZwpkS9hwbe690IXv3Xuve/de697917r3v3Xuve/de697917r3v3Xuve/de697917r3v3&#10;Xuve/de697917r3v3Xuve/de697917r3v3Xuve/de697917r3v3Xuve/de697917r3v3Xuve/de6&#10;97917r3v3Xuve/de6//W3+Pfuvde9+691737r3Xvfuvde9+691737r3Xvfuvde9+691737r3Xvfu&#10;vde9+691737r3Xvfuvde9+691737r3Xvfuvde9+691737r3Xvfuvde9+691737r3Xvfuvde9+691&#10;737r3Xvfuvde9+691737r3Vev8z3+YVsn+WD8TtxfLLsHYG6+ytsbc3fsraNVtjZlXh6LNyVG9cu&#10;MPR1qT5uppaIU1JUMDINRcgiw+pHuvdfNv8A54P/AAom7Y/mhnF9Q9IJv/o34jvgdkZLePVOeqcB&#10;/eLefaW1NwbvyjZzM7g2zLJPV7RWlymIeDFSzvAMliI6wqJUi0e691rQ+/de697917r3v3Xuve/d&#10;e6PZ8GP5k/zF/lyb83F2D8UO2shsTKbv20u091YbIUlNuXaW4cRT1X32M/ie18wtRipshg6xnkoa&#10;oItRS+aZEcRzzJJ7r3X1uf5RH80nov8AmofFnb3a3Wm4lXtDZOO2/tb5BdZ5d6Gl3nsDsB8ayvX5&#10;HFUkhjk2nvabH1VbhMlADR1kSTQApVUlXT0/uvdWp+/de697917r3v3Xuve/de697917r3v3Xuve&#10;/de697917r3v3Xuve/de697917r3v3Xuve/de697917r3v3Xuve/de697917r3v3Xuve/de69791&#10;7r3v3Xuve/de697917r3v3Xuve/de6//19/j37r3Xvfuvde9+691737r3Xvfuvde9+691737r3Xv&#10;fuvde9+691737r3Xvfuvde9+691737r3Xvfuvde9+691737r3Xvfuvde9+691737r3Xvfuvde9+6&#10;91737r3Xvfuvde9+691737r3Xvfuvde9+691oa/8LH/5j3XVZ1h19/Lw6l7cxGc35Nvqj3x8mOv8&#10;HjcXm4cFhMHT0+W68xW4N0gTz7Z3XS7hhFY2KhZKiSkmSSoCp4lf3Xuvno+/de697917r3v3Xuve&#10;/de697917r3v3XujMfFH5i/Jb4Qdr43un4t9vbw6g39RNioa+v2vk56bG7rwmJ3JhN2LtHfGDLNi&#10;d5bKyWa27RvXYjIxVFDWpF45o3QkH3XuvrL/AMmD+eJ0T/Nu6wkpaDEz9Y/Jbrja2zpu8usq3RDt&#10;eLc+5Zt30kNT1TmMjkJMlu3b+Uh2PVZLwaJKrEUtRFBVSSyKZpPde6vJ9+691737r3Xvfuvde9+6&#10;91737r3Xvfuvde9+691737r3Xvfuvde9+691737r3Xvfuvde9+691737r3Xvfuvde9+691737r3X&#10;vfuvde9+691737r3Xvfuvde9+691737r3Xvfuvdf/9Df49+691737r3Xvfuvde9+691737r3Xvfu&#10;vde9+691737r3Xvfuvde9+691737r3Xvfuvde9+691737r3Xvfuvde9+691737r3Xvfuvde9+691&#10;737r3Xvfuvde9+691737r3Xvfuvde9+691737r3XvfuvdEl7z/lu/A/5G7c7P292x8TOgs9UdwUe&#10;fg33vKk6p2Nh+yMpkNyCR8nuWPsXF4Km3hS7skq5PuBkkrPu/uAHZ2N7+69180X+cl/wmr+TP8th&#10;853N0nLnvkz8Q8fhcxuvcnYmPwlFi94dK0EO66bFUeF7I21T5atqszQ0+LztA/8AH8XEaaUQ1tRV&#10;UuOgp9Te691rN+/de697917r3v3Xuve/de697917r3v3Xuhe6B7t318be7OrO+us8pVYjfPUu+du&#10;7629U0mRyWL+4qsDkYKybEV1XiKuhyJw2eo0koa+GOVPuKKoliY6XYH3XuvrT/yMP55vVn83frPc&#10;O3c5jMR1b8uOq6B8x2f07SVk9RjsvsybKQYzHdnddVVb/leX2j95kKWhycb3qcPkp4o5x4quimqf&#10;de6vz9+691737r3Xvfuvde9+691737r3Xvfuvde9+691737r3Xvfuvde9+691737r3Xvfuvde9+6&#10;91737r3Xvfuvde9+691737r3Xvfuvde9+691737r3Xvfuvde9+691737r3X/0d/j37r3Xvfuvde9&#10;+691737r3Xvfuvde9+691737r3Xvfuvde9+691737r3Xvfuvde9+691737r3Xvfuvde9+691737r&#10;3Xvfuvde9+691737r3Xvfuvde9+691737r3Xvfuvde9+691737r3Xvfuvde9+691737r3SG7P622&#10;V3L1r2F1D2Tg6bc/XnaeyN1dc7723WNKlJn9nb2wVdtvc2GqXgeOeOHJ4bJTQsyMrqHupBAPv3Xu&#10;vk/f8KEv5H1L/Ke7S693X0bP2Pvf4udr4VIqHde7MalcuwewseWp67Y2Z3Xj44aOtqc3S0zZKiEs&#10;EDiF2jDSGO4917rXB9+691737r3Xvfuvde9+691737r3XvfuvdHY/l+/Pv5Cfy2fktsz5OfHLcS4&#10;zc+3nOL3ZtTJtUTbN7T2BX1NNLuPrff2LglhbJ7ZzyUsbgqyVNBXQU9dSSQ1tLTzx+6919u/rrf+&#10;zu2Ov9jdpdebhx27tgdk7P21v7Y268O8smI3Ps/eGGotw7a3DipJo4ZZcZmsLkYamBmVS0UqkgX9&#10;+690sffuvde9+691737r3Xvfuvde9+691737r3Xvfuvde9+691737r3Xvfuvde9+691737r3Xvfu&#10;vde9+691737r3Xvfuvde9+691737r3Xvfuvde9+691737r3Xvfuvdf/S3+Pfuvde9+691737r3Xv&#10;fuvde9+691737r3Xvfuvde9+691737r3Xvfuvde9+691737r3Xvfuvde9+691737r3Xvfuvde9+6&#10;91737r3Xvfuvde9+691737r3Xvfuvde9+691737r3Xvfuvde9+691737r3Xvfuvde9+690guy+rO&#10;tO59nZTr3tzYGzuzdi5pUXK7R33tzE7p29XNES1PNNic1SVlGaqlkOuGYIJYZAHRlYA+/de6+Qn/&#10;AMKHP5b/AFL/ACw/5h+U6V6LzeUrup+zerdt/IDZm2MyjTVvWWP3vvHsHa8/XKZmSpnqNxYzB5DY&#10;c09BWTLHUigq4YJzNNBJUz+691Rh7917r3v3Xuve/de697917r3v3Xuve/de6+rD/wAJC/kj2P3z&#10;/KhGzOwKg5Ok+MHe++eg9hZyqrctkcxkNjRbc2X2th8dlqzKVlYNG0W7QfDYyCn8VNRYTH0VPHGq&#10;xC/uvdbS/v3Xuve/de697917r3v3Xuve/de697917r3v3Xuve/de697917r3v3Xuve/de697917r&#10;3v3Xuve/de697917r3v3Xuve/de697917r3v3Xuve/de697917r3v3Xuv//T3+Pfuvde9+691737&#10;r3Xvfuvde9+691737r3Xvfuvde9+691737r3Xvfuvde9+691737r3Xvfuvde9+691737r3Xvfuvd&#10;e9+691737r3Xvfuvde9+691737r3Xvfuvde9+691737r3TLmdybd24cQNw5/C4E5/NUW28CMzlaH&#10;FnN7iySzvjsBiBXTwfxLNZBKaQwUsOueURsVU6Tb3Xunr37r3Xvfuvde9+691737r3QOd8dwnonr&#10;fK9j/wCi3uHuNcTUUUMmx+itmw7+7FrYquUxyVuM2zNl8J99SY9AZJ9M/kVP0o5sPfuvdfNv/wCF&#10;PnzN62/mc1vxL7A+Mfxx+VeHboTbXyBj7o3h2r8Zd39ceHbW4n6my2zPNn5oMia7CbdXa24amY1M&#10;kNPjhUtIp/flK+691p9e/de697917r3v3Xuve/de697917r3v3XuthD/AIT5fzhezP5YvyRrNktt&#10;TsrvDo/5D1WF2dW/H7YubxlHV1vcG4NxbX2/s/f22qHN0dZST7pgxnmxrU0ElE+VE1PFNOFgiKe6&#10;919dfD5E5fEYvLGgyOKOUx1DkTi8xTrR5fGmtpoqk0GUpElnSlyNH5fHPGHcJKrKGNr+/de6cffu&#10;vde9+691737r3Xvfuvde9+691737r3Xvfuvde9+691737r3Xvfuvde9+691737r3Xvfuvde9+691&#10;737r3Xvfuvde9+691737r3Xvfuvde9+691737r3X/9Tf49+691737r3Xvfuvde9+691737r3Xvfu&#10;vde9+691737r3Xvfuvde9+691737r3Xvfuvde9+691737r3Xvfuvde9+691737r3Xvfuvde9+691&#10;737r3Xvfuvde9+691737r3RLfnb8+vjd/Lu6E3n398i974/BYXbGME2F2hR1lDNvrsDP1n3MWC2p&#10;srbs1TDVZbL5ytpXjRrLT06RyzTyRwwyyJ7r3Xzm/iF/NP37/NN/n8fE/uL5odqbW626HxXeeE3J&#10;0303vrJbmr+kesM915R7kyXQ2IweIxe7tkYt+4q3euQihot25JprZ7J+SekqccExB917r6m3v3Xu&#10;ve/de697917r3v3Xuve/de6CvvTbfWe8uku4tod04Q7l6c3V1Z2Dtvtnbi0uerjuDrTObSy+M33h&#10;BQ7WB3NWHK7WqqqDxY7/AC6TyaYP3Snv3XuvhD7929kNo763ptTLYLL7Xyu2N2bj29k9s7gxeSwe&#10;e27kMLmKzG1uCzeFzMFLl8Pl8RU0zU9TS1UUdTTzRtHKqurAe690k/fuvde9+691737r3Xvfuvde&#10;9+691ZB/KB6VxnyF/mcfCbqnMb8oOtaHM98bU3Ad4ZOkpa+koqvrz7rsbHYw0dZlcLT1FTufI7Ti&#10;xcCmpRjPWppEjWjb3Xuvtse/de697917r3v3Xuve/de697917r3v3Xuve/de697917r3v3Xuve/d&#10;e697917r3v3Xuve/de697917r3v3Xuve/de697917r3v3Xuve/de697917r3v3Xuve/de6//1d/j&#10;37r3Xvfuvde9+691737r3Xvfuvde9+691737r3Xvfuvde9+691737r3Xvfuvde9+691737r3Xvfu&#10;vde9+691737r3Xvfuvde9+691737r3Xvfuvde9+691innhpoZqmpmip6eniknnnnkSKGCGJDJLNN&#10;LIVSOKNFLMzEAAXPv3XutKv+eX/wpr6A6yk298SPh1vHIdxDc+7KXE/LTtvprdsm1srs3qHFbtfC&#10;dl9R9KdjfY1UeH7m33hcbX0Me6aWKpp9tUlRHV0LT1k0E9F7r3Wjn/Mp/mFby/mFd4Qb2qttp1z0&#10;713j8hsj4+dRrmMhumr656zlzmQz8eP3DvfNy1O4d87uzmdylXlstkayVlbI186UkVLRLT0sPuvd&#10;V2qzIyujMrqwZWUlWVlN1ZWFiGBHB9+6919rf+Sz8isd8qP5VHwR7ho85u3c2SqfjtsPr7e+5N8m&#10;aXc+4e0+l8f/AKHO283ka2prchV5ZMr2bsPLTwV00pmr6d0qJAjyMi+691aB7917r3v3Xuve/de6&#10;97917rogEEEAgixB5BB+oI/IPv3XuvlFf8K2qj401P8ANc3S3SUmVl7Qi2Bs+l+S7o+Nl2YexaXB&#10;4uLAptV8fUTkZOn2itPDnkkETx5iKVXTzCVm917rV99+691737r3Xvfuvde9+691737r3Rovg+of&#10;5p/EJGGpJPlB0FG6n6Okna200dG/qroxBH5B9+69191b37r3Xvfuvde9+691737r3Xvfuvde9+69&#10;1737r3Xvfuvde9+691737r3Xvfuvde9+691737r3Xvfuvde9+691737r3Xvfuvde9+691737r3Xv&#10;fuvde9+691737r3X/9bf49+691737r3Xvfuvde9+691737r3Xvfuvde9+691737r3Xvfuvde9+69&#10;1737r3Xvfuvde9+691737r3Xvfuvde9+691737r3Xvfuvde9+691737r3XvfuvdaZf8Awou/4UX0&#10;3xGh7a+AXxLpK5/lHUUdDtjsjtqvpcRX7Q6s2tu/aeNzFcu04zU1y57sOegzhofHVQJBiZ0lklWW&#10;RI4n917r5nfv3Xuve/de6Md8POh6P5S/LP4y/GfIbqk2NR/ITv3qLpOo3lDi4s5NtdO0d+4HZP8A&#10;HafCzZHERZioxjZsSx0rVVOKh1EfkTVqHuvdfba+InxR6Z+D3xx6q+LHx+wddt/qfqHAS4TbdLlc&#10;lLmM1kKrI5Ov3DuXc24MnIkKVu4937qy9blcg8MNPTGtrJfBBBDohT3XujIe/de697917r3v3Xuv&#10;e/de697917rXn/mC/wDCbb4G/wAwv5Cbx+SnYlLufr3e24+vqPEzY3pifC9dRbt7Qp67cdTW9m9m&#10;5uowO703NWZegq8TRMlPjKKoiGPnqJ562WrC0/uvdfLI+aHwz78+A3yH318Zvkfs+o2l2JsmrDxT&#10;IJZ9vby2xVzVCYDfeycw8UUOf2fuSGmd6WqjAKyJLTzLFUwTwx+690Vb37r3Xvfuvde9+691737r&#10;3V1f/CeT494f5I/zdviNtDdW0tv722TtPdWZ7Q3jgNw7lx+24nx+xduZPIYPKY1KvO4HIbhy+A3v&#10;Lia+LG49qmsmWmeQ08tPFUAe6919k337r3QW7r7w6X2HmJNv737b602fnooIKmXC7o3ztnA5WOmq&#10;lL01Q+PymTpatYahBdGKaWH0J9+690Wrv3+Zj8B/jFtDGb77r+V3S+0dr5jclLtLHZCLemK3E9Rn&#10;q3GZfMU9H9jtmbMZCNHx+DqXMrxLCpQKWDOgb3XuiLdg/wDCkX+ThsPY+6t5UvzG2Vvqq21hazLU&#10;2zNjY7cGW3hueppkvT4TbmOqMXRU9Vla+ZljjEs0MS3LSOiKzD3XuiC/9BkX8qn/AJ5j5Of+i0wn&#10;/wBmHv3XujQ/MX+dv8h/jr1/nO5Ng/y7f759P7B2Lkt89mbq3383/hltbO4SioZdaQ7Z2J172321&#10;uveEhoNMrR09OtS8kqRQwyvrC+690VzYv/Cuz4RH4/8AUndvdnSHfHWzdpZXf21afFbaGwewqGDe&#10;XWD7Wl3tiqZqHeGL3ZHjMfi9+4Kppq/I4fG0+Q+/eKlM0tHWLB7r3Tt1b/wsA/lfbt6azG/+waPu&#10;HrXsTbOF2BPluopdpQ7hzO4dw7qqJaHcuM68zVBXxYnP4zY09O09VV1rYxpaJ4njiMrNEnuvdOOz&#10;P+FgP8qHd28dp7Uq4+/dn0m59y4Lb1Tu7dfXuMotrbWp81lKXGzbj3LWUe5q6rpMBhI6k1NZLFBN&#10;JHTxOyo7AKfde6XHZ/8AwrT/AJRvXeK64yWI3t2j2fLv/Z1Lu2vxfX+wJqvI9eTVRRP7q78jzeQw&#10;kON3XBL5Flpqd6lUEWsvokiZ/de6v76T+SPSnyD2ztXcnVfY2zt1NuvY23+wqfAYjdG38ruXF7d3&#10;FjsXkaWfNYfFZKuqce9MMxTwz6hojncJquRf3Xuhy9+691737r3Xvfuvde9+691737r3Xvfuvde9&#10;+691737r3Xvfuvde9+691737r3X/19/j37r3Xvfuvde9+691737r3Xvfuvde9+691737r3Xvfuvd&#10;e9+691737r3Xvfuvde9+691737r3Xvfuvde9+691737r3Xvfuvde9+691737r3Xvfuvdavv/AAod&#10;/n5bT/lqdY5L46fHLP4bc/zo7OwE0eN+2ejy+M+Oe1MpHJTHsfeNKwqKWbe9XHrG28LOpDSj7+tQ&#10;0kUVPkPde6+VJuXcu4d5biz27t3ZzLbn3VunM5PcW5dyZ/IVWWzmfz2arZsjl81mMpXSz1uSymUy&#10;FTJPUTzO8ssrszEsSffuvdMnv3Xuve/de62JP+Eq9DQ5D+d18Vo6+jpa1KfbPyCrqdKuniqFgrqH&#10;oLsepoqyFZkcRVVJURq8ci2dHAIIPv3Xuvrqe/de697917r3v3Xuve/de697917r3v3XusU88FLB&#10;NU1M0VPTU8Uk9RUTyJFBBBEhklmmlkKxxRRRqWZmICgXPv3XutFT/hYb8Eum+0OutsfzFNq957Hx&#10;3dPTfX3W+wN1dQ5Pe2Dly3Z3Rm8O0KvG7E3X1zttK58rVV23N79j1tRUTQQvSV2JlqZTIDQgP7r3&#10;Xzt/fuvde9+691737r3XvfuvdGi+IfzL+RPwS7eTvf4vb7TrjtOLbGc2fBug7d21uaWnwO4zR/xe&#10;mpqHdWJzOOp56oUEYE6RCdFBCuAzA+690t9zfzJv5gG79ybg3ZnPmZ8lps1ufOZbcWYlpO5d+4yl&#10;lymar6jJZCSmxuOzlLj8fTvV1LlIIIo4YlIVFVQAPde6Arvn5B9zfJ3tzfHe3e/Ye4+yO1uxszJn&#10;N27v3BWtNXZCraOOnpqeCKIRUmNxOLoYIqWioqaOKloqSGOCGNIo1Ue690D7zTSACSWRwDcB3ZgD&#10;9LgMSL2Pv3Xusfv3Xuve/de6zNU1DKVaomZSLFWlkKkf0ILWI9+691i1MQFJJVSSFubAtbUQPoCd&#10;Iv8A63v3Xuuvfuvde9+691737r3Q3dA/JHvX4t9lYHt74/8AaO8eq+wtu1eLqaHcG08zV42WphxG&#10;fw256XEZqljk+yz+3Zs5t6inqMbWxz0NUadBNE6i3v3XutoH4df8LBvnj0X192/t75IbY238t96b&#10;h/h+S6c3juf+F7BXYGZX7ely2O3Pj9kYPFru3aNXRQeaCCJqOsp61mb7h4mMQ917re1/lM/zY+kf&#10;5sfx3p+6OvcJL1Xveh3Ju7bW8OkNz7u29n954B9qVGD17kxpx38OyGf2TX0O6sZoyhx1HClfPJSF&#10;dcOuT3XurVPfuvde9+691737r3Xvfuvde9+691737r3Xvfuvde9+691737r3X//Q3+Pfuvde9+69&#10;1737r3Xvfuvde9+691737r3Xvfuvde9+691737r3Xvfuvde9+691737r3Xvfuvde9+691737r3Xv&#10;fuvde9+691737r3XvfuvdUj/AM3n+eR8Vv5VfXu7cPndx4fsT5YT7Sosx1l8csXXSHOZSp3HJkaL&#10;buf3pV0sM8e0tlQVGNmqKmecipmp4tNNFLJJGG917r5HXyh+S3bvzE7/AO0fkz3xuGHdHbHb25G3&#10;Lu7LUtBTYqg8sVDR4jE4rFY2lUQ0GG2/gMZS4+iiu7x0lLGHeRwzt7r3QCe/de697917r3v3Xuru&#10;v+E5uW71w/8AOT+E0/x923g90bqq+xKvE72os/PQU9JjuisvgMrjvkFuSjlyOXw0H8c2t0xU5vIY&#10;9EklqJq2nijhp6mV0gk917r7EOX3Hj8JkNrYysp87NU7wztRtzEyYja25twY+kyFLtnce7ZKjdOW&#10;wOIyWK2NgmxW1qmKPKZubH4ybJy0eNjqGyOQoKWp917p99+691737r3Sf3bmMnt7au5s/hNsZXe2&#10;Zwe38zl8RszA1WFoc5u7J43HVNbQbYw1buXKYTbtHlc9VQpS08tfW0lFHNKrTzRRBnX3XuqB6b+e&#10;n2PF8ye/vhnkf5YHy/r+x+ntk9cbtosbsjIdQb6ko33vsTMb9dO4N37c7AruouoMPXYmhi/g1bW7&#10;lmXIOs8bpBOkcMnuvda3Wz/51380T5db+pPkB8se9c1/K2/l7dfbB7S+RmOrep+r6nCdl/KnqWn3&#10;5sjZuG6e+P8Au3tLA7lwPcfZlNufc+DwEWcoI8fQYZMvV5OqhkYQUh917qhLrz5d1Xbfy27T+MdB&#10;/Mf+WXxj/lw/IrsvNUuR7H7j3jurtLeWA692Tj985vppuwaakzkORebIZ6up8flhjaukp5I8g0tU&#10;k8dOsY917pEbh+R3xk7H+RHaVb8ndzdpdodQ/Hf4adr/ABd+FO1TmG71xOS3hh+uN87I6a19n57G&#10;9JbuxHT22O5uwsn2Ntyqq8JPk6Clp6HD1FLJEGkT3XupvzO+MH8ubbvxA+Kfe3w++XWzM93JVdCd&#10;Oj5XfHHeWd3tle2H+RW68HhqrsiTruhp+ssXszD7A2TlpayKdKvNPMPEFiaf0NJ7r3VPfv3Xunvb&#10;O48xs/cm3927eqo6LP7WzeJ3Hg62WjocjFSZjCV9Pk8ZVSY/J01Zja6OnraVHMNRDLBKBpkRlJU+&#10;690tu6e5+yPkL2bunuLtzPU25+xN6TY2fcmdo9u7X2nT18uIwuN29j3j2/szC7e21jvDiMRTxEUt&#10;HCJGQyPqkd3b3Xugu9+691737r3Xvfuvde9+691737r3Xvfuvde9+691737r3Xvfuvde9+691737&#10;r3Xvfuvde9+690cH4EfM3tH+X/8ALTpX5V9UZTNU+W6w3rgspunbWIzb4Gn7N64GWoZN/wDVO4Kz&#10;7PJQDb3YG24ZsfO8lLUGkeWOqhUVNPDInuvdfcd23uHD7t29g907eymMzmB3HiMdm8NmcLX0uVw+&#10;VxeUpIq2hyGLydFJNR5DH1lNMskM8TtHLGwZSQQffuvdPXv3Xuve/de697917r3v3Xuve/de6979&#10;17r3v3Xuve/de6//0d/j37r3Xvfuvde9+691737r3Xvfuvde9+691737r3Xvfuvde9+691737r3X&#10;vfuvde9+691737r3Xvfuvde9+691737r3Xvfuvde9+691W//ADRP5nPx+/lW/GbPd/d2ZBMtuKuW&#10;swXTfUGMyFPS7w7i7BFL5qLbmFWRKhsbgsf5EqM3mJIZKfE0PrKzVMlLS1PuvdfHN+afzB7k+evy&#10;Z7T+VnfeRxmQ7K7VzUOQyUWEx0WKweDw+KoKXB7U2pgqJC8yYTaO2MbSY2kaoknrJKelR6iaaYvK&#10;/uvdFZ9+691737r3Xvfuvde9+691sDf8JouoPlTv/wDmgdb9jfFbE4/IZzoLbe6Ow+wJstuLbO2c&#10;Ydg5DGVG0MltmvyO5tob6jix/Yk+dTb9XJRY45SloclPUUNTRVkUFXD7r3X0EPmL8wf5x3VUGy8V&#10;1h8E+maLbmY3XsGTs35F0fcFX3Ftnp7rjK7yi23v/LVnUEWF603VuLLbSwdbDnDPBkGpRj4alTC0&#10;iA+/de6FDa3XP8wnsbvPo3fPcvyx656m66w1LQYrFUXx3z0Ffsb5i7hwXbO3u29tZSl6/wB80Wfn&#10;2fR7w+K2095YncFDjs3k2mfIpl6KWFcTAU917ow+7f5rP8vzZ3Q/cnyZr/kvsjJdJdC9uZnoPszf&#10;m3IM9uDD4jujB0+OqKrrqgqcZiJ4s9mahcxSLT1FE0+OnNVGUqSrah7r3Wu3sP8A4Wc/DPeHyv23&#10;1Pluhex9ifGXcm6qHbjfJndW4scmX2xQZPDotNu3dfUWKw2TqKPb9DuyVafIfa5urqKXFCStjjnk&#10;QUb+691UH/N4/wCFKvYuH+XndNB/Loz/AFC+wt8dJx9O7j+SW24aveG4uztsZKlmyuyHws+59rbW&#10;yWw5el/7zZpcdjZYK0UO4twZ2sSeWKtgSH3XutTCj+Re+purdy9Sb2Wl7S21UbCo9hdWv2RWZvdF&#10;R8dqVOz9i9mZvM9DQ1mVOO6+zW7Tsf8Ag2UemgMdXhsnWQsmuRZE917oAffuvde9+691737r3Xvf&#10;uvde9+691737r3Xvfuvde9+691737r3XvfuvdHO7g/l8/Lvo7pTp/wCR2+em9wv0R3lsfA7+2D2v&#10;tc0+8NkSYvcM7UlHidw53bkuRo9q7pp60CnqcbkGp6qnqm+3dROrxr7r3QbdffFT5Bdk93bS+O2B&#10;6u3Tju2941WJjodr7txlTs58TjMtt6HeQ3Tuus3JHjaTaezsXseb+O1+VyDwUNBhI5K2eRKdGkHu&#10;vdANkKGoxdfXY2rEYqsdWVNDUiGaKoiFRSTPTzCKogeSGeMSRnS6MysOQSD7917qH7917r3v3Xuv&#10;e/de697917r3v3Xuve/de697917r7Nv/AAn/AN3dnb0/k8fA3J9r0m0aPPYzo3b20tux7MyFBkcf&#10;L1lspqjafU9ZlpcdkMlBBu+t65w+MlzVO7pUU+UeeOaKGZXiT3Xuri/fuvde9+691737r3Xvfuvd&#10;e9+691737r3Xvfuvde9+691//9Lf49+691737r3Xvfuvde9+691737r3Xvfuvde9+691737r3Xvf&#10;uvde9+691737r3Xvfuvde9+691737r3Xvfuvde9+691737r3RRvnX8w9jfAr4r9t/KvsXa++t5bV&#10;6o27Pmavb3Xm2cnuXO5GrkvBjKeo/h9NPS7dw0+ReOOqy+QenxuOjfy1EqKOfde6+QL/ADbf5pnb&#10;H82v5Qw/IjsjaOI6zwu29j4Trrrnq3bucyefw+0NuYyorsrkKqpyuQhx65ncm4s/lqiesrkoqMvT&#10;JS0xRkpI3PuvdVde/de697917r3v3Xuve/de697917rYJ/4Th/PDrX4F/OTK707g+QcHxz6139sO&#10;n2vvLdGR6YPb2F3TgMBu/b2+st19k6uj3Xgc51pLvDHbblo6LcFFQ5x6WvkhV6Mxu0ie691dz07/&#10;AMLPd3bN+Pu4aLvroul+RPyQymThrcXFtrCYzpLpjFYes3TuPB5bZlZUtuHsnc2co6PYWGxObp8o&#10;+Pimq8tn63Fy0sVLjIK+u917qmL+ZD/wpB+X/wA4t19cVfTeDovhNsHrnpTsnpOk2T1HuVs3W5XA&#10;9vLt7Hb9lk3NVbb2+cDHJtbZ2LxOJGKoqKuw1H9+lNWCPJVEXv3XuqAqfe+9KTaVfsCl3fuim2Jl&#10;crFnsnsqnz+Wh2lkc5TxQQwZmv25HVrh6zKww0sSJUSQtMqxqAwCi3uvdJf37r3XvfuvdZnp6iJF&#10;klgmjjcgK7xOiMSNQCsyhSSvPH49+690sNl9a9h9jpvB+v8AY+7N7J19snNdlb7fauAymeXZ3Xm2&#10;5qCn3BvjcxxlNUjCbTwk+Vpkq8hU+Olp2qIw7qXW/uvdC/8AHz48Y3vPb3yG3Pme7up+lsZ8fukM&#10;x3HKvZ9duCGv7OyFJuTbe0Nv9Wda4zbeCz9fmewN37j3XSQUqSxwUNPGZKirqIKeKSVfde6LV791&#10;7rYe6C/l2fyt+0e86zrTZvy+7l+SWFf4sba7ROW2tivjn8ZcHtjtLdq792VvPbOX3f8ALD5AdRYT&#10;NV/SO5MpsrPUuMxclZUbnhqq2jk+zipZ6pfde6IDnv5Q38zTHZvL0GC+Cfym31hKPJV1Nh969cdN&#10;7y7O6/3bi4KmWKg3JsnsbrvF7m2Fvra2apVWoocthsjXYzIU0iTU08sLo5917oT6z+TL86Ntd0bb&#10;2tlviR83Owukzm+upd59s9QfDD5DNlU2hn6LbmW7AbZux+1th9a5fJbx2LDkq/HJR5IYykrctjmC&#10;VP2kkdU3uvdWm/Fj/hOHSfLP5W0nT2Fw/wDMy+PXSFJ0fvXf2e7n+WHwTpOnpqjs7Abm21jtvdZb&#10;XpartKv2pXDce3svV1YqavLUkyzUZjWFk8ksfuvdJjcn/CV7+ZztrvqkyGwfh9u/tn424TeG0ci2&#10;B7M+RvxL6d7W3/sygbC1e9dt5Sr2R3Z2rt/YORz8seQoqHIUk+WakppIKp4TMHpl917odO7v+Ekv&#10;8wXfPdHVk3RnSvT/AEF0/wBmbN27k944ncXypj7pPxx3I2JM2d292Puqr2Rsfc++80uRXxu2zsHn&#10;cVHIwENXNEDN7917q+6i/wCE2PY23aOl2/ids/yhd0YvBdC08mL3LvH4Hdgx7v3H8i8ZCtFR7S3Y&#10;tD3lWUKdP5aCBaiu3dBJJuIVMrhMEwAZvde6PZH/ACZPmhD1PFsWm/nW/J+j3L/fLIZSqqqH4/fH&#10;qj6dm2TW09NkV2vT9CU+Kj27Q7ij319zmHzaZG0pqfGaISp903uvdE8/mC/yde+pfhZ3b/swH84/&#10;stsIvX3ZW6+6fkT3dgOvtk7QrMNg8Ztmn606fzmy9gbDqd4w7I3ZlBVDcW4KbddZlzR0lNhaPA5S&#10;DKTRU3uvdfLproIqWtrKWCrhyEFNVVEENfTLMlPWxQyvHHVwJUxQ1CQ1KKHQSIjhWGpQbj37r3UX&#10;37r3Xvfuvde9+691737r3Xvfuvde9+691737r3X0mP8AhFl8tch2D8VPkT8P9wZLd2Xrvjv2Nj+w&#10;tlDIJjTs3a/WvcsdbUptbb00Mi5VcnP2Xt7cmXrY54zF/uSRo5CS6J7r3W7B7917r3v3Xuve/de6&#10;97917r3v3Xuve/de697917r3v3Xuv//T3+Pfuvde9+691737r3Xvfuvde9+691737r3Xvfuvde9+&#10;691737r3Xvfuvde9+691737r3Xvfuvde9+691737r3XvfuvdILsPtTq/qLD0m4e1+yNhdY4CvyUW&#10;Goc52HvDb2y8PW5ialq66HFUmT3JkcbRVGSloqCeZYEcytFBI4XSjEe6918wL/hRP/woO3J/MH3z&#10;nvih8TNz5bbnwf2LmJaHM7koJK3EZb5P7mxk7RS7nzMJFNWUXUtBUof4Dh51WSuCjJV6LM9LR473&#10;XutUH37r3Xvfuvde9+691737r3Xvfuvde9+691737r3Xvfuvde9+691737r3Rjdj/Haszy/HLce9&#10;+wth9bdX/IXtXPdbjf1blV3XWdYYzZOZ2Hj+wOwuw+vtpnJb4xG09s4vf0ORhY0gkytPRVYpBI1P&#10;Jb3Xuj0fydOqqzdHzp2tiK7+Xzkv5jMlHtLfWU210Bls7U9fbMr8xhKKGupd9b2yWcwmRwFftbB4&#10;6nqF/hmWh+0rqyspomBmMSN7r3WzVv7rX+cf/Pag7b+L+V+DXTvwm+ESv0tRdWJ3b1jFRZ/4tZDq&#10;fDbny+PzPS+cpqDbW5MzuPsiGj/uvnqiGj+0o8BkIKOCKniNQZfde6OH1h/wka2N1x8SusMRiOyM&#10;TQ/Omj7ExE3cnbtRl9+5no3sTp2Ltys3Bm+tc50vLm6TBbk25metKXF0Ndj6xPt8hWUjmU6JCR7r&#10;3WmT/Od/ltd5/wAtn5n9hbI7T21t6j2F2runenZPRu8tgbci2t1huzY2V3DLkGxWzdv0pei2o2xT&#10;mIMdVYONiMUvgVNVPLTySe690F38p3tTrjq354dCR9t/G3pz5Vdd9pb12z0lubqvuzbtBuLbYou0&#10;917e20u68EuSp6yixG8ttVE6TUNbJBMsamWNkKykj3Xuvs89b/Hfobp7YO2urOrenetdg9cbOpZ6&#10;La2ydrbMwGH21gKWqrqzJ1MOKxNHQxUdGlTkchPPJoUa5pnc3ZiT7r3QvU1NT0dPBSUkENLS0sMV&#10;PTU1PGkMFPTwoscMEEMYWOKGKNQqqoAUCw9+691m9+691737r3Xvfuvde9+691737r3Wqv8Azhf+&#10;FOnXH8sz5Af7LT1x0gvyA7GxO1sjU9ifxbcm5OuI+s94TPr2tia/HZXY8o3biczh6imykdZjaw00&#10;9JMFjmDklPde60YP5l/8/D54fzS+tdm9Od75XY+zertq7hqN15DZPUuGy218NvncCxU8WCr97pX5&#10;zMzZtdqhJnx8BdKeKaqeVkeVYnj917qk737r3Xvfuvde9+691737r3Xvfuvde9+691737r3Xvfuv&#10;dba//CNfE75qf5pW9MxhqHdE2w8V8ZewabfFfjFrxteiymUz20/7mw7okgdcd91WvQ5D+HJOGdni&#10;maIelyPde6+pD7917r3v3Xuve/de697917r3v3Xuve/de697917r3v3Xuv/U3+Pfuvde9+691737&#10;r3Xvfuvde9+691737r3Xvfuvde9+691737r3Xvfuvde9+691737r3Xvfuvde9+691737r3Xvfuvd&#10;fO7/AOFovzNj3DvjoP4QbO7q2RvPb+262n7u7c6cxezIH3Z092TgcHuPbHXOXy/aMGWqFrP9JOye&#10;08w8+2WpIJ8XFiaKukd0yUAX3XutEv37r3Xvfuvde9+691737r3Xvfuvde9+691737r3XvfuvdHY&#10;6m/lsfzCe+dh4XtLpP4R/KntnrXcb5OPAb9676I7K3ftHNSYXK1uCy6YvcGC25W4uubGZrG1FJOI&#10;5W8VRA8bWZSB7r3V8PwZ/wCEmHz2+QWT+PG7/krich8cOku2x2nL2VJUphF7x6KodqbXkrOtq/ef&#10;Um8sntnJ1D9q7wZcfBRUbVOQxVPFLU5CGljaDy+691ZZ8YP+ESu5ot019f8AMb5f7Uk2ni81tKrw&#10;e3vj1t3PZLIbuwkGRr5t64jc2b39jtrHZ09bjIKSCgqaGHKsj1E8kir4I1m917rau61/ke/yxumO&#10;8Oj/AJCdQfF7ZfWvYnQuF3xgtuSbWh8OC3bSb82YuxMjP2XhcgmQpt7ZDE4Npmx1RUFZKSpqppQW&#10;Z+Pde6s4wOwdibVrJMhtjZW0tuV81M9HNXYHbmHw9ZLRySwzyUklTj6OnmemeanjcxlipaNSRdRb&#10;3Xulb7917r3v3Xuvnyf8LL/nB8O+1cL0/wDC3aUdTuz5kfHXvObdO+c8Nu5Cjo+out91dQ0+SzOx&#10;X3Bk0o4MpU9t1m6to5ZY8YtbAibXYVctPItPHN7r3WhVSVdVQVVNXUNTUUVbRVENXR1lJNJTVVJV&#10;U0izU9TTVELJNBUQTIHR0IZWAIII9+691uifyo/+FdXbHxw2enTH8wTZ+7vkbsPauzNv7c6n7F67&#10;i21S9vUNfh65qT7Hsqu3huXAYXeGMq8DVqoyjVEFdSvjolkjqfuJZ4fde6+kftfdG2977a2/vLZ2&#10;exG6dpbrwuM3Htjc238hS5fBbgwGaoocjiM1hspQyz0WRxeToKiOaCeJ3jlidWUkEH37r3UTb+y9&#10;tbWy2+M5gsb9jlOyN00m9N6VX3lfVfxnctDsrZ/XdLkvBWVVRT47xbO2FiaPw0iQU7faeUoZ5ZpZ&#10;Pde6UqyI5kVHRmicRyqrBjG5RJQkgBJRzHIrWNjpYH6Ee/de65+/de6oC/4UEfzi2/lP/F3F1XWF&#10;DgdzfJrvGty+zeosblMliZqTYopsdJPlu09ybYlrFzGZw23VIipYo4Wpp8pJBDUOkbNf3XuvnWbR&#10;/wCFCf8ANs2fh+5YKb5ZbxzW8+68J1VtrNds7kSLLdk7P270/ufdu69r4XrjIs0O39o0lfkN95iP&#10;KNHjZZ8jTVzRyyWSEx+691T7u7eu8t/5mTce/N27m3tuGaCnpZs9u7PZXcmZlpqRPHS08mUzNXW1&#10;zwU0fpjQuVQcAAe/de6TPv3Xuve/de697917r3v3Xuve/de697917r3v3Xuve/de697917rfg/4Q&#10;87S3fT7l/mCb6l25uCHYWXwfQ+0qDdz4yuTauQ3ftyv7GzGX25T5kxDGVG4MPht00VTNShzPDTV0&#10;TlQkqlvde6+gx7917r3v3Xuve/de697917r3v3Xuve/de697917r3v3Xuv/V3+Pfuvde9+691737&#10;r3Xvfuvde9+691737r3Xvfuvde9+691737r3Xvfuvde9+691737r3Xvfuvde9+691737r3Wrv/M/&#10;/wCFRvxN+AfZfyI+MO0dgb67f+TPUeIpcTgZ8Y21p+k6nsXL4DE5IYbcW7MXuqpz1Mmxq3LPS52i&#10;WhjrYsljqmgPhkHmT3Xuvls9y9sby747b7M7r7DrlyW+u2d97q7E3bWRI0VNLn935qtzuSSip2eT&#10;7THQVNa0dNAp0QQIka2VQPfuvdBr7917r3v3Xuve/de697917r3v3Xuve/de6edu7dz+78/hdq7V&#10;wuU3HubceUocJt/b+DoanKZjNZjJ1MdHjsXi8dRxzVddX11VMscUUaM7uwABJ9+691v2/wAmL/hJ&#10;TU4jN7P+Sn80OjppK7a28MBunZnxKoajFZ7au4sZQYOoyMY75rhFUR5SnG6a6iZ9u0kgo5kxU9Pk&#10;XraSuemT3Xut+2CCCliSCmhip4IwRHDBGkUSAksQkaBUUFiTwPqffuvdZffuvde9+691737r3Xvf&#10;uvde9+690i+xuwdpdUbC3h2XvzOYzbezNibdy26dy5zMZCixeNxuIw1HLW1c9TX5GopaKmHji0qZ&#10;JEUuwF7n37r3XxFv5kHy+ynz1+c3yW+W2To1x0PcfY9Xktt47+H0uLqcfsHbWMxmyOtaHK0lFLNS&#10;/wAeo+vtsYyPIyo7Corlmludfv3XuiSe/de697917r6ev/CQbsrvXsv+Ud31taj7Cp6/cnVfyK7R&#10;61+PdT2dQ5nemx+uIqjpvq7ee28TkNu4ncO1c9ltg43sLedXkKvFUWXxs80FTNDT1VKzpJH7r3Wy&#10;l8jNm/LHsXdXW2yeh+4tt/HzqTKYHsSu7w7gw+z9ub4+RGC3DiK/rufp/b3ReK7Mw+8+kcZQ7paX&#10;cS7ryO6NsblMWKpoqXG01LX1kWVx/uvdasH82/8AmnSfyldlb8218ZNhfMpPlLn+7Or494/L/vza&#10;8tZ8dPlp2N18mQzncGWzFHWZzG7Uym58ntTef93KiXbG2NtUtLgdvbe29hjTbV2dtfH473XutaTv&#10;j/hVV/N6792thtl4PsvZ3S1dS7poc3HuLozZX93d35lo8dlcTFtqrq8jXbgWqwtbNl1nenjhWSSq&#10;poGDejSfde6KZ1D/AC3/AOb3/N57IrO36frbt7tvK9gjem6qju7ufJV+A2VXPi9xVMe4qLHbo3Lo&#10;x9Kq7orZqeDH0MSwxz60jjRIn0e690KOB/lifCf4kbg712n/ADd/mNu3pnuvpLL4ra1b8PPjBsiP&#10;f/eudq934jqbeWyt+YfsLdGOm6aqdlVmxewqqtqqOWppcjF9kbNrAp5fde6ofrxRLXVq4x6iTGrV&#10;1Ix8lYsaVb0QmcUj1SxftLUNBpLhfSGvbj37r3UT37r3Xvfuvde9+691737r3Xvfuvde9+691737&#10;r3Xvfuvde9+6919QL/hGFsLNbU/lmdt7oyVftyqxnZ/yq3jurb1Jh9xY7LZnGUOG2NsLYFbT7swt&#10;HJJV7Vyc+X2fPNT09WEmqcfJBUqvhmjZvde629vfuvde9+691737r3Xvfuvde9+691737r3Xvfuv&#10;de9+691//9bf49+691737r3Xvfuvde9+691737r3Xvfuvde9+691737r3Xvfuvde9+691737r3Xv&#10;fuvde9+691737r3VIn84T+dJ8Z/5cPxk74rcJ3FsLcXy8xmFr+v+oelMDk8DvDe2I7o3dtSsr9h5&#10;7sHY6ZOGrwuwNqCWDN5eavNLHPj4lpoGkq6ykhm917r4+fYnYO8+2t/737T7H3DX7u7C7I3buLfe&#10;+t15Uwtldz7x3blqvPbl3FlHgihilyebzNfNU1DhF8k0rMeSffuvdI737r3Xvfuvde9+691737r3&#10;Xvfuvde9+691737r3W57/wAI6f5de2e+Pkt2f86+zsLvpMZ8SqnbOH6GqUwpg643T2zvvC7xoN7V&#10;NfuKrgkpctnOr9my0Mi4uAM8Mu5KWtkkhenphN7r3X0u/fuvde9+691737r3Xvfuvde9+691737r&#10;3Xvfuvda+3/CnD5S4X41/wAo75FYedNoZXcvyDxtN0FgNs7j3HHhstW0nYLtjdw7i2pjVWWs3Dlt&#10;lYsnImnRRGqRF5HVV5917r5CHv3Xuve/de697917rfc/4RD7s7dyu4/nJsKLtbI0nRux6Hqfes/S&#10;023sfkMRmOy+yzu7b83YdBuWWshye2MpjNu9W0tBVU0EE8OXhkgMrRNQxeX3XuvoOe/de61kIf8A&#10;hNl118koMTuD+Z18ou6flfuDDbR2rh+verNjbiy/UvQfxu+3XLVm59j9J4Knrspm8nsCiqMnBjcJ&#10;PmCMtDiMZCtS8skjeP3Xum3pr/hJv/Lc6T7s3B3PtTdfyGoMjjt17B3j0VS4nsOPGZbonNbOoaeS&#10;vrMVuKpxmW/vpVZ7c8H8QV8rSOtCmmnjR1Bdvde62HO3+h+vO6ukOwfj3uaiyWB647K2jndlZ6l6&#10;/wApU7FzFDh9xRzpkpduZnbxo6vb+TaSoeVKmn0yJKxf6k3917rUB/my/wDCcP4YdC/ETtnuz4o/&#10;DT5ZfMz5OV5xm1dubfxPf+8d37n27VbrjbbVL21mMDVDJ7y7Hx/XdRLSSnEYumyFVMfE1SkGKgr6&#10;yl917r5029OruyeuMpt/Cb/2Hu7ZmZ3XtDavYG2cVubb+Uw2Rz+x984eDcOzN3Yiir6aCor9vbpw&#10;VVFWUFXErQ1VNIskbMpB9+690av4N/y4Pl1/MX7T3J0x8U+t6XefYW0+v8j2fmsPuPdm1uvIIdm4&#10;nce19qZDJU+U3zlcDja2anze8sfEaeKV5ys+sJoViPde6YKv+X38yj8ley/iFtj499kdnfIbqPOb&#10;qwG+euuoNu1/auTxtZsnIR4rdFRTT7EhztHlMViMhMkUtXTSSU4Z1Gvke/de6K3vDZ27Ovt0Z/ZO&#10;+ttZ3Z28Nq5jKbe3LtfcuLrcLnsDncJkKnFZjEZbFZCGnrKDI4zJ0ctPPDIivFNEyMAyke/de6Zq&#10;TH19eZBQ0NZWmIKZRSU01SYwxIUyCFH0BiDa/wBffuvdCzT/AB376q891Ptel6Z7PqNyd70uCrel&#10;sFFsfcb5btWj3RvLL9ebcqtgUC441O6qfO772/XYekejWZajI0ktOhMiMo917pSdl/EX5TdM7Zpt&#10;6dtfHbunrbaNZvnenWVLube3W+7Nt4Oo7D64y+SwG/tkw5PK4qlpJNz7NzeHq6TJUQfz0dRTSpIq&#10;sjAe690uujP5e/zq+TmzajsT47fD/wCSHd+w6TN1O2qnePV3Tu+97bah3BRY/GZWrwz5nAYSuoBk&#10;abG5qkneLXrWKpjYizi/uvdW4/F3/hLL/Nx+SW0p98ZjpjE/HfAz7W3TmdvUvyBz9PsXeec3DtvO&#10;DB0uy6rriRarf208luV4qipoK3MY6hxktFCs5qBHPTtL7r3Sk7M/4SnfzWevvlT1b8dcbsDbfYex&#10;O1txvicb8o9kZCtyPR2z8LiNv7e3DvHdXZ9XLRwbo62oNvR5mopaKmzFBSV25a/Gz0+Fir5WiWT3&#10;Xut8D+QB/Kh7d/lF/GLuHo7uTsjrXs3cHY/fFb2vjcz1km51xNDhqnr7Yu0I8ZkDurCYOuORjrdr&#10;TS2jjeIRyrZtRYD3Xur4ffuvde9+691737r3Xvfuvde9+691737r3Xvfuvde9+691//X3+Pfuvde&#10;9+691737r3Xvfuvde9+691737r3Xvfuvde9+691737r3Xvfuvde9+691737r3XvfuvdFi+W/zG+O&#10;3wY6kfvT5Q7+PWnVkW5cJtGfdbbb3Vuempc7uEVhxNPWUm0cLnchRU1V9hIv3EsSU6vpQuHkjVvd&#10;e6+MJ/Mq+UFd8zvnp8qvkvV5XG52j7P7g3JVbXzOJwZ23RZTYG2Xg2X1vXjCOWmoaqp2BtvGvUCU&#10;tM9QXeUmRmPv3XuiP+/de697917r3v3Xuve/de697917r3v3Xuve/de697917r7Hf/CcLp/efSP8&#10;lb4J7S33RUFBm9w9fbu7goI8fVRVsc+zO++1N9929dVtRPFHGBX1vX2/8ZJPE12p5WaEk+P37r3V&#10;3vv3Xuve/de697917r3v3Xuve/de697917r3v3Xuvlv/APCxv5D5jsv+ZttvoqqwceJw3xr6W2ji&#10;8Vkoc9WZAbpm7ToKHsavytVhXSLH4Crx75NaALGJJqiGmSWSQq0ccXuvdak/v3Xuve/de697917r&#10;6b3/AAi36WXZ/wDLy7z7lzHW8GA3D3D8m9w0u3Ox6rCQU2X3/wBXbE2NsbAYyhos4U+7ym1dq9lD&#10;dMEMWrwwZJ63SNbP7917rca9+691737r3Xvfuvde9+691737r3RLey/5eXw57a+SvUnzC3j0btCT&#10;5LdKZ/8AvFsvuHC00u2951FWm15tnUdFvDK4GXHz78wmJwExioaHMGtpaE+uBI2uT7r3RzY4IIiT&#10;FDFESLExxohI+tiVAJF/fuvddrDCrtIsUayNfVIqKHa5BOpwNRuR7917ol3yg/lzfBr5m/3hrPkx&#10;8Wule2t0bi6+yXV8nYe6Ngbdq+z8Js/IwZyNKLaXZIoF3rtCsw9RuStq8bV42tpqrG105qaaSKcB&#10;x7r3UX4y/wAuT4a/DTM5nN/Fvo3ZvR9TunL71zG9I9h42DFRb1bem4qndAxO530SVGS2zsrK1sw2&#10;xijIuP21SyvTY6Gnp2MXv3Xujs/b090bwQ6owojPiS8YU6lCHTdQpNxb6H37r3UbI4vG5igrMVls&#10;fRZPGZGlqqKvx1fSw1dFW0ddDJT1tLVUtQkkNRT1dPM6SIylXRiCCCffuvdN+1Nq7Z2Ltjbuytlb&#10;ewu0tn7QwWI2vtXa23MZR4Xb+29t7fx1NiMFgcHiMfDT0GLw+HxVHFTUtNDGkUEESoihVAHuvdP/&#10;AL917r3v3Xuve/de697917r3v3Xuve/de697917r3v3Xuve/de697917r3v3Xuv/0N/j37r3Xvfu&#10;vde9+691737r3Xvfuvde9+691737r3Xvfuvde9+691737r3Xvfuvde9+691737r3Wl1/wqW/nO7b&#10;6U6VyXwF6y622z29TfLLqLtfCb07bqNzUsuA66qdl9s7s6T3Ngdt4/HR18uT7D2P2T1nnMflYqr7&#10;WPHVdMsau86TJF7r3XzTPfuvde9+691737r3Xvfuvde9+691737r3Xvfuvde9+691cX/ACOv5Ym5&#10;P5pHzm2F1NLBiv8AQr1tW4Ltj5J1OSzU+FqZ+lsBujCUm5tu7ceiP8UqdzbykyEOHpGpgTRS161U&#10;pWGF2HuvdfZI2Zs7a3Xe0Nq7A2NgcZtXZWx9uYTaO0NsYWljosNtzbG28bTYfA4LE0UQEVJjcTi6&#10;OKCCJRpjijVRwPfuvdKX37r3Xvfuvde9+691737r3Xvfuvde9+690HPcPa2yeiOpO0u8Oy8lPheu&#10;Omuut7dq7/zFLjq/MVOJ2T15trJ7u3VkqfE4qnq8nlJ6DBYieVKemilnnZAkaM7AH3XuvhxfMf5G&#10;5n5efKn5AfJzP4en25le8+2d8dm1O26HN5ncOL24+8NwV2cODw+Vz8cGUnw+NatMdMskUAjhCqsU&#10;SgRr7r3Ravfuvde9+690ptl7M3b2PvHafXmwdt5reW+9+bmwOzNlbQ23jqrL7i3Vu3dGUpcHtzbe&#10;AxNFHNW5TNZzMV0NLS08KNLPPKqICzAe/de6+3f/AC1vhphP5ffwX+NnxCw1bBlJ+nuu6Kg3dmaK&#10;sydZitwdm7kra7efbG5cH/GYoMjRYDcvZm4stkKGkljRqOlqUhsNHv3Xujx+/de697917r3v3Xuv&#10;e/de697917r3v3Xuve/de697917r3v3Xuve/de697917r3v3Xuve/de697917r3v3Xuve/de6979&#10;17r3v3Xuve/de697917r3v3Xuve/de697917r3v3Xuv/0d/j37r3Xvfuvde9+691737r3Xvfuvde&#10;9+691737r3Xvfuvde9+691737r3Xvfuvde9+691737r3Wi3/AMKNv5anzn/mefzF/jx1h1F8QKHE&#10;7Jw23sHtLD/OCPsnP5jaD9W5iCTcWf2/2d1/USUOC2HmutN/zbkqIzj6atr85QVmODVXrSmpfde6&#10;0s/5nv8AL43d/LF+W+8PihvTtDr/ALdym28Jt/ctLu7r+pZImxG5YqmbHUO69uzVNdWbK3fHDS+a&#10;fFT1FQ8dLPTziR450Pv3Xuq9/fuvde9+691737r3Xvfuvde9+691737r3Rtfg/8ADHuL59fJbq/4&#10;w9J0ELbt7K3FHhm3FloMh/dXaGOix+SzOU3BujIUNLVCgoKHD4eqljVtLVMsYhjOtx7917r6638o&#10;f+UD0T/KD6Y3n1t1Lu7fHY27e183tzdPa3YO9qyCN85mtuYJsVjqDb22cVFS4Pbe28XUV+QlpUWO&#10;bIOlZoq6uq8MJj917q2337r3Xvfuvde9+691737r3Xvfuvde9+691737r3Ws3/wrJ+V2/vjF/KU3&#10;Tt3ruabG5T5VdvbL+MGe3FQZefF5bb2xNz7a312PvoUMdOCclS7z2x1dU7XyEElomxueqLnVoB91&#10;7r5Nfv3Xuve/de697917rZw/4Ssfy7K35kfzINm96bxwGQqOj/hTU4zvTM5Yw5OnxWU7nwOQpZ+i&#10;dpQ5vD7hwtdjc9jd8LDu1Y5IK/H12P2vVUVXF46pQ3uvdfWI9+691737r3Xvfuvde9+691737r3X&#10;vfuvde9+691737r3Xvfuvde9+691737r3Xvfuvde9+691737r3Xvfuvde9+691737r3Xvfuvde9+&#10;691737r3Xvfuvde9+691737r3Xvfuvde9+691//S3+Pfuvde9+691737r3Xvfuvde9+691737r3X&#10;vfuvde9+691737r3Xvfuvde9+691737r3Xvfuvde9+6918nT+dR/Ls+TlPWfNr+Zb390xvjpCh3x&#10;83qrZ3W0/anbmzWTe/XtBJnthRRbX2XvCsx3dm7t1buq8Lj9xYEUePbDUeysfkpBJ4aSB3917rWS&#10;9+691737r3Xvfuvde9+691737r3Vun8o3+UJ8j/5qneOGwPXuzszB8ftk756+p/kV26lZjMJRbJ2&#10;Hnt04yi3Ou167PaMbuPsKl2pJW5CixEPlqJkpWYqF+vuvdfXY+MHwf8Ail8NtrY7anxv6P2D1jTU&#10;O2dpbTq8xgsDQR7o3Bjdk46fGYGo3PuQwfxXPZWOGsnklqp5GlnmqJZHJZyffuvdGs9+691737r3&#10;Xvfuvde9+691737r3Xvfuvde9+691737r3XzQv8AhZl83OtO8Plf0R8Pdhrutt2fDTF9g1ndGQr4&#10;pcftSs3Z3pg+oN0bPwWEpJSkmWrtq7NwC1U+Q0tT2zwp4W1w1I9+691pie/de697917r3v3XuvrF&#10;/wDCVf4Bbw+FX8vGt3r291lk+tO6/k9vWHsTP0eayUk2XyPWWIxfi6hmyeBZyu1qxaHP5OY0jqtQ&#10;0dSkkoBZVX3Xutm337r3Xvfuvde9+691737r3Xvfuvde9+691737r3Xvfuvde9+691737r3Xvfuv&#10;de9+691737r3Xvfuvde9+691737r3Xvfuvde9+691737r3Xvfuvde9+691737r3Xvfuvde9+6917&#10;37r3X//T3+Pfuvde9+691737r3Xvfuvde9+691737r3Xvfuvde9+691737r3Xvfuvde9+691737r&#10;3Xvfuvde9+690Vf5tfD/AKj+fHxY7j+I3ekWePWXc23qPEZqs2tlpMJuTBZXA57Ebw2buvA16pPS&#10;/wAY2fvXbuOytNDWQVeOqZ6NYaymqaV5oJPde6+FpOiRzzRxuJI0lkSNwQwdFcqrhl9JDKL3HHv3&#10;XusXv3Xuve/de6F3proLuv5D7txOxejurN89pbpze4ts7TosZszbuRzKxZ/eWRfFbYocpkKeE4zB&#10;LmK6KRIpq6ang0xSOzqkcjL7r3W6H/Lw/wCEa3cGT7Yyma/mU7+27tvqHbVHha/b+y/jzvc5ncnY&#10;2eOXSorsRuXcme2bSLtbaNPiqFoKsUUJyVWa5TTVVG0Bd/de631vjB8V/j98Mem9tdAfGXrHAdTd&#10;T7TarmxW2MEa6qeaur5BLX5nO5zMVeS3DufP15RBPkMlV1dbMkaK8pWNAvuvdGC9+691737r3Xvf&#10;uvde9+691737r3Xvfuvde9+691737r3TdmMrRYLEZTOZJ5I8dhsdXZWvkihlqJY6LHU0tXVPHTwJ&#10;JPPIsELEIis7HgAk+/de6+JH/Ne+XmL+eH8xP5XfKzb+OpMbtbtHssxbLjo4MhSrX7E2Dt7BdZ7F&#10;z9XR5OepraLL7n2hsyiyNdAz6YK2qlRAqKqj3Xuq9Pfuvde9+691bb/Jg/l0dxfzEfmx1FtXZGyf&#10;451N1r2d1xur5A7xy23aPdWxtl7LjyWU3DR4/e+Cq8riTlsZv/8AuXV4hKZHfyeVy6mNHHv3Xuvs&#10;+4vF4zB4zHYXC46hw+Gw9DSYvE4nF0lPj8Zi8Zj6eOkoMdjqCkjhpaKhoqWFIoYYkWOONQqgAAe/&#10;de64zZfE08jw1GTx0E0ZAeKatpopEJAIDo8qspIN+R9PfuvdTY5I5USWJ0kikRXjkjYOkiOAyujq&#10;SrIym4I4I9+691z9+691737r3Xvfuvde9+691737r3Xvfuvde9+691737r3Xvfuvde9+691737r3&#10;Xvfuvde9+691737r3Xvfuvde9+691737r3Xvfuvde9+691737r3Xvfuvde9+691737r3X//U3+Pf&#10;uvde9+691737r3Xvfuvde9+691737r3Xvfuvde9+691737r3Xvfuvde9+691737r3Xvfuvde9+69&#10;1737r3Wpr/Nf/wCEvXxS+QXQ3c26vgt0/s7qr5gbm3p/pLwWQr9z5rC7KzlXVZiuzG69mUeM80m3&#10;dr025hXvHSHwx0dDII/0Rrb37r3VcO6v+ESuKquietKfZHzBnxXyQQ4aftrIbr2o2S6knWbD5STc&#10;NBsihw60u54Xoc/LRRUU1XIRNRxTPKiyOgX3XuqjOxP+EkH8zDbvy3w3x42FFszsHqnLbYwe8Z/l&#10;O09RtnqzB4afN4Hb+6sblqTJPLlv78bbqsvNVQYKHyV2UxtJJU04KK/j917r6AP8n/8AlcbE/lU/&#10;ETbvx6xuaw3Yu/6rP5Pe/ZvacG2KLCVe6t25ZwUgpiVlyTYDbNKPtMYtRK0scGpiFeR7+691a179&#10;17r3v3Xuve/de697917r3v3Xuve/de697917r3v3Xuve/de697917qgv/hST858z8Hf5YXbOW2Du&#10;/DbX7g7smpumOvPLuWq27vEQbtBod47k6/FB/leQ3Bs7AVJrGS6xJTlmdh6Q3uvdfH79+691737r&#10;3Xvfuvdb4P8AwiX2b8kcL2J8w9/47qmFvitv/bewNqbn7lzNTV42WLtzraq3Jldt7H2JSvppN1M+&#10;B7ErKnPugc4lf4drZDWIsnuvdbCn/CiP+c/uH+Uf0H1ZS9N4Xa+5/kl8jM3v3A7Cot3UmRq8NsrZ&#10;u09mVUe4+1mipFfHV+Y2hv3dm1UosTkNNNl4qmrHK002n3XuvlGby+Qve/Ye7907+3t3H2ZuXeW9&#10;txZrdm7NxZTeu4Z8lntybiyNTls3mK+YV6iSsyWSq5JpCAAXc2AHHv3XurPPgX/Pv/mTfAPPbHg2&#10;J3zunszp7Z9PDhG6D7bzGQ3h1xUbTqd8Yzeu48ThKbJS1NTtLNZuSkqqOPL0Z+8oKbJVIgtrsPde&#10;6+g7/Jb/AOFFXx2/mhYOHrTth9mfHP5irueswmO6Wn3JJNiO1cXUw5rN4TM9O1+ZMOS3FV4/b+Im&#10;XM45g1XQzUxnsaaohK+691se+/de697917r3v3Xuve/de697917r3v3Xuve/de697917r3v3Xuve&#10;/de697917r3v3Xuve/de697917r3v3Xuve/de697917r3v3Xuve/de697917r3v3Xuve/de6/9Xf&#10;49+691737r3Xvfuvde9+691737r3Xvfuvde9+691737r3Xvfuvde9+691737r3Xvfuvde9+69173&#10;7r3Xvfuvde9+691737r3Xvfuvde9+691737r3Xvfuvde9+691737r3Xvfuvde9+691737r3Xvfuv&#10;de9+691737r3XzFf+FlHyxruz/nx178WcZVbtodtfGrq/CV2fxNTuKKo2Tn98dm0cG76bdGK23Rz&#10;PHQ5rF7YysWMqKmqAqnEZVFWGzS+691p4+/de697917r3v3Xuvt+fy0vhVtv+Wj8DujfiNQ9g1+/&#10;cX0ptjctduDsDPU1HhocruHeW7dydnb+ytDjoC0eC2sm6915BsdSzTVU9JjhFHPU1EqPPJ7r3XyJ&#10;/wCbp8suwfmX/MR+VPbW9+1n7eweN7k7I676c3HSVYm2tR9F7F33uXD9V4zY1LCkFFQbWl22sden&#10;hij+9q62orZtdTVTyP7r3Vbfv3Xuve/de6H/AOKfe+e+MPyV6L+Qe3MlufGZHqHtHZu955Nm5ybb&#10;e5K/B4fNUs258Bjs1AGNF/efbRq8bNrWSGSCrdJUeNnRvde6+3j8TPk51n8zPjj1D8oOnqjIz9c9&#10;zbPod37cjzNKlFmsfHPJNSZDD5mjjmqIqfLYXK0k9LUKkkkflhJRmQqx917oxHv3Xuve/de69791&#10;7r3v3Xuve/de697917r3v3Xuve/de697917r3v3Xuve/de697917r3v3Xuve/de697917r3v3Xuv&#10;e/de697917r3v3Xuve/de697917r/9bf49+691737r3Xvfuvde9+691737r3Xvfuvde9+691737r&#10;3Xvfuvde9+691737r3Xvfuvde9+691737r3Xvfuvde9+691737r3Xvfuvde9+691737r3Xvfuvde&#10;9+691737r3Xvfuvde9+691737r3Xvfuvde9+690Wf5k/Kbrr4S/FrvT5W9rVMEeyuj+vM5vWrx0m&#10;UoMLU7qzVNCtHs/YOGyOUdMfBubsXeNbQYHFCYhJMlkYEP6vfuvdfD97+7u7A+Sndvavf3amXjzv&#10;Y3cW/t09jb0ytPQw4mkrdx7uzNZnMtNQ4elklo8NQvW1rmGjgP29NGRHGAiqPfuvdBD7917r3v3X&#10;urxP+E7/AMM+lPnP/NA6i6W+REGxNwdRf3Q7d3Jufrnd27JNtZzsmbEdW7ukwOC6+o6WanyO5dy4&#10;DPvTZ6qpIHDQ4bE1tS90gYe/de6+wpujERZnau4sC9PPUw5bb+WxDUtLPFTVM8Vdjqijanp6qo/Y&#10;p55Ul0pI/oRiC3APv3XuvhMfIbqqp6p+SneXR+N2/m8dWdbd49mdVUG1a7K4nd+46Gp2dv3N7Rpd&#10;v1mb2p58FujN0suOWmkqsbrpK2dTJT3jdPfuvdAgysjMjqyOjFWVgVZWU2ZWU2KspFiD9Pfuvdcf&#10;fuvde9+6919FX/hFx86sbunq3vn+XlnMbFS7k61mrfkpsDL0lNuKtnz+1Nw5bbux+x6fcWTqFk23&#10;hTtrM1u2I8RSQyJUV0dZXSGPTSs5917rej9+691737r3Xvfuvde9+691737r3Xvfuvde9+691737&#10;r3Xvfuvde9+691737r3Xvfuvde9+691737r3Xvfuvde9+691737r3Xvfuvde9+691737r3Xvfuvd&#10;f//X3+Pfuvde9+691737r3Xvfuvde9+691737r3Xvfuvde9+691737r3Xvfuvde9+691737r3Xvf&#10;uvde9+691737r3Xvfuvde9+691737r3Xvfuvde9+691737r3Xvfuvde9+691737r3Xvfuvde9+69&#10;1737r3XvfuvdaYf/AAs++aGd6l+G3R3wv2qzU7/Lvf2U3V2RXxT4SqjfrH48ZDZe6YNpV+MqqWpz&#10;ONn3H2nubbWVo8hTSU1021VUxaSOaVB7r3XzQ/fuvde9+691737r3W6X/wAIrehNy7i+avyH+Q2X&#10;6hnzXW/Xfx9yuytt9y5fbmKqsHs3uPde9NiNHtzaefyf+5Gk3vmOshm1q2xKu9Ph5pIa2SCPIU0d&#10;X7r3X0iN55yTbGz917khSKWbb22s7nIo5/J4JJMTi6qvRJvFeXxO1OA2n1W+nPv3Xuvn4/y1P5Wu&#10;0+4v54fxU+SHcdLkcDvDeXw2ov50/cHUmcmjy2Ei+Q/cHyd7bx/XmC6yzeytyYqo2xsPYW5qram8&#10;cWmTq9xT1a42SgyKyJWSJS+691qhfzS/g52H/Ls+cHdXxe7M3ptHsLcG2czDumg3js2OroaDcG1N&#10;/Rf3s2hlclt+ulq6vaO4cjt3J089diGqq9cfNKYo6ysiEdTL7r3Ve/v3Xuve/de62Sf+En3cm9es&#10;/wCdB0Jsrbm4qTB7T742N3j1p2dRVdJjJRuTbOH6e3p2rtzCwVtfE1RjKodl9c4KpjeleOeY0/25&#10;LJM6N7r3X1r/AH7r3Xvfuvde9+691737r3Xvfuvde9+691737r3Xvfuvde9+691737r3Xvfuvde9&#10;+691737r3Xvfuvde9+691737r3Xvfuvde9+691737r3Xvfuvde9+691//9Df49+691737r3Xvfuv&#10;de9+691737r3Xvfuvde9+691737r3Xvfuvde9+691737r3Xvfuvde9+691737r3Xvfuvde9+6917&#10;37r3Xvfuvde9+691737r3Xvfuvde9+691737r3Xvfuvde9+691737r3Xvfuvde9+6918gL/hTX8n&#10;az5L/wA4H5IJR9g4rsLr7omHZvQnWlXglgGMwGL2jtyize/dqtLBHH95ltvdzbp3NSV00gaUVEJh&#10;LFIYwPde6oE9+691737r3Rsvgp8ft4fKX5e9A9EbCxPXO4d1763/AEP8L2z25uo7J643Wu2KWs3l&#10;kdpbr3NG8dTjsfurF7enxyinP3dRNUpDTgzyRg+6919bf+VRvzsTYPVdT8dO7di02M7g2b3Vmthb&#10;r2p0H8cMp138ffjjFUbT7A3BsbqN93wUNLT7sxW2eteoMdXw7uyV6vNY3f2zZ5WP8foNXuvdWkQZ&#10;nbndXUUO4Ov9yY7NbR7a63jzOyN30AasxOW25vzbArdt7koldY2qsdXYzKw1UYIUvE4uBf37r3VD&#10;H8tT4QbM+Of8xzdWE617aruxNr/Az+VT8WfgBu6fIUMlRX5jtvfXefc3yT3LLm8y16bFbg27tVMJ&#10;kWw8DyLS4veGP1FVWIH3XutZP/hbVgcBjvmL8Ps1j8LiaHO7i+PO6pNxZijoaenyuc/he/5KDEHM&#10;VsSLPkBjKNWipzKWMUZKqdNgPde60offuvde9+690Z74S5neO3vmX8Tc317uzLbE31jPkp0dV7Q3&#10;pgdqLv3M7V3HH2Ztk4fP43YbywR75rMVXaJkwruseVKfasdMp9+69191aIsYoi5LMY0LMV0Fm0i5&#10;KD9JJ/H49+691k9+691737r3Xvfuvde9+691737r3Xvfuvde9+691737r3Xvfuvde9+691737r3X&#10;vfuvde9+691737r3Xvfuvde9+691737r3Xvfuvde9+691737r3X/0d/j37r3Xvfuvde9+691737r&#10;3Xvfuvde9+691737r3Xvfuvde9+691737r3Xvfuvde9+691737r3Xvfuvde9+691737r3Xvfuvde&#10;9+691737r3Xvfuvde9+691737r3Xvfuvde9+691737r3Xvfuvde9+691Xh/Nd+XCfB3+Xx8ovkhS&#10;ZnbGH3Zsjq/Pw9bpu9suuGzfZebpJMVsnbjDA1FHlmrc1mqmOGnEM9OfKVJljUF1917r4lWczma3&#10;NmsxuTcmYym4dxbhymQzmfz+cyFXls1nM1lquavyuYzGVr5qiuyWUyVdUSTVFRNI8s0rs7sWJJ91&#10;7pr9+691737r3W7x/wAI/v5V3T/yM3H21/MD7+2ftvsbEdDdiYjq/oDambrI8ni8P2/jdvYve28d&#10;/wC6dk1mDkoMpU7awW7cANsVMldJFTZCWunak+5pqGph917r6QHv3Xuve/de6CXrPpvbPVW4e7dy&#10;7eyG4K6u757aHcm7oc3WUNVR4vcw6v6y6m/h+2IqPGY+Wg2+du9U4+fw1L1c/wB/PUyebxyRwxe6&#10;91oU/wDC3btOoHYnwo6T/ubsf7V9l727TPYJwit2SKiPOVO0hs2PcfkDxbHaOU1z0OkiSvCy3GgA&#10;+691ob+/de697917od/i1Q4nJ/Jz4543P9gbS6mwWQ736hoc12pv7ZG3+zNi9aYmr7B29BkewN6d&#10;b7siqNq9gbS2bRyPkcjhMnG+Py1HTSUtQphlce/de6+7TgM1hdw4iiy+3szidw4iqi/yTL4Ouo8j&#10;i6wQs0Er0lZj5p6OVEmjZSEchWBH1Hv3Xunj37r3Xvfuvde9+691737r3Xvfuvde9+691737r3Xv&#10;fuvde9+691737r3Xvfuvde9+691737r3Xvfuvde9+691737r3Xvfuvde9+691737r3Xvfuvdf//S&#10;3+Pfuvde9+691737r3Xvfuvde9+691737r3Xvfuvde9+691737r3Xvfuvde9+691737r3Xvfuvde&#10;9+691737r3Xvfuvde9+691737r3Xvfuvde9+691737r3Xvfuvde9+691737r3Xvfuvde9+691737&#10;r3Wk3/wqOw/yU+b3yP8Aip/LE6H3R1ltrZ1X1Vv75WdrZvenZVLsbB4f+5NdU4Smk7PqclXx4elw&#10;GOgeifCoYXq5sllCQPEA6e69182v37r3Xvfuvde9+6919vP+Vf0p0P0Z8AfizgPjp03meieu939M&#10;dd9pDr3d6pL2NjM72VtDDbvzX+lLJ/aUU+Y7Giq8qYcrUSRRn7mEoiRxokae691YL7917qHV5DH4&#10;/wC1FfXUdEa6shx9CKuphpvvMhUB2p6Gl8zp9xWTiNikSXdgpsDY+/de6RA7d6oOcG2B2d14dyHK&#10;/wACG3hvTbZzhzhrP4eMMMT/ABL7/wDiv3/7H2/j83m9GnVx7917r5q//CzXsLYO8fn50rt3aXc1&#10;J2BuLrvpar272B1pjq7GV1L0rnqzOwZmixNX9ipqKPObvxVbHkKqnqXaWNBDwoa3v3XutPL37r3X&#10;vfuvde9+691t9/ytv+FMi/CT+WVvn4QZ/Z+c2/3D1hsjuvO/FXvfC4+i3riMh2Duzc+V7G2ntLtT&#10;aOck1y0dVvPc9dSy5KKQwU+IjijMJkXX7917rakxf88vaOa6f+OP8xLrHNYvt34cbnwOd2f/ADBO&#10;v9qw5fcPenxP3xsbYeWym3Nx9X9M0+Tpc/k9s5jszc9PR7wrq1aoUm2RiMnEBT/dTx+691r5fPz/&#10;AIVM9JfNj4ydr7c66h+cXxA7oweHxQ6Yw/VPaO1qDbG/d5VVdWvFnuyN27focbnsZtrYyxRz1GJj&#10;Mkeb88agxvTK5917p9/kyf8ACmLoz4u9E0dF/MK7z+V3ffe27980/XmVq8ljpd37S6j+P/X23Oyd&#10;4bA3Hgw1XHUbu3nuXsfelRh8xM5XKT0FRjfLKaPBwRv7r3V4v/QXv/Jw/wCes+Q3/oi8p/8AXv37&#10;r3Rgfmn/ADZNv9p/HT5y9W/y8u6cZsj5tfHr497M+SWxct2PtfH/ANzd5bAxO3et+/8AtmDrGvyy&#10;ZnbnYm4to9GbgOOz1FAjz7ezGbo0qFQ3kj917rW77T/4UZ/ODt343dNfKPqf58fCL4/9qx7b7ezf&#10;ZPwbOwaivzKUnUGYzUuGfKbw31R7hyFf2D3VS4+jiwmCop4KKekrY2iljnjq7e690qfi3/wtA+Qu&#10;9u0H2t298C8H2Xjczt7LJtLZ/wAZMnu89lVm7aKehyiyml3LJuuDI7dodq0WUlqo4KX7lXSKXWsU&#10;cwb3Xutvzv7+aV8W/h5uv4o9UfMDdtN0n3j8rjh8dt3ruCdt60W0twV0VLR5CPcu7sPTwYyLbFBu&#10;yqXDxZZYxDV1jKVRYyzJ7r3Qobq/mGfDvYfywi+E2/O9Nj7I+RVd1/tjsjBbK3Tm8dh13JgdzDs+&#10;f7TDZKoqxSNn8Biup8hX5KiqDTzU1BWY+YB1rYr+690cDH5nD5d8lFisrjcnJh8jLiMvHj66lrXx&#10;WWghgqJ8XkkppZGocjDBVRO8EumVUkUlbMCfde6cvfuvde9+691737r3Xvfuvde9+691737r3Xvf&#10;uvde9+691737r3Xvfuvdf//T3+Pfuvde9+691737r3Xvfuvde9+691737r3Xvfuvde9+691737r3&#10;Xvfuvde9+691737r3Xvfuvde9+691737r3Xvfuvde9+691737r3Xvfuvde9+691737r3Xvfuvde9&#10;+690Anyh+SPWHxB6A7T+Snc2Rq8Z1n1BtWt3duufGw0tVl5cfRGOMUWFoKytx8WSzFdPMkVNTCVZ&#10;KiZ1RLswB917pI7H+ZfRG8ML8ZclktzDYGW+XuDrc10NtbekuJGS3m+P26u7qnb9JntqZXdWwH3a&#10;dqlshDi4szLWVVLBUNBHIaSqEPuvdE42V/NhwnYnzK+Ufxa66+M/dHaux/izurr3YO/Pkx1vlOsz&#10;1BtrfmepJpOy9sb+ynZ29urodvZHp+tCR5ODEz7hrTGkrvTwkU6VPuvdWP8AYXbGD2B1vVdqw4nc&#10;PYG0sf8AwLIZGbrWkoN2V9PtHJZjHUWd31R0EOTpptxbf2TgqyfN5CDFff5eqxtDMmMoshXNT0U/&#10;uvdfE6/mQfIntv5R/NLvjtjuubtM71n3lW7TjxveGI2xhe4dt7X2Q3919obT7LpNo9e9VYh95bX2&#10;5jaehrZP4BjZmlgPkhVhYe690R337r3Xvfuvde9+6919Dzp//hUz8hfklsY/H/8Alvfy8K6Pf3TX&#10;W+39z5ndHdXcu+e/sF1t8fuvsntLZe7+wt+UuNxtP3X2Sdt0+fx331bDX5ncNR5pKySGvmEiv7r3&#10;R+/k/wD8KPz8We2/gH8e9ibb6j/mCdp/KTpahzG8cz8et343qbq7K9udodp7X616Upet96b83TvG&#10;g2/t2fO7e3njsxRbmaiqab/cTXz1NHC9RAPde61icf8Azv8A+bt2F/Lx+ee/+72Xvfrnc2/dh9F9&#10;ad8ZrdvQmxM38P8AsaofcNTubJ9f7N65odk9v7p7AzO1t542LB7moFNFgqmiaoE0n+URe/de61it&#10;kdydodddybQ+Qe096Zij7o2L2ZgO5NtdiZJ4Nybgpe0NsbppN7YbelfJuWDL02ezEG66GOulbIR1&#10;SVU4JnWQMwb3Xujv/wA3n5k7G+ev8wf5D/JfrHZ+39ndc703W9LseLDbPpdk5Xcm2sOpo8dvXfuK&#10;pK3IR1XY27EBrMxWGUvU1MhYgEe/de6rU9+691737r3Xvfuvde9+690/bb3VujZmTfN7P3JntqZm&#10;TE7hwD5fbeYyGCyb4Ld238ptLdeFevxdRS1bYnc+1c3W4zI0xfw1uPq56eZXhlkRvde6Yffuvde9&#10;+691737r3Vk/Q3zg3bhPiruf4Z7u7s7E6w65mz3YW89k7i2n171FvT+6NPuLqLf8++thYLIZDZmI&#10;722jkvkb2VtzYu2cxltv79w+LptoT5qDJ4nNUtW1Ifde6rY9+690tOvOyexeot44fsPqff29esN/&#10;7e/iH8A3z15unObK3jg/4ti63B5T+D7m23XYzNYz+JYXJVNHUeGdPNS1EkT3jdlPuvdKzsD5C9+9&#10;s57bW6u1O8e4OzN0bMZX2fuTsDsvem889tR0rYckj7azG481kshgmTI08dQDSyRETIr/AKgCPde6&#10;FX5hfM7t/wCce9euezu94tpZLtDYvTGzOmM/2Lgdu0+E3b2/S7CyG43292D2/koJHO8+0E23mqTB&#10;1GYkWOWoxOFx8TreDU3uvdDp8Of5vX8xD4J7y3nvL4+/Jbe2Mm7R3ngt99uYXepx/ZOE7U3BhKsz&#10;y1+8E31R57JfxPP0rtSZLJUFTQ5aspCqNVXihaP3Xutz3+UB/wAK3trdwbqh6M/mWUm1up8/ncr2&#10;vujB/JbCyyYrrCipanLPu/ZvWm5dorS1+S2/TYXC1Vfh8dlhWVjTpQY2GqSSpqKitPuvdbx8ciTR&#10;xyxMHjlRZI3X6OjqGRh/gym/v3Xuufv3Xuve/de697917r3v3Xuve/de697917r3v3Xuve/de6//&#10;1N/j37r3Xvfuvde9+691737r3Xvfuvde9+691737r3Xvfuvde9+691737r3Xvfuvde9+691737r3&#10;Xvfuvde9+691737r3ULJZLHYfHV+Xy9fRYrE4qiqsjk8nkqqChx2Ox9DA9TW19fW1UkVNR0VJTRN&#10;JLLIypGilmIAJ9+690z7g3ns/aU2Ip91bs21tmfcFauMwMG4M7i8NNm8kzRIuPxEeRqqZ8lWs86A&#10;RQh5CXUW5Hv3XuqRe6P51OX2z8uvmh8Rfj98Q949+7r+BPx7l+Qfe2Vk7GwuwarJUFLt3E7vl2V1&#10;jtSp27uHNb13DXbb3DQSUMkRVamrmNOItXjaT3XupX8lr+eT0X/No6wfG/w//Rb8n+uNt7MHdPWe&#10;SmpaTbtbufcr70p46zqKvyGSOW3dhK2m2FVZKamEL1GFp6qGCoklYeZ/de6tH74+TvT/AEhsHtfc&#10;W4O3ul9sbk612Duzd1TiOxOycDtajx9RgNrVm5KP+9a/dVGbxGHlhhjknljpJZlpXMkcbnSG917q&#10;svqT/hRx/Jw7Y2Bg9+t8zdh9ZNm2yitsjtunymz9/wCFOLy9fiQc5t+OkysVGuRWhFXSlKiUS0c8&#10;T3VmKL7r3VqHb3yW6G6D6PyfyU7j7Q2v170RhsZtPM5Xs/cNTPT7XocXvnM4Lb20a6epip5plgz+&#10;b3NQU1OfH6paqMG1+Pde6+Rr/N4/nSdv/wAyjeeX2Zsw7x6Z+HNPvbIdm7S+NtXuPHZymoOyt3U6&#10;5XsbdG5dyYagxjbxOa7Ayeay2OiqVeDFjMTx06IrEn3Xur6v5iv8w75+fDz+WV0N0V8lMx/LH74g&#10;39s/b+zOk8z0tuvc9X8j+r8/tTaEm6eufkjtuj2flaHaGz91dB5mPBJR5alSAz5r7SQxyrPVAe69&#10;1ra7J/mefJ3rT4K97dBbR+WG+pq75bd+dobk+SPUec2Fh8zFuvBb22D1vSZHt7/TdkzU7r/vrv3M&#10;4CoxeVxsZQimx0VT5S1TIp917pT/ABQ/nyfzR/hZ05iOhehvkpksR1ft3K5XK7c29urbG199tt0Z&#10;lqeatxOEyG7cVla/G7fNbC9THQxyCmiqameREDTPf3Xuq6Pkl2Pt/uD5Adzdq7V/0h/3b7E7J3fv&#10;LCf6W95ydi9oHHbizdXlKY7/AN+TQ0828N2tHUg12RaNGq6jVIQC3v3XugT9+691737r3XvfuvdG&#10;p+F3yfyPxC+Q+yO6Y9ttv7bGLetwfZPVs+5c7tXCdsdbZ+nNFuvrvc+S27VUuQl2/nabQ0sBLwyS&#10;wx+RHUFT7r3Rsv5wdPhaH5YbazWxPhdsP4DbC3H0l1xvDrTpjrzfuC7Amqtp5ev3NVY7sPeG5trZ&#10;XI4iPfmfyKVENTTwilakp6GmRog4aST3XuqzdrYDem9clS7N2Xhtzbry+ZqJJKPa22qDKZvIZSqp&#10;qWarlkp8NjIqmesnpqKmklZljZkijZjZVJHuvdTtx9adh7P23sveO7Njbs21tPsejyWR6/3Lndv5&#10;TFYPetBh6mGjytZtbKVtLDR52lx1VURpM9M8ixtIoYjUL+690iPfuvde9+691737r3XvfuvdClJ1&#10;xi06To+3R2XsGTN1XaeS64k6dTI1X+lCkxdBtLE7nh7LqMQaT7IbByNXkpMXDUicynI0sqGMKAx9&#10;17oLffuvdHJq9gfCRPhxi9/UXyE7Yn+bU25JKbLfH2Xp+OLqaj2sN15LHx5Ol7eGdM1Tk22jFS5A&#10;wGhCiolenvddZ917om3v3Xuj2/Kzfnwq3b0H8GcD8Xus907A7g2L01ujCfMTLbom/iDb97hqN4NV&#10;UO6cPmEkEFdgq3GeaahgWCFsXQ1EFC5memMz+690CNb0ntyk+MuI+QSd69SVm7Mp3BP1dN8caXLZ&#10;F+7cVgodr1+4U7ZyWGbHriouvZ62hGMWcVTT/ezRjx6WuPde6AD37r3T3ittbhzlDuLJ4XB5bLY7&#10;aGHh3Buqux2Pqqyk25gqjOYfbMGYzdRTxSRYzGTbi3DQUKzzFI2q6yGIHXIgPuvdMnv3Xuve/de6&#10;97917r3v3XuvqC/yM/8AhTd098wtvdT/ABX+ae4IuuvmPWzf3Lw2/Kyjp8b1r3ZUUFHTjC5WozHl&#10;p6HafYO5STBJj2QU1ZXRs9O0fmSBfde628/fuvde9+691737r3Xvfuvde9+691737r3Xvfuvde9+&#10;691//9Xf49+691737r3Xvfuvde9+691737r3Xvfuvde9+691jlligiknnkjhhhjeWaaV1jiiijUv&#10;JJJI5CJGiAkkkAAXPv3XugT/ANmb+Nv/AHkJ0f8A+jY2F/8AX/37r3Xv9mb+Nv8A3kJ0f/6NjYX/&#10;ANf/AH7r3Rbu/wD+ar/Ln+Ls21afvP5h9I7KqN6xZifbUMO6k3bLkIMA+Niyk0keyafcjY6KCTLQ&#10;KjVQgE5LCLX45dHuvdVL9zf8K0f5RfUPYmb2Bj93dxdv0+FhxMo371J11RZnYeWbK4ihyzQYfJ7k&#10;3RtTKVUuM+++2qtVFGiVUUiKzBdR917oBt7f8LK/5YeL2bu3J7E2B8mN274x+2s5W7N2tmti7X2r&#10;htybqpcZUzbfwOX3PFvXPS7cxeWyyQwVFelDWvSQyNKtPMUETe690VXrL/hYvvHtTOdW47Efy06/&#10;bW2u3u4MJ0VtbtffXyPq9tdN0fY2ZrNsQVOK3D2M/QtVhMaNr0G8cbksyiNNVY7FVUdVJD45I9fu&#10;vdGu/wCFE/yF/m89R70+NWR/lyfInYGytp1L4frbvLrja+5PjTid57U7m7a351XszqMbnzffm7Rm&#10;txbb37lN+U9Ni3ods4mk27S01Xk8xVvRVkbY/wB17okmzv8AhUZ2jT/zh9s9TdtdqfDjbX8vbceB&#10;2tt3e28+sMx2h3JsjZtXi+sN871O7dodvZ3rfpXeVbufdXYWfxuCzK1u0GxdJT46mgp4leOqyVV7&#10;r3Rf/wCbh/P5+LPyv63+TnXvx7/mEfNLrebcmzuzuqMX1PtT4tdKZX4zd1dZ1uxd57TrNibgy28N&#10;xnuLB5vt3cOYUT79pslSx4zbUkUEe1TWxPVye691S9/Mz/nYbZ+UXYX8tbPfHXqfceMof5dXXnx+&#10;rNq7v+SO+9z9tdib97O66x+x9w5rE9lS0OY2vsveWCpN17XjpclnYsNi89uySGWrmko4Jaehpvde&#10;6r92B/Nm+e/T3yi+QfzD6W74zHVHeXyczO48n2puHb+Jwe5KWux24t0pu1dqYqk7Mx+/Jsbtfb1b&#10;T09Ni4PNJNR0FJDTiZo0sfde6IXtLfG9Ngbpxu+Nh7u3NsjemFqZq3Dbu2fncptjc2Hq6mCelqKn&#10;FZ3CVVDk8dPNS1UkTNDKhaORlPpYg+691x3jvTePYm5ctvTsDdm5t9bxz00dTnN2bxz2U3PuXNVE&#10;NPDRw1GWzubqq7KZGaKkpo4leaV2WONVB0qAPde6TPv3Xuh73b8qvlBv/ZlT1xvv5Id97168rKfF&#10;0lXsPdvcHYW5NmVVLg6uir8LTVO18zuKtwc9PiK7G081KjQFaeWCN4wrIpHuvdAJ7917r3v3XujN&#10;9KbZ+VXYHVvenX3QfVHYvaHWuVXr/c/ev+j7pGTs+XbFNseo3Xl9jZfN70xmy9xbk6wxiSTZaR3p&#10;chiqfKRQSLVfcR0yiL3XukZ3Z1ztvq/J7F25i67sw7uqusdp7j7Y2v2l1bL1TmNgdjbiORyk208D&#10;j6rc24chu7Zj7Onw2VxufqIcRLkocmbUEUccc0/uvdAv7917r3v3Xuve/de6Ob8jvlPszuboj4ed&#10;C9f/AB76/wClsP8AGHYG8qHd+8cC8uX7A757e7KzWHrd+dmb73NUU1FP/CJcXs/DU+GwZSaPCOtc&#10;0dTJHWLFT+691L33v34bYLoPs/oTYPUW7uxu08d8ksxvXpr5s5jPN1luDM9EyYHbm3aXrfsL49xP&#10;2FgYEqKnCVmZp3pNxiroa7Ksj1FTDAI5Pde6DrZW7Nt9kbK6t+MFVsL46dX5LO944CuyXy73dD2j&#10;Q75weE3RJJtSbEdl53Fbn3TtaDpbaZzgzFcMXsybOxjHK8Us+lqef3XurM37e+Uv8oXrzE0nw7/m&#10;b/Cvs1OxN77kyGRpfirtWPsPtTZmUrdn4/b2V3JVdg99fFPaW79n4PLYCmjx0UWFzgUyPMRTqZZ5&#10;H917os3xG6y+df8AMjg278E+tu08fuHqzZOa2r2WMX312/svavWnQm38bkpeuKvfe3812Xl13Htn&#10;ZmDg7Rlnzm3tkx1dXmIo4qlsRkKnH0Zg917quHK4+TE5TJYqWelqZcZX1mPkqaGYVFFUSUVRJTPP&#10;SVACiellaMtG9hqQg/n37r3UD37r3XvfuvdDl8ffjP3/APK3fGS61+N3UW+u6d/YfY29eycltPr/&#10;AAVVn81S7K69wVTuHdGaekpVLMIKWnWmo6ddVVlctV0eMoYqnI1tHSz+690LvVHxVj7e6O3Jmtl4&#10;b5Rb1+Tw7Nr9mdd9IdZfFrcPYuwt47f2xhdtZ3f+SyPbeC3f/GsFvTZGPzbz1uBg2tkHhpWo5pqi&#10;GOrJh917q0fDfyFt+bX6e68g7/zHyG2R82u7cX2fn+pvh51R0B173bU4Lau1ML1JLsLfvyf7Lx/y&#10;R2vS/E3rzf26O5cXQVeW3jiqOHbcENVVZERJDpb3XuqTeufjt373Hld14PpzpTtbuHK7Fieo3lR9&#10;S7A3T2Y+2KRJ6qm/iGbk2Pi89Dj8ZJPRTCOqkZaeXxsUdgCffuvdYd7dB9w9b9Z9T9wb92Fmto9e&#10;d6Sby/0R53PfZ46fflDsE7Zj3NuDBYGeqXccu0YKnd1JT0makpI8Tk6tKunoqiomx9fHTe690GeG&#10;w2X3Fl8Vt/b+KyWdz2dyVDhsJhMNQ1WTy+Zy+TqoqLG4rFY2iinrchkshWzpDBBCjyyyuqIpYge/&#10;de6Mt0hi+yNj747j69PxBx3ffYM20M709nuvux+t+4c5u7pHee6N+7V6uxu8cNtfr3c+ys/tnt3A&#10;dm53HbbxcecirqH+O5iHHzY6oq6ini9+69113ruPae0ds0XxjwG0fi9var6d35ud5Pl90hF3BU7p&#10;72oK+ryVRTQ1+c39uHD7fyex8WuTWHGmDZW36/w0UHmaRhK83uvdCF0NgviBJmYtudn/ADC+SHSv&#10;X3YXx+p27frutfjvjt9T1fa1N2tSZKLpCt2mPkRsCh391XBhNs4jdEOfrqqnYZ2mhg/g6vSxVvv3&#10;XurmaH/hNlm+4fh/2r85Pid8uNm9n9CUWyOvNz/G7J9u7W258fcv39uCu+4pe5tgZFtw9qbg2v1b&#10;uXq3dNPNtii++ylVT5/dFDV0qyUtKkFdU+691q++/de697917r3v3XujGfEvZvbO8vkR1KOl+md8&#10;d+b32nvzaG/YOsdgbezG483uDHbP3RhsvWwVMGGxWamxmGmMKQ1VfNTtS0aTa5fSLH3XuvuhbEzG&#10;4txbH2buDd+06jYW7c7tTb2Y3RsaqymNzlVszcWTxFHW5vadTm8PLPiMxUbdyU8tG9VSu9NUNCZI&#10;mKMp9+690qvfuvde9+691737r3Xvfuvde9+691737r3Xvfuvdf/W3+Pfuvde9+691737r3Xvfuvd&#10;e9+69182L+d5/wAKNf5iXTn8yD5BdBfFHvfY/XvTnQW4P9E1BS9f4PCbv/je6ttNJ/fjIbyzG7MH&#10;U1cO+MNumpqcJkKGlEdDQPiRFGJJBNUTe691RF39/Pn/AJr/AMlNrYfZ3ZXzB7DhwmEz8e5qNdi/&#10;w3rivkysWOr8XE1dlNk0eEyFfSR0mTmAp5pHhDsH06lUj3Xuie5P+YB84s1jMlhcv8uPkTksTmMf&#10;W4nK46s7d3vPR5DGZKlloq+hq4JMyY56WspJ3jkRgQyMQeD7917oqn8Yy3/O0yP/AJ21P/X337r3&#10;Xv4xlv8AnaZH/wA7an/r77917qNPV1VUVaqqaipKAhDPNJMVB5IUyMxUE/09+691H9+691737r3S&#10;mfee7Zdo0GwJNy5t9kYrc2U3njNptkqs7foN25vGYbC5jctJivL9nBm8niNu0FNPUqglkgo4UZis&#10;age691n3Pv7fO9szV7i3hvDc26M9XmgNbmc9nMllcnVnF0lLQY01FbW1M1RMaCioYYoSzExxxIq2&#10;Ci3uvdJL37r3Xvfuvde9+691737r3Xvfuvde9+690MeN6kizvVu1N67c3xtvcXYO7u4sp1Nj+hML&#10;Dl6/tYQQbe2jlcBvpcZT0MlHV7a3hnd0SYXHpFK1XLksfMni0lCfde6Pr/LE+VPzC+Enfncu0/iz&#10;8fcN2p8j+1Or98dJQ7Q3d1VWdhb662zOCr49y5fde09my08slPvXYdZtKSeWGtpZ6ZBTOKmFghA9&#10;17o1e+v5XW+vkpge+NqfDv8Al89ydSdjfDbvz5F4z5X9idq/Ifbm6tg7d2vT7s3JnesenKavy8OE&#10;wlTv3qzr6mp6TM5Olqpjlp41q3SIVcKn3XuhV62/lo7D/m8Z/wCOlX0D8mP5Zfxq773/ANNYnauL&#10;+F3TuN7Uwe96/KdbYjdu4t0bt3/R1eLyuGm7Qym08RVZbNTw1iUrU9JGka61s/uvdBt/LG35tf8A&#10;lo9sfzLdpfKrvzvP44dz9WdG9l9V4XpHqXdEe28J372vtyqz+2cv1zubfFJTZihgzG1crWU1ZhFW&#10;HTUiWqcTx+PRN7r3VKHfPfXa/wAme0c73P3bu6t312VubGbOw+c3RkIqaGsyFBsHZO3Ou9qQzJSQ&#10;wQXxe0Np0FGrBQWWAM12JJ917oH/AH7r3XvfuvdGk3B8Tewdr/D3rv5m53J7dxmxO0+7d69L7I2l&#10;XVj0m+9wjYu2cVnMx2Ph8LPGhynW6Zmsq8EcnCWijzeNqaVj5EIHuvdDR8q+ufgnlo/ijtP+XVuv&#10;5Fdv9o7r2XHtbv3bfZuwKXEVOR7rrsnh3wL9VUmFqq6oy2O3DUbgqsVFQiIPEuIp5byS1khHuvdH&#10;Py38hj5DdFfGfeXy1+c/YOwPh/1vsft7N9VxbF3/AFU1T3B2tV7N3IuC3cOnNt0ay0e5a+dMflXw&#10;wkljgyK41pg600kUr+691L7R+O/XXy9+fPTHbvV27O9vkt8O945DYEXyA+RPffVmG+KeFO2/jz15&#10;l95d7bWjzOyKWq2thaXYvxE6Vny7ZKgjkyMiUlXUCCWeJi/uvdWY/wAvP+S58lPlx/LU/mEdWdAb&#10;r+IWT6+yXyvx2J2R8i6rYG7shvP5DYXoVMVlpo+pOxM3FBWbX6UXKTJJjKhaR6muyM+VpKhwEdff&#10;uvdEV+RH8pyT4WfyYNifJbvHdOxdhfJn5Gdw7U7M2TsfdmL3Ntzt/D9XbIjynWmX6N2wP4YYazcG&#10;7qztiHfO4oK6ekipMZsulWBJZ/MR7r3Wul7917r3v3Xuve/de6+hz/wkQ/l0dhV3xo+RnyE7pzCL&#10;8bvlC23dkbd6TqNtrjsvu3M9SbuxW7MP3BNvdqel3Jj8Hia0TUGNo8dVLQ5N56marWRqWjK+691t&#10;rfy/vgV1d/L4+JnV3xZ63ravcEPX1JuqtyHYuXx2Kpt17l3tv/NZHcu+N2yvRUsUNBLlM1lZFp4I&#10;/RS0EFPSgtHAnv3XuiKdh/8ACen4HdjS1OfyOb+SGB7P3bg+zNud4d07T783xge2Pkpg+2s3RZ3d&#10;mC7+3hS1ZrexdurLQR0lDjqofZUWNSOkjj8MUSr7r3TXv3+SLj9j/HbG/FH+Xh8gch/L36dz+2av&#10;Dd95bqvrvau5O4vkJkJcFidq02V312vuGNtz0M8W36CoSZ8fLTPVS5GdnI9AHuvdF4+Pn/CZv46f&#10;GT5I9Ed4bV3/AFfeu2OmutOuevKLrP5X4CHuLE7Zyuz+ycZ2RlezOoKmtqYF6y3RVZSgqGxtBSxN&#10;icbNlq51ibyhV917oH/jt/wkt+IHQHy6ynfuR3q3e3T+Sy+9ZKf4993bKxW6sVg8Luipmr8IcZu4&#10;VUebk3ZsasWnFDlpP8plSJzKS0rk+690YH4b/wAl/vz4G5D+cJlvjz2z1XRbq+Zm7Nt79+He/N47&#10;Rn3bm+ns/Q5Hsjek1Hv2DMpXw5Wn21u3eGOXGTp5meoxUdfOjyhI1917qrbfP8if+ep3P8p/jn8r&#10;e2PmD8Pcp2l8cMlCvX2dXqTF0+3sVjazLzV2Y/j2xsBtDDYbeMNQtdN5YqpTJLGfGsiekj3XumTP&#10;f8J0u+fjD8qPmv8AMmb42fFr+Z3tzuHCdiZjqT4671pY+tKHa3dHb2/tob4TfUG0bQ7Wh2Z1rm5c&#10;xRHDUlVTz1O3HMVNLBKbD3Xuhb+T38tHZXS38pz5K9+bK+P/AM6/ih3B25sXt7YmM/l7dR9657v3&#10;qDZG9e3d3ZzBYqLG9YYsTbLxXWGey9RT5mZqKlWfAY+rIhKzxBvfuvdaCvzb+GHcXwK74rvj73dj&#10;0pd30mx+sN+wV1HS5CDD5XD9ndfbc33S/wAJqchTUzZD+71TnZsNXyRgxx5bG1UIN4jb3Xuike/d&#10;e697917r6B//AAjw/ln42ko5f5pL9ypWZfI0PbHQNN0zjNvzrFiMbJlMB95ldzbhyMMSy5SpqcDD&#10;VUsWP8kK0sqiWTyl4k917rfp9+691737r3Xvfuvde9+691737r3Xvfuvde9+691737r3X//X3+Pf&#10;uvde9+691737r3Xvfuvde9+6918cj/hR9mN1Zn+dD84H3j1Piemsvjt+baw9JtfE7g27uOPcG1cZ&#10;19tOn2L2vXVe2oYaOgyvduyBj94VOPqAcjjpM2aasZqmKVj7r3VH3v3Xuve/de697917r3v3Xuve&#10;/de697917r3v3Xuve/de697917r3v3Xuve/de697917r3v3Xuve/de6Oh/L6+DvZv8xz5X9b/D/p&#10;zdnXOy+x+0aPfFZtzN9qZbP4bZ6/3C2JuTsPL0tXVbX21u/PNV1GB2tVeBKfHzkyAF9EQeRPde6G&#10;jNde/Mv4KfJvdvw7+Pu68t2L2/Tb06N7akpOmuhu023zUdg9KY6bvbrHN7T2p3x0JsD5Bbcr+u6f&#10;LzZio+3wePochRp9zL97j0hl9+691m+P3UXzQ767x6g+W+O7I31jdx/Lv5sJ0Vke5+kO4+nKX5OZ&#10;XvfvPNVeW342K6vj7s6m3niMxuih3HWVIq81PtbalY9bFBPlaWGqRz7r3VpX8xH4P/Izr35Qd2/B&#10;v4012X2T8YM58z02Pvj5Cd9fLHsnF1OU312T1X13m6qt+WWV7OrOl9mUPX27cZgk3Dh83V7Drqfc&#10;eZjrsbtvdO7DSxQr7r3SJ+BfanU38pLuLa/d/R3avy2+SnyRruxs58fKDpnpD479a4r4x/LzeexO&#10;19sbf3N130d80MjuLuvee9+vMpVV2IySttfrmk3FuTH5KhxhbE/xZKuL3XunX+fD8a+pPhX0x8U+&#10;jVo+4uvvlR3Nnt5fL35HdB77+QHWXytw3U2d7Dx1LtWig3F33R9Q9adt7g7cy+H27jjmKWolrNrr&#10;PFPJjpq/V/Faz3XutZj37r3Xvfuvde9+691v+fy6/wDhKRsX5M/CP4DfJDv75UbrrN4bmXYHyHTr&#10;GHB5LfvTNL8XuyBie28D8c8bicnunZGa2tuDcx3BWZTcmax00dJBlM9W01PRVTU4y1b7r3V/nQn/&#10;AAn4+H/xv/mQ7c+b3WPXGyNpbY2FtDI0vUPW+w4cptbb3W25ocAdsjIbw2zumXsw9zbr3gd857KL&#10;uany2zP7rPgMJSU+IyMktVkYvde6s1+cPwK+Nv8AMO6nxHS3yd2hJuzY2G37s/sCmhx74/H5n77a&#10;Gbos02Fhz9RjK/K4jAbqjohQZhMfJR1VZjpJIRPGG1D3Xul3L8QfjPJkena9Omtm0UPQNNvyl6j2&#10;7iqSpw+xtojs3ZNR1vviqTrzFVVHsTNZPObBrqvDmsyOOrKunx1fWQQSRJW1Ym917oc9tbX2zszC&#10;UW2tn7dwW1NuY37n+HYDbWIx+CwlB95Vz19X9lisXT0tDS/dV1VLNJ4411yyM7XZiT7r3Wi7/wAL&#10;Z/l/syDqz4n/AAKxkNHlN/5jsZ/lpvKpWvyNPX7J2rtHa2/eouvaSXFvhTicvS9mZPf+5JEqIsgt&#10;Rjm2oySU7LWxyJ7r3Xzxvfuvde9+690pNm7R3D2Bu/auw9pY/wDi2697bkwe0dsYr7qiof4nuHcm&#10;TpcNhcf97kqijx9H95kq2KPyzyxQx6tTuqgsPde6+3z/AC3PjHmPhn8Efiz8YNw52q3Hn+nOo9u7&#10;XzeUraCixtScvIJ8vksdJR43N7kxyfwSsyb0StT11TDKtOHRyrAD3Xujt+/de697917r3v3Xuve/&#10;de697917r3v3Xuve/de697917r3v3Xuqw/5m38pb4kfzTuqclszvvZtHQdm4vZ+e231F35hKMN2H&#10;1FXZfIYjORV2KP3VHS7hwozeBp2q8XWsYp6SWrhglpJKqSoHuvdal3e//CJzcOI6S2/hfjJ8rdp9&#10;h/IF+1K3Kbp333tQbi6a61pOnG2lFSUG0sDsbYG3e983kt8xb2iesly1RlKSlagm+3FKJIvLL7r3&#10;R3/5Yn/CRD419Ibdw+9P5jEGA+QveWA3rvGaDafWvYm6K/447h2Bl9q0+F21TbnwO4utOu98VG58&#10;Hlq+urv2KuKnWogo31yKJYT7r3W2P8fPjx0t8VOpdr9E/Hrr/D9W9RbKkzsm1dibflyMuGwb7m3D&#10;ld2Z77H+K12RrEXJ7kzlXWSKZSvmqHIAvb37r3Qz+/de697917r3v3Xuve/de697917r3v3Xuve/&#10;de697917r//Q3+Pfuvde9+691737r3Xvfuvde9+691pL/wDCv3+V3uvv/YnUHzt6L2Vnd4dl9WUU&#10;vUnb23ds0mdzeWy/V/kze7tqboodv49pMbTDZWRqMwMtXtCaqopKqijZ/FRoo917r5t/v3Xuve/d&#10;e697917r3v3Xuve/de697917r3v3Xuve/de697917pY7R693zv6Ld0+ydpZ/dUOwNnZPsLe0uCxl&#10;Vkk2rsbC1uMxuW3bnWpo5BjsBja/NUkM1TJpijkqIwSNQ9+690j1UsQqgszEKoAuSSbAAD6kn37r&#10;3RrNj9HbS6u+Tu0uo/n/AEXdXx42BS1kM3bTbe2JFWdu7X2/lNs1OZ2/kMBs7dDY+kyE2Uqp6G3l&#10;YJ9tM7gllt7917q2j4E9C7by3xL/AJjeb+O/xj+Rna/yM7KxO+emfhX8mc311SHqHb/QNY89H8is&#10;PlMplKv+7O3+/e3eif4hs3ERUcFZk6vLboTD4qSOqq3D+69015r/AITWfzO6Hqb4j7/wfU0+5t5f&#10;LKfcZpupaKnqaLcvTuLxOHG5cNlu3crX+HC7Xi3HtwNUrFK6y0sg+3lAqD4/fuvdbrHwY/kFdzfy&#10;5unM/R/Dj5Xbw6677ytf1z27nN2b2o9vbu6t7h3Nt7a+6Ij8e9/dZVGMml2PsHE7naFa/c+3qql3&#10;FlsPm56XzKaOI+/de6OP/Na/lH72/mnbM+Hlc3ckHxU7Z6d3xNu7tfdXWuLTKZ2rxO9OtH2nv3b2&#10;yt4IMdnPv8dWxRUmOlqZfs6jHSzioiZhCE917ovXQX/CZ/4ybM7m6B7X+SW/Zvk/i/i38e8Z8eum&#10;OuMx13s3r7Z0eP27uDc+c2p2Lv6k2VTY999dj7bXe2SjgyFbrlecUlZI71VHBIvuvdXo9RfEX4z9&#10;D4Ldm2up+lOv9nYbfmdx25t60dDt+jqBuvPYbCY3beGymflr0q5snVYjAYelo6VpWb7eCBUj0ge/&#10;de6Vu/5ekumeutzdp7+xextldcdKbX3Z2juHc9XtzHx4zYG2doYiXdO7t2wpQ42aooFxWIwLVc8l&#10;LGZ2WlUgMyqPfuvdfEX+b/zF7n+evyc7R+Uffeax2Z7D7HzCSzrhKL+Hbewe38RTxYja219uUJvN&#10;Bgdtbfo6ejpTO0lVJFEJJ5JJmkkb3Xuine/de697917rYt/kw7a/l84nZ24u1u09v03yt+U1Hv7Y&#10;GxMv/L9358cYO5qXtP4+bm7W69r+0uz/AI41dCn8Wj7u6l6X25u7Lyeepo6OOKOGFvN9yFHuvdfW&#10;e2DkVy+xdmZVdpZHYS5Pau369djZejo8fldmrWYqkqBtbJ0GOkmoKLIYASfazQwO0UckRVCVAPv3&#10;Xulb7917r3v3Xuve/de697917r5M3/Cs3vXa/df833e+K2pvKHedJ0Z0x1f0nk5KPGYmlxu3NwY2&#10;q3X2FmdqUGYxM8/96hiqzsctVVlSVqaavmqMeyhaFPfuvda0Hv3Xuve/de62av8AhLz/AC299fNv&#10;5o5nvnaXeMnR1L8Hq/rPsWoymI2/hN0bp3Jn991+7qDB7dx2I3NSV2BGByOH2hl4MpUTRSPDFPEI&#10;QJXWRPde6+sd7917r3v3Xuve/de697917r3v3Xuve/de697917r3v3Xuve/de697917r3v3Xuve/&#10;de697917r3v3Xuve/de697917r3v3Xuve/de697917r3v3Xuve/de697917r/9Hf49+691737r3X&#10;vfuvde9+691737r3TdmMTjs/icpgsxSx12JzWOrcTlKGUusVZjslTS0ddSyNGySCOoppmQlWDWPB&#10;B9+6918xz/hSP/IAzXw534flx8L+r937o+M3YlduzJdj9ddXda19XtL4l47ZGxtsVtJkMrXUG6d3&#10;bpq9lbrpsJuPM5TPVuPxuFwc0CwzToaqmQ+691p9+/de697917r3v3Xuve/de697917pd9adXdm9&#10;z70w/W/T3XW++2OxNwrkWwGwutNo7g33vTOLh8XW5zLNh9rbXx+VzmSXF4XG1FZUmGB/BS08kr6Y&#10;0Zh7r3Vz+5P+E0P87batVtOjynwgzs829N0wbOwzYLt74/7npqbL1OGzeejqNyVm2+1srSbO26KH&#10;b9Qj5fLvRYqOqenpnqFqaqmim917q3/o/wD4RO/M3O7u22fkN8qfjh131xW4yqqty1XVi9jdm9k4&#10;TIPh558XjKTa+49kdcbPybLmzDT1so3CkcUHkkgNQVRH917o1/xW/wCEXnZu1KuhyHyC+e6bPoM/&#10;trG4HtzZfxqwW66mn39t6s7D3FU746vfe2567r+oOzNw9e4LbM6VdZhawLnqqtjlxskGMo6nI+69&#10;1cDtv/hJF/J+25tzfe3ztHvXOzb4xeDxcO48/wBtQ1m5Nj/wTdWH3S+R2JW021KKkxGUzIw4x1bN&#10;UU9X5MZUzwoI3k8i+691cN8nP5ZnwJ+Zm88T2J8oPi31d3LvnB4KPbOM3VurGVwzUOBhqp62DFy1&#10;uKyGNlrKWmqaqRohP5DFrYKQCR7917oxPWvx+6R6e6q2b0d1n1ZsjaHUXXxwEmzOvsZgKFttbfq9&#10;rZ6i3VtzJ0VBVxVKnNYXdOOp8pT1zl6yPJQpVCX7hRIPde6GD37r3Xvfuvde9+691737r3Xvfuvd&#10;aYv/AAsC/meYPpL4wYz+XJ1ruHIU/d3ybXbG8e3Y6TG5Onh218ZsPncrVLTxbop8piRS53s/sXaF&#10;NjRTQxZKnqtu0Gbpq5KcVVIZ/de6+aD7917r3v3XuhM6q6V7j723BX7S6Q6l7M7k3Vitv5PduU2z&#10;1VsPdPYe4MbtXCvSx5nc1fhto4rL5Kj2/iZK2FamtkjWmgMyB3XWt/de6+jv/wAI/wD+XZRdKfG3&#10;e/zg3nj+ut0bn+R9Nt6h6h3VS7Z7GxfYmwdk4g5in3/tHIS9g7G2liZsdnc7Dj5osjtqozGKyC07&#10;otc/jaMe691ua+/de697917r3v3Xuve/de6L98rvkPtn4k/GrvP5Obzwmf3JtTofrDd/aO4cDtaK&#10;jm3DlsVtDEVOXrKHEpkauhoBVzxUxAaaaONBdmYAe/de6+Hd8je3pPkH8he+O+5dvQbRl7v7m7Q7&#10;ek2nTZF8vTbYk7K3vnN5vt6ny0lHjpMpBhWzX2yVDU8BnWIOY0LaR7r3QM+/de697917rci/4Rjd&#10;I7C7E+bnfnaG6uzpMTubpHq/a2R2B0xDunJ4N+w8tvHJ7lxOT7Ilw2I3pgZN10nUGLxzUL01bic1&#10;i4X3eksv2tStHJJ7r3X01vfuvde9+691737r3Xvfuvde9+691737r3Xvfuvde9+691737r3Xvfuv&#10;de9+691737r3Xvfuvde9+691737r3Xvfuvde9+691737r3Xvfuvde9+691737r3Xvfuvdf/S3+Pf&#10;uvde9+691737r3Xvfuvde9+691737r3WKop4KuCalqoYammqYpIKinqI0mgngmQxywzQyK0csUsb&#10;FWVgQwNj7917rWT/AJtn/CY/4d/PvD7z7S+P+A218XflzmsmmfO/ds4+ai637Aytfujc2595T9n7&#10;Ew/gocluPeNbu6pnqM/AiZY1FJRI8j0sTwv7r3WuZ/0BN/Mz/vLT4/8A/oNb2/6O9+6917/oCb+Z&#10;n/eWnx//APQa3t/0d7917o93Wn/CIzqJti7Xbt/5pdlr2S2OV95R9d7N2pHsyLKPUTOYNu/3ipqr&#10;MtRwUZjQvUOWeVXYBVKqPde6vg+P/wDwm1/k6/HufdVRiviLtPtNt1w4eCaPvytyHc8GDXDyZGRH&#10;2vBviXKRbemyByJFW9OEapWGEOSI19+691dRtzYGxdn0uJodqbN2vtukwWOpcRhYMJgcXjExeLoq&#10;NMfSY+g+zpYjS0lNQxrCkaEKIwFtbj37r3Su9+691737r3Xvfuvde9+691737r3Xvfuvde9+6917&#10;37r3Xvfuvde9+690EfffeXW3xo6Y7M7+7hzv92eseo9n5nfG9c2KWeulocHhKZqipNNRUyvPWVlQ&#10;wWKCJReSaRVuL3HuvdfGf/nA/wAxTOfzQvnX2h8o6mhzeA2LU0mE2D0xsrPV8eRrdj9U7QiqP4Rh&#10;2nijSKKbNbhyeUz1VCmqOGvzE6IxRV9+691WH7917r3v3Xujy/y6eivk78j/AJUbG6o+KWzt9793&#10;7nY6ibdu1dhb3yPWtXmepqOrx8nYeM3Bv7G1NLLtLa+WxLLR1NazFYpKiLSjymNG917r7IH8vbZW&#10;7etfiR1L15uv41bO+ISbIxVVtnanx52Tv+PtDHde7IxddPBtqnym+oMfjINwbnzVGDkclMsWv7ur&#10;cSvLMJJX917o6fv3Xuve/de697917r3v3XutIP8A4WQ/zF4eu+kevP5ePXuaj/vd3TUUPY3dRo3g&#10;llxHXG3cgs+19ty1dJkPvMXk9ybgpFqKmmngUT4tUILRz+/de6+cH7917r3v3XuhE6p6k7O7z33h&#10;esOndibm7K7D3GmTfBbN2fiqrN7hyyYbE12dyz0ONo0kqJ1x+HxtRUykD0Qwsx4Hv3XuvrS/8J4v&#10;5Pj/AMq74oVc/beP2tkfld3pkabena2dxuMoJsnsTByYnFQbe6Vo90Ro1XlsRtOWlmrKoq/275ev&#10;qjHqiEbH3Xutg/37r3Xvfuvde9+691737r3Xvfuvde9+691737r3Xvfuvde9+691737r3Xvfuvde&#10;9+691737r3Xvfuvde9+691737r3Xvfuvde9+691737r3Xvfuvde9+691737r3X//09/j37r3Xvfu&#10;vde9+691737r3Xvfuvde9+691737r3Xvfuvde9+691737r3Xvfuvde9+691737r3Xvfuvde9+691&#10;737r3Xvfuvde9+691737r3Xvfuvde9+691737r3XvfuvdfNU/wCFYH83Dd3dXbm3fhf8a/kn1HvX&#10;4n4/Z2394b8X4/b3ym7Kve+88zSirjw3am8cbi6XZNfiMTQVCSUGGwWUzNJpk8+SlSrZKKi917rS&#10;y9+691737r3XvfuvdCL1Z292n0dvDH9gdOdibz6w3tjGgNHufY24sptrMLHT5ChysdJNV4qppnrM&#10;c2QxtPLJTTeSnleFNaNpHv3XutxX+Wv/AMLF+/Om5cF11/MY2Dkvkb1tSwSU03dHVdDt/Fd/YuOl&#10;xW7K2GXK7QzWX2r172XW5vctViKN5f4ntcYzFwTzha+o0wv7r3X0Hvi78oujfmd0bsr5I/G7ey9i&#10;dM9htuRNobxTBbj22mXbaO685sjcIXD7sxGCz1L/AA/dG262lJnpYxIYC6ao2Vj7r3RgPfuvde9+&#10;690huz+yNmdN9a9h9v8AY+ZXbnXnVWxt29kb83C9HX5BMFszY2AyG590ZlqDFUtbk65cXg8XPOYa&#10;aGaeUJpjR3IU+6918Tr+aH8w2+enz0+S3ylpMrvDKbT7M7JzdZ1rHv2hwOO3XgurKCpfH9d7UytL&#10;tvyY5BtXatPTUEAM1VMtNTxrLPM6mQ+690QX37r3XvfuvdXCfyIem/kt3N/M5+M2L+Lm9q/r3eGC&#10;35hMh2Fu3a3ZXVHXnZmC+P2aydJs75D5jq2Dtasam3nvDD9MbjzdWMbicbm8qlJDPVx0MsdNIye6&#10;919nMCwAuTYAXP1Nha5+nJ9+69137917r3v3Xuve/de697917r3v3Xuve/de697917r3v3Xuve/d&#10;e697917r3v3Xuve/de697917r3v3Xuve/de697917r3v3Xuve/de697917r3v3Xuve/de697917r&#10;/9Tf49+691737r3Xvfuvde9+691737r3Xvfuvde9+691737r3Xvfuvde9+691737r3Xvfuvde9+6&#10;91737r3Xvfuvde9+691737r3Xvfuvde9+691737r3Xvfuvde9+690Tn+YXuXD7D+DPyy7Pzy9hTY&#10;rpnoXsrvWooOq+2+wOid9Zp+i9tV3b1JtzD9r9XZvbu+toU+5azZUePrpKGrQVOPqZ6adZaaaaGT&#10;3XuvihfJ/uCj+QfyP7271x+HzW3qHuHtrf8A2VSYLce6spvrP4en3pubJbgixua3nmmbL7pylGle&#10;Enr6k+aqkUyPyx9+690BXv3Xuve/de697917r3v3Xuve/de6PZ8F/nT8rPh53R11uDoD5L7q6Ih/&#10;j2J21k8rUV2TzPXuI2pn93YXJ7kk3TsYvUY7N7XWqo0rshSJB5KlYWCnW1/fuvdfWb+Gf85D4IfJ&#10;nAVO06X5m/Hnfnb3V3VuM333tuPZVJvLrLqDHU67h2rsbK7rwVd20Ymwe1a/fG8sZR0dNXZSorBL&#10;XwxF5Wu3v3XurW8DnsHunB4fc22cxi9w7c3DjKDN4HP4Ovpcrhs3hspSxVuMy2JydDLPRZHG5Cjn&#10;SWCeF3jljcMpIIPv3XutI3/hYJ/NWz3UPXuO/lbddYCposz8hOvtm9udy9hzz+FaTqum7HyR2vsr&#10;av2lQtSmT3NvDq+oOYlmCoMVCKYLIlbIU917r5x/v3Xuve/de6kU9JVVfn+1pqip+1p5Kup+3hkm&#10;+3pYiolqZ/GreKniLjU7WVbi559+6919Wr/hL78HPiJ0R8OqPvTpfsXrr5Jdq7zqMlt/evemO6No&#10;Ovd5bByG4MZsnd+8uhMTvfMbaxfYe7Ni4UR7fqJfvK2voXy8NRJSOkLJBD7r3W0N7917r3v3Xuve&#10;/de697917r3v3Xuve/de697917r3v3Xuve/de697917r3v3Xuve/de697917r3v3Xuve/de69791&#10;7r3v3Xuve/de697917r3v3Xuve/de697917r3v3Xuv/V3+Pfuvde9+691737r3Xvfuvde9+69173&#10;7r3Xvfuvde9+691737r3Xvfuvde9+691737r3Xvfuvde9+691737r3Xvfuvde9+691737r3Xvfuv&#10;de9+691737r3XvfuvdAb8nej8Z8m/jX8hPjdms7W7Xw/yC6P7X6Ry25cbSQ1+R29jO1th57YlfnK&#10;ChqZYKesrcTS5554opHRJHjCswBJ9+6918dn+Yv/ACW/n1/LMz+bn766Zz+T6cps3U47bfyI2JSS&#10;7r6f3DQTZ+twe2qvI7mw/wB5BsTNbr+0E9JhM9/DswYpFJp7c+/de6qfIIJBBBBsQeCCPqCP6+/d&#10;e65FHVtDKyvwNJUhufp6SL839+690d342/y1/nv8vtvV+8vjZ8SO+u3dj46g35WT792l1tuiv2HL&#10;W9cbUrt47k2xQ7zGOXbeR3xLjKIQY7BQVMmXy2TqqWgoqeesqqeGT3Xuik722NvTrTd25dgdibS3&#10;JsTfWzM7lNr7v2dvDCZLbm6Nr7kwdZNjszgNwYLL01Jk8RmcTX07w1NNURRzQyoVdQQR7917pLe/&#10;de697917oSOqO0M51HvjbW88TjsFuakwe5to7izXX+9aOqzfWvY9Js3deG3lQ7O7N2nBX46DeOx8&#10;jmcDTGtx00ipMqcMjhXX3Xujx/Cr+br8+/gHveDd3x3753NjcMFxNJkerN31mQ3n1LmMHgIMpT4H&#10;bVVs7L5B0x2BwsWXlFNDjp6F4gEAfSgHv3Xui/8AzW+ZXdnz8+SG/vlN8g8liK/s3sQbfiysG2qG&#10;sxG1cTRbZ27i9tYvGbZwdbk8s2Fxi0mKE8kKTsj1k88365W9+690VT37r3XvfuvdHn/l69g9obT7&#10;5y2xer+tt8d1TfIfqDtj4/b36T6z6/pOxOxO4Ngb32pU5XNde7Oo3oMnl9o5fN5DbFETufE09Vl9&#10;sU0UuTpqSvamNBVe6919eb+VnvD5Kbt+P26ofk18ZaT4gZ7aXZ6bR6w6Co6anrE2X0nQ9Q9RZLYS&#10;Ve/Ma/8AAOz85XtlqybKZTHxU0WPyjVGDnhjrcRVj37r3Vlfv3Xuve/de697917r3v3Xuve/de69&#10;7917r3v3Xuve/de697917r3v3Xuve/de697917r3v3Xuve/de697917r3v3Xuve/de697917r3v3&#10;Xuve/de697917r3v3Xuve/de6//W3+Pfuvde9+691737r3Xvfuvde9+691737r3Xvfuvde9+6917&#10;37r3Xvfuvde9+691737r3Xvfuvde9+691737r3Xvfuvde9+691737r3Xvfuvde9+691737r3Xvfu&#10;vde9+690ltz7I2bvV9tybv2tt/c77O3NQ702m2exNDlTtvd2Mo8hj8dubCGthm/hudoaHLVUMNVD&#10;omjjqJFVgHa/uvdaofya/wCEwXU3eP8AOQ6l+Y22sR1vsb4b1EdH3N8j+moMBRZqHs7vnZe96fMS&#10;bTm2VnqfIbQg6/71osjA25EipRD4MXkx41rMrHUx+691sRb+/l6/BHtTtgd8dl/Dr40b97qGQ21l&#10;R2vu7pXr7cHYX8T2bTY2i2lkP725PA1Ob+821R4akioZPNqpY6aJYyoRQPde6N/FDDAuiCKOFCxY&#10;pEixqWb9TaUAGo/k+/de6KT8vvgf8SPnj11L1f8AK3o3Y/bm20TJ/wAFq85i4od17OrczHSQ5TMb&#10;D3nQfa7o2Rnq2ChijkrsXVUtU0aBC5Xj37r3Xz6f5pX/AAkd+Qnx0xvZPeXwe3JUfIfrNexMZHtT&#10;490uGr5u6dq7D3PKtMJUzU1acdvkbTz1XFTMEihq2xZ+7lZ3hm1e691qGdj9cb86g37u7q7tDaWd&#10;2J2HsLPZHbG8dn7loJsZnNvZ7FVDU1fjcjRTqHjmhlThhdJEIdGZGVj7r3SK9+691737r3Xvfuvd&#10;e9+691737r3Viv8AKh+NO0Plj8/PjT0t2duvefXfU+8Ox6LEb/7G2SchRZTbFLUYnNVWCoI9xUVF&#10;Wptmq3puGgp8LT1kuhYpK7UHXTqX3Xuvth7S2xitk7V2zszArWJg9pbfw22MMmQyFdl69cVgcdTY&#10;rHLXZXJz1WSydYtHSIJaiolknme7yMzMSfde6UHv3Xuve/de697917r3v3Xuve/de697917r3v3X&#10;uve/de697917r3v3Xuve/de697917r3v3Xuve/de697917r3v3Xuve/de697917r3v3Xuve/de69&#10;7917r3v3Xuve/de6/9ff49+691737r3Xvfuvde9+691737r3Xvfuvde9+691737r3Xvfuvde9+69&#10;1737r3Xvfuvde9+691737r3Xvfuvde9+691737r3Xvfuvde9+691737r3Xvfuvde9+691737r3Xv&#10;fuvde9+691737r3Xvfuvde9+691737r3VQ38x/8Aki/A3+Zpicxke6OtKbavclXRVSYjvrr6Gmwn&#10;YtDkmxNBiMdWZyojjWm3nQ42mxNIi0uQDgw04jSSMG/v3Xuvk1/zMfhfL/Lz+dXyK+HL73pex6bp&#10;fduJoMPvWloJ8W+c21u/Z22+wtrSZPHTj/ItwUe2920tNk44mkpkyMM4gklh8cje690RT37r3Xvf&#10;uvde9+691737r3Vg38vb+Zv8qP5ZW+96b7+MmY2Uj9i4LF4HfG1OxtlY3fWztxw4CuqMltqvrMVW&#10;PSVdPlttV9bPLRz09TCUaZ9YcEAe6919Rv8AlN/zW9pfJLoykoPkHjMP0RvTbO9uqOoo+2t0d39X&#10;b4+O3ye+RHftHuvf1L1v8VO8MNuqo272vv3G08EYyezqFnzW2ayuixDQyyUrt7917q9f37r3Xvfu&#10;vde9+691737r3Xvfuvde9+691737r3Xvfuvde9+691737r3Xvfuvde9+691737r3Xvfuvde9+691&#10;737r3Xvfuvde9+691737r3Xvfuvde9+691737r3Xvfuvdf/Q3+Pfuvde9+691737r3Xvfuvde9+6&#10;91737r3Xvfuvde9+691737r3Xvfuvde9+691737r3Xvfuvde9+691737r3Xvfuvde9+691737r3X&#10;vfuvde9+691737r3Xvfuvde9+691737r3Xvfuvde9+691737r3Xvfuvde9+691r+/wDCgX+a5iv5&#10;anxjZdid24fYnya7JxG4IundkYnbu3t6b+yeVo1pkx26cjiNyxZLB4Hq3HVgmpsrWVFJ97UzTRR4&#10;2VJYahl917r5GG9d67t7I3hujsDf25MzvDe+9c/ld07t3XuLIVOWz249x52tmyWYzWYydZJLVV+R&#10;yVfUPLNLIzM7sST7917pMe/de697917r3v3Xuve/de697917p1gzmapqWloafL5OCiocimYoqOGv&#10;qo6Wky0ahY8nTQJKIoMgigATKBIB+ffuvdbV38qD/hU58yfjF3Dtzafzf7K3h8nvjJuzctQd+Zbe&#10;cz7o7e6/jzFHhMVFufZm6K+X+J5DFbZ/g4qXwM0hpKlairaLxVMwmHuvdfTW6P7/AOlPkr1/ie0+&#10;g+0NldtdfZuKmkod0bHztFnMestVjMdmI6CvFLK1RicvFjMtTTTUVWkNXAs6eSNCwHv3Xuhf9+69&#10;1737r3Xvfuvde9+691737r3Xvfuvde9+691737r3Xvfuvde9+691737r3Xvfuvde9+691737r3Xv&#10;fuvde9+691737r3Xvfuvde9+691737r3Xvfuvdf/0d/j37r3Xvfuvde9+691737r3Xvfuvde9+69&#10;1737r3Xvfuvde9+691737r3Xvfuvde9+691737r3Xvfuvde9+691737r3Xvfuvde9+691737r3Xv&#10;fuvde9+691737r3Xvfuvde9+691737r3Xvfuvde9+691imngpozLUTRQRAgGSaRIowWNgC7lVBJ+&#10;nPv3Xutcf/hRL/ON67/l8/EXs3qDqDvvFbM+fXb/AF5i6vobbuDxNbunP4Ha+T7K2ntHfG+6+rxl&#10;PVYrr+uh2HV7in2xkMtLTpVZfESGkWokpJIx7r3XyjO2u4e0++N/bj7R7l3/ALq7L7B3Zlstm9wb&#10;s3hmKvM5avyOdzOR3BlJBNVSOlJT1Oay9VUingWKnjkncoihiPfuvdBv7917r3v3Xuve/de6F7oT&#10;obtn5O9xdf8AQnRmy8v2D2r2duGl21s/amFgM1XX19QHmnqKiQ2hoMTiqGGWrrqyZkp6OjglnmdI&#10;42Ye690dP59/yhPn3/LSXAZL5W9HZTa+ytzHDUeI7R2zXUe9urZtxZ7+9suO2VPv3bslZt6j3zJQ&#10;bJyFYcRLMlctDGlQY/FIjH3Xuqzvfuvde9+691737r3R/P5evz57u+A3c0XZnVvdXcPWGPp9u7zm&#10;qML1pUYvJ4fd27afCQbi67wO/Nmbnr6Pbed63z/a+zNsQ7vjRoclU7Xgq4KWUTGJT7r3X0Ev5SH/&#10;AAq0+MXy0oeq+hPmg4+Pnyozi7c2W285scYejO2N9ZKtymPp6rB5mllrF64qctDR0Uk1NmzSUQyO&#10;QFLR1EwCX917rbnjljmjWWGRJYnGpJI3V43H9VdSVYf63v3Xuufv3Xuve/de697917r3v3Xuve/d&#10;e697917r3v3Xuve/de697917r3v3Xuve/de697917r3v3Xuve/de697917r3v3Xuve/de697917r&#10;3v3Xuv/S3+Pfuvde9+691737r3Xvfuvde9+691737r3Xvfuvde9+691737r3Xvfuvde9+691737r&#10;3Xvfuvde9+691737r3Xvfuvde9+691737r3Xvfuvde9+691737r3Xvfuvde9+691737r3Xvfuvde&#10;9+690gOxO0+vOpcRTbg7L3ZidlbfqZM4n8ez0slFg6NNtbM3T2HnqrL5dozjsJj8Xs3ZWUrpamsk&#10;gp1SlKa/I8aP7r3Xy2/+FH386Pcfzy7kxnQ3UO4exuu+pOml3H173JsHb/bMW7ek+1uzdldh5dsV&#10;v/bFRtmPF4beuBpYKZJMVlqimR6iBoZEii08+691q4T1FRUv5Kmeaok0hfJPK8r6Rey65GZtIvwP&#10;fuvdYffuvde9+691737r3XvfuvdfVE/4TI/yRt0/y4+qdzfJz5L4vF0/yn+RG2Nv0lLsqqwmEq8x&#10;0F1rBJVZWLaX95npJs1R7x3rPWQVG5qWlqUoVNDQ0rJJLRtM/uvdbOfanUvVneew871Z3V1vsTt3&#10;rLdH8L/vL152ZtLA752RuH+CZnHbiw38b2tuagyeDyn8J3BiKSupvPA/gq6aKZLSRow917rR4/nE&#10;f8JHKnszsbffyQ/llVuw9iRboePP534k5amG1tn0W4Zjkarc1b09uClLYraGCrzHA9Hth6P7Gmqq&#10;iWKjno6FKekh917rQJ7J6w7F6d3jmuvu1dkbn693tt6urcdmdsbuw1dg8xQ1WPr6vGVavSV8MLyQ&#10;x19DNEJU1RO0baWYC/v3XukL7917r3v3XuuwSCCCQQQQQbEEcggjkEH37r3W2V/IR/4Ue78+BGT2&#10;98avmFu3eHYXw0pcbJgdgwUmOxeY3H03uHdG+9kmfcMmcrIn3LXdb7T2smcqRhKeVwJ6r9iMEgD3&#10;XuvpPfGD5cfHP5l9Z4jtv42dsbS7T2ZlqHF1clRt7KU1RlMDUZXD43ORYbdGF8n8T27nqWgy0BqK&#10;Sqjjlhd9LC49+690Y/37r3Xvfuvde9+691737r3Xvfuvde9+691737r3Xvfuvde9+691737r3Xvf&#10;uvde9+691737r3Xvfuvde9+691737r3Xvfuvde9+691//9Pf49+691737r3Xvfuvde9+691737r3&#10;Xvfuvde9+691737r3Xvfuvde9+691737r3Xvfuvde9+691737r3Xvfuvde9+691737r3Xvfuvde9&#10;+691737r3Xvfuvde9+691737r3Xvfuvde9+691T9/Nr/AJs/xd/l0/HPsPI7u78wG2PkBnNi1dR0&#10;p13tFdq787YzGey02Rw+3d04vrbLZjH02U2lis9jpfv6uulpscqU8kTzCVkVvde6+Wj8sf50f8y3&#10;5p0HZ22u9PlJvvKdb9ttjBvDqLbs1Ptnq6SkxE+Jq6HG4zamOiEWMxy1uFgmkijltO5k8hdZZFb3&#10;Xuqtvfuvde9+691737r3XvfuvdHN+OPwY7f+ReIot7jN9YdG9NZPM7n2li/kB8kuw9vdJ9G5bsDa&#10;OM29m8v1rieyd61OP29k+wlwe5qaujxMMr1UlGJZQumGQr7r3W5x/IG/4TH9a7i211t85vm5mcH2&#10;QId/1e6emumtp5PGbn6u3RtrZmT3JgcTvHeucpvPRbxwW59xUVNmcVT0rGiqcdSwNM00VW8S+691&#10;v5+/de697917r3v3Xuql/wCa7/KE+Nf803oXeGwt9bb2/s7u3+GUtT1X37jsHSf3x2ZufADNVG3a&#10;fK19PHHX53ZNRVZ6siyGNkdkeGrkkj01CROvuvdaBX8wT/hP30z/ACu9s7LovlT8nOx67Kd15xaX&#10;ZXdvXPx93/uHoXpvE7ToMvl91r29kcdRZHLZncu9VipaLBYvDiaspSs1bWJHRgSe/de61ZPfuvde&#10;9+691737r3VvX8pj5z7R+DOd+RnY9Vv/AH51L3ZiOmspvX4odi7S/j+5sHUd77Td0oOkuyerodWz&#10;909W9+YnLNQ5zI5QRyYRcTTz00gkYq3uvdfR5+Gf/CiT4AfILqvpDG7x7mxuJ+TG9ugNvdg7g6lo&#10;qKHKZvN9m1Geqth0/S+0m2zPk9uZb5B9l7pxjVm2+u6Orl3TWUFdTslGRq0+691exsTfmy+z9nbX&#10;7C663Vgd7bH3ttzAbv2juzbOTpcxgdx7X3Vh6LcG28/iMlRSS01bis7g8jT1dLMjFJqeZJFJVgT7&#10;r3St9+691737r3Xvfuvde9+691737r3Xvfuvde9+691737r3Xvfuvde9+691737r3Xvfuvde9+69&#10;1737r3Xvfuvde9+691//1N/j37r3Xvfuvde9+691737r3Xvfuvde9+691737r3Xvfuvde9+69173&#10;7r3Xvfuvde9+691737r3Xvfuvde9+691737r3Xvfuvde9+691737r3Xvfuvde9+691737r3Xvfuv&#10;dA33J8huivjxtmbeXefbvXvU+16eux2NlzW+91YjbtGMhl3kTGUSnIVUMklTW+FzGiqWZI3b9KMR&#10;7r3WhV/woY/4Un9e9z7K2z8av5aHdnfGy94bD7lw+9d4/JrqLfO5ep8NufAYHb/bmys/1niJsBV4&#10;jdG49v5HLZfCZqKrkmjoaj7ZP2DJGkg917rRBZmdmd2ZnZizMxLMzMbszMbksSeT7917rr37r3Xv&#10;fuvde9+691737r3Vm/xq/lNfKH5JY7bm5lzvRXR3X28unN4d8bP7M787fwO1Nmbj632Bv7Z3Wm88&#10;xTy7Vg3xuDFHbO7d9UENeMlj6GOjh808zxw08zp7r3W2B/wl6/lb/IvuTZfTfy++T3bO4sx8SelN&#10;7dm0Pxm+IXbnX+G7Q6xzVbXVm390xfILqak7UXdG3esKebsqryc1LmttYbEbjnyNBLPBlFpKypjq&#10;vde6+gD7917r3v3Xuve/de697917r3v3Xukh2BsDZPa2x92dadk7VwW+Ngb72/ldq7x2fufGUmZ2&#10;9uTbubpJaDK4fMYuuimpK6hrqSZkdHUgg/19+691oXfzOv8AhNftr4cZzvv5M/DHoSi78+GW4vi3&#10;2viu0/ivX5TJ7o716a7BxG2aSr6r7R+OW/8Ac5z3YtdjtrdsY3C7u3DTw5eLNT7dw2ewrSZPFZo4&#10;f37r3WiY+7Nlt1LS7GTq3Ax9iQ9i127Kjusbh3s256vZdRtrHYej6tfabbjPXEWBx+cpZ8suRTEL&#10;m5KipaF6xqVI4V917oOvfuvde9+691cR8Qv5gvUnW38uL57/AAU7/wCgOmu1sL2ht/Z/bHxwzuY2&#10;bJhux9vfJrC7/wBpbNx+4W7Q2ZLg94FNh9V7x3PmsUKyskgBo6rCuHxWdylFV+691Zn/ACmf+FEP&#10;YHxi+Ku8vhL2l2bnum8rPPg6joL5obY6z2D25uvrCm2vtukwWG2B3PsPfGFyJ7i60xWA2vitv4Qr&#10;U0mb2/gEjx1HWRUFDjoKP3Xut37+Sn/OO25/Np6l7K3PSdQdhdXVvQOJ6owu+t673OOO0+wd2bsw&#10;G55t0V+0sri8TicEi4DIbNmmr6aI6qKHI0pdIkljDe691d/7917r3v3Xuve/de697917r3v3Xuve&#10;/de697917r3v3Xuve/de697917r3v3Xuve/de697917r3v3Xuve/de6//9Xf49+691737r3Xvfuv&#10;de9+691737r3Xvfuvde9+691737r3Xvfuvde9+691737r3Xvfuvde9+691737r3Xvfuvde9+6917&#10;37r3Xvfuvde9+691737r3XvfuvdEQ+en8yn4efy1Ngba7F+XPacOwMTvPPHbu0cNjMRk92by3LXQ&#10;xLPkajC7Q2/T1uer8XhYZI2rqpITBS+aISMGkQN7r3Wmf/MY/wCFhvXPcnQ3avSHxC+P/bO1d4bv&#10;qNwbWwXd+7d7UmzKna2Kp6TMNs/tTYVPtKeq3DSbwxO7qTD5WDH5BY6eSkjnpqkhn4917rSN7q+R&#10;Xe/yO3fl9+98dub/AO2N356TES5fO733Lk85VV8uBwtLt3DSzJVTtTiXHYOiipomVAyxLa/Jv7r3&#10;QMe/de697917r3v3XunHE4jK57I0mHweMyGZy1fL4KHGYujqMhkKybSz+Klo6SOWonk0KTZVJsCf&#10;oPfuvdXW/Ar/AIT5fzIP5hfW+5e2eo+tcTsvY2A3FHtejy/cGXfr9t05WKCabLDbNFlaQVuSpMER&#10;FHUz+NYhNOEVmZZAvuvdbdvx0/4SJdF4b4YYvr3vt9rZn5X1qbK7VqO3MfltwT0u3ey6DLZCr3B0&#10;XkcRSRJic50XV7XioMbV1kLHKTZKWtrYQqJSxn3XutnfpT4PfHnYnXmz8PuD4z/Gzbu6cVsSo2Jm&#10;MT1tsmOo2HRbeyOFqdsZbam3BufHJlp9q5bbs329ZDVRL98WZ50dyG9+690b7b+38FtPBYba+18N&#10;jNvbb27jKHC4HA4WhpsZiMNh8ZTR0eOxeMx1HHDS0NBQ0kKRxRRqqRooAAA9+6908e/de697917r&#10;3v3Xuve/de697917r3v3Xuve/de61cP50f8Awmt+NXzm6t3p2l8TOvdk9EfMvEwRZ/b9Xtymptq7&#10;B7ebCYOkxEWwN44ejEGBwVXksZiqeLHZaGGFaWrRTU6oZppE917r56ef/lbdzdB5DIN87s7tz4S0&#10;G2sz0hkc3tDuGpFJ3bvHqXtbs2Tr3dHZ3RnUVOz7i7ko+qKbH1+SzdJig9RT09LYgF1v7r3SX3x8&#10;QOk6H4598/IPq7vHsnsvCbH+SuX6Z6Sq4Pjb2hiNkdv7F2/gdr7pzm+c52FU459t9Zbnxu290xVz&#10;7dyssdf9rGZLaXQn3Xuq6vfuvde9+691ZX8Mv5rPy0+FXW/b/RGxN7ZDcvx07u6f7+6o3t0TuHKZ&#10;CHYwqu/eu22LlexcHHjnhrcHv7b09Fjaynrqd0lljompWZYaiQ+/de6v0/ksf8Kl+/egOy9m9Ffz&#10;DewMv3D8Zs67YCHtnO0xy3Z3UuUyuYqKym3Nnc5Gr5XeWzaV677eqp5Q9RQ0UaPT6hEY3917r6XW&#10;1d1ba3ztnb+9NmZ7Ebp2juzDY3cW2dy4CvpsrhM/gcxSRV+KzGJyVHJNSV+OyFFOksMsbMkiMCCQ&#10;ffuvdP8A7917r3v3Xuve/de697917r3v3Xuve/de697917r3v3Xuve/de697917r3v3Xuve/de69&#10;7917r//W3+Pfuvde9+691737r3Xvfuvde9+691737r3Xvfuvde9+691737r3Xvfuvde9+691737r&#10;3Xvfuvde9+691737r3Xvfuvde9+691737r3Xvfuvde9+691Rh/Mx+Un83X4cdQ/JT5V9H9Q/DTtr&#10;o7o7LVG4KLqzNUnbj9zSfHzbmxMPn99d4Z3e1F2TtzZ0uS2vuIZb7ratNg0kg29QfxBMpUzk0B91&#10;7r5p/wDNa/mpd8fzk+1dg9wdj9L7H2Nluj+psjtWel6gx288hj02id21Ocqtybolz2Z3HPQUdBk9&#10;wJB5y8NNGZlDHVIvv3XuqhvfuvdDPtD44fIbsHAUe7NhdDdz732tkXqo8fuXaHV2+Ny4CvkoaqWh&#10;rY6PM4bB1uOqno62B4ZQkjGOVGRrMCPfuvdWhfAf+QV/Mg+eG/OvaDD9Cb86Z6W3Lv2o2hvfv3tf&#10;bFTtvbnXeOwuOgze581LtDN1eD3luaqp8VOsWNp6anipcnlZYqQ1lMvnqKf3XurzOsf+EY3ds03y&#10;RwHa/wAicU+8NqY3JR/GwbK2/Jhtib+pc5uhsPsDsXsXeebj3JU4KoocPt/L1m4th4/GzVdOKjGC&#10;DcbCol8fuvdWY/ET/hF98Uuqt+bI3f8ALTvndnyo29hKLspN49W4bC5XpXZG9MjmaXbOO6tqDk9q&#10;bwq+x8JR7JhfP1uSipc8j5fJviCslNR0eQo8t7r3Wx38W/5SP8t74YZjae5/jh8Q+o9hby2LhKnA&#10;bS3/AFmJrN89jYKjrM/vbcNZV0XYfYNfureq56rqOwsnRy5Nq9sjJhmp8W05xtDRUtP7r3Vi/v3X&#10;uve/de697917r3v3Xuve/de697917r3v3Xuve/de697917r3v3Xuve/de697917oo3zC+BvxC+ff&#10;XidYfLvobZHdO2KTV/A6vO01bid67Q8+c2xuHJ/3C7K2vW4PsXr/APvBkNm4xcr/AAXKUH8VpKVa&#10;Ws89MXhb3XutK35yfG/c/wDIgpajtvr/APlhdcfK/beycO/U1N82ajdnZey+uN2fEDc+Bbau3+h/&#10;mn8XOlt67B6m7V7PxlZSR0G5Nz5nb9bt/e9JSY3LZam/js0kqe691qd/Nn5O/B/uz5MUndnxk+DG&#10;F6J653L0xuSg7M6IyXZG/snsqb5Jb4pu0Gynbew3wG4sFX7L2xsnM7wwddt/a9DJT7dik21FTzUL&#10;4+oqKJ/de6rW9+691737r3XvfuvdbcP/AAni/wCFFdb/AC9xJ8TfmRmdybr+HFXTZvLddblpqeq3&#10;FuzoPdCU9XlZMLgqIy/c5Xrjelchikxasq4zJzrV0xjSWtSf3Xuvpxddb6xXZex9sb7w9NWY+i3N&#10;h6LKHD5SfCz5rAVVTAj1u3dwf3ey+ew1PuLA1Zekr4KetqY4KuGSMSNpv7917pa+/de697917r3v&#10;3Xuve/de697917r3v3Xuve/de697917r3v3Xuve/de697917r3v3Xuv/19/j37r3Xvfuvde9+691&#10;737r3Xvfuvde9+691737r3Xvfuvde9+691737r3Xvfuvde9+691737r3Xvfuvde9+691737r3Xvf&#10;uvde9+691737r3XvfuvdNmawuH3Jhstt3cOLx+cwGexlfhc5hctSQZDFZjEZSllocli8nQVUctLX&#10;Y/IUU7xTQyK0csblWBBI9+691Vzvn4o5Hoyj6x6Q+BnwZ+IlBsiq2bi+vt+dq9wU+EotpbY6owtH&#10;LTV2wsjtfb2KyXZvY24M8uCxXgeoEuNklZpa2bXGCfde6KF8QP8AhPl8d+qflJ2D86vlONhfIn5O&#10;dg5LdM1PgsL1lt7Yvxx65xOewWD2njaHY3UENPVY5srhNp4iaiXIVZZpRkKiUwicrKvuvdX17O2J&#10;srrzbtBtDYW0dt7L2rimq2xm29rYTHYHB49q+sqMjXNR4vGU9NRUzVlfVyzSlEGuWRmNySffuvdK&#10;oAKLKAoH0AAAH5+g49+69137917r3v3Xuve/de697917r3v3Xuve/de697917r3v3Xuve/de6979&#10;17r3v3Xuve/de697917r3v3Xuve/de697917pM7z2ZtPsTae49ib727iN27M3fhsht7c+2M/QwZL&#10;C53CZWmkpMhjMlQVKSQVNJVU8rKysPzcWNj7917r54X8+P8A4S6Zzqqp3n8t/wCW5s2Kr6S29sKp&#10;3V2h8dsdU1uQ3Rs2t21LhaLJZXq+im+7yG5MFkMDPU5asoi7VFEcfUshkWWKNfde60bHRo2ZHVkd&#10;CVZHBVlYGxVlIBBB/Hv3XuuPv3Xuve/de697917r6Qn/AAkp/mh/Lz5MYjcfwy7O6kO7Ohvjv1pt&#10;2m2P3/tnBU+BxnXsmPpafG43r3sOtFo927o3+YKrKQ1mt8jLUx1cs4MTKye691u6e/de697917r3&#10;v3Xuve/de697917r3v3Xuve/de697917r3v3Xuve/de697917r3v3Xuv/9Df49+691737r3Xvfuv&#10;de9+691737r3Xvfuvde9+691737r3Xvfuvde9+691737r3Xvfuvde9+691737r3Xvfuvde9+6917&#10;37r3Xvfuvde9+691737r3Xvfuvde9+691737r3Xvfuvde9+691737r3Xvfuvde9+691737r3Xvfu&#10;vde9+691737r3Xvfuvde9+691737r3Xvfuvde9+691737r3Xvfuvde9+691737r3Xvfuvde9+691&#10;pVf8KMP+E5dL8lMTivlX/Lr6U2JtTujaeIzk3dfV+0KvGbAwfaG1MFiZa3EV+xtg4jazYOu7bkrA&#10;YXZa3EQV9OpMwnq2R/fuvdfOA3fszeHX248ns7f21Ny7I3dhJIIcztbd+Cym2tx4iWppYK6miyeD&#10;zVLRZOgkqKKqimRZYkLxSK4urAn3Xuk37917r3v3Xut2n/hIJ2Z/Ma2h2fktr9c9Ybx7I/ls7v7I&#10;3bg+5chhZupMXgesPkHl9k9fTUHZOYyO4KYdp5enxmytv42iqMXip0opFropyrSxMr+6919I/wB+&#10;691737r3Xvfuvde9+691737r3Xvfuvde9+691737r3Xvfuvde9+691737r3Xvfuvdf/R3+Pfuvde&#10;9+691737r3Xvfuvde9+691737r3Xvfuvde9+691737r3Xvfuvde9+691737r3Xvfuvde9+691737&#10;r3Xvfuvde9+691737r3Xvfuvde9+691737r3Xvfuvde9+691737r3Xvfuvde9+691737r3Xvfuvd&#10;e9+691737r3Xvfuvde9+691737r3Xvfuvde9+691737r3Xvfuvde9+691737r3Xvfuvde9+69173&#10;7r3Xvfuvde9+691qrf8ACgj/AIT1bA/mDbD3z8oPi9tbG7Y+deHk/vXmJI6l6aj+R2Lwu1MDtiLZ&#10;G4XqZzR0G6sdt3adHFgKxRFCJo2gqPTUmaL3Xuvlrbh2Xu/aW7crsLc+2M9gd7YPOVW2cvtLK4qt&#10;otxY7cNFWvjarCVeInhSuhycGQjaFoSnk8g02v7917rY+/kLfyN9xfPj5Jdi7Z+Yfx8762p8dtpd&#10;Z1j5DsKjrn6pqtp9l5PLY6q2YEh3NizV7zpsvicJl6OajoY3kpXqIqmUrHHz7r3X1DvjD8Ufj18N&#10;Oqsf0p8ZurNsdR9aY3I5LMx7b2xSvFFVZnMT/cZPL5KrqJJ67J5OscKrTTyO4jRI1IRFUe690Yb3&#10;7r3Xvfuvde9+691737r3Xvfuvde9+691737r3Xvfuvde9+691737r3Xvfuvde9+691//0t/j37r3&#10;Xvfuvde9+691737r3Xvfuvde9+691737r3Xvfuvde9+691737r3Xvfuvde9+691737r3Xvfuvde9&#10;+691737r3Xvfuvde9+691737r3Xvfuvde9+691737r3Xvfuvde9+691737r3Xvfuvde9+691737r&#10;3Xvfuvde9+691737r3Xvfuvde9+691737r3Xvfuvde9+691737r3Xvfuvde9+691737r3Xvfuvde&#10;9+691737r3Xvfuvde9+690SHsb+W18Ee2vkF198qew/i31PuP5A9X5aoz20OypcE9BlYs9USicZ3&#10;cOPxNVQYDe+ao6pRNSVecpMjUUU6rLTvFIqsPde6O97917r3v3Xuve/de697917r3v3Xuve/de69&#10;7917r3v3Xuve/de697917r3v3Xuve/de697917r3v3Xuv//T3+P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1N/j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9Xf4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f//W3+P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19/j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9lQSwMECgAAAAAAAAAhAErrqfLWsQAA1rEAABUAAABkcnMvbWVk&#10;aWEvaW1hZ2UyLmpwZWf/2P/gABBKRklGAAECAQCWAJYAAP/tCwRQaG90b3Nob3AgMy4wADhCSU0D&#10;7QAAAAAAEACV/+wAAgACAJX/7AACAAI4QklNBA0AAAAAAAQAAAB4OEJJTQPzAAAAAAAIAAAAAAAA&#10;AAA4QklNBAoAAAAAAAEAADhCSU0nEAAAAAAACgABAAAAAAAAAAI4QklNA/UAAAAAAEgAL2ZmAAEA&#10;bGZmAAYAAAAAAAEAL2ZmAAEAoZmaAAYAAAAAAAEAMgAAAAEAWgAAAAYAAAAAAAEANQAAAAEALQAA&#10;AAYAAAAAAAE4QklNA/gAAAAAAHAAAP////////////////////////////8D6AAAAAD/////////&#10;////////////////////A+gAAAAA/////////////////////////////wPoAAAAAP//////////&#10;//////////////////8D6AAAOEJJTQQIAAAAAAAQAAAAAQAAAkAAAAJAAAAAADhCSU0EFAAAAAAA&#10;BAAAAAI4QklNBAwAAAAACXQAAAABAAAAZwAAAHAAAAE4AACIgAAACVgAGAAB/9j/4AAQSkZJRgAB&#10;AgEASABIAAD//gAmRmlsZSB3cml0dGVuIGJ5IEFkb2JlIFBob3Rvc2hvcKggNS4w/+4ADkFkb2Jl&#10;AGSAAAAAAf/bAIQADAgICAkIDAkJDBELCgsRFQ8MDA8VGBMTFRMTGBEMDAwMDAwRDAwMDAwMDAwM&#10;DAwMDAwMDAwMDAwMDAwMDAwMDAENCwsNDg0QDg4QFA4ODhQUDg4ODhQRDAwMDAwREQwMDAwMDBEM&#10;DAwMDAwMDAwMDAwMDAwMDAwMDAwMDAwMDAwM/8AAEQgAcABnAwEiAAIRAQMRAf/dAAQAB//EAT8A&#10;AAEFAQEBAQEBAAAAAAAAAAMAAQIEBQYHCAkKCwEAAQUBAQEBAQEAAAAAAAAAAQACAwQFBgcICQoL&#10;EAABBAEDAgQCBQcGCAUDDDMBAAIRAwQhEjEFQVFhEyJxgTIGFJGhsUIjJBVSwWIzNHKC0UMHJZJT&#10;8OHxY3M1FqKygyZEk1RkRcKjdDYX0lXiZfKzhMPTdePzRieUpIW0lcTU5PSltcXV5fVWZnaGlqa2&#10;xtbm9jdHV2d3h5ent8fX5/cRAAICAQIEBAMEBQYHBwYFNQEAAhEDITESBEFRYXEiEwUygZEUobFC&#10;I8FS0fAzJGLhcoKSQ1MVY3M08SUGFqKygwcmNcLSRJNUoxdkRVU2dGXi8rOEw9N14/NGlKSFtJXE&#10;1OT0pbXF1eX1VmZ2hpamtsbW5vYnN0dXZ3eHl6e3x//aAAwDAQACEQMRAD8A9VSSSSUpJJJJSkkk&#10;klKSSSSUpJJJJSkkkklLQASQNTyUk6SSn//Q9VSSSSUpZ3WfrD0XoVHr9Vy68ZvLWEzY7Xb+ioZu&#10;ut5/MYvCuv8A1h+u2J1bMxeodRzMbIba/wBSll1tdY3En9BXvb+rOb/Mfmeis/pHQc3q+ZjVvsZh&#10;05tjmMzcsllTnNG57WWu/nrfzPTr/wALZV/pElPdfWH/AB0ZF9VmP0HEONu0GZeQ6wNg/wA3jN/R&#10;12bvz323/wDFK7/ik6p9buqZOVbnZVmV0mporc/IJe71tCxtFrvdubX/AD/v/wAJX/pFhf4wfqp0&#10;z6q9H6X07DacjLzbbLMjNeB6jjUyuv0qo/mcd78nf6Hv/wCEttXrf1e6PT0PouJ0umIxqw17h+dY&#10;fffbr/pLXPekp0UkkklKSWT1z61dB6DU5/UsyuuxoBGOHB1xnQbMdv6V39ZE6R9Y+hdbbu6Xm1ZR&#10;Ddzq2uixreN1lD9t1f8AbrSU6SSSSSlJJJJKf//R9VSSSSUhvxMXJ2/aKa7tmrfUaHRx9HeD+6vI&#10;/wDG+91/1s6X09rvTYzHr2vEy11ttjCedvsbVX9FexLxz/GA71P8Z/TWO4a7Dbz2Nu/+z9NJTs/4&#10;66S3B6T1Bv0sbIexp87Gtt/91V6UuG/xx4r7/qgLWzGLlVWu+BFmNr/ayGrpfqx1AdS+rvTc6dzr&#10;sasvIM+8NDLh/Zta9JTg/wCNTr+X0X6tt+wXux8rMubS2xhh4ZtfZa6t30mfQaz1Ge/9IuD6G7/G&#10;F9eab2Y/WtjMLY22t9j6JFu/YXfY6f0zf0L/AOdWv/jysd6nRqtNoGQ76WpJOO33M/s+16q/4kK7&#10;j1fqVrS/0W47WvAPs3ueDVvH+k213el/11JTndd/xWZ/Qfq5k9Zzc6l9uM5gONS1zmlr310Nd9os&#10;9F2/db9D7P8A9cXKdDzsnp/WMPMxbHVXU3MLXtMGJ2vb/KZYwursZ/hGL3L/ABpf+ITqf/WP/bjH&#10;XgNbttjXSRBBkc6JKfqlJJJJSkkkklP/0vVUkkklKXiv+MO1w/xmYzqA6y2p2JtZU0WP3gtexjKb&#10;NtdlrtzdlbvY9e1Lxr6wht3+ObHY6YZl4R9gky2vHtbP8nd9P/g0lJfrd/jJo6p9Xc/oGXh2VdRe&#10;6tnqMBbXNVldtvrUX7cnEua+l9f2T9Y9P/uTZ/OLrf8AFJltv+pePU0gnEuupcB2JecmD/ZyFmfX&#10;7/Ffb1jLPVuhmuvLsk5dFjnAWu/01bzvYy38z0/0VX+E/r9L9RPq0fq19XqsG0g5VrjflkGR6rw1&#10;uxup/mq666v5ez1ElPnP+Ou9r/rDh0NcSacQOcNwLQX2W8Mjc2z2e/3fQ9JcJh9S6jgF5wcq7FNg&#10;AsNNjq9wH0d/pubuXX/43xjj63PFdJruNNbrrSQRYdu2t7Wj6OxjPS/sK9/in+1HA6+zBp9bPsbj&#10;sw3FoLa7D9q2ZFtj/bXVQ/Zc/wDwr/T/AEFdtqSnl3/XT6wX9GzOjZ2VZnYuYGSchxssY5lld7XV&#10;3PLrPd6Wz03exY2O0uyKmgAkvaADIGp/O2+5epfX76udF+q/1FowsWip+ZddVVZmFjRdY4B911u5&#10;3qWsr3V/zTbP0XqLzTpFRu6rh1Na5xffU3awbnGXt+gwbd7klP0+kkkkpSSSSSn/0/VUkkklKXj3&#10;UHB3+OxpcQP1mgTB7Y9QaF7CvF+qx/487IA/puNo4F3+Dp19n/R/0f5/6NJT7Qkkkkp8b/x2+t+3&#10;enyyKfsvsf4u9Sz1Gc/mN9L/ALcXO/Ur653/AFVzH2io5OPcQLat5b7dd2we+vf/ADf5n+C2L3Lr&#10;v1Z6J9YaqaurYwyG0OL6zLmOBILHN9Wost9N30nV7/e+ur9xYWB/io+puHa612PZlk/RbkWFzWz+&#10;6yv0t3/XfUSU8D/jH+vXTvrPh9Po6e21gpfbZkssAEO9tdG1wJ3+z1Xf21jf4vcNuZ9c+l1ukNru&#10;9YlrS6DSHXs3bPotdZWxu/6H76yut4B6b1fMwfTtqbRc9tbMgbbfTmaHWjbX7rKfTs+h716P/iV6&#10;Fkstzeu3VvrpfWMbFe6A2wFwtyXNb9N3puppb6n83/Ofufo0p9WSSSSUpJJJJT//1PVUkkklKXi/&#10;UWjI/wAc7Ax7QG5tBmCRNVdTnM/R/n/o/T/r/wA6vaF4pSL7P8chik1P+3vOx5LCWMa7dd+k/Ntp&#10;Z69f+l/wSSn2tJJJJSkkkklNHP6H0XqVjbeoYGNl2sAa199TLHBoO7YH2Nc7Zud9BW6qqqamU0sb&#10;XVW0MrrYA1rWtG1jGMb7Wta1TSSUpJJJJSkkkklP/9X1VJJJJSlm3fV3ouR1irrl2K1/UqG7Ksgl&#10;2gG7b+j3ei57fUd+kdX6i0kklKSSSSUpJJJJSkkkklKSSSSUpJJJJT//2ThCSU0EBgAAAAAABwAI&#10;AAAAAQEA/+IMWElDQ19QUk9GSUxFAAEBAAAMSExpbm8CEAAAbW50clJHQiBYWVogB84AAgAJAAYA&#10;MQAAYWNzcE1TRlQAAAAASUVDIHNSR0IAAAAAAAAAAAAAAAAAAPbWAAEAAAAA0y1IUCAgAAAAAAAA&#10;AAAAAAAAAAAAAAAAAAAAAAAAAAAAAAAAAAAAAAAAAAAAAAAAAAAAAAARY3BydAAAAVAAAAAzZGVz&#10;YwAAAYQAAABsd3RwdAAAAfAAAAAUYmtwdAAAAgQAAAAUclhZWgAAAhgAAAAUZ1hZWgAAAiwAAAAU&#10;YlhZWgAAAkAAAAAUZG1uZAAAAlQAAABwZG1kZAAAAsQAAACIdnVlZAAAA0wAAACGdmlldwAAA9QA&#10;AAAkbHVtaQAAA/gAAAAUbWVhcwAABAwAAAAkdGVjaAAABDAAAAAMclRSQwAABDwAAAgMZ1RSQwAA&#10;BDwAAAgMYlRSQwAABDwAAAgMdGV4dAAAAABDb3B5cmlnaHQgKGMpIDE5OTggSGV3bGV0dC1QYWNr&#10;YXJkIENvbXBhbnkAAGRlc2MAAAAAAAAAEnNSR0IgSUVDNjE5NjYtMi4xAAAAAAAAAAAAAAASc1JH&#10;QiBJRUM2MTk2Ni0yLjEAAAAAAAAAAAAAAAAAAAAAAAAAAAAAAAAAAAAAAAAAAAAAAAAAAAAAAAAA&#10;AAAAAAAAAFhZWiAAAAAAAADzUQABAAAAARbMWFlaIAAAAAAAAAAAAAAAAAAAAABYWVogAAAAAAAA&#10;b6IAADj1AAADkFhZWiAAAAAAAABimQAAt4UAABjaWFlaIAAAAAAAACSgAAAPhAAAts9kZXNjAAAA&#10;AAAAABZJRUMgaHR0cDovL3d3dy5pZWMuY2gAAAAAAAAAAAAAABZJRUMgaHR0cDovL3d3dy5pZWMu&#10;Y2gAAAAAAAAAAAAAAAAAAAAAAAAAAAAAAAAAAAAAAAAAAAAAAAAAAAAAAAAAAAAAZGVzYwAAAAAA&#10;AAAuSUVDIDYxOTY2LTIuMSBEZWZhdWx0IFJHQiBjb2xvdXIgc3BhY2UgLSBzUkdCAAAAAAAAAAAA&#10;AAAuSUVDIDYxOTY2LTIuMSBEZWZhdWx0IFJHQiBjb2xvdXIgc3BhY2UgLSBzUkdCAAAAAAAAAAAA&#10;AAAAAAAAAAAAAAAAAGRlc2MAAAAAAAAALFJlZmVyZW5jZSBWaWV3aW5nIENvbmRpdGlvbiBpbiBJ&#10;RUM2MTk2Ni0yLjEAAAAAAAAAAAAAACxSZWZlcmVuY2UgVmlld2luZyBDb25kaXRpb24gaW4gSUVD&#10;NjE5NjYtMi4xAAAAAAAAAAAAAAAAAAAAAAAAAAAAAAAAAAB2aWV3AAAAAAATpP4AFF8uABDPFAAD&#10;7cwABBMLAANcngAAAAFYWVogAAAAAABMCVYAUAAAAFcf521lYXMAAAAAAAAAAQAAAAAAAAAAAAAA&#10;AAAAAAAAAAKPAAAAAnNpZyAAAAAAQ1JUIGN1cnYAAAAAAAAEAAAAAAUACgAPABQAGQAeACMAKAAt&#10;ADIANwA7AEAARQBKAE8AVABZAF4AYwBoAG0AcgB3AHwAgQCGAIsAkACVAJoAnwCkAKkArgCyALcA&#10;vADBAMYAywDQANUA2wDgAOUA6wDwAPYA+wEBAQcBDQETARkBHwElASsBMgE4AT4BRQFMAVIBWQFg&#10;AWcBbgF1AXwBgwGLAZIBmgGhAakBsQG5AcEByQHRAdkB4QHpAfIB+gIDAgwCFAIdAiYCLwI4AkEC&#10;SwJUAl0CZwJxAnoChAKOApgCogKsArYCwQLLAtUC4ALrAvUDAAMLAxYDIQMtAzgDQwNPA1oDZgNy&#10;A34DigOWA6IDrgO6A8cD0wPgA+wD+QQGBBMEIAQtBDsESARVBGMEcQR+BIwEmgSoBLYExATTBOEE&#10;8AT+BQ0FHAUrBToFSQVYBWcFdwWGBZYFpgW1BcUF1QXlBfYGBgYWBicGNwZIBlkGagZ7BowGnQav&#10;BsAG0QbjBvUHBwcZBysHPQdPB2EHdAeGB5kHrAe/B9IH5Qf4CAsIHwgyCEYIWghuCIIIlgiqCL4I&#10;0gjnCPsJEAklCToJTwlkCXkJjwmkCboJzwnlCfsKEQonCj0KVApqCoEKmAquCsUK3ArzCwsLIgs5&#10;C1ELaQuAC5gLsAvIC+EL+QwSDCoMQwxcDHUMjgynDMAM2QzzDQ0NJg1ADVoNdA2ODakNww3eDfgO&#10;Ew4uDkkOZA5/DpsOtg7SDu4PCQ8lD0EPXg96D5YPsw/PD+wQCRAmEEMQYRB+EJsQuRDXEPURExEx&#10;EU8RbRGMEaoRyRHoEgcSJhJFEmQShBKjEsMS4xMDEyMTQxNjE4MTpBPFE+UUBhQnFEkUahSLFK0U&#10;zhTwFRIVNBVWFXgVmxW9FeAWAxYmFkkWbBaPFrIW1hb6Fx0XQRdlF4kXrhfSF/cYGxhAGGUYihiv&#10;GNUY+hkgGUUZaxmRGbcZ3RoEGioaURp3Gp4axRrsGxQbOxtjG4obshvaHAIcKhxSHHscoxzMHPUd&#10;Hh1HHXAdmR3DHeweFh5AHmoelB6+HukfEx8+H2kflB+/H+ogFSBBIGwgmCDEIPAhHCFIIXUhoSHO&#10;IfsiJyJVIoIiryLdIwojOCNmI5QjwiPwJB8kTSR8JKsk2iUJJTglaCWXJccl9yYnJlcmhya3Jugn&#10;GCdJJ3onqyfcKA0oPyhxKKIo1CkGKTgpaymdKdAqAio1KmgqmyrPKwIrNitpK50r0SwFLDksbiyi&#10;LNctDC1BLXYtqy3hLhYuTC6CLrcu7i8kL1ovkS/HL/4wNTBsMKQw2zESMUoxgjG6MfIyKjJjMpsy&#10;1DMNM0YzfzO4M/E0KzRlNJ402DUTNU01hzXCNf02NzZyNq426TckN2A3nDfXOBQ4UDiMOMg5BTlC&#10;OX85vDn5OjY6dDqyOu87LTtrO6o76DwnPGU8pDzjPSI9YT2hPeA+ID5gPqA+4D8hP2E/oj/iQCNA&#10;ZECmQOdBKUFqQaxB7kIwQnJCtUL3QzpDfUPARANER0SKRM5FEkVVRZpF3kYiRmdGq0bwRzVHe0fA&#10;SAVIS0iRSNdJHUljSalJ8Eo3Sn1KxEsMS1NLmkviTCpMcky6TQJNSk2TTdxOJU5uTrdPAE9JT5NP&#10;3VAnUHFQu1EGUVBRm1HmUjFSfFLHUxNTX1OqU/ZUQlSPVNtVKFV1VcJWD1ZcVqlW91dEV5JX4Fgv&#10;WH1Yy1kaWWlZuFoHWlZaplr1W0VblVvlXDVchlzWXSddeF3JXhpebF69Xw9fYV+zYAVgV2CqYPxh&#10;T2GiYfViSWKcYvBjQ2OXY+tkQGSUZOllPWWSZedmPWaSZuhnPWeTZ+loP2iWaOxpQ2maafFqSGqf&#10;avdrT2una/9sV2yvbQhtYG25bhJua27Ebx5veG/RcCtwhnDgcTpxlXHwcktypnMBc11zuHQUdHB0&#10;zHUodYV14XY+dpt2+HdWd7N4EXhueMx5KnmJeed6RnqlewR7Y3vCfCF8gXzhfUF9oX4BfmJ+wn8j&#10;f4R/5YBHgKiBCoFrgc2CMIKSgvSDV4O6hB2EgITjhUeFq4YOhnKG14c7h5+IBIhpiM6JM4mZif6K&#10;ZIrKizCLlov8jGOMyo0xjZiN/45mjs6PNo+ekAaQbpDWkT+RqJIRknqS45NNk7aUIJSKlPSVX5XJ&#10;ljSWn5cKl3WX4JhMmLiZJJmQmfyaaJrVm0Kbr5wcnImc951kndKeQJ6unx2fi5/6oGmg2KFHobai&#10;JqKWowajdqPmpFakx6U4pammGqaLpv2nbqfgqFKoxKk3qamqHKqPqwKrdavprFys0K1ErbiuLa6h&#10;rxavi7AAsHWw6rFgsdayS7LCszizrrQltJy1E7WKtgG2ebbwt2i34LhZuNG5SrnCuju6tbsuu6e8&#10;IbybvRW9j74KvoS+/796v/XAcMDswWfB48JfwtvDWMPUxFHEzsVLxcjGRsbDx0HHv8g9yLzJOsm5&#10;yjjKt8s2y7bMNcy1zTXNtc42zrbPN8+40DnQutE80b7SP9LB00TTxtRJ1MvVTtXR1lXW2Ndc1+DY&#10;ZNjo2WzZ8dp22vvbgNwF3IrdEN2W3hzeot8p36/gNuC94UThzOJT4tvjY+Pr5HPk/OWE5g3mlucf&#10;56noMui86Ubp0Opb6uXrcOv77IbtEe2c7ijutO9A78zwWPDl8XLx//KM8xnzp/Q09ML1UPXe9m32&#10;+/eK+Bn4qPk4+cf6V/rn+3f8B/yY/Sn9uv5L/tz/bf////4AJkZpbGUgd3JpdHRlbiBieSBBZG9i&#10;ZSBQaG90b3Nob3CoIDUuMP/uAA5BZG9iZQBkQAAAAAH/2wCEAAEBAQEBAQEBAQEBAQEBAQEBAQEB&#10;AQEBAQEBAQEBAQEBAQEBAQEBAQEBAQECAgICAgICAgICAgMDAwMDAwMDAwMBAQEBAQEBAQEBAQIC&#10;AQICAwMDAwMDAwMDAwMDAwMDAwMDAwMDAwMDAwMDAwMDAwMDAwMDAwMDAwMDAwMDAwMDA//AABEI&#10;AgIB2QMBEQACEQEDEQH/3QAEADz/xAGiAAAABgIDAQAAAAAAAAAAAAAHCAYFBAkDCgIBAAsBAAAG&#10;AwEBAQAAAAAAAAAAAAYFBAMHAggBCQAKCxAAAgEDBAEDAwIDAwMCBgl1AQIDBBEFEgYhBxMiAAgx&#10;FEEyIxUJUUIWYSQzF1JxgRhikSVDobHwJjRyChnB0TUn4VM2gvGSokRUc0VGN0djKFVWVxqywtLi&#10;8mSDdJOEZaOzw9PjKThm83UqOTpISUpYWVpnaGlqdnd4eXqFhoeIiYqUlZaXmJmapKWmp6ipqrS1&#10;tre4ubrExcbHyMnK1NXW19jZ2uTl5ufo6er09fb3+Pn6EQACAQMCBAQDBQQEBAYGBW0BAgMRBCES&#10;BTEGACITQVEHMmEUcQhCgSORFVKhYhYzCbEkwdFDcvAX4YI0JZJTGGNE8aKyJjUZVDZFZCcKc4OT&#10;RnTC0uLyVWV1VjeEhaOzw9Pj8ykalKS0xNTk9JWltcXV5fUoR1dmOHaGlqa2xtbm9md3h5ent8fX&#10;5/dIWGh4iJiouMjY6Pg5SVlpeYmZqbnJ2en5KjpKWmp6ipqqusra6vr/2gAMAwEAAhEDEQA/AN/j&#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B/v/AKn6s7X/ALlf6UutOv8Asr/Rr2Btztjrr+/+zdubx/uD2ns77z+6PZeyv7xY&#10;3I/3V7A2r/Eaj+G5mh8GRofPJ4Zk1tf3XuhA9+691737r3Xvfuvdf//Q3+P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0d/j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9Lf4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f//T3+P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1N/j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9Xf4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f//W&#10;3+P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19/j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9Df49+691737r3Xvfuvde9+691737r3Xvfuvde9+691737r3Xvfuvde9+691737r3Xvfuvd&#10;e9+691737r3Xvfuvde9+691737r3Xvfuvde9+691737r3Xvfuvde9+690n907s2tsfBV26d67l2/&#10;s/bOL+1/ie4t05nHbfwWO+9rKfHUf32Xy1TSY+k+7yFXFBF5JF8k0qIt2YA+690Tbrf+Zx/L47c3&#10;t2d11198xOgc9vHpvNNt7sbDv2FhMN/AcumTzGHkpYMjnp8Xis+kWTwNVE8uNnrIUaMFnAkjL+69&#10;0KWG+ZvxK3H2jhulNu/JTpHcHa24tvTbqwWxsH2VtPL5zL4ODNUO3XqsdDj8pURVc7ZrJQwJTI5q&#10;pGe6RsqsR7r3Rl/fuvde9+691737r3Xvfuvde9+691737r3Xvfuvde9+691737r3Xvfuvde9+691&#10;737r3Xvfuvde9+691737r3Xvfuvde9+691737r3Xvfuvde9+691737r3Xvfuvde9+691737r3Xvf&#10;uvde9+691737r3Xvfuvde9+691737r3Xvfuvde9+691737r3Xvfuvde9+691/9Hf49+691737r3X&#10;vfuvde9+691737r3Xvfuvde9+691737r3Xvfuvde9+691737r3Xvfuvde9+691737r3Xvfuvde9+&#10;691737r3Xvfuvde9+691737r3XF3SJHkkdY441Z5JHYIiIgLM7sxCqqqLkngD37r3VPn8yL+eN8B&#10;P5aG3twUPbPbmD3l3nS4Oor9sfHfruui3P2VmsnPiP4rt2m3DSYoVtP17hNwRyIYcpmmpKN0J8TS&#10;uAh917r5d380L+cR8s/5onbO5d1dlbz3fsjpSrrIqjY3xoxO967L9bbBppcZsyPL0cZhxm3Tuz+K&#10;bj2VT5cSZOmmekq2tBoCgn3XuqnffuvdOeFzeZ23l8ZuDbuWyeAz+Er6XK4bN4WvqsXl8Rk6GZKm&#10;hyOMyVDLBW0FfR1EayRTROkkbqGUggH37r3W91/wnJ/4Uh905/ufpX+Xf86dz4PeGxN3YKh6t6G+&#10;Qm58rj8FvHbG8sLDn6/ae0u29y57Jw0++4N9Uf2e2MLWDRlxloMbTyrXSV9RVQ+6919CsEEAg3B5&#10;BHIIP0IPv3Xuve/de697917r3v3Xuve/de697917r3v3Xuve/de697917r3v3Xuve/de697917r3&#10;v3Xuve/de697917r3v3Xuve/de697917r3v3Xuve/de697917r3v3Xuve/de697917r3v3Xuve/d&#10;e697917r3v3Xuve/de697917r3v3Xuve/de697917r3v3Xuv/9Lf49+691737r3Xvfuvde9+6917&#10;37r3Xvfuvde9+691737r3Xvfuvde9+691737r3Xvfuvde9+691737r3Xvfuvde9+691737r3Xvfu&#10;vdJreO89n9ebYze9+wN17a2NsvbNDLlNx7u3jncXtnbG38ZAVE2RzefzVVRYrFUMJYapp5Y41uLn&#10;37r3Wtn/ADHP+FU38vH4SSZXY3S1ZP8ANzu6gkjgfbfT+5cdi+ocJOtTtuapi3R3rLQbhw1RJPt7&#10;OT1VCdtYzc0M1XQSUVXLQOfInuvdaHXzj/4UTfzVvnlRbu2jvz5Av0707vCSh+/6Q+N+IHVOy46K&#10;LZ9RszN4Gp3bFWZnuvdG0d5UmQrarMYTPbsy2HrKqsb/ACZYIaSGm917qj337r3Xvfuvde9+6917&#10;37r3RiviL8dNy/Lr5RfH/wCMe05MxR5jvTtvYvWpzWC2pkN8V20sNufP0VBubfc21cXVUFXmMRsD&#10;bUlXm8gn3NLElBQTSS1EESPMnuvdfdYwOM/gmDwuG8wqf4RicdjPuBH4RP8AYUcNL5hDrl8Ql8Wr&#10;TqbTe1z9ffuvdO3v3Xuve/de697917r3v3Xuve/de697917r3v3Xuve/de697917r3v3Xuve/de6&#10;97917r3v3Xuve/de697917r3v3Xuve/de697917r3v3Xuve/de697917r3v3Xuve/de697917r3v&#10;3Xuve/de697917r3v3Xuve/de697917r3v3Xuve/de697917r//T3+Pfuvde9+691737r3Xvfuvd&#10;e9+691737r3Xvfuvde9+691737r3Xvfuvde9+691737r3Xvfuvde9+691737r3XvfuvdBj293T1J&#10;0BsPPdn92dj7O6t6/wBs47I5XN7s3vnsfgMRR0WJx1Xlq8rPXzRGrqYcdQzSiCASTyLGdCMePfuv&#10;dacv8wr/AIWT9F9P7nqOvvgJ1JTfJDJYPPtRbg7X7KnzO1Oqq+jxmR3lhszS7KxuJmpN1bgFVLjM&#10;RkMblmeGhqcfXSgxCVFv7r3WkR86/wCbB88P5jW4jl/lD3vuXc23qeZZ8N1ht2R9pdUbdl/h9JjJ&#10;5sLsPDyQ4aGqrqeiQ1M8qyzzyXd3JJ9+691XN7917r3v3Xuve/de697917r3v3XunTB4PNbmzOJ2&#10;5tzE5LP7gz2RosPhMHhqGpyeXzGWyNRHSY/GYzHUcc1XXV9dVTJHFDEjSSSMFUEkD37r3X1hv+E4&#10;v8lPaf8ALf8Ajbt7vjuzrg4754947amqOyqvclRjM3lemdk12Unqdv8AUm0Z6OBYNvS1+GpqHIbn&#10;EbSVU2Yc0c080GPpre691sve/de697917r3v3Xuve/de697917r3v3Xuve/de697917r3v3Xuve/&#10;de697917r3v3Xuve/de697917r3v3Xuve/de697917r3v3Xuve/de697917r3v3Xuve/de697917&#10;r3v3Xuve/de697917r3v3Xuve/de697917r3v3Xuve/de697917r3v3Xuve/de6//9Tf49+69173&#10;7r3Xvfuvde9+691737r3Xvfuvde9+691737r3Xvfuvde9+691737r3Xvfuvde9+691Er8hQ4ujqs&#10;hk62lx9BRU89ZWVtbURUtJS0lLE09TU1FRO6RQwU8KM7uxCqoJJAHv3Xuqk+7v59f8nzoLa2O3du&#10;/wDmAfHjdeOyefptuQY/pHedP8ht0wVtVjspk46zI7O6Nj7A3VisBHBiZEkydTRxY+KokggeZZqi&#10;BJPde61Ivm7/AMLTu0d4UO7tk/A343UnVuPrzQ0u3O6u9crSbi33S46r23NT7heLqfa0lRtPCZ+h&#10;3JV+TFVsm48vTiCkR6iiZp3gg917rTx+RfzJ+Vfy43Fktz/JX5A9qdy5HKZ6Tc8tJvXd2Ur9t0We&#10;lo/4e+SwWzYpqfaO2pvsbwgY6hpUWIlQoBIPuvdFp9+691737r3Xvfuvde9+691737r3Xvfuvde9&#10;+6919Af/AISY/wAlmOGHaX81nvz+IwVvk3Li/jT1ZmdoTUlNJSy0zYqfujLVe6sIEyVLMlQ52zUY&#10;diizRmq+7Dx+D37r3W/j7917r3v3Xuve/de697917r3v3Xuve/de697917r3v3Xuve/de697917r&#10;3v3Xuve/de697917r3v3Xuve/de697917r3v3Xuve/de697917r3v3Xuve/de697917r3v3Xuve/&#10;de697917r3v3Xuve/de697917r3v3Xuve/de697917r3v3Xuve/de697917r3v3Xuv/V3+Pfuvde&#10;9+691737r3Xvfuvde9+691737r3Xvfuvde9+691737r3Wvf/ADz/AOfN1R/KU2dF1jtSjpt9/Nfs&#10;HYGP7G6h673DtTNZvrLHbVPYNJtao3B2tlcRuzZOVxuL3DQYbckOGTGVVTUvksO/3McMGhpvde61&#10;DF/4Wg/zPBveXc56f+IDbbfasGBTrg7D7MG2Ic3Fl6jISb3TLL2wN8tnqmgmSganbLNiRTxK60i1&#10;BeZvde6JpuH/AIVX/wA73MZ/OZfFfKrbO1MXlMxk8jjdrYb46fHCtw+2qCurZ6mjwGKrNydU53cV&#10;XjcNTyrTwS19dWVskUatPPLKWkb3Xumf/oKd/nmf95lYv/0mv4rf/aU9+691Vr8s/wCYT82PnRmp&#10;8x8sPkx233VTnctZu/GbR3VuzIf6Ntqbgr6P+H1VdsTq7HSUPXewRLQ3h8WGxlDCI2ZQoDG/uvdE&#10;39+691737r3Xvfuvde9+691737r3TtgMBnd153C7W2thcvuXc25cvjcBtzbmAxtZmc7n87mayHHY&#10;jC4XEY6GpyGVy+VyFTHBTU0Eck080ioiszAH3XuvoP8A8vP/AITNdafCL4gb/wD5gHz92Rtvvf5U&#10;da/HfvLuXbnxF7DocLvH407CyWF6zrtybL2/23t2GnebtbfOJOJqEysYyH93qWbImGlgqKnH0uXk&#10;917r58Gfyq53O5rNpjMXhUzGWyOVTDYSmNFhsSuQrJqtcZiKMvKaTF0Am8VPFqbxxIq3Nr+/de6a&#10;ffuvdWofyav5dGW/mf8Azt63+NsGe29t3aGNoqntftes3A+YvW9V7GzO303ZgMHT4GrxeUqc9uQZ&#10;mCghMVbQtTR1ElSJg0AR/de6+0XtfbWG2Ztnbuz9uUjUG3tqYLEbawNC1TVVjUWGwWPp8Xi6Rquu&#10;mqa2qamoaVEMk0kkr21OzMST7r3T77917r3v3Xuve/de697917r3v3Xuve/de697917r3v3Xuve/&#10;de697917r3v3Xuve/de697917r3v3Xuve/de697917r3v3Xuve/de697917r3v3Xuve/de697917&#10;r3v3Xuve/de697917r3v3Xuve/de697917r3v3Xuve/de697917r3v3Xuve/de697917r3v3Xuv/&#10;1t/j37r3Xvfuvde9+691737r3Xvfuvde9+691737r3XvfuvdR6ucUtLU1JUMKenmnKtIsSsIY2k0&#10;tK/ojB08seB9T7917r4nn84L5jZ754/zHflF8j83t+h2hFn98Uuytv7Rw+9YuwcDgNs9S7dwvVeG&#10;GG3XRO2FzEGfp9nfxeoqMaBjaiuyE81NeKRWb3Xuq0vfuvde9+691737r3Xvfuvde9+691737r3X&#10;vfuvde9+690eT4Kfy5/lv/MZ7QpOsvi51NuHe/2+YwWO3tvlaGog6+6xoM9POlPnt/boaM4/BY1I&#10;aOeRVZjPP4ikSO5VT7r3X1U/5Tn8hv4cfysds0O4dr7eh7X+S2b2pgcP2J3tvalhyVXLksbk/wCP&#10;1kfW2Ero6im69wT5uOmYLSn7uoGOpJJ5Wljv7917pL/8KZuztr9b/wAl/wCXlLnd8Ueys52RQdd9&#10;ddfLNmpMLkt3bwruytq7oqNn4B4JoanIZKv2TtPM1M1KhPmx9HU6wYlkHv3Xuvj4e/de697917r6&#10;PX/CMX4P7G2/8bu2fndvTqTLUPcG/ey9zdX9Pdq58VseOynRmBxW3KPci7ApXEdE9PV9q0GYx2Wr&#10;k8jTVGISm9H2zh/de63fvfuvde9+691737r3Xvfuvde9+691737r3Xvfuvde9+691737r3Xvfuvd&#10;e9+691737r3Xvfuvde9+691737r3Xvfuvde9+691737r3Xvfuvde9+691737r3Xvfuvde9+69173&#10;7r3Xvfuvde9+691737r3Xvfuvde9+691737r3Xvfuvde9+691737r3Xvfuvde9+691737r3X/9ff&#10;49+691737r3Xvfuvde9+691737r3Xvfuvde9+691737r3XvfuvdfHi/4UN/y9PkB8G/5iXc2+O4G&#10;wOe2h8ze1u+flF1RvTZcW9q7bBwPYfeO/wDLydfZ7cm6NnbWxU3bezMZXY+r3Bi8bNk4cfT5nHym&#10;pdKuJj7r3VEnv3Xuve/de697917r3v3Xuve/de697917r3v3Xutw/wDkS/8ACYPM/OrZe5fkP/MH&#10;wfe/RHx63ZsHZ2e+MVPsfL9ebW3l3K+6c1uIZXfdYu46fe+6NnbN25g9s0smOp8ntijXdVJuajym&#10;OrjRU3+W+6919G343/Fv49fEPrPDdQfGzqLZHT+wcLRYqjXD7NwdHjajMzYfE0eEpc1uzMJGczvH&#10;c8uNx8MdRlMpUVeQqdAMsznn37r3Q+e/de60x/8Ahaz3ftfa/wAE/jJ8e6/G7gm3h3F8kKrszbeW&#10;pKbGvtnH4TozYuVwm6qLOVU2UgytPlsnVd24tselPR1MMkdNVGaWBkhWf3Xuvmf+/de697917r7d&#10;P8qP4SQfy7f5fvxs+JLZtdx5/rfZL1+/s1S5eXOYPIdo77y2R392hPtHI1W19m5F9jHfu5ch/BI6&#10;zHQV0OK8EdSZJ1kkf3XurD/fuvde9+691737r3Xvfuvde9+691737r3Xvfuvde9+691737r3Xvfu&#10;vde9+691737r3Xvfuvde9+691737r3XvfuvdVr/LL+bR8JPgNBiG+cXZs3xjyO7d27t2/wBebb3R&#10;h6rsvd/YW3Nq1Rpo+0cFtL4/HuDcWH633HpJoazN02Jqkk/YqqamqrQe/de6O30z3N1Z8hurNjd2&#10;dJb62/2V1V2TgKXc2yd7bXrVrsNnMTVF4y8b2SekrqGrhlpayjqEirKCtglpqmKKeKSNfde6E337&#10;r3Xvfuvde9+691737r3Xvfuvde9+691737r3Xvfuvde9+691737r3Xvfuvde9+691737r3Xvfuvd&#10;e9+691737r3Xvfuvde9+691//9Df49+691737r3Xvfuvde9+691737r3Xvfuvde9+691737r3Xvf&#10;uvdU6/zq/wCUv1t/Np+LSdcZuV9vdzdRS7z7A+P29cdFtegya74rdiZzF0fXGf3bntqbrym3up+w&#10;d1R4Oo3ImMjiqpzhKKXUxpkU+6918ervPovtr41dr736P7z2Jnutu0+u83Vbf3btDcdIaXIY6vpX&#10;IEkTgvTZDG10WmakrKd5aWrp3SWGR43Vj7r3QTe/de697917r3v3Xuve/de6s2+Df8on5z/PfemC&#10;w/VPSu7ts9bVKbfzW7++uxsJkNm9QbE2Dnoq2uTsDJbpz0WOpc5gY8Ti6ipj/hhqmmVFtpVw/v3X&#10;ujK/IfbXxG/k7/OTrHbvSkvSH80HOdTddZePv+TvHBYDf3xR3R2jvGiydBQYnZGxtuilyFJL1vjJ&#10;oasy1efzYbKPFJHJEYnhHuvdbn38pX/hV/8AG35g5Oi6X+a+E2T8Pu5pKfD0e1950+ayC9Ddk53O&#10;73qduY7amGkzP8Qy3WuUx2IymGbVl8hVY+qtkKhqqiip44pfde6264pYp4o54JI5oZo0lhmidZIp&#10;YpFDxyRyISjxuhBBBIINx7917rJ7917rQl/4XJ/8en/LV/8ADi+WP/ut+O3v3Xuvnw+/de6ty/kN&#10;dX7f7e/nAfAPam5sV2DmsZjfkBtnsWOh60x2AymeGX6jgru1Nv1uZpNyyxY0ddYzO7Opqndkqaq2&#10;Da8VfJSK9UsKn3XuvtDe/de697917r3v3Xuve/de697917r3v3Xuve/de697917r3v3Xuve/de69&#10;7917r3v3Xuve/de697917r3v3Xui1dr/ADL+JfRdDviu7e+SnSHX562w2Vz++MXuLszaVJuXb2Nw&#10;uJfOZBqvaa5WTc8tauLTyxUkNJJV1GpFhjdnRW917rSr/mx/8LBpMLl63p3+VZjsTkVohuHE7s+T&#10;3Zm0YsjFFm8PvFaDF1PSuycrVVeCzO3ctgcLNU/xTcNFN91SZeER0FLPTM7e691pOfLz5v8Ayq+e&#10;HZcvbPyv7p3l3Fu9HyS4X+8eQI29s7H5asFfW4LYW1KNabbmx9uSViiQY/F01LSK4uEvz7917pJ9&#10;Y/K75O9KT9eVXUHyD7m6wqOpMvv3P9XS7D7I3btZ+vM32ngsXtjsrLbMOGytH/dzIb927hKOhy8t&#10;J4nyFLSxRzF1RQPde62Cvhv/AMK1P5mnxS6cp+od4wdcfLeXG5/NZbD9m/Jar7I3V2pR4vNTrXvt&#10;nJbywe+cBkN0YvHZOWolo5soaytpYJxSJMKOnpYIPde63a/5bX/Cj3+Xl8/9v7d2/nOysP8AG75B&#10;SYSkm3R1T3Fk6Da+IqM3TYWfK7kfYG/MjVRbe3Ht7G/ZSlJKqWgrWUqv25bk+691fpi8pjM5jMdm&#10;8JkaDMYbMUFJlMTlsXV0+QxmUxmQp46ugyOOr6SSalrqCupZklhmido5Y2DKSCD7917qf7917r3v&#10;3Xuve/de697917r3v3Xuve/de697917r3v3Xuve/de697917r3v3Xuve/de697917r3v3Xuve/de&#10;6//R3+Pfuvde9+691737r3Xvfuvde9+691737r3Xvfuvde9+691737r3XvfuvdEm+WX8uL4P/OWl&#10;pIflP8bOs+28hjo6xMVuXNYX7Ld2LesxpxJmpN1YaXHZ1mpqMKIElnlihdEZUBUH37r3Wsz3d/wi&#10;q+Eu9N4U2X6Q+TXeXR+0EwVFRVWzsxgtvdtVFRnoavISVmch3NlMltWrpqetop6aIUZgkWJ6dpBK&#10;fLoT3XuiRbs/4RCbqTAV77F+cu3590LH2Y2Lpt2da5GkwE00HYmGh6cir67D5CtyNNHlOpzkajc0&#10;kdPKaDcS09PQpV0bS1S+690Zzrj/AIRH/GjDbg2nlezvml3BvfA0M9DUbw2jt7rja2zzn0SEfxDG&#10;4rdL7hzlZhYJqknxzmjnlWMfp1G4917q7v4J/wDCeX+WN8FcNsmuwPROC7p7i2mJq6q7t7qpId4b&#10;myOfy+yKTZW6KjH7frDLtPB7ey8C1dTT4sUtTHj56+Zo5WfS6+690/8A8+L5W4H4F/ynvkJujbT4&#10;PaGZ3Ps2j+O3TuFXZM2c2muc37jKvBwbVbAYeKnxuCwy9f4zKxU003goaOSKFbE+OJ/de6+Nb791&#10;7r3v3XuvuW/y+flZ1d81vhx0F8juoKtJNn796+wEhxEmUxOWyu0c9i6CDGbh2VuSowlRU46Dc+1c&#10;rTSUlfAj/s1EbKQCLe/de6OX7917rQk/4XJkf3T/AJaouLncPyyIH5IGN+Otzb+guP8Ab+/de6+f&#10;F7917raW/wCEgWZ6Mxv83rB4/tTGQV3Y+4ehe4sX8Z6yXEZXIy4btulw9LnN1V9NXUCPRYCWf4/4&#10;nelIamuK08kdS1Mh+4nhVvde6+rF7917r3v3Xuve/de697917r3v3Xuve/de697917r3v3XuiNfN&#10;f+ZH8Mf5eGP6wyHy57swHVC9w7xi2XsOirKbI5fLZSrBpxlc/PiMJS1+Rx2ydsfe0/8AFs1PGmNx&#10;pqoBPKjTRhvde6OjhM3h9y4fF7h29lMfnMDnMfSZbDZnE1cFfjMrjK+BKqhyGPrqV5aaro6umlV4&#10;5EZkdGBBIPv3XunT37r3QC98/Kb42/F3a/8Afb5G96dVdI7TOXx+AGf7M3vgNoY05vLU9VWYzFCo&#10;zFdSqa6vpKGaWKP9TxxMwFlJ9+691ru/IX/hXt/Kh6hhpYur8h3D8lcyu7Krb2axnXXX+R2tS4jF&#10;0SVizbqp9w9ljaWB3BiZqqmSOnWgnnknWZZQBGNXv3Xuqg/nh/wtH3E+Y3vsP+Xt0JioMHTiPGbV&#10;797wapnr6vI4jfVaK7ceI6ko1iin2ru7YdDTfZR5WuocnRVNfI1RTBqdY5Pde6o270/4VG/zke8M&#10;ft/HwfIjDdMDAVldWPWdF7Ew2ychnjWQQQJTbgq8g243raOhEJaCOPwhXkYtq9On3XuqO+7O7e1v&#10;kd2lvDuzvDfGa7J7W3/X02T3lvfcT08mZ3BX0eNosPTVVc9LBS05kgxmOghXRGoCRLx7917oLPfu&#10;vde9+691737r3Xvfuvde9+691tBfyMf+FGneP8vDsDYnRvyg3hvDt/4JVGNxmw12/XPJntz/ABzx&#10;yZnI19BvPrT9qTK5XbuHmzc6ZPb7SSmbGJEtAI5KOnppvde6+o30L3j1v8l+mOse/wDp/Nybj6w7&#10;f2Vt/f8AsbNT0FbiarIba3NjoMpip6zE5KGmyWKrWpKlfLTVMcc8D3R1VgR7917oW/fuvde9+691&#10;737r3Xvfuvde9+691737r3Xvfuvde9+691737r3Xvfuvde9+691737r3Xvfuvde9+691/9Lf49+6&#10;91737r3Xvfuvde9+691737r3Xvfuvde9+691737r3Xvfuvde9+691737r3Xvfuvde9+691737r3X&#10;vfuvdUE/8Kbd19N7X/k2/KWHt1duGu3VT7U2p06dw7Xl3LIvcldnYK/brbeliw+XG2dx/wB3MXlx&#10;BlGNIkERljNQhlCv7r3Xx/ffuvde9+6919e7/hLzs6m2X/Jg+LtHTJvtFzlZ2VvGb+/2wW69rWqd&#10;3b8zedqH25QtuLcv95tiNJWE4XPiSlGcx/jq/tKTyeBPde62CvfuvdaiH/Cz/bG2q7+V71Ju6t29&#10;gqzdm3fmD19hNv7oqsRj6jcWCw26es+3Krc2Iw2bmp3yWLxm4qnbGNkr4IJY4qx8fTNKrmCIr7r3&#10;Xy9vfuvdbBf/AAln/wC36Hws/wCoL5Lf/Am95+/de6+vb7917r3v3Xuve/de697917r3v3Xuve/d&#10;e697917ojH8zD5gY74F/A75R/K+oym2sZnupOpN0ZPrZN5YTc+4tqZzubL0bbd6W2juHFbPkps/P&#10;iN59qZbEYqoeOpoY4Y6wyTVlJCslTF7r3XxqPnF84vkX/MP+Re9fk78nN5f3q7A3dKtJjcVjYqnH&#10;bI652bQz1Mm3etutNt1FbkP7s7F2vFVyLTQNPUVdVUSz11fU1mSq6ytqPde6G34q/wA4T+Zr8KMc&#10;uC+N3zK7f2VteDbtNtPF7J3DX4btfYG28BSVoyFPQbO6/wC4MNv3ZeyzHVXPmxNBRTlGaMuY2ZT7&#10;r3Q/9r/8KJf50PdGwc71rvf55dj0+2NxnFnJzdfbN6f6e3cn8HzOPz1F/CexeouudjdhbfDZDFxC&#10;o/h+Upfu6YyU0/kpppopPde6qT7J7R7M7m3jlOxO4Oxd99rdgZxMfFm99dk7u3BvreOYjxOOpcRi&#10;o8pufdGQymbyCY3E0MFLTiadxDTwpGlkRVHuvdIX37r3Xvfuvde9+691737r3Xvfuvde9+691737&#10;r3Xvfuvde9+691737r3X00/+EZny8x3Zvwa7S+IuVyW2od2/GXs3K7h25t/FYTctNn6jrHturn3S&#10;m6N052skq9r5Oqn7CqczQUsVE9NUQUdFGJqc3Wom917rcl9+691737r3Xvfuvde9+691737r3Xvf&#10;uvde9+691737r3Xvfuvde9+691737r3Xvfuvde9+691737r3X//T3+Pfuvde9+691737r3Xvfuvd&#10;e9+691737r3Xvfuvde9+691737r3Xvfuvde9+691737r3Xvfuvde9+691737r3Wjx/wt13vvPDfH&#10;H4P7GxO5s3jtk737Z7cyO8tr0ddNDgty5LZ+2tiy7Src3QoRDXVW3nzlcaNnv4TVSlf1H37r3Xzj&#10;vfuvde9+6919zP8Al69D5L4vfBr4mfHjMblx+8cn030H1psCs3TiqGrxmNz023tsY+iOSosfXSzV&#10;lJTVKoCqSMXUfW30HuvdHF9+691r1/8ACo7p3Ynav8mH5MZ/emPra7JdHZbrHuLruWky2RxkeN33&#10;DvnE9aRZCvgoZ4Yc1RLtPszLQ/aVSy05lmSbT5YYnT3XuvkN+/de6Ot/LZ7G2p1B/MP+Cfam/d1U&#10;ux9hddfMH427035vCvqamkxu2tj7b7h2flt35nKz0ayVAxFBt2lqZKtVV9dOrqVYEqfde6+5AjpK&#10;iSRsHjkRXRh9GRwGVh/gQb+/de65e/de697917r3v3Xuve/de697917r3v3XutO7/hZR8t8V1z/L&#10;+2P8VNrdm7Jpd+/IfurZMvYvVEoxOW33lOkdhU+b7Bj3VTUk1PVZDaeIoO3tp7Yj+/R6Wat1SUsR&#10;mgNYq+6918xj37r3Xvfuvde9+691737r3XvfuvdPm29sbk3lmqHbW0NvZzdW48m0yY3AbbxNfnM1&#10;kGpqaasqFocVjKeqrqtoKOnklcRxsVjjZjZVJHuvdGN6++DXzL7U3pt3rzYHxZ783DvHdmQTFbfw&#10;sPVe8qF8hXPHJKIvvMpiKHHUqLFEzNJNNHGiqSzAD37r3V5nwW/4SkfzKvlZnN80/ee3V+EO19o4&#10;mgmxW4O58DLncnvfP5GsCR4fbW19s5lalqCgx0E89ZXz1EccEnghSOUzM0PuvdHv7H/4RSfJ7ZfX&#10;m/N47b+YnWPYu4tp7M3RubAdfbf6k3bS57fWawODrspi9m4Sqrt2iipsvueupY6KmkmPiSadS/pB&#10;9+691pWZfE5LA5bKYLM0c2Oy+FyNbicrj6hQtRQ5LHVMtHXUc6gkLNTVULIwubMp9+6903e/de69&#10;7917r3v3Xuve/de63dv+ESe5spjPk/8AM7bNNhcPWYvdHUfWM+UzVXvbDYfM4WTAbh3rUY+DD7Fq&#10;qaTN71p8s9bItXVUcsUOHEMZqA/3cNvde6+kF7917r3v3Xuve/de697917r3v3Xuve/de697917r&#10;3v3Xuve/de697917r3v3Xuve/de697917r3v3Xuv/9Tf49+691737r3Xvfuvde9+691737r3Xvfu&#10;vde9+691737r3Xvfuvde9+691737r3Xvfuvde9+691737r3XvfuvdfLj/wCFj3e9f2F/M32z05Hu&#10;OjqsL0F0VsXBybXxeV368WJz++FrOx6jJ7iwm4dvYTZdNunJYjdtIq1W36nMQz4qKjjq6uOrhloa&#10;T3XutSP37r3XvfuvdffG66/5l9sT/wAM3bH/ALpKH37r3Sy9+691XR/N06X2b8gP5Y/zl6z38+aT&#10;bVR8cex96zNt/Ix4rJ/xjqbDSds7WVKyWlrUWjfdOyKJauMxnz0hkiuuvUPde6+I97917oROod3b&#10;V2B2v1lvvfXXmK7d2TsvsHZu694dU53K1+CwnZm19u7ix2Xz/X+XzeKSTJ4fF7xxVJLjp6qnVp6e&#10;KoZ4wWUD37r3X3qqFleipHSMRI9LTskSkssatEhWMEgEhAbX/wAPfuvdSvfuvde9+691737r3Xvf&#10;uvde9+691737r3XyFv8AhTR8y9x/LD+aj3btk7t663l1d8a8hH051Hl+vcVtsxvi6fF4bL7xptw7&#10;xxH3eU3dncXvqqrqCdaqrkgxstG8EEFPJ9z5fde618Pfuvde9+691737r3X1B/5Nf8lr+Rt8rfgT&#10;1B8mNufF2r7ZbuWg/j26k7t3/vfdee617Cw1NS7T7F6qwOaxOM6mgym1tm73wNfDTVrYm+QZnqY5&#10;pIJIQnuvdWn/APQO9/Ja/wC8AOo//P12X/8AZ17917qxHqT4c/E7oZNl/wChv429Idb1vXeBo9s7&#10;Kzu1OstoYzdW38LQ4BtrRUtHu6LE/wB6Hlm2870lRPLVyVFVDJIJnk8j6vde6Mj7917r3v3Xuve/&#10;de6+Jd/OJ602T07/ADRfnV1n1vtej2ZsPZ/yN7DxW1ts4/7z7DFYpMq0sUFG1fUVVU0DSyu4LSMP&#10;VxxYD3Xuq2Pfuvde9+691737r3XvfuvdbS//AAj6VT/OFxpKglPjN3eykgEqxk2cupSfodLEXH4J&#10;9+6919WH37r3Xvfuvde9+691737r3Xvfuvde9+691737r3Xvfuvde9+691737r3Xvfuvde9+6917&#10;37r3Xvfuvdf/1d/j37r3Xvfuvde9+691737r3Xvfuvde9+691737r3Xvfuvde9+691737r3Xvfuv&#10;de9+691737r3Xvfuvde9+6918jf/AIVa/wDb7z5Qf+Gb8c//AIH3rj37r3Wuf7917p0wmEzW5s1i&#10;Nt7bxGU3BuLcGUx+EwOBwmPq8tms3mstVxUGLxGIxdBFUV2SymSrqiOGnp4Y3lmldURSxAPuvdfe&#10;26/hmp9h7JgqIZaeeDaO24Z4J4nhngmjw1EkkM0MqrJFLG6lWVgGUixF/fuvdK737r3TRuDb+B3Z&#10;gc3tXdWExG5tsbmxGS2/uPbm4MbR5nA7gwOZo5sdmMJm8PkYanH5XEZXH1MkFTTTxyQzwyMjqysQ&#10;fde6+D78gtpZHYfe3cezcttbI7Irtt9nb4xMm0crgava1ft2Kl3JkUpcVPt2upKCqwv2lJoVKd4Y&#10;jElgFAsPfuvdILaGaxW3N2bY3DnNo4Lf+EwW4cNmMxsTdFZujH7a3pi8Zkaatr9p7hr9kbi2jvOh&#10;wm4qWF6SrmxGWxmTjgmZqWrp5wkye69192343927N+Svx96S+Q3XVLnKLYPeHVOwu19l0e56Glxm&#10;46Xa2/tsYzc+Cp87jqLKZujoctDjclGtRDFWVcccoZVmkADn3Xuhp9+691737r3Xvfuvde9+6917&#10;37r3SD7U3RktkdYdj70w1LS1uY2hsPd+6MTRV0dRNRVeSwG3sjlaGlq4aSanqpaWoqqREkWOSORk&#10;JCspsR7r3Xwhu3eycz3L2x2f3BuOixWN3D2t2HvXsnPY7BRVkGEoMzvncmS3RlKLDw5GtyWQhxVL&#10;XZSSOnWepqJlhVQ8jtdj7r3Qee/de697917r3v3Xut5n/hEr3xQYTvL5jfHXP9lZelm3zsLYPY/W&#10;/U1RkNyT7fymW2tk87i+y964rERRzbUxudpMLWYGlrauU09bV0wpokM0dORF7r3X0X/fuvde9+69&#10;1737r3Xvfuvde9+6918Z/wD4UGVXaNV/OE+crdpy9gy1EPc2epdif6QzuU1EfV1PJ4tixbRG5rSr&#10;18mLU/wcUX+4001jTftkH37r3VM/v3Xuve/de697917r3v3Xutpj/hHx/wBvhMf/AOKy93/9btme&#10;/de6+rB7917r3v3Xuve/de697917r3v3Xuve/de697917r3v3Xuve/de697917r3v3Xuve/de697&#10;917r3v3Xuv/W3+Pfuvde9+691737r3Xvfuvde9+691737r3Xvfuvde9+691737r3Xvfuvde9+691&#10;737r3Xvfuvde9+691737r3Xxm/8AhQT3vm/kH/OG+dW6M9t/Fbcqti91Z7oijpMPV1lZBkMJ8fzH&#10;09gdwVUlaqSRZXcWH2bBW1cSDww1MzpGWRQx917qmv37r3RnPhNuybYXzM+I++abNbQ21UbM+TnQ&#10;m7INxdhLuJtg4Cbbvau1MxFmt8LtCObdjbQxT0YnyYxaPkTRRyfbAzaB7917r7pmJqmrsXja15aW&#10;d6zH0dU89D5RRTNUU8crS0gnAnFLIXvHr9egi/Pv3XunD37r3XvfuvdfFj/nnkn+b/8AzErkn/nK&#10;Lsgc88DIoAP9YAe/de6qj9+6919pH+RP2/sbuv8AlC/y/Ny9f1mRrcRtb40dbdQZiXJ4ubEzx756&#10;RwNN1L2HRwU8zyNUY6g3vs6vhpapToq6eNJlChwo917q2f37r3Xvfuvde9+691737r3XvfuvdU6f&#10;z/uwMF15/J/+dFdmtzf3VqtxdL5nZ+161JshT1NduzPzU0WGw1FUY2N54avKNC8aMxSL6h2VSffu&#10;vdfGS9+691737r3Xvfuvde9+691eD/wnf+bW3/gp/NI6Q7D3hiY8js3tWnyHx53RXLSZXIZLblD2&#10;pldv0+Nz2ExuJdZchk03JiKGl0Sh4Vp6qWQqWRSPde6+xv7917r3v3Xuve/de697917r3v3XuvkR&#10;f8KkX6of+cl8hv8ARP8Awb7dcFsBN/8A8GWuUf6V1wZG/f4n98BfM/xS33Bh/YLW0/n37r3WvJ79&#10;17r3v3Xuve/de697917q+D/hNR3DvnqT+cn8R6XZNZj6OLtvPZ/p7en3+Kpcm1Vsbc2BrMxmKOga&#10;pUvjMhNV7apdFVCVljUMoJV2U+6919hj37r3Xvfuvde9+691737r3Xvfuvde9+691737r3Xvfuvd&#10;e9+691737r3Xvfuvde9+691737r3Xvfuvdf/19/j37r3Xvfuvde9+691737r3Xvfuvde9+691737&#10;r3Xvfuvde9+691737r3Xvfuvde9+691737r3Xvfuvde9+6918Sj+cV/29g/mRf8Ai7vyZ/8Afu7r&#10;9+691W97917o7H8tOSSH+Y18AZYpHili+bHxVkiljZkkjkTvXYbJJG6kMjowBBBuD7917r7kHv3X&#10;uve/de697917r5Pf/Csz4tf7L/8AzWN2dh4PYFHsvYfyY2PgO18RlaTOw5Q753uA2O7V3PVY2TOZ&#10;XK4Gqm3YSjRTQUNPJbXTRGO7H3XutYv37r3X1b/+Eh3ee1+z/wCUFs7rHB4vP0Ob+NvcncPW+867&#10;Kw46PFZnNbz3lke7sbWbYko8jWVlRjKbbHaFDTTtVw0kor4J1RHiEcsnuvdbRPv3Xuve/de69791&#10;7r3v3Xuve/de61nf+Fa+5Nyba/k3dlPtvcOe282b7k6a23nDgsxkcR/Gtt5jM5GDLbezP8OqaYZT&#10;A5SNVFRR1HkpptK60JVbe6918mn37r3Xvfuvde9+691737r3Vjn8ofYnUXZX8zT4UbM713amxusM&#10;p3xtKpzu55N0YXZqY/I4RqnP7RhbcW4aeqxNH/FN54vH0njkTXVGfwRFZZUYe6919tz37r3Xvfuv&#10;de9+691737r3XvfuvdfJP/4Vf57M57+cv3M2Z2fn9mtiOteoMDi4dwZDauQbcWGxm2DFj94Yf+6m&#10;49xxUWA3JGxnpKevaiysSE/dUdPIdHv3Xutbf37r3Xvfuvde9+691737r3Vtf8iLb1Xur+bz8DMD&#10;Q7t3Vsaqru7qQxbo2VNgqfcuN+021uKtdKCXcuA3PhRFkY6Y0tSJqGYtSzSLGY5Ckqe6919o337r&#10;3Xvfuvde9+691737r3Xvfuvde9+691737r3Xvfuvde9+691737r3Xvfuvde9+691737r3Xvfuvdf&#10;/9Df49+691737r3Xvfuvde9+691737r3Xvfuvde9+691737r3Xvfuvde9+691737r3Xvfuvde9+6&#10;91737r3XvfuvdfAj3OzPuXcLOzOzZzLFmdizMTX1FyzMSWJ/qffuvdMfv3Xujq/y2P8At4t8Bf8A&#10;xdX4sf8Av89ie/de6+5H7917r3v3Xuve/de6+bz/AMLdnU/LT4ToGUuvx13u7ICNSq/Zc4Rit7hX&#10;MbAH6Eqf6e/de60jffuvdb6f/CJb5R/w7dPzC+He4t+4qjos9T7N746s63lwkC5jNbhhp6zZ3b26&#10;aXcVNhmq5aLFYDDbUgko6yvWGJpVkpYC8lW/v3XuvoS+/de697917r3v3Xuve/de697917rR6/4W&#10;9y6fjL8GIvJpMnevZz+LXYyLFsDEgtov61jaRebcFh/X37r3XzjPfuvde9+691737r3XvfuvdXMf&#10;8J6lV/5z/wDL+V1V1PctbdXUMptsDeRFwwIuCLj+h9+6919mD37r3Xvfuvde9+691737r3Xvfuvd&#10;fIk/4VJ7tyW7v5yPyElyed2/nX2/gNgbSo2wGyt67JGJxu3sK9HQYLMxb1ra59zbgxkACVWaxRjw&#10;mTJElJHGupffuvda8Xv3Xuve/de697917r3v3Xurkv8AhPgjv/Od/l+Kis5HdkjkKpYhI9k7tkkY&#10;gAnSiKWJ+gAJPv3Xuvsze/de697917r3v3Xuve/de697917r3v3Xuve/de697917r3v3Xuve/de6&#10;97917r3v3Xuve/de697917r/0d/j37r3Xvfuvde9+691737r3Xvfuvde9+691737r3Xvfuvde9+6&#10;91737r3Xvfuvde9+691737r3Xvfuvde9+6918CLcv/Hx7g/7XeV/9z5/fuvdMnv3Xujq/wAtj/t4&#10;t8Bf/F1fix/7/PYnv3XuvuR+/de697917r3v3XutKP8A4Wxdd5jN/D74odiYfZz5Gh2T3tn6LeG8&#10;6XFU0sm3MTn9ny0OBx+TzHj+9pcdls7Jphh1+GSoFyNQB9+69182P37r3WyL/wAJR+8sH0x/OL6j&#10;xGZwWZzdR3t1x2X0bgJcRLRRx4LOZylxO+I87mVrJI2mw1NjOv6qKRILz+WeNgCqsPfuvdfWz9+6&#10;91737r3Xvfuvde9+691737r3WrP/AMK+221L/KK3FDXHAS7npe9el6rBxVv8Mkz9LR1Gcr6fJ1OG&#10;So1ZKnhnSNY6iSn0h0GlyVuPfuvdfKf9+691737r3Xvfuvde9+691sY/8JW+hsT3j/OJ6UyOT3Hk&#10;tvS9E7M393ziIsdQUlcm4sttWDFbXi25knqpojQY2tpN7TTPPEskqvTooWzll917r64/v3Xuve/d&#10;e697917r3v3Xuve/de6+Tp/wrlYn+c32WCSQvSHQiqCSQo/ubqsv9BqYn/XPv3XutZL37r3Xvfuv&#10;de9+691737r3RtPgZicznPmp8V8Zt/d2C2Llp++Os3p91bl3rR9d4TFx0u6sbWVgrd419ZQUuG++&#10;oqeSmjLSqZ5plhW7SBT7r3X3RPfuvde9+691737r3Xvfuvde9+691737r3Xvfuvde9+691737r3X&#10;vfuvde9+691737r3Xvfuvde9+691/9Lf49+691737r3Xvfuvde9+691737r3Xvfuvde9+691737r&#10;3Xvfuvde9+691737r3Xvfuvde9+691737r3XvfuvdfAi3L/x8e4P+13lf/c+f37r3TJ7917o6v8A&#10;LY/7eLfAX/xdX4sf+/z2J7917r7kfv3Xuve/de697917rV2/4V6bW2xlv5P27dy5bbW38puPaXd/&#10;TLbT3BksLjK/ObWfO7nXG5uTbeXq6WbIYGTM40fbVbUkkLVNOTFIWQlT7r3XykPfuvdG1+A+5ty7&#10;P+b/AMRM/tHcWd2rnqb5JdMUdNnNtZjI4HM01LmOwcBhstTU2UxVTSV0EOTw+QnpahUkAmpp5I3u&#10;jsD7r3X3Q/fuvde9+691737r3Xvfuvde9+691oLf8Ld+i9nx4b4S/JhancH9/qzJ766Lno/u6D+6&#10;w2fjaWTf9JUihGK/ig3A2ay0y+U1xp/thpEAe8h917r5+Hv3Xuve/de697917r3v3Xutsf8A4Sr/&#10;AC4/lk/CbvPuruD5o90zdS977lxW1uqui6/cfX/YGR2HQ7X3Xkr7wqRvvYmQ3FisbkM1lIKKLJru&#10;bA47GYqhoYKqny7eethpvde6+ib/AMOefy1f+9hnwb/9Kz6E/wDs/wDfuvdOfRf8xv4D/JnO4naX&#10;QvzG+OHZ+9s/nt9bbwHX+2u3dly9jZ/J9bZTc+K3e+B68qsvS71zWJol2dka+myNLQS4/J4SFcrR&#10;T1GMmgq5Pde6NhtPdu1N+7awe9Njbm29vPZ258ZS5rbW7Np5rG7i21uHD10Sz0OWwedw9TWYvLYy&#10;shYPFPTyyRSKQVYj37r3Sh9+691737r3XyK/+FTQ7cH85T5A/wCl5+vXqjtnrk9enrxdwrAvUZ2/&#10;frxN4f3hAkPYSYc2zBo7481P/Af0e/de612/fuvde9+691737r3XvfuvdW6/yFds7b3h/OD+A+3d&#10;3bdwO69vZDu6nNfgdzYfHZ/C1rUe1ty19E9XistTVdBUPRV9LFUQs8ZMM8SSIVdFYe6919oP37r3&#10;Xvfuvde9+691737r3Xvfuvde9+691737r3Xvfuvde9+691737r3Xvfuvde9+691737r3Xvfuvdf/&#10;09/j37r3Xvfuvde9+691737r3Xvfuvde9+691737r3Xvfuvde9+691737r3Xvfuvde9+691737r3&#10;Xvfuvde9+6918CLcv/Hx7g/7XeV/9z5/fuvdMnv3Xuj5/wArXdO0Nl/zI/gpuXfe3du7m2tj/lb0&#10;ZHkaPdm5cvtDb2JmyHYeBxmL3nktxYbM4CoxydfZesgzyeeqTHyy41Yq5ZaJ6iJ/de6+3nh8ziNx&#10;YnG57b+VxucweZoaXJ4fNYeupcnicrja6FKmiyGNyNFLPR11DWU8iyRSxO8ciMGUkEH37r3Tl791&#10;7r3v3XuqDP8AhTT0TX98fycPlLSUG5aHbX+iik233tWvXY2oyIzdB1blVzVRtqlFNU0xoa7NF1jj&#10;qXEkcR5ZCDce6918fr37r3Tzt3cOd2juDBbs2tmMjt7c22MzjNw7dz+Hq5sflsHncLWwZLEZjF19&#10;M8dRRZHG5CmjmgmjZXjlRWUggH37r3X3g/j/AJPLZvobpLM56urcpncv1H1tk81ksnNJUZHI5av2&#10;bhqrI12QnmJmnrausleSV39TSMSeT7917oXPfuvde9+691737r3XvfuvdfMU/wCFnm49g5L+YZ05&#10;gNr9gZzce8Nu9B45eztjVu7tz5nC9d5fJZeWv2tBhNr5Sok25s5tzbSnp6+oTFJGK6WTz1AMraj7&#10;r3Wnl7917r3v3Xuve/de697917r3v3Xuve/de6kUtXVUNRHV0VTUUdVFqMVTSzSU9REXRo2Mc0LJ&#10;ImpGKmxFwSPfuvdKTBb83vtiuxGS25vDc+CyGArKLI4OsxGeymPqMRX42ojq8fV42Wlqomo6iiqY&#10;UkiePSUdQRYj37r3V/3w7/4VF/zZfipXYeh3T3Svyo6/ospn8tltmfI6mbeuZzk2axBx1PTv2rqh&#10;7Sx2OwVdHDW0lJBlRSJMjK0TRyyK3uvdfTS/lp/zFei/5ofxX2r8oeiWyeOx9ZkKjZ3Yuxc4jtnu&#10;rO1cLi8NlN09eZiuSmp6DMTYyjz9FV0tdTARV2NrqWo0QtK0EfuvdfJf/nhd2Vnf381f5r78/v3n&#10;+wtuQ92bq2xsHLbgfPLLjNhbbrXx+3NtYug3HS0OUw+EwEKvBTUjQRJCoOlbG5917qqP37r3Xvfu&#10;vde9+691737r3WwR/wAJgeiq7u/+ch8a6qh3NQbbPSlLvHvWqjrsdUZA7kodnYgYep2zQ+CqpRQ1&#10;9eu6fKlRJ5I41ga6MSB7917r6+Hv3Xuve/de697917r3v3Xuve/de697917r3v3Xuve/de697917&#10;r3v3Xuve/de697917r3v3Xuve/de6//U3+Pfuvde9+691737r3Xvfuvde9+691737r3Xvfuvde9+&#10;691737r3Xvfuvde9+691737r3Xvfuvde9+690nN4bv2t19tHdO/t87hw+0dk7I25m937x3XuGvp8&#10;VgNsbW21jKrNbg3DnMpWSRUmNw+FxNFNU1NRKyxwwxM7EKCffuvdfBB3BLFPns3PDIksM2XyUsUs&#10;bBo5IpK2Z45EYcMjoQQfyD7917po9+690Zn4ZfHmL5ZfK/49/Gyp3rt/rmh7p7X2dsHK743LnNsY&#10;DHbYwuby0EObylLVbxzu2cBktxQ4gTDEYqSugnzeWNNjqYtU1UKN7r3W1vuz5f8A8zv/AITB/JDH&#10;/GWft7CfMr4C7Z3Th8JtjBZ16GpGF25laWHsOq2DTT0ldkM50X2/JtXdUGR/hFdLWUMtBPTVVJFJ&#10;QzRy+/de62pfiH/wpq/lH/K7GUMeR+RWJ+NW9221W7lz2yfkysfVkGAWkz0OEXDr2NmJV6s3Jn6x&#10;KuCshosVmaypajd5Cg+3qBF7r3V/lNU01ZClTSVEFVTyavHPTSxzwyaHaN9EsTMjaXUqbHggj37r&#10;3VSn89vJ4yP+UN/MOoJMjQR1z/GXfWiikrKdKty8FMyBadpBMxcfpAHP49+6918Xn37r3Xvfuvdf&#10;aS/kTZfLZ7+UF/L+y+dyuTzeWrfj1tuSsymZyFZlclVutdlYkapr6+aoqp/FCiompyEjVVWyqAPd&#10;e6tm9+691737r3Xvfuvde9+69183b/hYD0v8CaD5LZLubEfJrcMXz2zmy+qcfuz4v0e2KvdG2arZ&#10;1FCuGxW78vvakEWP6wylPs6mhqIsRVtNUZRGSpiREm1N7r3Wkh7917r3v3Xuve/de697917r3v3X&#10;uve/de697917r3v3Xuve/de6tg/k7/zMOy/5afzP6Z7VpN9buo+hZt5JhO+euKXcOfi2ZuLr3eQx&#10;mE3Xn8ntfF0eZXJ5jakNBQZqnNNRNX1c2EgpVkEbke/de6Bz+aj3v1p8n/5i/wAx/kH03narc3Vn&#10;bveu897bDz9biMtgKrK7by9WkmOq5sLnqSgzOMZ4l/zNTDFKgFio+nv3XuiBe/de697917r3v3Xu&#10;ve/de6vp/wCE5Hy03b8Wv5lPXH8Lk3RVbI7Dwe94+xdtbRyW3sLk9zYnrnr3evY9Hj6iuy+1c/X5&#10;LHkYGoUYilrMLHkq2SmNRWJHAAfde6+ub1H2Jj+3uqese2cTi8phMX2h17svsTG4XNrTJmsRj967&#10;bxu5aPF5dKOoq6NMpQU+TWKoEUskYlRtLstifde6EL37r3Xvfuvde9+691737r3Xvfuvde9+6917&#10;37r3Xvfuvde9+691737r3Xvfuvde9+691737r3X/1d/j37r3Xvfuvde9+691737r3Xvfuvde9+69&#10;1737r3Xvfuvde9+691737r3Xvfuvde9+691737r3Xvfuvde9+6918CPc1/7ybgve/wDHMte/1v8A&#10;f1F7/wCPv3XumP37r3XvfuvdXufFv+bl1/vnb22/jb/OD6Mpvn18a6WXL02K7wzs+cyHz56IxtYl&#10;VXYnF9P/ACDq977d3FndgYbc1VLXnaedr5cdPJN4xNHSRJSN7r3RYfkt/Loh29gc53x8He4Nv/OD&#10;4qLJuzPzZjrfHZ7/AGYPoPY228PjNxZCu+WXRk+Bodx9aY3bdDlDSVu76BMlsSaqpGIylPJUQUp9&#10;17oCOkf5h/zz+NuJ2Vtrof5lfJvqrZnXeaXP7O672d3Z2Hi+r8PkTuKfdlWo6vTPt19X4zL7jqp6&#10;vI0NVjZ6HJS1E33UUwmlD+691A+Y/wA6fk/8/ex8b298s9/YPtDs7F4Cn2wm96Lqnp7rXP5LCUch&#10;fH0e5K3qfYOxW3a2LU+KkmygrJ6Sn/ZhdIvR7917oo/v3Xuve/de6+v5/wAJju0sF2j/ACcvjJ/A&#10;ty9h7lHXS7m6tzB7CxOx8V/AM7tKvjOR21sj+5GNxwyXXmJORUYyry5qM5MHk+7meyBfde6v89+6&#10;91737r3Xvfuvde9+6918iP8A4VK9hYzsX+c18jqzF0FVj02pges+va1KrM7JzRqcnsjZ9Dg6+vgl&#10;2Puzd1Nj6WtnpzJHR5KSgzdIp8dfQUc4aEe691QFnNqbp2xBt6q3JtvP7ept3YCHde1KjOYfI4mD&#10;c+1qnI5PD0+5NvTV9NTx5rAT5fC1lKlZTGWnappJog5eJ1X3XumD37r3Xvfuvde9+691737r3Xvf&#10;uvde9+691737r3Xvfuvde9+691737r3Xvfuvde9+691737r3XvfuvdbJf/CUjp3rzuT+btsig7Dw&#10;lVmItldJdy782nPj9xbn2tktvbxocVitvUG48VmNpZnBZalymOxe5q1aaRZ7080qzx6Z4oZI/de6&#10;+sxgsPR7dwmH2/j5cpPQYLFY/D0M2bzma3NmpqPGUkNFTS5fcm5MhltxbgykkMCmorq+qqa2rlLS&#10;zyySuzn3XunX37r3Xvfuvde9+691737r3Xvfuvde9+691737r3Xvfuvde9+691737r3Xvfuvde9+&#10;691737r3X//W3+Pfuvde9+691737r3Xvfuvde9+691737r3Xvfuvde9+691737r3Xvfuvde9+691&#10;737r3Xvfuvde9+690TT+Y1uuu2H/AC9vnfvnGY3b2ZyWzPhp8n914/EbuwlLubamVrtu9I74y9Jj&#10;dz7crv8AItwberp6NYq2hm/aq6Znif0sffuvdfDXmlM80szLGjTSySlIkEcSGRy5WONfSkak2AHA&#10;HHv3XusXv3Xurbf5H/wm3F8+/wCY10x0LR7TwW6evJcdvbcvfsu6dsybn27t3oiDbFftrfWXqI4A&#10;anbm5clJumjw2189Dafb+8MticjEyS0yOvuvdbC/82r/AISJ7h6K2V2V8jv5e++812NsTaNBlt45&#10;n45b4C1vYOHwEORyOQyMHXu74/BDujG7S234itNkwcpVLBK/nlkKo3uvdaR2NzWZwy5BcRlsnily&#10;+NqMPlVxtfVUK5PEVhQ1eKyApZYhW42qMSmSCTVE+kalNh7917ps9+691737r3Xvfuvde9+6919D&#10;/wD4RY/Nncm6th/Ib4DZ3FSVOE6shf5AbCz9NT4ikpMXQbs3Bi9ubu2/k3iiTM5bJZTOV9PV080r&#10;PFT09O8Q03UH3Xut7n37r3Xvfuvde9+690F3d3ZMnTnTvaHatPtqq3tkOvth7p3Zh9jY/L4XAZXf&#10;ufwuGq63b2wsJmNx1dDgcfn98ZuKnxVA9XNHB95WRB2APv3XuvjFfzmczQbi/mr/AD83BjKigqqH&#10;OfJ7s/MQS4zI4/L0QGSzs1ZJDDlMVUVeMyBppZmjeWCWSJ3QlWI59+690Ursj5N9zdu9OdDdE9ib&#10;qG5+vvjQnYVH0zT1+Mxxzm0sD2ZXbayu4dpJuRKZM1kNoUmY2ytZjcdUTSU2Mqq6ukp1jNZPq917&#10;oAvfuvde9+691737r3Xvfuvde9+691737r3Xvfuvde9+691737r3Xvfuvde9+691737r3Xvfuvde&#10;9+691tL/APCPkgfzhMcCQC3xm7vCgm1z5dmtYf1NgT/rD37r3X1Yffuvde9+691737r3Xvfuvde9&#10;+691737r3Xvfuvde9+691737r3Xvfuvde9+691737r3Xvfuvde9+691//9ff49+691737r3Xvfuv&#10;de9+691737r3Xvfuvde9+691737r3Xvfuvde9+691737r3Xvfuvde9+691737r3RDf5qH/bsP+Y7&#10;/wCKG/L7/wCB87D9+6918Pn37r3XvfuvdX8/8Jf89ncN/O/+F1FiM1lsVR7nl7xwO5aTGZKsoKbc&#10;OCj+O/a+4EwucgpZoostiUz2Boa0U1QJIRV0UE2nyRRsvuvdfVC+YHxOxvyl2ptT7PsHszq/svqj&#10;PVe+OqN29eb+yu08d/er+Gy0g252Ztn7LcGzuyur9zqEpM3h81hsnHLQtJ9uIZmEnv3XuvlLfzv9&#10;t4baXc0G1+9fiZ/snf8AMO2vm6rD987c6Q2vgcL8IO/er1pqhOs/kT0bRHcLbi2Xn89T0a47IYyl&#10;oq7DZD7Zql6mhykNdQv7r3VFvv3Xuve/de697917r3v3Xutzn/hHBgfkl1981t0b5ofjJ2pnvjZ3&#10;/wBTb36zzPyXO0t40nU2xs/15UU++6fGrvSLbFZs7LZzM5vEU+KailyNJLC9UGBdwIX917r6X/v3&#10;Xuve/de697917olX8x3oDrv5R/A/5ZdF9qVGwsbs3e/R2+5Jtx9pZer2/wBc7I3FtXETb02N2Pvb&#10;O0MkVThttdab527jc/V1Q1LBFjS7o6KyN7r3XxGs117kMPt3I7sTcOxMtg6Hf2V69iXEb82lV7my&#10;GQxdCmSO4aLYX8XTfrbEr6ORfts8+NTEz1BNOtQahHiX3XukD7917r3v3Xuve/de697917r6A3/C&#10;YP8Alcfypvnv8AN17/78+KtV293rsTvTd+xey949jbr3JR4OSdsXg9ybSxvWeP2Nuvb5otq0Oxs3&#10;jhWDJQyVz5xq51lalanjj917raG7P/kRfyhu4s7jdyb8+B3StXlsRtrC7RoZNuw7p2FRpgtvQyU+&#10;KgnxOwdybYxFbXQQyFZK2eCStqAF80z6Vt7r3Wvl/wAKttk/y7/hT/Lb6c+OnXXxI6L2t3L3HvvA&#10;7f6DzG1Nif3Q3Z11sboXEYht/dgR7829tapm3hW43Fbmwu2JsTuHLxy5SPdUuTU1VRjHK+69185D&#10;E4nKZ7KY3B4PHV2YzWZr6PFYjE4ylnrsllMnkKiOkoMfj6KmSWprK2tqpVjiijVnkdgqgkge/de6&#10;3FPgR/wji+X/AH3tpd9/NHtLDfDjCZTF/dbb2FjsLQdt9xT1E/8AAa3HVO6cFjtyYTaOz8XW4qvr&#10;EeGfMS5yirqUQ1WOiDFh7r3VqHzO/wCEnv8ALL+MXxy+VfySx2+fmNn8X1Z8dM/unr/YmGrsdvjN&#10;0HZ+2cdvmubcefOzOqMrnty7KzFTkNvx1dLBjKGLb1BichkauvalnkfH+69184v37r3Xvfuvde9+&#10;691737r3XvfuvdbYH/CRbvX4+dEfPHs7Ld7/ACZ2D0LLuvq2g2hsHaXYmD2pj8N3DuLMZqem/hFB&#10;29ucQNsDP7eqJaZqPE0lVBNuiSv8WmX7RU9+6919Tj37r3Xvfuvde9+691737r3Xvfuvde9+6917&#10;37r3Xvfuvde9+691737r3Xvfuvde9+691737r3Xvfuvdf//Q3+Pfuvde9+691737r3Xvfuvde9+6&#10;91737r3Xvfuvde9+691737r3Xvfuvde9+691737r3Xvfuvde9+690Q3+ah/27D/mO/8Aihvy+/8A&#10;gfOw/fuvdfD59+691737r3V/H/CYDA5zMfzv/hdW4jC5bK0e2Zu8c9uSrxuNrK+m29g5Pjt2xt9M&#10;1nJ6WGWLE4l89nqGiFTUGOE1dZBDq8ksat7r3X2APfuvdEF/mBfyz/iB/Mu6jzPVfyg6rwO4cjJt&#10;3LYTYfbuMxOFpO5unavKVOPyJznVm/6vGV+T21Url8PR1FVRHzYrLLTLT5Glq6V5IH917r5AP80z&#10;4gbA+BXz7+SfxK6u7Zh7s2H07vOiw+3t+eTCy5M02Z21g90T7O3TNt2qqMNNvrrStzkm3M+8CUav&#10;msVVE0VCxNHB7r3Vf/v3Xuve/de697917r7Fn/CcP43Uvxo/lD/FrBiLe9Fm+0MNle7934XftAmL&#10;y2391dh1azZLD0GNOHwtbRYGGHGQy0a1STVDRy6zNIjJb3XurzPfuvde9+691737r3QTd97Ip+zO&#10;i+6Ot6vZeP7HpewepuxtkVPXmX3ll+usVv2n3Xs/MYGbZeT7B2/jsvntiY/dEdeaGbM0NJVVmLjn&#10;aphhkkiVG917r5H38zT42dR/Fz4h/HeH40fMjOdp/Gj5Udydh/JbrH4v9j9EDY3bvVC47Ef6KK3d&#10;G7e2i1RB2RFjJNuNtsVGN+ywWVko/wCJ0EEkU3m9+691RD7917r3v3Xuve/de697917r6Yn/AAia&#10;jkH8vr5USlHET/MjJRpIVIjeSPpPqJpEV7aWeNZVLAcgML/Ue/de63NPfuvdfL1/4WFfPjbPyY+d&#10;HW/xP2A+Dy+0vg5tbc2M3Ju3HGnrKnJ9093RbK3B2DtymzeK3Rm8Lldu7K2rsva9H4zSY7JY7chz&#10;dHVrJ9vDo917q1X/AISifyR6rYGHwX8zj5TbI2VlcvvvbOHznw725lllzuf2Tg8mk8790yCnysm2&#10;sblt2YmqSPERTUlRkqCmH3CS0sszxe/de63tffuvdUd/8KSf+3I/z1/8MXrb/wB/v1V7917r45fv&#10;3Xuve/de697917r3v3Xuve/de63Sv+EW+wOhN6fKz5TZTs/aPUW6O1dibB6r3V0NV76w+zsv2HtT&#10;MQ5vfNJvDcvUpz0M+5cRXUuJqKaLKVuHCNDBLCtQ6rJGG917r6V3v3Xuve/de697917r3v3Xuve/&#10;de697917r3v3Xuve/de697917r3v3Xuve/de697917r3v3Xuve/de6//0d/j37r3Xvfuvde9+691&#10;737r3Xvfuvde9+691737r3Xvfuvde9+691737r3Xvfuvde9+691737r3XvfuvdVL/wA9rbO/92/y&#10;gv5gGK607Po+otx03x53XuKv3ZXVD0sOS2NtCag3Z2d1wkqAsaruHrbC5baUCfSWfNoh4Y+/de6+&#10;Lf7917r3v3Xut7n/AIQ75eop+1f5huDTZlDX0uU2H8csjP2BJm9s02S2tLh873LBT7SpNvVcq7vy&#10;9DvkZiSrqKugRsdQSbfhSuKy1VBq917r6H/v3Xuve/de6oH/AJqH/Cd74MfzJ8X2F2DT7Mx3Rvy0&#10;3FjszkcN33sWnfGpnd8VFFtmkxmS7c2xRGOg37jlpdqQ0bu6x1sEFZVTQyfcSaz7r3XzUf5kP8nT&#10;5s/yx+wc7t/u/rPNZ/q6nyrUOz/kJsvCZfI9Sb5pWojkop6HNtTE4XJR0KlqmgrxDU0rowYMAGb3&#10;XuqrffuvdbJv/Ccz+Tb1Z/Ng7R7pzPcO/t4bL2t8Zsp0fuunwOH2lis/tntOLcO4d11W5dk7nrst&#10;VUv2VHJjtpU8MqU2uZqfIux02TV7r3X1l8HhMTtrC4fbmBoKfFYPAYvH4TDYukTx0mNxOKpIaHHU&#10;FLHc6Kejo4EjQfhVA9+6906e/de697917r3v3Xugk7+7bxvQPRHdfe+Yw2S3HiOlOpOx+28rt7Dy&#10;0cGXz2N632dmd412GxU+QlgoIcllKXDNBA87pCsrqXYLc+/de6+O9/Ni/mp5b+abJ8Ut2by68x+x&#10;Oyehentx9S71q9tUmLw2yN4I+/ctn9r7i2xtbG612o8m3ayGOvoVd6aKtV/tiISqj3Xuqg/fuvde&#10;9+691737r3XvfuvdfQM/4RNde5zAP8w9/T9i9c5fb2/do9YLjutMD2bh812HtDJbd3j2Jh8hnN99&#10;W0dXJltlU+4oaeH+H11ZDH/EaWNDGzIBb3Xutr/+bH/MZ6u/lj/DXsv5B77zOHj3rNhc1tjonZGT&#10;bKCXs7uSswlfVbT2fTnDI+RpaOSenNRX1iFVoKCGaoY/t2PuvdfNA/kofyqOzf51nzk3buv5DZvs&#10;mm6RxtTmu/fkv3VJiMtLk+0tybr3xLLLsPD71ejOIot/ds7jny9VLXyM329Fi8pNGr1MUUL+6919&#10;dLbe3cNtHb+E2tt3H0mJwO3cXQ4bD4yhpoKSjocdjqaOkpKanpqWKGngiihiACoiqPwB7917p69+&#10;691qa/8ACxnvGu62/ldbR6y292HU7Tz/AHn8jNm4LN7ToKjw1HY3V209rbxz+7sRXRmnlFRgMPvG&#10;Ta9ZUKHib7pKUgldSn3Xuvlo+/de697917r3v3Xuve/de697917r6F//AAii6y6vxPWHyv7qzWyN&#10;343tncHYm2euNv8AZu4cBWUnW2Y2NRYCnydJs3YW68hSR4mu7Bh3PV5OXL0NDUNV/YNRmZNAQ+/d&#10;e63yffuvde9+691737r3Xvfuvde9+691737r3Xvfuvde9+691737r3Xvfuvde9+691737r3Xvfuv&#10;de9+691//9Lf49+691737r3Xvfuvde9+691737r3Xvfuvde9+691737r3Xvfuvde9+691737r3Xv&#10;fuvde9+691737r3VIf8Awo97Eqer/wCSn87tzUm09ib0lr9ibB2E2H7G23Huvb1LT9qdz9bdY1e6&#10;KLFyVVItPvXZFLu981trIaycTuKgoa4JIacRt7r3Xxw/fuvde9+691t0/wDCLn/t6x3B/wCKKds2&#10;/wDR3/G36f7D37r3X1D/AH7r3Xvfuvde9+690n917S2rvzbeb2bvnbO3957P3LjqnEbj2puvDY3c&#10;W29wYmsQx1eLzeCy9NWYvK46qjOmSCeKSJ14ZSPfuvdUl/KX/hN3/KE+VUe/cjmfi9jum9/dgTbe&#10;nq+zPj3nsn1nnduybfnwIB2hssNmulsGuZxWBFBXqNqyLPBVVEwCVsgq1917o/n8vz4C9Cfy1vjV&#10;tn4tfHSn3DLsPbmd3ZuWo3FvZ9rV3YO7c9vDP1ucrstvfcW1NqbNpNzZLHwVUOMo6mej+4gxFBR0&#10;mto6aO3uvdHY9+691737r3Xvfuvde9+690DPyN2Bi+1/j13x1bnMFvDdGE7K6Z7Q2BmNs9e5La+G&#10;3/uLF7x2RnNu5DBbHzG+K/FbKxW8MvSZF6fGVOYqqbFwVskb1cscCyOPde6+Efu/FwYTdu6MLS0u&#10;QoaXEbizeLpqLLTUNRlaOCgyVTSQ0uTqMZJLjZ8hTxxBJnp3aBpATGSpB9+690nffuvde9+69173&#10;7r3Xvfuvdbnv/CPLueL4/bv/AJkvbm7qfbMfT+xOhOrNydg5as3TJit8fxeh3JvuHr7aHXe2KzDL&#10;tveWe7CzlXLiqenq87h6g5SagpqSOtkrGWD3Xur7Pk7/ACV/lR/PM21Td8/Pr5Ib3+IOPyNLQ5X4&#10;vfCzY+0KHeGI+Om26vPYms/vJ39Lkd0YSn7C753p1999RZKloxjotrVtbCkVXVR01VQ1HuvdbIXx&#10;H+KvTvwi+OHU/wAVugsNkcH1P05t2bAbXpczlqjOZutmyWXyW5dybhz2VqBGKzPbr3Xm67KVzQxU&#10;9IKuskWngp6cRwR+690Y337r3XvfuvdaMf8AwtX726am6R+N/wAaW7YhoO/8Tveg7sPSbbX7gkn3&#10;H1Puqh33sii7Fi3jitwYvounj25urY1bQPj8zjc1uRjWrLjZcVS/xAZX3XuvnR+/de697917r3v3&#10;Xuve/de697917rds/wCEj3T3f/yq3lmcb2L3R3VR/DH4R9r7M+QnWHT8G3aHIdTbi+T2ToN2YqA0&#10;u/8APYrIVG1JNo4HOTZTIbdws8ByU2YirKgREl6n3XuvpGe/de697917r3v3Xuve/de697917r3v&#10;3Xuve/de697917r3v3Xuve/de697917r3v3Xuve/de697917r//T3+Pfuvde9+691737r3Xvfuvd&#10;e9+691737r3Xvfuvde9+691737r3Xvfuvde9+691737r3Xvfuvde9+691QD/AMKi/wDtxd83/wDy&#10;3D/4LPon37r3XyBffuvde9+691vl/wDCHKm3i+/f5jlZQVW0E2FT7V+LlPuijr8NlqjfVRumqynf&#10;smyajbGfgzEGExW16TGUmdXNUlTQVVTXVU2MennpkpalKn3XuvoW+/de697917r3v3Xuve/de697&#10;917r3v3Xuve/de697917r3v3Xuve/de697917r5Cf8+D+SH2t/Kp7Tl7On7B272T8c+9u0d1UfTu&#10;4amtWl7QSoai/vdlMTvzbVJiqLDQVOFSvNN9/RSCnrmQSrT0wcQp7r3Wvn7917r3v3Xuve/de6MR&#10;8Tviz3L81/kR1Z8Xfj9t2Dc/bXb24JMFtfG1tfDi8XTRUGMr9wbi3DnMlMHGP27tPa+IrcpkZlSW&#10;WKho5WjilkCxt7r3X0YP5PPxt6G/lw/zsfmn/L5+N/XPYuX2ZQfDP4p5ntPsnsbs3Zub1dmbe2zF&#10;unI7pwuz2xWK3FPieyZuwIZamClNVS4XN01UYxS4+rx9JTe691uIe/de697917r3v3Xuve/de6+V&#10;V/wsJ2ds/bf83Spz229jb12rnOwfjn09ujsDcW56iebb/Zm6ccmf2Pj939cRy57LR0m08XsfaOH2&#10;9UxxU2LQ57CZGQ07u7VlV7r3Wq57917r3v3Xuve/de697917r3v3XuvsP/8ACfren8tnd/w63FH/&#10;ACxeluy+pOl8F2TW4/d+S7U2plsRuTsXsWfD46tzG4xurN7n3lkd80mMhnTHRzPkZVxy0oo0WOOF&#10;V9+691ez7917r3v3Xuve/de697917r3v3Xuve/de697917r3v3Xuve/de697917r3v3Xuve/de69&#10;7917r3v3Xuv/1N/j37r3Xvfuvde9+691737r3Xvfuvde9+691737r3Xvfuvde9+691737r3Xvfuv&#10;de9+691737r3Xvfuvda23/CsXsqi2N/JY762tVUVJVT9x9idC9eY6eo3TtjATY6sxXbm1e1pKygx&#10;GeyNFld7VUlB1pPTtjcLFV5KGGeTISRLQUNbPD7r3XyUPfuvde9+691v7f8ACGT/AIEfzQP+WPwt&#10;/wCh/lh7917r6AXv3Xuve/de697917r3v3Xuve/de697917r3v3Xuve/de697917r3v3Xuve/de6&#10;+bd/wrw2r2T1luLrramby3xf2r1/2f3p2T3tt3q7rvd3aG7fkJurLZrFNtiXu3tKLsCmhweztvV+&#10;LxUeIjxO3L4iPJwzOjyMxEXuvdaTHv3Xuve/de697917oQeqe1uyOjOyNl9v9Qb0z/XnZvXW4cdu&#10;rZW9dsV0mOzm3s9i5lno66iqUurC4KSxSK8FRCzxSo8buh917q+H/hPZ3buWp/mZ4Dsnufu7taLb&#10;+z8G3dO885Uzybhj3/unruH+4XVuz+5e3d1ZOAdX9XZjNdojGvmczkoNvplqjF09aDrppIPde6+o&#10;H8L/AJZT/JPaee2/2Vtvb3U3yf6vqaWl746Axm7aXeNT1u2458lXbEymP3JTQUtHvbZ27dt0qyUW&#10;4McsuHrq2nrYKaeQ0slvde6On7917r3v3Xuve/de6+Pv/wAKcuzcF2j/ADsvmZkNq76pt97a2nX9&#10;R9cUVRjc++ew+2c91/0d1vtbsXZWPAqaikw1VtbtDG5qlylDCIxT5pKzyoKgzE+691Qf7917r3v3&#10;Xuve/de697917r3v3XuvtgfyZuoeyeiv5Xfwk6w7bo5MPv7bnQHXwz+1qvrWg6pzGyqquwNHXtsr&#10;cu16Cec1W6trtUGkyeWqhFkM3XRy11XFHU1EqD3XurOPfuvde9+691737r3Xvfuvde9+691737r3&#10;Xvfuvde9+691737r3Xvfuvde9+691737r3Xvfuvde9+691//1d/j37r3Xvfuvde9+691737r3Xvf&#10;uvde9+691737r3Xvfuvde9+691737r3Xvfuvde9+691737r3Xvfuvdarv/Cwncva+C/lFSYvrzcW&#10;Iwuz95fJTp/bvemMyWY2FjK3dvWFLSbv3Xh8DgaLd9TBuLcGVpu5dtbTyb0m1lmzaUWOqKmZBiKf&#10;KOnuvdfKp9+691737r3W/t/whk/4EfzQP+WPwt/6H+WHv3XuvoBe/de697917r3v3Xuve/de6979&#10;17r3v3Xuve/de697917r3v3Xuve/de697917r5hX/CvzsnvyL5nYTpLtzfHxm7O2JDHT9r9GVPXu&#10;xaXb3f8A0hsXLYKm25UdK9q5kZzNZeqwuVytNJuOD7yaVMnV1bV9JDjaaRcdD7r3Wn57917r3v3X&#10;uve/de697917qy/+V3/Mer/5bvdu5995X4/9O/KLqDtTZVV1r3l0X2/tXaORouwNhz1cWVjw+H3n&#10;uHZu9a7Zkq5ukp56hFoq7F5JYUWuoaloaSSl917rb4/kh/zHfjj3dUfLHanSHSPSvUXzK6a2x3Z3&#10;p8afk/uf45bH+IvxwPVeZ2lJFH1p8zYfhThNq7QwPVnUOTr3ihrd51+Woc5JBTZWCahz8WOpU917&#10;rd6w/fPRu4u1dz9E7f7n6ozveGycZHm95dN4fsXaGT7V2lhpqbA1sOX3P15RZifd2BxktHurFzLU&#10;VVHFE0WSpWDaaiIv7r3Qr+/de64u6Ro0kjKkaKzu7sFREUFmZmYhVVVFyTwB7917r4dP8zbce3d4&#10;/wAyT+YPu7aGfwm69p7p+cHyw3HtjdG2srQZ7bm5Nu5zvnf2TwufwGcxVRV4vM4TMY2qiqKSrppZ&#10;aeogkWSN2RgT7r3RH/fuvde9+691737r3Xvfuvde9+691987YhB2Ps0g3B2pt4gjkEHEUdiD7917&#10;pVe/de697917r3v3Xuve/de697917r3v3Xuve/de697917r3v3Xuve/de697917r3v3Xuve/de69&#10;7917r//W3+Pfuvde9+691737r3Xvfuvde9+691737r3Xvfuvde9+691737r3Xvfuvde9+691737r&#10;3Xvfuvde9+691qkf8LGsJLlf5SuHr4+uqPeqba+U/UmZn3NU7krsJN1HFUbc7E2+u/sfi6XLY6n3&#10;fV5SbOJtdsfUw18MUG4pK0QLLRxVMHuvdfK+9+691737r3X0Rf8AhD3tvZtL1H/MC3dQ5hJ9/wCc&#10;7B6C29ufAjc2Kq3xu0tsbf7RyGycq2zocLT5rApmctuvPRDI1GRqqbKmhMMFPTPQVElX7r3W9n79&#10;17r3v3Xuve/de697917r3v3Xuve/de697917r3v3Xuve/de697917r3v3XuvlK/8K86/PVH83jdd&#10;Fkdn4jBYXHdN9Qrt3c9Dsel25k98RVWz8bUZStzm7YaGnqew58FkC1BBUzTVBx9PCtEpRYdA917r&#10;Vx9+691737r3Xvfuvde9+691737r3Tni83mMJJNLh8rkcW9RGkVSaCsqKT7mFJUnWGpEEiLUQCaN&#10;W0OGXUoNuPfuvdX4fBn+eL3V1j3Pme2/kz2v27uT5A1OxMr1n0/836avg352301g95ZjbDbg2p3B&#10;sbdIqNv/ACs+NlIMKuZi2RuDXU4LNwvkdt1eLydVNVN7r3V0vQn/AAqp7J+D3dWW6T72p8T8zfjz&#10;kJsZvCn7H2P3xk+5N9de5XfWLxOc3Hs/Y/bW7tv4LK9hdabO3FW1/wDDMdumCfc+NozFjp8pP9ss&#10;h917q7/5b/8ACrL+W5118MMj3d8bt8Qd996b0oKrA9cfHPK47M7W3Phdx1wy1FFmu5qa0cm19k4L&#10;+HtU1Qo6uWsyCSU8FK8ZqfuYPde6+Ux7917r3v3Xuve/de697917r3v3XurxP+E8GM+HOb/mf9JY&#10;b5h7I7J3/DkcrssfGrC9a47cOXqaT5V4/urqXMda5/eeN25W0ktX1vgNu43PVOa+7Spx0dLH5KmF&#10;o0JX3XuvsZgBQFUBVUAKoAAAAsAAOAAPfuvdd+/de697917r3v3Xuve/de697917r3v3Xuve/de6&#10;97917r3v3Xuve/de697917r3v3Xuve/de697917r/9ff49+691737r3Xvfuvde9+691737r3Xvfu&#10;vde9+691737r3Xvfuvde9+691737r3Xvfuvde9+691737r3Wnr/wta/7dh/Hn/xfLrv/AOB8+S/v&#10;3XuvmI+/de697917rew/4Q9dr7Gwnb/8wbpLJZSph7H7I6++PXZW0MMmJyk9Jkdn9P5/t3bm/wDI&#10;1GbhpHw2NnxOX7o27HFTVE0dRWLWO8CSLTVBj917r6JHv3Xuve/de697917r3v3Xuve/de697917&#10;r3v3Xuve/de697917r3v3Xuve/de60Qf+FnvwQwtf1x0z/MB2fhM7NunA7lo+nu4sxW9hM+26PaW&#10;SpNPXv8ABOvs5kZDFmKrcBliqJsHFHGYk8tZEznzj3Xuvni+/de697917r3v3Xuve/de697917r3&#10;v3Xuve/de697917r3v3Xuve/de697917r3v3Xuve/de697917q0/+Td8QflH8xPnZ1Xtj4p7Txu7&#10;tz9WZPbvbvZtDnO3sx0ZgF6Nx/YGydidoU24uxNp5LH9hY3bO4MJv7+FZaLayV25JcRX1RoaOpdG&#10;j9+6919pzGwPS46gppI4oZKeipYHhgnnqoInhgjjaOGpqlSpqIkZbLJIBI4F2AJPv3Xupvv3Xuve&#10;/de697917r3v3Xuve/de697917r3v3Xuve/de697917r3v3Xuve/de697917r3v3Xuve/de6/9Df&#10;49+691737r3Xvfuvde9+691737r3Xvfuvde9+691737r3Xvfuvde9+691737r3Xvfuvde9+69173&#10;7r3Woz/ws+3Vktv/AMq/qnEUNJtyopd8fNLrHbOYmze0trbjydDjqPqbvPeMVVtHM7gw+Ty+w8++&#10;V2rTQy5TCT4/JzYuWsx0k7Y+vrqao917r5dvv3Xuve/de63VP+ES/ZeRw/zR+XPUMW/8zi8Vv/44&#10;YDf9d1hT7E2/ksBvWv6s7Ex+Bxm9cp2TVZaDdGzst1zB2zVUdDhqKhqaHcEW5aqorJqeTEUSVPuv&#10;dfSk9+691737r3Xvfuvde9+691737r3Xvfuvde9+691737r3Xvfuvde9+691737r3WuV/wAKOf5S&#10;+W/mT/Fin3b1Tt7tXsP5J9EUWVq+ner9td603XOwNzVOeaKHJ1ud2bvPbe7tg7h3BjIAWg+3O18t&#10;kIrU0ucip444ffuvdfJ57S6t7E6S7E3j1L21s3Pdfdk9fZ6u2zvPZm56GXHZzb+bx0njqaKtppOC&#10;CLSRSoXhqIXSWJ3jdHPuvdIL37r3Xvfuvde9+691737r3Tztzbm4d47gwm09o4HNbp3VubLY/A7b&#10;21tzF12b3BuDOZaqiocVhcJhsZBVZHK5bJ106Q09NBHJNNK6oiliB7917oT+9/jp3r8YN6Y/rr5C&#10;9U726e3zldl7M7Ex+1t+YSqwWYq9mdgYGk3HtXORUtUobw1uPq/FPEbT0GQgqaCrSCupKqnh917o&#10;F/fuvde9+691737r3Xvfuvde9+691737r3XvfuvdfWG/4SkfD2P47fyyNk91ZPBUO1t5fK9DvPcO&#10;BHW02zdxzYjZG+OzNv7K3TvDcu65Mv2FvDKbr23ko58esNbjtj023kxtTg8DR5HIbjzm5fde62cv&#10;fuvde9+691737r3Xvfuvde9+691737r3Xvfuvde9+691737r3Xvfuvde9+691737r3Xvfuvde9+6&#10;91737r3X/9Hf49+691737r3Xvfuvde9+691737r3Xvfuvde9+691737r3Xvfuvde9+691737r3Xv&#10;fuvde9+691737r3Wo/8A8LOcRtnJfyrOsa3PbvTbeVwHzL6wyuzMK2ByeXbf+4pure7MJV7VjyNC&#10;RSbXah2nmMnm/va29PIuINIv79VD7917r5c/v3Xuve/de634/wDhE1jq/avYPzWo/sNhbooOzOm/&#10;jv2BJuzB792tXbr6wm272V8ktjUfXG59lOg3bR5rfH2VTm5xTn7WgxlHiZqy5y+Pt7r3X0Fffuvd&#10;e9+691737r3Xvfuvde9+691737r3Xvfuvde9+691737r3Xvfuvde9+691737r3WqZ/Nn/wCE9afz&#10;Kf5q3xL+S24chVxfGWfYdfsz5d0eFzO3dq7kpMZ1eMzufrGg2r44RuLP1va2bz82DzVcpFRhsbFF&#10;PTy60RV917pi+R3/AAlK/ltbM6V31ub4v/FXdfdHe+Ko8XJ191l2X8suy+vNj7prZ8/iaTLwZ7eO&#10;Pmmq8PFj9uVFZWQ6APPU08cJZFkLr7r3VJPyw/4RffJXbuLqt5fD/u/ZHYjT4/atRF012bOu1N14&#10;7L5QQDeGOpuwo9Wz8jh9sTzOaSaZIKisp4jf90jX7r3VfP8A0CN/znP+fZdI/wDo+9mf8V9+691e&#10;D8cf+ESOxqCjir/lf8yM9n81Sbsoqpdv9F7PpsTtrK7MposXNWYrI5negmz1JmclVrWQGemhVIKc&#10;xOoaTUq+691s3/C7+ST/AC0PgRl9v7u+Pnxn2pSdl7Uyucy+3O3d8y1W/wDtTCT7hxxxGQp8XvPc&#10;clVkcfQrjHkhhih0LCs0hWzSOT7r3RZP+FDf8prF/wA0H4VZaTY+Po6L5P8Ax1iz/anSmboNqUee&#10;3XvilxW28xNuboCCrvDlYMb2k6Ur0iQzIq7gx+OeT9j7hX917r5A1XSVNBVVNDWQvT1dHUTUlVTy&#10;C0kFTTyNDPDIObPFKhU/4j37r3Uf37r3Xvfuvde9+691737r3XvfuvdckR5XSONGkkkZUjjRS7u7&#10;kKqIqgszMxsAOSffuvdfbf8A5RO0N67F/lhfBHbXYVbVV26qb4ydV5GreuzG7c3XUeN3Dtuk3Ftz&#10;D1tVvgLuOjq8DtrK0lDLj5FSnxT05oqRVpKeBR7r3Vi/v3Xuve/de697917r3v3Xuve/de697917&#10;r3v3Xuve/de697917r3v3Xuve/de697917r3v3Xuve/de697917r/9Lf49+691737r3Xvfuvde9+&#10;691737r3Xvfuvde9+691737r3Xvfuvde9+691737r3Xvfuvde9+691737r3Wp5/wsj7LyOxf5Tm1&#10;9rUW3Nl5ul7k+WPVHXeXye6NvR5nObQoMVs7tDteLcHXWSeohbam76rJ9Z0+Knr0WVpcDksjR6Qt&#10;WXX3Xuvlle/de697917rcK/4RXbQ3XX/AMy7vzfVFtjcFZsnbHwx3ntjcm8KXDZGo2vt/cu9O4ul&#10;cls/b+az8VM+KxWb3XjdkZqfG0s8sc9dBiK14VdaWcp7r3X07vfuvde9+691737r3Xvfuvde9+69&#10;1737r3Xvfuvde9+691737r3Xvfuvde9+691737r3Xvfuvde9+691737r3Xvfuvde9+691737r3Xv&#10;fuvdfEP/AJsdf1rk/wCZj86sh03VbGruq6v5P9uzbBrOs5cBNsCp2w27cj/C5tozbWLbdlwbwAGB&#10;qMmBl5Un37r3Ve/v3Xuve/de697917r3v3Xuve/de6uV/kL9C/D/AORX8yjoLrz5o7zgw/XWS3Vh&#10;6TZ3XiUvZDZTuntvJZOloet+vabKbB2XuWkwmGqtzSwTZafLZHb1Icckix16TFUb3Xuvsx+/de69&#10;7917r3v3Xuve/de697917r3v3Xuve/de697917r3v3Xuve/de697917r3v3Xuve/de697917r3v3&#10;Xuve/de6/9Pf49+691737r3Xvfuvde9+691737r3Xvfuvde9+691737r3Xvfuvde9+691737r3Xv&#10;fuvde9+691737r3Wnr/wtZ/7dh/Hn/xfLrv/AOB8+THv3XuvmI+/de697917rdU/4RL957l2380v&#10;lz8b6PE4KfaPb/xwwHcWfzdTHkDuTG5/oDsTHbR2vjcPLFXxYtMPmKH5FZaTILPSzTtNRUhhlhVZ&#10;1m917r6Unv3Xuve/de697917r3v3Xuve/de697917r3v3Xuve/de697917r3v3Xuve/de697917r&#10;3v3Xuve/de697917r3v3Xuve/de697917przmcwu2cLmNybkzGL29t3b2LyGcz+fzmQpMThcHhcT&#10;STV+VzGYytfNT0ONxeNoaeSaoqJpEihiRndgoJHuvdfBt7vz2A3T3J2nuPau08DsTbea3/uzI4PZ&#10;21sxubcO3NuYyqzdbJSYvCZ3eef3VuvL42miIEVRkMlW1Uq2Z5nJv7917oLffuvde9+691737r3X&#10;vfuvde9+6919Sz/hK/8Ayk8b8MvjenzR3zlqjOdwfL7rLZ1fjMJk9rbs2Vl+pdgtWS5av2NmcRmd&#10;w1eL3BX5HOY6jrocp/DKGpSFdEbNDKdXuvdbZnv3Xuve/de697917r3v3Xuve/de697917r3v3Xu&#10;ve/de697917r3v3Xuve/de697917r3v3Xuve/de697917r3v3Xuv/9Tf49+691737r3Xvfuvde9+&#10;691737r3Xvfuvde9+691737r3Xvfuvde9+691737r3Xvfuvde9+691737r3Wnr/wtZ/7dh/Hn/xf&#10;Lrv/AOB8+THv3XuvmI+/de697917rdT/AOETG2dlVnzT+XG8MjlNmw9hbf8AjfgtvbTw2Q3ZlqHf&#10;2R2nuvsTG5DfWQ2tsiCgkwm5dq4nK7RwEebyVTUw1OHqqzFw08cyZGpaH3XuvpS+/de697917r3v&#10;3Xuve/de697917r3v3Xuve/de697917r3v3Xuve/de697917r3v3Xuve/de697917r3v3Xuve/de&#10;697917r3v3XuoOTxmNzWNyGGzOPoctiMtQ1eMyuKydJBX43J42vgkpa7H5Chqo5aWtoa2llaOWKR&#10;WjkjYqwIJHv3Xutb35nf8JYP5WXyb25nqnqzquT4rdnLs7KYXZm4enK6fE7IodyTVVRksZuLdXXs&#10;5qcbuIwVU3glWOSldqIhEKlIyvuvdfMg+ZHwF+VvwQ3xPtH5JdK9j9b46v3TvXbuwd67t2VuPa+1&#10;e0aTZOXGMrdx7Grs7QURyuHrIJ6ariIAkFNVxMyjV7917om3v3Xuve/de6FnpHofuf5Kdi4fqLoD&#10;q7fHcXZ+4KbLVmF2H15t3Jbo3PkqTBYyqzWZqqbFYuCoqXpsbiqKWeZ7BURCSfpf3Xut9H+Xp/wj&#10;L29gv9Gfan8wnun+PZ/HZzB7r3N8buq6aGp2jWYg7dxWRk2DvfsiolgrJ8njt3TVNJk2wsU1BV0V&#10;KBTVbCoMsfuvdb3WDwmK21hcPtzA0MGLweAxePwmGxlKpSlx2KxVJDQ46hpkJYrBSUcCRoCTZVHv&#10;3XunT37r3Xvfuvde9+691737r3Xvfuvde9+691737r3Xvfuvde9+691737r3Xvfuvde9+691737r&#10;3Xvfuvde9+691737r3X/1d/j37r3Xvfuvde9+691737r3Xvfuvde9+691737r3Xvfuvde9+69173&#10;7r3Xvfuvde9+691737r3Xvfuvdam/wDwsn64zG9/5T20Nz42pWCi6g+W3VPYG4Ijt3fmaNZicpsj&#10;tXq2CnXJ7Q2fuXb20mTOdkUcv3+6K3b+ElEZooa6TL1eLxuQ917r5Z/v3Xuve/de626f+EXP/b1j&#10;uD/xRTtj/wB/h8bffuvdfUP9+691737r3Xvfuvde9+691737r3Xvfuvde9+691737r3Xvfuvde9+&#10;691737r3Xvfuvde9+691737r3Xvfuvde9+691737r3Xvfuvde9+691737r3QFfIn4x/Hz5bdaZfp&#10;/wCSvT+w+6OuczT5OKXbm+8BSZdcXVZbBZbbVTntq5Rljzey93U+EztZBR5rD1NDl6D7hnpamGQ6&#10;h7r3Wst8ov8AhHB/LT7hl35uH4/b772+Ke7txU2CTZmCw+dxXbPSWwqrF02FoMnUDYm+KKn7S3JF&#10;uGlx9VUTRz7+hMOSrmlidKaNKL37r3RPuoP+EQHRWB3rTZHvf58do9n9epQZCKr2n1d0dtjpXdlR&#10;kpYdOLrIN9bm7G7yxVLRUU/rnp2wEr1K+lZoT6vfuvdbH/8ALE/kxfCb+U1id+p8ZsBvLcO+Oyqi&#10;KLdncPcOY27u3tOp2xSGlnoNg47Obd2lszD4TZNLk6b716Sjx8EldWFJK2WpNNRim917q2D37r3X&#10;vfuvde9+691737r3Xvfuvde9+691737r3Xvfuvde9+691737r3Xvfuvde9+691737r3Xvfuvde9+&#10;691737r3Xvfuvde9+691/9bf49+691737r3Xvfuvde9+691737r3Xvfuvde9+691737r3Xvfuvde&#10;9+691737r3Xvfuvde9+691737r3Wn1/wtWnni/lgfH+OKaWKOp+d3XUNSkcjolRCvQXyTqFinVSB&#10;LEtRAjhWuA6K31APv3XuvmGe/de697917rcQ/wCEYu9d3ZD+ZN2B15XbjzFXsXanw4+Qu8NtbSnr&#10;55MBgt1b87e+HmH3nuDF4xnNNR5bdGK69wVPXTooeohxNKrkiFLe6919Oj37r3Xvfuvde9+69173&#10;7r3Xvfuvde9+691737r3Xvfuvde9+691737r3Xvfuvde9+691737r3Xvfuvde9+691737r3Xvfuv&#10;de9+691737r3Xvfuvde9+691737r3Xvfuvde9+691737r3Xvfuvde9+691737r3Xvfuvde9+6917&#10;37r3Xvfuvde9+691737r3Xvfuvde9+691737r3Xvfuvde9+691737r3Xvfuvde9+691//9ff49+6&#10;91737r3Xvfuvde9+691737r3Xvfuvde9+691737r3Xvfuvde9+691737r3Xvfuvde9+691737r3W&#10;nr/wtZ/7dh/Hn/xfLrv/AOB8+THv3XuvmI+/de697917rfp/4RffBTt/bW9e8fn/AL263XB9Vb36&#10;sqekelt/ZjdtVjMxu0yb+xuW7Hk2v11Fg6uHcuzUzewqKjm3FV5DHx0mUxk1DQw5Fzk2xfuvdfQP&#10;9+691737r3Xvfuvde9+691737r3Xvfuvde9+691737r3Xvfuvde9+691737r3Xvfuvde9+691737&#10;r3Xvfuvde9+691737r3Xvfuvde9+691737r3Xvfuvde9+691737r3Xvfuvde9+691737r3Xvfuvd&#10;e9+691737r3Xvfuvde9+691737r3Xvfuvde9+691737r3Xvfuvde9+691737r3Xvfuvde9+69173&#10;7r3Xvfuvdf/Q3+Pfuvde9+691737r3Xvfuvde9+691737r3Xvfuvde9+691737r3Xvfuvde9+691&#10;737r3Xvfuvde9+691pMf8Lb+69oYb4e/Dv46VdLn2372P8lcz3XgK2CioX2tDtDpXq7dWxd30uVy&#10;T5SLJ02fqsz37g3x8EVFPBPTw1jSzwPFDHUe69182737r3Xvfuvdb6P/AAhw3BXUu9v5kO2I9obo&#10;r8bmts/FbN1m+6Ibd/ubtis25kvkJRY/a+4Wq9xUm6xuPekO5qmqxIocVXUBp8HkPvaqilFDFXe6&#10;919Cf37r3Xvfuvde9+691737r3Xvfuvde9+691737r3Xvfuvde9+691737r3Xvfuvde9+691737r&#10;3Xvfuvde9+691737r3Xvfuvde9+691737r3Xvfuvde9+691737r3Xvfuvde9+691737r3Xvfuvde&#10;9+691737r3Xvfuvde9+691737r3Xvfuvde9+691737r3Xvfuvde9+691737r3Xvfuvde9+691737&#10;r3Xvfuvde9+691//0d/j37r3Xvfuvde9+691737r3Xvfuvde9+691737r3Xvfuvde9+691737r3X&#10;vfuvde9+691737r3XvfuvdfPv/4XL/8AF6/llf8Aar+YP/uX8Y/fuvdaC/v3Xuve/de6+iV/wh9q&#10;93P058/qGt7CwuT2LT9jdE1W2+rINwpVbh2Zuqs252VFvLfeU2qIFkwuH7HxVFg6ChrzI4yU22Kq&#10;IKv2RL+691vXe/de697917r3v3Xuve/de697917r3v3Xuve/de697917r3v3Xuve/de697917r3v&#10;3Xuve/de697917r3v3Xuve/de697917r3v3Xuve/de697917r3v3Xuve/de697917r3v3Xuve/de&#10;697917r3v3Xuve/de697917r3v3Xuve/de697917r3v3Xuve/de697917r3v3Xuve/de697917r3&#10;v3Xuve/de697917r3v3Xuv/S3+Pfuvde9+691737r3Xvfuvde9+691737r3Xvfuvde9+691737r3&#10;Xvfuvde9+691737r3Xvfuvde9+691oa/8LhuqN95Tr7+Xz3lQ4iGXrLYu8u/OqNz585bERVFBvvt&#10;fCda7v2LiI8HNXJnq+HL7f6Y3FM9XT00tHSNQrHUSxSVNMk3uvdfPR9+691737r3W/t/whk/4Efz&#10;QP8Alj8Lf+h/lh7917r6AXv3Xuve/de697917r3v3Xuve/de697917r3v3Xuve/de697917r3v3X&#10;uve/de697917r3v3Xuve/de697917r3v3Xuve/de697917r3v3Xuve/de697917r3v3Xuve/de69&#10;7917r3v3Xuve/de697917r3v3Xuve/de697917r3v3Xuve/de697917r3v3Xuve/de697917r3v3&#10;Xuve/de697917r3v3Xuve/de697917r/09/j37r3Xvfuvde9+691737r3Xvfuvde9+691737r3Xv&#10;fuvde9+691737r3Xvfuvde9+691737r3XvfuvdfOp/4W/wC+q7Kd3/AfrmXARUuP2b1v3vuyj3Kt&#10;Xud5s1U7+3B1bja7ES0VbsTF7Qpk28mwYJUkx25M1XTfxFhXUGKjjoZsr7r3Wi77917r3v3Xut/f&#10;/hDID5/5oBsbCL4WAm3AJf5YkAn6XIB/23v3XuvoA+/de697917r3v3Xuve/de697917r3v3Xuve&#10;/de697917r3v3Xuve/de697917r3v3Xuve/de697917r3v3Xuve/de697917r3v3Xuve/de69791&#10;7r3v3Xuve/de697917r3v3Xuve/de697917r3v3Xuve/de697917r3v3Xuve/de697917r3v3Xuv&#10;e/de697917r3v3Xuve/de697917r3v3Xuve/de697917r3v3Xuv/1N/j37r3Xvfuvde9+691737r&#10;3Xvfuvde9+691737r3Xvfuvde9+691737r3Xvfuvde9+691737r3XvfuvdfLw/4WgZPJTfzTupsP&#10;Nka+bE4/4W9ZV+PxctZUSY6grsr2z3lBlK2ioXkalparJQ4mlSokjVXmWmiDkiNLe691qLe/de69&#10;7917rf8A/wDhFP8ACXJCD5G/zFJ+zKiLDS1m4/h5iuocfDUClrcrj6XqHuHcG/t01LyrSvUYyjzO&#10;LocLHGjyItXkmlKK0Xk917rf59+691737r3Xvfuvde9+691737r3Xvfuvde9+691737r3Xvfuvde&#10;9+691737r3Xvfuvde9+691737r3Xvfuvde9+691737r3Xvfuvde9+691737r3Xvfuvde9+691737&#10;r3Xvfuvde9+691737r3Xvfuvde9+691737r3Xvfuvde9+691737r3Xvfuvde9+691737r3Xvfuvd&#10;e9+691737r3Xvfuvde9+691737r3Xvfuvdf/1d/j37r3Xvfuvde9+691737r3Xvfuvde9+691737&#10;r3Xvfuvde9+691737r3Xvfuvde9+691737r3XvfuvdaXf/CsL+Tl8jPm4eiPl18N+kaPtjsXqDZH&#10;ZWy/kFhtt7inXtzcvWOJpId/da1Wz9j5rI02E3rS7FyNHumnGLwAk3dlMluijgpaDJoP8g917r5p&#10;0sUkMkkM0bxTRO8UsUqNHJHJGxV45EYBkdGBBBAII9+691zp2gSogeqiknplmiaoghmWmmmgV1M0&#10;UVQ0NSsEkkYIVzHIFJvpa1j7r3X1qf8AhMX81/g58mPgvWdK/D3ojJfGLPfGDL4vG90dO5fLSb+y&#10;dfkuw3z8mzu6Mp3TDtTZ9D2xmu18dsqsGRqZsfi8hi8jiZ6BcdTYiDDS1XuvdbJPv3Xuve/de697&#10;917r3v3Xuve/de697917r3v3Xuve/de697917r3v3Xuve/de697917r3v3Xuve/de697917r3v3X&#10;uve/de697917r3v3Xuve/de697917r3v3Xuve/de697917r3v3Xuve/de697917r3v3Xuve/de69&#10;7917r3v3Xuve/de697917r3v3Xuve/de697917r3v3Xuve/de697917r3v3Xuve/de697917r//W&#10;3+Pfuvde9+691737r3Xvfuvde9+691737r3Xvfuvde9+691737r3Xvfuvde9+691737r3Xvfuvde&#10;9+691737r3XyCf5rv/Cf/wCZnwI7a+SW7tk9a9jdu/C7qyqpN3Yv5OZSk2fiKA7N3UmIr6Wm3HR0&#10;WeiqarPbUye4o8JkaqlxtHT1uRppZ6elggkjjX3XuqlvjB8NflL80N8R9dfFvozsHundTGUVFNtD&#10;DPLisV4cdX5YnP7mr3odsbe8tBjKh4fvqyn85jKRa3IU+6919T7/AITofycN4fykvjb2xD3lX7Pz&#10;Hyb+Qu/sdmOxqzYGc3BmdqYPrzrmmy2J6n2TS1WUaixuVyWOqtybgzNTkabG4+WQ59KGUTrj4Zn9&#10;17rYh9+691737r3Xvfuvde9+691737r3Xvfuvde9+691737r3Xvfuvde9+691737r3Xvfuvde9+6&#10;91737r3Xvfuvde9+691737r3Xvfuvde9+691737r3Xvfuvde9+691737r3Xvfuvde9+691737r3X&#10;vfuvde9+691737r3Xvfuvde9+691737r3Xvfuvde9+691737r3Xvfuvde9+691737r3Xvfuvde9+&#10;691737r3Xvfuvdf/19/j37r3Xvfuvde9+691737r3Xvfuvde9+691737r3Xvfuvde9+691737r3X&#10;vfuvde9+691737r3Xvfuvde9+690zbh25t7d2FyG292YHDbn27loRTZXAbhxdDmsLk6cSJMIMhi8&#10;lBU0NbCJY1bTJGy6lBtcD37r3Sf2P1h1r1lTV9H1t15sbr6jys8NTk6XY+0sBtOmyVTTxtFBUV8G&#10;Bx9BFWTwROVR5AzKpIBAPv3Xulz7917r3v3Xuve/de697917r3v3Xuve/de697917r3v3Xuve/de&#10;697917r3v3Xuve/de697917r3v3Xuve/de697917r3v3Xuve/de697917r3v3Xuve/de697917r3&#10;v3Xuve/de697917r3v3Xuve/de697917r3v3Xuve/de697917r3v3Xuve/de697917r3v3Xuve/d&#10;e697917r3v3Xuve/de697917r3v3Xuve/de697917r//0N/j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9Hf4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f//S3+P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09/j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9Tf4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f//V3+P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1t/j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9ff4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f//ZUEsD&#10;BAoAAAAAAAAAIQDxPqrtNcoAADXKAAAVAAAAZHJzL21lZGlhL2ltYWdlMy5qcGVn/9j/4AAQSkZJ&#10;RgABAgEAlgCWAAD/7QviUGhvdG9zaG9wIDMuMAA4QklNA+0AAAAAABAAlf/sAAIAAgCV/+wAAgAC&#10;OEJJTQQNAAAAAAAEAAAAeDhCSU0D8wAAAAAACAAAAAAAAAAAOEJJTQQKAAAAAAABAAA4QklNJxAA&#10;AAAAAAoAAQAAAAAAAAACOEJJTQP1AAAAAABIAC9mZgABAGxmZgAGAAAAAAABAC9mZgABAKGZmgAG&#10;AAAAAAABADIAAAABAFoAAAAGAAAAAAABADUAAAABAC0AAAAGAAAAAAABOEJJTQP4AAAAAABwAAD/&#10;////////////////////////////A+gAAAAA/////////////////////////////wPoAAAAAP//&#10;//////////////////////////8D6AAAAAD/////////////////////////////A+gAADhCSU0E&#10;CAAAAAAAEAAAAAEAAAJAAAACQAAAAAA4QklNBBQAAAAAAAQAAAACOEJJTQQMAAAAAApSAAAAAQAA&#10;AGcAAABwAAABOAAAiIAAAAo2ABgAAf/Y/+AAEEpGSUYAAQIBAEgASAAA//4AJkZpbGUgd3JpdHRl&#10;biBieSBBZG9iZSBQaG90b3Nob3CoIDUuMP/uAA5BZG9iZQBkgAAAAAH/2wCEAAwICAgJCAwJCQwR&#10;CwoLERUPDAwPFRgTExUTExgRDAwMDAwMEQwMDAwMDAwMDAwMDAwMDAwMDAwMDAwMDAwMDAwBDQsL&#10;DQ4NEA4OEBQODg4UFA4ODg4UEQwMDAwMEREMDAwMDAwRDAwMDAwMDAwMDAwMDAwMDAwMDAwMDAwM&#10;DAwMDP/AABEIAHAAZwMBIgACEQEDEQH/3QAEAAf/xAE/AAABBQEBAQEBAQAAAAAAAAADAAECBAUG&#10;BwgJCgsBAAEFAQEBAQEBAAAAAAAAAAEAAgMEBQYHCAkKCxAAAQQBAwIEAgUHBggFAwwzAQACEQME&#10;IRIxBUFRYRMicYEyBhSRobFCIyQVUsFiMzRygtFDByWSU/Dh8WNzNRaisoMmRJNUZEXCo3Q2F9JV&#10;4mXys4TD03Xj80YnlKSFtJXE1OT0pbXF1eX1VmZ2hpamtsbW5vY3R1dnd4eXp7fH1+f3EQACAgEC&#10;BAQDBAUGBwcGBTUBAAIRAyExEgRBUWFxIhMFMoGRFKGxQiPBUtHwMyRi4XKCkkNTFWNzNPElBhai&#10;soMHJjXC0kSTVKMXZEVVNnRl4vKzhMPTdePzRpSkhbSVxNTk9KW1xdXl9VZmdoaWprbG1ub2JzdH&#10;V2d3h5ent8f/2gAMAwEAAhEDEQA/APVUkkklKSSSSUpCoysbI9QY9zLjS81Xem4O2WNgvps2n2Wt&#10;3fzbkVec/wCLrf8A89vreQT6f2t+4TpPr5OyW/vfTSU+jJJJJKUkkkkpSSSSSlJJJJKf/9D1VJJJ&#10;JSkkkklKXmP+K/Kdd9bvrO7lt9rrST4+tdHYf6VemlzQ3eT7QJntC+buj/WL6x9Cbfl9Lvfi15zt&#10;ltora5j3V+/Y11zLG+pV9o/M/SfpUlP0kkvAD/jT+vRAjqIEckUUa/fQq+X/AIxfrrlt229VtaAC&#10;P0IZSYdE+7Grpd+b7f3ElP0Og05mJkWW1UX122Y7tl7GPa5zHfuWtaf0b/5L14bg43+MHq2G6qqj&#10;quW3Kqc2y3IyLmUOrIPp+l6zqKn7ff8Azt2RVbv/AJpW/q39Rf8AGF0nr+Lm04gx31vD7LLLqzW6&#10;uQLqrnUPvdttb/I9T89JT7akkkkpSSSSSn//0fVUkkklON9cer3dF+rHUOpUHbfTVFLoB22WObRV&#10;ZteHMd6dlrX+5cwfrvmZP+K+/rlks6iGHENjRtm1zhj/AGiqPb/N2ev/AMbvUv8AHTY9n1Ux2tcW&#10;izOra8A6EelkP2u/tsa5eb4OZ+1ek9F+qVdhZ6/UnPyDtkD1TTjYz2n/AINtmXvakp9k6dkuw/8A&#10;F/j5dxO7H6S210DUbMf1Po+z6MLkf8Wf1e6f136iZ2B1KrfTfnPdW8aPY5tWO1mRjv8AzbK3b/8A&#10;wSq31KvUrXU/4xcg4H1G6kaIZNTMdrRoNlr68d7B/wBZe9P/AIt8L7H9S+mMI91tbr3GIn1XvuZ/&#10;4G9iSnnKP8SPRm2TkdRybK/3a2sYeP33Nu/O/kLzr63V/VvH6l9h+rzLHUYm6u7LtfvddYDtc9kf&#10;ovRZt/Rurrr9T/ttepf41frg/ovTWdKwbDX1HqDZNjDDqqAYfZzva+936Gr/AK//AISti81+s/1U&#10;d9XekdGsyHE53Um233tiBW2Mf0Mf+VbX6lnrf19n+D9RJT7j9VZP1X6OXGScHGJPMn0q5MrVWb9W&#10;g1v1c6UGDa0YWOGiZgekyBK0klKSSSSUpJJJJT//0vVUkkklPEf44Ma276nOsrEtxsmq23yad+P/&#10;AOfb61wn+KDpb8z62DMLZq6dU+1zjxvsH2epv9b9JZZ/1pev/WbpQ6x9X8/ppbvfkUuFQJgeqB6m&#10;M6Zb9DIZW9cB/iSw8qk9YutqdWzdTTLgWn1Ges6yva5v0meo3f7/ANH/AG0lOp/jovdX9VaK2n+e&#10;zK2uH8kV32f9Wxi18jrWH9TPqdgnqLh9ox8SumrHkzbfXU39Ew7XPaz1G++30/0S5n/HLY7Jt6H0&#10;etwDsm57neRJqx6Xf+DXLgfrb1LqP1h+teSCXZFhyX4uDVtAcKxa+vGoaxv5/u/z0lMcbreF1H60&#10;O659aBZkVOf69tGOxrvUc3a2jF23Pa1mK1rWMfudZ+gr9L/hFa+vX11/525WNY3E+x1YjXsYC/1H&#10;O3kHe72VtZ7WM9n/AIIu9+r/APic6PjUsv67Y/OyC2X49bjXS0kat3VFuRc6t3+E9Wr/AIlcp/jT&#10;6f0LAv6VX0THqox7cd1u6oavDnex1j3e+z6P+ESUrC+vv+MJ2Fi4nTKCKaq2U45oxTYXNrApbG5t&#10;rX/ytifI+uf+NjDodlZRyqcasjfdZhVtrEnb7rTitZ7nfyl7Hgtp6d0fHZc5lNOHjMa97nQxja2N&#10;DnOsfH6NjW/TevLf8Zn+MTD6niv6D0V5so9SM3JAGywMLXV1Yz5c59XrDc+39Hv9L9F6lFiSmz9T&#10;P8bOfl9To6Z19tTq8pwqry2NLHNe72s9Zjd1bmWWbGbm+l6X/Fr1ZeBf4s/q5+3PrLU+9gfg9P8A&#10;1jJBmCR/R6uHNdvu97mP+nTVcvfUlKSSSSU//9P1VJJJJSkkkxIAJJgDUkpKfLPrG93Vv8cHSsGt&#10;239n+junUE1B/VLOx+nU7011fSf8XnROnddyOuvnIy7LnW4zSAyugOBG1lVXttsbud+mu/4z+f8A&#10;0y5X/Fu39s/Xnrv1iZLsUGxtLz7f56yaPb/4WoXqaSlLw3/HDiYuN9bQ7HYGOycau7IAmDaX21F+&#10;36Ld1dVW7b/xn017kvE/8Z05f+MKjFDpIbjUjaNW73b4/rfpt6Snjuo9U63lOOP1TLyr3UuLXVZN&#10;ljyxzfa5pZc52x7Uuk9E6t1nIGN0zFsyrJaHFjSWs3GGuus/m6Wfy7XL6M6h9XOg9TtF/UOn4+Tc&#10;I/S2Vtc+G/Ra6yN7mf8AB/QVvFxMXDpbj4lNePQz6NVTQxg/qsYGtSU5H1O+quP9VukDAqs9e2x5&#10;tyLyNu55Ab7W+7bWxjNrFupJJKUkkkkp/9T1VJJJJSlyP+M/rg6V9V7qKbfTzuokY2O1sF5aSPtR&#10;a36Wz7Pur9Vn83ZdT++uuUH01Peyx7GufVJreQCWyNrtjvzdySnnf8X3QB0P6sYtNtIpzb2+tlz9&#10;Pe/3MZbLWO3VVbK/T/wS6VJJJSl4j9av1j/G6ys8OzsGuHeG3Fb/AJq9uXh3Vqwf8cDGsc1w/aeK&#10;6RxIdQ9zf6zfof10lPuKSSSSlJJJJKUkkkkp/9X1VJJJJSkkkklKSSSSUpeI4tDs/wDxxOY6CWdR&#10;ts8BGPvub/0cde3Lz/pv1A6zhf4xH/WN19NmBZdk3wC4WRc2xjKXVbNnsdf9P1P8Fv8Ap/o0lPoC&#10;SSSSlJJJJKUkkkkp/9k4QklNBAYAAAAAAAcACAAAAAEBAP/iDFhJQ0NfUFJPRklMRQABAQAADEhM&#10;aW5vAhAAAG1udHJSR0IgWFlaIAfOAAIACQAGADEAAGFjc3BNU0ZUAAAAAElFQyBzUkdCAAAAAAAA&#10;AAAAAAAAAAD21gABAAAAANMtSFAgIAAAAAAAAAAAAAAAAAAAAAAAAAAAAAAAAAAAAAAAAAAAAAAA&#10;AAAAAAAAAAAAAAAAEWNwcnQAAAFQAAAAM2Rlc2MAAAGEAAAAbHd0cHQAAAHwAAAAFGJrcHQAAAIE&#10;AAAAFHJYWVoAAAIYAAAAFGdYWVoAAAIsAAAAFGJYWVoAAAJAAAAAFGRtbmQAAAJUAAAAcGRtZGQA&#10;AALEAAAAiHZ1ZWQAAANMAAAAhnZpZXcAAAPUAAAAJGx1bWkAAAP4AAAAFG1lYXMAAAQMAAAAJHRl&#10;Y2gAAAQwAAAADHJUUkMAAAQ8AAAIDGdUUkMAAAQ8AAAIDGJUUkMAAAQ8AAAIDHRleHQAAAAAQ29w&#10;eXJpZ2h0IChjKSAxOTk4IEhld2xldHQtUGFja2FyZCBDb21wYW55AABkZXNjAAAAAAAAABJzUkdC&#10;IElFQzYxOTY2LTIuMQAAAAAAAAAAAAAAEnNSR0IgSUVDNjE5NjYtMi4xAAAAAAAAAAAAAAAAAAAA&#10;AAAAAAAAAAAAAAAAAAAAAAAAAAAAAAAAAAAAAAAAAAAAAABYWVogAAAAAAAA81EAAQAAAAEWzFhZ&#10;WiAAAAAAAAAAAAAAAAAAAAAAWFlaIAAAAAAAAG+iAAA49QAAA5BYWVogAAAAAAAAYpkAALeFAAAY&#10;2lhZWiAAAAAAAAAkoAAAD4QAALbPZGVzYwAAAAAAAAAWSUVDIGh0dHA6Ly93d3cuaWVjLmNoAAAA&#10;AAAAAAAAAAAWSUVDIGh0dHA6Ly93d3cuaWVjLmNoAAAAAAAAAAAAAAAAAAAAAAAAAAAAAAAAAAAA&#10;AAAAAAAAAAAAAAAAAAAAAAAAAGRlc2MAAAAAAAAALklFQyA2MTk2Ni0yLjEgRGVmYXVsdCBSR0Ig&#10;Y29sb3VyIHNwYWNlIC0gc1JHQgAAAAAAAAAAAAAALklFQyA2MTk2Ni0yLjEgRGVmYXVsdCBSR0Ig&#10;Y29sb3VyIHNwYWNlIC0gc1JHQgAAAAAAAAAAAAAAAAAAAAAAAAAAAABkZXNjAAAAAAAAACxSZWZl&#10;cmVuY2UgVmlld2luZyBDb25kaXRpb24gaW4gSUVDNjE5NjYtMi4xAAAAAAAAAAAAAAAsUmVmZXJl&#10;bmNlIFZpZXdpbmcgQ29uZGl0aW9uIGluIElFQzYxOTY2LTIuMQAAAAAAAAAAAAAAAAAAAAAAAAAA&#10;AAAAAAAAdmlldwAAAAAAE6T+ABRfLgAQzxQAA+3MAAQTCwADXJ4AAAABWFlaIAAAAAAATAlWAFAA&#10;AABXH+dtZWFzAAAAAAAAAAEAAAAAAAAAAAAAAAAAAAAAAAACjwAAAAJzaWcgAAAAAENSVCBjdXJ2&#10;AAAAAAAABAAAAAAFAAoADwAUABkAHgAjACgALQAyADcAOwBAAEUASgBPAFQAWQBeAGMAaABtAHIA&#10;dwB8AIEAhgCLAJAAlQCaAJ8ApACpAK4AsgC3ALwAwQDGAMsA0ADVANsA4ADlAOsA8AD2APsBAQEH&#10;AQ0BEwEZAR8BJQErATIBOAE+AUUBTAFSAVkBYAFnAW4BdQF8AYMBiwGSAZoBoQGpAbEBuQHBAckB&#10;0QHZAeEB6QHyAfoCAwIMAhQCHQImAi8COAJBAksCVAJdAmcCcQJ6AoQCjgKYAqICrAK2AsECywLV&#10;AuAC6wL1AwADCwMWAyEDLQM4A0MDTwNaA2YDcgN+A4oDlgOiA64DugPHA9MD4APsA/kEBgQTBCAE&#10;LQQ7BEgEVQRjBHEEfgSMBJoEqAS2BMQE0wThBPAE/gUNBRwFKwU6BUkFWAVnBXcFhgWWBaYFtQXF&#10;BdUF5QX2BgYGFgYnBjcGSAZZBmoGewaMBp0GrwbABtEG4wb1BwcHGQcrBz0HTwdhB3QHhgeZB6wH&#10;vwfSB+UH+AgLCB8IMghGCFoIbgiCCJYIqgi+CNII5wj7CRAJJQk6CU8JZAl5CY8JpAm6Cc8J5Qn7&#10;ChEKJwo9ClQKagqBCpgKrgrFCtwK8wsLCyILOQtRC2kLgAuYC7ALyAvhC/kMEgwqDEMMXAx1DI4M&#10;pwzADNkM8w0NDSYNQA1aDXQNjg2pDcMN3g34DhMOLg5JDmQOfw6bDrYO0g7uDwkPJQ9BD14Peg+W&#10;D7MPzw/sEAkQJhBDEGEQfhCbELkQ1xD1ERMRMRFPEW0RjBGqEckR6BIHEiYSRRJkEoQSoxLDEuMT&#10;AxMjE0MTYxODE6QTxRPlFAYUJxRJFGoUixStFM4U8BUSFTQVVhV4FZsVvRXgFgMWJhZJFmwWjxay&#10;FtYW+hcdF0EXZReJF64X0hf3GBsYQBhlGIoYrxjVGPoZIBlFGWsZkRm3Gd0aBBoqGlEadxqeGsUa&#10;7BsUGzsbYxuKG7Ib2hwCHCocUhx7HKMczBz1HR4dRx1wHZkdwx3sHhYeQB5qHpQevh7pHxMfPh9p&#10;H5Qfvx/qIBUgQSBsIJggxCDwIRwhSCF1IaEhziH7IiciVSKCIq8i3SMKIzgjZiOUI8Ij8CQfJE0k&#10;fCSrJNolCSU4JWgllyXHJfcmJyZXJocmtyboJxgnSSd6J6sn3CgNKD8ocSiiKNQpBik4KWspnSnQ&#10;KgIqNSpoKpsqzysCKzYraSudK9EsBSw5LG4soizXLQwtQS12Last4S4WLkwugi63Lu4vJC9aL5Ev&#10;xy/+MDUwbDCkMNsxEjFKMYIxujHyMioyYzKbMtQzDTNGM38zuDPxNCs0ZTSeNNg1EzVNNYc1wjX9&#10;Njc2cjauNuk3JDdgN5w31zgUOFA4jDjIOQU5Qjl/Obw5+To2OnQ6sjrvOy07azuqO+g8JzxlPKQ8&#10;4z0iPWE9oT3gPiA+YD6gPuA/IT9hP6I/4kAjQGRApkDnQSlBakGsQe5CMEJyQrVC90M6Q31DwEQD&#10;REdEikTORRJFVUWaRd5GIkZnRqtG8Ec1R3tHwEgFSEtIkUjXSR1JY0mpSfBKN0p9SsRLDEtTS5pL&#10;4kwqTHJMuk0CTUpNk03cTiVObk63TwBPSU+TT91QJ1BxULtRBlFQUZtR5lIxUnxSx1MTU19TqlP2&#10;VEJUj1TbVShVdVXCVg9WXFapVvdXRFeSV+BYL1h9WMtZGllpWbhaB1pWWqZa9VtFW5Vb5Vw1XIZc&#10;1l0nXXhdyV4aXmxevV8PX2Ffs2AFYFdgqmD8YU9homH1YklinGLwY0Njl2PrZEBklGTpZT1lkmXn&#10;Zj1mkmboZz1nk2fpaD9olmjsaUNpmmnxakhqn2r3a09rp2v/bFdsr20IbWBtuW4SbmtuxG8eb3hv&#10;0XArcIZw4HE6cZVx8HJLcqZzAXNdc7h0FHRwdMx1KHWFdeF2Pnabdvh3VnezeBF4bnjMeSp5iXnn&#10;ekZ6pXsEe2N7wnwhfIF84X1BfaF+AX5ifsJ/I3+Ef+WAR4CogQqBa4HNgjCCkoL0g1eDuoQdhICE&#10;44VHhauGDoZyhteHO4efiASIaYjOiTOJmYn+imSKyoswi5aL/IxjjMqNMY2Yjf+OZo7OjzaPnpAG&#10;kG6Q1pE/kaiSEZJ6kuOTTZO2lCCUipT0lV+VyZY0lp+XCpd1l+CYTJi4mSSZkJn8mmia1ZtCm6+c&#10;HJyJnPedZJ3SnkCerp8dn4uf+qBpoNihR6G2oiailqMGo3aj5qRWpMelOKWpphqmi6b9p26n4KhS&#10;qMSpN6mpqhyqj6sCq3Wr6axcrNCtRK24ri2uoa8Wr4uwALB1sOqxYLHWskuywrM4s660JbSctRO1&#10;irYBtnm28Ldot+C4WbjRuUq5wro7urW7LrunvCG8m70VvY++Cr6Evv+/er/1wHDA7MFnwePCX8Lb&#10;w1jD1MRRxM7FS8XIxkbGw8dBx7/IPci8yTrJuco4yrfLNsu2zDXMtc01zbXONs62zzfPuNA50LrR&#10;PNG+0j/SwdNE08bUSdTL1U7V0dZV1tjXXNfg2GTY6Nls2fHadtr724DcBdyK3RDdlt4c3qLfKd+v&#10;4DbgveFE4cziU+Lb42Pj6+Rz5PzlhOYN5pbnH+ep6DLovOlG6dDqW+rl63Dr++yG7RHtnO4o7rTv&#10;QO/M8Fjw5fFy8f/yjPMZ86f0NPTC9VD13vZt9vv3ivgZ+Kj5OPnH+lf65/t3/Af8mP0p/br+S/7c&#10;/23////+ACZGaWxlIHdyaXR0ZW4gYnkgQWRvYmUgUGhvdG9zaG9wqCA1LjD/7gAOQWRvYmUAZEAA&#10;AAAB/9sAhAABAQEBAQEBAQEBAQEBAQEBAQEBAQEBAQEBAQEBAQEBAQEBAQEBAQEBAQEBAgICAgIC&#10;AgICAgIDAwMDAwMDAwMDAQEBAQEBAQEBAQECAgECAgMDAwMDAwMDAwMDAwMDAwMDAwMDAwMDAwMD&#10;AwMDAwMDAwMDAwMDAwMDAwMDAwMDAwP/wAARCAICAdkDAREAAhEBAxEB/90ABAA8/8QBogAAAAYC&#10;AwEAAAAAAAAAAAAABwgGBQQJAwoCAQALAQAABgMBAQEAAAAAAAAAAAAGBQQDBwIIAQkACgsQAAIB&#10;AwQBAwMCAwMDAgYJdQECAwQRBRIGIQcTIgAIMRRBMiMVCVFCFmEkMxdScYEYYpElQ6Gx8CY0cgoZ&#10;wdE1J+FTNoLxkqJEVHNFRjdHYyhVVlcassLS4vJkg3SThGWjs8PT4yk4ZvN1Kjk6SElKWFlaZ2hp&#10;anZ3eHl6hYaHiImKlJWWl5iZmqSlpqeoqaq0tba3uLm6xMXGx8jJytTV1tfY2drk5ebn6Onq9PX2&#10;9/j5+hEAAgEDAgQEAwUEBAQGBgVtAQIDEQQhEgUxBgAiE0FRBzJhFHEIQoEjkRVSoWIWMwmxJMHR&#10;Q3LwF+GCNCWSUxhjRPGisiY1GVQ2RWQnCnODk0Z0wtLi8lVldVY3hIWjs8PT4/MpGpSktMTU5PSV&#10;pbXF1eX1KEdXZjh2hpamtsbW5vZnd4eXp7fH1+f3SFhoeIiYqLjI2Oj4OUlZaXmJmam5ydnp+So6&#10;SlpqeoqaqrrK2ur6/9oADAMBAAIRAxEAPwDf4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f//Q&#10;3+P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0d/j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9Lf4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f//T3+Pfuvde9+691737r3Xvfuvde9+6&#10;91737r3Xvfuvde9+691737r3Xvfuvde9+691737r3Xvfuvde9+691737r3Xvfuvde9+691737r3X&#10;vfuvde9+691737r3Xvfuvde9+691pxf8LMvmHurov4X/ABt+OnXO++4Out7fJ3uDsHJblynXG6Mj&#10;tHau8ugus+qczsXt/qXs6uwW58Rl9w7f35l/kHtqQYGoochhcpTY2ratMT09LHU+691pxfyo/wCf&#10;n84f5U2YpdtbJ3B/p3+MtV/CMfmfi/3BuXdtfsTbWHj33U703Lk+ha6mysn+gjsDcf8AH85HLXUN&#10;FX4KtrMy1fmMJmamjoDTe6919Zv4X/Lzpr56fGDqD5cdAVu4Kzqnufb9bmdvRbswM+2t1YXI4LcG&#10;Y2dvHae5cPLLVU0G4Nl7225kcRWyUNTX4qpqaJ5sfWVtDJT1c3uvdGf9+691737r3Xvfuvde9+69&#10;1737r3Xvfuvde9+691737r3Xvfuvde9+691737r3Xvfuvde9+691737r3Xvfuvde9+691737r3Xv&#10;fuvde9+691737r3Xvfuvde9+691737r3Xvfuvde9+691737r3Xvfuvde9+691737r3Xvfuvde9+6&#10;91737r3Xvfuvde9+691//9Tf49+691737r3Xvfuvde9+691737r3Xvfuvde9+691737r3Xvfuvde&#10;9+691737r3Xvfuvde9+691737r3Xvfuvde9+691737r3Xvfuvde9+691737r3Xvfuvde9+691737&#10;r3WiH/wuL2V9/wBWfy7exfs+wH/ur2B8jtlfxDG7A/iPVlL/AH+250/nfs95dpf3jpf7ndgV/wDo&#10;117awH8Irv7y46mztX95Q/wLw5D3Xuvnh+/de6+h5/wh07S33l+rP5iXSmQzv3HWXX/YHxx7S2jt&#10;r+GYeL+Eb77g253BtPsXO/xmDHx7gr/7xbf6O2tT/a1VXNR0n8L10sUMlTVvUe691vee/de69791&#10;7r3v3Xuve/de697917r3v3Xuve/de697917r3v3Xuve/de697917r3v3Xuve/de697917r3v3Xuv&#10;e/de697917r3v3Xuve/de697917r3v3Xuve/de697917r3v3Xuve/de697917r3v3Xuve/de6979&#10;17r3v3Xuve/de697917r3v3Xuve/de6//9Xf49+691737r3Xvfuvde9+691737r3Xvfuvde9+691&#10;737r3Xvfuvde9+691737r3Xvfuvde9+691737r3Xvfuvde9+691737r3Xvfuvde9+691737r3Xvf&#10;uvde9+691737r3WhH/wuT3Zuqj2r/LU2LSbl3BS7J3HuD5Z7s3Ds6mzORg2rnd1bLx3xzw+zty5n&#10;b0VSuIym4Np4jfudpcZWzwvU0FNmq+KB0SsqFk917r58fv3Xuvo+f8Ihv+yWPnB/2T//ANlAdef8&#10;e5/2VP8A8y6n/wCZyf8AgP8A/wA+0/7OP+/fv3Xut3z37r3Xvfuvde9+691737r3Xvfuvde9+691&#10;737r3Xvfuvde9+691737r3Xvfuvde9+691737r3Xvfuvde9+691737r3Xvfuvde9+691737r3Xvf&#10;uvde9+691737r3Xvfuvde9+691737r3Xvfuvde9+691737r3Xvfuvde9+691737r3Xvfuvde9+69&#10;1737r3X/1t/j37r3Xvfuvde9+691737r3Xvfuvde9+691737r3Xvfuvde9+691737r3Xvfuvde9+&#10;691737r3Xvfuvde9+691737r3Xvfuvde9+691737r3Xvfuvde9+691737r3XvfuvdaIf/C4vsXMY&#10;zqz+Xb1LBBq2/vbsD5Hdi5Op/vFvum8WY6u250/trBQf3Tx+7qLrLN/cUXcGRb+I5fA5LO4vxeHE&#10;V+NpMhm6fK+69188P37r3X0XP+EPuN3VF0F8+cxV9tbfzOya7uDpfG7e6Jpt+ZHI7q643Vidl7zq&#10;t49tZnrCWMYjaG3+6sRmcFh8ZnoGNTuSp2BX0k4CYOnLe691vOe/de697917r3v3Xuve/de69791&#10;7r3v3Xuve/de697917r3v3Xuve/de697917r3v3Xuve/de697917r3v3Xuve/de697917r3v3Xuv&#10;e/de697917r3v3Xuve/de697917r3v3Xuve/de697917r3v3Xuve/de697917r3v3Xuve/de6979&#10;17r3v3Xuve/de6//19/j37r3Xvfuvde9+691737r3Xvfuvde9+691737r3Xvfuvde9+691737r3X&#10;vfuvde9+691737r3Xvfuvde9+691737r3Xvfuvde9+691737r3Xvfuvde9+691737r3XvfuvdaAf&#10;/C5z/ul3/wCXs/8Azo/v3XutAP37r3X0+/8AhFT/ANusu/P/ABf/ALT/APgdfir7917rb99+6917&#10;37r3Xvfuvde9+691737r3Xvfuvde9+691737r3Xvfuvde9+691737r3Xvfuvde9+691737r3Xvfu&#10;vde9+691737r3Xvfuvde9+691737r3Xvfuvde9+691737r3Xvfuvde9+691737r3Xvfuvde9+691&#10;737r3Xvfuvde9+691737r3Xvfuvde9+691//0N/j37r3Xvfuvde9+691737r3Xvfuvde9+691737&#10;r3Xvfuvde9+691737r3Xvfuvde9+691737r3Xvfuvde9+691737r3Xvfuvde9+691737r3Xvfuvd&#10;e9+691737r3XvfuvdaAf/C5z/ul3/wCXs/8Azo/v3XutAP37r3X0+/8AhFT/ANusu/P/ABf/ALT/&#10;APgdfir7917rb99+691737r3Xvfuvde9+691737r3Xvfuvde9+691737r3Xvfuvde9+691737r3X&#10;vfuvde9+691737r3Xvfuvde9+691737r3Xvfuvde9+691737r3Xvfuvde9+691737r3Xvfuvde9+&#10;691737r3Xvfuvde9+691737r3Xvfuvde9+691737r3Xvfuvde9+691//0d/j37r3Xvfuvde9+691&#10;737r3Xvfuvde9+691737r3Xvfuvde9+691737r3Xvfuvde9+691737r3Xvfuvde9+691737r3Xvf&#10;uvde9+691737r3Xvfuvde9+691737r3XvfuvdfMk/wCFp3dfZm6v5hfx96Hz2P3BhOqenPjBjt89&#10;c0OZpevWx2591dz7+3ZR9ldk7Tym2Mrmd7Pt/LU3VeA21JQ7m/hdTS5XaNZPRY1KGsiyeW917rTi&#10;9+6919Jv/hEfvzI5H4X/ADH6wlyW35cRs/5P4LflDh6aPao3VQ5HsfqnbW3spkszLSdtZnez7fy1&#10;N1XRxYxchsTbeKWpoq84/PbjqGyeP2r7r3W677917r3v3Xuve/de697917r3v3Xuve/de697917r&#10;3v3Xuve/de697917r3v3Xuve/de697917r3v3Xuve/de697917r3v3Xuve/de697917r3v3Xuve/&#10;de697917r3v3Xuve/de697917r3v3Xuve/de697917r3v3Xuve/de697917r3v3Xuve/de697917&#10;r//S3+Pfuvde9+691737r3Xvfuvde9+691737r3Xvfuvde9+691737r3Xvfuvde9+691737r3Xvf&#10;uvde9+691737r3Xvfuvde9+691737r3Xvfuvde9+691737r3Xvfuvde9+6918qT/AIWF9tY7sf8A&#10;nA1GzqGTb71PQPxg6S6lzC4bJbqrsjFkczW7572ij3ZS7h2Hs/EYbcBxHdVK0dNgshurFPimo6iT&#10;KQ5KfIYXD+691qxe/de63/P+EMf/AHVE/wDLJv8A57j37r3W/wCe/de697917r3v3Xuve/de6979&#10;17r3v3Xuve/de697917r3v3Xuve/de697917r3v3Xuve/de697917r3v3Xuve/de697917r3v3Xu&#10;ve/de697917r3v3Xuve/de697917r3v3Xuve/de697917r3v3Xuve/de697917r3v3Xuve/de697&#10;917r3v3Xuve/de6//9Pf49+691737r3Xvfuvde9+691737r3Xvfuvde9+691737r3Xvfuvde9+69&#10;1737r3Xvfuvde9+691737r3Xvfuvde9+691737r3Xvfuvde9+691737r3Xvfuvde9+691737r3Xy&#10;Rf8AhWB2lvvsD+dr8jdp7uzv8X2/0d1/8d+rercf/DMPQf3X2Jl+j9kd15DBfdYzH0Vbm/uOze4N&#10;x5P7rIyVdYn8R+3WUUlPSwQ+691rg+/de63/AD/hDH/3VE/8sm/+e49+691v+e/de697917r3v3X&#10;uve/de697917r3v3Xuve/de697917r3v3Xuve/de697917r3v3Xuve/de697917r3v3Xuve/de6T&#10;+08zkdx7V21uHMbT3BsLL53b+GzOU2Luyp2rWbq2Xkcpjqaurtp7lq9i7l3psmq3BtypnajrZMPm&#10;MtinqYXakrKqnMc7+690oPfuvde9+691737r3Xvfuvde9+691737r3Xvfuvde9+691737r3Xvfuv&#10;de9+691737r3Xvfuvde9+691737r3Xvfuvde9+691//U3+Pfuvde9+691737r3Xvfuvde9+69173&#10;7r3Xvfuvde9+691737r3Xvfuvde9+691737r3Xvfuvde9+691737r3Xvfuvde9+691737r3Xvfuv&#10;de9+691737r3Xvfuvde9+6918cX/AIUh7j/vV/O1+e+T/v8A9f8AZX2vYHX23P7xdaUf2G3cd/c7&#10;o/q/aP8AcDJQf3139r7A6o/gf91t2TffQfc7qw2Rl/huG1/wih917qkH37r3X0fP+EQ3Rf8Ad/4s&#10;fOD5L/3p+7/0t/IDrzov+5X8E8H93/8AZd+up9//AN6f7x/xeb+K/wB8P9mg+0+x+wpv4f8AwPy/&#10;cVP3vjpPde63fPfuvde9+691737r3Xvfuvde9+691737r3Xvfuvde9+691737r3Xvfuvde9+6917&#10;37r3Xvfuvde9+690SD5YfzIfhL8IemsT8g/kp35t/ZfTmc7gy/QOO31trb++O3sdJ3LtyfsOh3P1&#10;7U0nTO1+wcvj9wbUy/U25MdlkqKeKPF5XD1FDVtDWKID7r3VAPe3/CmHrOj6a3n2t8TuxNwfI/rv&#10;obb/AMWMV8lfkp1j/LQ7C3h011r2Z3BP8gdv5Sl3B1v3R/Me+HPcez9v9r7k2DhW23UePO7e2dJE&#10;MRkdybgy+58ZDh/de60Yvlz/ADU/kdvT5w7Q+ZPRHzu+X+/t27B7A373b1Lle4Nq1XVGH+Nu++19&#10;25fIb86o6F6UyXyt+aO0sL8f6zaVPisPLiqrOtR5zBK2DyuMqaCmD1vuvdWf/Bb/AIVw/wAybqH5&#10;HbM3L83uyP8AZsfjLX+TbvZ3XGM6m6F6133g8PlKqhZuxerdwdcbB62+/wCwNnfamSnxGcrXwWbo&#10;5aqgmbH1NRSZrF+6919Jz4h/ND4wfPTpqi7/APiP2/t/ufqms3Bntpy7hw1FuDBZHC7q21PFFmNt&#10;bs2dvHD7c3tsvcEFNVU1dHRZfHUVTU4qvo8hCklDW0lRN7r3Rn/fuvde9+691737r3Xvfuvde9+6&#10;91737r3Xvfuvde9+691737r3Xvfuvde9+691737r3Xvfuvde9+691737r3X/1d/j37r3Xvfuvde9&#10;+691737r3Xvfuvde9+691737r3Xvfuvde9+691737r3Xvfuvde9+691737r3Xvfuvde9+691737r&#10;3Xvfuvde9+691737r3Xvfuvde9+691737r3XvfuvdfEG/mxf9vTf5ln/AIv/APMj/wCCK7G9+690&#10;QD37r3W67/wmY/nyfAz+W18at4/EX5cVfcGwsv2X8n+x+64u5sN10m+emtobVynSHUu2MPj92Js7&#10;P5nuN9wZbcnVdTRRxYjZ+Wpo5MhRyTTxU5q5qT3Xutj3fP8AwrZ/kubS2r2TuHAdw9wdn5fY24MH&#10;htsbF2N0B2Nj91dy47LY7ZNdX7s62q+ysb15snF7f2xU7qr6Ouj3hmNqZWSp21kmo6Orp5cRPlfd&#10;e6ED4Q/8Kgf5UPzY3VvjZ0vZ+4PiDl9m7fx25aGr+b1d0/0XtXfuOqci2LylNsffVJ2/vTZNVuDb&#10;lTPRtUYnIZDG5Wrpq0VGPp62no8nLQe690d/q3+db/KP7g2Jguxdp/zGviBiNv7i/if8Px/aXeGy&#10;Ojt90/8ACMxkMFVfx3q3uvKdf9m7X8tbjJHpf4niKT72jaKrp/LSVEE0nuvde3r/ADrf5R+wfvP4&#10;7/Ma+IFf9h1/v/suf+5XeGyOyte3etf7uf3ixtH/AKOspur+I9gZH+9VL/ANp0/l3VuvxVn8Ex2Q&#10;/h9f9t7r3RQP+go7+RR/3nN/7LN8w/8A7n337r3Xv+go7+RR/wB5zf8Ass3zD/8Aufffuvde/wCg&#10;o7+RR/3nN/7LN8w//ufffuvde/6Cjv5FH/ec3/ss3zD/APufffuvdVA/OL/hZr0T112nJsr4LdU/&#10;7MB1/tL/AEa7jyHcu/8AC7x2lt3uj7vceLftLpvZW0s7N112B0v9j1/lZ5sb2XmcbujwbqxEmKbY&#10;lfiq2HcsHuvdE/3/AP8AC4vtPI/3K/0W/wAu3r/Z32HYG3Ml2L/f/wCR24+yv71dWUv3n97tm7K/&#10;u70/1R/cHsDOa6f+G7lrv7y47FeKTzYLIeVfD7r3VEPf3/Clz+dH8g8d2FtrKfMvcHVeyd/7gmzM&#10;W1egdj9c9NZHYeOTdUG6sPtPr3t3Z21KP5B4Lb+Cko4KBJJt4VeVyOKjalydZXpUVf3HuvdJ/bv/&#10;AApD/na7X332L2Ljfnv2BU7g7R/uj/eXH7i6+6P3fsTGf3Jw8+Cw3+jrq3dnV+b6y6f+9oqhny/9&#10;0sRhP7wVgWryn3lWiTL7r3QAZP8AnG/zEt75jtLM91/KX5Ad7/6Sv4huDF7f3x8lflFs7YnUPbse&#10;+8F2dsDvXpzrjoju/p3r/afYHSfYG3aTLbLxtRjK/ZOBrIIHTAv9nQim917q37or+f7/AD/vmHmO&#10;pPif/Lx29/B927U/vBPNiun9hdg/Kjfe5MPvvfe2sfHu7vruv+YF2L8w927b6/2Du3dMNJFuPK7i&#10;wWCwFHmVp8hVrQU+OSh917oAP5hX8xD/AIUJbM/hlN8sv5h/9ydwdXdgbq6tyew/ib83PhJtDtPb&#10;W+6nzx7qwXb3Uv8AL17XxnZsv9163r+Wikqt34mWj23kTJRpLR1eSaGr917qiHtr5C9+9/ZGTMd7&#10;d4dwd1ZeXcGS3ZLlO2uy96dj5GTdWZ2rsPYuY3LJXbxzWZqX3Bltk9V7Xw9TWljUz4rbeLpHdqfH&#10;0kcPuvdA/wC/de697917o/8A/LF/mFdp/wAr/wCZPWHy56txn97f7pfxjbnYvVtZurce0tu9v9Wb&#10;toXxm7tgbjyG3Z/+ofMYSauo8vjsVurEYrKTY2v+wWlk917r7TPx67r2r8lOguj/AJF7Fx+4MTsn&#10;v7p/rTuvZ2L3ZS46h3Vjdq9qbLwu+tvY/ctDh8rncRR7go8RnYY62KlrqymjqVdYp5kCyN7r3Qwe&#10;/de697917r3v3Xuve/de697917r3v3Xuve/de697917r3v3Xuve/de697917r3v3Xuve/de69791&#10;7r//1t/j37r3Xvfuvde9+691737r3Xvfuvde9+691737r3Xvfuvde9+691737r3Xvfuvde9+6917&#10;37r3Xvfuvde9+691737r3Xvfuvde9+691737r3Xvfuvde9+691737r3Sf3ZuXHbL2ruXeOYptwVm&#10;I2nt/M7lylJtPae6t+7qqsdgsdU5SupttbF2Lhtx723puCempWWixOHx9flcjUlKekp56iSOJvde&#10;6+CPuzdm6t+7q3LvrfW5dwb03tvTcGZ3ZvHeO7Mzkdx7q3ZurceRqcxuHcu5dw5iprMvndwZ3L1k&#10;1VW1tVNLU1VTK8srs7Mx917pP+/de697917r3v3Xuve/de697917r3v3Xuve/de697917r3v3Xuv&#10;e/de697917r3v3Xuve/de6UGG21kc7jt2ZShqdvwU2y9v025cxFmd2bV25kazHVW6ttbOiptp4fc&#10;OZxeX37uBcvuylmkxOCgyOVhxUVZk5KdcbjshV0vuvdXvfEb+T1Q7N6T3f8AOL+bBsH5AdRfBhuv&#10;9hVnTmW6K7w+G3V3dndu8e2eosR8l9i7j6koPlXvXCbF7g6/ouhaeuXIYTblVVb7rd35Kjw2IxWQ&#10;rcNu2lwfuvdF/wC9P5v3ac/91to/y+tif8Nb9S7K/jdHS0nxI7F3H1v3t23t3IfwibZ+3Pln3107&#10;j+kv9ml/0F/b5HHbDze4duLuqhw+XrGzuV3Fnq/LbgyfuvdBBH8nfgZlPgZsP4x7o/l6bgp/lHsH&#10;cHbW9h85uuPlUmzt1b93Vv8ATJUW1cH2d1Pur489l4jcPT+xsRj9sxDbdBm8TUmpwNXV4vJ4Sp3F&#10;n5K/3Xuq4Pfuvde9+691737r3XvfuvdfSb/4R3/N7559+dNdm/G3ubY+4Ox/h58a9v4zA9H/ACk3&#10;LkXp8jsDdUU+ASi+IdNVZFXqe1Nv4bZOVObxLUzvU9d4qmp8VWyNi8xtajxvuvdbrvv3Xuve/de6&#10;97917r3v3Xuve/de697917r3v3Xuve/de697917r3v3Xuve/de697917r3v3Xuve/de6/9ff49+6&#10;91737r3Xvfuvde9+691737r3Xvfuvde9+691737r3Xvfuvde9+691737r3Xvfuvde9+691737r3X&#10;vfuvde9+691737r3Xvfuvde9+691737r3Xvfuvde9+690SD+ZruzdWwv5bf8wbfWxdy7g2XvbZfw&#10;g+V+7Nnbx2nmcjtzdW091bc6G39mNvbl21uHD1NHl8FuDBZejhqqKtpZoqmlqYklidXVWHuvdfDm&#10;9+691737r3Xvfuvde9+691737r3Xvfuvde9+691737r3Xvfuvde9+691737r3Xvfuvde9+691737&#10;r3Xvfuvde9+691737r3Xvfuvde9+691737r3XvfuvdH/AOp/5Un8zXvH/RpU9W/AH5f7o2/3B/c2&#10;frrfn+y+dn4TqzcWH7A/hsm0d3f6WtxbbxHWWI6/y9Fl6et/vHXZalwVPjpPvJquOkVph7r3W77/&#10;AMJ7/wDhPD/Mc/lr/MnZ/wAvu9e5/j/1/wBf7i+P+7Nn9pdF7Arsp2n2nuX/AEgUO183j+nd65fJ&#10;7Bw/X+xP7idgYfG53Jbh2juXcH3GR2rHi6R6vFZWqro/de63fPfuvde9+691737r3Xvfuvde9+69&#10;1737r3Xvfuvde9+691737r3Xvfuvde9+691737r3Xvfuvde9+691/9Df49+691737r3Xvfuvde9+&#10;691737r3Xvfuvde9+691737r3Xvfuvde9+691737r3Xvfuvde9+691737r3Xvfuvde9+691737r3&#10;Xvfuvde9+691737r3Xvfuvde9+691SD/AMKQ+0t99P8A8kr577s66zv93dwZfr/r7q3IZD+GYfL/&#10;AHGxO8e8Or+lO0sF9rncfk6KL+9HWXYGXxn3SRrWUX3f3FJLT1cUM8fuvdfHF9+690IHU/Vu++8e&#10;0+tOlOrcF/ejs3uDsDZvVvXW2v4nh8J/eLffYG48btPaOC/jO4shiNv4j+L7gy9PT/dV1XS0dP5N&#10;c0scas4917oz/wDMV+B3cv8ALc+XHbHxU7mwu4IKnZe4MrVda76zO3oNuY7uzpqqzeWoeue69p0l&#10;Bn92Yhdv79xGLMslJTZbIyYTKxVmHrZVyWOrYIfde6JB7917r3v3Xuve/de697917r3v3Xuve/de&#10;697917r3v3Xuve/de697917r3v3Xuh/+NHxV+R3zI7TxPSnxc6X7A7x7Ny/2E/8AdrYGAqsv/AsP&#10;X7jwO0/73b1zNotv9f8AX+M3BujH0+S3HnavHYLFfdxvW1dPGdfv3Xutn7qf/hFz/M13f/o0yvaX&#10;dPxA6f2/uj+5uQ7Fw399uz+wO0+rsPm/4bU7uxn92tu9T03WW9uwNk0VTURfY0O9Y8FksjS+KHNr&#10;SSLXj3Xutj740f8ACOv+VR0//Ccr3pkfkB8t9wN1/Qbd3Tht/wDZEnV3VlRvs/wGpzfYuyttdF0X&#10;X/Zu1/LW4yrixuIym9dx0dFjslJFUtkKuKnr4/de6u+2V/Kk/lldf9WUfSm3PgD8QG6ypv7gT1m2&#10;tx/HzrDe396Mx1dtzce09gbu3/md67b3BuDsjsDbW3955unh3Hn6vJZ1/wCN5J5Kt5MhWPN7r3Rn&#10;+pdgde9K46Po3pnojb/SfTmxNv43M7MpOttrdZ7B6aOR3xurfmU3btPZOxdj5Sjy+C3BgsvRjNZy&#10;Sp29jMVWyboppaKsyFZ/Fosf7r3Sg7S6n6s7x2Jnere6+tOv+4Ost0fwz+8vXXaWzdudgbE3F/BM&#10;xj9xYb+O7R3Zjcvt/L/wjcGIpK6l+4p5Pt6ylimTTJGjD3XuqYfn38IvmhvT5cbX+RfwZ+In8iHd&#10;mXo9v9fbszve3z76C7Wzvy4pe/dhZvI0uA3Ltfs/qDadVUwbf2Xsnbm049v1s1cM1jq6gmWN46eC&#10;jC+691a/8XP9mn/0E7G/2dX/AGX/AP2Zr/fzf6S/9lc/0i/6Cf8Aj8dw/wBzf7jf6WP+Mgf8y/8A&#10;4V/E/wCIf8vj7vwf5N4ffuvdD/7917r3v3Xuve/de697917r3v3Xuve/de697917r3v3Xuve/de6&#10;97917r3v3Xuve/de697917r3v3Xuve/de6//0d/j37r3Xvfuvde9+691737r3Xvfuvde9+691737&#10;r3Xvfuvde9+691737r3Xvfuvde9+691737r3Xvfuvde9+691737r3Xvfuvde9+691qhfyyPmd8jv&#10;n7/OS+XGP7M+U3+hzcH8u3r/AKh+MvYnwy6zyVVN8e/lHmNt4LvrYvzY7a2v1R2NvbdG6MZ/o/8A&#10;nPFter2X2Zi4sbnabrODCbb3FQR1e4ahofde62vffuvde9+691737r3WuD/wrA7S2J1//JK+Ru09&#10;3Z3+Ebg7x7A+O/VvVuP/AIZmK/8AvRvvEd4bI7ryGC+6xmPraLCfb9ZdP7jyf3WRkpKN/wCHfbrK&#10;auopYJvde6+SL7917q57/hPF0ptXv7+dH/L/ANi7xyG4MbiMF3Ble66So21VY6jyMm6vjX1zvf5F&#10;7Fx9TNlMVmaZ9v5be3VePpctEsKVM+KmqIqeelqHiqYfde6+h5/PH/4T9dNfzd8dF3Ngd9bg6h+a&#10;HWvT9Z1t1FvOqy89Z01vHHY7dVZvjauye69pHD53L0e36PL53P01JnNsmhyuMk3HLW1tNuGHH0OJ&#10;HuvdfJl7Y6t330d2n2X0p2lgv7r9m9P9gby6t7F21/E8Pm/7u776/wBx5Lae7sF/Gdu5DL7fy/8A&#10;CNwYiop/uqGrqqOo8euGWSNlc+690H/v3Xuve/de697917r3v3Xuve/de697917r3v3Xuve/de69&#10;7917r3v3XuvstfycPmV8n/mF0F1Duref8vHb/wANfi5S/GDoqp6g3/Fvvb+y4O091HZe3sJuXDdE&#10;/DfAbe3Ll+mPjBtjL4TLnZmT3Du+Opy2zX21XYygrKbKVT4n3Xurnvfuvde9+691737r3Xvfuvde&#10;9+691737r3Xvfuvde9+691737r3Xvfuvde9+691737r3Xvfuvde9+691737r3Xvfuvde9+691737&#10;r3Xvfuvde9+691737r3Xvfuvdf/S3+Pfuvde9+691737r3Xvfuvde9+691737r3Xvfuvde9+6917&#10;37r3Xvfuvde9+691737r3XvfuvdfPj+M3/C3DdT9y7xi+ZHw42/T/HzO7gyNT1/XfGbO5Gs7l6r2&#10;rDBvCrxOG3ji+09y0Oye/dwZGpkwGPqcnRVnWtNRxw5DIJQVRmpsZB7r3W57/L9/mHfGD+Zp0FD8&#10;i/ilurcG49k0u4I9jbxxe7Nnbg2Xurr3syDZezN9bh623LQ5ikTEZTcG08Rv3HR1tdga7NbenqXd&#10;aHJViI0nv3Xujv8Av3Xuve/de6oB/wCFMXzi3F8F/wCVR2buPYcn23Zvf3YHX/xo2DWZPrXqztzY&#10;if32kzG9e0MT2lsDuTF7l2LuDr/efQvW+7cBUQVOEzfmrMtSxmlSN5Kyl917r58f8uP5vfFH4V5H&#10;4Xd37e2P3BvnsT4rbg+UHyf+Xu2clkfir0fkd9dmZDatd0V8MNh/Fr5I7eXavzQ3P0/lMj2Hh5O3&#10;+uazL7l29PilzOZXZ+ZxFJmY5Pde6+v1tPcuO3ptXbW8cPTbgo8Ruzb+G3Li6Tdm091bC3VS47O4&#10;6mylDTbl2LvrDbc3tsvcEFNVKtbicxj6DK46pD09XTwVEckS+690oPfuvde9+691pxf8LX92bVo/&#10;5bfxq2LV7l2/S723H839pbs29s6pzOOg3Vndq7L6G79w+8dy4bb0tSuXym39p5ffuCpcnWwQvTUF&#10;TmqCKd0esp1k917r5knv3Xutv3/hGVsDqzI/zHO1u0uwd6/H+g3bs74/5rYHRfXXYm49uUve26u0&#10;+yspDuLL71+Om0c3Rvk85/cHpLqjeNDu7JYeoiyOKw+5Y4XjloMhXND7r3X0+/fuvdawX/CjL+Qn&#10;/wAOo7ExXyQ+PFd/CPnP0d1+2z9p7dzu4PsNifIHqzEZjcO7qbp3IT5mti2/1/2BjNwboylZtbcO&#10;qkx1TWZGbG59xRVFHl9ve6918qTdm091bC3VuXYu+ttbg2XvbZe4MztPeOzt2YbI7c3VtPdW3MjU&#10;4fcO2ty7ezFNR5fBbgwWXo5qWtoqqGKppamJ4pUV1ZR7r3Sf9+691737r3Xvfuvde9+690d/oH+W&#10;h/ML+UuO693D8fPhP8n+1Nk9qbgh21sXtHbXSu/n6ay+RfdU+yaupqe6K7B0fVOC2/gt00dRR5bL&#10;ZHMUmKw0lJUNXVFOlPO0fuvdW/8ASn/CSb+dH2purIbe31090/8AGvEUe36rM0++u6+/+uc7tXLZ&#10;GnyOKoYdp4+k+OmS793tHuCupsjNWRSVWHpsUKagnWWsjqGpoKj3XuqIPlj0X/sr/wAp/kt8aP70&#10;/wB+P9l3+QHcnRf99f4J/dn++H+iTsXcewP70/3c/i+4P7v/AN4P7v8A3f2P39d9p5vF9xNp8je6&#10;90AHv3Xuve/de6+v1/wlx/7cUfBn/wAuZ/8Agw/kF7917q/737r3Xvfuvde9+691737r3Xvfuvde&#10;9+691737r3Xvfuvde9+691737r3Xvfuvde9+691737r3Xvfuvde9+691737r3Xvfuvde9+691737&#10;r3Xvfuvde9+691737r3X/9Pf49+691737r3Xvfuvde9+691737r3Xvfuvde9+691737r3Xvfuvde&#10;9+691737r3XvfuvdVA/z8fkv2n8RP5Qvza706Uy393ezcR1/tHYG2t0wV+48RmNn/wCnHtfr/ovM&#10;712jm9p57bW4Nv8AYGzNv9kVeU25kqerX+HZ2kpKl4544np5fde6+ML7917ra9/4SbfzOv8AZQfn&#10;CPib3D2f2BjPjl8yP4dsDYewMfh/717ExXzJ3Ru3YG3Opd65OjjSp3Bsn++236at2hXZLDRPBXVl&#10;dhHzsf8ADsVDksP7r3X1O/fuvde9+69186P/AIWwfInrPencvxL+NMGB3Ae1ui9v7639LuGes7C2&#10;vjqXavdUG0osxRTbO3j8fcPsnszb+fqeusJ/d7eWy+y8xTY7K4bdWCzeEpq6npKhfde61AvhFuXs&#10;LZfzQ+Im8eo6bb9Z2ttP5P8AQW5esaTdm0+zN+7VquwsF2ttPKbLpty7F6Vw24+496bfn3JS0y1u&#10;J2lj6/c2Rpi9Pi6eeukgib3Xuvus+/de697917r3v3XutAP/AIXOf90u/wDy9n/50f37r3WgH791&#10;7rcd/wCEUG091Vn8yT5K76pNtbgqtk7c+EG7dp7h3jTYbIz7VwW6t6d89BZjZ22szuGKmbEYvcG7&#10;MRsLO1WMop5kqa+mwtfLAjpR1DR+6919Nv37r3XvfuvdVQfLz+R1/Kv+d/ctb8g/lJ8Stv8AYfce&#10;W2/gdtZ3fWG7H7p6ryO5sdtiCWhwFTuyk6g7J2FiN2bgxeIaLHR5bJU9Vlf4VR0dCag0dDRwQe69&#10;0SDtL/hJ/wDySuwNiZ3aO0/jl2B0duDL/wAM/h/aXVvyI7wy++9r/YZjH5Oq/gWP7r3v3B1lUfxu&#10;iopMdVfxPbmR0UdXK1P9vViCqh917pQbT/4SsfyOdubV21t7MfEbcG/cvgtv4bDZTfW7Pkj8maPd&#10;W9Mji8dTUNduzctJsXt3ZeyaXcG46mBqytjw+HxOKSpmdaSjpacRwJ7r3RgOlP8AhPF/Jc6B3VkN&#10;47F/l/8AT+dy+S2/VbaqKTuvK9jfJTaseOrMjispNU4/YvyL3v2psnE7gSpw0KxZalx8OVgpnnp4&#10;qhKeqqYpvde6te6t6n6s6O2JgurelOtOv+n+str/AMT/ALtdddW7N251/sTbv8bzGQ3Fmf4FtHae&#10;NxG38R/F9wZerrqr7enj+4rKqWZ9Ukjsfde6ED37r3WvD/wop/nEZH+Vr8R5KH4+bw6fqvmh29uD&#10;bey9i7Q3LvDauR7C6h693phOzair+UFN0hXDIZffO39vZfrWowWJnyNKm2U3NXU8lcchDRz4bIe6&#10;918iX37r3Xvfuvde9+6919fr/hLj/wBuKPgz/wCXM/8AwYfyC9+691f97917r3v3Xuve/de69791&#10;7r3v3Xuve/de697917r3v3Xuve/de697917r3v3Xuve/de697917r3v3Xuve/de697917r3v3Xuv&#10;e/de697917r3v3Xuve/de697917r/9Tf49+691737r3Xvfuvde9+691737r3Xvfuvde9+691737r&#10;3Xvfuvde9+691737r3XvfuvdagX/AAtG7Y/uh/LK6W6txXZf919wdwfL/ZP8Z66x+8v4JmO0erOv&#10;+sO2Nxbl/ie0abJU1bvbr/ZPZtTsqurvLT1WOxudkwk0vjq2oGPuvdfME9+690oNp7s3VsLdW2t9&#10;bF3LuDZe9tl7gw27Nnbx2nmcjtzdW091bcyNNmNvbl21uHD1NHl8FuDBZejhqqKtpZoqmlqYklid&#10;XVWHuvdfe42nuzau/dq7a31sXcu396bJ3pt/Dbs2dvHaeZx249q7s2ruPHU2Y29uXbW4cPU1mIzu&#10;387iKyGqoq2lmlpqqmlSWJ2RlY+690oPfuvdfEm/mtfPH5D/AMw35odo9zfIvNbfrMvtPcG9uqus&#10;dq7T3D1Lv3avVXTWC7W7F3VsvqbbXbvSuAwWye9Nv7Gqd611NRb3jNfJuemKVq1k9PJBp917oX/5&#10;A+wOrOyv5yX8vbbvcW9f7g7Sx3yAw+/8Rnf7x7c2r9/2n1Rgs92l0Xsr+J7po6/GVX+kru3Z23tu&#10;fw2JFyOZ/iv2GPkhr6mmlT3XuvstbT2ntXYW1dtbF2Ltrb+y9k7L2/htp7O2dtPDY7bm1dp7V25j&#10;qbD7e21trb2HpqPEYLb+CxFHDS0VFSwxU1LTRJFEioqqPde6UHv3Xuve/de6+XJ/ws9zORyn817q&#10;+hrtp7g25Tbc+EHUeGw+YzNTtWfHb9x0/cHyE3DLuzacW3ty53L0e36PL52qwUkedpcLlTlcLWSR&#10;0b418fkK/wB17rUi9+6919Bz/hDZtPdVHtX+ZXvqr21uCl2TuPcHxM2nt7eNThsjBtXO7q2XjvkZ&#10;mN47aw24ZaZcRlNwbTxG/cFVZOigmepoKbNUEs6IlZTtJ7r3W+57917r3v3Xuve/de697917r3v3&#10;Xuve/de697917okH8xX549Nfy3PiP2x8q+5s1t+Cm2Xt/K0vWuxczuGfbmR7s7lqsJlq7rnpTadX&#10;QYDdmXXcG/cvizFJV02JyMeExUVZmK2Jcbjq2eH3XuvjC/ND5edy/PT5P9v/AC47/rdv1na3c+4K&#10;LM7hi2ngYNtbVwuOwW38Ps7Z209tYeKWqqYNv7L2TtzHYiikrqmvytTTUSTZCsra6Soq5vde6LB7&#10;917r3v3Xuve/de6+z1/IHo+rKD+Tb/L2g6d25/dXaT/H/D1mXxn99dub++67TyOdz2Q703H/AB3a&#10;2/8AsrGUH98e7arcOX/gkuRpsjtr77+EZDFYKvoanCY/3Xurfvfuvde9+691737r3Xvfuvde9+69&#10;1737r3Xvfuvde9+691737r3Xvfuvde9+691737r3Xvfuvde9+691737r3Xvfuvde9+691737r3Xv&#10;fuvde9+691737r3Xvfuvdf/V3+Pfuvde9+691737r3Xvfuvde9+691737r3Xvfuvde9+691737r3&#10;Xvfuvde9+691737r3Xzw/wDhbP8AMXfdT2n8Uf5fuPo/4Z1lhOv6f5i7uyH3GHrf77b73RuPtHpT&#10;rqj+1n2wu4Nt/wCi7b+0N0v5KXNPR5v++FqqiSTFUk7+691oh+/de697917r73HU/VuxOjurOtOl&#10;OrcF/dfrLp/r/ZvVvXW2v4nmM3/d3YnX+3MbtPaOC/jO4shl9wZf+EbfxFPT/dV1XVVlR49c0skj&#10;M5917qoH/hRV8xdifDf+Uf8ALDJbuo/4zuD5I9f7p+HXVu2vuMxjv47vv5FbI3btPIVn8Zxm2N0U&#10;WM/0f9ZRbj3b48itDR5X+738LWtpquvpX9+6918cX37r3W47/wAIwfj7tXsf559396Zij3B/eT43&#10;9P0dTtDKU2Bx2a2rFP20+5ti5vDZmu3H8dt+4jae4MpiFapxmTw/ZHXe8npsdX0FJQbo29X7qjw/&#10;uvdfTb9+691737r3XvfuvdfHl/4U0bs2rvT+eN87sxs7cu392Yij3B0ltOrym2szjs7jqXdWwvjN&#10;0tsXfW2qmuxdTVU0G4Nl7225kMPlqJmFTjsrQVFJUJHUQSxr7r3VEPv3Xuvq9/8ACQ3ov/RJ/Jt2&#10;Vv8A/vT/AHg/2aD5Ad7d6fwn+Cfwr+4/9387i/jR/db7/wDi+S/vN93/ALLv/GvvvDj/AB/xj7P7&#10;dvtPuqn3Xutn337r3Xvfuvde9+691737r3Xvfuvde9+691737r3XypP+FRn84jHfzCfk/jvjD0Bv&#10;Db+5/h58S9wZRdvb62DvDdWY2r8hu5c3t/CUO8ex62klGJ2Tmdv9V1KZHa2zchQ0eSjmpp83lsfm&#10;q3F7ip4KX3XutWL37r3Xvfuvde9+691737r3X2Wv+E8W5e5d2fyXP5f+U72ptwUu9qXp/K7awcW5&#10;dpwbLyLdNbL7G3vs746VNNh6fDYKOs2/WfHzBbXmxOWMDyZ/FPT5N6isesarn917q5737r3Xvfuv&#10;de9+691737r3Xvfuvde9+691737r3Xvfuvde9+691737r3Xvfuvde9+691737r3Xvfuvde9+6917&#10;37r3Xvfuvde9+691737r3Xvfuvde9+691737r3X/1t/j37r3Xvfuvde9+691737r3Xvfuvde9+69&#10;1737r3Xvfuvde9+691737r3Xvfuvde9+6918Wb+el3Xurv7+cD/MR31vHH7fxuXwXyf7E6UpKfbV&#10;LkaPHSbV+NdbF8dNi5CphymVzNS+4MtsnqvH1WWlWZKafKzVEtPBS07xU0PuvdVQe/de697917r7&#10;fP8AKd/7dZfy0/8AxQD4b/8AwOvXPv3XutIL/hbT8l+rOwPkd8Mvi5tPLfxns343df8AcG/+2v4f&#10;X7cyOH2v/sxVV1N/cPZWT/huerdwYTsCn2/0/Jna7G5PH0OjBbhwlbTyVMdefD7r3WkH7917r6bf&#10;/CLHZO1aX+Xp8guzdvZzuCLL7l+T+R6431sfdfZOO3P01BurrjYO0920nZ3UPXlDsbbNT1fuDe+y&#10;e4cPgN1Csym5KnNSbMx1UtXTU6wY6j917rcd9+691737r3XvfuvdfDG/mE9pbE7x+fXzh7r6tzv9&#10;6Osu4Pl/8lu0uuty/wAMzGE/vFsTsDujeu7No53+Dbix+I3BiP4vt/L09R9rXUlLWU/k0TRRyKyD&#10;3Xuige/de6+1z/JS66w/V38o/wDly7awU/3FFk/iB0f2LPJ/d3Ym19OY7g2Ri+2txQfw3rraOydv&#10;1P224N7VUf8AEaiimzuX0ff5uvyuaqa/KVnuvdWf+/de697917r3v3Xuve/de697917r3v3XutAP&#10;/hVx/PR/4un8sD4Vdy/89btn5+by2NTf9qzG0Hxc292XR5v/ALWqdpY/H0P/ACpbcnyf/H2YL37r&#10;3WgH7917r3v3Xuh/+VXx7zHxN+R3dHxm3Lvzr/srdvRHYGf6t3tuzq1t9ybEm33s6qOG3zgsFU9k&#10;7E623bX/ANzt20tbhqqqkw8FHVVlBLNQS1lA9NWVHuvdAB7917r3v3Xuvsdf8JvNuf3V/klfAjGf&#10;3A7A61+66/7B3H/d3sus+/3Fkf7494dobu/v/jZ/7lbB0df9r/xz+9O04fsZ/ttq5nHRfxLM6P4v&#10;Xe691d97917r3v3Xuve/de697917r3v3Xuve/de697917r3v3Xuve/de697917r3v3Xuve/de697&#10;917r3v3Xuve/de697917r3v3Xuve/de697917r3v3Xuve/de697917r/19/j37r3Xvfuvde9+691&#10;737r3Xvfuvde9+691737r3Xvfuvde9+691737r3Xvfuvde9+6918EftjH7ExHafZeK6tyf8AG+ss&#10;Z2BvLH9dZn+O5jdH8X2JRbjyVNtHJ/3l3F1b0duDcX3+346eX76u2Vs+sq9flmwmKkdqCn917oP/&#10;AH7r3Xvfuvdfa5/kpdpbE7g/lH/y5d2ddZ3+8W38R8QOj+rchkP4ZmMR9vvvo7ZGL6U7SwX2udx+&#10;MrZf7r9m9f5fGfdJG1HW/afcUktRSSwzye6918iX+ZR8vMj89Pnn8qvlxV1u4KzEdz9wblzPX0W7&#10;MDtXbW6sL01gnh2d0btPcuH2VLVbbg3BsvpzbmCxFbJBU18lTU0TzT1lbUSS1c3uvdEg9+6919xn&#10;+Wh0p2Z8cP5enwn6H7myG4Kztbqb4wdK7G7Aody1XXuQyO0d1YLYODo8t1tTZTqzFYrZOZ2/1XUo&#10;dtYmupvv6muxWKp563JZaukqcnV+690d/wB+691737r3RYPm73Xur41/C/5d/IvYuP2/lt7dA/GD&#10;v3uvZ2L3ZS5Gu2rkt1dV9U7s31t7H7locPlcFl6zb9Zl8FDHWxUtdR1MlMzrFPC5WRfde6+FN791&#10;7r3v3XuvvsbT2ntXYW1dtbF2Ltrb+y9k7L2/htp7O2dtPDY7bm1dp7V25jqbD7e21trb2HpqPEYL&#10;b+CxFHDS0VFSwxU1LTRJFEioqqPde6UHv3Xuve/de697917r3v3Xuve/de6qg/nWfzDtq/y0P5en&#10;d3fFdurcG0+1t37f3H0p8Xa7bWzsdvbIt8n9+7B3pWdT5Cpxe46Sq2TBt/ZdTtyq3Llpc7fHvisJ&#10;UQRwZCuno8ZW+6918Ybdm7N1b93VuXfW+ty7g3pvbem4MzuzeO8d2ZnI7j3VuzdW48jU5jcO5dy7&#10;hzFTWZfO7gzuXrJqqtraqaWpqqmV5ZXZ2Zj7r3Sf9+691c9/IO/l+7q/mH/zJOmNi4eHp/LbJ6C3&#10;B118qe9tnd1x5Gu2r2N0F1X3z05h+z+usft6l2ZvbEbv3Bu/Eb2WlixGYho8LkKZp4qurhQhZPde&#10;6MB/wqa6ByPRf86P5LZROvdv9ebJ7+2/1H391zFtqHatDjt5Y7c/XOB2d2V2FU4fbE7SYvcG7PkH&#10;sLec2WfJwUuVymVWoycyzJXRVdT7r3WvD7917r3v3Xuvuc/y9tu7E2h8Bfg9tPq3sX/TB1ltf4gf&#10;GnbvXXbX90cx1/8A6UdiYTpfZWN2j2L/AHD3FPU7g2T/AH22/TU+T/hFdJJWY37r7eZmkjYn3Xuj&#10;f+/de697917r3v3Xuve/de697917r3v3Xuve/de697917r3v3Xuve/de697917r3v3Xuve/de697&#10;917r3v3Xuve/de697917r3v3Xuve/de697917r3v3Xuve/de6//Q3+Pfuvde9+691737r3Xvfuvd&#10;e9+691737r3Xvfuvde9+691737r3Xvfuvde9+690H/bHaWxOjurOy+6+0s7/AHX6y6f6/wB5dpdi&#10;7l/hmYzf93didf7cyW7N3Z3+Dbdx+X3Bl/4Rt/EVFR9rQ0lVWVHj0QxSSMqH3Xuvgj+/de697917&#10;r3v3XuvoOfBL+YF0F1n/AMI7PkJh94zbgxGX2Nt/5l/y/aTF1smy8fkexe/flLX7y31sWHq+hym8&#10;6Cp3dt/beyfk7j8xn1VYc1R4rbW4aunx1XT46KSq917r58fv3Xujv/y3vhDur+Y982ug/hds7fG3&#10;+tMv3VuDcFNV793LjsjmcdtTauxtj7o7N31mabA4toKnce4KXZOy8gcTjGqcfTZLKmnpqivx9PLL&#10;W0/uvdfcZ9+691737r3XvfuvdUg/8KQ+0t99P/ySvnvuzrrO/wB3dwZfr/r7q3IZD+GYfL/cbE7x&#10;7w6v6U7SwX2udx+Toov70dZdgZfGfdJGtZRfd/cUktPVxQzx+6918cX37r3Vz3/CeLpTavf386P+&#10;X/sXeOQ3BjcRgu4Mr3XSVG2qrHUeRk3V8a+ud7/IvYuPqZspiszTPt/Lb26rx9LlolhSpnxU1RFT&#10;z0tQ8VTD7r3X2Wvfuvde9+691737r3Xvfuvde9+690D/AMhe69q/GvoLvD5F76x+4MtsnoHp/svu&#10;veOL2nS46u3Vktq9V7LzW+tw4/bVDmMrgsRWbgrMRgpo6KKqrqOmkqWRZZ4ULSL7r3Xxxv5xH81P&#10;uX+a98uN4dv7x3HuCDonZe4N4ba+KHUWQoINuY7qzpqqzYOGqcrtXG7j3ZiF7g37iMXj6/euWXJZ&#10;GSvysSUtPULh8dh6Gh917qqD37r3QgdT7A/0r9p9adW/316/61/0ldgbN2B/pF7Y3H/c7qzYP98d&#10;x43bv99ey93fZ5H+6vX+1f4j99mcl9vP9jjoJpvG+jSfde6+x1/Jk/lA9Wfyd/jjuvp3ae+/9NXZ&#10;vZ/YFbv/ALa70yHXW3Ou8xuz7OlTCbD2VjMRjchujcGM6/6/2/FJLQ43J7hzvizuZzeQp5KWPKGh&#10;p/de6+dH/wAKp8zjsp/PG+XNDQ7T2/typ25t/wCN2GzGYw1TuqfI79yM/wAZuotwxbs3ZFuHcudx&#10;FHuCjxGdpcFHHgqXC4o4rC0cklG+SfIZCv8Ade614ffuvde9+6919vn+U7/26y/lp/8AigHw3/8A&#10;gdeuffuvdH/9+691737r3Xvfuvde9+691737r3Xvfuvde9+691737r3Xvfuvde9+691737r3Xvfu&#10;vde9+691737r3Xvfuvde9+691737r3Xvfuvde9+691737r3Xvfuvde9+691//9Hf49+691737r3X&#10;vfuvde9+691737r3Xvfuvde9+691737r3Xvfuvde9+691737r3XvfuvdfAH9+691737r3XvfuvdG&#10;/wD9nV7T/wBkF/4bo/gHX/8AoS/2b/8A2dX+9P8ACtx/6U/9Kf8AoX/0F/wD+N/3q/ul/o//ALpf&#10;5R9r/A/4j/Ef3PvvD/k/v3Xuige/de62vf8AhG3t3feb/m4bkyW0exf7k7f2h8QO5dxdpba/ujh9&#10;yf6YNiVO9+oNp4/rr+M5OeKt6/8A4Z2bujbm7f4vjllrJv7rfwtlFJkqp0917r6nfv3Xuve/de69&#10;7917rVi/4WF9k5HY38n6o2xQ723BtWm7l+T/AEl1tmMFhtjbV3bjuy8di6LfPb8Wyd2Z/cOcxOX6&#10;w2/QZfqml3HHnMFT5PK1GV2/R4aSmTG5bIVlJ7r3XypPfuvdbPv/AAkN6L/0t/zktlb/AP70/wB3&#10;/wDZX/j/AN7d6fwn+CfxX+/H94MFi/jR/db7/wDi+N/uz9p/sxH8a++8OQ8n8H+z+3X7v7qm917r&#10;6vfv3Xuve/de697917r3v3Xuve/de60Q/wDhZr/Me2JTdWdU/wAs3q3f/wDE+zc32Bhe7flFhtm7&#10;6zFF/cnYm19uTVPUfVHbG2sXiW2/uT/SjuDd9PvSmxVdlUrMJ/c/DZSbGPHlcNXp7r3Xzw/fuvde&#10;9+691u+f8I1v5cOH7g7T75/mBdxbA6/3t1l03/BOkui8fv8A2LsTf32/yOptx9dd15ftfZVVm8tX&#10;7g6x7A6E2/gdvJjcrFhYpa3++8hx+ThkxtdBJ7r3X0fPfuvdfIl/4VT7T3Vtz+eN8ucxuHbW4MFi&#10;N+7f+N27Ni5TM4bI4vHb02rR/GbqLYtXuXaddXU0FNuPb9LvbZeYw8lbRtNTJlcTWUjOKilnjT3X&#10;uteH37r3Xvfuvdfb5/lO/wDbrL+Wn/4oB8N//gdeuffuvdH/APfuvde9+691737r3Xvfuvde9+69&#10;1737r3Xvfuvde9+691737r3Xvfuvde9+691737r3Xvfuvde9+691737r3Xvfuvde9+691737r3Xv&#10;fuvde9+691737r3Xvfuvdf/S3+Pfuvde9+691737r3Xvfuvde9+691737r3Xvfuvde9+691737r3&#10;Xvfuvde9+691737r3Xwxv5hOyv8ARr8+vnD119n1/jv7g/L/AOS2yv4f1PsD/RR1ZQf3V7o3rgvs&#10;+tOrf7x7x/0a9f0v2GjDYD+L5X+DY5YaT7yp8Pmf3Xuige/de697917r3v3Xuve/de633P8AhFB8&#10;Id1Nur5K/wAyKr3xt+DZMG392/CHb3W1NjsjVbqym6qrI9Bd8bx3xmctK1HiMFt/BYijwVBjKeAZ&#10;Gpy1Tka95zjkx1P/ABT3XuvoOe/de697917r3v3XutGP/hcF3XurBdBfAb46UmP2/JsntTuDujuv&#10;cOUqaXIvuqj3V0DsvZmxdnY/DV0WVhxFPt/JYj5KZ2TJxT0NRUzVNJQNBPTpFUR1XuvdfOj9+691&#10;uO/8IoNtZGq/mSfJXeMVTt9cRgvhBu3bVdSVO7Nq0e6p8juzvnoLKYupw2xavMwb23Ht+lptl1i5&#10;PLY/H1WKwtTNQU+QqKWoymMirPde6+m37917r3v3Xuve/de697917qoH+b9/OO6T/k9dWbE352x1&#10;j2B2zuDuD/SLgup9p7A3R1FhP4jvvZO3Mfmcbj96028uwsT2biOv8vW5empslunbW0t40e2/JGMj&#10;DHV1+Gosr7r3Xxxe2O0t9949p9l919pZ3+9HZvcHYG8u0uxdy/wzD4T+8W++wNx5Ldm7s7/Btu4/&#10;EbfxH8X3Bl6io+1oaSlo6fyaIYo41VB7r3Qf+/de6EDqfq3ffePafWnSnVuC/vR2b3B2Bs3q3rrb&#10;X8Tw+E/vFvvsDceN2ntHBfxncWQxG38R/F9wZenp/uq6rpaOn8muaWONWce6919ln+SP8H8j/L4/&#10;lo/G3477x6z2/wBX9x0+38lvzv8AxOG3VtXf+Ryvcu+8rVZrceS3Z2BtDYuwsRuzcGLxD4/CxqsW&#10;ZjwWKxNHg6fPbio8VTZyv917q1/37r3Xxxf+FIfaWxO4P52vz33Z11nf7xbfxHYHX3VuQyH8MzGI&#10;+3330d0f1f0p2lgvtc7j8ZWy/wB1+zev8vjPukjajrftPuKSWopJYZ5Pde6pB9+691737r3X22f5&#10;PGZyOd/lQ/y3K7KbT3Bsupg+EHxjw0WH3LU7VqsjWY7bnT+0tvYfdlNLs7cu7MQu39+4jFwZ3Exz&#10;VUWVhxWRp48nR47JLV4+l917qx/37r3Xvfuvde9+691737r3Xvfuvde9+691737r3Xvfuvde9+69&#10;1737r3Xvfuvde9+691737r3Xvfuvde9+691737r3Xvfuvde9+691737r3Xvfuvde9+691737r3X/&#10;09/j37r3Xvfuvde9+691737r3Xvfuvde9+691737r3Xvfuvde9+691737r3Xvfuvde9+6918Qb+b&#10;F/29N/mWf+L/APzI/wDgiuxvfuvdEA9+691737r3Xvfuvde9+6919xn+Wv8AEPHfAv4GfFX4j0lF&#10;t+jy/THT+2sN2DLtPPbq3LtXNdy51Jt495bs21mN6xUu5J9v707j3HncvRRz01BHTU1akMFHRU8c&#10;VJD7r3R3/fuvde9+691737r3XzZP+FuHZ2Oy3zQ+HHTMW39wU2X2F8YM72dXbqqex91ZTauZx3bn&#10;a25dq4vb+G6iq2Oydj7g21U9J1lTk9yY8DK7qpstQUWQJp9vYy3uvdaUXv3Xut3z/hEx8aO08j8p&#10;/ld8xf4T9h0ls74/1Hxo/juSoNx0v96u0+yuxeru0v4Ts3J/wF9pZz+4O0uqPNuWD+KRZHFf3lwT&#10;/ayw5Dyw+6919Hz37r3Xvfuvde9+690D/f3f3TXxa6a7C+QfyD7C2/1X051Xt+bcu+t9blmnTHYj&#10;HJPBQ0lNTUlDBWZfO7gzuXrKfHYnE46nq8rmcrV09DQ09RWVEEEnuvdfHG/nEfzU+5f5r3y43h2/&#10;vHce4IOidl7g3htr4odRZCgg25jurOmqrNg4apyu1cbuPdmIXuDfuIxePr965ZclkZK/KxJS09Qu&#10;Hx2HoaH3XuqoPfuvde9+691vOf8ACOP+V5urc/cu6v5o3b+ydwYXrvrDb+4uuPiLlMzQ5HE47sPs&#10;zeUGf2L3D2dtOuo934mpzO3+q9kpktoyCvweU29lcruusFLVxZfbFRHB7r3X0XPfuvde9+6918Sb&#10;+cB3Jju/v5o3z17Tw+wdv9aYjN/J/tfDYva+A6v3V0xPJjtjbmq9hUO7N79Zb6osXvbavcHYdNth&#10;dwb5jzFFj8rPvLKZSero6OolkpYfde6rg9+691737r3X2Gv5ZX8zX+W3sL+W3/L52Lvr+YN8INl7&#10;22X8IPihtPeOzt2fK/obbm6tp7q250NsHD7h21uXb2Y39R5fBbgwWXo5qWtoqqGKppamJ4pUV1ZR&#10;7r3Qgd1/8KHf5LnQO6sfs7fX8wDp/O5fJbfpdy09X0piuxvkptWPHVmRyuLhpshvr46bI7U2Tidw&#10;JU4aZpcTVZCHKwUzwVEtOlPVU0s3uvdE/wC6/wDhWz/Jc6r2rj9w7F7h7g+SmXrNwUuGqNi9KdAd&#10;jYLdWJx1RjsrXTbsyFX8i8b0FsmTb9DU46GjljpcxU5U1NfA0VHJTrUz0/uvdFg/6DVv5WX/AD4P&#10;5/8A/orPjr/91V7917osHdf/AAuC6CwW6sfSfHT4DdwdqbJk2/S1OU3D3X3RsvoHdVHup8jlYq7D&#10;Y/Z2xdmfJTEZLb9PiIaGeLJyZ2kqZqmongagiSnjqKr3Xugf/wCg5z/wV3/7Oz/+qP7917pP03/C&#10;5PdS7qzNXV/y1Nvz7Jn2/tqm29t6m+WeRpd1YvdVLkd2S7xzOZ3jL8c6zEZ3b+dxFZgoMZjIMFjq&#10;nE1OOr556/IpkaenxfuvdKD/AKDnP/BXf/s7P/6o/v3Xujf9W/8AC2f4C5fYmCyHdfxR+X/X/ZtR&#10;/E/7y7R6tp+l+4NiYjxZjIQYb+Bdi7s7R6O3BuL7/b8dJVVX3G1sX9pWTS0qfcxwpV1HuvdHf6l/&#10;4Vs/yXOx8dHXbx7h7g6BqX2/jcy2H7a6A7GzORiyNdurfm3qrackvRON7qxB3BhsRs/H52pkWqbF&#10;Pit1YuOnrJ8lDmsfh/de6v8Auge/umvlL01178g/j52Ft/tTpztTb8O5di7621NO+Oy+Oeeehq6a&#10;ppK6Cjy+C3BgsvR1GOy2JyNPSZXDZWkqKGup6esp54I/de6GD37r3Xvfuvde9+691737r3Xvfuvd&#10;e9+691737r3Xvfuvde9+691737r3Xvfuvde9+691/9Tf49+691737r3Xvfuvde9+691737r3Xvfu&#10;vde9+691737r3Xvfuvde9+691737r3XvfuvdfEG/mxf9vTf5ln/i/wD8yP8A4Irsb37r3RAPfuvd&#10;e9+691737r3Vv38hT40dp/KD+bh8Gtu9W4n7v/RJ8gOsvkv2Lnayg3HPt3Z/Vnx33vt7tLd2W3Hk&#10;9u4HcH93/wC8H936fbmEnrkpsdV7qzmKoJqqm+9WVfde6+z17917r3v3Xuve/de697917r5Mv/Ct&#10;nuvdXan86PuHYu4cft+jxHxr6f6A6U2LUYalyNPkcttXO9c435F1eQ3ZNXZXI01duCPe3fuYpY5a&#10;OGgphiqajiaBqiOepqPde61offuvdfR8/wCEWnYexMH0n8vvjzTfLTr/ALF3bJ2B1r3rg/jNgtnZ&#10;jbmY2Hh9z9RbBx3ZPbeP3hvbbOzt29lfdbtr8T17unH0VLWYLaGd2JDV0dZVUG7MZkMl7r3W7579&#10;17r3v3Xuve/de6+ZJ/wqw/nS7q+THfu7f5cfx07A3Bi/i58ftwVG0/kjQ023cjs+fuT5P9eb0zVH&#10;ubbWZylbkzl939P9K5fDUNPjKKTH4rH128qOvyjJl6ai2xk6f3XutOL37r3XvfuvdD/8VfjR2n8y&#10;Pkd0v8XOlMT/ABfs3vHsDAbA2156Dcdfh8F/F6ofxneu7v7p4HdG4MZ1/wBf7fiq87uPJU+Pq/4V&#10;gsdV1rxmOnf37r3X22vhF0pur41/C/4ifHTfWQ2/lt7dA/GDoLpTeOU2nVZGu2rkt1dV9U7T2LuH&#10;IbarsxisFl6zb9Zl8FNJRS1VDR1MlMyNLBC5aNfde6UHenyx+LHxf/ut/sy/yW+P/wAd/wC/H8b/&#10;ALlf6dO5OuupP74f3Z/hH94/7rf3/wBx7f8A7wf3f/vBQfffaeb7T76n8unzR6vde614flB/wr7/&#10;AJS3TG1Uq+h853B8w97Zbb+9KnCbe646u3d1XtXCbqweOoZdoYbs7ePf+G61y+3tv75y+Q8Aye2s&#10;FvKpxtNRVc89AXFHT1vuvdfLk7Y7S333j2n2X3X2lnf70dm9wdgby7S7F3L/AAzD4T+8W++wNx5L&#10;dm7s7/Btu4/EbfxH8X3Bl6io+1oaSlo6fyaIYo41VB7r3Qf+/de697917r3v3Xuve/de697917r3&#10;v3Xuve/de697917r3v3Xuve/de697917r3v3Xuj/AP8AL1/mdfMn+V/2nk+0viN2f/dL+9v91aPt&#10;LrrceHod29Wdv7d2luODcWP25v8A2jk0/wCoyhhzeHqMRurFY7L5KHF5Wg+/qmk917re8/kyf8Ky&#10;difLbfe6+jv5mB+P/wATuwK/73cXT3de3cjmOtfjjuHD4vDpVZvrrsXK9sb/AN4/6NewKX7Cpr8R&#10;l67OJgtxRStiwuPytPjotw+691uO7T3ZtXfu1dtb62LuXb+9Nk702/ht2bO3jtPM47ce1d2bV3Hj&#10;qbMbe3LtrcOHqazEZ3b+dxFZDVUVbSzS01VTSpLE7Iysfde6UHv3Xuve/de697917r3v3Xuve/de&#10;697917r3v3Xuve/de697917r3v3Xuv/V3+Pfuvde9+691737r3Xvfuvde9+691737r3Xvfuvde9+&#10;691737r3Xvfuvde9+691737r3XyJf+FTXSnZnUP86P5LZ/sPIbgzuI742/1H3X1TufctV17Lkc51&#10;nWdc4HrWnx9NQdd4rAU2H2/11vbrPObPxMWXoIdw1OK27T1mRnydRVHL5D3XuteH37r3Xvfuvde9&#10;+691vuf8Isf5fu1dx5H5BfzL98Q7fzuX2FuDI/FboTFzx47KZHZe6qzau099d29izUOX2ZPU7c3B&#10;VbJ3pt7b23svhc9DUvistuqgr6Q09VTSP7r3X0HPfuvde9+691737r3XvfuvdfGF/n8d6f7MR/OS&#10;/mE7/wD7rf3P/u/8gMx0X/Cf43/eD7v/AGV/BYH40f3p+/8A4RhPB/fj/RJ/GvsfC/8ADP4h9n9x&#10;V+D7qb3XuqgffuvdfXa/4Sy9bdNbJ/kufGnePUGydwbLqe79wdudk9utuXfM++8ju/uXbnY2e6J3&#10;Vvamqhg9sYjbW383iOmMauJwdBj4o8RioKenqqnLZJa7NZL3Xuth737r3XvfuvdacX/Coz+e1ur4&#10;T7Vx3wS+F3Zm38N8o+1Nv5Sp+QPYm085kX7M+LfWeWx2EqNqYbbUmPxwxG0O4O6sRmamposmcmNw&#10;7S29SJkqagp6nObeztF7r3XzJPfuvde9+691737r3Vj/APLP/mm/J/8AlR9y5vuj4w0nT+Uy+79v&#10;ttPfW3u2uq9v72x279qrBkpaTbUm8aE7c7j2Xt+DclVR5upotrbowFNmsrhMW2WTIU9BBTr7r3Q/&#10;/KD/AIUI/wA4H5V7qTcO5/m53B1FiMbuDemZ2rsX4v7grfjXtXa2O3pkaGuO03q+oqjbG9uw9v7V&#10;psXTUeFk3nmNzZWgpklYVj1FXXT1PuvdVA7s3Zurfu6ty7631uXcG9N7b03Bmd2bx3juzM5Hce6t&#10;2bq3HkanMbh3LuXcOYqazL53cGdy9ZNVVtbVTS1NVUyvLK7OzMfde6T/AL917r3v3Xuve/de6979&#10;17r3v3Xuve/de697917r3v3Xuve/de697917r3v3Xuve/de697917r3v3Xuve/de697917rfc/4S&#10;h/zx+5c92Z1d/KP+RcW4O1trZ3b+7aX4j9rSVkFZurqTHdYde7l7EyfSm/KjJ1kFTuPp+l2TsuuG&#10;0quNp8rtaphhwixVWCnoBtr3XuvoOe/de697917r3v3Xuve/de697917r3v3Xuve/de697917r3v&#10;3Xuve/de6//W3+Pfuvde9+691737r3Xvfuvde9+691737r3Xvfuvde9+691737r3Xvfuvde9+691&#10;737r3Xzo/wDhcF0ptXBd+/Ab5F0mQ3BJvbtTp/ujpTcOLqarHPtWj2r0DvTZm+tnZDDUMWKhy9Pu&#10;DJZf5KZ2PJyz11RTTU1JQLBBTvFUSVXuvdaMfv3Xuve/de697917r6/X/CYr40bd+Nv8m34wT43E&#10;/Ybt+Qn97/kv2Xk/sO08N/ebcXZWdlx+zct/Au2MDtXJ47+HdJbV2niPPhsdFtXNfwv+L4aqy9Bk&#10;Ic3kvde6v+9+691737r3Xvfuvde9+6918EftjtLffePafZfdfaWd/vR2b3B2BvLtLsXcv8Mw+E/v&#10;FvvsDceS3Zu7O/wbbuPxG38R/F9wZeoqPtaGkpaOn8miGKONVQe690n9p021azdW2qTfWZ3BtzZN&#10;VuDDU28dw7T21jt6bqwW1Z8jTRbhzO2tnZjdmwsRuzcGLxDTT0WMqs7haavqUSCWvo0dqiP3Xuvu&#10;M/y/OusP1J8HviZ1xtqf5Af3S2l8f+rsZsnDfKrbuxNpfI7Y+xP7pYyp2N1b3RtrrbaOx9pYTsDq&#10;TaVRRbYr6ePH/eRy4i1fVV9f9zX1PuvdG/8AfuvdaoX/AApi/nfYf4HdRdm/BTqHKfIDrX5td7/H&#10;/r/sXqXvHrrDbEj2JsXYm8e7MxsTfkE+98lvil7A2d2BX9f9bbqpcdkcNt+esxNZX0FZQ19HWIKq&#10;i917r5Ynv3Xuve/de697917r3v3Xuve/de697917r3v3Xuve/de697917r3v3Xuve/de6N/0X/L8&#10;+cPye6s3T3X8b/iZ8gO++stmdgYTq3cW5enert29kfab7z23MvuyDBUuG2jjMvuDL/wjb+IWozFV&#10;R0lRR4H+J4lMlLSSZrEJXe691a/lP+Euv84vbnTW6ewNy/FbcFN2Jj+4OiOuNmdQba3/APH7sHI7&#10;02r25Pv/AAG7ezqncux+8M5TbO2/1DvbHbPossK+kFMmK3bUZyqq6HEbey1UnuvdKDq3/hLB/OEy&#10;++8Fj+6/iZ2B1/1lUfxP+8u7urezvgz3BvvEeLD5CfDfwLrrdnzb6O2/uL7/AHBHSUtV9xunF/aU&#10;c0tUn3MkKUlR7r3Rv+gv+EoPzT3t/pq687S+KfYHX+4Kf/SPkOgPk52x87/jH0/1ZU4eL+DYPqrG&#10;dl/GH4+9GfzEuza7sCatq6jcGZoaHf2LwUuOhmxMObpquGmyOS917o77f8I98jgsj1xs6TrncHZl&#10;TWdP7fzPZXdGP/me7V6d69o+5cPtXrGDsbaeK6ur/wCTl3P2JhNv7l7E3PuJtlSR5Dccc22dtPUZ&#10;2sw+SqqLG1XuvdA/sz/hG3818J8ce99o7p3J8AN3/I3e3YHQ3+hjtLIdy/Lumw/T/Vm26Xt/J99/&#10;wzH7c6g2vt/J9gdgbgl2HjqH+8G3N046HBRZtoP4bkTRVT+690MG0/8AhEb2FvTau2s92t85un+i&#10;+xDt/DYbdXXPRHx67M7q6zpcjtfHU22BuzF9ldu/IXrre2f3B2ZTYePc24I2wGGxWO3DmK6ixFHT&#10;4imoYl917qsD5rf8JJP5hfxB6a+RvyOxfbPxg7s6c+P2398dky0m2t2b+2f3LuTprY89VlMxvap2&#10;LvHryj67wW4MF13Rz5/LYOHeuTkijo6ijxlTl6z7SKs917rVi9+691737r3Xvfuvde9+690oNp7s&#10;3VsLdW2t9bF3LuDZe9tl7gw27Nnbx2nmcjtzdW091bcyNNmNvbl21uHD1NHl8FuDBZejhqqKtpZo&#10;qmlqYklidXVWHuvdfcZ+AfzF2J/MA+G3x7+YfXVH/CNv949f0e4shtr7jMV/9x994iur9p9pddfx&#10;nO7Y2ZW7l/0b9m7fy+B/i6Yyko8x/DvvaRTSVELt7r3Rv/fuvde9+691737r3Xvfuvde9+691737&#10;r3Xvfuvde9+691737r3X/9ff49+691737r3Xvfuvde9+691737r3Xvfuvde9+691737r3Xvfuvde&#10;9+691737r3XvfuvdacX/AAtf2ntWs/lt/GrfVXtrb9Vvbbnzf2ltPb28anDY6fdWC2rvTobv3Mbx&#10;21htwy0zZfF7f3Zl9hYKqydFBMlNX1OFoJZ0d6OnaP3XuvmSe/de697917r3v3Xuvt8/ynf+3WX8&#10;tP8A8UA+G/8A8Dr1z7917o//AL917r3v3Xuve/de6JB/M13ZurYX8tv+YNvrYu5dwbL3tsv4QfK/&#10;dmzt47TzOR25urae6tudDb+zG3ty7a3Dh6mjy+C3BgsvRw1VFW0s0VTS1MSSxOrqrD3Xuvhze/de&#10;697917r7nPaXyT2J8Ffidne+/nB2b/dXr/pb+Gbd393DPS5jtHMbhw+R7Jx/U/V/Yu7sJ030bsHR&#10;2B2v/HMFkdx4jbOzKbBbczuXq6KhafFUMeRl917rQj/4VF/zFtq989e13xqofm58YPl1iM38n+rO&#10;9/jptL4abZx2Z696N6C646z+R+z85lPkV3fD2l2TTbp+T/a29u9qXBf3fwVVJhaXbPWdNuOSh29U&#10;bpTFy+691pxdpdsdp9477zvaXdfZfYHcHZu6P4Z/eXsXtLeW4+wN97i/gmHx+3cN/Hd3bsyWX3Bl&#10;/wCEbfxFJQ0v3FRJ9vR0sUKaY40Ue690H/v3Xuve/de697917r3v3Xuve/de697917oz/wAX/hT8&#10;uPmpup9nfFD45dwd+Zej3BsvbW4avrjY+bzu1di5HsPI12L2dU9nb6ipU2T1Xt/M1OJrWGW3HkMX&#10;ioKagq6iaojp6Wolj917rYe+NH/COv8Amr9wfwnK96ZH4/8AxI2+vYFBt3dOG3/2RH2j2nT7EH8B&#10;qc32LsrbXRdF2B1lujxUWTq4sbiMpvXblZW5HGyRVLY+klp6+T3XutUL37r3Xvfuvde9+6919tn+&#10;TxtPauy/5UP8tzD7O21t/aeIrPhB8Y92VeL21hsdgsdVbq370/tLfW+ty1NDi6alpp9wb03tuPIZ&#10;jLVrKanI5WvqKuoeSonlkb3XurH/AH7r3Xvfuvde9+691737r3Xvfuvde9+691RD/wAKT/lZtX4q&#10;fyfvlPLmtwbgwm6fkVt9Pin1lQ7aGOhyO6d1dz0WUpN0bfqcpnusu1Nt4nb6dOYbdOQy33dHi6mv&#10;xVBUY/FZrC52sxeTpvde6+PL7917r3v3Xuve/de697917r3v3Xuvs9fyDvjR2n8RP5Qvwl6L7rxP&#10;93ezcR1/u7f+5drT0G48RmNn/wCnHtfsDvTDbK3dhN2YHbW4Nv8AYGzNv9kUmL3HjaikX+HZ2kq6&#10;ZJJ44kqJfde6t+9+691737r3Xvfuvde9+691737r3Xvfuvde9+691737r3Xvfuvdf//Q3+Pfuvde&#10;9+691737r3Xvfuvde9+691737r3Xvfuvde9+691737r3Xvfuvde9+691737r3RAP5nX8vXqz+aB8&#10;Nuz/AIjdpZP+6X97f4PuPrrtKj2rtzdu4uoO09pVyZPaO/8AbmP3FB/1EYfNw0NZiMjldq5fK4uH&#10;JUH37VUfuvdfEm3ZtPdWwt1bl2LvrbW4Nl722XuDM7T3js7dmGyO3N1bT3VtzI1OH3Dtrcu3sxTU&#10;eXwW4MFl6OalraKqhiqaWpieKVFdWUe690n/AH7r3XvfuvdfcZ/llbT3VsL+W3/L52LvrbW4Nl72&#10;2X8IPihtPeOzt2YbI7c3VtPdW3Ohtg4fcO2ty7ezFNR5fBbgwWXo5qWtoqqGKppamJ4pUV1ZR7r3&#10;R3/fuvde9+691737r3WtD/wrZ7r2r1X/ACXO4di7hx+4KzL/ACU7g6A6U2LUYalx1RjsTurBdjY3&#10;5F1eQ3ZNXZXHVNDt+TZPQWYpY5aOGvqTlamjiaBaeSepp/de6+TL7917o3/8vbbu+93/AD6+D20+&#10;rexf9D/Zu6Pl/wDGnbvXXbX90cP2B/ou33m+6NlY3aPYv9w9xT02397f3J3BU0+T/hFdJHR5L7X7&#10;eZljkYj3Xuvp9/8ACnD+Zp8jv5Z/we613Z8TNw/3E7t7o+QG3euqbsnIdRVXYuH2TsTD7S3bvndk&#10;+Mzm5dt7g6S2/wBgbgye38VjKHHbnjrKzLYKqzdRiKCWbF1GSxHuvdfKF7S7L3F3BvvO9i7sxvX+&#10;I3BuL+GfxDH9W9T9WdHbEp/4Rh8fgqX+BdW9KbN6/wCstr+Wixkb1X8MxFJ97WNLV1Hlq6ieaT3X&#10;ug/9+691737r3Xvfuvde9+690d/4Q/y3vm1/Me3VvjZ3wu6D3B3Vl+tNv47cu/aum3BsfY21dqY7&#10;M5FsXgabM767N3RsvZNLuDcdTBUtjMScgcrkqbH19RTU8tPj62Wn917rZ+/l4/8ACN3uXv7rPavb&#10;Xzd7/wBwfFLLr3BvHbW8fjPt/qGDdnZknXvWXYVXsTcNSvbWY3zi9k7V3B2HU7Yy1TtjLYzA752z&#10;Pt6qw+fp6jKU9e1BD7r3W178Q/8AhNh/J++IOOonofixt/5H72j2/nttZjsb5ePRd+5HcmOze6ot&#10;zxVNb1ruHF0fx8wW4MFHR0uMoMtgtmYjKxYqnaGSoleryEtZ7r3V3209p7V2FtXbWxdi7a2/svZO&#10;y9v4baeztnbTw2O25tXae1duY6mw+3ttba29h6ajxGC2/gsRRw0tFRUsMVNS00SRRIqKqj3XulB7&#10;917r4U3zd3ztXs/5ofLvsrYvZO4O5dk9h/J/v3fOzu392YPHbY3V2ttXdva27M/t7sncu2sPsnrT&#10;Ebe3BvnEZCHKVtDS7c2/TUlTVPFFjaFEWli917osHv3Xuve/de6+9x1P1bsTo7qzrTpTq3Bf3X6y&#10;6f6/2b1b11tr+J5jN/3d2J1/tzG7T2jgv4zuLIZfcGX/AIRt/EU9P91XVdVWVHj1zSySMzn3XuhA&#10;9+691737r3Xvfuvde9+691737r3XvfuvdfJF/wCFQf8AMe2J/ME/mOVGN6L3/wD6QPjl8Wev8d0l&#10;19uXbm+sxujqzf8AvuXKZHdncXa+wMNVYnEbfxH8X3BlqTaU2VxbZSj3Vjtj43KU2Tq8dNj0p/de&#10;61wffuvde9+691737r3XvfuvdbH3/Cbr+T/vv+Yz8ydhd19i9bfxP4MfGTsDG7r7t3Lumlw7bO7N&#10;33tehj3Zsb48YjDbq2nu/b/aP95NwNiKjfWFekSjpdiVFSlXXUFblcElf7r3X1uvfuvde9+69173&#10;7r3Xvfuvde9+691737r3Xvfuvde9+691737r3Xvfuvdf/9Hf49+691737r3Xvfuvde9+691737r3&#10;Xvfuvde9+691737r3Xvfuvde9+691737r3Xvfuvde9+6918mX/hWZ8X9q/HD+cDv3c+zn2/R4j5W&#10;dP8AWvygq9q7a2XjtmY7aO6s7W7t6i30lScXXVFNu3cG/wDe3TWQ3nls01NQVNdldz1AqIpqiOWu&#10;q/de61offuvde9+6919vn+VXuL5Hbo/lx/DDJfLnrrsDq75G03x/2Dt3tLbXbG7qre3aeTzG0MWm&#10;08f2L2XmcnBT7gouwO4Nv4Sj3bmcRmFOd2/kc3Ni8oz5Gjqnb3Xuj/8Av3Xuve/de697917rSD/4&#10;W896f3f+LHwf+NH91vu/9LfyA7D70/vr/G/B/d//AGXfrqDYH91v7ufwib+K/wB8P9mg+7+++/pv&#10;4f8AwPxfb1P3vkpPde6+cH7917q97/hNh0p1n3F/OB+LGR7jyG38f130ruB+65juWq7Cw2OrOzNv&#10;VuL2r8bcfTbq2Rip8HtzcFV8o96bJGJi3Vk8Ft7ceV+326s+Qy+ZxWAzPuvdWf8A/Cxz+YFuruX5&#10;tbV+AG3ptwYTqn4dbf27uzfWLnkyONx2/wDv3ufY+A31SblmoaHeeU23urb/AF505ufD4/b1bWYb&#10;F5rE5XObqgV56Gsgkf3XutOL37r3Xvfuvde9+690P/xc+Lne3zR722N8aPjRsb/SV3b2V/eb+5Wy&#10;v7zbO2d/Gv7nbO3Dv/cf+/j3/uHau0sd/DtpbVr6v/K6+DzeDxRa5njjf3Xuvqt/yvP+E5nwM+Fv&#10;xg2Tsz5JfGj4wfK/5R5zb9DU9+dv9j9YJ29tXLbqi3Bu/P47DdY7a7wG78Rsnb+ycRu9NvHJ4TEb&#10;Yqd302HpMnlaCGpMdLSe691e91b1P1Z0dsTBdW9Kdadf9P8AWW1/4n/drrrq3Zu3Ov8AYm3f43mM&#10;huLM/wAC2jtPG4jb+I/i+4MvV11V9vTx/cVlVLM+qSR2PuvdCB7917r3v3Xuve/de697917r4E+7&#10;N2bq37urcu+t9bl3BvTe29NwZndm8d47szOR3Hurdm6tx5GpzG4dy7l3DmKmsy+d3BncvWTVVbW1&#10;U0tTVVMryyuzszH3Xuk/7917pQbT2nurfu6ttbF2LtrcG9N7b03Bhtp7O2dtPDZHce6t2bq3Hkab&#10;D7e21trb2HpqzL53cGdy9ZDS0VFSwy1NVUypFEjOyqfde6++x7917r3v3Xuve/de697917r3v3Xu&#10;k/uzdm1dhbV3LvrfW5dv7L2Tsvb+Z3ZvHeO7MzjtubV2ntXbmOqcxuHcu5dw5ipo8Rgtv4LEUc1V&#10;W1tVNFTUtNE8srqisw917r5on8/z/hTVkfmxjp/ip/Ls3p3B1n8XMlt/svYfyL31mcLtXZ2R+UmO&#10;zG6sPQ4PG7TpJsVlO1thdPttbac0sjS5bbmV3bit31mH3DgaampXgrfde604vfuvde9+691737r3&#10;XvfuvdCB1P1bvvvHtPrTpTq3Bf3o7N7g7A2b1b11tr+J4fCf3i332BuPG7T2jgv4zuLIYjb+I/i+&#10;4MvT0/3VdV0tHT+TXNLHGrOPde6+0z/KY/l+7V/ll/Azor4pYeHb9Vvbbm3xuzvbeO348dPB2F37&#10;vRIcx2fuVdw0uzNhZfdm38Xl3XA7YrcxjkzUGzcLh6Grd3ow3v3XurH/AH7r3Xvfuvde9+691737&#10;r3Xvfuvde9+691737r3Xvfuvde9+691737r3X//S3+Pfuvde9+691737r3Xvfuvde9+691737r3X&#10;vfuvde9+691737r3Xvfuvde9+691737r3XvfuvdacX/CxD+XVkfkL8R+svmz1B1PuDencfxQ3Bk8&#10;N27mNkYrasuRp/iPuPCZ/cO6t2b7iGJPYm79v9K9iYbG1lBHQVstDtbFbn3NlqqjFG1dkKH3Xuvm&#10;Se/de6s//kpYzMZf+bh/LlpcF1b/AKYK2L5f9H5Ofaf8P33k/wCEYfCb3xeZ3F2l9t11ndu7gj/0&#10;HbfoKrev3FRUSYKk/u/583S1uFjr6Oo917r7XPv3Xuve/de697917r3v3XuvmCf8LRu0sPu3+Zr0&#10;t1tg871/m/8ARJ8QNkwbsptu4zYk++9pb73x2f2xuWp2j2LuzDY//SB/zL/+7ebxG3M5XSUeIo84&#10;2TxtJTfx6sqK/wB17rUC9+691t+/8I5vjJt3uT5w9zdxVvfP9xdwfHzr/Y9ZH0Xgt49p7G333fs7&#10;du7a3N5LcePy/Uvf3UVblOv+puzetdmxbpwm6NvdgbEz9HuaHH5XFQVdRi66H3XuqwP+FIfaWxO4&#10;P52vz33Z11nf7xbfxHYHX3VuQyH8MzGI+3330d0f1f0p2lgvtc7j8ZWy/wB1+zev8vjPukjajrft&#10;PuKSWopJYZ5Pde6pB9+691737r3XvfuvdfQc/wCEp/8AI87M6m7M2l/M5+U+ztwbRqX6fp9z/D7b&#10;1TWde5nau69q/I/r3Cy4LvvDbx6x+Qmd3TR7go+qc7uLBZPZm9tiY6mp6bdVBkaWsnyVNPT4n3Xu&#10;t9z37r3Xvfuvde9+690n92ZnI7c2ruXcOH2nuDfuXwW38zmcXsXadTtWj3VvTI4vHVNdQ7T21V76&#10;3LsvZNLuDcdTAtHRSZjMYnFJUzI1XWUtOJJ0917quD+XX86cP8rdndqbzz28/wCEbfy/y/3x0n8f&#10;9o9yx7E60+TGKzGI6J2R3Z2t8Yu7uosLXY6t2j8gPjJ2a3Ze1Rt6fFUmdn692DQZ+eTcFJUNvLPe&#10;690f/tjsXD9P9Wdl9tbig+52/wBXdf7y7FztN/eLYm0PuMPsnbmS3Lk4P72dpbu6/wCstr+Wixjr&#10;/Edx57CYKiv5q+vo6RJaiP3Xuvgj+/de697917o//wDKd/7em/y0/wDxf/4b/wDwRXXPv3Xuvt8+&#10;/de697917r3v3Xuve/de6IB8qv5pHwF+G+H7o/01/Kz4/wCI7N6O6/z+/wDcvx1g7z6XoPkdnf4R&#10;sQ9iYbZW0eot2dg7X3Bk+wOwNvy0n93MbUfafxWXI0miQR1CSe/de6+VJ/Nx/nb/ACf/AJrncuU3&#10;Pnq7cHTHx8o9vz7T65+NeG3Tt/O47aG1dywdF7g7K21uzsjbHXPVm5O5dv747j+P+A3nHRbmpq2m&#10;wuVoKMUSRmiimb3XuqYffuvde9+691737r3Xvfuvde9+691tu/8ACOP4p7q7e/mXbq+Tibf2/V9d&#10;/EHp/cVTltz5k5GpyOD7M75xWf616/w206DC9m7LqaXcG49kwbzlkyeTwm8NvU2KxtZSTUFHl8hg&#10;8vj/AHXuvqN+/de697917r3v3Xuve/de697917r3v3Xuve/de697917r3v3Xuve/de697917r//T&#10;3+Pfuvde9+691737r3Xvfuvde9+691737r3Xvfuvde9+691737r3Xvfuvde9+691737r3XvfuvdJ&#10;/dm09q792ruXYu+ttbf3psnem38ztPeOzt2YbHbj2ruzau48dU4fcO2ty7ezFNWYjO7fzuIrJqWt&#10;oqqGWmqqaV4pUZGZT7r3WpF/0BU/ysv+f+fP/wD9Gn8df/uVffuvdWP/AMs//hOt/L0/la9y5v5B&#10;9Mx9wdvdx1W3221szfXyN3JsHemR6hx2RgyVDu2p6qpNj9Zda4jb24N84jIDHZLLVNPXZVMUktDR&#10;VFHR5DLQZD3Xur3vfuvde9+691737r3XvfuvdfHF/wCFIfaWxO4P52vz33Z11nf7xbfxHYHX3VuQ&#10;yH8MzGI+3330d0f1f0p2lgvtc7j8ZWy/3X7N6/y+M+6SNqOt+0+4pJaiklhnk917qkH37r3X0m/+&#10;Efnwk6z6g697w+TGB+Tu4O1O1t87f632n2N1t03nOwsh8R9r7V7I6z6h746121v7Lbn6S2VsnfPz&#10;f6Lqc7n8Tuii2zu3dNN17Q7lkxdalJXZOXye691qxf8ACoHrrYnW/wDO1+YVLsCfr+mot3/6G+xd&#10;x7T2Bt3Mbb/uZvve3R/XeZ3rBvWmrNo7X2/k+wOwNwSzb1yWRwtRm6PIf3pjnrK85p8rR0fuvdUA&#10;+/de697917q37+SD/K2/4dw+cOL+N+Z7I/0XdZbJ6/zPende4sZD9zvuu6s2hu3Y+0crtbq2Cqxm&#10;T2/F2BujcHYGMo6euyynHYejlqsk9PkpKOLEZD3XuvstbT21jtl7V21s7D1O4KzEbT2/httYur3Z&#10;uzdW/d1VWOwWOpsXQ1O5d9b6zO497b03BPTUqtW5bMZCvyuRqS9RV1E9RJJK3uvdKD37r3Xvfuvd&#10;e9+691737r3VEP8AMC/ln/EfYm6pv5muHzfcHxlxHxa3BJ85fmn1T8RGwmzdq/zAcd8RcjvP5bbD&#10;pe9+sZMltjrbsPuDave2LXPUG68wj5XIU1ZksdV1cdRU4jNbd917ooHyJ/4Uhfy0fkx8R/5rOw/j&#10;z2XuDObk6L+EG/dy7S3h2d8ccrnemu5Mj29hMP0fsym2/sTsPZ+55Ny7fwnyD7n2htHcmJ7D2lh8&#10;VXSZszCnye3ocnX0/uvdfKk9+691737r3R//AOU7/wBvTf5af/i//wAN/wD4Irrn37r3X2+ffuvd&#10;e9+690SD5h/zHPhf8FNq77zHyL+Q3T+y97bL6f3R3Xi+icl211Ttzv3tHau3Mdueqocf1L1hvrfG&#10;0MvvbcG9svtCuw+BijaKmyWaiNIs6ushT3XuvnR/Mz/hW981/lf1ZuLq3bnS/X/x7+/7A7Nz20ux&#10;ene9Pl31r2nsbZ2Z25Ft3pqgpd3dI979Lf3u7A6u/i2brsxV5+nymxN35GXEzSbNx/8ACCtd7r3W&#10;qF7917r3v3Xuve/de697917r3v3Xuve/de697917r7DX8gP+T7tX+U38R4ItwjcFZ8sPkpt/rTff&#10;ytrszlsdUY7ae6sFhMxV7d6O2ni9rbi3Lsk7f6Tqd8ZjHyZyjrK+p3PlamsyDVS4+TF4zF+691e9&#10;7917r3v3Xuve/de697917r3v3Xuve/de697917r3v3Xuve/de697917r3v3Xuv/U3+Pfuvde9+69&#10;1737r3Xvfuvde9+691737r3Xvfuvde9+691737r3Xvfuvde9+691737r3Xvfuvde9+691737r3Xv&#10;fuvde9+691737r3Xvfuvde9+6918Kb5u917V+SnzQ+XfyL2Lj9wYnZPf3yf797r2di92UuOod1Y3&#10;avana27N9bex+5aHD5XO4ij3BR4jOwx1sVLXVlNHUq6xTzIFkb3Xuiwe/de6+x1/IR7yw/dn8vvo&#10;mp+PvxT/ANl0+Euw/wDS30/8eM5vztbYmc7s7i2J03ufaGydr99b7626j6swPX+3OwO9+wI+xK3s&#10;KKbLU9Zjt34QVlKufo9x/wAToPde61gf+FG3xN/lx/D/AL2+any0+XPb3YHzR+bXz46/o6D4YfFS&#10;KoxfUn+yofZ7OxvWNN8l+1t2dS1eD/v51/1D/cijxnX9BmMNRf3l/htTicpBuisTNbvwPuvdaIfv&#10;3Xujv/D34OfLj5l47sih+LPxO3B8nKmDcHTvTeWzG2kzdVkej96d0bqyu4ev9/VMWF3ptjEba2/m&#10;8R0xuPBZbdG8KXIbB27isjUSZOTHZKfB5Cn917r6rf8AIM/lR4f+VN8Htv7J3LS/dfJrvf8Au13B&#10;8oMzkMRsSPMba33X7SxVNQ9C4zcuy6nP/wB4+v8AojyVtDQyyZzM0dbna/N5igajpsyKCm917q77&#10;37r3Xvfuvde9+691737r3Xvfuvde9+6918qT/hRZ/KayP8uL5K909jfFuv7gwHxc+TW36nsrs3Et&#10;sPavSXxq2Hjuxe79vZra/wAQeuOwMDvbb21vkHuDEdrbDl3lj+rMbtOjyuy9kbfwuZEOYpsNlM5i&#10;/de61Yvfuvde9+690IHU/aW++ju0+tO6+rc7/dfs3p/sDZvaXXW5f4Zh83/d3ffX+48buzaOd/g2&#10;4sfl9v5f+EbgxFPUfa11JVUdR49E0UkbMh917q77/oKO/nr/APec3/ss3w8/+599+690QD/h2L+a&#10;b/3ss+f/AP6WR8iv/tje/de6IB7917r3v3Xuve/de697917r3v3Xuve/de697917r3v3Xuvoef8A&#10;CMr4B9Wf6LO1v5gvZfx77A/02/6QM11p8cO9OxKPbn+iz/RZ/dyHCdgZL46YiSv/AL2/6QP72/xn&#10;b27t2VOO/h38O8eCwWR8399KH37r3W957917r3v3Xuve/de697917r3v3Xuve/de697917r3v3Xu&#10;ve/de697917r3v3Xuve/de6//9Xf49+691737r3Xvfuvde9+691737r3Xvfuvde9+691737r3Xvf&#10;uvde9+691737r3Xvfuvde9+691737r3Xvfuvde9+691737r3Xvfuvde9+690QD+bF/26y/mWf+KA&#10;fMj/AOB17G9+6918Qb37r3Xvfuvdfb5/lV9F/wCy1fy4/hh0j/en4/77/uJ8f9g0v9//AIuYT+D9&#10;E9hfxjFpuP8A0g7GrP4vmP79/wB+/wCMfxbJ7xvR/wB+cxWVe4v4fi/4p/DaX3XuqoP+FAv/AAn6&#10;x383PHbF7v6Q31t/qv5odV7fxHW2HzHZOX3UnTXZvTSbqzG4Zdk72i29h935fZO4Nk5fd+XzGDzm&#10;HxFXJWSVdTi8pTVENRj8hgfde6pB+EP/AAig3U26t8Vf8yL5K7fg2TBt/HU3W23vhDu3I1W6spuq&#10;qyLS5bM743j3x0FR4jBbfwWIoxBT4ygwWRqctU5EzvX45Md9vlPde63ffiH8L/jB8C+mqLoD4j9Q&#10;bf6Y6po9wZ7dku3sNW7gzuRzW6tyzxS5jcu7N47xzG497b03BPTUtNQx1uXyNbU02KoKPHwvHQ0V&#10;JTw+690Z/wB+691737r3Xvfuvde9+691737r3Xvfuvde9+691rQ/8K2etsdvn+S53Dueu2Tt/dVT&#10;013B0B2Th87md87q2lketMjlOxsb1BLvbaeA29g8tiOz9wV+I7WqtuSYPO1GMxVPitwVmZjqXyWJ&#10;x9HV+6918mX37r3Xvfuvde9+691737r3Xvfuvde9+691737r3Xvfuvde9+691737r3Xvfuvde9+6&#10;91b9/Ju/lDd7fzaPkdiNo7Jwv23xy6u7A6q/2bztKDfeztoZjrPqze1Vu3Jy/wB0cfnqXcu4Nwdg&#10;bz2/1vnMdtz7Hbmbx1JnTSNmPs8c8lUvuvdfYa6B6B6a+LXTXXvx8+PnXu3+q+nOq9vw7a2LsXbU&#10;M6Y7EY5J566rqamrrp6zL53cGdy9ZUZHLZbI1FXlczlauorq6oqKyonnk917oYPfuvde9+691737&#10;r3Xvfuvde9+691737r3Xvfuvde9+691737r3Xvfuvde9+691737r3X//1t/j37r3Xvfuvde9+691&#10;737r3Xvfuvde9+691737r3Xvfuvde9+691737r3Xvfuvde9+691737r3Xvfuvde9+691737r3Xvf&#10;uvde9+691737r3WtD/wrZ7r2r1X/ACXO4di7hx+4KzL/ACU7g6A6U2LUYalx1RjsTurBdjY35F1e&#10;Q3ZNXZXHVNDt+TZPQWYpY5aOGvqTlamjiaBaeSepp/de6+TL7917o3/wD+HW+/5gHzJ+Pfw866rP&#10;4RuDvHsCj27kNy/b4ev/ALj7ExFDX7s7S7F/g2d3Psyi3L/o36y2/l89/CEydJWZj+HfZUjGrqIU&#10;b3Xuvt89WwbEx2xMFtrrHaP9wev9g/xPq3aeyYOusx1Rh9q4fqjMZDramwW0djZnbu1f4d1/jv7q&#10;mPblVj6JcFlcEtJX4eWpxVTR1M3uvdCB7917r3v3Xuve/de697917r3v3Xuve/de697917r3v3Xu&#10;ve/de697917rXB/4Vgf3d/4ZK+Rv8b/0gfxP/SB8d/7n/wBzf9Kf93f7xf6cNkfdf6WP9H3+/S/0&#10;f/3S/in239+v9+r/AHq/g32/+/k/u97917r5Ivv3Xuve/de697917r3v3Xuve/de697917r3v3Xu&#10;ve/de697917r3v3Xuve/de6sf/lWfyz+5f5r3y4258W+oM3t/ZdNBt+v7J7d7N3K0FVjurOmtuZv&#10;bmB3Vvam2uMli8vv3cC5fdmNxuJwdBLFJX5XI04qqnHY1a7KUPuvdfYa+C3wW+OP8uj447M+L/xf&#10;2Z/dXr/avkyeZzOTkpcjvvs7feRpaGm3L2l2luWmocd/ersDdX8OgWoqFgpqOio6alx2OpaHFUNB&#10;QUvuvdG/9+691737r3Xvfuvde9+691737r3Xvfuvde9+691737r3Xvfuvde9+691737r3Xvfuvde&#10;9+691//X3+Pfuvde9+691737r3Xvfuvde9+691737r3Xvfuvde9+691737r3Xvfuvde9+691737r&#10;3Xvfuvde9+691737r3Xvfuvde9+691737r3XvfuvdfPj/wCFwXf2Oqt1fAb4t4PsLcC5fBbf7o7+&#10;7P6pppt1Ue1Z8duzI7M676J7CzNO0EGydx7gpanZfY2NxjpLVZXC001eHWlp8ohrPde60I/fuvdW&#10;v/yR0+PEX8y7425T5SV3T9V05jNwZKlzvWfcnxf7a+Y+O74yO9MVVda4DpTYPx96g2XvbL7v7g3f&#10;l97RTbXq8lAmKweVoo8mYsrWUdHgMv7r3X2mffuvde9+691737r3Xvfuvde9+691737r3Xvfuvde&#10;9+691737r3Xvfuvde9+691qRf8LPdy5HBfyoer8XQ02356benzf6j21mJcztPau48jR46l6f+Qm8&#10;YqnaeY3Dhspl9hbgbL7TpYZMtgp8dlZsVLWYySobG5HIUlV7r3Xy5Pfuvde9+690IHVvU/afeO+8&#10;F1b0p1p2B3B2buj+J/3a666t2buPsDfe4v4Jh8huLM/wLaO08bl9wZf+EbfxFXXVX29PJ9vR0ssz&#10;6Y43Ye690n92bT3VsLdW5di7621uDZe9tl7gzO0947O3ZhsjtzdW091bcyNTh9w7a3Lt7MU1Hl8F&#10;uDBZejmpa2iqoYqmlqYnilRXVlHuvdJ/37r3Xvfuvde9+691737r3XvfuvdCB1b1P2n3jvvBdW9K&#10;dadgdwdm7o/if92uuurdm7j7A33uL+CYfIbizP8AAto7TxuX3Bl/4Rt/EVddVfb08n29HSyzPpjj&#10;dh7r3W478Dv+EYPyf7Ux2F318/e79v8AxWxB3Bt6pq+jesaPb/dXcuW2rQ7qz9DvrDbg7Bxe5k6c&#10;6r3Bmdt4mhqtt5PFzdj0wjzAlyVBT1FDLjaj3XuvoOfGj4q/HH4b9WYnpT4udL9f9HdZYj7Cf+7W&#10;wMBS4j+O5ig25gdp/wB7t65m0u4OwOwMnt/a+Pp8luPO1eRzuV+0jetq6iQa/fuvdD/7917r3v3X&#10;uve/de697917r3v3Xuve/de697917r3v3Xuve/de697917r3v3Xuve/de697917r3v3Xuv/Q3+Pf&#10;uvde9+691737r3Xvfuvde9+691737r3Xvfuvde9+691737r3Xvfuvde9+691737r3Xvfuvde9+69&#10;1737r3Xvfuvde9+691737r3XvfuvdfIl/wCFTXe+6u7P50fyWw+aym4Kza3Qe3+o+iOssXuXYGR6&#10;8yO2tq4LrnA763Ri6ahz21tq7k3Pt/Kdx9h7pzGJ3BVrX02cxWUp6vFV1VgpMXJ7917rXh9+691v&#10;+f8ACOb4e7E6u7s7m+RO4O8ev9/d27++IGx5ttdS9G7lzHa+H6W6i7X7drclmaT5Wb82n1xlukur&#10;vkBu/J9Lbbr9qbCHYLb2pME2ckzW36aamcUHuvdb/nv3Xuve/de697917r3v3Xuve/de697917r3&#10;v3Xuve/de697917r3v3Xuve/de61Av8Ahat/26y6D/8AF/8Aqz/4HX5Ve/de6+YJ7917r3v3Xutt&#10;3/hGFtPau4/5r3aGY3Dtrb+dy+wvhB25uzYuUzOGx2UyOy91VncHx72LV7l2nXV1NPU7c3BVbJ3p&#10;mMPJW0bQ1L4rLVlIzmnqp43917rd9/mHfyCP5aP8y/dW6u1O+OotwbQ+Qe7Nv7O21XfIvpTeuV2F&#10;2YuO2TkaSbF1OQwdYu4+nN6bgn23S/3dly25dqZvKpt4QUcFRAMfjHovde60wv5gX/COP5tdNbqm&#10;3D8AN1bf+YvVOb3BJBi9i7s3Fsfpjv3YGOyWR3nXUMO5avfWf2x052Ht/au28XhqOt3Dj8xg8rls&#10;1lHaDatHQwSTp7r3VAPbX8n/APmjdJ9yydAb4+BXyfrO1jt/Jbsx23utuqNzd1Y7cu1cFBsOXc+5&#10;dk7x6ZpN/bJ33t/Z1T2ht6hzlbhcjX02DyuYpsfXvT10gp/fuvdFf2B8TvlP2v2nvXovq340/IDs&#10;ru3rX+8f+kXp3YHTfYu8e09g/wBztx0ez93f316+27tzI7t2r/dXduRp8XkvvqSD7HIzx002iZ1Q&#10;+691a/0D/wAJo/50fyDx3Xu5cX8NNwdV7J3/ALghw0u6u/t8dc9NZHYeOTdU+1cxuzsLqLeO66P5&#10;B4Lb+Cko56944dn1eVyOKjWqxlHXpUUn3HuvdbH3xD/4RH7Vgx1FnPnt8x9wZTL1m389TZHrD4h4&#10;LHYLHbc3Uu6ol2xmaLvbubbW46nem359k0rvX4yTrnAVMWVr1SKvkp6Avkfde62/fiH/AC1/gZ8C&#10;8dRUnxH+KvT/AExl6Pb+e2nL2DhttJne5c1tXcu6ot65jbW7O8t4zbj7j3pt+fclLTTx0WXztbTU&#10;0dBRwQpHT0VJFD7r3R3/AH7r3Xvfuvde9+691737r3Xvfuvde9+691737r3Xvfuvde9+691737r3&#10;Xvfuvde9+691737r3Xvfuvde9+691737r3X/0d/j37r3Xvfuvde9+691737r3Xvfuvde9+691737&#10;r3Xvfuvde9+691737r3Xvfuvde9+691737r3Xvfuvde9+691737r3Xvfuvde9+690D/yF7r2r8a+&#10;gu8PkXvrH7gy2yegen+y+6944vadLjq7dWS2r1XsvNb63Dj9tUOYyuCxFZuCsxGCmjooqquo6aSp&#10;ZFlnhQtIvuvdfDH+Qvde6vkp373h8i99Y/b+J3t393B2X3XvHF7TpcjQ7Vxu6u1N6ZrfW4cftqhz&#10;GVzuXo9v0eXzs0dFFVV1ZUx0yoss8zhpG917oH/fuvdfVb/4TBfCLsLpT+W38edzbozO4Nn7W373&#10;BVfO/bFbsTtfszFz905HuHobePQdf1p3j0f2V8V+k6nbXT+x9knbOfwcNBuXfuK3fvLE0u7MXmxg&#10;o8RDWe691tO+/de697917r3v3Xuve/de697917r3v3Xuve/de697917r3v3Xuve/de697917rRj/&#10;AOFwXbWRw3QXwG6Jik3AMR2P3B3R21XRU2S2rFtV8j0rsvZmzsXJmcPV7DyO9q7cEdN39WDGVOP3&#10;Rh8VSUz16ZDF5ioqMZV4P3XuvnR+/de697917rcd/wCEUG091Vn8yT5K76pNtbgqtk7c+EG7dp7h&#10;3jTYbIz7VwW6t6d89BZjZ22szuGKmbEYvcG7MRsLO1WMop5kqa+mwtfLAjpR1DR+6919Nv37r3Xv&#10;fuvde9+691737r3Xvfuvde9+691737r3Xvfuvde9+691737r3Xvfuvde9+691737r3Xvfuvde9+6&#10;91737r3Xvfuvde9+691737r3Xvfuvde9+691737r3Xvfuvdf/9Lf49+691737r3Xvfuvde9+6917&#10;37r3Xvfuvde9+691737r3Xvfuvde9+691737r3Xvfuvde9+691737r3Xvfuvde9+691737r3Xvfu&#10;vdUA/wDCmj5q/wCyXfyj++/4fgP49u35Y+b4VbR+8xX8U27hf9O+yN8/6Rc/uPwbq2rk8d/Duktq&#10;7p/glVS/xLw7qfFfdUNRQGr0e6918gX37r3Rn/hT8X91fNT5cfHL4obOfcFHl+/O4Nj9cVe4dtbL&#10;yPYeR2LtXO5uli312dU7OxddianM7f6r2SmQ3Hlg1bQU0GKxdRNUVdLTxy1EfuvdfcZ6n6t2J0d1&#10;Z1p0p1bgv7r9ZdP9f7N6t6621/E8xm/7u7E6/wBuY3ae0cF/GdxZDL7gy/8ACNv4inp/uq6rqqyo&#10;8euaWSRmc+690IHv3Xuve/de697917r3v3Xuve/de697917r3v3Xuve/de697917r3v3Xuve/de6&#10;0A/+Fzn/AHS7/wDL2f8A50f37r3WgH7917r3v3Xut5z/AIQ+9KbVzvfvz5+RdXkNwR726r6f6X6U&#10;29i6aqxybVrNq9/b03nvreOQzNDLipsvUbgxuX+NeCjxksFdT00NNV16zwVDy08lL7r3X0XPfuvd&#10;e9+691737r3Xvfuvde9+691737r3Xvfuvde9+691737r3Xvfuvde9+691737r3Xvfuvde9+69173&#10;7r3Xvfuvde9+691737r3Xvfuvde9+691737r3Xvfuvde9+691//T3+Pfuvde9+691737r3Xvfuvd&#10;e9+691737r3Xvfuvde9+691737r3Xvfuvde9+691737r3Xvfuvde9+691737r3Xvfuvde9+69173&#10;7r3Xzg/+FtPyH2Jvz5HfDL447a3T1/nt2/Hvr/uDd3Y+G27uvMZnfeyMx3vVdTVO39u9i7aXZdLt&#10;LZ33+0utaLL4hI9y5LO11HlGqK/EYigOFr8/7r3WkH7917rb9/4StfyiqX5t77398qe9Oruv8x8Z&#10;el+wMFgtodkr2n8juuvkdiPkdsTD0u+cRj/j3nPjj8humv8ARv8A3R/vptzcWd3TujHZ2VZaXF0G&#10;24YqmozOSxPuvdfT79+691737r3Xvfuvde9+691737r3Xvfuvde9+691737r3Xvfuvde9+691737&#10;r3XvfuvdfPj/AOFye7Nq1m6v5amxaTcu36re23Nv/LPdm4dnU2Zx0+6sFtXemR+OeH2duXM7eiqW&#10;y+L2/uzL7CztLjK2eFKavqcLXxQO70dQsfuvdaEfv3Xuve/de63/AD/hDH/3VE/8sm/+e49+691v&#10;+e/de697917r3v3Xuve/de697917r3v3Xuve/de697917r3v3Xuve/de697917r3v3Xuve/de697&#10;917r3v3Xuve/de697917r3v3Xuve/de697917r3v3Xuve/de697917r/1N/j37r3Xvfuvde9+691&#10;737r3Xvfuvde9+691737r3Xvfuvde9+691737r3Xvfuvde9+691737r3Xvfuvde9+691737r3Xvf&#10;uvde9+6918Ob+ZR8vMj89Pnn8qvlxV1u4KzEdz9wblzPX0W7MDtXbW6sL01gnh2d0btPcuH2VLVb&#10;bg3BsvpzbmCxFbJBU18lTU0TzT1lbUSS1c3uvdFA2nhsduPdW2tvZjdm39hYjO7gw2Gym+t2U26q&#10;zauy8dlMjTUNduzctJsXbW9N7VW39uU07VlbHh8Plsq9NC60lHVVBjgf3XuvqN/8JetjZjr/AOOO&#10;X2n0H8zfkB8m/hxV/wCinuDZC/In4Db7+O+xOv6rsOl+TO3+8ehfjd2dn++d24zdvYG0u7dpbdye&#10;/wCXb0m7OuNv1lNV0+JatzG68pmMV7r3W177917r3v3Xuve/de697917r3v3Xuve/de697917r3v&#10;3Xuve/de697917r3v3Xuve/de6+ZJ/wtf3Zuqs/mSfGrYtXuXcFVsnbnwg2luzb2zqnM5GfauC3V&#10;vTvnv3D7x3LhtvS1LYjF7g3ZiNhYKlydbBClTX02FoIp3dKOnWP3XutOL37r3XvfuvdfT7/4RU/9&#10;usu/P/F/+0//AIHX4q+/de62/ffuvde9+691737r3Xvfuvde9+691737r3Xvfuvde9+691737r3X&#10;vfuvde9+691737r3Xvfuvde9+691737r3Xvfuvde9+691737r3Xvfuvde9+691737r3Xvfuvde9+&#10;691//9Xf49+691737r3Xvfuvde9+691737r3Xvfuvde9+691737r3Xvfuvde9+691737r3Xvfuvd&#10;e9+691737r3Xvfuvde9+691737r3WtD/AMKsPnjkfhx/K53b1nsXNbfo+1vm1uCo+M2PpKncO1Yd&#10;1YzprO7ZzWU+Qe8cNsXcOA3HU702/Psmlh2Rk6mljoJNv1O/aDIRZCmro6GKp917r5Mvv3XurP8A&#10;+TP8XOrPmZ/Mm+OHx77r2N2B2n1luX/TBvLcvVHVu5tubM3321/oX6F7R7tw3U+C3VuzcOzdv4H/&#10;AEn7g67pMDVVNRndueOjyEpTM4eTRk6X3XuvsNfEP4kdS/Cvpqi6X6gw+36PEDcGe3ZuTcOG6i+P&#10;HSuR31urOzxRPuXdmzvi1010F05JuCh23jsbhI62g2vQVM+Kw9GtU9RURvUSe690Z/37r3Xvfuvd&#10;e9+691737r3Xvfuvde9+691737r3Xvfuvde9+691737r3Xvfuvde9+6918oT/hXl3p/pb/nJb12B&#10;/db+7/8Asr/x/wCiei/4t/G/4r/fj+8GCynyX/vT9h/CMb/dn7T/AGYj+C/Y+bIeT+D/AHn3C/d/&#10;a03uvdawXv3Xuve/de6+o3/wjC21kcF/Kh7QyldU7fnpt6fN/tzcuHiw27Nq7jyNHjqXp/497Olp&#10;t2Yfb2ZymX2FuBsvtOqmjxOdgx2VmxUtHk46dsbkcfV1Xuvdbbvv3Xuve/de697917r3v3Xuve/d&#10;e697917r3v3Xuve/de697917r3v3Xuve/de697917r3v3Xuve/de697917r3v3Xuve/de697917r&#10;3v3Xuve/de697917r3v3Xuve/de6/9bf49+691737r3Xvfuvde9+691737r3Xvfuvde9+691737r&#10;3Xvfuvde9+691737r3Xvfuvde9+691737r3Xvfuvde9+691737r3Xxxf5+f80nbv81T5w7g7P2T1&#10;v1/t/rLpf+8vRfR3aW3Zu0/799y9E7a3blcnsjdPYuP33k8Rt/EfxfcGWzm5MRQ0O0Nt5jEUe6Wx&#10;WYqMvJjqWqj917qkH37r3X0HP+Es38r/ALMx/wAYMb8tE3fuDb22/nduDcOHz3Y3Smf69677M6m+&#10;MHxv3B211pv3pDIds7o6/wB7944vcHzF7xyWNnloOrf7h5Db+3uuINyp2Ritw02F29Xe691vue/d&#10;e697917r3v3Xuve/de697917r3v3Xuve/de697917r3v3Xuve/de697917r3v3Xuve/de6+QL/wq&#10;O/7fr/Ob/wAtm/8AgPPj77917qgH37r3XvfuvdfX6/4S4/8Abij4M/8AlzP/AMGH8gvfuvdX/e/d&#10;e697917r3v3Xuve/de697917r3v3Xuve/de697917r3v3Xuve/de697917r3v3Xuve/de697917r&#10;3v3Xuve/de697917r3v3Xuve/de697917r3v3Xuve/de697917r/19/j37r3Xvfuvde9+691737r&#10;3Xvfuvde9+691737r3Xvfuvde9+691737r3Xvfuvde9+691737r3Xvfuvde9+691737r3QAfKr5L&#10;9WfDf4490fKPuvLfwjrLo7r/AD+/9y+Cv25QZjO/wilP8G2VtH+9me2vt/J9gdgbglpMFtzG1GQp&#10;P4rncjSUSSCSoT37r3Xwxu2N/wD+lftPsvtL+5XX/Wv+krsDeW//APR11Ptz+53Vmwf747jyW4v7&#10;ldabR+8yP91ev9q/xH7HDY37if7HHQQw+R9Go+690H/v3Xuvrdf8Jo/5aeH+C/wF6n7ax/bH9+dw&#10;fM/r/Ynyi3dTY3qfYmxdGH7q6X6H3L111rvLdk/99ezd9f7LlW43dK7aqqXPYHBTf6Qc7NVYB6uS&#10;kqKX3Xutj737r3Xvfuvde9+691737r3Xvfuvde9+691737r3Xvfuvde9+691737r3Xvfuvde9+69&#10;1737r3XxRv51vaW++4P5uH8xrdnYud/vFuDEfL/vDq3H5D+GYfEfb7E6O3vlOlOrcF9rgsfjKKX+&#10;6/WXX+Ixn3TxtWVv2n3FXLUVcs08nuvdVge/de697917r7TP8i3pTavQP8n7+XdsXZ2Q3BksRnfj&#10;B133XV1G5arHVmRj3V8lKKX5F76x9NNi8VhqZNv4ne3amQpcTE0L1MGKhp4qieqqElqZvde6tf8A&#10;fuvde9+691737r3Xvfuvde9+691737r3Xvfuvde9+691737r3Xvfuvde9+691737r3Xvfuvde9+6&#10;91737r3Xvfuvde9+691737r3Xvfuvde9+691737r3Xvfuvde9+691//Q3+Pfuvde9+691737r3Xv&#10;fuvde9+691737r3Xvfuvde9+691737r3Xvfuvde9+691737r3Xvfuvde9+691737r3XvfuvdfLk/&#10;4VXfziOmv5gvcvVHxb+Km8Nwb06J+KG4Owshvrs3B7wnl6a737l3HBt3A0mV2NtehBxG79v9K4jD&#10;ZbG4TesssseXk3PmBh0GHaDKZz3XutSL37r3W75/wmF/4T/777J7T62/mSfNXrzsDr/p/rf/AEXd&#10;6/CradZkMPt//TtvuLcefzO1e29x02K3UvZu2+v+rq3aGKz+Ex+QxOLo99/xnFZGCsrNvw1VHmPd&#10;e6+j57917r3v3Xuve/de697917r3v3Xuve/de697917r3v3Xuve/de697917r3v3Xuve/de69791&#10;7r3v3XuviDfzYv8At6b/ADLP/F//AJkf/BFdje/de6IB7917r3v3XuvuM/yytp7q2F/Lb/l87F31&#10;trcGy97bL+EHxQ2nvHZ27MNkdubq2nurbnQ2wcPuHbW5dvZimo8vgtwYLL0c1LW0VVDFU0tTE8Uq&#10;K6so917o7/v3Xuve/de697917r3v3Xuve/de697917r3v3Xuve/de697917r3v3Xuve/de697917&#10;r3v3Xuve/de697917r3v3Xuve/de697917r3v3Xuve/de697917r3v3Xuve/de6//9Hf49+69173&#10;7r3Xvfuvde9+691737r3Xvfuvde9+691737r3Xvfuvde9+691737r3Xvfuvde9+691737r3Xvfuv&#10;de9+6918qT5M/wDCSH+Zd1b8uNnfHz470m3/AJM9Ob/2/jty4n5W1QxXTXXuxcdSZvZ+1uwKbuvb&#10;ua3Zu/L7J3BsnL7viyNJicLUbpyu6tsxy12Dp6+soM5i8P7r3Ww98Ov+EXHw26f33Wbu+YfyI7A+&#10;Zm36T7f+7XVu3dnV3xh2JUfcYfc+MzP+kXIbT7S7A7N3R4q3J4zI4j+A7j2l9lWYtlrf4pSVb0sf&#10;uvdbnvv3Xuve/de697917r3v3Xuve/de697917r3v3Xuve/de697917r3v3Xuve/de697917r3v3&#10;Xuve/de697917r4M/wAhe691fJTv3vD5F76x+38Tvbv7uDsvuveOL2nS5Gh2rjd1dqb0zW+tw4/b&#10;VDmMrncvR7fo8vnZo6KKqrqypjplRZZ5nDSN7r3QP+/de697917r7jP8srae6thfy2/5fOxd9ba3&#10;Bsve2y/hB8UNp7x2duzDZHbm6tp7q250NsHD7h21uXb2YpqPL4LcGCy9HNS1tFVQxVNLUxPFKiur&#10;KPde6O/7917r3v3Xuve/de697917r3v3Xuve/de697917r3v3Xuve/de697917r3v3Xuve/de697&#10;917r3v3Xuve/de697917r3v3Xuve/de697917r3v3Xuve/de697917r3v3Xuv//S3+Pfuvde9+69&#10;1737r3Xvfuvde9+691737r3Xvfuvde9+691737r3Xvfuvde9+691737r3Xvfuvde9+691737r3Xv&#10;fuvde9+691737r3Xvfuvde9+691737r3Xvfuvde9+691737r3Xvfuvde9+691737r3Xvfuvde9+6&#10;91737r3Xvfuvde9+691737r3XwZ/kLVY6u797wrsP3XuD5KYis7g7LqsX8i92YrdWC3V39jqjema&#10;moe69y4PfWQy29sNuDtSmdc7W0mYqqnK09TXvHVyyVCyOfde6B/37r3XvfuvdffY2ntrHbL2rtrZ&#10;2HqdwVmI2nt/DbaxdXuzdm6t+7qqsdgsdTYuhqdy7631mdx723puCempVaty2YyFflcjUl6irqJ6&#10;iSSVvde6UHv3Xuve/de697917r3v3Xuve/de697917r3v3Xuve/de697917r3v3Xuve/de697917&#10;r3v3Xuve/de697917r3v3Xuve/de697917r3v3Xuve/de697917r3v3Xuve/de6//9Pf49+69173&#10;7r3Xvfuvde9+691737r3Xvfuvde9+691737r3Xvfuvde9+691737r3Xvfuvde9+691737r3Xvfuv&#10;de9+691737r3Xvfuvde9+691737r3Xvfuvde9+691737r3Xvfuvde9+691737r3Xvfuvde9+6917&#10;37r3Xvfuvde9+691737r3XvfuvdfBn+Qu2sdsvv3vDZ2Hqen6zEbT7g7L21i6v49bs3Vv3oKqx2C&#10;3pmsXQ1PR++t9Znce9t6dPz01KrbZy2YyFflcjhTTVFXUT1Ekkre690D/v3Xuve/de6+/wAe/de6&#10;97917r3v3Xuve/de697917r3v3Xuve/de697917r3v3Xuve/de697917r3v3Xuve/de697917r3v&#10;3Xuve/de697917r3v3Xuve/de697917r3v3Xuve/de697917r3v3Xuv/1N/j37r3Xvfuvde9+691&#10;737r3Xvfuvde9+691737r3Xvfuvde9+691737r3Xvfuvde9+691737r3Xvfuvde9+691737r3Xvf&#10;uvde9+691737r3Xvfuvde9+691737r3Xvfuvde9+691737r3Xvfuvde9+691737r3Xvfuvde9+69&#10;1737r3Xvfuvde9+6918Qb+bF/wBvTf5ln/i//wAyP/giuxvfuvdEA9+690f/APlO/wDb03+Wn/4v&#10;/wDDf/4Irrn37r3X2+ffuvde9+691737r3Xvfuvde9+691737r3Xvfuvde9+691737r3Xvfuvde9&#10;+691737r3Xvfuvde9+691737r3Xvfuvde9+691737r3Xvfuvde9+691737r3Xvfuvde9+691737r&#10;3X//1d/j37r3Xvfuvde9+691737r3Xvfuvde9+691737r3Xvfuvde9+691737r3Xvfuvde9+6917&#10;37r3Xvfuvde9+691737r3Xvfuvde9+691737r3Xvfuvde9+691737r3Xvfuvde9+691737r3Xvfu&#10;vde9+691737r3Xvfuvde9+691737r3Xvfuvde9+6918Cfdm7N1b93VuXfW+ty7g3pvbem4MzuzeO&#10;8d2ZnI7j3VuzdW48jU5jcO5dy7hzFTWZfO7gzuXrJqqtraqaWpqqmV5ZXZ2Zj7r3Sf8AfuvdH/8A&#10;5Tv/AG9N/lp/+L//AA3/APgiuuffuvdfb59+691737r3Xvfuvde9+691737r3Xvfuvde9+691737&#10;r3Xvfuvde9+691737r3Xvfuvde9+691737r3Xvfuvde9+691737r3Xvfuvde9+691737r3Xvfuvd&#10;e9+691737r3Xvfuvdf/W3+Pfuvde9+691737r3Xvfuvde9+691737r3Xvfuvde9+691737r3Xvfu&#10;vde9+691737r3Xvfuvde9+691737r3Xvfuvde9+691737r3Xvfuvde9+691737r3Xvfuvde9+691&#10;737r3Xvfuvde9+691737r3Xvfuvde9+691737r3Xvfuvde9+691737r3XwB/fuvde9+690d/+WVt&#10;rHb0/mSfy+dnZip3BR4jdnzf+KG2spV7T3ZurYW6qXHZ3vnYOLrqnbW+ti5nbm9tl7ggpqpmosth&#10;8hQZXHVISopKiCojjlX3XuvuM+/de697917r3v3Xuve/de697917r3v3Xuve/de697917r3v3Xuv&#10;e/de697917r3v3Xuve/de697917r3v3Xuve/de697917r3v3Xuve/de697917r3v3Xuve/de6979&#10;17r3v3Xuv//X3+Pfuvde9+691737r3Xvfuvde9+691737r3Xvfuvde9+691737r3Xvfuvde9+691&#10;737r3Xvfuvde9+691737r3Xvfuvde9+691737r3Xvfuvde9+691737r3Xvfuvde9+691737r3Xvf&#10;uvde9+691737r3Xvfuvde9+691737r3Xvfuvde9+690AHyx7i/2Xf4sfJb5AfdfZf6DPj/3J3F95&#10;/c//AEhfaf6Muutx71+6/uB/pB6k/vx4P4Jr/g/969s/xO3238Wx3k+8h917r4Q3v3Xuve/de6ue&#10;/wCE8XSm1e/v50f8v/Yu8chuDG4jBdwZXuukqNtVWOo8jJur419c73+RexcfUzZTFZmmfb+W3t1X&#10;j6XLRLClTPipqiKnnpah4qmH3Xuvste/de697917r3v3Xuve/de697917r3v3Xuve/de697917r3&#10;v3Xuve/de697917r3v3Xuve/de697917r3v3Xuve/de697917r3v3Xuve/de697917r3v3Xuve/d&#10;e697917r3v3Xuv/Q3+Pfuvde9+691737r3Xvfuvde9+691737r3Xvfuvde9+691737r3Xvfuvde9&#10;+691737r3Xvfuvde9+691737r3Xvfuvde9+691737r3Xvfuvde9+691737r3Xvfuvde9+691737r&#10;3Xvfuvde9+691737r3Xvfuvde9+691737r3Xvfuvde9+690QD+bF/wBusv5ln/igHzI/+B17G9+6&#10;918Qb37r3XvfuvdbH3/CT/rrMb2/na/HLcuMn8VF0/1/8iOxdxR/3d33m/ucPk+j979SwQfxLaO0&#10;dybf2hp3B2jQyfxHdNbt/BS+P7CKvkzVbiMXkvde6+t17917r3v3Xuve/de697917r3v3Xuve/de&#10;697917r3v3Xuve/de697917r3v3Xuve/de697917r3v3Xuve/de697917r3v3Xuve/de697917r3&#10;v3Xuve/de697917r3v3Xuve/de6//9Hf49+691737r3Xvfuvde9+691737r3Xvfuvde9+691737r&#10;3Xvfuvde9+691737r3Xvfuvde9+691737r3Xvfuvde9+691737r3Xvfuvde9+691737r3Xvfuvde&#10;9+691737r3Xvfuvde9+691737r3Xvfuvde9+691737r3Xvfuvde9+691737r3RIP5mtTtWj/AJbf&#10;8war31htwbj2TS/CD5X1O8dvbT3Ljtl7qzu1YOht/S7hw22t45jae/cRtPcGUxCzQUWTqsFmqagq&#10;XSeWgrERqeT3Xuvhze/de697917re8/4Q6dW7Ey/af8AMS7ryGC+47N6/wCv/jj1btHcv8TzEX8I&#10;2J3BuPuDdnYuC/g0GQj2/X/3i3B0dtao+6qqSaspP4XopZYY6mrSo917r6Hnv3Xuve/de697917r&#10;3v3Xuve/de697917r3v3Xuve/de697917r3v3Xuve/de697917r3v3Xuve/de697917r3v3Xuve/&#10;de697917r3v3Xuve/de697917r3v3Xuve/de697917r/0t/j37r3Xvfuvde9+691737r3Xvfuvde&#10;9+691737r3Xvfuvde9+691737r3Xvfuvde9+691737r3Xvfuvde9+691737r3Xvfuvde9+691737&#10;r3Xvfuvde9+691737r3Xvfuvde9+691737r3Xvfuvde9+691737r3Xvfuvde9+691737r3Xvfuvd&#10;EA/mxf8AbrL+ZZ/4oB8yP/gdexvfuvdfEG9+691737r3X0XP+EPvWOOxPQXz57mi3BuCpy+/e4Ol&#10;+sa7atT1xurF7Vw2O6j2XvPdWL3Bhu3atRsnfG4Ny1PdlZTZPbePJyu1abE0FbkAKfcOMv7r3W85&#10;7917r3v3Xuve/de697917r3v3Xuve/de697917r3v3Xuve/de697917r3v3Xuve/de697917r3v3&#10;Xuve/de697917r3v3Xuve/de697917r3v3Xuve/de697917r3v3Xuve/de6//9Pf49+691737r3X&#10;vfuvde9+691737r3Xvfuvde9+691737r3Xvfuvde9+691737r3Xvfuvde9+691737r3Xvfuvde9+&#10;691737r3Xvfuvde9+691737r3Xvfuvde9+691737r3Xvfuvde9+691737r3Xvfuvde9+691737r3&#10;Xvfuvde9+691737r3RAP5sX/AG6y/mWf+KAfMj/4HXsb37r3XxBvfuvde9+6919Hz/hEN3p/eD4s&#10;fOD40f3W+0/0SfIDrzvT++v8b8/94P8AZiOup9gf3W/u5/CIf4V/c/8A2V/7v777+p/iH8c8X29N&#10;9l5Kv3Xut3z37r3Xvfuvde9+691737r3Xvfuvde9+691737r3Xvfuvde9+691737r3Xvfuvde9+6&#10;91737r3Xvfuvde9+691737r3Xvfuvde9+691737r3Xvfuvde9+691737r3Xvfuvde9+691//1N/j&#10;37r3Xvfuvde9+691737r3Xvfuvde9+691737r3Xvfuvde9+691737r3Xvfuvde9+691737r3Xvfu&#10;vde9+691737r3Xvfuvde9+691737r3Xvfuvde9+691737r3Xvfuvde9+691737r3Xvfuvde9+691&#10;737r3Xvfuvde9+691737r3XvfuvdVQfzxfiH3L87/wCVf8tfi38fKLb+W7j7D2/1xmdi4Lcueg2x&#10;jtzZHqvunrbt+r2nTZ+uibEYvcG7MRsKoxuJkyMtHiv4rVU4rqyhozPWQe6918Wb37r3XvfuvdfQ&#10;c/4RH7a+XFLtX5j7xlqdvt8D87uDBbaoaTNbszdZuqD5cbTx22splKnrTYtJmZ9t7c2/VdN70o13&#10;xlshj6WuzVTDtOnx9RVRYvJxUfuvdb7nv3Xuve/de697917r3v3Xuve/de697917r3v3Xuve/de6&#10;97917r3v3Xuve/de697917r3v3Xuve/de697917r3v3Xuve/de697917r3v3Xuve/de697917r3v&#10;3Xuve/de697917r/1d/j37r3Xvfuvde9+691737r3Xvfuvde9+691737r3Xvfuvde9+691737r3X&#10;vfuvde9+691737r3Xvfuvde9+691737r3Xvfuvde9+691737r3Xvfuvde9+691737r3Xvfuvde9+&#10;691737r3Xvfuvde9+691737r3Xvfuvde9+691737r3Xvfuvde9+691rQ/KD/AISZ/wAn75H7qTeO&#10;2NhdwfFPL1m4N6bl3VSfF/sqiwW1d3ZHeeRocoKZ9i9u7S7l2TsDb+0qmnqVwuJ2Zj9sYqhpq+Wn&#10;NPJTw0MVJ7r3WoFuz/hIt/NprPk/uXq7YvWPT+3OiarcGZqdnfIPdnyc2jvTrPBbVn2/U7r29hty&#10;5DD9f7C+Qe7NwYuRodrVuTpencLTV+4UerioKPDutXH7r3W/5/Jt/lW7V/lB/EfJfGPb3cO4O9Mv&#10;uzuDeXde+uw8ztPHbCx1furdGE2hsykx+09j0OZ3VU7Y2/i9k9e4eKSKszeZqarKisq1ngp6mCgo&#10;/de6tf8Afuvde9+691737r3Xvfuvde9+691737r3Xvfuvde9+691737r3Xvfuvde9+691737r3Xv&#10;fuvde9+691737r3Xvfuvde9+691737r3Xvfuvde9+691737r3Xvfuvde9+691737r3X/1t/j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9ff4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f//Z&#10;UEsDBAoAAAAAAAAAIQBI6kRsCtQAAArUAAAVAAAAZHJzL21lZGlhL2ltYWdlNC5qcGVn/9j/4AAQ&#10;SkZJRgABAgEAlgCWAAD/7QxkUGhvdG9zaG9wIDMuMAA4QklNA+0AAAAAABAAlf/sAAIAAgCV/+wA&#10;AgACOEJJTQQNAAAAAAAEAAAAeDhCSU0D8wAAAAAACAAAAAAAAAAAOEJJTQQKAAAAAAABAAA4QklN&#10;JxAAAAAAAAoAAQAAAAAAAAACOEJJTQP1AAAAAABIAC9mZgABAGxmZgAGAAAAAAABAC9mZgABAKGZ&#10;mgAGAAAAAAABADIAAAABAFoAAAAGAAAAAAABADUAAAABAC0AAAAGAAAAAAABOEJJTQP4AAAAAABw&#10;AAD/////////////////////////////A+gAAAAA/////////////////////////////wPoAAAA&#10;AP////////////////////////////8D6AAAAAD/////////////////////////////A+gAADhC&#10;SU0ECAAAAAAAEAAAAAEAAAJAAAACQAAAAAA4QklNBBQAAAAAAAQAAAACOEJJTQQMAAAAAArTAAAA&#10;AQAAAGcAAABwAAABOAAAiIAAAAq3ABgAAf/Y/+AAEEpGSUYAAQIBAEgASAAA//4AJkZpbGUgd3Jp&#10;dHRlbiBieSBBZG9iZSBQaG90b3Nob3CoIDUuMP/uAA5BZG9iZQBkgAAAAAH/2wCEAAwICAgJCAwJ&#10;CQwRCwoLERUPDAwPFRgTExUTExgRDAwMDAwMEQwMDAwMDAwMDAwMDAwMDAwMDAwMDAwMDAwMDAwB&#10;DQsLDQ4NEA4OEBQODg4UFA4ODg4UEQwMDAwMEREMDAwMDAwRDAwMDAwMDAwMDAwMDAwMDAwMDAwM&#10;DAwMDAwMDP/AABEIAHAAZwMBIgACEQEDEQH/3QAEAAf/xAE/AAABBQEBAQEBAQAAAAAAAAADAAEC&#10;BAUGBwgJCgsBAAEFAQEBAQEBAAAAAAAAAAEAAgMEBQYHCAkKCxAAAQQBAwIEAgUHBggFAwwzAQAC&#10;EQMEIRIxBUFRYRMicYEyBhSRobFCIyQVUsFiMzRygtFDByWSU/Dh8WNzNRaisoMmRJNUZEXCo3Q2&#10;F9JV4mXys4TD03Xj80YnlKSFtJXE1OT0pbXF1eX1VmZ2hpamtsbW5vY3R1dnd4eXp7fH1+f3EQAC&#10;AgECBAQDBAUGBwcGBTUBAAIRAyExEgRBUWFxIhMFMoGRFKGxQiPBUtHwMyRi4XKCkkNTFWNzNPEl&#10;BhaisoMHJjXC0kSTVKMXZEVVNnRl4vKzhMPTdePzRpSkhbSVxNTk9KW1xdXl9VZmdoaWprbG1ub2&#10;JzdHV2d3h5ent8f/2gAMAwEAAhEDEQA/APVUkkklKSSSSUpJJJJSkklj/W7qY6V9WOpZxcWOrx3t&#10;qcBMW2D0Mf8A8HsrSUi+q/1v6X9Z25ZwdzXYVprex/LmEn0Mlkf4O/a7+ot1eef4mOkDG6DkdVeP&#10;0ufdsYZn9FT7G/1f078jd/1tehpKUkkkkpSSSSSn/9D1VJJJJSkklC66mis232Nqrb9J7yGtEnaJ&#10;c5JT5Rkf4xvrL9W/rfm4HXAMvAF5ioNbW5lLjuouxXtHu/QOZ+ivfZ/xtdu+1esV2MsY2ytwfW8B&#10;zHtMgg6tc1w+k1y82/xqZn1T6v0Vpp6piu6lhu344rd6xeD7bsacb1fT9T2v/Sf4Sr/B7/UWX9Qf&#10;8ZuD0jpNHR+rmwNotcK8gNL2toI3trdscbfUbkO/0ez0ElPr682/xwZ12Sek/VnDIdkZ9wsczdB5&#10;+zYjXD/R2222/S/PoVrJ/wAc/wBV6rHMpoy8hrZixrGNaT+bt9S1ln+dWuR6T9ZupdQ+tGV9bR0H&#10;K6tkCK8Kmg2OpxwGekd766b/AFLW1OZ7f0Ve+++/0/U9JJT690HpFHROj4nSsc7mYtYYXxG9/wBO&#10;67aXP2etc59uzf8Anq+vNB9c/wDGllT9l+rbaRrHrVWtIj/jrsf/AKldp9Ws36wZnT931g6e3p2a&#10;10ba3tfW9p9zbGNZZe+n9x9Vr/8A1GlOukkkkpSSSSSn/9H1VJJJJTx/+MPp311zacU/Va91YZvG&#10;TVVaKbHbtvpObY91bNlf6T/Csf7/AM//AAfC43+Kv679YyBf1vIbRJiyzJuORdt/eYKnXNf/AFX5&#10;FS9qVXqd2Xj9Oyb8KsX5VVT300umHvaC5tXt/wBJ9BJTyfTP8UX1RxMdrM2qzqN8DfdZY+sbo9/p&#10;VYz6tlbnfmWOuf8A8Ksnp3+KfM6T9bMbqWDk0XdKos9Q15LS60NIc19Pp7PQsdtd+jv317P530/0&#10;ah0T/HXjXXVUdbwvsrHaWZdDi9oM+1xxSz1W17fp7Lrn/wDBr0TN6nh4fTLuq2PD8Sil2QX1kO3M&#10;a31P0Rna/wBRv817vekp5P8AxjZlt7MX6p9IYx3VetOhwIbDMZu71rLHavr37PpNr/mqcn/CLqOh&#10;dFwuh9Kx+mYTYpobBcfpPcdbLrP5dr/eua6DRhYeVd9cvrNfV0/qvVmAV499ja24+PDfQxm+q5vq&#10;ZFlVNVl79rH7/wBH6NX6b1D3f4zfq6/IGH0lmT1nLfIZTh0uOon6T7vRb6ft91tfqexJT1qS8vwv&#10;8d1FmdXXm9M+zYj3bbLm3GxzAf8ACel6LPU2/ntavUElKSSSSUpJJJJT/9L1VJJJJSkklzX1pza8&#10;jqPSvqvuLf2xa5+XEwcXHa7Jvxy5rmO/XfT+zP8A+6/2lJT5P1X6l9e6n1bMzuidMts6Xl32W4Vg&#10;a2tjqnvcan1Nea9tD2+6j/gPTXrH1f8Aq3k1fV3pXS+svNowW13Pq3kk3Me6+ii17HbLcbC/Q+nT&#10;/NfoKv8ABV+/pGta1oa0BrWiABoAAnSU+XfWn6jfVjpGThvZXd1DqPWs+umunKyHbYseHZNznUiv&#10;Ksaz6HqPv377/Vs9Rdtns6X9VPq3nZHTqKcKvFofYwMaAHWhuyj1PzrrLLPSr32Ln7Mv9sf41sfE&#10;2uFX1fxLbCywCPVt2sdbXq7cx9OTibf6iwv8cP1ta9zfqzhWSGEP6lAP0vZbjY4efpbf563b/wAD&#10;7/52tJTxn1C6czqX1v6ZjWAmsXes8RIIpDsna7+Q/wBLY5fRa8x/xNfVhlWJZ9ZMhp9a8uowwYgV&#10;NO264Q76VlzXU+5vs9D/AIZenJKUkkkkpSSSSSn/0/VUkkklKXmX1vyzi/42vq9ZJ1qoq01/nrsr&#10;H/8ARq9NXjP+Na92P9fMDIZq6mjHsA41bdc7+CSn2ZJJVup5JxOm5eWDBx6bLQSJjY1z+P7KSn58&#10;z+odayPrD1P6xdL+0M9LJssdlUhxFTHue2ll1rBtYz0m+l+k/nFP6n/VbqH1p60yvY92I14sz8t0&#10;w1k7rG+qfpZF/wBGtn85/hf5qu167r/EdSBh9Wv7vspYRH7jbXcz/wAMvSsfGxsWltGLUyils7aq&#10;2hjRuJe7axm1vue7ckpWLjUYmNVi47BXRQxtdVY4axg2Mbr+60IqSSSlk65Q/Xrpzfrufq767X1v&#10;qZU1w0azLDr/AFsd79vvsfX9lYz3bGW76v55dWkpSSSSSn//1PVUkkklKXin+Na+pn17x7Mhpsoo&#10;pxzYwRJYHvsexv8AWafzl7WvAv8AGUL8v6/Z1FbHOsc+immuJcSaqWsaxv8Awj3exJT7j0jN/aHS&#10;8TP1AzKmZDWuABa20esys7f9Gx+xQ6/TbkdC6jRS0vttxb2VsbyXOre1jW/1nI/TsOvA6fjYNZmv&#10;EproYT3bW1tbf+pVhJT89fU/669R+qGXaK2Ny8O8A34pfALgP0dtVzW2eja2ff7P+Dtr9T0/R9Dr&#10;/wAdn1aLZsw81ru4a2pw/wA45DF0nWvqP9V+uWG7PwWHId9LIqJqsJiN1j6Sz1v+veouXy/8SfQX&#10;64mdlUGTIs9O0f2drKHf9JJSa3/HV9VmkivGzbCODsqAP+dkbv8AoLB69/jpzMik0dDxPsjnAg5V&#10;5D3j/iqW/omu/l2et/xa1Kv8SHSQR6vUsh47hrGNP/S9RaeD/if+p2K5zr2ZGcHCA2+3aG/ym/Y2&#10;4jv89JT5V9TmZHUPrl00vc+663LbbbYSXPJB9e651jvdv9r7fV/tr6MVHp3Q+j9KB/ZuFRiFwhzq&#10;q2tcQP33tG9/9pXklKSSSSU//9X1VJJJJSlkZP1U6Fl9cp69kYof1HHAFdhJ2y3+asfVPpvtq/wV&#10;m3/z3UtdJJSkkkklKSSSSUpJJJJSkkkklKSSSSU//9kAOEJJTQQGAAAAAAAHAAgAAAABAQD/4gxY&#10;SUNDX1BST0ZJTEUAAQEAAAxITGlubwIQAABtbnRyUkdCIFhZWiAHzgACAAkABgAxAABhY3NwTVNG&#10;VAAAAABJRUMgc1JHQgAAAAAAAAAAAAAAAAAA9tYAAQAAAADTLUhQICAAAAAAAAAAAAAAAAAAAAAA&#10;AAAAAAAAAAAAAAAAAAAAAAAAAAAAAAAAAAAAAAAAABFjcHJ0AAABUAAAADNkZXNjAAABhAAAAGx3&#10;dHB0AAAB8AAAABRia3B0AAACBAAAABRyWFlaAAACGAAAABRnWFlaAAACLAAAABRiWFlaAAACQAAA&#10;ABRkbW5kAAACVAAAAHBkbWRkAAACxAAAAIh2dWVkAAADTAAAAIZ2aWV3AAAD1AAAACRsdW1pAAAD&#10;+AAAABRtZWFzAAAEDAAAACR0ZWNoAAAEMAAAAAxyVFJDAAAEPAAACAxnVFJDAAAEPAAACAxiVFJD&#10;AAAEPAAACAx0ZXh0AAAAAENvcHlyaWdodCAoYykgMTk5OCBIZXdsZXR0LVBhY2thcmQgQ29tcGFu&#10;eQAAZGVzYwAAAAAAAAASc1JHQiBJRUM2MTk2Ni0yLjEAAAAAAAAAAAAAABJzUkdCIElFQzYxOTY2&#10;LTIuMQAAAAAAAAAAAAAAAAAAAAAAAAAAAAAAAAAAAAAAAAAAAAAAAAAAAAAAAAAAAAAAAAAAWFla&#10;IAAAAAAAAPNRAAEAAAABFsxYWVogAAAAAAAAAAAAAAAAAAAAAFhZWiAAAAAAAABvogAAOPUAAAOQ&#10;WFlaIAAAAAAAAGKZAAC3hQAAGNpYWVogAAAAAAAAJKAAAA+EAAC2z2Rlc2MAAAAAAAAAFklFQyBo&#10;dHRwOi8vd3d3LmllYy5jaAAAAAAAAAAAAAAAFklFQyBodHRwOi8vd3d3LmllYy5jaAAAAAAAAAAA&#10;AAAAAAAAAAAAAAAAAAAAAAAAAAAAAAAAAAAAAAAAAAAAAAAAAABkZXNjAAAAAAAAAC5JRUMgNjE5&#10;NjYtMi4xIERlZmF1bHQgUkdCIGNvbG91ciBzcGFjZSAtIHNSR0IAAAAAAAAAAAAAAC5JRUMgNjE5&#10;NjYtMi4xIERlZmF1bHQgUkdCIGNvbG91ciBzcGFjZSAtIHNSR0IAAAAAAAAAAAAAAAAAAAAAAAAA&#10;AAAAZGVzYwAAAAAAAAAsUmVmZXJlbmNlIFZpZXdpbmcgQ29uZGl0aW9uIGluIElFQzYxOTY2LTIu&#10;MQAAAAAAAAAAAAAALFJlZmVyZW5jZSBWaWV3aW5nIENvbmRpdGlvbiBpbiBJRUM2MTk2Ni0yLjEA&#10;AAAAAAAAAAAAAAAAAAAAAAAAAAAAAAAAAHZpZXcAAAAAABOk/gAUXy4AEM8UAAPtzAAEEwsAA1ye&#10;AAAAAVhZWiAAAAAAAEwJVgBQAAAAVx/nbWVhcwAAAAAAAAABAAAAAAAAAAAAAAAAAAAAAAAAAo8A&#10;AAACc2lnIAAAAABDUlQgY3VydgAAAAAAAAQAAAAABQAKAA8AFAAZAB4AIwAoAC0AMgA3ADsAQABF&#10;AEoATwBUAFkAXgBjAGgAbQByAHcAfACBAIYAiwCQAJUAmgCfAKQAqQCuALIAtwC8AMEAxgDLANAA&#10;1QDbAOAA5QDrAPAA9gD7AQEBBwENARMBGQEfASUBKwEyATgBPgFFAUwBUgFZAWABZwFuAXUBfAGD&#10;AYsBkgGaAaEBqQGxAbkBwQHJAdEB2QHhAekB8gH6AgMCDAIUAh0CJgIvAjgCQQJLAlQCXQJnAnEC&#10;egKEAo4CmAKiAqwCtgLBAssC1QLgAusC9QMAAwsDFgMhAy0DOANDA08DWgNmA3IDfgOKA5YDogOu&#10;A7oDxwPTA+AD7AP5BAYEEwQgBC0EOwRIBFUEYwRxBH4EjASaBKgEtgTEBNME4QTwBP4FDQUcBSsF&#10;OgVJBVgFZwV3BYYFlgWmBbUFxQXVBeUF9gYGBhYGJwY3BkgGWQZqBnsGjAadBq8GwAbRBuMG9QcH&#10;BxkHKwc9B08HYQd0B4YHmQesB78H0gflB/gICwgfCDIIRghaCG4IggiWCKoIvgjSCOcI+wkQCSUJ&#10;OglPCWQJeQmPCaQJugnPCeUJ+woRCicKPQpUCmoKgQqYCq4KxQrcCvMLCwsiCzkLUQtpC4ALmAuw&#10;C8gL4Qv5DBIMKgxDDFwMdQyODKcMwAzZDPMNDQ0mDUANWg10DY4NqQ3DDd4N+A4TDi4OSQ5kDn8O&#10;mw62DtIO7g8JDyUPQQ9eD3oPlg+zD88P7BAJECYQQxBhEH4QmxC5ENcQ9RETETERTxFtEYwRqhHJ&#10;EegSBxImEkUSZBKEEqMSwxLjEwMTIxNDE2MTgxOkE8UT5RQGFCcUSRRqFIsUrRTOFPAVEhU0FVYV&#10;eBWbFb0V4BYDFiYWSRZsFo8WshbWFvoXHRdBF2UXiReuF9IX9xgbGEAYZRiKGK8Y1Rj6GSAZRRlr&#10;GZEZtxndGgQaKhpRGncanhrFGuwbFBs7G2MbihuyG9ocAhwqHFIcexyjHMwc9R0eHUcdcB2ZHcMd&#10;7B4WHkAeah6UHr4e6R8THz4faR+UH78f6iAVIEEgbCCYIMQg8CEcIUghdSGhIc4h+yInIlUigiKv&#10;It0jCiM4I2YjlCPCI/AkHyRNJHwkqyTaJQklOCVoJZclxyX3JicmVyaHJrcm6CcYJ0kneierJ9wo&#10;DSg/KHEooijUKQYpOClrKZ0p0CoCKjUqaCqbKs8rAis2K2krnSvRLAUsOSxuLKIs1y0MLUEtdi2r&#10;LeEuFi5MLoIuty7uLyQvWi+RL8cv/jA1MGwwpDDbMRIxSjGCMbox8jIqMmMymzLUMw0zRjN/M7gz&#10;8TQrNGU0njTYNRM1TTWHNcI1/TY3NnI2rjbpNyQ3YDecN9c4FDhQOIw4yDkFOUI5fzm8Ofk6Njp0&#10;OrI67zstO2s7qjvoPCc8ZTykPOM9Ij1hPaE94D4gPmA+oD7gPyE/YT+iP+JAI0BkQKZA50EpQWpB&#10;rEHuQjBCckK1QvdDOkN9Q8BEA0RHRIpEzkUSRVVFmkXeRiJGZ0arRvBHNUd7R8BIBUhLSJFI10kd&#10;SWNJqUnwSjdKfUrESwxLU0uaS+JMKkxyTLpNAk1KTZNN3E4lTm5Ot08AT0lPk0/dUCdQcVC7UQZR&#10;UFGbUeZSMVJ8UsdTE1NfU6pT9lRCVI9U21UoVXVVwlYPVlxWqVb3V0RXklfgWC9YfVjLWRpZaVm4&#10;WgdaVlqmWvVbRVuVW+VcNVyGXNZdJ114XcleGl5sXr1fD19hX7NgBWBXYKpg/GFPYaJh9WJJYpxi&#10;8GNDY5dj62RAZJRk6WU9ZZJl52Y9ZpJm6Gc9Z5Nn6Wg/aJZo7GlDaZpp8WpIap9q92tPa6dr/2xX&#10;bK9tCG1gbbluEm5rbsRvHm94b9FwK3CGcOBxOnGVcfByS3KmcwFzXXO4dBR0cHTMdSh1hXXhdj52&#10;m3b4d1Z3s3gReG54zHkqeYl553pGeqV7BHtje8J8IXyBfOF9QX2hfgF+Yn7CfyN/hH/lgEeAqIEK&#10;gWuBzYIwgpKC9INXg7qEHYSAhOOFR4Wrhg6GcobXhzuHn4gEiGmIzokziZmJ/opkisqLMIuWi/yM&#10;Y4zKjTGNmI3/jmaOzo82j56QBpBukNaRP5GokhGSepLjk02TtpQglIqU9JVflcmWNJaflwqXdZfg&#10;mEyYuJkkmZCZ/JpomtWbQpuvnByciZz3nWSd0p5Anq6fHZ+Ln/qgaaDYoUehtqImopajBqN2o+ak&#10;VqTHpTilqaYapoum/adup+CoUqjEqTepqaocqo+rAqt1q+msXKzQrUStuK4trqGvFq+LsACwdbDq&#10;sWCx1rJLssKzOLOutCW0nLUTtYq2AbZ5tvC3aLfguFm40blKucK6O7q1uy67p7whvJu9Fb2Pvgq+&#10;hL7/v3q/9cBwwOzBZ8Hjwl/C28NYw9TEUcTOxUvFyMZGxsPHQce/yD3IvMk6ybnKOMq3yzbLtsw1&#10;zLXNNc21zjbOts83z7jQOdC60TzRvtI/0sHTRNPG1EnUy9VO1dHWVdbY11zX4Nhk2OjZbNnx2nba&#10;+9uA3AXcit0Q3ZbeHN6i3ynfr+A24L3hROHM4lPi2+Nj4+vkc+T85YTmDeaW5x/nqegy6LzpRunQ&#10;6lvq5etw6/vshu0R7ZzuKO6070DvzPBY8OXxcvH/8ozzGfOn9DT0wvVQ9d72bfb794r4Gfio+Tj5&#10;x/pX+uf7d/wH/Jj9Kf26/kv+3P9t/////gAmRmlsZSB3cml0dGVuIGJ5IEFkb2JlIFBob3Rvc2hv&#10;cKggNS4w/+4ADkFkb2JlAGRAAAAAAf/bAIQAAQEBAQEBAQEBAQEBAQEBAQEBAQEBAQEBAQEBAQEB&#10;AQEBAQEBAQEBAQEBAQICAgICAgICAgICAwMDAwMDAwMDAwEBAQEBAQEBAQEBAgIBAgIDAwMDAwMD&#10;AwMDAwMDAwMDAwMDAwMDAwMDAwMDAwMDAwMDAwMDAwMDAwMDAwMDAwMD/8AAEQgCAgHZAwERAAIR&#10;AQMRAf/dAAQAPP/EAaIAAAAGAgMBAAAAAAAAAAAAAAcIBgUECQMKAgEACwEAAAYDAQEBAAAAAAAA&#10;AAAABgUEAwcCCAEJAAoLEAACAQMEAQMDAgMDAwIGCXUBAgMEEQUSBiEHEyIACDEUQTIjFQlRQhZh&#10;JDMXUnGBGGKRJUOhsfAmNHIKGcHRNSfhUzaC8ZKiRFRzRUY3R2MoVVZXGrLC0uLyZIN0k4Rlo7PD&#10;0+MpOGbzdSo5OkhJSlhZWmdoaWp2d3h5eoWGh4iJipSVlpeYmZqkpaanqKmqtLW2t7i5usTFxsfI&#10;ycrU1dbX2Nna5OXm5+jp6vT19vf4+foRAAIBAwIEBAMFBAQEBgYFbQECAxEEIRIFMQYAIhNBUQcy&#10;YRRxCEKBI5EVUqFiFjMJsSTB0UNy8BfhgjQlklMYY0TxorImNRlUNkVkJwpzg5NGdMLS4vJVZXVW&#10;N4SFo7PD0+PzKRqUpLTE1OT0laW1xdXl9ShHV2Y4doaWprbG1ub2Z3eHl6e3x9fn90hYaHiImKi4&#10;yNjo+DlJWWl5iZmpucnZ6fkqOkpaanqKmqq6ytrq+v/aAAwDAQACEQMRAD8A3+P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0N/j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9Hf49+69173&#10;7r3Xvfuvde9+691737r3Xvfuvde9+691737r3Xvfuvde9+691737r3Xvfuvde9+691737r3Xvfuv&#10;de9+691737r3Xvfuvde9+691737r3Xvfuvde9+691737r3Xvfuvde9+691737r3Xvfuvde9+6917&#10;37r3Xvfuvde9+691737r3Xvfuvde9+691737r3XvfuvddMyorMzBVUFmZiAqqBcsxNgAAOT7917r&#10;TT/mHf8ACwLqj4c/LTtf4xdLfEPMfJWg6S3BlOuew+yc73HV9G0cPb20s1lcF2Hs3bG2azpvsXJ5&#10;/BbKy1AMfJmp5MdHXZSGsWjp6jHRUWUyPuvdXxfynP5sfx2/m1/HaDuHp6cbU7G2oMVh++ehsxla&#10;fIb06X3pkKeokgoq2eOnoDubYe5jQVM22dzQ01PR52jp5laGiylFlsTjPde6tL9+691737r3Xvfu&#10;vde9+691737r3Xvfuvde9+691737r3Xvfuvde9+691737r3Xvfuvde9+691737r3Xvfuvde9+691&#10;737r3Xvfuvde9+691737r3Xvfuvdf//S3+Pfuvde9+691737r3Xvfuvde9+691737r3Xvfuvde9+&#10;691737r3Xvfuvde9+691737r3Xvfuvde9+691737r3Xvfuvde9+691737r3Xvfuvde9+691737r3&#10;Xvfuvde9+691737r3Xvfuvde9+691737r3Xvfuvde9+691737r3Xvfuvde9+691737r3Xvfuvde9&#10;+691737r3RUvnP8AKHa3ws+H3yO+VG712/V4zo/qLeu/KHb+5d40GwMdvndOIwlW+y+tKbd+Sosp&#10;TYbcHZ+7motvYlhR1082VyVPDBS1U8kVPL7r3XwtPfuvdXZfyGP5quc/lVfN/bm+89VCp+N/dp25&#10;1J8l8PkcpvhcNt3Y1funGTUneeO21s2mzv8AeLfnSCy1tZRRSYTL1tZgq/NYigFHU5cV9N7r3X2Q&#10;oZVmiimUELLGkqhrBgsihgGAJAIB55Pv3Xusnv3Xuve/de697917r3v3Xuve/de697917r3v3Xuv&#10;e/de697917r3v3Xuve/de697917r3v3Xuve/de697917r3v3Xuve/de697917r3v3Xuve/de6//T&#10;3+Pfuvde9+691737r3Xvfuvde9+691737r3Xvfuvde9+691737r3Xvfuvde9+691737r3Xvfuvde&#10;9+691737r3Xvfuvde9+691737r3Xvfuvde9+691737r3Xvfuvde9+691737r3Xvfuvde9+691737&#10;r3Xvfuvde9+691737r3Xvfuvde9+691737r3Xvfuvde9+691737r3Wrp/wAK+O9f9E/8nvdPXY2y&#10;mf8A9mb796R6XfKfxv8Ahcmx/wC7uayfyNj3R9h/Csj/AHjSt/0AthfsjLQaDlfuxUN9oaWp917r&#10;5SXv3Xuve/de6+4b/K73Vujff8tT+X1vfe+5M/vLem8vhT8Xt1bv3furMZHcO6N1bo3D0psrL5/c&#10;m5M/l6isy2cz+cy1ZLVVlZVSy1FTUSvJI7OzMfde6PX7917r3v3Xuve/de697917r3v3Xuve/de6&#10;97917r3v3Xuve/de697917r3v3Xuve/de697917r3v3Xuve/de697917r3v3Xuve/de697917r3v&#10;3Xuv/9Tf49+691737r3Xvfuvde9+691737r3Xvfuvde9+691737r3Xvfuvde9+691737r3Xvfuvd&#10;e9+691737r3Xvfuvde9+691737r3Xvfuvde9+691737r3Xvfuvde9+691737r3Xvfuvde9+69173&#10;7r3Xvfuvde9+691737r3Xvfuvde9+691737r3Xvfuvde9+691737r3XvfuvdfN2/4W496/3k+WPw&#10;t+No2ylMvUPQW/O6F3omb+4/j/8AswPYMGx32u23v4VEMW+z5fjU1Sa376o++/jXi+3pjR+Sq917&#10;rSQ9+690PXxW6Q/2Zn5P/HD43/3n/uT/ALMF310/0h/fP+C/3k/uj/pX7C27sP8AvP8A3d/i2A/j&#10;/wDAf49939l99RfdeLxeeHV5F917r7m3TnVGx+h+pOsOkOscL/dvrfp/r/Z/WPX+3P4nl82Nv7K2&#10;JgKDbG18IuZ3DXZPP5ZMThMZBTiprqmprJxHrnlklZnb3XuhI9+691737r3Xvfuvde9+691737r3&#10;Xvfuvde9+691737r3Xvfuvde9+691737r3Xvfuvde9+691737r3Xvfuvde9+691737r3Xvfuvde9&#10;+691737r3X//1d/j37r3Xvfuvde9+691737r3Xvfuvde9+691737r3Xvfuvde9+691737r3Xvfuv&#10;de9+691737r3Xvfuvde9+691737r3Xvfuvde9+691737r3Xvfuvde9+691737r3Xvfuvde9+6917&#10;37r3Xvfuvde9+691737r3Xvfuvde9+691737r3Xvfuvde9+691737r3XvfuvdYKqVoaaomUAtFBL&#10;Koa5UtHGzAMAQSCRzyPfuvdfCm+ZvyZ3R8y/lh8h/lPu9M/R5bvbtze3YlJgNybyyPYGR2PtfOZq&#10;ql2R1pT7vydDiqnMYDq/ZaY/buKK0dDTw4vGU8NPS0sEcdPH7r3RZ/fuvdbd3/CNf4tL27/Mg7L+&#10;Rm4NjHcG0Pin0NmpcDvIbjGNXYfd/duRi2NssSbdpM7QZDdEe6um8d2PRn7igyOHo7eSf7evbFyH&#10;3XuvqFe/de697917r3v3Xuve/de697917r3v3Xuve/de697917r3v3Xuve/de697917r3v3Xuve/&#10;de697917r3v3Xuve/de697917r3v3Xuve/de697917r3v3Xuv//W3+Pfuvde9+691737r3Xvfuvd&#10;e9+691737r3Xvfuvde9+691737r3Xvfuvde9+691737r3Xvfuvde9+691737r3Xvfuvde9+69173&#10;7r3Xvfuvde9+691737r3Xvfuvde9+691737r3Xvfuvde9+691737r3Xvfuvde9+691737r3Xvfuv&#10;de9+691737r3Xvfuvde9+691Uj/PG+eOS/l0/wAtL5FfIXZubwGJ7jnweO6x6Giy+f21hslP212b&#10;lKXaWDz+08VuzBboxG/c/wBV4vI129pduPjayPL4nbNbFOIKMVNXT+6918XX37r3XvfuvdfUt/4R&#10;7/DnY/Sf8s6X5XUFb/F+yvmvv3dWX3TWiDL0H939j9C783909sHr5qSfcmWwOW/hOfxO5dwLl6Wg&#10;xVZP/eo0FUlRHjKSc+691tl+/de697917r3v3Xuve/de697917r3v3Xuve/de697917r3v3Xuve/&#10;de697917r3v3Xuve/de697917r3v3Xuve/de697917r3v3Xuve/de697917r3v3Xuv/X3+Pfuvde&#10;9+691737r3Xvfuvde9+691737r3Xvfuvde9+691737r3Xvfuvde9+691737r3Xvfuvde9+691737&#10;r3Xvfuvde9+691737r3Xvfuvde9+691737r3Xvfuvde9+691737r3Xvfuvde9+691737r3Xvfuvd&#10;e9+691737r3Xvfuvde9+691737r3Xvfuvde9+691oa/8LZfmNsePrv4q/ADH0X8S7Ir99U/y93bk&#10;DPl6I7M2VgNudldOdfUgppttvgNyJ2bm92blcSU2YjrMKdokVNE8WVpJ0917r56Pv3Xun7au1d0b&#10;73RtvZGyNt5/eW9N5Z/D7V2htDauHyO4d0bq3RuHI0+IwG29t4DEU9Zls5n85lqyKlo6OlilqKmo&#10;lSONGdlU+691923409JbV+NXx36K+PGxq/O5XZnRfT/W3UG08rumox1ZunJ7Z612bhdmbfr9zVuI&#10;xeExVbuCpw+FgasmpqKjp5Z9TRwQoVjX3Xuht9+691737r3Xvfuvde9+691737r3Xvfuvde9+691&#10;737r3Xvfuvde9+691737r3Xvfuvde9+691737r3Xvfuvde9+691737r3Xvfuvde9+691737r3Xvf&#10;uvdf/9Df49+691737r3Xvfuvde9+691737r3Xvfuvde9+691737r3Xvfuvde9+691737r3Xvfuvd&#10;e9+691737r3Xvfuvde9+691737r3Xvfuvde9+691737r3Xvfuvde9+691737r3Xvfuvde9+69173&#10;7r3Xvfuvde9+691737r3Xvfuvde9+691737r3Xvfuvde9+6910zKiszMFVQWZmICqoFyzE2AAA5P&#10;v3Xuvjcf8KJfkr/s0H84j5o7nx+T37UbU6u7Dg+Om08Dvyv+5/uf/oBw9B1p2FiNmY6HOZ3G4LYW&#10;d7owW59w46Gmem+7/jclfU0tNXVlXEvuvdUn+/de62EP+EwPxDx/y3/m99FS7iosFldlfGDC7j+W&#10;e68Rls9ubAZKsrOra3AYLquv2nNtmJWye4Np98752nnZKGvqaTF1mLxdZHUmqQjH1nuvdfXo9+69&#10;1737r3Xvfuvde9+691737r3Xvfuvde9+691737r3Xvfuvde9+691737r3Xvfuvde9+691737r3Xv&#10;fuvde9+691737r3Xvfuvde9+691737r3Xvfuvde9+691/9Hf49+691737r3Xvfuvde9+691737r3&#10;Xvfuvde9+691737r3Xvfuvde9+691737r3Xvfuvde9+691737r3Xvfuvde9+691737r3XvfuvdUQ&#10;/wDChn+abur+Vl8DMvvrqKk3BB8ke79wQdQ/H7eMnVeR331n17uqqSPMbr3nvzcOQNH13gtwYLru&#10;jytVtLFZWbI1Oc3DBDL/AAPLYTHbhai917r5gm7P5w/817em6ty7xzH8yP5v0eX3ZuDM7lylJtP5&#10;OdwbC2rS5HO5GpyldTba2LsXdu3Nk7L2/BU1TLRYnD4+gxWOpglPSU8FPHHEvuvdXffyrP8AhWj8&#10;uPh1jtudM/NPD7g+bnRMG4K+eXsrcu9s3VfLjZGO3RurblfmJqbsbeOTzOI7q2/tDEDPVOJ29uMY&#10;/K1NdkaeiG6sdh6GkooPde6+h58Dv5ivxH/mR9NYXub4qdsbf3pTT7f29md9da1WVwlL3L0nkdxz&#10;5+gpNp919c0OWymX2FuBsvtPLU1JJKZcVm48dLW4esyONaCtm917o7/v3Xuve/de697917r3v3Xu&#10;ve/de697917r3v3Xuve/de697917r3v3Xuve/de697917oiX8zf5eY/4HfAb5T/K+prcFRZjqTqX&#10;cWQ6/j3Tgdzbl2tmO39wJFtLpbam5sRs6Wl3FNt/enbWfwuIrJYKmhSmgrmmmrKKCOWrh917r4en&#10;v3Xuve/de6+qV/wkc+BuN+MX8t+L5Mbiw2dxvcHzg3B/pDzkW5Nv7n2pkcN1DsDJ7o2n0VhKfEZv&#10;N1mKzeCzuHrstvfEbjosdi5Mxit8wxN95R0ePq5Pde62rvfuvde9+691737r3Xvfuvde9+691737&#10;r3Xvfuvde9+691737r3Xvfuvde9+691737r3Xvfuvde9+691737r3Xvfuvde9+691737r3Xvfuvd&#10;e9+691737r3Xvfuvdf/S3+Pfuvde9+691737r3Xvfuvde9+691737r3Xvfuvde9+691737r3Xvfu&#10;vde9+691737r3Xvfuvde9+691737r3Xvfuvde9+691737r3WoF/wsZ+HXyO+RHwe6Z7x6UrOwN29&#10;f/EnsDfG9+/ulNo09VX4er2Ju3aVFSwfJDcWKh3PSfxL/Zd/7s1dA7U+Dy9ZjMFvjL5R6jG4qgy0&#10;s3uvdfME9+691737r3QgdW9sdp9Hb7wXaXSnZfYHT/Zu1/4n/drsXq3eW4+v997d/jeHyG3cz/At&#10;3bTyWI3BiP4vt/L1dDVfb1Ef3FHVSwvqjkdT7r3X2Wf5O/8ANT6a/mvfEfZ/b+ztx7fg722Xt/Z+&#10;2vlf1Fj6CfbmR6s7lqsITmanFbVyW492Zden9+5fF5Cv2VlmyWRjr8VE9LUVC5jHZihofde6tf8A&#10;fuvde9+691737r3Xvfuvde9+691737r3Xvfuvde9+691737r3Xvfuvde9+691o5/8LRfnRsXbnQH&#10;S/8AL021u7f2N7p7D35s35Fdj7ewEeXxWxsn8edvUfZ+2MBh+wMulbj8dugbm7mxtFlMTho4spHT&#10;1uzXr65aCaHDPXe69185P37r3R9/5Xnwvf8AmF/Pz4xfD6XOf3bwncHYEse981DlRhMvR9ZbE25n&#10;ezO1RtPJy7X3nQ0u/arrfZmVh2997janHPnJKRazx0rTSx+6919trZWzNq9c7O2r1/sXbmA2dsrZ&#10;G3sPtPaO0tq4eg27tfa+2tv4+nxWD29tvb+JgpsVgcBhsbSx09HRUsUdNS08aRRIqIqj3XulP791&#10;7r3v3Xuve/de697917r3v3Xuve/de697917r3v3Xuve/de697917r3v3Xuve/de697917r3v3Xuv&#10;e/de697917r3v3Xuve/de697917r3v3Xuve/de697917r//T3+Pfuvde9+691737r3Xvfuvde9+6&#10;91737r3Xvfuvde9+691737r3Xvfuvde9+691737r3Xvfuvde9+691737r3Xvfuvde9+691737r3X&#10;vfuvdfGl/ntfyvN1fyufnn2Z15h9k7gw3xc7U3BnOx/iPvGpoci+1cx1nlnx2YyfWOG3Dk9378y+&#10;X3B8fMvuJdqZM5jJDcNdTUlBnKukp6bOUDTe691TD7917r3v3Xurvv8AhOh8l+ifid/N6+LXbHyN&#10;y3X+zOspf9KOwKntjsWv3jjMP09uLsjqjeezdp71gyW2s9idv4j+L7gy8G2sjkt1U2T2rh8FuCvy&#10;NZHRSUlPmcX7r3X2Ovfuvde9+691737r3Xvfuvde9+691737r3Xvfuvde9+691737r3XvfuvdYp5&#10;46aGSeU2SJC7cgE2+irqKgu54AvyTb37r3XxQP5wvzizX8wv+Yp8l/kXJvL++fXNT2Bm9gfH2qo4&#10;t74zb1H8eevcrX7d6oqNu7U3/WVGd2V/fXBU/wDenM44QY2J90Z/KVf2FFJVSU8fuvdVl+/de6+l&#10;T/wjn/lxb46D+P8A3L85O6uvxtbc/wAphsnb3QcG79j4mh3xSfH/AGrTVe5ZexNubqmylXuig2H3&#10;7ujcdNKmJqKDFR5Ck2Xh85G2Roa7E1MPuvdbp/v3Xuve/de697917r3v3Xuve/de697917r3v3Xu&#10;ve/de697917r3v3Xuve/de697917r3v3Xuve/de697917r3v3Xuve/de697917r3v3Xuve/de697&#10;917r3v3Xuve/de6//9Tf49+691737r3Xvfuvde9+691737r3Xvfuvde9+691737r3Xvfuvde9+69&#10;1737r3Xvfuvde9+691737r3Xvfuvde9+691737r3Xvfuvde9+691TD/PH/lFbV/m+fEeLqmh3Ft/&#10;rj5B9TbgrOx/jp2nnMBjshjqDdUuErMTnOsd85qHB5Xe2G6f7UpnpVzZwUiVNLlcVh8vJSZYYdMV&#10;We6918gXv7oHuX4tdy9hfHz5B9e7g6r7j6r3BNtrfWxdywwJkcRkUggrqSppquhnrMRndv53EVlP&#10;kcTlsdUVeKzOKq6euoaioo6iCeT3Xugf9+691737r3X0m/8AhJD/ADiMd3d01SfyxPkHvDb+O7j6&#10;C2+G+KWY3LvDdVdvTvbpqOfdm4dxdcU0W6RksRNuD414inp4MTj8dlIJJdgtTw0OFho9q5TITe69&#10;1uu+/de697917r3v3Xuve/de697917r3v3Xuve/de697917r3v3XutdL/hUt8vcj8UP5RPc+I21X&#10;Z/Fb1+VG4dt/FDbeWw2G2vnKCixfZlFn892vQ7tp90SMmO29u7oXY27sJFX0NNWZOjyuQo5KVaZx&#10;/EKL3Xuvkae/de6Nx8DPiBvr58fML4//ABC66qjjNw937+o9u1u4lpsRkG2ZsjF0Vduns3sFcNmt&#10;y7Po9ynrzrbA5bODER5KkrMv/D/sqRmqp4Ub3XuvuMbI2btbrrZu1NgbH23t/ZuzNk7cwu1Np7Q2&#10;niKDb+1drbb2/jqfFYXbu2sDiqajxeD2/hcdSx01FR00MNPS00aRRIiKqj3XulR7917r3v3Xuve/&#10;de697917r3v3Xuve/de697917r3v3Xuve/de697917r3v3Xuve/de697917r3v3Xuve/de697917&#10;r3v3Xuve/de697917r3v3Xuve/de697917r3v3Xuv//V3+Pfuvde9+691737r3Xvfuvde9+69173&#10;7r3Xvfuvde9+691737r3Xvfuvde9+691737r3Xvfuvde9+691737r3Xvfuvde9+691737r3Xvfuv&#10;de9+691rw/8ACl7+WRur+ZF/L0yMvUGM2/WfIP4p7gzfyG65oW68yO8+wuy9q4LYO6qTsr4+dcZT&#10;bGPyu9sNuDtSmfG5DH46go6+m3HubbGFx9VDCJIsnjfde6+RL7917r3v3Xuhg6B7+7l+LXcvXvyD&#10;+PnYW4Oq+4+q9wQ7l2LvrbU0CZHEZFIJ6GrpqmkroKzEZ3b+dxFZUY7LYnI09Xisziquooa6nqKO&#10;ongk917r7fPwp+UG1fmp8R/jl8r9nJt+jxHfnT+x+x6vb22t6Y7sPHbF3VncJSy766xqd44uhxNN&#10;mdwdV72TIbcyxaioKmDK4uohqKSlqI5aeP3XujP+/de697917r3v3Xuve/de697917r3v3Xuve/d&#10;e697917r5Sv/AArQ+eOS+VX8y3JfHrAZvAZXpz4O4NusdsS7bz+2t143Ldtb9xe1t297Z+fK4jBU&#10;mXwGfwuUo8RsnLbcq8lk48PltkVMqiirK2vpI/de61cffuvdfTp/4SSfyot9fET4+bv+cPeVBsE7&#10;3+auweqc30lhqPE4jO7565+Pwgy+88Vk6/sSlqasUA79G48Nmq7bNCfDRU238JLkpnyolxuE917r&#10;cP8Afuvde9+691737r3Xvfuvde9+691737r3Xvfuvde9+691737r3Xvfuvde9+691737r3Xvfuvd&#10;e9+691737r3Xvfuvde9+691737r3Xvfuvde9+691737r3Xvfuvde9+691737r3X/1t/j37r3Xvfu&#10;vde9+691737r3Xvfuvde9+691737r3Xvfuvde9+691737r3Xvfuvde9+691737r3Xvfuvde9+691&#10;737r3Xvfuvde9+691737r3Xvfuvde9+6918qT/hWD/LPx3wn+ecXye2Lm9vt1T/ML3B2n21j9i0z&#10;bqk3VsLuXab7ArvkHJmavcOSz9NmNv8AYu9uzId04yppayljpKnMV+JixdDQ4uhnr/de61Yvfuvd&#10;e9+6919Fz/hGD/MC7M7L6z7v/l29gTbfymyfjht+j7e+PNdTSde4TdW3tq9h9hbmq+3tmZnFtvPF&#10;9ib92+vYm7KTM4zK0W18rTYKpy9fRZzOUiVu0sZL7r3W75uzdm1dhbV3LvrfW5dv7L2Tsvb+Z3Zv&#10;HeO7MzjtubV2ntXbmOqcxuHcu5dw5ipo8Rgtv4LEUc1VW1tVNFTUtNE8srqisw917osHwW7S338g&#10;Pjjsz5M72zv3uM+UHk+QnT+04cZh8VS9X/HHs2locz8cNh1dNj8f/E/9IH+hL+B5nforsxuaKLsf&#10;Mbghw+UbbceEo6L3Xujf+/de697917r3v3Xuve/de697917oqPzn+Ue1fhX8QPkb8pd3jb1XjukO&#10;od77+oNu7m3lQbAoN9bnw2FqW2b1rS7uyVFlKfD5/s3d8tBt7FMtHXTzZXKU0MFLVTyxU8vuvdfD&#10;T3VurdG+90bk3vvfcmf3lvTeWfzG6t37v3VmMjuHdG6t0bhyNRl8/uTcmfy9RWZbOZ/OZaslqqys&#10;qpZaipqJXkkdnZmPuvdWzfyNf5a+Y/mefzA+pum8vtyvynQOw8hTds/J/LoKmHFUnUG0ayGrqNlV&#10;2Qx28NjbhoazuXcAo9o09RhK6TOYqPLz5mCmngxVVo917r7F8EPVPx86nWJDsLpnpHpXr9iWkbb3&#10;XvV/VXV3Xm3y8kjsf4PtLY2wtkbVxJJ/4CY3F46l/wB1QRen3XuiC9pfzrf5R/T+xM72Luz+Y18Q&#10;Mvt/bv8ADP4hj+re8Nkd477qP4vmMfgqX+BdW9KZTsDs3dHircnG9V/DMRV/ZUay1dR4qSnnmj91&#10;7qqHuv8A4WF/yfuq91Y/b2xaj5P/ACUxFZt+lzNRvrpTpKiwW1cTkajI5Whm2nkKT5F756C3tJuC&#10;hpsdDWSyUuHqcUaavgWKskqFqYKf3XuqwN2f8Lk9q0e6ty0mxf5am4Nx7JpdwZmm2duHdnyzx2y9&#10;1Z3asGRqYtvZncuzsP8AHPfuI2nuDKYhYZ63GUudzVNQVLvBFX1iItRJ7r3RX+4v+FvPynzf3X+y&#10;/wDwf+P/AFlr/uf9n/pi7D7F7z8H2X+kH+//AN1/cqD47/d/3m/iW1P4Po8H8D/guW+5/i38ao/4&#10;D7r3VAPen8/j+cl8iP7rf3//AJhPyA2//c/+N/wn/QXmMF8X/u/7wfwj7/8AvT/stGB6k/vx4P4J&#10;D9j/ABr+IfwzXUfZ+D7uq83uvdWP/Dz/AIV3fzRvjXtXYnXPblP0/wDMPZO1dwbXjym5e68HubF9&#10;+5LrPB47bGCrth4/t/Yu5sFiKzcFZiMFU1EW7d27a3luGTNZOetyk2WQR0q+691vO/yZP56Hxx/n&#10;DbE3XTbawP8AoI+TXW33uT7H+M24t5Uu8cxT7EkzCY7b/aXXW8F2/s7/AEldf1X39FRZeojxNBWb&#10;bzs60dfSpTVmFyGY917q7737r3Xvfuvde9+691737r3Xvfuvde9+691737r3Xvfuvde9+691737r&#10;3Xvfuvde9+691737r3Xvfuvde9+691737r3Xvfuvdf/X3+Pfuvde9+691737r3Xvfuvde9+69173&#10;7r3Xvfuvde9+691737r3Xvfuvde9+691737r3Xvfuvde9+691737r3Xvfuvde9+691737r3Xvfuv&#10;de9+691737r3VcH81P8Aln9NfzXviPuP4t9v5vcGy6mDcFB2T1F2btpp6rI9Wdy7cwm48DtXe1Tt&#10;c5LF4jfu31xG7Mljctg6+WKOvxWRqBS1OOyS0OUofde6+LN2xsD/AEUdp9l9W/316/7K/wBGvYG8&#10;tgf6Rep9x/3x6s39/c7ceS27/fXrTd32eO/vV1/ur+HffYbJfbwffY6eGbxpr0j3Xug/9+690P8A&#10;8XPlH3t8Lu9tjfJf40b5/wBGvdvWv95v7lb1/uzs7eP8F/vjs7cOwNx/79zf+3t1bSyP8R2luqvp&#10;P8roJ/D5/LFomSORPde62Xv5jv8Awqc7l/mFfGDpL4m4fbe4PiDtbsvb+Mwf8xrs3qOng3zure+O&#10;qdwVeB3dsb48bXzm9tl1NL0/uPZMC5zKYTM7nxuV3BU5D+6FXmIsFR5LKbp917rdd27/AMKQ/wCS&#10;VujYnYvYuN+e/X9Nt/q7+6P95cfuLr7vDaG+8n/fbMT4LDf6Ourd2dX4Ts3uD7Ktp2fL/wB0sRm/&#10;7v0ZWryn2dI6TN7r3Qv7l/npfyftp9NU3e2U/mI/GCq2TVbf2nuWLB7a7Eot6dyrjt6T4anw9NU/&#10;HTZ0Wd+QdHuCjkzsBy2Jm2umVwEaVD5Ono0o6toPde6rh70/4V5fybepP7rf3A3r8gPlB/eD+N/x&#10;b/QX0Tndv/3H/hX8I+w/vT/sy+U+O/3f95v4lN9j/Bf4x4/4fUfefaaqX7n3XuqYPlT/AMLcN1Vm&#10;1euqT4RfDjb+3N7VW39o5rtrcPypzuR3ptXBbqnx24ot+daddbO6j3LsLL7s2/i8u2JnxG+MnncL&#10;U19MlXBUbTo3eGoj917okH/Qat/NN/58H8AP/RWfIr/7qr37r3Sd+Sn/AAsN/mE9/dY/JXqPavWP&#10;T/x0w3be38rtnpvsjpXJ7/x3fnR+NyXYe2sg8+R7G3NuDcW297Z2p6cpMztmfK4TbmycpTZnLQbg&#10;xVRip8fFQy+691redzfNT5j/ACO2vQbI+Qvyz+TPfGy8Vn6XdWM2h3N3x2n2htfHboocdlMRRbko&#10;MBvfdWcxNHn6PE5ytpYqyOJaiOnrJ41cJLIre690Wf37r3RjukPmL8uvjJjM7hPjb8p/kd8fMNui&#10;vpcpubE9Id4dm9T4zcWToad6SiyOdoNh7nwFLl6+jpZGiimqEkkjjYqpANvfuvdAjuzdm6t+7q3L&#10;vrfW5dwb03tvTcGZ3ZvHeO7Mzkdx7q3ZurceRqcxuHcu5dw5iprMvndwZ3L1k1VW1tVNLU1VTK8s&#10;rs7Mx917pP8Av3Xuve/de697917r3v3Xuve/de697917oz/wp7r79+Ony4+OXdXxbx+4M78g9hdw&#10;bHyXVOzttUu9Mpkeyd1VmbpcPT9S1O3uu8rg97bx2/29TZKXbGWwONqoanP4rLVGOBIqip917r7L&#10;X8sX5P8AyO+X3w26w7r+WXxQ7A+G/fWT/jG3d/8AU+/8NVbX/iuY2pXPhKzsXZWzdx5Kp7N2T1/v&#10;atppajG4jd9JQ52h0SIjZXGfw3cGY917o/8A7917r3v3Xuve/de697917r3v3Xuve/de697917r3&#10;v3Xuve/de697917r3v3Xuve/de697917r3v3Xuve/de697917r//0N/j37r3Xvfuvde9+691737r&#10;3Xvfuvde9+691737r3Xvfuvde9+691737r3Xvfuvde9+691737r3Xvfuvde9+691737r3Xvfuvde&#10;9+690QDtj+a3/LK6O/0l03aXz++IG19wdP8A98oOxdh/7MH1hm+09u5jr/8AiUe7to/6Jdu7ky/Z&#10;uX7AxFbiKii/u5Q4mqztRkY/s4aSSrZYT7r3VYHzp/4U6/ywPjr8cd57u6B+T/X/AMg/kbuj4/x9&#10;l/HHq3Y+0N/9gYfM7x3zS12M61xvceQxEW0Nv9Xf3b3AseR3ptPcO49s77xOCpZ1XHLkZ8fS1Xuv&#10;dasXZ3/C07+YXuzprb+zuu/j78YOp+46rb/Y+G7G7opcdv7emObI7gnaDrXdnSnV2592S4jrjcHX&#10;GIlZquPdeQ7GxWfyqRVD0dHRrLjZ/de614exf5rf8zXtvYkHWPY/z++X+7ev/wDR/uLq3M7TyfyD&#10;7P8A4PvjYm7cxu7M7lwXaVNTbkp/9Lf8b/vxkMfUVW5zl6yTBfa4cy/wqgoKOm917ogHv3Xuve/d&#10;e697917r3v3Xuve/de697917r3v3Xuve/de6M/TfCn5cVXxgzPzUi+OXcC/E/Bbg21tqu7/qdj5u&#10;j6znyO7Nwbs2hi6nDbjq6WCm3Ht+l3tsuswGTy2P+6xWF3DNQYrIVFLkMpjKas917osHv3Xuve/d&#10;e6UG09p7q37urbWxdi7a3BvTe29NwYbaeztnbTw2R3Hurdm6tx5Gmw+3ttba29h6asy+d3BncvWQ&#10;0tFRUsMtTVVMqRRIzsqn3Xujv/8ADTv803/vWn8//wD0jf5Ff/a59+690d/af/CZf+eNvTau2t44&#10;f4I7go8Ruzb+G3Li6Tdndvxm2Fuqlx2dx1NlKGm3LsXfXdO3N7bL3BBTVSrW4nMY+gyuOqQ9PV08&#10;FRHJEvuvdHf6t/4Rt/zcOwNiYLd27NyfEDo7cGX/AIn/ABDq3tLuXe+X33tf7DMZDGUv8dyHSnUH&#10;cHWVR/G6KijyNL/DNx5HRR1cS1H29WJ6WH3Xuhg2n/wig/mSVm6ttUm+vkr8INubJqtwYam3juHa&#10;e7e+d6bqwW1Z8jTRbhzO2tnZjoLYWI3ZuDF4hpp6LGVWdwtNX1KJBLX0aO1RH7r3Vr/Rf/CIb4sb&#10;f/vT/sy/zg+QHbf3f8E/uV/oL6866+O/93/B/F/7x/3p/v8Az/KD++H8V81B9j9p/A/4f9tUeX73&#10;7mP7T3XurHulP+Ek38lzqvauQ29vrp7uD5KZes3BVZmn313X3/2Ngt1YnHVGOxVDDtPH0nx0yXQW&#10;yZNv0NTjpqyKSqw9TlTU186y1klOtNBT+690cCp/4TxfyXKrrPDdSy/y/wDp9drYLb+5dtUOVpsr&#10;2NR9mT47dnYW0+zspU5nuqk3vB3HuPcFLuTZdHTYzLZDPVWVwu3pq/AY+opcFlMnjqz3Xuh/2n/J&#10;4/lQ7L2rtrZ2H/lufCCsxG09v4bbWLq92fGPp/fu6qrHYLHU2Loancu+t9bS3Hvbem4J6alVq3LZ&#10;jIV+VyNSXqKuonqJJJW917qx/wB+691737r3Xvfuvde9+691737r3Xvfuvde9+691737r3Xvfuvd&#10;e9+691737r3Xvfuvde9+691737r3Xvfuvde9+691737r3Xvfuvdf/9Hf49+691737r3Xvfuvde9+&#10;691737r3Xvfuvde9+691737r3Xvfuvde9+691737r3XvfuvdFg3583fhf1XjslmOz/l38YOuMRht&#10;wR7TzGU35371Ts/HYndUu6u2tixbayVduHdmOpqHcEm9ugt94daKVkqTldlZ6kCfcYfIR0/uvdEA&#10;7r/4UO/yXOgd1Y/Z2+v5gHT+dy+S2/S7lp6vpTFdjfJTaseOrMjlcXDTZDfXx02R2psnE7gSpw0z&#10;S4mqyEOVgpngqJadKeqppZvde6qA7+/4Wnfy9NjY7sLH/Hz4+/J/v7e22twTYbYtXuXHbB6T6a7L&#10;x1DuqDF1e7KbfVduzfva209v5Tay1GWxMeR6+XK1En29JXUeMeaeWk917qoHuv8A4W4fNDO7qx9X&#10;8dPhx8YOq9kx7fpabKbe7rzva3f26qzdSZHKy12Zx+8di7l+NeIxu36jETUMEWMkwVXUw1NPPO1f&#10;KlRHT0vuvdVgd/f8Kmv50femR7CTF/Jbb/QOyew9vzbal656B6j652xjtm46u2rBtjMVPXvZW8cD&#10;v35B7T3BlJFnyaZaHebZXF5WqabGVFCkNJFTe691RD2l2x2n3jvvO9pd19l9gdwdm7o/hn95exe0&#10;t5bj7A33uL+CYfH7dw38d3duzJZfcGX/AIRt/EUlDS/cVEn29HSxQppjjRR7r3Qf+/de697917r3&#10;v3Xuve/de697917r3v3Xuve/de697917rZ9/lcf8JbflP/Mo6J6M+Wv+zH/H/pf4y90f6Tf9yX2X&#10;YvYve22v9HW8ewetP+ZT/wB2Nidf5j+MdgbE8f8Ax/lL9vh6r7z92pi/h0nuvdbH3Vv/AAiY+AuI&#10;2Jgsf3X8rvl/2B2bT/xP+8u7urajpfp/YmX8uYyE+G/gXXW7Oru8dwbd+w2/JSUtV9xunKfd1kMt&#10;Un20cyUlP7r3QwZn/hGF/KhymO2nQ0PaHzf25U7c2/U4bMZjDdudPz5HfuRn3VuXcMW7N2Rbh+Pe&#10;dxFHuCjxGdpcFHHgqXC4o4rC0cklG+SfIZCv917pP/8AQFT/ACsv+f8Anz//APRp/HX/AO5V9+69&#10;1Mk/4Rg/ywMds/szGYDtn5e5Teu7Ov8AKba6/wB19j9g9b5/FdVb1mymFy2G7Hx+1+v+puqTuyvo&#10;BiJcbU43LV1RjKrE5StCRQZAUGSoPde60a/5yH8tDrD+VJ8jttfFza3yzT5UdmJsWk3x2y2M6lwP&#10;WOF6ofclU42RsvI/Y95ds7gqN+5fBUUuarsdksdgxRYPI4WsppK+LKE0nuvdVGe/de6+gX/wlR/k&#10;U7ZqNv7S/mi/MPrjcEm7o9x0mf8Ahb1hv7BY+l2xQ7do6DDZjbnyxlxFRX1mTzmdzWWqp02KuVoc&#10;fBiabHpueiiyD5LbmWxfuvdb9vv3Xuve/de697917r3v3Xuve/de697917r3v3Xuve/de697917r&#10;3v3Xuve/de697917r3v3Xuve/de697917r3v3Xuve/de697917r3v3Xuve/de697917r3v3Xuve/&#10;de697917r3v3Xuve/de6/9Lf49+691737r3Xvfuvde9+691737r3Xvfuvde9+691737r3Xvfuvde&#10;9+690H/aXWm3e4NiZ3rrdmS7AxG39xfwz+IZDq3tjtPo7fdP/CMxj87S/wAC7S6U3l1/2btfy1uM&#10;jSq/hmXpPvaNpaSo8tJUTwye691oB/8AClXon+Rl1JvvdUHZPyY+f++/5g+1Pj/SbG636D2p8jN6&#10;/KjD7HzGYw/a3YPTu6vkP2H8wqntvdux+v5925uhfNbUwm/6POx4LM0OWxm21TKT5ap917rRD9+6&#10;91737r3Xvfuvde9+691737r3Xvfuvde9+690P/xo+KvyO+ZHaeJ6U+LnS/YHePZuX+wn/u1sDAVW&#10;X/gWHr9x4Haf97t65m0W3+v+v8ZuDdGPp8luPO1eOwWK+7jetq6eM6/fuvdbL3xD/wCEcf8AMu7q&#10;yNFkPlJurp/4V7Jj3BnsNnaTM7ixXf3cox1FtWLKYDdm09i9QZ+s6pzu387umsixMkeS7BwWVoo6&#10;esqzRypHRxZD3XurvulP+ER/wvwW1chSfIv5j/J/tTe0m4Kqpxe4elMF1T0DtWj2q+OxUVDhshs7&#10;fW2vkpl8luCny8NdPLk487SU01NUQQLQRPTyVFV7r3Qgbs/4RQfy26zau5aTYvyV+b+3N7VW38zT&#10;bO3DuzdvQ29Nq4LdU+OqYtvZncuzsP0FsLL7s2/i8u0M9bjKXO4Wpr6ZHgir6N3Woj917r54fy8+&#10;F/yf+Bfctb0B8uOoNwdMdrUe38DuyLb2Zrdv53HZrau5YJZcPuXae8dnZjceyd6bfnqaWpoZK3EZ&#10;GtpqbK0FZj5njrqKrp4fde6LB7917r3v3Xuvpd/8IyvnTh+0fht2t8Dt3bz+47N+LvYGa7F6t2nk&#10;o9iYbV8ce4K6HM5CDZtNjK6m31vb+5PfVTuOt3LkcjQTRYj++2CpFr3jqaWjo/de63Pffuvde9+6&#10;91737r3RMvnt87vjp/Ln+Nu8vkv8mN4vtfZO30/hGAw+KSmrt89kb5yNHWT7d626x2/UVuP/ALzb&#10;93H9jM1NTmenpaSlp6jIZCpocVRV9fS+6918S/vjvjuD5Pdwb/79793/AJ/tDt/tDPzbk3vvfck0&#10;D5HLZF4IKKkp6ekooKPE4PAYPE0dPj8VisfT0uLw+LpaehoaenpKeGGP3Xujtfyi/wCW/v3+aV83&#10;Ot/jPtYGi2NRGl7N+Q26Kfc2H2vmNm/Hja+6trYjsjObTqcthtziv35Xjc9HiNv06YjJwjN5Olmr&#10;4ocVDX1lL7r3X2nNlbM2r1zs7avX+xduYDZ2ytkbew+09o7S2rh6Dbu19r7a2/j6fFYPb229v4mC&#10;mxWBwGGxtLHT0dFSxR01LTxpFEioiqPde6U/v3Xuve/de697917r3v3Xuve/de697917r3v3Xuve&#10;/de697917r3v3Xuve/de697917r3v3Xuve/de697917r3v3Xuve/de697917r3v3Xuve/de69791&#10;7r3v3Xuve/de697917r3v3Xuve/de6//09/j37r3Xvfuvde9+691737r3Xvfuvde9+691737r3Xv&#10;fuvde9+691737r3XvfuvdfIl/wCFMOG/mF4L+Zd3rQ/M/dncG9OnJ+4OyMz8Lsxnqbf1L8eKPprc&#10;eK673DjNp/H2LOba2n1224Nhdd5TZ+C7Ek21SyyTbtx0kmUrMjWMMhVe691rw+/de697917r3v3X&#10;uve/de697917q574HfyAf5o38wXI4Wr6z+Om4Oouqc3t/b27KT5B/JnH7m6Y6ar9q702rn917F3L&#10;s7IZTbeR3t29t/eNNg44Kat2RgtzU1HJlMfPkHo6Griq/fuvdbfvwO/4Rg/GDqvI4XfXz97v3B8q&#10;cuNv7eqavo3rGj3B0r01id1V21c/Q76w24OwcXuZ+4+1Nv4bcmWoarbeTxc3XFSZMOJclQVFPXS4&#10;2n917rcd6t6n6s6O2JgurelOtOv+n+str/xP+7XXXVuzdudf7E27/G8xkNxZn+BbR2njcRt/Efxf&#10;cGXq66q+3p4/uKyqlmfVJI7H3XuhA9+691737r3XvfuvdVwfzQ/5ZHQX8034wb26A7dxm39ub2qt&#10;v11N0z8g4+vNl707M6C3VPuDaG63zOw8hufHtl8Xt/dmX2FiqLduMxWRwtTuTbyTY/7+jd4aun91&#10;7r5Mv81z+VH8jv5SvyOqulO66X+9XX+6v4vnege/sFiKrHbE7x2JjqqmhnyGPgmqcj/dXsDav8Rp&#10;KfdO1qirqazA1lTC6TV2KrsTlsl7r3VcG09p7q37urbWxdi7a3BvTe29NwYbaeztnbTw2R3Hurdm&#10;6tx5Gmw+3ttba29h6asy+d3BncvWQ0tFRUsMtTVVMqRRIzsqn3Xut7z/AISSfypfnn0N8uO2fmV8&#10;g+ru4Pin1Tt7p/dnRFLsftrZL9adhd5bq3nm+vN2ti5OvOz+uqre0HT+y6bblPlqncGOqNsVNVua&#10;nxdDQ12ToYdz46L3XuvoOe/de697917r3v3XuvmJ/wDCsb+cDtn5i90Yj+X/ANG/3gHU/wAP+2t6&#10;S927izOMx+Px/YHyX2rDk+uWxW18fldvpvLHYXoumrty4eXJLX01BuXJ5qrKUM9FisRl8h7r3Wnn&#10;7917r69H/CdX+UKf5WPw9au7UwhxvzB+Rwwe7vkmtLvZd5be23Htmt3aeqOsdufwymotrUp682nu&#10;+oGYqaH+Jfe7myWV8OYyeHjw/wBt7r3Wwh7917r3v3Xuve/de697917r3v3Xuve/de697917r3v3&#10;Xuve/de697917r3v3Xuve/de697917r3v3Xuve/de697917r3v3Xuve/de697917r3v3Xuve/de6&#10;97917r3v3Xuve/de697917r3v3Xuve/de6//1N/j37r3Xvfuvde9+691737r3Xvfuvde9+691737&#10;r3Xvfuvde9+691737r3XvfuvdEg/mHfy/egv5mnxg3V8UvkXDuCl2TuPcGzt2YveOxo9lwdmde7q&#10;2XuCkzFDuXrbcO+tmb9xG09wZTEJXYGurY8c9TPt7NZKhV0Sskb37r3Xzo/mL/wj8/mf9Hb7o8f8&#10;Vk6/+cHWWY+4/h+7tu7r2B8f997d/h+H2xPVf6Reuu6+xcRt/EfxfcGXyNLiP7u7p3Z9xR4lqqv/&#10;AIZJUQUh917ooH/QLj/PX/7wZ/8AZmfh5/8AdBe/de6H/ov/AISG/wA5Ltv+9P8Af/ZXx/8Ai/8A&#10;3f8A4J/Cf9One2C3B/fj+K/xf7/+63+y0Yv5Efaf3Z/hsP338a/g/k/iFP8AZ/d6ar7b3XurX/iH&#10;/wAIj91T5Giznz2+Y+38XiKPcGepsj1h8Q8Fkc7kdx7VbasS7YzNF3t3NtrblNsvcEG9qp3r8ZJ1&#10;zn6aXFUCpFXx1FeXx3uvdbP3w8/4T6/ylvhDurYnZXUfxR2/ufuPYG39r43F9v8Ade5d3dy7qk3V&#10;tXI7Yz9D21j9tb6zWU6p2F3A26dp02Uiz20tubeqcXUyTxYsUFHPJSn3Xurnvfuvde9+691737r3&#10;Xvfuvde9+691737r3XvfuvdJ/dm09q792ruXYu+ttbf3psnem38ztPeOzt2YbHbj2ruzau48dU4f&#10;cO2ty7ezFNWYjO7fzuIrJqWtoqqGWmqqaV4pUZGZT7r3RQPit/LX+Bnwh3V2Lvr4pfFXp/pPe3am&#10;4N3Z/eO8dp7aR91SQb4yO3cxuHZG2tw5ibKZfYXT7ZfaeOqqLY2BmxmzcXU0iS0OLp31Mfde6O/7&#10;917r3v3Xuve/de6pw/nvfzGP+Gzf5c3cHd22sl9h3bvj7fpD45WpvuTB3V2LjM1/BNzn73Zm+trN&#10;/ox2thMzvH7LP0UeGzq7bbESTxTV8Gr3Xuvjabq3Vujfe6Nyb33vuTP7y3pvLP5jdW7937qzGR3D&#10;ujdW6Nw5Goy+f3JuTP5eorMtnM/nMtWS1VZWVUstRU1ErySOzszH3Xuty3/hKz/I6ofk9u7av8zj&#10;5GT5/HdTdF9uUtX8aOuKak3Ptmp7R7f6vyOIzlJ3HlNyyUeLpsx1N1lvSJaTG02FqquLObww1fSZ&#10;WWnosNV4rO+6919KxVVFVVUKqgKqqAFVQLBVAsAABwPfuvdd+/de697917r3v3Xuve/de697917r&#10;3v3Xuve/de697917r3v3Xuve/de697917r3v3Xuve/de697917r3v3Xuve/de697917r3v3Xuve/&#10;de697917r3v3Xuve/de697917r3v3Xuve/de697917r3v3Xuv//V3+Pfuvde9+691737r3Xvfuvd&#10;e9+691737r3Xvfuvde9+691737r3Xvfuvde9+691737r3Xvfuvde9+691737r3Xvfuvde9+69173&#10;7r3Xvfuvde9+691737r3Xvfuvde9+691737r3Xvfuvde9+691737r3XvfuvdY5ZY4I3mmcRxxjUz&#10;N9APp+Lkkk2AHJPA59+6918hv/hSB/NPyv8AMl+eG5tsbM3Hgs58V/iZuDe3Vfx0qcFRbXqqfdNZ&#10;VybaxncXbEe+Nt7g3bS772/2VvPY8TbaraWvgxcu0MdiamPH0mQqsrLV+691XN/LO/l+dpfzOPmJ&#10;1h8Surcj/dZ93vlM9v8A7NrNsbg3Vt7qXrLa9G2Q3VvvcVDgIQBcmnxGGhrqzE47Kboy2Lxk2RoP&#10;vlqY/de6+1x031NsXoXqXrLpHrDBjbPXHUWwdn9Z7C26Mll81/AtmbE29jtrbWwv8Z3BW5PP5cYn&#10;A4qnplqq+pqa2dYg88skhZz7r3Qk+/de697917r3v3Xuve/de697917r3v3Xuve/de697917r3v3&#10;Xuve/de697917r3v3Xuve/de697917r3v3Xuve/de697917r3v3Xuve/de697917r3v3Xuve/de6&#10;97917r3v3Xuve/de697917r3v3Xuve/de6//1t/j37r3Xvfuvde9+691737r3Xvfuvde9+691737&#10;r3Xvfuvde9+691737r3Xvfuvde9+691737r3Xvfuvde9+691737r3Xvfuvde9+691737r3Xvfuvd&#10;e9+691737r3Xvfuvde9+691737r3Xvfuvde9+691737r3Wul/wAKev5ge1/hR/LC7a67gnwGT7h+&#10;aOA3R8YuudoZSTHVs77S37t2txHdvYFVgBu/a253wGyOscjWU0GWx0eUgxW8Mzt2LIUklHXOp917&#10;r5Gnv3XuvoW/8Imfivvja+1fmP8ALnffTJw+0+0IOpusvj13TuDA4mny26MZszM9pzd94Pr7K1Q/&#10;vV/cNtzttaDK1FOqYPLZzCLTLLU1+BqoqD3Xut8v37r3Xvfuvde9+691737r3Xvfuvde9+691737&#10;r3Xvfuvde9+691737r3Xvfuvde9+691737r3Xvfuvde9+691737r3Xvfuvde9+691737r3Xvfuvd&#10;e9+691737r3Xvfuvde9+691737r3Xvfuvde9+691737r3Xvfuvdf/9ff49+691737r3Xvfuvde9+&#10;691737r3Xvfuvde9+691737r3Xvfuvde9+691737r3Xvfuvde9+691737r3Xvfuvde9+691737r3&#10;RIPm9/Mh+Ev8uHaux94/NHvzb/SuI7L3BkdtbCpKnb++N87q3XkcNjlymeqcNsXrLa+9N7VW39uU&#10;09MuTywx4xWNqchQU9TURVGQooqj3XuqQe6/+Fhf8n7qvdWP29sWo+T/AMlMRWbfpczUb66U6Sos&#10;FtXE5GoyOVoZtp5Ck+Re+egt7SbgoabHQ1kslLh6nFGmr4FirJKhamCn917qz74v/wA8v+Ut8xd1&#10;PsXof5x9P5Te0m4Nl7Twmzux13d0Fure+6uw8jXYfaG2usdvd/7Y6wy/a24Mtl6D7U0W2ocrU01T&#10;UUkU6RPW0az+691a/wC/de697917r3v3Xuve/de697917r3v3Xuve/de6Kv82PmH078Bfi/218tu&#10;+6jcEHVvT2FoMnnYNqYWbcO581ks9ncVtLaO1du4uOSnppc7vHeWex+Jo5KyoosXT1Nak1fWUVFH&#10;UVcPuvdfJi/nxfzZX/m2/Mmn7X2NTb92t8besdi4HYvQnXe/4hhdw4hMhQ0We7O3hu7amF7E7E2D&#10;R793ZvqoloJclhp6Y5Ha+AwENZGamiZj7r3VvP8AwmD/AJCGyfmzND/MB+YmC/vB8cuvN+12A6X6&#10;K3DtzLRYHvve+0PsJspv/fE2bxdPgN6dEbOz08mLhxWPlyFFuXc+LyNBmWhx+IrMTnvde6+lPs3Z&#10;m0Outp7b2FsDa+39k7H2bgsRtfaGz9qYig2/tja22dv4+mxGB27t3BYqClxmFwWDxNHDS0dJTRR0&#10;9LTQpFEixoqj3XulL7917r3v3Xuve/de697917r3v3Xuve/de6LB3X83fhf8a91Y/YvyL+Xfxg6B&#10;3tltv0u7MXs7uvv3qnqvdWS2rXZHK4eh3Lj9vb63ZgsvWbfrMvgq6lirY4WppKmjniVy8Mir7r3Q&#10;P/8ADsX8rL/vZZ8AP/SyPjr/APbG9+690MHSnzd+F/yU3VkNi/HT5d/GDv7e2J2/VbsymzulO/eq&#10;e1N1Y3atDkcVh67cuQ29sXdmdy9Ht+jy+doaWWtkhWmjqayCJnDzRq3uvdGf9+691737r3Xvfuvd&#10;e9+691737r3Xvfuvde9+691737r3Xvfuvde9+691737r3Xvfuvde9+691737r3Xvfuvde9+69173&#10;7r3Xvfuvde9+691737r3X//Q3+Pfuvde9+691737r3Xvfuvde9+691737r3Xvfuvde9+691737r3&#10;Xvfuvde9+691737r3Xvfuvde9+691737r3Xvfuvde9+691qxf8K3vgdjvlL/AC0av5I7ewu4Mp3H&#10;8EtwHs7bkW2tvbq3bkcv012Hldp7O7/2/U4fCZ+jxGC2/gsRR4ffeW3JWYzKyYbFbFqI1NFR1uQq&#10;4/de6+VJ7917r3v3XurP/jR/Om/mr/ET+E03Rfzs+QGI2/t3r+g6t2tsPf8AuuPvHqzZ+xMR/AY8&#10;JgtldS96UPZHWWzP7v0W2qSixtVi8TSVmOxyyUdNLFST1EMvuvdbfv8AIv8A+FUeY7MzGe6U/m69&#10;+/H/AGXo/ubgum+/snsnfewd99hb73vvvcENbj+0oOr+tcj8Zdq9f7VwuRoaeo3Tkavraj29R0NK&#10;9VDnfvcrlsN7r3W957917r3v3Xuve/de697917r3v3XutBH/AIV6fzg9r1W3c1/KO6XOfm3YNw9a&#10;73+XW6p8bjqfa1Ftulx+H7X6y6Xw4z2Arclnc5m8rV7Z3lX5vC1OPp8VS4+ixq1WQfJZqhxfuvdU&#10;S/8ACdj+SxJ/NT+SOR3p3rtvftD8Iui7ZDsfcuEiOFw3bvZlLU7frcH8caHeSZjE57E/xbAZV8xu&#10;auwEVZkMVhYYKNqjC1ufw2Uj917r60Oy9l7R642jtnYOwds4DZeyNl4DD7W2jtHa2Hx239tbY21t&#10;/HU2IwO39v4HEU1HicLg8LiaOGlo6OlhipqWmiSKJEjRVHuvdKf37r3Xvfuvde9+691737r3Sf3Z&#10;uzauwtq7l31vrcu39l7J2Xt/M7s3jvHdmZx23Nq7T2rtzHVOY3DuXcu4cxU0eIwW38FiKOaqra2q&#10;mipqWmieWV1RWYe691TD8l/+FG38m34v/wAWx+4vmp1/23u2k6/r9/4LaPxoo878iP74eD+PQYzZ&#10;WJ7F6txu4Oktv9gbgye33pYMbuPdOD+0+5paqvkoqCpiq2917rVh/mHf8LPuzOx9q7q61/lu9Ibg&#10;+PVTVbg2dU7e+UPddZ17vTsyLatFjqTK7xw2P+PMu2d+9U7T3BlN0qcXFk6/ce8KZ9vJPKlBR5Kt&#10;p5sP7r3WlH2l2x2n3jvvO9pd19l9gdwdm7o/hn95exe0t5bj7A33uL+CYfH7dw38d3duzJZfcGX/&#10;AIRt/EUlDS/cVEn29HSxQppjjRR7r3Qf+/de6EDq3tjtPo7feC7S6U7L7A6f7N2v/E/7tdi9W7y3&#10;H1/vvbv8bw+Q27mf4Fu7aeSxG4MR/F9v5eroar7eoj+4o6qWF9Ucjqfde63/AD/hPz/wqD/0gf6D&#10;f5ff8xGo7A3b3bu3sDZPSPx7+VVBjv72/wCkD+9v3GA2JtL5Llcj/e3/AEgf3t/he36DeVDRZf8A&#10;vB/F4KncooJqDKbjyvuvdb3nv3Xuve/de697917r3v3Xuve/de697917r3v3Xuve/de697917r3v&#10;3Xuve/de697917r3v3Xuve/de697917r3v3Xuve/de697917r3v3Xuv/0d/j37r3Xvfuvde9+691&#10;737r3Xvfuvde9+691737r3Xvfuvde9+691737r3Xvfuvde9+691737r3Xvfuvde9+691737r3Xvf&#10;uvdB/wBsdW7E7x6s7L6U7SwX96Osu4Ov95dW9i7a/ieYwn94tidgbcyW093YL+M7dyGI3BiP4vt/&#10;L1FP91Q1dLWU/k1wyxyKrj3Xuvgz7s2nurYW6ty7F31trcGy97bL3Bmdp7x2duzDZHbm6tp7q25k&#10;anD7h21uXb2YpqPL4LcGCy9HNS1tFVQxVNLUxPFKiurKPde6T/v3Xuve/de697917rY+/lIf8KPv&#10;lj/L37T6j2/3bXf7MV8Rdt9f7Y6F3dsiq2Z1sve23Ok9p7j3Nn+uoevu8Z8Fh+zd2/7L/W77zh2d&#10;s/de5K3aFLh8vkMLQx4RaqkymK917r6jfxD+aHxg+enTVF3/APEft/b/AHP1TWbgz205dw4ai3Bg&#10;sjhd1baniizG2t2bO3jh9ub22XuCCmqqaujosvjqKpqcVX0eQhSShraSom917oz/AL917r3v3Xui&#10;p/Ozu3dXxp+E/wAuvkTsSlwGQ3z0R8Zu9O49mY7dNNX1m2slunrLrDdG9sFj9wUWJymDy1Zg6zI4&#10;ONKyKkraOqemLiKeF9Mi+6918WrrHr35EfzLPmxhNk4eb+/nyT+ZHfWSyWe3JNt+qpMRLvjtPdeQ&#10;3V2J2duzD9abTyH919hbX/iGS3HuGoxWFajweDo6upSmSnpii+6919lb+W/8COn/AOW18Ruq/i31&#10;DhcBB/dTAYqs7O3vh8FPgK/uXuCowuMot/8AcW6aSuzu6somf3xlMcJUpajK5JMLjY6TEUUwxuOo&#10;YYfde6PX7917ooHyX/mB/B74b/xam+Ufyz+P/R24MR1/X9pf3D3/ANo7SxHaed2JQfx6P+O7K6l/&#10;icvZvYH8Trdr5CixtLgsTkazK5Gkko6KKoqx4ffuvdUg96f8K8v5NvUn91v7gb1+QHyg/vB/G/4t&#10;/oL6Jzu3/wC4/wDCv4R9h/en/Zl8p8d/u/7zfxKb7H+C/wAY8f8AD6j7z7TVS/c+691SB8l/+FvP&#10;aeR/i2I+HXwf6/2d9h2BX/wLsH5L9h7j7K/vV1ZS/wAepcZ/FunerYOqP7g9gZzXi66fw763LjsV&#10;4qqhT+IeWLIQ+691rw/KD/hQj/OB+Ve6k3Duf5udwdRYjG7g3pmdq7F+L+4K3417V2tjt6ZGhrjt&#10;N6vqKo2xvbsPb+1abF01HhZN55jc2VoKZJWFY9RV109T7r3VQO7N2bq37urcu+t9bl3BvTe29NwZ&#10;ndm8d47szOR3Hurdm6tx5GpzG4dy7l3DmKmsy+d3BncvWTVVbW1U0tTVVMryyuzszH3Xuh/+Ifwv&#10;+T/z07lougPiP1BuDuftas2/nt2S7ew1bt/BY7C7V21BFLmNy7s3jvHMbc2Tsvb8FTVU1DHW5fI0&#10;VNU5Wvo8fC8ldW0lPN7r3V/3yK/4So/Lj4l/y0e5vnV3l2vt9+4+pNv7Q35V/EXpvr3N9xZGh69z&#10;OV65o99ZLf3cOL3FhMRtjcHTGI3LuHK7oXC4PdW2aPFbXkrIs9NRzy1FF7r3WrF7917r3v3Xuve/&#10;de6UG092bq2FurbW+ti7l3Bsve2y9wYbdmzt47TzOR25urae6tuZGmzG3ty7a3Dh6mjy+C3BgsvR&#10;w1VFW0s0VTS1MSSxOrqrD3Xuvts/yq/kvuL5h/y4/hh8kN65b+8HYHZvx/2DWdmbi+/6srf7ydp7&#10;fxabR7Q3H4OmM9uDr/b/APeDsDb+SrP4JC2PyOA8/wDDcrisLlaStxFD7r3R/wD37r3Xvfuvde9+&#10;691737r3Xvfuvde9+691737r3Xvfuvde9+691737r3Xvfuvde9+691737r3Xvfuvde9+691737r3&#10;Xvfuvde9+691/9Lf49+691737r3Xvfuvde9+691737r3Xvfuvde9+691737r3Xvfuvde9+691737&#10;r3Xvfuvde9+691737r3Xvfuvde9+691737r3XvfuvdfKk/4V9/F/dXTH82nOd8Vb7gy2yfmH0/1d&#10;2Pt7N1Oy8jg9q4TdXVe0cN0BvHrHDbvlrshiN87g29iOtcFuXJmD7KpxtNvKggnpAhp6yt917rVi&#10;9+691737r3Xvfuvde9+6919Bz/hFj88emsN178gv5cu8c1t/Z3ce4+4Mj8mel4szuGeDI91Y7OdZ&#10;7T2d2js7aeHnwFNiF3B1HiOnMfnJKZcvU5XMYrNVlTT49KPAZKr9+691vue/de697917r5Tf/CuP&#10;5lbY+Tv80KHqrrrfOf3RsT4f9R4bpXOYuPc9Dm+tcf3rk9zbl3x25lNjUGF3Lm8TRbhgxOc23tXd&#10;ks9Li8zHntny4utgZMTSyN7r3Vuv8nv4e/GD+QL8Nl/m4fzcdjbj69+SvZ248nsj41bIn2vuDf8A&#10;2T15gNx9Wbk3ftnrnC7Aodt0mK6i+S/eGK2buOHI125MvSUmEwT0OFyGT23U1m58dUe690s/mL/w&#10;tn6sptiUeP8A5fvxR7AzfZuT+4/iG7vmLT7c2vsTZP2WY2xPS/Z9ddKdo7v3B2j/AHk2+2apZNe6&#10;dn/wSsSiqh/FY3npE917rVB+Zn8+T+av86P7xYbuD5b9gbW6y3F/pNxk/SnRc8fR3Vj7E7W8VLuL&#10;q3dOK66GE3B3B1/Rbfp0xNDT79ye66yHHNUJJVSyV1fLVe691UD7917r3v3Xuve/de6O/wDCH+W9&#10;82v5j26t8bO+F3Qe4O6sv1pt/Hbl37V024Nj7G2rtTHZnIti8DTZnfXZu6Nl7JpdwbjqYKlsZiTk&#10;DlclTY+vqKanlp8fWy0/uvdbzv8ALo/4RldE9a/w7f8A/Mu7W/2Yzdqfd/8AOP8A0Xmt47B6JoNX&#10;9+ML/v6e1fDs7u3sr7rGV+BzVD/CYevv4NmKGoo6r+O0Emp/de62/fjR8Vfjj8N+rMT0p8XOl+v+&#10;jussR9hP/drYGApcR/HcxQbcwO0/73b1zNpdwdgdgZPb+18fT5Lcedq8jncr9pG9bV1Eg1+/de6r&#10;A/4Uh9pb76f/AJJXz33Z11nf7u7gy/X/AF91bkMh/DMPl/uNid494dX9KdpYL7XO4/J0UX96Osuw&#10;MvjPukjWsovu/uKSWnq4oZ4/de6+OL7917r3v3Xuve/de6UG09p7q37urbWxdi7a3BvTe29NwYba&#10;eztnbTw2R3Hurdm6tx5Gmw+3ttba29h6asy+d3BncvWQ0tFRUsMtTVVMqRRIzsqn3Xuvt8/y1/iH&#10;jvgX8DPir8R6Si2/R5fpjp/bWG7Bl2nnt1bl2rmu5c6k28e8t2bazG9YqXck+396dx7jzuXoo56a&#10;gjpqatSGCjoqeOKkh917o7/v3Xuve/de697917r3v3Xuve/de697917r3v3Xuve/de697917r3v3&#10;Xuve/de697917r3v3Xuve/de697917r3v3Xuve/de697917r/9Pf49+691737r3Xvfuvde9+6917&#10;37r3Xvfuvde9+691737r3Xvfuvde9+691737r3Xvfuvde9+691737r3Xvfuvde9+691737r3Xvfu&#10;vda8P/Co74h5H5afyfu8q7bVFuDLb2+Km4NsfLzauHw2e2rgMdXY7qui3Bt7t2t3ZLuqJY8pt/af&#10;x837vDOx0FBVUeVrMri6OOlapc/w+t917r5Evv3Xuve/de697917r3v3Xuj/AP8AKk3r2n1//M1+&#10;AO4+lKz7bs1vl/8AHzbm2qOff+4+rsPuj++3Z+29lZnYG7t/7T25vPcG2uv+yNv7gq8BuOanwmb1&#10;4LJVcb43IRu9HN7r3X2+ffuvdAB8o+4v9l/6J3z3L91/zL/+7Ob/ALuUWz/9IG8e0P8Af47eo/8A&#10;QX1Fsr/SD1f/AHm+QHyA+7/uR11Sfxb93fe4MQPscr/xaq33XutLf+VX/wAJN+2aD5F0Py+/nAbw&#10;687lqKn+Edvx/Hyk3ruPt7O757w3jU1O691zfLveO5Nv023N6PsvP1PkyeJxGU3Vht6ZyaR6/K1W&#10;Gpqih3D7r3V03/ClP4FfNj+YL8CdvdKfCvCdP78ye3e3dp75311Jvvb+yKTszeuLxMc+G2/keju6&#10;Ozs/jtldRbg2bUZupqM4CMTldw7emqqKmz1LAK3b+6fde6+TR2l1P2n0dvvO9W919adgdP8AZu1/&#10;4Z/eXrrtLZu4+v8Afe3f43h8fuLDfx3aO7MbiNwYj+L7fy9JXUv3FPH9xR1UUyao5EY+690oOlPj&#10;1378lN1ZDYvx06P7g7+3tidv1W7Mps7pTrTenam6sbtWhyOKw9duXIbe2Lhc7l6Pb9Hl87Q0stbJ&#10;CtNHU1kETOHmjVvde6se6L/kD/zkvkR/en+4H8vb5Abf/uf/AAT+Lf6dMPgvi/8Ad/3g/i/2H91v&#10;9mXz3Un9+PB/BJvvv4L/ABD+Ga6f7zwfd0vm917q7/49/wDCLv5T9gb735tzuv52/EDZO3+vdW3N&#10;y1nx7j7F+SO+9r9p1OH2JvXDbA35sDdmD+OVFsr+JdZb6pM+ZqjNy5FKOuxciY2akySVkPuvdbH3&#10;wz/4SVfyqPjJ/d3cvcG2+wPmf2biP9GWdnyvem5JMR1Zj997F8uQ3FkNrdKddDa+38n1/wBgbglS&#10;Su2tv2t7BoxjqSnoJJqiN696/wB17rZd2ntPauwtq7a2LsXbW39l7J2Xt/DbT2ds7aeGx23Nq7T2&#10;rtzHU2H29trbW3sPTUeIwW38FiKOGloqKlhipqWmiSKJFRVUe690oPfuvde9+691qhf8LA/mLsTo&#10;7+WA/wAVshR/xjs35wdgbU27tHH/AHGYx/8Ad3Ynx/3/ANdd19i9i/dQbYy+38v/AAjcGI2tt3+E&#10;VWRxNZUf3s+/pWqI8ZVwH3Xuvlie/de697917r3v3Xurvv8AhOr8Ot9/Mj+bh8T8btGs/g23/jd2&#10;Btb5i9pbl+3w+R/gWxPjrvfaW7MfR/wbJ7n2vW5P/SB2bLtzaXkxzV1Ziv7w/wAUaiqaSgqk9+69&#10;19jr37r3Xvfuvde9+691737r3Xvfuvde9+691737r3Xvfuvde9+691737r3Xvfuvde9+691737r3&#10;Xvfuvde9+691737r3Xvfuvde9+691737r3X/1N/j37r3Xvfuvde9+691737r3Xvfuvde9+691737&#10;r3Xvfuvde9+691737r3Xvfuvde9+691737r3Xvfuvde9+691737r3Xvfuvde9+691737r3Xwhvlj&#10;0X/sr/yn+S3xo/vT/fj/AGXf5AdydF/31/gn92f74f6JOxdx7A/vT/dz+L7g/u//AHg/u/8Ad/Y/&#10;f132nm8X3E2nyN7r3QAe/de697917r3v3Xurfv5A/Rf+zEfzkv5e2wP70/3P/u/8gMP3p/Fv4J/e&#10;D7v/AGV/BZ75L/3W+w/i+E8H9+P9En8F++8z/wAM/iH3n29X4PtZvde6+y1uzM5Hbm1dy7hw+09w&#10;b9y+C2/mczi9i7Tqdq0e6t6ZHF46prqHae2qvfW5dl7JpdwbjqYFo6KTMZjE4pKmZGq6ylpxJOnu&#10;vdVA/GTpSD57bq6t+W/ynyHcHa22/ip3B2Y3w+x29arprAfFH5A7qpcjR1uC/mYdVdB9Y4rO5ej2&#10;/R5fO7i2p8e6ne29991ND1Vi8NvSlqancO459y1nuvdXPe/de697917oH+6/j10F8lNq4/YvyL6P&#10;6f7+2TidwUu7MXs7uvrTZfam1cbuqhx2Vw9DuXH7e31hc7iKPcFHiM7XUsVbHCtTHTVk8SuEmkVv&#10;de6EDae09q7C2rtrYuxdtbf2XsnZe38NtPZ2ztp4bHbc2rtPau3MdTYfb22ttbew9NR4jBbfwWIo&#10;4aWioqWGKmpaaJIokVFVR7r3VcH81P8Amc7E/lV9WfHbuvtLZf8AejrLuD5f9R/GrsXcv948xhP9&#10;DWxOwNudh7s3d3d/Btu7B7E3B2J/o72/13UVH92qGkpazL+TRDVRyKqSe691pB/8Jrf5nO+93/z5&#10;fknjcfsv+7/WX82jsD5H9pbu66/vHh8t/ou33tqbuj5U9dZ3+90+wabcG9v7k7fqd07S+1pW23R5&#10;L+838Uqomkx1JSD3Xuvpd+/de697917r3v3Xuve/de6+XJ/wsc+XmR7q/mXbV+LePrdwR7J+FfT+&#10;3cNV4LM4HatFjh3L39isB2/vrdm08/i5azdOd2/neqazr7GyR5aWnjosrgqwUlHGkstZkPde61Iv&#10;fuvde9+691737r3W+5/wh96Bx1Vur58/KTOde7gXL4Lb/S/QPWHa1TDuqj2rPjt2ZHefYne3XuGq&#10;Fng2TuPcFLU7L65yWTR4qrK4WmmoCjUtPlHFZ7r3X0HPfuvde9+691737r3Xvfuvde9+691737r3&#10;Xvfuvde9+691737r3Xvfuvde9+691737r3Xvfuvde9+691737r3Xvfuvde9+691737r3Xvfuvdf/&#10;1d/j37r3Xvfuvde9+691737r3Xvfuvde9+691737r3Xvfuvde9+691737r3Xvfuvde9+691737r3&#10;Xvfuvde9+691737r3Xvfuvde9+690QD+Z1/MK6s/lf8Aw27P+XPaWM/vb/dL+D7c666to91bc2lu&#10;Lt/tPdtcmM2jsDbmQ3FP/wBRGYzc1DR5fI4rauIyuUhxtf8AYNSye6918Sbdm7N1b93VuXfW+ty7&#10;g3pvbem4MzuzeO8d2ZnI7j3VuzdW48jU5jcO5dy7hzFTWZfO7gzuXrJqqtraqaWpqqmV5ZXZ2Zj7&#10;r3Sf9+691737r3QgdW9T9p9477wXVvSnWnYHcHZu6P4n/drrrq3Zu4+wN97i/gmHyG4sz/Ato7Tx&#10;uX3Bl/4Rt/EVddVfb08n29HSyzPpjjdh7r3X02/+E1H8gjI/y9tq575Y/N3qLb+L+eG4dwbq211n&#10;h6neu1ey4Pjz002Op9vVFThpdoLltk4buDtSpfLfxPLYzNZ+SHZtRQY6nqMZLX7lx9V7r3Wz73X1&#10;jke4tq4/ryXcG38X13uHcFLS937Y3B1xtXsuDtvppsdlU3b0o2O32uW2Thtv9qVL0eI3PV5DB5+S&#10;p2bUZjHY+LGZevx+4sL7r3QgbT2ntXYW1dtbF2Ltrb+y9k7L2/htp7O2dtPDY7bm1dp7V25jqbD7&#10;e21trb2HpqPEYLb+CxFHDS0VFSwxU1LTRJFEioqqPde6UHv3Xuve/de697917r3v3Xuvlyf8K7v5&#10;iuR+SXzzp/hz1l2xuDO/Hz4g7fweG3xsXFZXatT1nkvlxWPuau7D3ZS1e0stlKndW4OvNk7nxeyq&#10;iPPtDXbS3DjdyY+lo6M1WRnyXuvde/4RpdA47sz+aNv3ubcfXu4Nw4j41/GDf+5dndgU0O6qfavX&#10;XcvZe5tm9WbepszlsPPS7bn3BvTpzce/6bGYnMGojrKamr62mp2qMYtTS+6919Rv37r3Xvfuvde9&#10;+690D/f3f3TXxa6a7C+QfyD7C2/1X051Xt+bcu+t9blmnTHYjHJPBQ0lNTUlDBWZfO7gzuXrKfHY&#10;nE46nq8rmcrV09DQ09RWVEEEnuvdfFm/mnfNX/hxL+YJ8ofmLTYD+6+3+4OwIP7h4KfFfwTMUPVn&#10;X+2MB1b1L/e7GR7q3tRU3YFT1lsnEzbj+yylVjnzslW9H46RoYo/de6IB7917r3v3Xuve/de6+p3&#10;/wAI2+rd99f/AMo/cm7N3YL+Ebf7x+X/AHL2l1bkP4nh6/8AvRsTEbI6g6UyGd+1xmQra3Cfb9m9&#10;P7jxn2uRjpKx/wCHfcLEaSopZ5vde62vffuvde9+691737r3Xvfuvde9+691737r3Xvfuvde9+69&#10;1737r3Xvfuvde9+691737r3Xvfuvde9+691737r3Xvfuvde9+691737r3Xvfuvdf/9bf49+69173&#10;7r3Xvfuvde9+691737r3Xvfuvde9+691737r3Xvfuvde9+691737r3Xvfuvde9+691737r3Xvfuv&#10;de9+691737r3XvfuvdfLk/4UdfJnuX+bv/OB2j/L/wDiPs7cHb1N8XNwbn+M3U+xdtY6CPI7x+Q+&#10;RraSu+UW8amr3Hs/ZOX2ht/aGX2TTbby1Tl8rXbSxmK69qNzQ5CmxuQrJx7r3Wy9/Lo/4SVfy+/j&#10;d1Zjsh8z9t/7OR8jd29f1eC7Fqc3uTc+H6J69zG69ub421u7H9F7T26Nk7gqfttv72jpKTdO55a7&#10;O0+YwVDuTAw7UyOmnpvde6P/ALA/4TefySutf76/3d+BHX+R/v8Adf7j60zv9/8AsHvDtf7Dbu6v&#10;s/4nktlf6Uu0N4/6NewKX7BP4buzbn8K3VhtUn2GRpvNLr917oQNn/yB/wCTbsf/AEO/wX+Xt8f6&#10;3/QZ/pB/uV/fDD53sL+N/wCk37r+8f8Api/v/ntzf7MR/Dfu3/u9/pA/vP8A3Ssn8D/h3jj0+690&#10;f/ov4nfFj4v/AN6f9lo+NPx/+O/9+P4J/fX/AEF9N9ddSf3w/uz/ABf+7n96f7gbc2//AHg/u/8A&#10;3gr/ALH7vzfaffVHi0+aTV7r3Q/+/de697917r3v3Xuve/de697917r3v3XugA+WPen+yv8AxY+S&#10;3yX/ALrf34/2Xf4/9yd6f3K/jf8Adn++H+iTrrce/wD+6394/wCEbg/u/wD3g/u/9p999hXfaeby&#10;/bzafG3uvdfDG7Y7S333j2n2X3X2lnf70dm9wdgby7S7F3L/AAzD4T+8W++wNx5Ldm7s7/Btu4/E&#10;bfxH8X3Bl6io+1oaSlo6fyaIYo41VB7r3X0m/wDhFj0dkdk/y9PkF3lmsBuDB1PenyfyOG2xV5nY&#10;m1cFjt39e9Q7B2ni8duzae+k2Ri+xN+7fXsTdm6cLJHV7hzG2cRlcJWRYqjxmSm3FLkvde63Hffu&#10;vde9+691737r3WuD/wAKl/lvh/jN/Ko7Z2nhvkX/AKGu7fkRbqHrXrbH4nYm5sx8itibuko9jfI7&#10;r/J4Pd+wt95PD9f4fpLfeTydduTEybbrMPnYcJTpmoZslT43K+6918kX37r3Xvfuvde9+690IHU/&#10;Vu++8e0+tOlOrcF/ejs3uDsDZvVvXW2v4nh8J/eLffYG48btPaOC/jO4shiNv4j+L7gy9PT/AHVd&#10;V0tHT+TXNLHGrOPde6+zz/K1+PHbvx16drth907W+wret+v/AIc/HjpHdm49qdJ7f7TzPxx6E+Cf&#10;xpwybW3/AFPTW9O0Yl/uh8utydyVMOJyG7dzxYnI5nJHE5GswtVQVtV7r3Vn/v3Xuve/de697917&#10;r3v3Xuve/de697917r3v3Xuve/de697917r3v3Xuve/de697917r3v3Xuve/de697917r3v3Xuve&#10;/de697917r3v3Xuv/9ff49+691737r3Xvfuvde9+691737r3Xvfuvde9+691737r3Xvfuvde9+69&#10;1737r3Xvfuvde9+691737r3Xvfuvde9+691737r3WnF/wpX/AJ4/cvxr3Vgf5W/8vmLcFf8AMPvT&#10;b+1aXsPs3q+sg3R2Z1Vju1sjUYHY/SnTe19mVmW3thvk/wBqUz09XDVz0lJlcDt7M4qswMVTlM1Q&#10;ZTA+691a/wDyQf5L3Vn8o/444vBZlOv+0fl1vb+M5vuv5CYzY+3KbMUP976XY7ZXovq3fdVtrGdm&#10;y/H/AGvW9f4yop6TLVQ/jGdiqs29DjWrIsXj/de6u+9+691737r3Xvfuvde9+691737r3Xvfuvde&#10;9+691737r3Xvfuvde9+691qRf8LHPl5julf5aO1fi3j63b8m9vmp3Bt3DVeCzOB3VW5E9NdA5XAd&#10;v763ZtPP4uWj2tgtwYLtaj6+xskeWlqJK3FZ2sFJRyPFLWY/3Xuvlye/de6+4z/LX+IeO+BfwM+K&#10;vxHpKLb9Hl+mOn9tYbsGXaee3VuXaua7lzqTbx7y3ZtrMb1ipdyT7f3p3HuPO5eijnpqCOmpq1IY&#10;KOip44qSH3Xujv8Av3Xuve/de6T+7MzkdubV3LuHD7T3Bv3L4Lb+ZzOL2LtOp2rR7q3pkcXjqmuo&#10;dp7aq99bl2Xsml3BuOpgWjopMxmMTikqZkarrKWnEk6e6918wT/hYh8h+5d+/wAwvrL43dgncEey&#10;fjX0/k85sWWt6jg6y2XuzI9/b+z+8avfPV+Yrt0b53T2Xt/H9U7e2NsTP5ufJ0+Kqt/bC3DJjcPh&#10;UlnpD7r3WpF7917r3v3Xuve/de62ff8AhI98eN99p/zeut+68NtbsCt6/wDi/wBf9s7u3zvPbu1M&#10;PldibczHZvVG/uodk7d7F3XnN6bS/ul/e3+9uTqMQmJpNzZ3I1mHZExC4qPMZzB+6919Xv37r3Xv&#10;fuvde9+691737r3Xvfuvde9+691737r3Xvfuvde9+691737r3Xvfuvde9+691737r3Xvfuvde9+6&#10;91737r3Xvfuvde9+691737r3Xvfuvdf/0N/j37r3Xvfuvde9+691737r3Xvfuvde9+691737r3Xv&#10;fuvde9+691737r3Xvfuvde9+691737r3Xvfuvde9+691737r3RIP5ivzx6a/lufEftj5V9zZrb8F&#10;Nsvb+Vpetdi5ncM+3Mj3Z3LVYTLV3XPSm06ugwG7Muu4N+5fFmKSrpsTkY8JioqzMVsS43HVs8Pu&#10;vdaAf/Ca+m79/mX/AM/fsz+Y52/mdwHL9W7f7w+Q3Y2bx+2t6br69XdXdW2810B1r8fMVu/c+7Mx&#10;U9Z7fwGyexclUbKx1fkMxUptnrx8XSwvT08tZRe6919Nv37r3Xvfuvde9+691737r3Xvfuvde9+6&#10;91737r3Xvfuvde9+691737r3XvfuvdfNE/4Wr/Jf/SB84fjJ8XMVluv8zt/43fH/ACu/8z/d2v8A&#10;4jvva/afyK3aP7y7K7F+2z1bRYT7frLp/ZWdxGNlx9DkUo9wtWyyVNJX0Hh917rWh/lodA475S/z&#10;C/hP8fNw9e7g7U2T2p8n+ldtdo7F21Dup8jl+mn39g67uipqavZM9HunBbfwXVNHmMjlstR1FJJh&#10;sVSVFc1RTpTtPH7r3X3Gffuvde9+691737r3VQP85v8Am/dWfyd/jjtTuLdmxP8ATV2b2f2BRbA6&#10;l6Lx/Yu3Ou8xuz7OlfN783rk8vksfujcGM6/6/2/FHFXZLGbezvizuZwmPqI6WPKCup/de6+PL39&#10;393L8pe5ewvkH8g+wtwdqdx9qbgm3LvrfW5ZoHyOXyLwQUNJTU1JQwUeIwW38FiKOnx2JxOOp6TF&#10;YbFUlPQ0NPT0dPBBH7r3QP8Av3Xuve/de697917r6/X/AAno/lOdWfy5vg91BvXM7H+4+XXyA6/w&#10;3bXde/8AsXqPbmxe7Osv9MG0utdx5X4rQVlVhl7N231/1dW7QxkORwWWyU33W76Ovyr01A1TFjaD&#10;3Xur/vfuvde9+691737r3Xvfuvde9+691737r3Xvfuvde9+691737r3Xvfuvde9+691737r3Xvfu&#10;vde9+691737r3Xvfuvde9+691737r3Xvfuvde9+691//0d/j37r3Xvfuvde9+691737r3Xvfuvde&#10;9+691737r3Xvfuvde9+691737r3Xvfuvde9+691737r3Xvfuvde9+691737r3Xy5P+Fd38xXI/JL&#10;550/w56y7Y3Bnfj58Qdv4PDb42LisrtWp6zyXy4rH3NXdh7spavaWWylTurcHXmydz4vZVRHn2hr&#10;tpbhxu5MfS0dGarIz5L3Xuth7/hG18Kv9B38vvsP5i5XP/xDcHzo7AT+DYLH5X7vD7d6s+Mm5+y+&#10;rdtfxPGVO1cRW4jsDL9m5fes1d4spl8dUYJcI8X2tWK+I+691t++/de697917r3v3Xuve/de6979&#10;17r3v3Xuve/de697917r3v3Xuve/de6rg6r/AJgvQTfNDdf8vfdXde39x97Zjb+8+9OhcpU7x2Xn&#10;4O4+s4O1u3ti9m9XYau2TsTr7a2C7g+JHa3Um79nZPZJGa3DHs3bNBma7L5fMJvCPAe6918sT/hQ&#10;73XtXv7+dH/MA31s7H7gxuIwXcGK6Uq6fctLjqPIybq+NfXOyPjpvrIU0OLyuZpn2/lt7dV5CqxM&#10;rTJUz4qanlqIKWoeWmh917o7/wDwkN6L/wBLf85LZW//AO9P93/9lf8Aj/3t3p/Cf4J/Ff78f3gw&#10;WL+NH91vv/4vjf7s/af7MR/GvvvDkPJ/B/s/t1+7+6pvde6+r37917r3v3Xuve/de6+OL/wo2+Q+&#10;Y+Rv85L5qZms3T/eLb/VPYFH8eNlY2j3XvvdO3dlYfo7BY3Ye49rbcj3/svr+t2v5ezcZn8tm8Tj&#10;cY2Cpt1ZXKvjcjnaSWPPZP3XuqQffuvde9+691737r3W37/wkW+PnSfyq7s+ZHSne/xH6/7p2lB1&#10;/wBC9wY/v7sXpTqLuXD9PZjq7t14aroWCDuvpftXaW3v9m52lu/K0+RlpavEZ18Fs2vfFMtfBBls&#10;J7r3X0+/fuvde9+691737r3Xvfuvde9+691737r3Xvfuvde9+691737r3Xvfuvde9+691737r3Xv&#10;fuvde9+691737r3Xvfuvde9+691737r3Xvfuvde9+691737r3X//0t/j37r3Xvfuvde9+691737r&#10;3Xvfuvde9+691737r3Xvfuvde9+691737r3Xvfuvde9+691737r3Xvfuvde9+690SD+Zf39kfi1/&#10;L0+bHyD292Ft/qve3Vfxg7q3L1dvrcs21Ux2I7lTYOcoel6ampN7QVm1s7uDO9rVmHx2JxNZT1ce&#10;ZytXT0K09Q9QsEnuvdfEG3ZuzdW/d1bl31vrcu4N6b23puDM7s3jvHdmZyO491bs3VuPI1OY3DuX&#10;cu4cxU1mXzu4M7l6yaqra2qmlqaqpleWV2dmY+6919dr/hLj/wBuKPgz/wCXM/8AwYfyC9+691f9&#10;7917r3v3Xuve/de697917r3v3Xuve/de697917r3v3Xuve/de697917r5wf/AAsX2Rh/jR8p/gr2&#10;P8ePjf1/8ZNwZ7/Tn31P8vOi49idY9p9zfI5uxets9uKbdMvXWH272bH2B0dW0GF3PQ7wyuQqJcj&#10;kd/VBoZIqugr5Jfde60o92bs3Vv3dW5d9b63LuDem9t6bgzO7N47x3ZmcjuPdW7N1bjyNTmNw7l3&#10;LuHMVNZl87uDO5esmqq2tqppamqqZXlldnZmPuvdfQc/4RDfGj+HdWfOD5i5fE9f1/8AfHsDrz40&#10;dfZ37D7rtPav+jXbk/aXcWJ/idVgU/gfX+/v9K+xZvBQ5SX+K5HbWuupYv4fj5Zvde63vPfuvde9&#10;+691pB/8Kl/53/VnW+H7Z/lOdcUnyArOzdxdfhPkVv8A6k7O250dh9mf392JR7j656a3LWbv6N7Z&#10;3B3H1/vbb+7MfnN94nbFZsr+IYJqTADcsseT3FjaP3XuvnB+/de697917r3v3XulBtPae6t+7q21&#10;sXYu2twb03tvTcGG2ns7Z208Nkdx7q3ZurceRpsPt7bW2tvYemrMvndwZ3L1kNLRUVLDLU1VTKkU&#10;SM7Kp917r6zX/CZj+Vn/AMNzfB6p3/v7Bdgbf+RvzF/0f9odtbc7S2Z/o3331lt3bW0mo9h9MZ3Z&#10;WN7b7S2+v90Nwbk3RmqXKTQ7b3VVUe6IqPcOGxORxxxVB7r3Wx97917r3v3Xuve/de697917r3v3&#10;Xuve/de697917r3v3Xuve/de697917r3v3Xuve/de697917r3v3Xuve/de697917r3v3Xuve/de6&#10;97917r3v3Xuve/de6//T3+Pfuvde9+691737r3Xvfuvde9+691737r3Xvfuvde9+691737r3Xvfu&#10;vde9+691737r3Xvfuvde9+691737r3WtD/wrZ7r2r1X/ACXO4di7hx+4KzL/ACU7g6A6U2LUYalx&#10;1RjsTurBdjY35F1eQ3ZNXZXHVNDt+TZPQWYpY5aOGvqTlamjiaBaeSepp/de6+TL7917r6zX/CSb&#10;uvavan8lzp7Yu3sfuCjy/wAa+4O/+lN9VGZpcdT47LbqzvY2S+RdJkNpzUOVyNTXbfj2T37h6WSW&#10;shoKkZWmrIlganjgqaj3Xutl737r3Xvfuvde9+691737r3Xvfuvde9+691737r3Xvfuvde9+6917&#10;37r3Xzw/+Fs/yy+/7T+KPwW/0Q9fv/dXr+n+WX+nrJU/8R7Tpf7/AG4+0en/APRDs2r+0pf7ndf1&#10;/wDo1/jO5Y/PXf3lyNNgj46H+Bash7r3WiH7917r6Dn/AAjf/mK/Efq/oLuD4E9rdsbf6p+Qe9vk&#10;/VdydWY7sfK4TaG1e4cd2fsvo7pnC7B6x3PlstBTbj7gpd7bLjjO12SDK5Omy9JLiI8kIMqMb7r3&#10;W+57917qqD+aR/Ng+I/8tDauA298oex+4Oo8v350/wDI7M9M766e67wnYe6m3p05jutqF9p7NpNz&#10;4PeOycd3BnKnt6hrNpybww8mwXqcXUrn6ylpxDBW+6918eX5Vb16s7I+R3dG/wDpSs+QGX6y3l2B&#10;n9x7a3H8qt/7c7P+R28/4vVGszO/+6N67T25tfb+T7A7A3BLV5uvhp4av+Hy1/2b5LLyU75Ws917&#10;oAPfuvde9+691737r3W57/wlM/lgfJjePyn6V/mH7dm7A6o+Mu1ev+04M72xubpf495H/SV2ng+x&#10;YNm5PoboPJdpZzsrsCg6/wB49f1SDcfbW3Nr4DIxfbbu2FQVlDUmXMy+6919Lv37r3Xvfuvde9+6&#10;91737r3Xvfuvde9+691737r3Xvfuvde9+691737r3Xvfuvde9+691737r3Xvfuvde9+691737r3X&#10;vfuvde9+691737r3Xvfuvde9+691737r3X//1N/j37r3Xvfuvde9+691737r3Xvfuvde9+691737&#10;r3Xvfuvde9+691737r3Xvfuvde9+691737r3Xvfuvde9+691oR/8Lk92bqo9q/y1Ni0m5dwUuydx&#10;7g+We7Nw7OpszkYNq53dWy8d8c8Ps7cuZ29FUriMpuDaeI37naXGVs8L1NBTZqvigdErKhZPde6+&#10;fH7917r6Xf8AwiY3r9/8Bfld11951+/91fl/Ub1/h+N3/wDxHtOl/v8AdL9XYL7zeXVv93KX+53X&#10;9f8A6NdG2s//ABeu/vLkabO0n2dD/AvNkPde63Pffuvde9+691737r3Xvfuvde9+691737r3Xvfu&#10;vde9+691737r3XvfuvdfFm/npd17q7+/nA/zEd9bxx+38bl8F8n+xOlKSn21S5Gjx0m1fjXWxfHT&#10;YuQqYcplczUvuDLbJ6rx9VlpVmSmnys1RLTwUtO8VND7r3VUHv3Xuve/de62nf5Z/wDwrB+efwnx&#10;2b2L8notwfzC+qW2+1NsXH9tdpvtPuXYW6pN1ZLcNXmZPkHXbA7M3t2Lt/MU2frKWpxm6YcxU0kd&#10;Li4sTX4uhoZ6Gv8Ade6ph/mdfzCu0/5oHzJ7P+XPaWM/ul/e3+D7c666to91bj3bt3qDqzaVCmM2&#10;jsDbmQ3FP/1EZjNzUNHiMdld1ZfK5SHG0H37UsfuvdEA9+691737r3XvfuvdHf8Agd/Lq+XH8yPu&#10;XC9M/FTqfcG9KmfcG3sNvrsqqxWbpemuk8duODP19JuzuvsahxOUxGwtvtiNp5appI5RLlc3Jjpa&#10;LD0eRyTQUU3uvdfY6/lvfCHav8uH4S9B/C7Z2+Nwdl4jpXb+4Kar37uXHY7DZHde6t8743R2bvrM&#10;02BxbT023Nv1W9t6ZA4nGNU5CpxuKFPTVFfkKiKWtqPde6O/7917r3v3Xuve/de697917r3v3Xuv&#10;e/de697917r3v3Xuve/de697917r3v3Xuve/de697917r3v3Xuve/de697917r3v3Xuve/de6979&#10;17r3v3Xuve/de697917r/9Xf49+691737r3Xvfuvde9+691737r3Xvfuvde9+691737r3Xvfuvde&#10;9+691737r3Xvfuvde9+691737r3XvfuvdfME/wCFq3/b03oP/wAUA6s/+CK+VXv3XutQL37r3W+5&#10;/wAIbKbdTbq/mV1dJmdvwbJg2/8AEym3Dt6p21kardWU3VVZH5GS7OzOG3jFuyjxGC2/gsRR52DJ&#10;4yfBZGpy1TkaCeCvxyY6op8p7r3X0HPfuvde9+691737r3Xvfuvde9+691737r3Xvfuvde9+6917&#10;37r3QAfLHvT/AGV/4sfJb5L/AN1v78f7Lv8AH/uTvT+5X8b/ALs/3w/0Sddbj3//AHW/vH/CNwf3&#10;f/vB/d/7T777Cu+083l+3m0+Nvde6+EN7917r3v3Xuve/de697917r3v3Xuve/de697917pQbT2n&#10;urfu6ttbF2LtrcG9N7b03Bhtp7O2dtPDZHce6t2bq3HkabD7e21trb2HpqzL53cGdy9ZDS0VFSwy&#10;1NVUypFEjOyqfde6+q3/AMJPfgh2n8Lv5ce7dxfIDp7/AEQ92/I/5Ab13/WYLeHX249gd7YXqzZG&#10;LwXVuwNldxYzeuz9q7tx38O3btXde49vY13rsdDh92pX00kc2UrIk917rZ99+691737r3Xvfuvde&#10;9+691737r3Xvfuvde9+691737r3Xvfuvde9+691737r3Xvfuvde9+691737r3Xvfuvde9+691737&#10;r3Xvfuvde9+691737r3Xvfuvde9+691737r3X//W3+Pfuvde9+691737r3Xvfuvde9+691737r3X&#10;vfuvde9+691737r3Xvfuvde9+691737r3Xvfuvde9+691737r3Xy5P8AhZ7uXHZ3+a91fi6Gm3BB&#10;U7L+EHUe2sxLmdp7q25jqzI1XcHyE3jFU7TzG4cNi8Rv3b64jdlLDJlsFPkcVDlYqzGSVC5LHZCk&#10;pfde61Ivfuvdbnv/AAio+Qm+9nfOH5N/GbDbD/vP1/3v8f8AFdpb53Zj1w8eY61zHx73acNsnO5O&#10;pzm+9ueTr/Pf6d8nhq6lxOH3FnZc7X4SZIqPFU+YrIvde6+l37917r3v3Xuve/de697917r3v3Xu&#10;ve/de697917r3v3Xuve/de6pB/4Uh9pb76f/AJJXz33Z11nf7u7gy/X/AF91bkMh/DMPl/uNid49&#10;4dX9KdpYL7XO4/J0UX96OsuwMvjPukjWsovu/uKSWnq4oZ4/de6+OL7917r3v3Xuve/de697917r&#10;3v3Xuve/de697917rb9/4S+fyLv9nV7Tp/nF8xemv7wfCXrL+I/6H9ub1qfstu/JDvbb+48dRw/e&#10;bKq8JW/6Tfj/ANZfZZRc/wCaqx+Hy+6oKPDP/GqOk3TioPde6+n37917r3v3Xuve/de697917r3v&#10;3Xuve/de697917r3v3Xuve/de697917r3v3Xuve/de697917r3v3Xuve/de697917r3v3Xuve/de&#10;697917r3v3Xuve/de697917r3v3Xuve/de6//9ff49+691737r3Xvfuvde9+691737r3Xvfuvde9&#10;+691737r3Xvfuvde9+691737r3Xvfuvde9+691737r3XvfuvdfKk/wCFhfde1e1P5wNRsXb2P3BR&#10;5f41/GDpLpTfVRmaXHU+Oy26s7W75+RdJkNpzUOVyNTXbfj2T37h6WSWshoKkZWmrIlganjgqaj3&#10;XutWL37r3Ww9/wAJWN2bq25/PG+I2H29uXcGCxG/dv8AyR2nvrF4bM5HF47em1aP4zdu76pNtbso&#10;aGpgptx7fpd7bLw+YjoqxZqZMriaOrVBUUsEie6919dr37r3Xvfuvde9+691737r3Xvfuvde9+69&#10;1737r3Xvfuvde9+691qRf8LPanasH8qHq+LcOG3BlMvWfN/qOm2LXYbcuOwWO25upen/AJCVdXmd&#10;2Yuu2nuOp3pt+fZNLmMfHjKOswFTFla+jyDV8lPQT4zI+6918uT37r3Vn/8AJn+HWxPn9/Mm+OHx&#10;D7OrP4d1/wBy/wCmDH7syUFPmJ8xjMPtXoXtHflTk9oyYbc+1f4d2Bjv7qifbldkHyuCx2djpKrM&#10;YTcWKhrMDkvde6te7+/4SA/zXui+muwu38Xm/jB39U9ebfm3LL1F0DvjuDc/cu8sdQzwHMU3Xu1d&#10;49D7CxG7NwYvENPXpiYckuVykdK1LjKeuyU1JQ1PuvdawW7Np7q2Furcuxd9ba3Bsve2y9wZnae8&#10;dnbsw2R25urae6tuZGpw+4dtbl29mKajy+C3BgsvRzUtbRVUMVTS1MTxSorqyj3Xuk/7917r3v3X&#10;utp3+Q3/AMJtN1fzStq0nyo+RfYO4Omvhem4Oxdk4uh2NSZHDd+9vbq2njsBSUOc62ym+uuM71TR&#10;9P0e6c7XUdduSOTcFS+a2rksEuMgmeTJ4/3XuvqN9T9W7E6O6s606U6twX91+sun+v8AZvVvXW2v&#10;4nmM3/d3YnX+3MbtPaOC/jO4shl9wZf+EbfxFPT/AHVdV1VZUePXNLJIzOfde6ED37r3Xvfuvde9&#10;+691737r3Xvfuvde9+691737r3Xvfuvde9+691737r3XvfuvdA/2x2dkevsj09t7A7f2/uPcncXc&#10;GE6xxNLuXsfavXGOx+Og2rvLs/sDcFM2abIbp3zuDb3VPWmfrMTtvbOHzWVyuVhp1rRhtvJnNz4H&#10;3Xuhg9+691737r3Xvfuvde9+691737r3Xvfuvde9+691737r3Xvfuvde9+691737r3Xvfuvdf//Q&#10;3+Pfuvde9+691737r3Xvfuvde9+691737r3Xvfuvde9+691737r3Xvfuvde9+691737r3Xvfuvde&#10;9+691737r3XyJf8AhVPuXI53+eN8ucXXU234KbZe3/jdtrDy4bae1duZGsx1V8Zuot4y1O7Mxt7D&#10;YvL793AuX3ZVQx5bOz5HKw4qKjxkdQuNx2PpKX3XuteH37r3R/8A+VX8l9xfD/8AmOfDD5D7cy38&#10;H/uJ8gNg0e7Z/v8AqzD/AMQ6s33lE667l25/eLu7PbS6l2l/e3qXdubxX8bz+awWOwn3n30mVxf2&#10;4r6b3Xuvt8+/de697917r3v3Xuve/de697917r3v3Xuve/de697917r3v3XutEP/AIXF9pb7xHVn&#10;8u3pTH537frLsDsD5Hdpbu21/DMPL/F999P7c6f2n11nf4zPj5NwUH93dv8AeO6af7Wlq4aOr/im&#10;uqimkpqR6f3Xuvnh+/de62Pv+En/AGlvvr/+dr8ctp7Rzv8ACNv949f/ACI6t7Sx/wDDMPX/AN6N&#10;iYjo/e/dePwX3WTx9bW4T7fs3p/bmT+6x0lJWP8Aw77dpTSVFVBN7r3X1uvfuvdVA/zF/wCRd/Lj&#10;/mc/xHcffvTX9zu7a/7T/nJfoupxfWve0v2v9x6D/f057+CZzaXa+jaWwaPAUP8AfXCbl/gWHlqI&#10;8P8Aw+aXzr7r3WpD8oP+ER/fuL3UlX8LvmP0/vjZOW3BvSpk298oMFvTqvdWwtqjI0MvXeGTePVO&#10;2u48R25uBsRU1MGayZwWyaYVNHFPTUBSsenoPde6vf8A5Uf/AAl1+D3wc2JS7s+VOyev/m38mt69&#10;f4jBdkt3BsvaXZHxx68zD5ip3BnMf0L1jvnZn/auxku6dxR1mdr4sQ1RQQ7dpstksO/uvdbLu09p&#10;7V2FtXbWxdi7a2/svZOy9v4baeztnbTw2O25tXae1duY6mw+3ttba29h6ajxGC2/gsRRw0tFRUsM&#10;VNS00SRRIqKqj3XulB7917r3v3Xuve/de697917r3v3Xuve/de697917r3v3Xuve/de697917r3v&#10;3Xuve/de697917r3v3Xuve/de697917r3v3Xuve/de697917r3v3Xuve/de697917r3v3Xuve/de&#10;697917r/0d/j37r3Xvfuvde9+691737r3Xvfuvde9+691737r3Xvfuvde9+691737r3Xvfuvde9+&#10;691737r3Xvfuvde9+6918gX/AIVHf9v1/nN/5bN/8B58fffuvdUA+/de6UG092bq2FurbW+ti7l3&#10;Bsve2y9wYbdmzt47TzOR25urae6tuZGmzG3ty7a3Dh6mjy+C3BgsvRw1VFW0s0VTS1MSSxOrqrD3&#10;Xuvvse/de697917r3v3Xuve/de697917r3v3Xuve/de697917r3v3XuvmCf8LRu2P73/AMzXpbq3&#10;Fdl/3o2/0/8AEDZP8Z66x+8v43h+ru0+wOz+2Nxbl/ie0abJVNFsnsDe3WVNsqurvLT0uRyWCjwk&#10;0vkpFoGHuvdagXv3Xutv3/hFT/29N78/8UA7T/8Agivir7917r6ffv3Xuve/de697917r3v3Xuve&#10;/de697917r3v3Xuve/de697917r3v3Xuve/de697917r3v3Xuve/de697917r3v3Xuve/de6ph/m&#10;dfN7oL4u/ML+TJ1T27sfuDdW9u/fm/umm6ZzPXGR2XQ7V2ZurKdGb2+Ir5ns6j3OsmX3Tt+TL/N7&#10;FKMZipMZUw0y1eX+/mfEw7f3D7r3Qv8A8rPvzZ3yY2J8t+3tjfInsD5Mbfy/z/8AlDtzF713Xubo&#10;nL7E25t3r7Mbe2BsDYHx4250R2P2RRbM+P8At/rLbWElws25JMTurfdZV12+6nG09Juyhkn917qz&#10;/wB+691737r3Xvfuvde9+691737r3Xvfuvde9+691737r3Xvfuvde9+691737r3X/9Lf49+69173&#10;7r3Xvfuvde9+691737r3Xvfuvde9+691737r3Xvfuvde9+691737r3Xvfuvde9+691737r3Xvfuv&#10;dfIF/wCFR3/b9f5zf+Wzf/AefH337r3VAPv3Xuve/de6+6z8Iu691fJT4X/ET5F76x+38Tvbv74w&#10;dBd17xxe06XI0O1cburtTqnae+tw4/bVDmMrncvR7fo8vnZo6KKqrqypjplRZZ5nDSN7r3Rn/fuv&#10;de9+691737r3Xvfuvde9+691737r3Xvfuvde9+6918gX/hUd/wBv1/nN/wCWzf8AwHnx99+691QD&#10;7917rd8/4RU/Fzvb/Zp+/Pmr/cb/AJxl/wBl/wC0/i5/pL/vNs7/AJnt/pF+KvbH9xv7m/3h/wBI&#10;H/Mv/wDch/E/4V/B/wDdH3f3P7Pv3Xuvo+e/de697917r3v3Xuve/de697917r3v3Xuve/de6979&#10;17r3v3Xuve/de697917r3v3Xuve/de697917r3v3Xuve/de697917r58f/C5Pdm1azdX8tTYtJuX&#10;b9Vvbbm3/lnuzcOzqbM46fdWC2rvTI/HPD7O3LmdvRVLZfF7f3Zl9hZ2lxlbPClNX1OFr4oHd6Oo&#10;WP3XulB/wn2/mzfB7+Wh/J3Xtz5QbI6/2Du3OfL/ALy+N+G3B0R1ptJ/kd8icP1R0bD8rNtZjt81&#10;O58Tu3tH+6G7e6Z+u8Lm204Lasu69r0WROKoKmvzS+691v8Anv3Xuve/de697917r3v3Xuve/de6&#10;97917r3v3Xuve/de697917r3v3Xuve/de6//09/j37r3Xvfuvde9+691737r3Xvfuvde9+691737&#10;r3Xvfuvde9+691737r3Xvfuvde9+691737r3Xvfuvde9+6918iX/AIVT7s3VuP8AnjfLnD7h3LuD&#10;O4jYW3/jdtPYuLzOZyOUx2y9q1nxm6i31V7a2nQ11TPTbc2/Vb23pmMxJRUaw0z5XLVlWyGoqp5H&#10;917rXh9+691737r3X2+f5Tv/AG6y/lp/+KAfDf8A+B1659+690f/AN+691737r3Xvfuvde9+6917&#10;37r3Xvfuvde9+691737r3XxZv56XbWR7q/nA/wAxHeOUk3BJU4b5P9idSxNuXJbVy2RGO6BrYuic&#10;PHTVWzth9cYiLb8WI64gXE002PqMrRYoU9Pk8pnMlFV5rIe691VB7917rec/4Q+x7qPfvz5lpNh7&#10;gyOyU6f6Xj3D2fTdtZHDbV2huqTem822dsPM9ExZKLEdj7g7HxEWdyGM3bPRz1Oyqbatfj4JoE3V&#10;UJUe6919Fz37r3Xvfuvde9+691737r3Xvfuvde9+691737r3Xvfuvde9+691737r3Xvfuvde9+69&#10;1737r3Xvfuvde9+691737r3Qf9pdsdWdHbEzvaXdfZfX/T/WW1/4Z/eXsXtLeW3Ov9ibd/jeYx+3&#10;cN/Hd3bsyWI2/iP4vuDL0lDS/cVEf3FZVRQpqkkRT7r3Xypf+FQX8xXpr+Yp8uPi3v3449sbg3v0&#10;5tz4QdQ5mr6/yGVnnx3TvcvcOb3j2nvraeVxOLy2d67o+4KPrvO7Kxe9ZMBX5OOmyuFTC1lY9ZhJ&#10;aak917qgHa3f3cuy+s9/9M7c7C3BR9U9n7fym2t49f1M0GW2rVY7O9hdEdp7hqcNicxBX020dwbk&#10;3t8YtgVOTy2HFBlcjTbUoKKpqJaGNqZvde6+0z8ZP5j3xx+RHSfwA7Jqd/8AX+0uwP5iHX43F0x0&#10;9gt9UvZeYq997S6iyvbHffXWPze3MTSfxL/Zd/7s5bCbpy9bQ4ijxmdpIcZWLR5WvosdN7r3R/8A&#10;37r3Xvfuvde9+691737r3Xvfuvde9+691737r3Xvfuvde9+691737r3X/9Tf49+691737r3Xvfuv&#10;de9+691737r3Xvfuvde9+691737r3Xvfuvde9+691737r3Xvfuvde9+691737r3XvfuvdfIF/wCF&#10;R3/b9f5zf+Wzf/AefH337r3VAPv3Xuve/de6+3z/ACnf+3WX8tP/AMUA+G//AMDr1z7917o//v3X&#10;uve/de697917r3v3Xuve/de697917r3v3Xuve/de6+JN/OH3Lkd2fzXv5keUylNt+lqaX5v/ACc2&#10;1FFtrae1dl45sdsvuDduzsPU1OH2dhsFiKzcFZiMFBNlstNA+Vz+VeoyeTqKzJVlXVz+691XB791&#10;7rf8/wCEMf8A3VE/8sm/+e49+691v+e/de697917r3v3Xuve/de697917r3v3Xuve/de697917r3&#10;v3Xuve/de697917r3v3Xuve/de697917r3v3Xuve/de604v+FdXze3V0X8Vd3/C7fGx9v5fqn539&#10;P7LqehN+7UyORPYWyu/fi18ruleze7cN29gcutLtufp/enTm49vHauTwtTNmqDc2MyNNX0E9Dkaa&#10;txnuvdfMk9+691737r3V738v7cffvVvzf/4TzRRdz9wUeyd6dwdab26w2nH33vTce1di7V7i/mP9&#10;xfGfvbB7D2Iu2Nl4jo3b/dGI6lrMfu3bePrNy026qaWbIZDJsmYfA4f3Xuvr9bapt1UuOqYt45nb&#10;+dy7bg3ZU0ldtrbWR2njoNq1m6szV7Fw1Ti8puzelTVbg25smfH4/LZNayGmzWVpajIU9Bi6eqix&#10;lH7r3Sg9+691737r3Xvfuvde9+691737r3Xvfuvde9+691737r3Xvfuvdf/V3+Pfuvde9+691737&#10;r3Xvfuvde9+691737r3Xvfuvde9+691737r3Xvfuvde9+691737r3Xvfuvde9+691737r3XyBf8A&#10;hUd/2/X+c3/ls3/wHnx99+691QD7917r3v3Xuvus/CLpTdXxr+F/xE+Om+sht/Lb26B+MHQXSm8c&#10;ptOqyNdtXJbq6r6p2nsXcOQ21XZjFYLL1m36zL4KaSilqqGjqZKZkaWCFy0a+690Z/37r3Xvfuvd&#10;e9+691737r3Xvfuvde9+691737r3XvfuvdfDm/ma7lx29P5kn8wbeOHptwUeI3Z83/lfuXF0m7Np&#10;7q2Fuqlx2d7539lKGm3LsXfWG25vbZe4IKaqVa3E5jH0GVx1SHp6ungqI5Il917okHv3Xutv3/hH&#10;N86difG35w9zfF/tTefX+wdpfNHr/Y+M2Hmd3R5ijzG5vkd1Ru2tpuperdu7ljrk2lg/7/bS7X3e&#10;qU+VgWXNZ2ixGOx1UlfUw0GS917r6ffv3Xuve/de697917r3v3Xuve/de697917r3v3Xuve/de69&#10;7917r3v3Xuve/de697917r3v3Xuve/de697917qqD+cF/Nl6a/lF/GA9376oNv8AY/a27NwYnbXR&#10;vx0qd+T7C3V3VkYtwbdh7BqcNnKHZPYtTgNv9Z7JzE2YyeWqsQ+KjqRQYuWogrsxjUn917r5Mv8A&#10;M6/mFdp/zQPmT2f8ue0sZ/dL+9v8H25111bR7q3Hu3bvUHVm0qFMZtHYG3MhuKf/AKiMxm5qGjxG&#10;Oyu6svlcpDjaD79qWP3XuiAe/de697917o//APLp+Ln+zEfPr+X30ju7Y3+lvr/5EfIDp7+/OwNg&#10;bm/vNuKr6Jg7oqtud2/31o+qNwz9gdSfwTr/AGPuPLZL+InB5jGbVhj3EvhxVTQ5Kb3XuvsNfC3v&#10;D4q9qQdt7O+M+F7gxeX6j3B1ztrvWr7u+PXyu6c7My3YTdNbCxezKntXfXy2602P2T3Z3AOidtbS&#10;bI5bLZDP7mG3pMDUZSoFPX4uWo917o7/AL917r3v3Xuve/de697917r3v3Xuve/de697917r3v3X&#10;uve/de6//9bf49+691737r3Xvfuvde9+691737r3Xvfuvde9+691737r3Xvfuvde9+691737r3Xv&#10;fuvde9+691737r3XvfuvdfEG/mxf9vTf5ln/AIv/APMj/wCCK7G9+690QD37r3XvfuvdfaZ/mpfK&#10;7prqravT3xF318pO4Ph/2J869wbs2htPvrpTYc+5N1dTdNdK47Ddo/KvsrIb9qsdXbb6C2/junI5&#10;tvS9j1S1EnWtTuiDeMtOmI27mMni/de6PB0LsfYmKw8PY/W3cfYHcvX/AGR1/wBPw9X5ncXdOY7l&#10;2JQ9RbR2JSU2wavrrctblcx/fv8Av3/GK7c+X37m8huTe29KzNKcnuCvxWN29QYj3Xuh/wDfuvde&#10;9+691737r3Xvfuvde9+691737r3XvfuvdfEG/mxf9vTf5ln/AIv/APMj/wCCK7G9+690QD37r3Xv&#10;fuvdbvn8pD/hXv2n1J/oj+N/8y7b3+lvqXG/3Y2B/s4uEqtx1fe2x9uwf3mp/wC+vem2PDub/ZiP&#10;4b93gaOryWJXB7qjw+MrslVR7tz1T46n3Xut/wB+NHyq+OPzI6sxPdfxc7o6/wC8essv9hB/eXYG&#10;fpcv/AsxX7cwO7P7o71w14twdf8AYGM2/ujH1GS25naTHZ3FfdxpW0lPIdHv3Xuh/wDfuvde9+69&#10;1737r3Xvfuvde9+691737r3Xvfuvde9+691737r3Xvfuvde9+690WD5WfND4wfCHrPcHbvyi7f2/&#10;1XsnbG3xuzKSVNFuDdW6pNqp2F1l1TXblw3XexcPufsTcu38J2J3PtPFZOtxuKq6bF1O4aD7x4Eq&#10;I3PuvdagX8xX/hZb0FB012x1z/LZ2F3BlPkHWbgyuxNi/IHuTYGy8F01tzaqz5bH1feOwdqV28tx&#10;723puCempaeo2vg927awFNFJXx1ubpZBQT7eyPuvdaAff3f3cvyl7l7C+QfyD7C3B2p3H2puCbcu&#10;+t9blmgfI5fIvBBQ0lNTUlDBR4jBbfwWIo6fHYnE46npMVhsVSU9DQ09PR08EEfuvdA/7917r3v3&#10;Xuve/de6sf8A5P8Asbszfv8ANG+BVJ1F1tuDt/e2y/k/1R3XH1ttPOde7c3Vuzavx63NSd8diY/b&#10;WW7W3t1x13FuCLrvrjKz0UWVzuLpqqpiSDzq8iX917r7PPSnx66C+Ne1chsX46dH9P8AQOyctuCq&#10;3ZlNndKdabL6r2rkt1V2OxWHrty5Db2xcLgsRWbgrMRgqGllrZIWqZKajgiZykMar7r3Qwe/de69&#10;7917r3v3Xuve/de697917r3v3Xuve/de697917r3v3Xuv//X3+Pfuvde9+691737r3Xvfuvde9+6&#10;91737r3Xvfuvde9+691737r3Xvfuvde9+691737r3Xvfuvde9+691737r3Xw5v5mu7Nq79/mSfzB&#10;t9bF3Lt/emyd6fN/5X7s2dvHaeZx249q7s2ruPvnf2Y29uXbW4cPU1mIzu387iKyGqoq2lmlpqqm&#10;lSWJ2RlY+690SD37r3Sg2nuXI7L3VtreOHptv1mX2nuDDblxdJuzae1d+7VqsjgsjTZShpty7F31&#10;htx7J3pt+eppVWtxOYx9fisjTF6erp56eSSJvde6+g5/L5/nMfHv+YH/ADNfn38uPl52L1/178Rc&#10;f8f9j/Cr4ufFj5X/ACa+M/XOHj6J+SPZ+xaHv3P5Lo/uGk2T1l2z/eyi6cTenZ9VBvWuzG3cEKfa&#10;dLQ79Wbbwxfuvdbzm09p7V2FtXbWxdi7a2/svZOy9v4baeztnbTw2O25tXae1duY6mw+3ttba29h&#10;6ajxGC2/gsRRw0tFRUsMVNS00SRRIqKqj3XulB7917r3v3Xuve/de697917r3v3Xuve/de697917&#10;r4g382L/ALem/wAyz/xf/wCZH/wRXY3v3XuiAe/de697917r3v3XuhA6t7Y7T6O33gu0ulOy+wOn&#10;+zdr/wAT/u12L1bvLcfX++9u/wAbw+Q27mf4Fu7aeSxG4MR/F9v5eroar7eoj+4o6qWF9Ucjqfde&#10;62Pei/8AhXl/OS6k/vT/AH/3r8f/AJQf3g/gn8J/06dE4Lb/APcf+Ffxf7/+63+y0ZT47/d/3m/i&#10;UP338a/jHj/h9P8AZ/aaqr7n3Xurv/jR/wALeerMj/CcR8xfg/2Bs77Dr+g/jvYPxo7D252V/ert&#10;Ol/gNLk/4T072lB1R/cHr/Oa8pXQebfW5cjivFS0L/xDyy5CH3Xuh/6f/wCFq/we3PmO+m7r+Mny&#10;A6k2lsf7TIdA1O0crtLtvfffeHn33DtqfGbi2nMOutpdL9gUO0srSbkehqNz5zBNR0WXpEzbV9Ni&#10;afO+690aDsf/AIWF/wAn7Y+1esdw7YqPk/3Hl9+7fbM7q2L1x0lRYvdXSeRXHbfrhtPs6r7d3z1X&#10;snLbgepzNTRiTZmY3divucTVsawU70M9Z7r3Qv8Aw6/4VT/yj/l3vus66yXY3YHxI3A32/8AdrIf&#10;MXA7I6u2JvC2H3Pncz9n2ltPsbsjrLZn936LbSpJ/e3L7c/iNZkqKkxf8Qq5Xhi917o//wAlf5z/&#10;APLA+JGxOke0u6/l91/T9ZfJD/ST/oP7F6twm/8A5DbE7G/0P5jA7d7L/gW7vj1s/tLb6/3Q3BuS&#10;koar7iohvWGWFNclNUrF7r3RQMn/AMKev5Mf9xO0t87G+SnYHbf+iTr/ACHYu5dtddfFX5Vz5j+D&#10;wZjBbTw0E+Z3Z0ztLr/aX97ewN24TbeOyO5M3g8F/Hc5QU1TX033KP7917osHZ3/AAsL/k/bCx23&#10;67atR8n+7KnM7g7Hw2Rw/WPSVFicjtPHbH3U23tsbs3BL3NvnqPEVO3+48Qozu248VVZPK0uKIjz&#10;9Hg8lfHj3XuqwN2f8Lk9q0e6ty0mxf5am4Nx7JpdwZmm2duHdnyzx2y91Z3asGRqYtvZncuzsP8A&#10;HPfuI2nuDKYhYZ63GUudzVNQVLvBFX1iItRJ7r3RIN//APC2f59ZH+5X+i34o/EDZ32HX+3Mb2L/&#10;AH/p+6Oyv71dp0v3n97t5bK/u72j1R/cHr/Oa6f+G7arv7y5HFeKTzZ3IeVfD7r3VcC/8Kjv5wNZ&#10;3L2P2fufvLb+6tk9obf3Bs3O/HRtsVuxOmsFsvKQdnQ4DCdcZzqDcHW/yD6r3BsWTtKolx+8dub7&#10;xm/q+TDYUZnO5VMTRpH7r3VANNuXI0u1czs6Km2+2Izu4Ntblrqup2ntWs3VBkdp47dmLxdNht9V&#10;eGn3ttzb9VTb0rGyeJx+QpcVmqmGgqMhT1VRi8ZLR+690n/fuvde9+691737r3Xvfuvde9+691e9&#10;/Lr+N3x479+Y38rPr7qfsHp/bHZPX24Pj92x8qN9Uvy+7a6PyPdmR3V85Ou6Gm6e6UpO1+p/jdun&#10;rn5v9KdU9keCroutN87hxW6sVtOLJbNyLbngqIMt7r3X2Gvfuvde9+691737r3Xvfuvde9+69173&#10;7r3Xvfuvde9+691737r3Xvfuvdf/0N/j37r3Xvfuvde9+691737r3Xvfuvde9+691737r3Xvfuvd&#10;e9+691737r3Xvfuvde9+691737r3Xvfuvde9+6918Ib5Y7j27vH5T/Jbd2z9/wD+lfaW6vkB3JuP&#10;a3aX2faeO/0lbdznYu48nhN//wAP703r2V3bQf3xxlVFkfDvHcef3VF9zpy2Srq8VFVL7r3QAe/d&#10;e697917o7/8ALQ6U6z+R/wDML+E/Q/c2Q2/R9U9s/J/pXY3YFDuWq7Cx+O3dtXO7+wdHlutqbKdW&#10;YrK72w24O1KZztrE11N9hTUOVytPPW5LE0MdTk6T3XuvuM+/de697917r3v3Xuve/de697917r3v&#10;3Xuve/de697917r5sn88rq+D+Wb/ADo+3/kP3t03t/O/y4v5svT++eq+zNndHUXTSdhZ7atZ1z07&#10;h/kFuvAbe7K2DnMHs75P9Q/KPHbX7wwWZNJDTbi3NHjXfPxVVVn1oPde61gfm98NMd8Sd1bHruuf&#10;kV0/8vvj53Ht/I7v6Z+RfRf96l2rl8dTZFZn617Rwe58JjqnqH5P7O2TnNtZ3e3XFRVZLK7Kpt3Y&#10;iOtqHNZC7+690SD37r3Xvfuvde9+691737r3Xvfuvde9+691737r3Xvfuvde9+691737r3Xvfuvd&#10;e9+691737r3Xvfuvde9+691737r3Xvfuvde9+691737r3XvfuvdbTv8AwmO/l+9BfPD5odO76lh+&#10;T/W29vgLuDanyp7P3jio9l9hdBd07q2t2tRZjonrql3C2zNm5f4tbgpMviKOqqMRkJuy6nsvC4fc&#10;kuPq9oPjUaX3Xuvqt+/de697917r3v3Xuve/de697917r3v3Xuve/de697917r3v3Xuve/de6//R&#10;3+Pfuvde9+691737r3Xvfuvde9+691737r3Xvfuvde9+691737r3Xvfuvde9+691737r3Xvfuvde&#10;9+690D/yF7r2r8a+gu8PkXvrH7gy2yegen+y+6944vadLjq7dWS2r1XsvNb63Dj9tUOYyuCxFZuC&#10;sxGCmjooqquo6aSpZFlnhQtIvuvdfBn9+691737r3XvfuvdXff8ACcms72/4eS+Fe3fj3uPr/aW7&#10;d29gVlHvTO7/ANlbO3b/AMYJ2lgsl2l8h9ubKye6dgdgZPr/ALA7A6S6/wA7tzG5vApiMx/uXkoD&#10;laCgr66X37r3X2Ovfuvde9+691737r3Xvfuvde9+691737r3Xvfuvde9+690AHyj+LnRPzR6J3z8&#10;aPkvsb/SV0l2V/dn++uyv7zbx2d/Gv7nbx29v/bn+/j2BuHau7cd/Dt27VoKv/JK+DzeDxS64Xkj&#10;f3XuvlyfziP+E0Py4/lv5HeHc3SGO3B8p/hedwbwyGH3nsvCZvcvcvR/Xu39qjfEuV+UG0tvbVo8&#10;Rgtv4LEUeXpp964czbZljwZrcom25snj8S3uvda0Pv3Xuve/de697917r3v3Xuve/de697917r3v&#10;3Xuve/de697917r3v3Xuve/de697917r3v3Xuve/de697917r3v3Xuve/de697917pQbT2nurfu6&#10;ttbF2LtrcG9N7b03Bhtp7O2dtPDZHce6t2bq3HkabD7e21trb2HpqzL53cGdy9ZDS0VFSwy1NVUy&#10;pFEjOyqfde62Xfgt/wAJOv5n/wAnt97M/wBmN2P/ALI/0Lujr+Tf9T272LUbA7A33SfxDD0NbtPZ&#10;UHx1212jiOzcR2Bl63LQfxHG7q/un/AaOlr/ALyRcnT0+Irvde6+k5/Lx/l+9Bfyy/jBtX4pfHSH&#10;cFVsnbm4N47sym8d8x7Ln7M7C3VvTcFXmK7cvZO4di7M2FiN2bgxeIehwNDWyY5KmDb2FxtCzulH&#10;G3v3Xujv+/de697917r3v3Xuve/de697917r3v3Xuve/de697917r3v3Xuve/de6/9Lf49+69173&#10;7r3Xvfuvde9+691737r3Xvfuvde9+691737r3Xvfuvde9+691737r3Xvfuvde9+691737r3VQP8A&#10;P470/wBl3/k2/wAwnf8A/db++H94Pj/mOi/4T/G/7v8A2n+zQZ3A/Gj+9P3/APCM35/7j/6W/wCN&#10;fY+FP4n/AA/7P7ik8/3UPuvdfGF9+691737r3Xvfuvdbjv8Awix6U2rvT+YX8gu6tw5Dp+vy/SPx&#10;gyON2Ls7ddVjqruWl3V2tv7aeHq+2uodvV2KqqmDb+y9k7czG2N1Z6jqqSpx0e+8djmE1Pmp1X3X&#10;uvpt+/de697917r3v3Xuve/de697917r3v3Xuve/de697917r3v3Xuve/de6qB+S/wDIU/lH/KDq&#10;zLdW7i+DXx/6k+7+/rMF2L8aOstkfHftPZ+4p9uZ7buM3Hid3dW7e2//AHg/u/8A3geugwm46fOb&#10;Vq8jTUs1fiq37aJV917rVh+Xn/CI/dUGRrc58CfmPt/KYis3BgabHdYfLzBZHBZHbm1V2rKu58zW&#10;97dM7a3HTb03BPvalR6DGR9c4CmixVeyS18lRQB8j7r3VUHen/CQ3+cl1J/db+4Gyvj/APKD+8H8&#10;b/i3+gvvbBbf/uP/AAr+EfYf3p/2ZfF/Hf7v+838Sm+x/gv8Y8f8PqPvPtNVL9z7r3VYPyX/AJLP&#10;81f4ifxap70+CfyAxG39u9f1/aW6d+bA2pH3j1Zs/YmI/j0mbzu9e2ui67sjrLZn936LbVXW5Kly&#10;mWpKzHY5Y6ypiipJ6eaX3Xuq4N2bT3VsLdW5di7621uDZe9tl7gzO0947O3ZhsjtzdW091bcyNTh&#10;9w7a3Lt7MU1Hl8FuDBZejmpa2iqoYqmlqYnilRXVlHuvdJ/37r3Xvfuvde9+691737r3Xvfuvde9&#10;+691737r3XvfuvdKDDbT3VuPHbszG3ttbgzuI2Ft+m3ZvrKYbDZHKY7Ze1azdW2ti0m5d2V1DTT0&#10;23Nv1W9t6YfDx1tY0NM+Vy1HSK5qKqCN/de6sf6t/kpfzcO4N94Lrraf8uX5f4jcG4v4n/D8h2l0&#10;fvfo7YlP/CMPkM7Vfx3tLuvF9f8AWW1/LRYyRKX+J5ek+9rGipKfy1dRBDJ7r3Ww98X/APhE/wDL&#10;jsPar7h+V/y06f8AjPl8lt/ZeZ29sXrjYub+Sm6sXkc3jq6u3jtPs6rl3b0nsnbW4Nj1JoqMSbcz&#10;G8sVk6l6toaxKenp5673Xujv9W/8IdOrMRvvBZDuv+Yl2B2B1lT/AMT/ALy7R6t+OO3On995fy4f&#10;IQYb+Bdi7s7g7x2/t37DcElJVVX3G1sp93Rwy0qfbSTJV0/uvdbH3Rf8hv8AlUdJf3pzOT+JHX/y&#10;R7N7G/gmT7b7r+ZkEny37T7V33jv4vVbg7S3Fle9TvPb+2uwOyNwbgrstueo2tjNvUeZyNQry0vj&#10;pqOKm917qx7pT49dBfGvauQ2L8dOj+n+gdk5bcFVuzKbO6U602X1XtXJbqrsdisPXblyG3ti4XBY&#10;is3BWYjBUNLLWyQtUyU1HBEzlIY1X3Xuhg9+691737r3Xvfuvde9+691737r3Xvfuvde9+691737&#10;r3Xvfuvde9+691737r3Xvfuvdf/T3+Pfuvde9+691737r3Xvfuvde9+691737r3Xvfuvde9+6917&#10;37r3Xvfuvde9+691737r3Xvfuvde9+691rw/8Kp92bV25/I5+XOH3DuXb+Cy+/dwfG7aexcXmczj&#10;sXkd6bqo/kz1Fvqr21tOhrqmCp3HuCl2TsvMZiSio1mqUxWJrKtkFPSzyJ7r3XyJffuvde9+6917&#10;37r3X0u/+EVHxo/0f/B75N/KPK4nsDDbg+SPyAxWwMN/eKg/h2xN0dWfHXaR/u1vXrr7nA0Vbm/u&#10;Oze4N64LL5KLIV2Oes28tFFHTVdBX+b3Xutz337r3Xvfuvde9+691737r3Xvfuvde9+691737r3X&#10;vfuvde9+691737r3Xvfuvde9+691737r3XvfuvdJ/dm09q792ruXYu+ttbf3psnem38ztPeOzt2Y&#10;bHbj2ruzau48dU4fcO2ty7ezFNWYjO7fzuIrJqWtoqqGWmqqaV4pUZGZT7r3VYHdf8i3+T939tXH&#10;7O31/Lu+MGCxGN3BS7lp6vpTrui+Ne6pMjR47K4uGmyG+vjpL1XvbLbfemzMzS4mqyE2KnqUgqJa&#10;d6ilppYfde6rh70/4SG/ybe2/wC639wNlfID4v8A93/43/Fv9Bfe2d3B/fj+K/wj7D+9P+zL4v5E&#10;faf3Z/hs32P8F/g/k/iFR9593ppftvde6L//ANAVP8rL/n/nz/8A/Rp/HX/7lX37r3SgzP8AwjC/&#10;lQ5THbToaHtD5v7cqdubfqcNmMxhu3On58jv3Iz7q3LuGLdm7Itw/HvO4ij3BR4jO0uCjjwVLhcU&#10;cVhaOSSjfJPkMhX+690Z/YH/AAk//klbO/vr/eL45dgdr/3q7A3HvLBf3/8AkR3hjv8ARrt3OfZ/&#10;wzqfZX+i3e/Wv3/X+zvtX/htTuP+P7ql+5k+/wAzXWi8XuvdCB/0C4/yKP8AvBn/ANmZ+Yf/AN0F&#10;7917oz/Sn8i3+T90DtXIbO2L/Lu+MGdxGS3BVblqKvuvrui+Sm6o8jWY7FYuamx++vkXL2pvbE7f&#10;Smw0LRYmlyEOKgqXnqIqdKiqqZZvde6P/wBKfHroL417VyGxfjp0f0/0DsnLbgqt2ZTZ3SnWmy+q&#10;9q5LdVdjsVh67cuQ29sXC4LEVm4KzEYKhpZa2SFqmSmo4ImcpDGq+690MHv3Xuve/de697917r3v&#10;3Xuve/de697917r3v3Xuve/de697917r3v3Xuve/de697917r3v3Xuve/de697917r3v3Xuve/de&#10;697917r/1N/j37r3Xvfuvde9+691737r3Xvfuvde9+691737r3Xvfuvde9+691737r3Xvfuvde9+&#10;691737r3XvfuvdaYX/C2ftLYmI+AvxR6UyGd+37N7A+X9P2ltHbX8MzEv8X2J0/0v2jtPsXO/wAZ&#10;gx8m36D+7u4O8drU/wBrVVcNZV/xTXSxTR01W9P7r3XzRPfuvde9+691737r3X2ev5Cnx7w/xu/l&#10;H/Brae3N+dgb12/2B8f+svkJR4/f7bEl/wBHuY+RuyNvd17/ANh7KqtlbE2TW1PX9N2bvbN5PGjP&#10;yZ3O0/8AFJKeTKTUkNHBTe691b97917r3v3Xuve/de697917r3v3Xuve/de697917r3v3Xuve/de&#10;697917r3v3Xuve/de697917r3v3Xuve/de697917r3v3Xuve/de697917r3v3Xuve/de697917r3&#10;v3Xuve/de697917r3v3Xuve/de697917r3v3Xuve/de697917r3v3Xuve/de697917r3v3Xuve/d&#10;e697917r3v3Xuve/de697917r3v3Xuv/1d/j37r3Xvfuvde9+691737r3Xvfuvde9+691737r3Xv&#10;fuvde9+691737r3Xvfuvde9+691737r3XvfuvdUQ/wDClzoHI/IP+S58y8Xtrr3b+/8Ae3Ve39j9&#10;/bVlzMO1UyOw8d012NtTePbvYW08xuqejjwW4MF8fKPeEMj0E8eVyOKq6zGUq1D1/wBpUe6918eX&#10;37r3XvfuvdGf+FPxf3V81Plx8cvihs59wUeX787g2P1xV7h21svI9h5HYu1c7m6WLfXZ1Ts7F12J&#10;qczt/qvZKZDceWDVtBTQYrF1E1RV0tPHLUR+6919znae09q7C2rtrYuxdtbf2XsnZe38NtPZ2ztp&#10;4bHbc2rtPau3MdTYfb22ttbew9NR4jBbfwWIo4aWioqWGKmpaaJIokVFVR7r3Sg9+691737r3Xvf&#10;uvde9+691737r3Xvfuvde9+691737r3Xvfuvde9+691737r3Xvfuvde9+691737r3Xvfuvde9+69&#10;1737r3Xvfuvde9+691737r3Xvfuvde9+691737r3Xvfuvde9+691737r3Xvfuvde9+691737r3Xv&#10;fuvde9+691737r3Xvfuvde9+691737r3Xvfuvde9+691737r3Xvfuvde9+691737r3X/1t/j37r3&#10;Xvfuvde9+691737r3Xvfuvde9+691737r3Xvfuvde9+691737r3Xvfuvde9+691737r3XvfuvdB/&#10;2x1bsTvHqzsvpTtLBf3o6y7g6/3l1b2Ltr+J5jCf3i2J2BtzJbT3dgv4zt3IYjcGI/i+38vUU/3V&#10;DV0tZT+TXDLHIquPde6+KN/M6/l69p/yv/mT2f8AEbtLJ/3t/ul/B9x9ddpUe1dx7S272/1Zu2hT&#10;J7R3/tzH7ig/6iMPm4aGsy+OxW6sRlcXDkq/7BqqT3XuiAe/de63/P8AhHX/ACtN97fzGR/modtb&#10;D6/ruv8AffX/AGR1h8U85kN6YfMb72/mMVvui2T2b2RjOth1huD+7/8AeD+7+e2lQ7gXe+3M7j6O&#10;jzdFNgMpitx0mTpPde63/Pfuvde9+691737r3Xvfuvde9+691737r3Xvfuvde9+691737r3Xvfuv&#10;de9+691737r3Xvfuvde9+691737r3Xvfuvde9+691737r3Xvfuvde9+691737r3Xvfuvde9+6917&#10;37r3Xvfuvde9+691737r3Xvfuvde9+691737r3Xvfuvde9+691737r3Xvfuvde9+691737r3Xvfu&#10;vde9+691737r3Xvfuvde9+691737r3X/19/j37r3Xvfuvde9+691737r3Xvfuvde9+691737r3Xv&#10;fuvde9+691737r3Xvfuvde9+691737r3Xvfuvde9+690UD5i/AP4bfzANiUfXXzD+PfX/eO38R9x&#10;/drIbio67Eb72P8Af5jbGdzP+jrtLadft/s3rf8AvLW7MxiZf+A5fHfxijpFpK37ikLwt7r3VIPx&#10;o/4SNfyj/jv2nie0txY75AfKD+7/ANhWYLrr5L9g7I3B1ZSbixW48DuLGbjy20ererepP78eD+CP&#10;Qz4TcdRmNq5PHZCqhr8VV6omh917rZd2ntPauwtq7a2LsXbW39l7J2Xt/DbT2ds7aeGx23Nq7T2r&#10;tzHU2H29trbW3sPTUeIwW38FiKOGloqKlhipqWmiSKJFRVUe690oPfuvde9+691737r3Xvfuvde9&#10;+691737r3Xvfuvde9+691737r3Xvfuvde9+691737r3Xvfuvde9+691737r3Xvfuvde9+691737r&#10;3Xvfuvde9+691737r3Xvfuvde9+691737r3Xvfuvde9+691737r3Xvfuvde9+691737r3Xvfuvde&#10;9+691737r3Xvfuvde9+691737r3Xvfuvde9+691737r3Xvfuvde9+691737r3X//0N/j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9Hf4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f//S3+P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09/j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10;/9Tf4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f//V3+P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1t/j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9ff4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f//ZUEsDBAoAAAAAAAAAIQD4TYgmC88AAAvPAAAVAAAAZHJzL21lZGlhL2ltYWdl&#10;NS5qcGVn/9j/4AAQSkZJRgABAgEAlgCWAAD/7QxCUGhvdG9zaG9wIDMuMAA4QklNA+0AAAAAABAA&#10;lf/sAAIAAgCV/+wAAgACOEJJTQQNAAAAAAAEAAAAeDhCSU0D8wAAAAAACAAAAAAAAAAAOEJJTQQK&#10;AAAAAAABAAA4QklNJxAAAAAAAAoAAQAAAAAAAAACOEJJTQP1AAAAAABIAC9mZgABAGxmZgAGAAAA&#10;AAABAC9mZgABAKGZmgAGAAAAAAABADIAAAABAFoAAAAGAAAAAAABADUAAAABAC0AAAAGAAAAAAAB&#10;OEJJTQP4AAAAAABwAAD/////////////////////////////A+gAAAAA////////////////////&#10;/////////wPoAAAAAP////////////////////////////8D6AAAAAD/////////////////////&#10;////////A+gAADhCSU0ECAAAAAAAEAAAAAEAAAJAAAACQAAAAAA4QklNBBQAAAAAAAQAAAACOEJJ&#10;TQQMAAAAAAqyAAAAAQAAAFQAAABwAAAA/AAAbkAAAAqWABgAAf/Y/+AAEEpGSUYAAQIBAEgASAAA&#10;//4AJkZpbGUgd3JpdHRlbiBieSBBZG9iZSBQaG90b3Nob3CoIDUuMP/uAA5BZG9iZQBkgAAAAAH/&#10;2wCEAAwICAgJCAwJCQwRCwoLERUPDAwPFRgTExUTExgRDAwMDAwMEQwMDAwMDAwMDAwMDAwMDAwM&#10;DAwMDAwMDAwMDAwBDQsLDQ4NEA4OEBQODg4UFA4ODg4UEQwMDAwMEREMDAwMDAwRDAwMDAwMDAwM&#10;DAwMDAwMDAwMDAwMDAwMDAwMDP/AABEIAHAAVAMBIgACEQEDEQH/3QAEAAb/xAE/AAABBQEBAQEB&#10;AQAAAAAAAAADAAECBAUGBwgJCgsBAAEFAQEBAQEBAAAAAAAAAAEAAgMEBQYHCAkKCxAAAQQBAwIE&#10;AgUHBggFAwwzAQACEQMEIRIxBUFRYRMicYEyBhSRobFCIyQVUsFiMzRygtFDByWSU/Dh8WNzNRai&#10;soMmRJNUZEXCo3Q2F9JV4mXys4TD03Xj80YnlKSFtJXE1OT0pbXF1eX1VmZ2hpamtsbW5vY3R1dn&#10;d4eXp7fH1+f3EQACAgECBAQDBAUGBwcGBTUBAAIRAyExEgRBUWFxIhMFMoGRFKGxQiPBUtHwMyRi&#10;4XKCkkNTFWNzNPElBhaisoMHJjXC0kSTVKMXZEVVNnRl4vKzhMPTdePzRpSkhbSVxNTk9KW1xdXl&#10;9VZmdoaWprbG1ub2JzdHV2d3h5ent8f/2gAMAwEAAhEDEQA/APVUkkklKSXFfXb/ABjf81OrY2AM&#10;H7W22j17Xep6ZAc99TAz2W/R9GzduW30P639C650x/UsS/bXRAyarPbZUT9BtlY3fzn+C9Pf6v8A&#10;g0lOubqha2gvaLntL21yNxa0ta97WfS2MdZXv/4xTXk3+N3N6l0r6y9I6pg2HHtqod6FzYnc17vV&#10;Y6R76/TtZ+jf7Peu++qH1no+tHR29SqqNDmvNN1RO7bY0Me7a785m2xu1JTazvrH0Dp93oZ3UcbG&#10;u71WWsa8T3dWXb28K7RkUZNLb8axl1Nglltbg5rh4teyWuXgX+MP6yYvXeuOb0+tjOn4RdXQ5jGt&#10;Njif0+S5zPc9lr2fodzv5r3/AKOy21dr/iRx+oM6f1K+0Obg3WVjH3fRNjRYMl9f9k0Me/8A9JJK&#10;fTEkkklKSSSSU//Q9VSSSSU+Yf46uhXXY2H12hgczFnHy3AHcGvIdjPOn8y231a/c/8AnL6/9IvO&#10;fq11q7pHVsW42PGEMii3LoDjssbU8WMdZUDssfR/O0b/AOatX0jkY9GVj2Y2QwW0XMdXbW7UOa4b&#10;Xsd/WavEc3/FF9aauqOxMRtV+K7c+nLL9rdgdsa28Eb68jY5ljmNY9n+hst9NJT6f9d/qbjfWvpr&#10;KHWfZ8zGcX4uRG4AuEWVWN/0N21v0Pz2V2f8FZ59X0bqX1b6Vl9EBtvfeXZPVL8V4qZXRUxzaafV&#10;yLMfbRmuff8ArF1f6b0fSqxs5dvk5XU8HpuB0fHDsnMxq6qbQ6t1jMsV1t+0mveanW1+nt9S19tG&#10;HXlX00ZOd/2nyRY2D0am37d9ZH4fS8i0+pb0517Npe2w2V3Ztz3s+3bP1f7FW+v0sH+apSU8d9Tf&#10;8Vjuo2sz+s/osEBpdhhxbfvim/07dm/0aXssex7fV+2bP9Db/N+wU000VMpoY2qqsBtdbAGta0aN&#10;axjfa1rVz2R/jF+pOM4ts6rUSP8ARNstHP71FdjUN/8AjM+pDK9/7Ta4Fu8NbXaXRJbt2+l7X+3+&#10;bekp6hJUejdb6Z1zBbn9MvGRjuJaSJDmuH0q7a3Q+uz+v/xn82rySlJJJJKf/9H1VcR/jA/xiY/1&#10;drf03p5F3WbGdoLccOHstu3bmuu/wlOP/wBdu/Rel6/br54+sv1M+tHTer2VZWPdnWZVjn1ZVLXW&#10;i8udLn+ze/1nO/nKrP0v/VpKdP6mfX/rnS3Z1NeNd1vP6i+t9e+yyxwexrq3PdW1ttt+9noM9vp/&#10;zS6o0f45uslznW4/RanRFYLGzOvtdW3Oy2bfz99jF0f+L76qf82ehNqyGj9o5Z9bMI2ktJEV43qM&#10;+nXjt/l2M9d976v5xC+uv1h+tP1f25nTen1dQ6aayLSA821Wgz6twrd/RXV/u1/8bfX+iSU4VX+L&#10;b64Z1bm9b+tF2x30qKX22scNd387ZjMb/wBsLUH+K/6hYNVYzKi4EtYLMjIcwveZ261vob6j/wBy&#10;rYsj6u/W3/GT9Z8gMxcPFwcJx22576bNlYn3Oq9a/wDWb/bs9Kv/AK76P86ud/xsXYtfUMPpNeVk&#10;Z2ZhNsszMjIeXe/INdtdTKm+nj0bKmfQxaKq/Tsp/wAIkp9Is+rX1D6PhuzrOn4rMeus2GxzPWlj&#10;Ruc9oPrWW+z3+1eTfX7604nXsqmjpFH2bo3T2+lS0MFYc87v0np1j9GzaP1ap/5nqfzfq2Vruvq5&#10;/i46p+wMbC6z1PIZRuN9vSGlppa6RZj1Ps9+5rbN9+RT/MWXv/4H1r+qo+pf1YqfY89PpvdY/efX&#10;aLQDO/2tt3M/t/zn85/pLElPm/8Aie6T9YW9Wd1Grfj9ILNuSLNzW3y1/oeg3b6dr6Lff6n+CZ/x&#10;y9jSSSUpJJJJT//S9VSSWH9a+vdR6JgfaOn9Ku6pYZn0o2Vgfn3bN97vpf4On9/fbSkp3El5ZR9b&#10;f8bfVGxh9GZRMRYaH1DWfovz7/ScrVWF/jqy2uNmdj4Mj+beKJ+DXY+Pk/8AnxJTv/4wsvr3Tul0&#10;9W6Hk+ldh2/pcQtDxkVvjewV7Xue6nZ6vs9PZjfabvU/RrmP8XH1R6d1jb9bupZP7Ry7bXWOocA0&#10;VZTbHue+7Yf0nt9G6ln6Ov8AS/zX80reN/i/+vWTWW9V+td9IJg14z7rA5p+mHPfZh7f+2rFyvTv&#10;qFjO+uWb9VOoZl1DGsN2HZWBFzRtsr3tcNm70Dud/wAJTYkp9ssvpqBdbY2sNEkuIAA8fckzIx32&#10;GtlrHWASWBwLgP6q8/u/xK9Ae07c/NFkANc81vAAho9vpM/MG36axsv/ABIdQZZWcDqlVjC4eobq&#10;3VOa396v0nZHqv8A+2UlPrqSZrQ1oaOAIEmePMp0lKSSSSU//9P1VJJJJSkkkklKXn/1irZi/wCN&#10;f6vZswMih9LgBy4Nyaw5zvzt32hjf7C9AXnn+MBwZ9d/qg4iZyQ3Tztx2/8AfklPoaSSSSlJJJJK&#10;Ukkkkp//1PVUkkklKSUXNJIhxbHhGv3hcZ9Z/r31P6p5ldfUunjMw8gk15ePvqDBLttD/VbbVdle&#10;m31HbLKUlParzf66+pm/4y/qxgVauxyzJMH80Wuus/8AAsNWbP8AHP8AVduL6tdGW+8ggY+xggxI&#10;32+ps9Pd7NzN9n/BLA/xf5mZ9af8YeT9YcurZ6FDnjYHGuslrcOine7d730G5/8Awuy+xJT68kkk&#10;kpSSSSSlJJJJKf/V9VSSSSUpBzMPFzsazEzKm349w22VPEtI+BRkklPl9/8AiOxXXudj9XfXQT7a&#10;7KA94HgbW3Utd/2yu4+q/wBV+m/VnpowcAOcXO3332Rvsefzn7Ya1rG+yutv/nz1LFsJJKUkkkkp&#10;SSSSSlJJJJKf/9k4QklNBAYAAAAAAAcACAAAAAEBAP/iDFhJQ0NfUFJPRklMRQABAQAADEhMaW5v&#10;AhAAAG1udHJSR0IgWFlaIAfOAAIACQAGADEAAGFjc3BNU0ZUAAAAAElFQyBzUkdCAAAAAAAAAAAA&#10;AAAAAAD21gABAAAAANMtSFAgIAAAAAAAAAAAAAAAAAAAAAAAAAAAAAAAAAAAAAAAAAAAAAAAAAAA&#10;AAAAAAAAAAAAEWNwcnQAAAFQAAAAM2Rlc2MAAAGEAAAAbHd0cHQAAAHwAAAAFGJrcHQAAAIEAAAA&#10;FHJYWVoAAAIYAAAAFGdYWVoAAAIsAAAAFGJYWVoAAAJAAAAAFGRtbmQAAAJUAAAAcGRtZGQAAALE&#10;AAAAiHZ1ZWQAAANMAAAAhnZpZXcAAAPUAAAAJGx1bWkAAAP4AAAAFG1lYXMAAAQMAAAAJHRlY2gA&#10;AAQwAAAADHJUUkMAAAQ8AAAIDGdUUkMAAAQ8AAAIDGJUUkMAAAQ8AAAIDHRleHQAAAAAQ29weXJp&#10;Z2h0IChjKSAxOTk4IEhld2xldHQtUGFja2FyZCBDb21wYW55AABkZXNjAAAAAAAAABJzUkdCIElF&#10;QzYxOTY2LTIuMQAAAAAAAAAAAAAAEnNSR0IgSUVDNjE5NjYtMi4xAAAAAAAAAAAAAAAAAAAAAAAA&#10;AAAAAAAAAAAAAAAAAAAAAAAAAAAAAAAAAAAAAAAAAABYWVogAAAAAAAA81EAAQAAAAEWzFhZWiAA&#10;AAAAAAAAAAAAAAAAAAAAWFlaIAAAAAAAAG+iAAA49QAAA5BYWVogAAAAAAAAYpkAALeFAAAY2lhZ&#10;WiAAAAAAAAAkoAAAD4QAALbPZGVzYwAAAAAAAAAWSUVDIGh0dHA6Ly93d3cuaWVjLmNoAAAAAAAA&#10;AAAAAAAWSUVDIGh0dHA6Ly93d3cuaWVjLmNoAAAAAAAAAAAAAAAAAAAAAAAAAAAAAAAAAAAAAAAA&#10;AAAAAAAAAAAAAAAAAAAAAGRlc2MAAAAAAAAALklFQyA2MTk2Ni0yLjEgRGVmYXVsdCBSR0IgY29s&#10;b3VyIHNwYWNlIC0gc1JHQgAAAAAAAAAAAAAALklFQyA2MTk2Ni0yLjEgRGVmYXVsdCBSR0IgY29s&#10;b3VyIHNwYWNlIC0gc1JHQgAAAAAAAAAAAAAAAAAAAAAAAAAAAABkZXNjAAAAAAAAACxSZWZlcmVu&#10;Y2UgVmlld2luZyBDb25kaXRpb24gaW4gSUVDNjE5NjYtMi4xAAAAAAAAAAAAAAAsUmVmZXJlbmNl&#10;IFZpZXdpbmcgQ29uZGl0aW9uIGluIElFQzYxOTY2LTIuMQAAAAAAAAAAAAAAAAAAAAAAAAAAAAAA&#10;AAAAdmlldwAAAAAAE6T+ABRfLgAQzxQAA+3MAAQTCwADXJ4AAAABWFlaIAAAAAAATAlWAFAAAABX&#10;H+dtZWFzAAAAAAAAAAEAAAAAAAAAAAAAAAAAAAAAAAACjwAAAAJzaWcgAAAAAENSVCBjdXJ2AAAA&#10;AAAABAAAAAAFAAoADwAUABkAHgAjACgALQAyADcAOwBAAEUASgBPAFQAWQBeAGMAaABtAHIAdwB8&#10;AIEAhgCLAJAAlQCaAJ8ApACpAK4AsgC3ALwAwQDGAMsA0ADVANsA4ADlAOsA8AD2APsBAQEHAQ0B&#10;EwEZAR8BJQErATIBOAE+AUUBTAFSAVkBYAFnAW4BdQF8AYMBiwGSAZoBoQGpAbEBuQHBAckB0QHZ&#10;AeEB6QHyAfoCAwIMAhQCHQImAi8COAJBAksCVAJdAmcCcQJ6AoQCjgKYAqICrAK2AsECywLVAuAC&#10;6wL1AwADCwMWAyEDLQM4A0MDTwNaA2YDcgN+A4oDlgOiA64DugPHA9MD4APsA/kEBgQTBCAELQQ7&#10;BEgEVQRjBHEEfgSMBJoEqAS2BMQE0wThBPAE/gUNBRwFKwU6BUkFWAVnBXcFhgWWBaYFtQXFBdUF&#10;5QX2BgYGFgYnBjcGSAZZBmoGewaMBp0GrwbABtEG4wb1BwcHGQcrBz0HTwdhB3QHhgeZB6wHvwfS&#10;B+UH+AgLCB8IMghGCFoIbgiCCJYIqgi+CNII5wj7CRAJJQk6CU8JZAl5CY8JpAm6Cc8J5Qn7ChEK&#10;Jwo9ClQKagqBCpgKrgrFCtwK8wsLCyILOQtRC2kLgAuYC7ALyAvhC/kMEgwqDEMMXAx1DI4MpwzA&#10;DNkM8w0NDSYNQA1aDXQNjg2pDcMN3g34DhMOLg5JDmQOfw6bDrYO0g7uDwkPJQ9BD14Peg+WD7MP&#10;zw/sEAkQJhBDEGEQfhCbELkQ1xD1ERMRMRFPEW0RjBGqEckR6BIHEiYSRRJkEoQSoxLDEuMTAxMj&#10;E0MTYxODE6QTxRPlFAYUJxRJFGoUixStFM4U8BUSFTQVVhV4FZsVvRXgFgMWJhZJFmwWjxayFtYW&#10;+hcdF0EXZReJF64X0hf3GBsYQBhlGIoYrxjVGPoZIBlFGWsZkRm3Gd0aBBoqGlEadxqeGsUa7BsU&#10;GzsbYxuKG7Ib2hwCHCocUhx7HKMczBz1HR4dRx1wHZkdwx3sHhYeQB5qHpQevh7pHxMfPh9pH5Qf&#10;vx/qIBUgQSBsIJggxCDwIRwhSCF1IaEhziH7IiciVSKCIq8i3SMKIzgjZiOUI8Ij8CQfJE0kfCSr&#10;JNolCSU4JWgllyXHJfcmJyZXJocmtyboJxgnSSd6J6sn3CgNKD8ocSiiKNQpBik4KWspnSnQKgIq&#10;NSpoKpsqzysCKzYraSudK9EsBSw5LG4soizXLQwtQS12Last4S4WLkwugi63Lu4vJC9aL5Evxy/+&#10;MDUwbDCkMNsxEjFKMYIxujHyMioyYzKbMtQzDTNGM38zuDPxNCs0ZTSeNNg1EzVNNYc1wjX9Njc2&#10;cjauNuk3JDdgN5w31zgUOFA4jDjIOQU5Qjl/Obw5+To2OnQ6sjrvOy07azuqO+g8JzxlPKQ84z0i&#10;PWE9oT3gPiA+YD6gPuA/IT9hP6I/4kAjQGRApkDnQSlBakGsQe5CMEJyQrVC90M6Q31DwEQDREdE&#10;ikTORRJFVUWaRd5GIkZnRqtG8Ec1R3tHwEgFSEtIkUjXSR1JY0mpSfBKN0p9SsRLDEtTS5pL4kwq&#10;THJMuk0CTUpNk03cTiVObk63TwBPSU+TT91QJ1BxULtRBlFQUZtR5lIxUnxSx1MTU19TqlP2VEJU&#10;j1TbVShVdVXCVg9WXFapVvdXRFeSV+BYL1h9WMtZGllpWbhaB1pWWqZa9VtFW5Vb5Vw1XIZc1l0n&#10;XXhdyV4aXmxevV8PX2Ffs2AFYFdgqmD8YU9homH1YklinGLwY0Njl2PrZEBklGTpZT1lkmXnZj1m&#10;kmboZz1nk2fpaD9olmjsaUNpmmnxakhqn2r3a09rp2v/bFdsr20IbWBtuW4SbmtuxG8eb3hv0XAr&#10;cIZw4HE6cZVx8HJLcqZzAXNdc7h0FHRwdMx1KHWFdeF2Pnabdvh3VnezeBF4bnjMeSp5iXnnekZ6&#10;pXsEe2N7wnwhfIF84X1BfaF+AX5ifsJ/I3+Ef+WAR4CogQqBa4HNgjCCkoL0g1eDuoQdhICE44VH&#10;hauGDoZyhteHO4efiASIaYjOiTOJmYn+imSKyoswi5aL/IxjjMqNMY2Yjf+OZo7OjzaPnpAGkG6Q&#10;1pE/kaiSEZJ6kuOTTZO2lCCUipT0lV+VyZY0lp+XCpd1l+CYTJi4mSSZkJn8mmia1ZtCm6+cHJyJ&#10;nPedZJ3SnkCerp8dn4uf+qBpoNihR6G2oiailqMGo3aj5qRWpMelOKWpphqmi6b9p26n4KhSqMSp&#10;N6mpqhyqj6sCq3Wr6axcrNCtRK24ri2uoa8Wr4uwALB1sOqxYLHWskuywrM4s660JbSctRO1irYB&#10;tnm28Ldot+C4WbjRuUq5wro7urW7LrunvCG8m70VvY++Cr6Evv+/er/1wHDA7MFnwePCX8Lbw1jD&#10;1MRRxM7FS8XIxkbGw8dBx7/IPci8yTrJuco4yrfLNsu2zDXMtc01zbXONs62zzfPuNA50LrRPNG+&#10;0j/SwdNE08bUSdTL1U7V0dZV1tjXXNfg2GTY6Nls2fHadtr724DcBdyK3RDdlt4c3qLfKd+v4Dbg&#10;veFE4cziU+Lb42Pj6+Rz5PzlhOYN5pbnH+ep6DLovOlG6dDqW+rl63Dr++yG7RHtnO4o7rTvQO/M&#10;8Fjw5fFy8f/yjPMZ86f0NPTC9VD13vZt9vv3ivgZ+Kj5OPnH+lf65/t3/Af8mP0p/br+S/7c/23/&#10;///+ACZGaWxlIHdyaXR0ZW4gYnkgQWRvYmUgUGhvdG9zaG9wqCA1LjD/7gAOQWRvYmUAZEAAAAAB&#10;/9sAhAABAQEBAQEBAQEBAQEBAQEBAQEBAQEBAQEBAQEBAQEBAQEBAQEBAQEBAQEBAgICAgICAgIC&#10;AgIDAwMDAwMDAwMDAQEBAQEBAQEBAQECAgECAgMDAwMDAwMDAwMDAwMDAwMDAwMDAwMDAwMDAwMD&#10;AwMDAwMDAwMDAwMDAwMDAwMDAwP/wAARCAH2AXoDAREAAhEBAxEB/90ABAAw/8QBogAAAAYCAwEA&#10;AAAAAAAAAAAABwgGBQQJAwoCAQALAQAABgMBAQEAAAAAAAAAAAAGBQQDBwIIAQkACgsQAAIBAwQB&#10;AwMCAwMDAgYJdQECAwQRBRIGIQcTIgAIMRRBMiMVCVFCFmEkMxdScYEYYpElQ6Gx8CY0cgoZwdE1&#10;J+FTNoLxkqJEVHNFRjdHYyhVVlcassLS4vJkg3SThGWjs8PT4yk4ZvN1Kjk6SElKWFlaZ2hpanZ3&#10;eHl6hYaHiImKlJWWl5iZmqSlpqeoqaq0tba3uLm6xMXGx8jJytTV1tfY2drk5ebn6Onq9PX29/j5&#10;+hEAAgEDAgQEAwUEBAQGBgVtAQIDEQQhEgUxBgAiE0FRBzJhFHEIQoEjkRVSoWIWMwmxJMHRQ3Lw&#10;F+GCNCWSUxhjRPGisiY1GVQ2RWQnCnODk0Z0wtLi8lVldVY3hIWjs8PT4/MpGpSktMTU5PSVpbXF&#10;1eX1KEdXZjh2hpamtsbW5vZnd4eXp7fH1+f3SFhoeIiYqLjI2Oj4OUlZaXmJmam5ydnp+So6Slpq&#10;eoqaqrrK2ur6/9oADAMBAAIRAxEAPwDf49+691737r3Xvfuvde9+691737r3Xvfuvde9+691737r&#10;3Xvfuvde9+691737r3Xvfuvde9+691737r3Xvfuvde9+691737r3Xvfuvde9+691737r3Xvfuvde&#10;9+691737r3Xvfuvde9+691737r3Xvfuvde9+691737r3Xvfuvde9+691737r3Xvfuvde9+691737&#10;r3Xvfuvde9+691737r3Xvfuvde9+691737r3Xvfuvde9+691737r3Xvfuvde9+691737r3Xvfuvd&#10;f//Q3+Pfuvde9+691737r3Xvfuvde9+691737r3Xvfuvde9+691737r3Xvfuvde9+691737r3Xvf&#10;uvde9+691737r3Xvfuvde9+691737r3Xvfuvde9+691737r3Xvfuvde9+691737r3Xvfuvde9+69&#10;1737r3Xvfuvde9+691737r3Xvfuvde9+691737r3Xvfuvde9+691737r3Xvfuvde9+691737r3Xv&#10;fuvde9+691737r3Xvfuvde9+691737r3Xvfuvde9+691737r3X//0d/j37r3Xvfuvde9+691737r&#10;3Xvfuvde9+691737r3Xvfuvde9+691737r3Xvfuvde9+691737r3Xvfuvde9+691737r3Xvfuvde&#10;9+691737r3Xvfuvde9+691737r3Xvfuvde9+691737r3Xvfuvde9+691737r3Xvfuvde9+691737&#10;r3Xvfuvde9+691737r3Xvfuvde9+691737r3Xvfuvde9+691737r3Xvfuvde9+691737r3Xvfuvd&#10;e9+691737r3Xvfuvde9+691//9Lf49+691737r3Xvfuvde9+691737r3Xvfuvde9+691737r3Xvf&#10;uvde9+691737r3Xvfuvde9+691737r3Xvfuvde9+691737r3Xvfuvde9+691737r3QIbI+Tfxt7M&#10;7J3d011x8g+j+wO3+v8A+P8A9/eqdkdsbD3X2Tsj+6mepNq7o/vdsbA5+v3Ptv8Au3uevgxtf97S&#10;w/Z180dPNoldUPuvdDf7917r3v3Xuve/de697917r3v3Xuve/de697917orHY/zF6k6r3pmdhbn2&#10;j8p8pnMD/Dvvq7rj4L/NruPZc/8AFMVQ5mm/g3Y/UXx83x15uPxUeRjSo/h+Uqvs6tZaWfx1ME0M&#10;fuvdUc/Ov/hVX/Ln+JFFmNr9ZQ9kfI7vrCbgzO1Nw9RTbG7J+Pa9bbn2vn8Li9xbf7jyfc3XGI31&#10;szMR0VTkzS0+M2nuCVcliXosiuME8NQfde6LnUf8LRP5Yq7kxNLS9M/MObZ82D3DUZ3O1GxOrqbc&#10;mO3JTV+2I9qYnE7Uj7dq8XmsHmsXV5mbIZCbM0FRjKigooYaKvSvnnxvuvdWB/CH/hSr/Kx+cOf3&#10;xtrE9q5j4zZHZWHx2cjqfmDU9ZdJYDd9FV1rUFdBtHdf+k7c+1qjMYWeWmaXHV1ZQZCshqTNQQ1k&#10;NHk3ofde6u+647N627j2Xhux+ouwtj9qdebj/iP93t+9cbswO+Nl57+EZWuwOW/g26NsV+UweU/h&#10;ecxdTRVHgnfwVdPLC+mSN1HuvdLj37r3Xvfuvde9+691737r3Xvfuvde9+691737r3Xvfuvde9+6&#10;91737r3Xvfuvde9+691737r3Xvfuvde9+691/9Pf49+691737r3Xvfuvde9+691737r3Xvfuvde9&#10;+691737r3Xvfuvde9+691737r3Xvfuvde9+691737r3Xvfuvde9+691737r3Xvfuvde9+691ST/w&#10;oD/mDZ/+XP8Ay7N8dkbU2hujce6e7cxnPjDtrcuyewK3rnd3T2f7S6Z7eyWG7s25mcbg8vka7Mdb&#10;ZHZ8dbBSU8+ImZ7TJkKZoQW917r5BvXPa2++vuzdq9mbZ31ujZ27dv7w25uui3htnMZPCZ/BZjb+&#10;Up8hidwYbI4WWnr8XmNuzwrPjqikMdRQTRpJTNHIiEe6919v34XfNH4+/Pz4+7O+Sfxs3jHuvYG6&#10;4zSZDH1YpKTd2wN3UlJRVed687DwVJW5FNvb028mRgeaFJ6ijrKOopshj6msxlZRVtT7r3Rq/fuv&#10;de9+691737r3XvfuvdMe56jclJtvcNVszE4PPbwpsHlqjamC3PuGv2ltvNbkhoKiTBYncO68Vtje&#10;2U2xg8jlFihq8hTYbL1FFTu80dFVOggk917rXC+c3w8/4UJfJbC5nbXx4+avUfxU2zvHOZ/Kbqww&#10;+Rf98K/A42bcGI3HsvbfTfZXTv8AK3+Lnd/XeL2fPQS0k82S3VuavzmNeOlrqiRDW/f+691ry/JP&#10;/hLT/PS70++7P7t+eXT/AMn+w9mbHyGO2zT7o767+3X2Tn8Vhf4vuHE9cbW3P2l1tgMHRfxPOZCp&#10;XHQZXNYzC01fkZZZqiljlqJx7r3Wll2XszffXPYG8NgdoYbcG3OxNlbgyW1d6bd3XR5PG7nwG4sD&#10;UPjMnhNwYvNQ02ZxOYxNTTNT1FHWRQ1VJLG0MscciMi+690h/fuvde9+691bX/LM/nQ/Nn+VtvGP&#10;I9G79k3N1fVR51c/8f8Asir3HuHo/PZDcOPxGMqd1ZDYmL3Htsxb0xsG3cY1LmMfW4zMiLFU9A1a&#10;cU9ZQVXuvdfXi+Dvyy2N86PiV0P8suu4Y6LbndWw6LcdRhIarJ5KLam7qCqrNt9h7HizWW29tSp3&#10;JHsTsDCZTDLlo8fTUeWFD95Sq1LPC7e690av37r3Xvfuvde9+691737r3Xvfuvde9+691737r3Xv&#10;fuvde9+691737r3Xvfuvde9+691737r3Xvfuvdf/1N/j37r3Xvfuvde9+691737r3Xvfuvde9+69&#10;1737r3Xvfuvde9+691737r3Xvfuvde9+691737r3Xvfuvde9+691737r3Xvfuvde9+691737r3Wu&#10;b/wqq7Er9k/yZu+ttUeDweWp+396dU9d5Wvy2/tt7Or9sUGM3ZB2zHnNsbdzrDKdr5yoynV9NjZM&#10;Bhr5KmxuQq824/h+HriPde6+Rz7917q2f+WP/Oc+an8rDd6V3Q++f7wdWVn94pNw/HzsOo3Dnejc&#10;/ld00mLo8hu/I7DxG4ttePfFH/AsdLT5rH1uMzRXGQUL1xxclZQ1XuvdfWK/ljfzGumv5o/xS2x8&#10;oOm8fmNuRyZis2J2VsPOCepreue1sDiMDmNzbPg3EcdjMdvLDw47ctBXY7LUkUIqsfXQirpsfkUr&#10;cZRe691YP7917r3v3Xuve/de697917r3v3XuqRf57P8ANu2T/Kl+JlZmKafOS/JLvzB9g7J+MlBh&#10;8Zj6mnwW7MPhsZTZntnOVu5cHn9nzYvqao3fiq6LDVdLWTbhyM9LRmnTHNlMnjPde6+OjlcnVZnJ&#10;VuVrX11VdUSVEtmkZI9Z9EEPmklkWnp4wI41LHRGoW9h7917pv8Afuvde9+691737r3W5j/wkn/m&#10;v756N+SOA/lu77l2W/x/+Se7Nx7i25uPdOYxm1Mp153amx4qLb8mJ3BWxa91SdtPs/CbNptt1Ul6&#10;jJzYp8VJS1EdZR5z3Xuvpj+/de697917r3v3Xuve/de697917r3v3Xuve/de697917r3v3Xuve/d&#10;e697917r3v3Xuve/de697917r//V3+Pfuvde9+691737r3Xvfuvde9+691737r3Xvfuvde9+6917&#10;37r3XvfuvdV8fzVfmhn/AOXp/L9+SfzC2pszD7/3T07tfbc22tsbhra2iwFRn98dgbR61w2Uzgxp&#10;hyOTw+2sjvKPJ1OOp6igmysNG1GldQNOK2D3Xuvnt90/8LCf5m28e5evt/dQDq/qHrPa+3+voN49&#10;GR9ebV3XtLszdW3oKas37k85ujdmO3B2hgdv9ibgaqiWhw2fx1TiNutS0MFW2UpqjP5D3Xurv/gT&#10;/wALMugexqLb2yvnx0puDp/sTKbgwGCPZnQ2Nqd3dSzQZ7P5hMtuTcextz7km7B2Lt/YuAmxitHi&#10;shvjL5+aOtmpqCkk+zx0/uvdbjHUXenSXyB23Xbz6F7i6r7u2fjM5U7YyW6+ouwtpdk7bx+5KKgx&#10;mVrNvV2d2Zl81i6TOUmLzVHUy0kkq1EdPVwyMgSVC3uvdCp7917r3v3Xuve/de697917r3v3XutS&#10;L/hZ7/26h6v/APF3+o//AHz/AMhPfuvdfLk9+691737r3Vt/8ob+bf8AIT+VH8h8f2F1pW/3p6q3&#10;hUYnBd1dKZ7MTY3ZfZe04K2okhhq6sw1ke2N0bdkyVVU4PcMVPNU4KrqJ2MVZjqzLYrKe6919jXp&#10;Hu7qf5I9T7F7y6N31g+yeqOycHFuHZm89vSzPQZSgeaejqqeopayCkymFzmFylJPQZPGV8FNksTk&#10;qaeirYIKqCaFPde6FT37r3Xvfuvde9+690x7n3PtvZO29w7z3nuHB7S2ftLB5bc+6917ny1Bgdt7&#10;Y23gaCoyud3DuHO5WopMXhcHhcXSS1NXV1MsVPTU8TySOqKSPde6+Jl/NB+f3cv8xr5f9s/IHtjN&#10;7gahym6Mvi+t9hZbNwZrH9S9aY3MZV9m9XYCpx+J27iqnD7KoshLAtXBjce+VrJarK1UH8SyVfNP&#10;7r3VeHv3Xuve/de697917r3v3XurZ/5FnUu/u4P5uP8AL/w/XuD/AI7ktqfJ/qjs/NU7V+OxaU+y&#10;+pty0vZ/YGSWsy9VQ4+SowOwNn5XJrSCX7utjoXhpI56pooJPde6+0j7917r3v3Xuve/de697917&#10;r3v3Xuve/de697917r3v3Xuve/de697917r3v3Xuve/de697917r3v3Xuv/W3+Pfuvde9+691737&#10;r3Xvfuvde9+691737r3Xvfuvde9+691737r3Xvfuvdad3/CzjvLtLYPwF6R6c2dtrfkHX/d3dlXV&#10;dqdmbey2Wx+yaCl64wMM+1OnOwsfT47+Cbhj7Oyu7ZdxYqmrK5JIa3YP3dPRVL0zVeN917r5jHv3&#10;Xuve/de6NH8Uvmh8m/hP2dhe2vjR3Jvzqbd+IkoIpqraOfqcdS5zCUW4MXumTae5cW4qcNujZeUz&#10;+Eo6rIYPKUtbhMrJSxLX0dVEvjPuvdfTk/ki/wDCj7pX+ZNt5+q/k5kOq/jh8vqHOUOOw+2os1Lt&#10;Tq7uyn3XuOmwe0cV1JLvnceXykXZkWUzFJi5Nq1GSr8jmmaPI4lqhXyeOwXuvdbOPv3Xuve/de6C&#10;vE96dJZ7tjc/QuC7i6rzXeeycHT7n3n0xiewtpZHtjaW26uHb1TS7h3P11R5ebeGBwdTT7txUkdX&#10;VUcVO6ZOkYORUwl/de6FT37r3WvT/wAKh/jN/syP8nzvarx+F3xuXdvx83R198hNmbf2RT/efe1+&#10;3ctP1/u3J7uo4sTkq6TY+zOreytwbgr5oZaBMf8AwmOtq6kUFNVxTe6918h337r3Xvfuvde9+691&#10;sdf8JyvmHu7CfzYf5c+wO9u7t6VPR/Wuc7k6y6O2JuHK7l3Js7r/AHz8jutt59d4bA9e7SoocpBt&#10;OTs3tDduLTKz0dNT0stRJ9/kpFiglqYvde6+t97917r3v3Xuve/de60l/wDhWp/OGr+itgwfy2vj&#10;3u3OYLtTtDB4vc/yM3ltLcW22pMR1PnqLN0cXx+ztLQnI7qxGc7Aoamiz2dgllwjvtiXGUrR5fEb&#10;jyENP7r3Xzb/AH7r3Xvfuvde9+691737r3XvfuvdfRs/4Ryfy0d79Q7F7M/mQ9kH+FU3fmx67pjo&#10;nDUG4KGofMbExPYcVT2xuXeW2lxNTWYeox/YfWOPxODL5GirDJSZs1eOelfD183uvdbxnv3Xuve/&#10;de697917r3v3Xuve/de697917r3v3Xuve/de697917r3v3Xuve/de697917r3v3Xuve/de6//9ff&#10;49+691737r3Xvfuvde9+691737r3Xvfuvde9+691737r3Xvfuvde9+691oj/APC4XeO7MZ1Z/L12&#10;Pj9yZyj2Xu3enyQzm59pU+TrI9t5/O7PxPSNPtLO5bCLMMbXZza9LurKwY+skjapoqfK1sULpHV1&#10;Cye69187/wB+691737r3XvfuvdSKWrqqGeOqoqmoo6qLV4qmlmkp549aNG/jmhZJE1xuVNjypI+h&#10;9+6919Cj/hJ7/Ox7L7X3Phf5XvyW3DHulcRsPN13xR3zl5czW7xpqfYeLOcyfRFS9FislTZDZeI6&#10;/wAVlMvg6zJ1OPi21T4Z8NBPVUtbg8ZiPde63dO7u7up/jd1PvrvLvLfWD626o62wcu4d57z3DLM&#10;lBi6BJoKOlp6elo4KvKZrOZrKVcFBjMZQQVOSy2SqYKKignqp4YX917qhr/hOD2B2X8sOl/mF/Mc&#10;7/2bHhe+Pmb8q6ulqt4YnE5nbuxt5dF9C9bbJ2N0njes8PPVz7frdh9d1+V3Ng6bLU7VuWrKqlqK&#10;bMZPI5Chkkj917rY59+690FfenUW2/kD0l3F0LvOuzmM2f3d1X2F1FuvJbYqaCi3Jj9t9k7Sy+zM&#10;7XberMrjM1i6TOUmLzUslJLU0dXTx1Co0kMqAo3uvdfD6+Z/xY7J+FPyg7n+MHbOK/hO9uot8Zra&#10;9d4aTPUeKzFBS1cv8F3Ttf8AvTjMJuLI7H3biTDksDkauipXy2FqqWuSJYqlL+690WD37r3Xvfuv&#10;dLjrPf25+q+w9k9lbL3FuDaG7di7owm6tubq2nkqrC7q25mMJXwV9Dm9tZqhqKOvw24MZPCJqKsp&#10;5oailqUSWKSORFce6919vX+Xv8zdp/zCPht0V8xNlbSzmw8F3TtvLZI7O3DWUeTr9u53au7dw7B3&#10;bjafL0UdNHnMHDuzalb/AAyvkpsfU1+NMFRUUNDPJJRwe690cv37r3VUP81P+cF8X/5UPU43l21V&#10;f6Q+0s39rT7J6C2Ru3ZNN2TkP49h99y7S3zu7AZbOJu3a3R9fu3YkuCr910OGzn2FfURpFQ1koaE&#10;e6918eH5PfJPt/5d96dh/IXvffWc7H7P7Hzk2X3Du3cX2yZKuRAKbGUi0lAkWLw+Lw+Liho6DG0M&#10;cGMxNBBDRUMFPRU9PBF7r3QB+/de697917r3v3XuskMMtRLFBBFJPPPIkMMMKNJLNLIwSOKKNAzy&#10;SSOwCqASSbD37r3W0t/In/4Tzd8/NXvzbnZnyx6o7U6S+KWwsX1p3JTZ3f3W+4MXtb5MbezO59u5&#10;Sh6x2Lmpd19c7gnwfaPXD5Wrg3ptWqyse3lpqeaREkyGMab3XuvqhbY2xtvZO29vbM2Zt7B7S2ft&#10;LB4nbG1NqbYxNBgdt7Y23gaCnxWC29t7BYqnpMXhcHhcXSRU1JSU0UVPTU8SRxoqKAPde6fPfuvd&#10;e9+691737r3Xvfuvde9+691737r3Xvfuvde9+691737r3Xvfuvde9+691737r3Xvfuvde9+691//&#10;0N/j37r3Xvfuvde9+691737r3Xvfuvde9+691737r3Xvfuvde9+691737r3WsV/wrV+M21e6v5Se&#10;+u4shLh8Vu34o9gbB7MwOZfaeOy+58xgN77mxPUO5OucVuqeqpMns3b+fze98Jn8n4RVw5GXalHB&#10;LT+T7ero/de6+T57917r3v3Xuve/de697917oWOiu6d/fHTuLrPvXq3L/wAC7D6l3xtbsPZeXajx&#10;2Sjxu6dm5yg3JtzIyYvM0WUweU/hecxdPVJT11JV0UksKeaCaPVG3uvdbEX82j/hSR3p/Na+O3T3&#10;xewPXdZ8cMM9ZTn5F0O2d9DNbD+Qu52p9rJtutfAz7apt1bI2XtDdWOyOSotu1ec3NStNkKSoqZa&#10;nIYXHVy+6919J/8Alq/HvPfFX4DfEroHd2M/ge+OvOj9k0nYWB+y62o/4B2TnMau6OxsB5upcLg9&#10;j5z+B74zlfSfxeJa6vzfh/iGSyWWydTWZSs917o7/v3Xuve/de6+Zp/wsU+Bm/uvPm5hPnJtfZO+&#10;Mp1D8iev9j4bfnY1XPjsptPCd3dfYCq2OvX2MhxNHT1m1qc9SbCw2agiy/kny1TPl56GoqKbHVlP&#10;ivde600vfuvde9+691737r3X04/+EWnaey8//Lu+QHUVHuL+Idk9ffKfKb83dt5qXKtJg9l9ndZb&#10;B2x11kJMtPRrhaj+MV3T2fgSjgqZaujix6PPFDDUUjz+691Z/wDzov55vV/8n7G9R4qp6eyHyP7a&#10;7V/ju4H6y292ThNiT7I6z2+BQy783fWjb2/dxYun3JuKZqPBCXCR4zKLic0f4jDPjVpav3XuvnN/&#10;zHfk72t/NSzPfv8AMA+Vnbm3+laXZe39lYX4HfHreOzA3aPdvVPaXyR7bosZ1/1bl9mbL2RgN8dP&#10;/Gqg2V2Mm5u0snHIf7x4bHbeqRJk8zEuP917qkH37r3Xvfuvde9+691737r3W8z/AMJu/wDhO3ie&#10;6X6P/mOfLYdV9q/Gjc+0957l6w6PkyO5zuyTtvYfaNd15T4/u3ZOX2INn7h6zgqNr5qtlx9PnWOS&#10;mp8dT5CnqMZVZXGS+6919F/37r3Xvfuvde9+691737r3Xvfuvde9+691737r3Xvfuvde9+691737&#10;r3Xvfuvde9+691737r3Xvfuvde9+691737r3X//R3+Pfuvde9+691737r3Xvfuvde9+691737r3X&#10;vfuvde9+691737r3XvfuvdAh8lfj31t8r+g+2/jh27jP4p153HsfN7I3D4aLA1uVw38Upj/Cd3bX&#10;/vPhdx4PHb42PnIqbM4Gvnoar+GZqgpatIzJAnv3XuvhJbmx64rcWbx8dPJSQUmUrYqWCUS6kovu&#10;HaiIM5aWSOSkZGR2J1oQ1ze/v3XumP37r3Xvfuvde9+691737r3Uikqp6Gqpq2lk8VVR1ENVTS6U&#10;fxz08izQyaJFeN9EiA2YFT+QR7917r7O38iz5zYX5/fy0Pjz2umZzma7C6823jege7qrdGf3Bu/c&#10;9V2x1Rt3b+NyW5dz7z3BiMZJujcnZW06/D7tr5YJcmlFV5+Sgmr6qto6qT37r3VvXv3Xuve/de6K&#10;p84vibsb50fErvj4m9iTR0W3O6th1u3KfNzUuTyUW1N3UFVR7k683xLhcTuHalTuSPYnYGExeZbE&#10;yZCmo8sKH7OqZqWeZG917r4/P80P+Uf8rf5UPa2G68+QmGw+Y27vHDjPdf8AbOwajL5zq/fFFCKF&#10;M3Rbd3Hl8FtrIzZjZuRycFBl6Oux2NyFJUSwTtSigyOKq6/3XuquPfuvde9+6919bf8A4Tu7C2N1&#10;h/Jq6Z78+OHxP2Hh++O/qPLzdh7b2xuXJ7RXsffOwu3t5dF7a3N2P2D2Xm97ZvaGy9vYrCSbk3JS&#10;YSlraXEvV5+r2ttSoyFdFg633XutaX+cF/MYk/mbZj5My9FbtzHxV/lbbRzG18P8g/l7vzZnbu4c&#10;582+xepMhsjEbP8AjP0rjauiXB7g7AwGD39W73636Dnzux8BC824ewd21WBrqvJZHbvuvdE/75+J&#10;26v5kXXvyY/nE/zGt67g/lIfDzYu3+heo/5fnRNF0Bke0sd2X1LSdZ5Kq6i+PHwv6w3d3P0DUybf&#10;odk47EZejymDxWK673Hldybgz1N/A8Xi86cb7r3WvD2lX7d+RXyOzv8Asr/xo/0P7f7V7Axm3Ojv&#10;i51bnu0+7cxhv43VY/bOyNgYLcG+8tu/s3tHsDcla0H3Uy+P+LZ2tl/h2Nx1JJS4yl917oIN2bT3&#10;VsLdW5di7621uDZe9tl7gzO0947O3ZhsjtzdW091bcyNTh9w7a3Lt7MU1Hl8FuDBZejmpa2iqoYq&#10;mlqYnilRXVlHuvdHn/lu9Y/y6u2PkBhdqfzJPkP8gPjx05X1EtLTZ/ovqXEb7/ic82096zwx7p3x&#10;JkN3bp6z8G8aPAU9CcX1r2AuY++qIKs4KCP+Kp7r3W5r/J3/AOE0fQuT7nyPyq7v6m+V+C6Z2P3h&#10;Duv4+9GfO7qHqjY+6ezumf7qdh4s7U7y662L3RujcmM7A6/7jiws1S+WwWH2xuzbuD8643J4zeM2&#10;O2t7r3W9BtjbG29k7b29szZm3sHtLZ+0sHidsbU2ptjE0GB23tjbeBoKfFYLb23sFiqekxeFweFx&#10;dJFTUlJTRRU9NTxJHGiooA917p89+691737r3Xvfuvde9+691737r3Xvfuvde9+691737r3Xvfuv&#10;de9+691737r3Xvfuvde9+691737r3Xvfuvde9+691//S3+Pfuvde9+691737r3Xvfuvde9+69173&#10;7r3Xvfuvde9+691737r3Xvfuvde9+6918xj/AIV5/wAuXNdH/M3F/M/qzqjOYzo75Kbbx1d2NvTE&#10;0G34diY35JUc24It47fpMbtfGY6TbmU3dtPAUm76ybMrLX7lzeUz2QgqqxaTIR4z3XutO737r3Xv&#10;fuvde9+691737r3XvfuvdfSE/wCEUXyZ2rnPi78oviDNFh8XvLrvuCl7+xUtXuzHDcW+MB2btvA7&#10;F3SMJsRqWHK/3f6ureuMGMjl456mE1W7qSmmipGFO9d7r3W7p7917r3v3Xuve/de6BD5CfGroP5X&#10;9bZPqL5H9SbH7j68yn3s393t74Smyn8Gytbgc1tj+9G0ctaLObH3xjsHuOugoM9hqmgzWM+6kekq&#10;oJDr9+691ovfM3/hFLuqt3zS5f4EfKDZcGw8pJO+U2l8pznsRuTaQpsZg1iNBvHqXr7cWG39JuLP&#10;zZSdgMBtOHCUMVHSpHkpHmq0917o6n8vn/hNh/Kj6B7BqviB82s7T/ML53bi6X238qX2fRJ3t1ds&#10;jqjp+k3DT9a5mq2LvXYmY2jj9837fqqqhavy+RoMpW0NJj6in23iLV89d7r3QV/zX+83+T2ze7v5&#10;bn8uLtaPe3wV27H8WuxflL8gMZ3F8Vn+KHw36xyfZucQfHXojefcNH0HsyqrMzu3JbS3NtLCy99P&#10;j6OtwMex9tQbcwGJy2OoPde61Zfhb/Oe3b8St27f3J8gPj11/wDNXd3xX6PyPSP8v3Z/YqdYbJ+O&#10;PxB32exKbtPJ/IyDpjanQz5PsX5AZjtPauFyeR31Rbi2jv3ORRV4yuerauroa7E+690VD+ZJ/ND+&#10;T/8AM+7C2Bu/5E723BuXEdObf3nsnqnF5yu2+2Ro9q7n7M3Zvqnzm+aHrvaHVfTmW7gfbeZw22c3&#10;uTa+yNmU24sVtHDvU4xKimMj+690D/w9+dPyO+B2Y7x3Z8X95/6NewO9/j/uX435nsnGR1Ue+9i7&#10;E3jvvrjfO5cx1bnKaupf7ndgV/8Ao2gxlPm1jnrMTR19VUY40eVSgyVF7r3Wwt/Ii/4Tp72+ZeI2&#10;584flTsrIbi+F1HtfOb9666t2DvHYydl/LvObTze6duVPUe3Xym9drUnV2Pm3bs2rxmXyu5Mjtp2&#10;SSCLF1UK1sm4cB7r3Wx98PP+EovRvx6+buC+Ym99+9X7y6vOQ7HzGS+A2a6Mi7a6T2ri+wtnbmwu&#10;3+rsd2z2lvOXL9oYfpnL52imxu5c7sujyOelwsVdPj8dV1FqX3XutuX37r3Xvfuvde9+691737r3&#10;Xvfuvde9+691737r3Xvfuvde9+691737r3Xvfuvde9+691737r3Xvfuvde9+691737r3Xvfuvde9&#10;+691/9Pf49+691737r3Xvfuvde9+691737r3Xvfuvde9+691737r3Xvfuvde9+691737r3RGP5l/&#10;w6g+fvwR+S3xFfMfwHJdwdf/AGu08pNlXwmKp+wdn53DdhdbR7oykG3N25Ck2PV7/wBpY2HPGix8&#10;+RbCyVS0ZjqjDKnuvdfGF+YnxU7Q+EfyW7e+LfcdF9tv/p3eGU2nl6uHHZvF4rccFDOy4veW16fc&#10;mNwueqtj70xviyuBrqmjpWymFq6WtSNYqiO/uvdFo9+691737r3Xvfuvde9+691fN/wm2+Y+9PiF&#10;/Ni+NtNtmh/jG3/k5vDbfxT7EwSyYqifK7W7l3XgcHjKpsxksFuCqxdPsrfS4fc7JQR0tblJMEmN&#10;NXTUlbVP7917r7CXv3Xuve/de697917r3v3XumPc+4aDaW29w7rytPnKvF7YweW3DkqXbG2Nyb23&#10;JU0GFoKjJVlPt7ZmzMTnt4btzk1PTMtJjMVQ1uSr6gpBSwTTyJG3uvday3zd/k9drfKvP/OfB9vf&#10;zC8P8RPillMxlPkRherOh/jKOkPjyMdvSt653Nu3vL5jdhpuvr3a3yV7Yxk/Qu5JNw/xXdGSyu3a&#10;+PCbyNdt7HZSDaz+691Sxvvo2v8Am3W9q/yrvhJ8kvj/APC/+RZ8Zd0ZBO1Pnxnnhln+XXyF2n8e&#10;KTuLs7Cb+3PurfXXGA+WHZGyajrLcW8qx8BW7c2LtbrTBwbjkD47FbGWT3Xum/8Ak7/8JTdid0f6&#10;fe6/m3mv9InxF7P6/wA7tv4Dbl2VmMx132n2nsTsT+7+7OoP5gFHhtvb0zdF0/8Ae9ZVFPUYDr7f&#10;VJuKs/iOZrE3JhaVcRSpl/de6IB/NJ/l3/HGh3F1v8Dvj38evj/8TPlP8F+v5sZ8qfkxvD550tJ8&#10;WN64ffvVmT75+P3VvcXfXyh+Ofw+2/2R8/8A5H7gmztbt6nwNBisFiduMlIaqq27h6+Hqz3Xuhc/&#10;k9f8J2/i/wDM3qve/wAwfmt2/uT42fF7fWD7m7B+M3WdN3p1VD3gnTvSm+KTAdo9t9rdibh6/wAT&#10;tOHrvo+TIU23tx5Vto4Q1uaqhXzU23saMame917rcZ/kUbX+CnSHx47A+JvwK3zvjvrZ3Qu8MZJ3&#10;p8pqnbO5cd1D3N8k9zUVftffeL6r3LmKibbmb/uNtTrDb8rUm2ZMlgaLa2a23UrmM3XZCuyU3uvd&#10;Xje/de697917r3v3Xuve/de697917r3v3Xuve/de697917r3v3Xuve/de697917r3v3Xuve/de69&#10;7917r3v3Xuve/de697917r3v3Xuve/de6//U3+Pfuvde9+691737r3Xvfuvde9+691737r3Xvfuv&#10;de9+691737r3Xvfuvde9+691737r3Wmt/wAKwP5PmN+RnRdd/MN6I2pg8f3V0Fg5qr5B43bm0s7W&#10;7w7r6uhO28Dg931VTgmrMWcp0Zi6eaTK19dQ0zPszyVFdl0o9r43Hze6918zD37r3Xvfuvde9+69&#10;1737r3ThisnVYbJUWVon0VVDUR1EV2kVJNB9cE3hkikanqIyY5FDDXGxW9j7917r7J38jD+aRt3+&#10;ab8Jtr9jZGqkg786kjwHV3yIxOUyGzBm87vbH7coGh7lo9t7Sp8MNv7L7hnp62ppI2w+LoqXN0GY&#10;xdB95TYpa6o917q5r37r3XvfuvdAh8le2s90P0H233Ltjr3/AEqZzrXY+b3dQ7Gm7G626fxWW/hF&#10;Maipq90drdu7j2t151xsfb9GsmSz2byFU/8ADMLSVVRBS19THDQ1HuvdU8fy9d4/zfu7Nl777+3T&#10;3H8WN4dKb36P75/2VbZm8O3unfkRvSi+SVPlevtl9df6fu8/hB8f+n+hN7dH7W3Z1fuyrb+4TR56&#10;ipN3z4/KfxDI4+l/hHuvdas386f+bljv5y+I+OvwC+K2F7Mn7S3N8q9stt+losNgNi9NZnc+S2jt&#10;TqnaNDtTsXsFaHsbtWPK9jbx3PJgd2ZeDpKlotvbioaDcOzpMlfJYf3Xui99GfydvjFRfM/4O/EL&#10;4wfKTH/OztLfm+DuH+Yfv34+/HzpP5D9N/G7pPZP+y8d07YqevN5fJPBZz4/7k2/J2Pi8lgdx79h&#10;qqiWtwlWm2avZ2QrMjX7J3Z7r3W1z/MG/mzbv747q+Sv8pf+WHm+o6n5FbT+Mnee5/lf85O1e/sn&#10;0f8AH3+Xptva8WF2vvfcI3psnFZbfO7u5NgQ7oaiqKvAT01P1xu6uxVRkXrhi9z0OF917qhn+UD/&#10;ACO6X5b7C7f672R3P35tP+VVuPsSkruxPkVR4Go6K7j/AJnnZ3SOe3bTdM1ux+od01XYWG6d+Knx&#10;1z+arK+ho83Fnchnd1SVVVmRNl1x2C6l917rcp3J/Lr+Mm696bt2VlviN0fF8eOwP9BPZfYNVgey&#10;OwNqZXsDtL4yYrbPW/QfTe/fjxtbZuG6w3p8WOresNn4+oxe28nuiq2hHmoWL7Neomny0nuvdHf6&#10;46y626c2XhuuOouvdj9V9ebc/iP93thdcbTwOx9l4H+L5Wuz2W/g219sUGLweL/imcylTW1HggTz&#10;1dRLM+qSR2PuvdLj37r3Xvfuvde9+691737r3Xvfuvde9+691737r3Xvfuvde9+691737r3Xvfuv&#10;de9+691737r3Xvfuvde9+691737r3Xvfuvde9+691737r3X/1d/j37r3Xvfuvde9+691737r3Xvf&#10;uvde9+691737r3Xvfuvde9+691737r3Xvfuvde9+690x7n2xtve229w7M3nt7B7t2fu3B5bbG69q&#10;bnxNBntt7n23nqCoxWd29uHBZWnq8XmsHmsXVy01XSVMUtPU08rxyIyMQfde6+Oj/P2/ly/8Ntfz&#10;Eu1Or9rYv7DpLsXwdy9CeObzx0nVu+8hl/4Xtxvud07z3EP7hbiw2W2sKzO1y5rPS7dmy8kEUNdB&#10;q917qlH37r3Xvfuvde9+691737r3W9R/wiLh73j7w+aj4qKOP40VHUex5uwXKbbWon7sXepg6UlL&#10;V4G8ZKMbIg7DSNsXfF+VJRk/8oGK9+6919FD37r3RPPmF8/fiB8Bdt7O3X8t+7MH1Fi+wc5X7e2T&#10;S1GD3jvLcm5q/E0C5LNVGJ2Z15tzd28KnB4Gnmp1yGTFD/DcfUV1FBUTxT11HHP7r3VdHwU+YGxe&#10;1/i92f2nX/ziM533s/Ymcptld6fLftz4k9efDnqfq+v3Zh9/YbZOP+P2Q7B6e6x60212pQ7k3zsm&#10;tyrbxyHbuNL4+kppMLjU3PSaPde6sX3CtBN8fKfuLO7+7U+U2z+p8Htj5I9NZX4y5zcm2O2O+cH1&#10;309ic7iKPJx/HzsTYPWnyjznde5IMrlaXAUuLwPXO40zmLxx2+yUMddU+691XR8Q/gN2HtSv7a/m&#10;a/zPO38Hjvnzv7qvdyU2/MXkNix9T/yyOkm23n522V0HJ2LTb96owmc68wGVrarcG6MrDm8QXaup&#10;3lytNW7izO6/de616f50y/FTN7J+G38uei+RHwE+MPxb3x1n1/8AIn5Dby6m6/wfZkuP+SkmP6dk&#10;j7p2LB8Dtr7NynYfbm9fjpn6uq22u6+m+r+s92bMzFZW0lXJXyYRdh+690f/AOM38ujvnsfJ9T/F&#10;/wCJ38zzsTbP8sfY3wc+DOf7P2nN0B0Ztmp+QS763z2F3RT4zqv4+bm6a2omy+k++tiZSvq94b13&#10;NBvJ+wc1X5HZ+96nsV8HufD4D3Xutp3pHrKv6Z6n2L1Zku1e1O7qjYuDi29H2j3dl9t7i7Y3ZQUU&#10;04xVRvrcm1Np7Jxe585jsW0NE+Tlx65LJJTLU5GesyEtVWVHuvdCp7917r3v3Xuve/de697917r3&#10;v3Xuve/de697917r3v3Xuve/de697917r3v3Xuve/de697917r3v3Xuve/de697917r3v3Xuve/d&#10;e697917r3v3Xuve/de6//9bf49+691737r3Xvfuvde9+691737r3Xvfuvde9+691737r3Xvfuvde&#10;9+691737r3Xvfuvde9+691WB/Nn/AJY3TX80f4pby6b33tjb8nbe3Nv7qznxt7KyVZPga3rntapx&#10;AOHgyO5sdgdy5eHq/eWXxlBSbsx0dBXCqx8MdXTQpl8fia2i917r4z3evS2/vjp3F2Z0V2liP4F2&#10;H1LvjdPXm9MQtZjslHjd07NzlftvceOjymGrcpg8p/C85i6ileooauropJYX8M80emRvde6Cf37r&#10;3XvfuvdD/wDE7q3D94/Kf409KbiwXYG6Nv8AcHyA6b6tzu2up8nsTCdp7iw/YHYu3Np5PBdaZntL&#10;IYjrLEdgZeiy70+Gqtx1dLgqfIyQvXyx0iyuPde6+gr/AMJ1vjJ80fgN/MD+SXxQ2NubtD5Cfytc&#10;p1fH2Tsb5Qbs6d7E6K6C7b7AnxXV08HaXx2Ob2/2ZtTfOYrMrnqvbtNNh92UOF33tCkO54MplaPE&#10;YGjb3XutvXtjvzrbrDrbuHftd2Z0fg/9D2jAboru2O4sD1X1ts7snOYHbGZ2FsjuHsebH7o/0Tf3&#10;u/v/ALbcS1GLrq9KDP0VVT0FZ9zSw1HuvdVmbywHYfyN6n+FPzt+VHfec/le4vqbB9yb17m2PmKL&#10;YvTm+tvw99TYbB9BbC3l33ujsrMU+1cH1bvCg2plsvtfdNDV7T7b3DjcUu8thYmeCLa2I917rUG2&#10;F1JvT/hQ9/Mf2VjMp3R3B8eP5bXU+4N57O+O+0fkL8gst2H39vbH7RoMXv3t/Y/SuS7d3bvHe3cn&#10;d+76asg3Ruuear3bS9c7cr8ZBk6/JYHEbMxmY917p4/mB/8ACiMUXyBxnxj7X63+OH8yboHZfaHR&#10;26exKPs+u2pv7qbbm8uj127g69/jX3N110Z8XsjvXMdmZHCZrNbw33uPaE2ycsm759uYHZ0uysbN&#10;W78917q0v+XZ2x1n8+u1fl3tz49fJTKYv4OfEHrOs2R8lP5ifzJh67+S38wD5W9Xdp0PbWayHWWT&#10;7R+XPW+/ehuj/gJT021ZM3kNr1m0I2jp9uU9ZW0dLlNy7ibFe690fv8Alj/yMvgb1rv5fnzl+2tj&#10;/wAxLu3c++KDfvWfyYx2c3Rubrig3btLHT7X3v2Pio81338g6TsXuDe3ctJmd1bhzWU3Bksbht4r&#10;FJtzE7bmx3r917rY99+691737r3Xvfuvde9+691737r3Xvfuvde9+691737r3Xvfuvde9+691737&#10;r3Xvfuvde9+691737r3Xvfuvde9+691737r3Xvfuvde9+691737r3Xvfuvde9+691737r3X/19/j&#10;37r3Xvfuvde9+691737r3Xvfuvde9+691737r3Xvfuvde9+691737r3Xvfuvde9+691737r3Xvfu&#10;vdVC/wAy7+SX8Gf5m20N5VHZ/V+29ifIXM4Oug2p8nNkYKPH9h4bc4xm2sRgs5v6ixVfgcf3Vi8R&#10;h9oUOJSj3E89XQYJ6qmwtdhqmcV0XuvdfLs/mY/yY/mP/K53zDt3vLCbT3FtPOSYBdjdjdfbopsz&#10;tvsJs9jM1k6yLYmKzdNtfsTc8ewZcFLQbpnG36ZNuV1TizkUpabcW2ajM+691ct/LZ/4TM5T+YF/&#10;Ktovk7h2k2Z8oeyu5Nz4bqDI9h91R7N6LboXas2Nweb33mtn7N6O7k7Gy3YlN2NhdybahxFXWbXg&#10;X7aPJuZaenigzXuvdbU3w1/4Srfyrfi0239y9gbG3Z8reysTJ1/nmzvdGempth4ze20YpJ9w1u1u&#10;r9nNhMdV7D33l5Fas2zvOu3vRDH08VE8sySV713uvdbKPv3XutWKZPjb/p83R/Lj+JHwZ/4d43Zs&#10;T5T79+aHzy7r+Svc+w9idB9SfLDvapz3VeU3H23U43pfOdKb/wB8bf2Zu3NwV2yNr7JihwMeB8uL&#10;w+U3Tic02H917p0+Vv8AKOzvzD+QFX8y/wCd18uOq9m/E/qPB4mPrn42dVdo5LrvoLqZ9xds1WDq&#10;tidgd3drYLYLbn232Nsqh21T7k3HDjdsbo3buncTUNDJgMftjb0dd7r3Vcn81Ttrubc/8qDvPp3+&#10;Xdj+l/jZ8B/ib3RJ19058k9jfJfJfHvA/wAwHraLbfcOO7p+NnQfU2+IatvkxUbOodwZRN67grt9&#10;5Og7r3JtPJ5XbVHmcnXz4jFe691SL8Bf+Etfyz+Y3xsj+VfbvYdH8eNpdk4OKo6F29mdidididjd&#10;m7s3dn9r4DrDcW7NsbJ25nMpsD4+b9ym6Hnrt+zitmweGoZdwPhqvbcsWZPuvdbtH8oH+UDu3+Xp&#10;3D8iO487WdT9O7S7Ex56x6c+IPxX3R2Hu/pDZXUuO3dU7+wG8u6e1e49s7e7i+SfyPoM1nMlQUu5&#10;9xrJNhcXX5GixklPga3E7c2v7r3V+3v3Xuve/de697917r3v3XugQ7l+Tfxt+Of93P8AZhPkH0f0&#10;R/fH+Mf3R/0y9sbD6w/vV/d7+F/x/wDu5/ffP4P+OfwP+OUX3n2vl+2+8g8mnyx6vde6A/8A4c1/&#10;luf97BvhB/6Vf0N/9nvv3Xui2Vf8+T+UNQ43ujLVHzp6j+z6DzmO292AIKPfNXWV1fk87VbegqOr&#10;MZSbRmyXfODp6qkNTVZPYsO48bQ4mSHJ1E8WOngqpPde6TfYv/ChD+TZ1X/cz++Pzr63X+/2x8H2&#10;Ft/+6+0+2ewPBgdwfcfZ0G6f9H/Xu5/7h74ovtj/ABHbGd/hu5MRri++oKfzRa/de6HvrL+b5/K4&#10;7c2NgexNo/Pz4qUW3NyR102Lp+wu5dm9QbuEVBk63Eyy5TrztrJ7I7AwEdRU0DyUrV+LphW0bxVV&#10;P5aWeGaT3XumPEfznf5VOb7d3V0hRfPT44Rb22bt+j3Nmclld/UOB6snxeQjwklKm2+9s4mO6P3n&#10;mHGfiU43D7ir8iklPWo8Cvjq9ab3XuhY/wCHNf5bn/ewb4Qf+lX9Df8A2e+/de6oN+bP/CwD+Xn8&#10;e1w+L+Lm1t6fNbc9XJQ1Obmxkud6E2HgMe8u4aLMYqbP9i7CyW/KjfmFrcfjpTQttSHDVGPyTSR5&#10;c1dLLQn3Xujd/wAur/hS5/Lm/mDb02Z0zTZveHx67/3n/c/A4Lr7t/H0SbW3r2NuDFV1RmNndZ9l&#10;YOrrcblafFZ6ijxmNqtz0Wz6vctbk8dTY2hmyFS9BB7r3Wwt7917r3v3Xuve/de697917r3v3Xuv&#10;e/de697917r3v3Xuve/de697917r3v3Xuv/Q3+Pfuvde9+691737r3Xvfuvde9+691737r3Xvfuv&#10;de9+691737r3XvfuvdFY6B+cXw6+VGVyu3vjn8nOj+5dz4P++E2W2hsLsfbGc3pQ4rYu9H6/3Dui&#10;bZtPkf7z/wBx/wC8/hjoM8KQ4XL0ldRVtBVVNFX0VRP7r3Rp/fuvde9+691737r3Xvfuvde9+691&#10;737r3XvfuvdBXj6jsPbG2+z927ixOc31n3zm9dybO6s2buHYuWmXbe3aBMJsXZHX+4N0bY6KxcGc&#10;7Hxe2afO1lNu3KVNPhN2blyGPG45sFR0FRD7r3RPPjh/Kl+Dnxf7J2b3tsLqH+8fyS2lsfcWzq75&#10;Kdm7l3Fv/uffuV3xns5ujsftfsLO5nINg9wd4dj5zdOU/i27kxtPmjishLhKWamwKw4uL3XuqSf5&#10;ln8ob5z/ADf7o3rlvnZ/ME3Bn/5XfXfaFT2h1V0p8avjrvvfXyRix29917fwi9YVnUHRPVGQr9zZ&#10;DZeztzZHA4jftTNv7K4eipJcpU4lKHM56kpvde6uW+N3wN/lu/yl+t17E2LtbqfoKg2X1Ps7pzfn&#10;yY7a3Ptzbmfze1Yt8VeTpKnsbszc1TgdsY7Mb97J3jCa56WPF02RmiwuLigXH4Tb+Px3uvdJzvL+&#10;eT/KQ+O0W2p+yPnt0HWQbsky0OJm6nz2S+QUUEuFXHPVxbik6CxHZibPkqEykZoly5oTkRHUGk83&#10;2tT4fde6pk7+/wCFmH8uHryi7CxnR/U/yH743ttbMTYzZkuRxO0urepeyaKjz8FHPuHH7+m3Dvff&#10;e3MPldtCbI4tK/ZiZCWbwUlfTY15J5KT3XuqvO6P+Fv/AGdl9p0tP8ePgfsPr7fMWcpKity/dHbW&#10;4O4tp1u21o8hFX4ml27sfbnRmYxeclyE1JPDkHylZTxw08sDUTtUJUUvuvdABL/wrw/nDdm9Qdzb&#10;16++Ivx8odjdc4PD4nsnvjrbpjvfcuJ6Ar+0amu2j1vufcm5Nwdl736w2lnMxuhGj27Huiiqsblc&#10;pTfbmkrVEtO3uvdVQdm/8KYv51XbGxs919uT5nZzCYbcMdClXlesuu+qend80TY7J0WXpJsD2N1T&#10;srZu/NvSfe4+MTiiyMCVlKZKWpWalnnhk917qsDvL5v/ADG+TkW2ofkX8o+/O802ZJlpdoHtjtXe&#10;m/ZdrNn1xyZ4bdn3LmMjPho84MNR/epTtGlUaOnMocwRFPde6LhW5zNZOJYMjmMpkIEkEyQ1uQq6&#10;uJZVV0WVY55pEWRUkYBgLgMR+ffuvdNfv3Xuve/de6kUlLPXVVNRUsflqqyohpaaLUieSeokWGGP&#10;XIyRprkcC7EKPyQPfuvdbD3UXxH/AJ3u29g79pMB/KT2vUZHZ/X/AEnQxbu7d/lDfHrde/oOvuoc&#10;jvPZGN2vsLAdl/GnM7V7L7A7Dz3eFHX72z02EzvZ24afbWOr67L/AMHweUkX3Xuq3Nz/AMp7+Z1s&#10;nbe4d57z/l+/MPaWz9pYPLbn3Xuvc/x57RwO29sbbwNBUZXO7h3DncrtqkxeFweFxdJLU1dXUyxU&#10;9NTxPJI6opI917okG69m7v2Hlo8Bvjau5NmZ2bB7W3PFhd14PJ7dy0u2987Yw+99k7hjxuXpaOsf&#10;B7w2XuHH5fFVYQ0+QxddT1UDyQTRyN7r3Sb9+691IpauqoZ46qiqaijqotXiqaWaSnnj1o0b+OaF&#10;kkTXG5U2PKkj6H37r3W8j/wnr/4UzYXoHaeH+F/8xneuUHTO08GaHorv6fFbg3dnesaDE0ZGM6l3&#10;ZhttY3Obs3X13UxwpR7aagpKzJbZqWhxywzbfkp/7se6919EPbG59t7223t7eezNw4Pduz924PE7&#10;n2puvbGWoM9tvc+289QU+VwW4dvZ3FVFXi81g81i6uKppKumllp6mnlSSN2RgT7r3T57917r3v3X&#10;uve/de697917r3v3Xuve/de697917r3v3Xuve/de6//R3+Pfuvde9+691737r3Xvfuvde9+69173&#10;7r3Xvfuvde9+690VT5o/NH4+/AP4+7x+SfyT3jHtTYG1IxSY/H0gpKvd2/8Ad1XSVtXguvOvMFV1&#10;uOTcO9Nwpjp3hheeno6Ojp6nIZCpo8ZR1tbTe69180T+cN/wpz+UPz8r929L/G+vznxt+JP8c3FS&#10;YvH7YyWY292x3FsXObbO0qrDfIHL4/OVeLzWDzWLq8jLPtWgSHb0SZmSjyA3BLjsdmF917qqD+U9&#10;/MS3z/LU+aPX3ya2psLZfatTBWVG3d0bY3zi8ZWVuY23uyKowm5Y9p7yyGLy+b6y3pkMVlaiGm3J&#10;ilFdS+Z4amPI4qpyeHyXuvdfbF9+691737r3Xvfuvde9+691737r3RHPkp/Mv+APxAi3vH8i/l10&#10;X1xuHriPAzb166m3zi9z9xYOLc64SowksvSey33H25Vx1eM3HR5Fmp8JMIcTN/EJdFCklQnuvdVE&#10;95f8Kzv5N/UEW2ptododufJBM9JloskOjeoMvTS7NbHLjnoTuWDvLI9Jzzx7hFbN9o+JXKJGaGYV&#10;ZpS9KKn3Xuq4O7P+FuHxf21uTGUvx9+Fncnbuz6jBw1GUzvZ/Zu1ejdyY3cn3+QjqsTT7U2/tTvD&#10;F5HBri0pJoch/GYaiWolnheihSCKeq917qoTv7/hZv8AzGOwaLsLbvSPVfx46BxGdzE0/Xm9cdtX&#10;P787a2FgIc/BlcVjMhXdgbm3L1Pu/MNh6cYrKV0u0KaGuhmnqKSkxlQ8BpPde6qc7y/4UNfzkPkD&#10;FtqPd/zp7c2i+1JMs+Nn6NnxHx3lrFza45a6Hco6NxnX8G8Y4jiYWpDlkrXxxM32jQCqqhN7r3VT&#10;u9u1+zeydz7p3pv/AH/vDeO7d8ZjL7h3nuPcW4cplcxuvP7gqp67P5zcVdV1Mk+YzGer6qWorqmo&#10;Mk1ZUSySzM8jsx917oP/AH7r3Uymx2QrIqqejoayrgoY/NWzU1NNPFRxaZH8tVJEjJTx6IXOpyBZ&#10;SfwffuvdHT6B+Ava3yDx3Xu5cX3D8IOq9k7/ANwQ4aXdXf38wD4X9NZHYeOTdU+1cxuzsLqLePeN&#10;H8g8Ft/BSUc9e8cOz6vK5HFRrVYyjr0qKT7j3XugA7r602X1XurH7e2L8hen/kpiKzb9LmajfXSm&#10;F79wW1cTkajI5Whm2nkKT5F9H9Bb2k3BQ02OhrJZKXD1OKNNXwLFWSVC1MFP7r3THs7qPtPsLdm2&#10;9ibH673puvem8s5jNsbS2tg9t5bIZ3c25M5WQ47CbewWNp6V6rK5zNZKojpqOkgV6iqqZUiiR5HV&#10;T7r3Vn/Sf8gn+cH3zuTJ7U2p8Ce+9o5TF4ObcMtV3ZtOo6C23V0FPX4/Gz0+M3n3O2x9n5HOLUZS&#10;FkxkNc2SnpxLPFBJBTVMkPuvdG/2d/wlA/nWbh3ZtvAbi+Oey9g4LN5zGYnLb4znf/Q2XwWz6DI1&#10;kNJU7nzuM2l2Pn92VuDwccpqayPF4/I5JqaJ/taSqn8cEnuvdWtdF/8ACTb+bR8d/wC9P9wO8v5U&#10;G4P74fwT+Lf6dPj3tH5Qfaf3f/i/2H91v9mX+D3bf9x/P/G5vvv4L/D/AOJ6Kf7zz/aUvh917q0v&#10;47/8J8P5lVVtTtU/IT+Z5WfFTtCk2H1R1d8bs3/Ky1fGbpbA9f7Z7K7n7Q3lt/uf45dDdT/DjaG9&#10;JKLdPc+eyW2ayirqarp8xujK1VdJVRBKSf3XujQdXf8ACdruWp232Ds/5d/zwv5rfyR2rvPFx4CD&#10;bW1PkF2F1Xtup23laDMYvfO2Ox9tdg9ifIvb3Ze29146tp6f7KSlx1OlOKuKqWuiqkSm917q1r40&#10;/wAujFfGDoPvr48bY+X/AM39/wC2O9/9ImRXevanb2y9w9vdO707Zptzv2J2P0p2fg+q9sbn2xvj&#10;c+59zybklnyEuXpIN0xNloKeKtrcrLkPde6qR/mafDDrf4K/Cbsz5D7i/m+/zZutt09bdT7z291f&#10;Luz5/wC+MjSd6fIbIxb93P1Lg9y7eTa1TkctmMtkamjxFbTbXXAUFJtLAPk6taZqbM5uT3Xuvlcb&#10;733vPtDee6Oxexd0Zze+/d75zI7n3jvHc+RqcxuTdW5MxUyVuY3DuHMVsktdmM5mK6V56urneSoq&#10;aiR5ZXaRmY+690k/fuvde9+691737r3W2z/ID/4UX76+CmS6e+GHyOlweQ+FuR7M3lm919l5XGdh&#10;797b6vi3zgkosVi+vaCj3zRbZwXWeI7Cp4Nw5qgpMDlMpVGuzlTRwVuWr4IX917r6j/v3Xuve/de&#10;697917r3v3Xuve/de697917r3v3Xuve/de697917r//S3+Pfuvde9+691737r3Xvfuvde9+69173&#10;7r3XvfuvdBX3d3d1P8bup99d5d5b6wfW3VHW2Dl3DvPee4ZZkoMXQJNBR0tPT0tHBV5TNZzNZSrg&#10;oMZjKCCpyWWyVTBRUUE9VPDC/uvdfIJ/nk/za96fzVvl1uPfeGy2+MH8adjX2v8AHzqbdGTxU8ez&#10;ttQ0+Lp87nqmj25FFg13R2VnMMuby7iTJ1EEr02L/imTx+GxM6e691Sj7917p0wdbFjM1h8jOsjw&#10;Y/KY+tmSEK0rRUlXDPIsSu8aNIyRkKCygn6ke/de6+6z8RPkZtv5dfF7oT5M7UTB0mL7s6r2dv6q&#10;wW3t3UG+6DZm5M1h6aTefXdRuvG0eMp8tnOtt4JXYDJlqSiqIcljZ4p6amnjkgj917opfyZ/nRfy&#10;tPiBn4tqd9/NXp/b26RuDdm08rtrZ1RuLuPP7R3VsetpcbujbXYWG6XwHYOR623BjcjUmnWi3BHj&#10;amompqpIEkajqxD7r3WuV3j/AMLa/jDtPdVDj+gPhb3B2/tJsOj5fPdk9pbQ6Vz+P3PHkcjBWYqi&#10;23tjbHeuEzG31xkdJNT5NM3FLPNLPE1HFHDFUVXuvda8vyY/4Vl/zb++Zcnj9j9h9d/GzaOZ2Xk9&#10;j5rbfR/XWNx0uRiybZiGo3ji97b9q+w+3Nhb8mxmWWnStwO56EY80dNUUC01aktXP7r3VHHeXzf+&#10;Y3yci21D8i/lH353mmzJMtLtA9sdq7037LtZs+uOTPDbs+5cxkZ8NHnBhqP71Kdo0qjR05lDmCIp&#10;7r3RaK3I5DJyrPka6syE6RiFJq2pmq5ViVndYlkneR1jV5GIUGwLE/n37r3UP37r3Xvfuvde9+69&#10;06UWDzWTiafHYfKZCBJDC81Fj6uriWVVR2iaSCGRFkVJFJUm4DA/n37r3R0+rP5Y/wDMR7u2Xt3s&#10;nqL4RfKfsvrbdn3Tbe7C2H0R2bvLZeWjx2VrMFlpMfuDbG2ctQ138GzWNqaSsSBpJaerppYHQTRu&#10;g917rYC+GX/CPL+Yr2/vmqg+XVdsP4hdc4aSA1eZqN0bN7u3duRazGZyppDsvaHVO963FZKOgzeK&#10;pKPLx5rcG1ngo8olVQS5CWnnpF917rdZ+O//AAnl/lW/HT489mfHDGdB5Dsrbfdu38DtTuffPZu+&#10;Nyzdp9k7Y2p2TQdqba2/X7s6/q+voNnYeg3TgMMayn2tSYGLPx4DGtmlyU9Ksx917oe+l/5Ln8qT&#10;oPadVsrr/wCA3xsrsFV5yr3C57T69x/fOdp6+uo8fRVFPjt296N2PuzE4Px4yORMZS1sONiqZJ6i&#10;OBZ6mokl917pSdcfyiP5XvVey8NsLbHwI+LGUweB/iP2Nd2P07s/uPek/wDFMrXZmp/jPY/buN3x&#10;2HuPxVmRkSn/AIhlKr7OkWKlg8dNBDDH7r3R+9sbY23snbe3tmbM29g9pbP2lg8Ttjam1NsYmgwO&#10;29sbbwNBT4rBbe29gsVT0mLwuDwuLpIqakpKaKKnpqeJI40VFAHuvdPnv3Xuve/de697917r3v3X&#10;uve/de6Y9z7n23snbe4d57z3Dg9pbP2lg8tufde69z5agwO29sbbwNBUZXO7h3DncrUUmLwuDwuL&#10;pJamrq6mWKnpqeJ5JHVFJHuvdfGG/mk/N3tvvLu3trp3BfOj5F/LD4m4jsyo3J15j+1tyd00+wYs&#10;xjmytJS5fYvWPd/dHfW+dsYPBQZasocBVbg3Jk92yYOcHLSUtdU11BB7r3VTnv3Xuve/de697917&#10;r3v3XunDE138LyuMyfi8/wDDshRV3g1+LzfaVMdR4vJok8fk8dtWlrXvY/T37r3X2qf5LvyIxfyo&#10;/lafCruXB9Z4fp3CV3T9P17h+t9vZ7cW5cBtnF9H7iz/AEdj4sHld4V+Z3acPkaTrlKympspksxk&#10;aGGoWmqcnk5oXr6n3XurP/fuvde9+691737r3Xvfuvde9+691737r3Xvfuvde9+691//09/j37r3&#10;Xvfuvde9+691737r3Xvfuvde9+691X5/Mm/mNdFfyzvjTvnvztzKYPM7mxW28lkur+kU3xtXavYf&#10;dOdocvtjb9RjdlY3PVhzGUwe1shvPHVu6K/F47MVOAwTy1v2NW6RUs/uvdfKV/mv/wA6j5YfzUu2&#10;NyZrfO69ydf/AB8GUop+tvjJg90ZKfrbY1BhYc3Q4HI5DGo1Ji92dmJi9y5GHJ7rqKSPJZH+IVUE&#10;S0WINFh6D3XuqdPfuvde9+691737r3RhMr8svk7nOldp/G/Md/duZL4/bCygzmxulazfm4purtmZ&#10;3y52d87tXY71527t7OTzboyjS1lJTw1MzZOsLu33U/k917oA6qrqq6eSqramorKqXT5amqmkqJ5N&#10;CLGnkmmZ5H0RoFFzwoA+g9+691H9+691737r3QqdOdG9yfIffON6x6H6u353D2NmY6+XDbE622vl&#10;947uzC4vGV2byQxO3sFS1uVyUlBhMVVVsyQRSPHR0s87ARQyOvuvdWpdD/8ACeT+cX8g/wC8L7X+&#10;DXcGzI9q1GFjzCd20eG+PtVUwZz+IGmqdqxd65nril3t4FxU4qkxU9U1A3hFX9uKqlab3XurW9vf&#10;8Itv5mWaoKisyXd/w82lUQ5zc+JjxW4d69qVNfV0GB3JlsFitz08m1Oo9z4tcHvbF46HM4yOWpiy&#10;UWNr4EyNJQZBaqhpvde6sj+Fn/CKTa9DBncl/MJ+TFRnKp/4jQbd2Z8Sayox8Eel9v1OG3Zkuze2&#10;NgpImuN8tRVm3k2lLdkoq2LNKDUUHv3Xurntkf8ACVH+TJtLavXe3Mx0NvjsbI7HzGVyO4N6b37b&#10;3jDurtrHZDHbuoaDbPYibGqtk7WpMPt6fclFV0k+2MZtvKzVO36D7ysqoZcrFk/de6ur+OfxE+L3&#10;xF22+1PjN0J1X0ni6vB7R29narYOzsPhdybzoNiUFZjdqVHYm846Z94dk5zE0+Tq2GTz9dkslNUV&#10;tTPLPJPUzySe690Yv37r3Xvfuvde9+691737r3Xvfuvde9+691737r3Xvfuvde9+691737r3QV93&#10;dn0HSfU++u4s6+Dptn9W4OXsDsfK7hyG5KCg231PtKaDO9t7vp49obK7B3Jnc5s3rShyuVxmGpcW&#10;753JUcGONRQpVNXU3uvdfMQ/nR/8Kde+fn39x0d8VE3x8XvjNj6jeWG3LBid6Eb+7/w+Z/ju2oz2&#10;lk9trQ4+m2PmNgZT7Ws2LBNlcEK2qrZKyvz6jEz4z3XutUr37r3Xvfuvde9+691737r3XvfuvdXj&#10;fyIv5P2Y/m5fKPI7I3LmtwbG+PHUmHpN596b/wAHichU1v8AB58nSY/GddbTzi42v21hO0N+PPL/&#10;AAf+MPFTx4+gymUjgyf8HlxVZ7r3X1o/iJ8VeovhF8bup/iv0Tj8xjurentv1GE24u4cvJnM/kar&#10;K5nKbo3PuLOZExUlI2Y3Vu3O1+TqYqKmocZTTVbQ0NJR0ccFLD7r3Rj/AH7r3Xvfuvde9+691737&#10;r3Xvfuvde9+691737r3Xvfuvdf/U3+Pfuvde9+691737r3Xvfuvde9+691W5/NA/mgfHb+Vd8dsj&#10;3d3dkY81uvNR5XF9MdMYvK09BvHuDeNBT0zy0FBK9NkX29svbz5Gll3DuGWlqafEU9TBFFBW5Stx&#10;eLyHuvdfIN/mC/zBfkT/ADI/kTuz5E/Indkmaz2akWg21tqgWooNnde7OoKitl29sXYu3pa3Ipt7&#10;ae3kyM5p6cz1NRLUVNTW1tTW5OtyGQrPde6I57917r3v3Xuve/de697917r3v3XujEdHfEn5PfJf&#10;dVdsjoDoHuDuLduKw77ky+2+tuud373z+K2xDkcdiKzc1bgdsYfK5tdv4/J5ekgqKpKd4opquCNj&#10;5Jolf3XutwH4ef8ACLH5Ebh3Zs3cXza+QfWfXHWFZg9t7l3NsLp2ozW9+5qevqqzBVO4OrctWV+D&#10;xPWW185BgavI07blxea3djcdmKOEw0GZopmlT3Xuthbo3/hJj/Jv6gi3LDu/q/tz5IJnpMTLjT3l&#10;2/l6aXZrY5cilcNtT9G47pOeePcIrYfu0yzZRIzQwmkFKXqjU+691cl8Vf5e/wAJvhFi8fjviv8A&#10;Gbqfp6tx238vtNd54TbkWV7TyO1c5uKLdeR21uLuDdEmd7U3Vt9s5SU0sVFk8zV01NHQ0kMKRwUd&#10;LHD7r3Rx/fuvde9+691737r3Xvfuvde9+691737r3Xvfuvde9+691737r3SH7H7N626c2Xmex+3e&#10;wtj9V9ebc/h394d+9j7swOx9l4H+L5WhwOJ/jO6Nz1+LweL/AIpnMpTUVP55089XURQpqkkRT7r3&#10;T5tjc+297bb29vPZm4cHu3Z+7cHidz7U3XtjLUGe23ufbeeoKfK4LcO3s7iqirxeaweaxdXFU0lX&#10;TSy09TTypJG7IwJ917p89+691737r3THufc+29k7b3DvPee4cHtLZ+0sHltz7r3XufLUGB23tjbe&#10;BoKjK53cO4c7laikxeFweFxdJLU1dXUyxU9NTxPJI6opI917rWG/mZ/zyflN038XcR88f5evUvxw&#10;7D+D8OQxe2KXvT5O7izW29xfIXeubzG+cHmcb8d+jaLsPq7tikw/S+Y6xyWP3CdxUEO4MzVVhrsT&#10;hm21hsjuKT3XutEb5lf8KDP5qXzYbcGH7A+Te7Ngda52TsChbqPpdoerNhvsnsqKOj3D1lumk2dF&#10;icj2xsODERLjqODedRuKthx5ljeqlerr5av3XuqVffuvde9+690oKbbWRqtq5neMVTt9cRgtwba2&#10;1XUlTuzatHuqfI7sx27Mpi6nDbFq8zBvbce36Wm2XWLk8tj8fVYrC1M1BT5CopajKYyKs917pP8A&#10;v3XupFLSVVdPHS0VNUVlVLq8VNSwyVE8mhGkfxwwq8j6I0LGw4UE/Qe/de6um/ly/wAgn+Yl/Ml/&#10;he6er+q/9HXSVf5pP9Pfcs+Q2J1bVxwf3pptO3Mp/CMzuLft9xbMrsFWHa2J3FLgc00EeXhoYZfO&#10;vuvdfVH/AJbP8uXor+Wd8adjdB9R4vB5nc2K23jcb2h3c+x9q7V7D7pztDl9z7gp8lvXJYGjOYym&#10;D2tkN55Gi2vQZTI5ipwGCeKi++q3SWqn917qwP37r3Xvfuvde9+691737r3Xvfuvde9+691737r3&#10;Xvfuvde9+691/9Xf49+691737r3Xvfuvde9+690TT+YR8zdp/wAvf4bd6/MTeu0s5vzBdLbbxOSG&#10;ztvVlHjK/cWd3Vu3b2wdpY2oy9bHUx4PBzbs3XRfxOvjpshU0GNE9RT0NdPHHRz+6918bX+YL/MF&#10;+RP8yP5E7s+RPyJ3ZJms9mpFoNtbaoFqKDZ3XuzqCorZdvbF2Lt6WtyKbe2nt5MjOaenM9TUS1FT&#10;U1tbU1uTrchkKz3XuiOe/de697917r3v3Xuve/de6sf/AJcX8qr5hfzSexstsP4tbEp8vjNoVG3D&#10;2b2PuPJ0mA6+6uxG5svDiKLN7uztdLH5PH5JqxMTjkr9x5LHY+vmxeNyBoKqOP3XuvoGfy1P+Elv&#10;wr+KX91uzPl1kP8AZve7cd/B81/dWugqsJ8fNoZ6m/ulnPsottaoNxdu/wAB3FjMtj2qs7Jj9t7m&#10;29khDk9ppMmv37r3W1jtjbG29k7b29szZm3sHtLZ+0sHidsbU2ptjE0GB23tjbeBoKfFYLb23sFi&#10;qekxeFweFxdJFTUlJTRRU9NTxJHGiooA917p89+691737r3Xvfuvde9+691737r3Xvfuvde9+691&#10;737r3Xvfuvde9+691737r3Wqt/O6/wCFJ3QHwt6VTYPwc7X6r+Q/yi7Vwdd/drfPW+6dodqdXdGY&#10;KWWpxku881mMHVbh2fujsw1EEgwu3ZWqaagZBk85C1H/AA7E7h917r5em/O2uy+zt2bu3xvzfW7N&#10;07q35nM1uTeGbzm4szlsnuXO7irKjIZ7L53IZKuq67NZTNV1XLPWVVXJPU1k8ryzySSu7t7r3Sk/&#10;2Y3vv/RP/oJ/0x9kf6GP78f6Tf8ARb/e/N/3F/0k/wAH/u5/pC/u195/C/78f3b/ANxn8W8f3/8A&#10;Df8AJPL9v+37917qwf8Al3/ztP5gH8tDzbd+PXb+jqrcHYG3d/7/AOqd7bcwe/dn7xrsJ4aasp5I&#10;Nx00+Y2t/enDwR4/M1u3K/A5vJ4+npYWyMbUGNlovde6+sN/LZ/mNdFfzMfjTsbvzqPKYPDbmyu2&#10;8bku0OkX3xtXdXYfS2drsvufb9Pjd643A1gzGLwe6chszI1u16/KY7D1OfwSRVv2NI7y0sHuvdNf&#10;zB218HO8N6VuxfkN1B0f3X2/8S+j91fLfbFF8ldm7ixXQfXOy954rsPrWnyvbffeW6z3x1BsfY++&#10;MhsfKvXYvLJmquKPa395YsDVy7bpKqk917r5mn84/wDmF/Jv+al87dyfH7truD40bR6w6Z7Y7k2V&#10;8czt/eeKT46Yh6ijx2NoKHD/ACWbZuBqd4bX7zzPWm346Le29Tidn0+Ur4szWz7P201W2L917pL/&#10;AAM6O6D7wwe4ekq7p7+Tjis50juDftTuH55fzFPm388fi91n8mNq7k3Lj4OnMN091ftnv/4/7xqd&#10;wU1BjNx5B8nDsqhpn2v/AAiDOUGBzkfk3N7r3VeHXHxA2Xuvv3s7onc/yt6fp8v1t3AvUu1Yuldl&#10;d+/JzdXy5yMO9NwbOMfwbw/UXU2R2T29uDeNTg6YbOpt57o61xW56nP4lBlKOnmrqvHe690c/wCC&#10;9b1/8W/m73d1L1v8DOl/51fYkW1964L4v0Wax29d74bbnYuO2dnHqN15nozrfcXaHSnyR2/szB5z&#10;Ixb0wGOm3hgJstt6PLbE7AbEUdPubM+690MHyb/lS/JjG9nzfLL+Z9hej/5YHS3yIw+7uw+vNj9F&#10;dPdcVe58jkcNsSiy+x+gfjz8Deo937O3Ls/MRJVYXEZSv7EyGysVt2Wpar3nuUbgrEjy/uvdGj/l&#10;Pf8ACWT5E/zAdhbq7e747JrPh9sfbG/OwOrIts706j3nnO2cn2P1fnsHhN0UMmxM1WdbYR9h0mVq&#10;cvha/KwblGSxe6Nu1+Jlx3minnpfde6+gZ8Pv5PP8vn4X9ZdR9f7C+OfVfYm5ulMpLnNl9+d0dTd&#10;Mb0+RYzsO9cnvnbudyPbOO6223mJc5sfIV0NLg6yCOnqcdQ46jjRy8AlPuvdWd+/de697917r3v3&#10;Xuve/de697917r3v3Xuve/de697917r3v3Xuve/de697917r/9bf49+691737r3Xvfuvde9+691p&#10;tf8ACzbc/TWG+F3x9w++N69sRdrbi7I3vF031XtPe0+2urtwLSYXbKb+7Z7P23JsbPY7f2Y6vx1f&#10;Q4HAUSZzbmSpYt95OribIUUORoZfde6+ZZ7917r3v3Xuve/de697917r3v3XuvoGf8Ir+tPlr15l&#10;flHunPdGZjb/AMQu9et9k7swvee5MJlMZS7x7O663nm9q7K251hmKzIUGI3dt9cRuHe43FJjqTLH&#10;GZPE0VPWVGMleKDJ+691v2e/de697917r3v3Xuve/de697917r3v3Xuve/de697917ounbvzB+JP&#10;x+3JQ7M76+Unx06R3hk8HTbnxu1O3e7utOttyZDbdbX5PFUe4aHBbz3NhcpV4OrymFrKaKrjiank&#10;qKSaNXLxOF917oK8B/Mv/l47t7J2R1FtH5vfFjeHYfY/3cOyNvbR7z663T/eHK0+e2jtik2vSZbA&#10;bgyODi3xuPOb4oIMJgZamPNZ+1U+NpauPH1703uvdFk7s/nvfyu/jTuTGbM+RvfPYnQG8M1g4dz4&#10;fandnxE+Z/VW5Mttuor8hioNw4zBb6+PWBylfg58piaqmSriienaoppYw5eNwPde618f5j3/AAsW&#10;2V1vvmm60/lk9XbL+R8NNHt7KV3ena+O7FptjbiWpxmXqdy7S2l1LjpOtuxKWTDy1GP057KZClc1&#10;VDkaYYSSkegzM3uvdAX8Vf5bn85D+fZi+vO6/wCa18pO0Oovhm+H2Jv/AKt2fgqHZO2Mp3PiDuLc&#10;aUmY2t0/sBdlbQ2Duh9kZzNih7LzeA+9qsdlsU9BR7kwNWVofde6D/8A4UL/AMhT+Xx/Lw/lt9ed&#10;zdAZLdG1e4Npd0UexsxvbtjeGf3buz5FUm/cdvbdEGBydPtrZEOxcd2Bsyl2wDi6qOLZ2HqcBTZL&#10;+IyZjcEmJWf3XutEP37r3Xvfuvde9+691bP/ACefk38zfh18it/fKD4cYbY+7Ml8fOh9/wDZHcO0&#10;u2O0MN1r1NleosvldodVVab0p8v2f1PUdkVEvY/Ym2F2/tTGZGpy+Z3iMK1FQVtVSwRD3Xujh/Pf&#10;+ev88+0tp94fHjeXx66z+E3ZvZPamUqvk9vrpmh736/+Qnbdft6j7H2ZuHof5E7s7H7X3xuDsLqv&#10;alB2Xk8JDsbN+TG7Vo6Siw1BTY/G46HHJ7r3RVPj/wDEvsHpWg6q7k/mQdR/Kfavwh6v+V+0NvL0&#10;fnumu3qXbvbu+N3dh47ZPyp2XtvP7gy3WPWXVW+Mf118d8hgNyzxZ6DfMu6sHgMSMZ9jQ5rPbQ91&#10;7rfs+QP8nLdXya7x+C/X/Yvwn+NFZ/Kr+NuHyu1Op/jDiu9t+dL9+9K0vdnV3Xm4e4t8fKnNbQx3&#10;bu2O59wbI7J6+ytPjaPrzeNPk90bvzmPr81uGqxkueyXv3Xuq8ML/K3xnb++d/8Axl6q+KfcH8p/&#10;+V18pOwNmbQ3zSbV6M+Ufyq71/mEf7Lv8nqibqfdHZi9o9fbvzv8tbr/AA2NK57FVu+6LZvhmy7V&#10;Ncm9MCKtMB7r3Vv3Uv8AKt+Dfxp+Tna+y/5Y3afww+LHyTwXx4zNAevcn15TfLv5OdFdkbuy20aW&#10;D5Pw0/cHyWyO/evsPheld81OBxmDxmK29g8xV7yp8huefc1BDh8NB7r3V1+x+jMVtvK9db13rvTf&#10;HdXb/Wex+0uuMJ3R2Odl4felfsvuHemwN77zw2Z2305szqfqCbzZDqfa9PT1FPtemq6ekwkQEplq&#10;chNWe690N/v3Xuve/de697917r3v3Xuve/de697917r3v3Xuve/de697917r3v3Xuve/de697917&#10;r3v3Xuv/19/j37r3Xvfuvde9+691737r3Wod/wAKtf5Xfzf/AJg/X3xz7B+LW2dt9sbZ+NVH23kt&#10;zdT4OinoO5o5t4YrCZncG8MFPX7mfH9o4OfD9c0OPo9s4PFJuyHMFBSQ51MqyYL3XuvmSb72JvPq&#10;/ee6Ouuxdr5zZG/dkZzI7Y3js7c+OqcPuTau5MPUyUWY29uHD1scVdh85h66J4KuknSOopqiN4pU&#10;WRWUe690k/fuvde9+691737r3R4/5enwD+QX8yD5J7S+Ofx32nHuPcWSkizG7MxlJ6vH7O2Bsakr&#10;KaHOb57Cz1FT1U+29l4gVCJUVaRTVU1RNBRUEFZlaygoKv3XuvtDfET4q9RfCL43dT/FfonH5jHd&#10;W9PbfqMJtxdw5eTOZ/I1WVzOU3RufcWcyJipKRsxurdudr8nUxUVNQ4ymmq2hoaSjo44KWH3XujH&#10;+/de697917r3v3Xui6fKWo+W0PU9ZH8KMT8dMj3nV5zC09BWfKXcPZeF6nwO21mkqtxZasxvU22M&#10;9vDducmp6ZKGix6VWEp4nrTXS1sgohjq/wB17r5Mn83bo3+al8IfmtU99/NTuCOL5HdhdiV/Y/X3&#10;a2wO7tnZreOcXZGcbG7N7g2xtfY+ch3n1LsuGr26kex5crhdrPSU+JWjxVBQ/wAGmoMb7r3Th1l/&#10;wpi/nVdT7GwPX22/mdnM3htvR1yUmV7N676p7i3zWtkcnW5ermz3Y3a2yt5b83DJ97kJBAK3IzpR&#10;0ojpaZYaWCCGP3XugA7V/npfzdu3985fsHP/AMwP5N7ZzOcjxqV+K6q7S3P1BsaNsVjKPEU82I65&#10;6zr9r7D25JNRUERqRjcdSJV1Xkqp1kqp55pfde6JB3Z8s/lB8k9yYzefyC+QncndW8MNg4dsYvdf&#10;Z/Yu6t67koNt01fkMrS7ep87uDJ12UjwdHlMtV1MNJ5ft4airnkRFeaUt7r3QF12WyuU8X8TyeQy&#10;Pg1+D76tqavw+XR5PF9xJJ4/J411WtfSL/Qe/de6j0tXVUM8dVRVNRR1UWrxVNLNJTzx60aN/HNC&#10;ySJrjcqbHlSR9D7917qwf+Xx/Ls+WH81Tu9eivjtT4/P5/B4dN2brz2+94UeD27sPYT7o2rtDcG+&#10;8hPm65K3LYfa+V3fi5MlQ4WHJZ56WYPSY+sdPF7917r6PH8nL/hNB8ef5a2dxvencu68X8mvknJg&#10;8UIYM1sbalf0z1PuSkyWwN64zcfWdDvDb+Y3jVdqdb752tXQ4PfdPUbaqJsPX2/glDVa5W917rZx&#10;9+69186//hZl/MUi3p2Z1f8Ay19iZCObBdOyYTuvvdDTLql7X3Vttp+s8AVyu1aDK0Mmx+rNzNkY&#10;63E5evw2YTestNVQx1+EXR7r3Wiv7917r3v3Xulh19sHePam+Npda9e7dzG799b63Bi9q7Q2rt7G&#10;12az+49xZurioMThMHhcXT1mVzOYydbMkNNR0kM1VVTOsUMckjqh917r6NH8qj/hM78Y/iJ8ftq/&#10;Lf8Amd9TZTsD5B7YylRuPf8A0xvDsbqCn6B6C2ht7svCwL2jvvOQ9i43YnYe29j7EwWQ3fuj+I7l&#10;kwFVsnIVeJn2xlcvRQrWe691bl3j/IZ6t+U/80uo/mOfJj5AdodlbW2xt/ZFL0b8cMDVbz6yPSm6&#10;tgbd2vSbd3DtTvTZvaNLv7B4/F7+xuT3pSUW2aba1TTbryEdWK1lGSiy/uvdGgofiFU7H6DyO2/m&#10;xJsf+YTsfYu+Mzk+jvi7sD4H9B7S6h2PitzU3XHX3Q/UfVvTWaXsb+73+g/7bM4Pbu681vTD4XB7&#10;W3lk5t35AYzFpmsZ7r3Rp+rfj3tSl+53RmcZvjHbH3Xsf4x0mx/h92NRdMVPTHxI/wBl28+6tgYD&#10;qXrzq3C1+x9t7423vivp6/I5eDPbp8eV2/iVw+SjxmHxEdP7r3Ri9vbeoNsUFRjcbUZypp6nObn3&#10;DJJuHc+5N2161+7dyZbdeVp6fK7ry2aylJg6TKZqaLGYyKZMbhMakGOx0FLj6WlpYfde6fPfuvde&#10;9+691737r3Xvfuvde9+691737r3Xvfuvde9+691737r3Xvfuvde9+691737r3Xvfuvde9+691737&#10;r3X/0N/j37r3Xvfuvde9+691737r3XvfuvdfO7/4VHfyKu8cl352H/Ma+JXVFPujpfcXX8vYvygx&#10;W1KzbNHleud/bdqYMdvLflP15i8Tt7KVez954uem3LmMrRruGtXNNufNbgqcbj0p5X917rRTqqSq&#10;oZ5KWtpqijqotPlpqqGSnnj1osieSGZUkTXG4YXHKkH6H37r3Uf37r3ThjMVkszVJRYqiqK6qfSf&#10;FTxl/GjSRw+ad+I6enWSVQ0khWNLjUQPfuvdfSA/4SUfy1/nN8Ms13/3F8nvjXtvpjr3uTrvD4nZ&#10;mY7XwkmF+UNPuHB72lpara+3dr1jRbs626zyMeEravddJuChxkm4Kyj2nXYr72igmnT3Xut2j37r&#10;3Xvfuvde9+691737r3XvfuvdUk/ziv5KnQv80L4/diYTbm2ur+oPlXk8xgN97Y+Q1J13tOh3Vvfc&#10;+yNrVu1NubA7p7CxO1qzsrM9X5PBTQUjeCpqJcRU47F1q0mRgxn8JrPde6+Sx8vviD3v8GO993fG&#10;/wCSG0Y9kdsbIjwM+4tuwZ7be6IsfFujbeG3lgI5M/s3M7j2rV1lXtXcePrJYqPIVYphVrHIyyq6&#10;L7r3RZPfuvde9+691737r3Ry/hz8APll88+4qbor4y9P7k3/ANhSYPK7prMdfG7boMTtjBrE2Wz2&#10;b3Hu/Ibd2nt7F08lRDTR1OTyFDST5KrpKBJjW1tHBP7r3X1z/wCTl/K82D/Kr+Hu0Ok6Kj2Pne8d&#10;w08G4fkV27tHE5Glfsbegq8tU4bERZPOSNmK7Z/WeHzBxGIAp8TSVki1mZ/hWPr8zkYm917q1737&#10;r3RHP5j3zR2N8A/hr3n8k93bx2HtTcO1Nh7rpOmsf2EMnV4Tf/e9XtbOVfVPXgwWArcduXcMe4dy&#10;45HyENBPTvR4SnrshUVNHQ0dVW03uvdfEi7J7F3j21vvdnZG/wDcm4N3bx3puDMbl3FuTdWartx7&#10;izOYzuTq8vlMnm89k5JcjmsxksjWy1FZWVDNUVlVLJPMzSyOx917pD+/de697917r6DH/Ca3/hPJ&#10;1luzpXEfO/5z9f8AZlJvbdWcxO4Pits2k3tvXp3JbY23hZcBujanya2/vfqje+0e1cdnM5lg9Ptc&#10;Cow9PHQUkuajGWpcrgq2g917rfg9+690x7Y3DQbt23t7deKp85SYvc+DxO4cbS7n2xuTZO5KagzV&#10;BT5Kjp9w7M3nicDvDaWchp6lVq8ZlaGiyVBUB4KqCGeN41917p89+691737r3Xvfuvde9+691737&#10;r3Xvfuvde9+691737r3Xvfuvde9+691737r3Xvfuvde9+691737r3Xvfuvde9+691737r3Xvfuvd&#10;f//R3+Pfuvde9+691737r3Xvfuvde9+691737r3VJP8AMn/kFfAH+Y/s7JR5vrbb/wAfu6JNwb33&#10;1R97dG7K2btXc+5t/wC9aGumr8r3bjcfiMcO58PXbulpsxX/AHdXQ7illgnios3jkyWSNV7r3Wuz&#10;/wBANm1f+9le4P8A0kzHf/dGe/de62Iv5Xv8gr4JfyuqjBdh9ebayna/yWocHWYyv+QnZEoly2Mm&#10;3Dt7C4fd9N1nsqjmbbPX+DyNVR5E0E838Y3ZQ4vOV+Klz9Zj55IW917q7r37r3Xvfuvde9+69173&#10;7r3Xvfuvde9+691737r3Vbn8xL+VB8Lf5nnX82zvkt1vHFuuKPbtJgO9evKXbO2++tp4jbeWy2Wp&#10;tsYXsLKba3G9XsurfceUWbB5OlyOISfIyV8FNDlIaOvpvde60r+8f+ESPyfx26qGH43/ADF6A3ts&#10;2bDpV5bK9zbe7I6kz9FuKbI5FZsJiNrbMwnelFV7focVFSSR5GoziVVRNUSwtSRLTrUVXuvdA3D/&#10;AMIof5jyyxGf5JfCSSASIZo4d5d7wSyRBgZEimf4+VCQyMlwrGNwp5Kn6H3Xutgb4Tf8I/8A+Xn8&#10;e1zGU+Ue6d6fNbc9XJXU2EhycWd6E2HgMe8u3q3D5WHAddb9yW/KjfmFrcfkYhXLuuHDVGPySxyY&#10;g1dLFXH3XutrXbG2Nt7J23t7ZmzNvYPaWz9pYPE7Y2ptTbGJoMDtvbG28DQU+KwW3tvYLFU9Ji8L&#10;g8Li6SKmpKSmiip6aniSONFRQB7r3T57917r3v3Xuvmqf8K9P5p9b3j31R/y4+rc3t/K9J/HjMYL&#10;dnatbQUWAylRn/kpSY/O0NbBQbyxecz7vh+q9tbnl27PjQmGrKDdJ3DS5Wlq2pcVNSe691pZe/de&#10;697917q87+Q//J9z/wDNn+U0+0dzZTcGxPjx1Ph6LfvdXYGMwFbXTT4Rs1BisZ19tLLT4jJ7Sx/Z&#10;G/KsVCYkZkrRpQ47LZJYMp/B58TWe6919dbpHpHqf43dT7F6N6N2Lg+tuqOtsHFt7ZmzNvRTJQYu&#10;gSaesqqioqqyerymazmaylXPX5PJ189TkstkqmetrZ56qeaZ/de6FT37r3Xvfuvde9+691737r3X&#10;vfuvde9+691737r3Xvfuvde9+691737r3Xvfuvde9+691737r3Xvfuvde9+691737r3Xvfuvde9+&#10;691737r3Xvfuvdf/0t/j37r3Xvfuvde9+691737r3Xvfuvde9+691737r3Xvfuvde9+691737r3X&#10;vfuvde9+691737r3Xvfuvde9+691737r3Xvfuvde9+691737r3Xvfuvda9v8wv8A4UT/ABn/AJZv&#10;y1/2Wr5HdL92S4aXZcObxu89l4hZdy5/L19LsjLYbO7a2vvmj2H1ruPovMUu6cphk3XRb7ny9JvL&#10;Z+dxVbt6lpaejy1f7r3Vsfw6+cPxa+fvV+Y7o+IvatP3B1lgd8ZXrjKbppdp782fBT70wmE25uLK&#10;YaPH9hbX2lmKv7TD7tx8pqIaeSkZpzGspkjlRPde6LX/ADhv5juF/la/BnsX5PPisHubsJ8pheuO&#10;kdmbm/vBHt7dvbG7I8hWY2lzdVt+jkkjxe2tp4HMbgnpZ63DJmY8McVDkqKtr6WYe6918X7sbf8A&#10;uztbf28ey995/Obr3pvzcmX3Xunc258vWbg3JuDO5ytmr8lmNw7gyLyZLPZzI1U7S1ddUu9TWVDP&#10;NKzSOzH3Xumvae091b93VtrYuxdtbg3pvbem4MNtPZ2ztp4bI7j3VuzdW48jTYfb22ttbew9NWZf&#10;O7gzuXrIaWioqWGWpqqmVIokZ2VT7r3Rw9tfy/u990/NGo+Bu3xsPcPyBw2/IeqNy7ej7D23sfb+&#10;O7mx0UNHvbo+DsXtabYuwK7szaG+afI7QQ01fUYPcm58Y8O28hnKSrxdZkPde6+wd/LG/ly9Nfyu&#10;Piltj4v9N5DMbjjjzFZvvsrfmcM9NW9jdrZ7EYHD7m3hBt05HJ47ZuHmx22qChx2JpJZhS4+hhNX&#10;U5DIvW5Ot917qwf37r3Xvfuvde9+691737r3Xvfuvde9+691737r3Xvfuvde9+691737r3Xvfuvd&#10;e9+691737r3Xvfuvde9+691737r3Xvfuvde9+691737r3Xvfuvde9+691//T3+Pfuvde9+691737&#10;r3Xvfuvde9+691737r3Xvfuvde9+691737r3Xvfuvde9+691737r3Xvfuvde9+691737r3Xvfuvd&#10;e9+691737r3Xvfuvde9+6918+v8A4XBdWbLodxfALujHbd09j7s2/wB69cbs3StVlah6nYPWeU62&#10;3FsfDNj5ayXC4unxG5u4s7K1RT08FRWSZFI6mWZKejSD3XutL74pfND5N/Cfs7C9tfGjuTfnU278&#10;RJQRTVW0c/U46lzmEotwYvdMm09y4txU4bdGy8pn8JR1WQweUpa3CZWSliWvo6qJfGfde6OB/NU/&#10;nEfJ7+bjvzrje/f2L2XsOj6w2XU7N29131NU77oetEauz9Zn8ru1Nsb23nvV6Dem4XmpKXKVtNUQ&#10;pkaPC4qOWImghf37r3RFOhvi58kPlLn8rtT42dFdsd9bpweHn3Dl9tdR7E3H2Bn8dgKWtxuNrM5V&#10;YbbGPyWRiw9Fkc1RU89SY/DDNW06OytPEH917oxfx7/lpfJ/5Ad49JfHWPZe5Or+2fkPnOpH6i2l&#10;2Z1l3Nia/e/UHbdPv6ph+UO3avGdbZbb+Z+Nmw6fYM1Tndx09c8rY2oOQxVJlaHHZqfGe6919Tv+&#10;Sp/JU6V/lI9Kqqrg+xPld2Jg6WDuzuyClllp6anllo8lN1Z1ZNkqOiymK6zxWUooJaqqlgpMjurI&#10;0kNfXw01PTYjEYX3Xuruvfuvde9+691737r3Xvfuvde9+691737r3Xvfuvde9+691737r3Xvfuvd&#10;e9+691737r3Xvfuvde9+691737r3Xvfuvde9+691737r3Xvfuvde9+691737r3Xvfuvdf//U3+Pf&#10;uvde9+691737r3Xvfuvde9+691737r3Xvfuvde9+691737r3Xvfuvde9+691737r3Xvfuvde9+69&#10;1737r3Xvfuvde9+691737r3Xvfuvde9+690VT5o/C74+/Pz4+7x+NnyT2dHuvYG64xV4/IUhpKTd&#10;2wN3UlJW0mC7D68ztXRZFNvb028mRnSGZ4KijrKOoqcfkKasxlZW0VT7r3XxUfmf8WOyfhT8oO5/&#10;jB2ziv4TvbqLfGa2vXeGkz1HisxQUtXL/Bd07X/vTjMJuLI7H3biTDksDkauipXy2FqqWuSJYqlL&#10;+690WD37r3X0TP8AhHBJ1F3/APBT+Yf8Sd89QYeux2Q3Rt/E9wb5iyMmH3F2t1Z8hevN/wCyI+pM&#10;hlNuUmG3jjNv7CoNmZ2qx9VFmzJDVbyrmo4qGZJKmt917rbp+LX8vz4V/Cqgo6X4vfGrqvqXKUmD&#10;zW2JN84nb6ZrtjL7b3BuSPd2V29ufuTdcue7X3bg5s/TU80dJlMzWU9OlFSQwpHBSUscXuvdHD9+&#10;691737r3Xvfuvde9+691737r3Xvfuvde9+691737r3Xvfuvde9+691737r3Xvfuvde9+691737r3&#10;Xvfuvde9+691737r3Xvfuvde9+691737r3Xvfuvde9+691737r3X/9Xf49+691737r3Xvfuvde9+&#10;691737r3Xvfuvde9+691737r3Xvfuvde9+691737r3Xvfuvde9+691737r3Xvfuvde9+691737r3&#10;Xvfuvde9+691737r3THufc+29k7b3DvPee4cHtLZ+0sHltz7r3XufLUGB23tjbeBoKjK53cO4c7l&#10;aikxeFweFxdJLU1dXUyxU9NTxPJI6opI917r49v84vde8f5hvzK+TfzK6B2fvzvXpbrHF9Y7S7j+&#10;Ue3+nd2bD2rn9xaZdlYLem6tqT7h3fiuntl7gzdD/dLrfFVtRS5mp2lgMPTZ1spvVdx5TI+691Rr&#10;7917raK/4SdfPDG/Ez+ZJi+m99Z3OUXWnzIwdN0WlBDnM7T7Yoe38rnsTWdO7oye0MHhs5/fPclX&#10;uikG0cbJUR0sWCpN35DISV1LRx10dT7r3X1bvfuvde9+691737r3Xvfuvde9+691737r3Xvfuvde&#10;9+691737r3Xvfuvde9+691737r3Xvfuvde9+691737r3Xvfuvde9+691737r3Xvfuvde9+691737&#10;r3Xvfuvde9+691737r3X/9bf49+691737r3Xvfuvde9+691737r3Xvfuvde9+691737r3Xvfuvde&#10;9+691737r3Xvfuvde9+691737r3Xvfuvde9+691737r3XvfuvdFY7H+dHwk6c3pmeuO3fmL8WOq+&#10;w9ufw7+8Owux/kH1JsfemB/i+Koc9if4ztfc+7sXnMX/ABTB5SmrafzwJ56SoimTVHIjH3XumOo/&#10;mH/ACk23id51Xzl+HlNs/PZzcO2MFuuo+TPSsO281uTaVBtjK7r29ic7JvZcXkc5tjF72w1TkKSG&#10;V6iip8vRSTIiVUBk917oqnY/81D+UX3fgPln8c95fLLqfsLZexfjhu7c3yag2vk995LYX+gTfNFt&#10;rrzcCYHuXr/Gf3S3fmNzVfa+O2/RY3Z+frtzVGeyAx1DAcpDJBF7r3VMme/4U0f8J9/jXj+xfjX0&#10;x8fd2bm6H3fHWy7uovjn8TenNp/H3tld9bOxOD3iMv1/u7dvU2VzclbhIE2/mUz22aZ66HH+ICpx&#10;/wBtNL7r3XzcPkDVdQV3ePbNb8fpN8S9HVnYG6KrqWXs1cUnZMnX1RlqmbaknYSYFU2+m+Hw7xHL&#10;DHAY4V/l+1Ap/H7917pH9fb+3j1XvjaXZXXu4sxtDfWxdwYvdW0N1beyVdhc/tzcWEq4q/E5vB5r&#10;F1FHlcNmMZWwpNTVlJNDVUsyLLDJHIiuPde620dsf8LSf5mWB23t7BZXpD4eb2ymFweJxOS3nufZ&#10;XalJuTdtfjqCno6zc+4aXZnbm0tn02cz1RC1VVx4rFYzGpUSuKWkpoAkKe690n+zf+FmX80ffWxs&#10;9tXaPXXxU6Y3HlY6EYvszr3r7eWa3dtmWjydFkJXxeL7a7B7M6/rI8rTUj0NUtfhKs/Z1Mpp2p6o&#10;Q1MPuvdFk2j/AMKwP50+CylVW7j+ROz98UE+390YiDDZPoToTDUtHlM/t3J4PEbqhqtt9Z4vIyZj&#10;ZGRyEeYxkMkr46bJ0NOmRpq/HmqoKr3XujD/ABu/4V8/zIev9q99YH5HZbD/ACBzfYXV+b230pvf&#10;F7M6h6vz/wAfu06jHZGj212fQY/bXWR2l2Nh8LV5EVdft3PY2qjys1FRLDW46GOuiyXuvdVK9q/z&#10;0v5u3b++cv2Dn/5gfyb2zmc5HjUr8V1V2lufqDY0bYrGUeIp5sR1z1nX7X2HtySaioIjUjG46kSr&#10;qvJVTrJVTzzS+690Hf8Aw8P/ADXv+9kfzf8A/SnO4P8A7LffuvdAP2P84/mR3BsRer+1flF3x2J1&#10;xHvjN9mw7E3l2fu7cO06fsnc2Y3NuHcvYVNgcnlanG0u+Nx57e2arMhlo41r62pzFdJNK71lQZPd&#10;e6TnSfyz+UHxs3Jk95/H35CdydK7wzODm2xlN19Ydi7q2VuSv23U1+PytVt6ozu38nQ5STB1mUxN&#10;JUzUnl+3mqKSCR0Z4YivuvdCHl/5h/zv3B27tX5AZ35hfI/M97bG2/WbU2X3Nle4N8ZDtPaW2MhH&#10;m4a3b+29/VWZl3ThcPUQbnykZp6eqji8eUrUChauoEnuvdFg/vtu77r7z+8eY833H3Oj76f7XyeT&#10;y6fsdf2P2+rjw+PxafTp08e/de6sb2d/Ou/m07J3ZtveNB/MQ+XeZyG1s5jNw4/F7x747G3ntOur&#10;8PWQ19FT7k2fuXcOS2zuzBvVQJ91jMnS1eNyEOqCrgnp5JIn917q7L4Gf8K+Pn50RSbJ60+R+xdn&#10;/MbYuD89FUZ3cEuZ2p35WYSg2hR7e2xgoez9vU+Zx+Rp8HkMXHmMnmdw7Z3bujNSS1y1Nez1ME9D&#10;7r3X0XPhp8tdl/NzoPafyG2D133h1htjePkmxO2O/usMr1hvSfFT01HltvboxVPUT5XbG89j7z2x&#10;laHLYfPbdyuZwtbSVgiFUtbT1tJS+690af37r3Xvfuvde9+691737r3Xvfuvde9+691737r3Xvfu&#10;vde9+691737r3Xvfuvdf/9ff49+691737r3Xvfuvde9+691737r3Xvfuvde9+691737r3Xvfuvde&#10;9+690XTt35g/En4/bkodmd9fKT46dI7wyeDptz43anbvd3WnW25Mhtutr8niqPcNDgt57mwuUq8H&#10;V5TC1lNFVxxNTyVFJNGrl4nC+690B+5/5q38s3aW29w7ryvz/wDh5V4vbGDy24clS7Y+RPVe9tyV&#10;NBhaCoyVZT7e2ZszdGe3hu3OTU9My0mMxVDW5KvqCkFLBNPIkbe691WB3R/wqz/kxdVbTpdy7S74&#10;358hMhNnKTE1Oyul+nt7Ue7MbQVVHkKiTc9V/ptoumds1ODoqqjhpZo6TJ1OS81bE6Uj06VM9P7r&#10;3RQNz/8AC0T+WLSbb3DVbM6Z+Yee3hTYPLVG1MFufYnV20tt5rckNBUSYLE7h3Xiu3d7ZTbGDyOU&#10;WKGryFNhsvUUVO7zR0VU6CCT3XuqwO6P+Fv/AGdl9p0tP8ePgfsPr7fMWcpKity/dHbW4O4tp1u2&#10;1o8hFX4ml27sfbnRmYxeclyE1JPDkHylZTxw08sDUTtUJUUvuvdVg92f8K7f5wnZu5MZneut89N/&#10;HLF0eDhxNdszrDpjZW69t5evhr8hWf3nqKrvLH9tbwpc5VU9clLNHBlY8aaejgMVJFOamap917oj&#10;/eX/AAoa/nIfIGLbUe7/AJ09ubRfakmWfGz9Gz4j47y1i5tcctdDuUdG4zr+DeMcRxMLUhyyVr44&#10;mb7RoBVVQm917ogHeXzf+Y3yci21D8i/lH353mmzJMtLtA9sdq7037LtZs+uOTPDbs+5cxkZ8NHn&#10;BhqP71Kdo0qjR05lDmCIp7r3RaK3I5DJyrPka6syE6RiFJq2pmq5ViVndYlkneR1jV5GIUGwLE/n&#10;37r3XnyOQkoocbJXVkmPp5DNBQPUzNRQSsZSZYaVnMEchM7ksqg+tv6n37r3XqbI5CjiqoKOurKS&#10;Cuj8NbDTVM0EVZFpkTxVUcTqlRHomcaXBFmI/J9+691D9+691737r3Xvfuvde9+691737r3Xvfuv&#10;de9+691737r3Xvfuvde9+691737r3Xvfuvde9+691737r3RiPiPtvuXePyi+Pu0vjtW5jHd9bm7g&#10;2Bgem63bu5oNl7ip+y8ruTH0Oy227vKqyOGpto7gbPzwLQ5SStoUx9UY5zU04j8ye69191TbG3qD&#10;aW29vbUxVRnKvF7YweJ29jarc+59yb23JU0GFoKfG0dRuHee88tnt4btzk1PTK1Xk8rXVuSr6gvP&#10;VTzTyPI3uvdPnv3Xuve/de697917r3v3Xuve/de697917r3v3Xuve/de697917r3v3Xuve/de6//&#10;0N/j37r3Xvfuvde9+691737r3Xvfuvde9+691737r3WuT/M7/wCFM/wM/l2Z/eHUO2v4x8pvktsr&#10;MVu3Ny9V9d5JNtbM2VuTD1u3f4zt7sDt3JYjNY6izEWOyWSgWHbuL3QaHcGFqcPmv4NUgunuvdaM&#10;/wA2f+FQf81b5hLh8Vt/t6P4n7VwslDVDC/E6bdnUtbmczi5dwxwbiy+9H3buTtOWTJYrcTUtdhW&#10;3HNtqX7OjqFx611MKx/de6oZ3j252n2Fuzcm+98dib03XvTeWcye5927pzm5MtkM7ubcmcrJsjm9&#10;w53JVFU9Vlc5mslUSVNZVzs9RVVMryyu8jsx917pF12WyuU8X8TyeQyPg1+D76tqavw+XR5PF9xJ&#10;J4/J411WtfSL/Qe/de6b/fuvde9+691737r3Xvfuvde9+691MfHZCOihyUlDWR4+okMMFe9NMtFP&#10;KplBihqmQQSSAwOCqsT6G/offuvdQ/fuvdKCk2nueu+2NLt/MSx1nhNNUfw+qSlkSo0+Gb7uSJKV&#10;Kd1cN5GcRhfUSBz7917q2fo7+QR/N+773VXbT258DO/9m1uMw77gq67ubZ03RGAnxcGRx2Nq4sRu&#10;zuqfr/ZuX3BFLlInjxMeSGRqYRLNFE0FPVSw+691f10n/wAIjvlDltyZOl+RvzK6E2Ds9cHNUYfO&#10;9J7d7D7d3JPuRK/HxwYnJ7U31gOksXS4Oqxc1VM+QizM1RBUU8UIopkqHnpfde6NP8c/+ESmz6Df&#10;OXyXys+YeU3B1zjd6bxxmC2f0dtJcRu7evXCYwx7A3jk9/bzFRiurN+VOblE+X29Ht7eeNp6Onan&#10;p8xPLVLV0XuvdW99ff8ACTb+Tjsjq/dfXuY6u7Y7P3HuD+8P8E7n7B7ZyQ7Q2B/G8JTYug/upS7F&#10;xex+qcl/dPJQvlcd/eHa+d1107x1n3lCsNFF7r3Xy+/mf8WOyfhT8oO5/jB2ziv4TvbqLfGa2vXe&#10;Gkz1HisxQUtXL/Bd07X/AL04zCbiyOx924kw5LA5GroqV8thaqlrkiWKpS/uvdFsxz0UeQoZMlDJ&#10;UY+Ospnr4ISVlnolmRqqGIiWAiSSAMqkOnJ/UPr7917r6s/wd/kG/wAiT5N/Dr4x9+Yn4a7f3X/p&#10;S6P643RnMtN8k+5t4ZWLelTtjHU+/sDujcPXe/Ov9j1u+Nqb4pshis8mM2/t+kps1R1UCYvHeM0U&#10;HuvdHT3T/wAJzv5Lu8c1Q7gznwc2n/Fsbg9qbeoqjDdp9/bYihoNl7fxe2sJUGi2x2xh6GXOS0OH&#10;iqMjk3jbJZnKSVGSyE9Vkauqqpvde6On/wANlfy3P+9fPwg/9JQ6G/8AsC9+6917/hsr+W5/3r5+&#10;EH/pKHQ3/wBgXv3Xuvf8Nlfy3P8AvXz8IP8A0lDob/7AvfuvdFE7V/4T0/yZ+5985fsTfHwP6zj3&#10;Hm48bDV0+xd09r9TbRposTjKPE0kWE686p7B2X1/tuN6aiWSoXHYulFXWSTVU/kqp55pPde6IB2r&#10;/wAI/P5RPZG+cvu/AD5N9MYbIx42Kg626q7b2wdjbdWgxlHQ1BxE/ZnWfZO/KqTMVtPLXVL5LOZB&#10;xVVUiQGGlSCmh917quTvz/hEZ1VlMpvjOfGj5s7w2niI9vyS9adZ9w9Y47dVVU7no9ux+HH787p2&#10;rubAilw+4N3RyF8hjtiyS4jGTooocjUU7SVfuvdUe92f8JEv5wnWW5MZguutjdN/I3F1mDhy1dvP&#10;rDufZW1Nt4ivmr8hR/3YqKXvLIdS7wqs5S09ClVNJBipMaKesgEVXLOKmGm917qiTvj4O/MT4v8A&#10;93m+RHxh746Uh3hUZqn2bN2l1TvnYP8AfD+7v8POdn2zTbswWHrsxT4dcxRGraKI/afe04mEbTRh&#10;vde6ub/ke/yEu9P5ivaW2d/9vbN786Z+JNNJS5Z++NubQ2nBht2LRZbN0WX2vtrK9g702ZPkY8uN&#10;pZnBS5va+M36+1dyrRwZ3BGhqZZYvde6+tt7917r3v3Xuve/de697917r3v3Xuve/de697917r3v&#10;3Xuve/de697917r3v3Xuve/de6//0d/j37r3Xvfuvde9+691737r3Xvfuvde9+691rbf8KG/gt/N&#10;d+Z3Xmwo/wCXb3xHtXZm1tl9ibW7b+O+3OyN09O7u77Xs+v2rtzI4jcWbyG8sb0n2ZsOHacc5lxO&#10;5UwT4ejhyvgqM5Jm48bQ+6918vf5Y/Dv5VfDftDM9YfKzqHsDq7f+O+5mli3li8gsGdxVBm8jtJN&#10;0bZz8yyY3eGx67PYGrosbnsdPV4XKtRyNQVVREuv37r3RWPfuvde9+691737r3Skh2duyeWKFNtZ&#10;xXmkSJDNi6yniDSMEUyzzwxwQRgn1O7KijkkAX9+691dF8XP+E5v83b5R7nOEoviH2R0nhMfuDau&#10;G3TvH5H4ep6Nw+28duuqrKaLdlPjuxk2/uXf239vJj56jLx7Vos9laCnjS9G81TQw1XuvdXtdG/8&#10;Ih++MxFuUfJb5u9R9dT00mJOzpOjdg7y7nizUU65EZ1Nyw7+boV9sSYt4aQ0jUsmXFeKmYSLR/bI&#10;av3Xurg+p/8AhG1/K62VP11m+wt+/J/tfcG2P7rV2+8PVb42RtXq/sjK4tKKTdWOk2pj+vMhvram&#10;x931UNRGKKl3ZLmsbQ1ASDMGriSu9+690ff/AKBl/wCRz/3gjt//ANHb8mf/ALdPv3Xuj/4D+Wh/&#10;Lx251tsjqKk+EPxYynXnXX3c20dvbu6M6635/DsrlMDtHbGf3RV5be+39w5zOb43bg9gYSDN56vq&#10;arNZz+E0r19VUyQRuvuvde/4bK/luf8Aevn4Qf8ApKHQ3/2Be/de6NP1x1l1t05svDdcdRde7H6r&#10;6825/Ef7vbC642ngdj7LwP8AF8rXZ7Lfwba+2KDF4PF/xTOZSprajwQJ56uolmfVJI7H3Xulx791&#10;7r3v3Xuve/de697917r5uH/Czf4K5fYXyc6m+eez9nxwdf8AfOy8V1z2tujH/wB7spKe8OuKY4fE&#10;1W76/J08u0dpx7l6hpsBQ7cxmPrElyh2znKw0MT01XV1nuvdaS3v3XuvqB/8I3/l5W91fy+uzPjB&#10;n63MZHN/EHtClXbpfA4DGbYwXVPeUef3Ptna+Ky2Pliz+4twRdj7T3jmMnNkoJDBFm6OGmq5YUFH&#10;j/de629ffuvde9+691737r3Xvfuvde9+691737r3Xvfuvde9+691737r3Xvfuvde9+691737r3Xv&#10;fuvde9+691737r3Xvfuvde9+691737r3Xvfuvde9+691737r3Xvfuvdf/9Lf49+691737r3Xvfuv&#10;de9+691737r3Xvfuvde9+690FfbvRfSXyB23Q7M766d6r7u2fjM5Tbnxu1O3evdpdk7bx+5KKgye&#10;Ko9w0OC3niM1i6TOUmLzVZTRVccS1EdPVzRq4SVw3uvdakXyp/4Rf/DPtndkm6PjZ8lO3PjXDmdy&#10;btz+5tsbs2piO+9vUtHmKykqtsbX6+Z9ydVbi27g9qQtVwSTZ3Ibqy2UjameatWeGpmrvde6eOsv&#10;+EWH8uzD7GwON7g+QPyr7A7GpI65Nx7w69zPXHVO0c0zZOtkxc2L2Dn9idu5XASU2EemgqhJuGvS&#10;prIpaiNaaKVKSD3XurY+g/8AhOn/ACdvj1lNj7n258Ntn763tsrb8eEn3V3DuHefZ1Lveqk27Jt3&#10;L7i351luTcE/R+bzGbE8le8Ue1qbGUOTZKnHUlE9PS+D3XurmtsbY23snbe3tmbM29g9pbP2lg8T&#10;tjam1NsYmgwO29sbbwNBT4rBbe29gsVT0mLwuDwuLpIqakpKaKKnpqeJI40VFAHuvdPnv3Xuve/d&#10;e697917r3v3Xuve/de697917r3v3Xuve/de697917r3v3Xuve/de615f+FTHWWxt/wD8lX5Qbk3f&#10;gY8zmems5052b1tVy12Tpl23vms7W2p1TPnhSUNbS0WWk/uH2hnKJIK6OqpY3rRUpGtVBTTw+691&#10;8iH37r3W6D/wib3juyn+enyl6/p9yZyn2NlviJlt45fZ9Pk6yDbeX3Zt7uXp3C7d3JlsNFMmPyec&#10;27h9z5Slx9VPHJNQ0+UrY4GjWrqBJ7r3X0t/fuvde9+691737r3Xvfuvde9+691737r3Xvfuvde9&#10;+691737r3Xvfuvde9+691737r3Xvfuvde9+691737r3Xvfuvde9+691737r3Xvfuvde9+691737r&#10;3Xvfuvdf/9Pf49+691737r3Xvfuvde9+691737r3Xvfuvde9+691737r3Xvfuvde9+691737r3Xv&#10;fuvde9+691737r3Xvfuvde9+691737r3Xvfuvde9+691737r3Xvfuvde9+691737r3RWPnF8e/8A&#10;Zr/h18nPjhT4zY+UzncfR/Y+yNlf6R6L73ZeG7Jym2Mj/ow3dmdGF3HWY7+4/YcWMzNPX0lDVV+M&#10;q6CKrpIzUwRe/de6+F9lqH+F5XJ4zy+f+HZCtofPo8Xm+0qZKfy+PXJ4/J476dTWva5+vv3XuthL&#10;/hKvNKv88H4kwCWQQSYP5GTSQh2EUksHxk7iSGV4wdDSQpUSBWIuodgPqb+6919db37r3Xvfuvde&#10;9+691737r3Xvfuvde9+691737r3Xvfuvde9+691737r3Xvfuvde9+691737r3Xvfuvde9+691737&#10;r3Xvfuvde9+691737r3Xvfuvde9+691737r3X//U3+Pfuvde9+691737r3Xvfuvde9+691737r3X&#10;vfuvde9+691737r3Xvfuvde9+691737r3Xvfuvde9+691737r3Xvfuvde9+691737r3Xvfuvde9+&#10;691737r3Xvfuvde9+691737r3Xwa/kR1VvnozvnuTprs7ER7e7G6v7M3psXfe34sljMyuB3dtncF&#10;fitw4Q5fCVmRwmTkxOVppad6iiqamjmeMtBNLEUkb3Xujf8A8nWaWP8Amufy4kjlkjSo+bfxihnR&#10;HZVniXuXZs4imVSBJGJ4EcK1xrRT9QPfuvdfbV9+691737r3Xvfuvde9+691737r3Xvfuvde9+69&#10;1737r3Xvfuvde9+691737r3Xvfuvde9+691737r3Xvfuvde9+691737r3Xvfuvde9+691737r3Xv&#10;fuvde9+691//1d/j37r3Xvfuvde9+691737r3Xvfuvde9+691737r3Xvfuvde9+691737r3Xvfuv&#10;de9+691737r3Xvfuvde9+691737r3Xvfuvde9+691737r3Xvfuvde9+691737r3Xvfuvde9+6918&#10;en/hTF1lsbqf+dV8ztt9fYGPb2Gzec677NytIldk8i1bvnuLqnZXa3Y2emq8vW5Ct8m4d+byyNaI&#10;BIKWjSdaaljgpYYYI/de6rg/l690bT+OPzt+HnyA33S5yv2X0p8k+mu0904/bFJR1+5Mjgtib9we&#10;5cljtvUWRyGIxtVnMhS41oaRKmspKZqh0Es8MeqRfde6+5r7917r3v3Xuve/de697917r3v3Xuve&#10;/de697917r3v3Xuve/de697917r3v3Xuve/de697917r3v3Xuve/de697917r3v3Xuve/de69791&#10;7r3v3Xuve/de697917r/1t/j37r3Xvfuvde9+691737r3Xvfuvde9+691737r3Xvfuvde9+69173&#10;7r3Xvfuvde9+691737r3Xvfuvde9+691737r3Xvfuvde9+691737r3Xvfuvde9+691737r3Xvfuv&#10;de9+6918in/hVRDKv88H5bTmKQQSYP45wxzFGEUksHxk6deaJJCNDSQpURllBuodSfqL+691r+7T&#10;/wCPq2z/AOHBhv8A3Y03v3Xuvvse/de697917r3v3Xuve/de697917r3v3Xuve/de697917r3v3X&#10;uve/de697917r3v3Xuve/de697917r3v3Xuve/de697917r3v3Xuve/de697917r3v3Xuve/de6/&#10;/9ff49+691737r3Xvfuvde9+691737r3Xvfuvde9+691737r3Xvfuvde9+691737r3Xvfuvde9+6&#10;91737r3Xvfuvde9+691737r3Xvfuvde9+691737r3Xvfuvde9+691737r3XvfuvdfMk/4Wv/APby&#10;P41f+KQbS/8Af89++/de607sdWy4zIUORgWN58fWU1bCkwZomlpJknjWVUeN2jZ4wGAZSR9CPfuv&#10;dfcp/l4bhr92/AD4NbrytPg6TKbn+Hnxm3DkqXbG2Nt7J23TV+a6V2Tkqyn29szZmJwOz9pYOGoq&#10;WWkxmKoaLG0FOEgpYIYI0jX3Xujh+/de697917r3v3Xuve/de697917r3v3Xuve/de697917r3v3&#10;Xuve/de697917r3v3Xuve/de697917r3v3Xuve/de697917r3v3Xuve/de697917r3v3Xuv/0N/j&#10;37r3Xvfuvde9+691737r3Xvfuvde9+691737r3Xvfuvde9+691737r3Xvfuvde9+691737r3Xvfu&#10;vde9+691737r3Xvfuvde9+691737r3Xvfuvde9+691737r3Xvfuvde9+69183D/hbTjOv0+YHxOz&#10;NJko5O1J/jYmMz+IOfy0stH1/SdodmVW0ckm15uu8VgqCPJbjrc3E1fT7tztXVmkWGoxGCjpqas3&#10;F7r3Wkt7917r7jP8sr/t25/L5/8AFIPih/74bYXv3Xujv+/de697917r3v3Xuve/de697917r3v3&#10;Xuve/de697917r3v3Xuve/de697917r3v3Xuve/de697917r3v3Xuve/de697917r3v3Xuve/de6&#10;97917r3v3Xuv/9Hf49+691737r3Xvfuvde9+691737r3Xvfuvde9+691737r3Xvfuvde9+691737&#10;r3Xvfuvde9+691737r3Xvfuvde9+691737r3Xvfuvde9+691737r3Xvfuvde9+691737r3Xvfuvd&#10;fNs/4W1bl2DN8xviVs6k68+w7Rx3xoO5dwdsf3kyNZ/erYOa7S7Gxez+vP7oTxriduf3A3Fgc5kv&#10;4lSu9Rmv7y+CqCJiqMv7r3Wk17917r7fv8qnc+292/yzfgBldqbhwe58XSfDz47bYqslt7LUGaoK&#10;bcmyeq9r7M3nt6orMbUVNPDnNpbwwNdisnSMwqKDJUU9LOkc8MiL7r3R+/fuvde9+691737r3Xvf&#10;uvde9+691737r3Xvfuvde9+691737r3Xvfuvde9+691737r3Xvfuvde9+691737r3Xvfuvde9+69&#10;1737r3Xvfuvde9+691737r3X/9Lf49+691737r3Xvfuvde9+691737r3Xvfuvde9+691737r3Xvf&#10;uvde9+691737r3Xvfuvde9+691737r3Xvfuvde9+691737r3Xvfuvde9+691737r3Xvfuvde9+69&#10;1737r3XvfuvdfNw/4W0w9Wt8wPidPjot+HuyP42JDvKauTEnrGPq2ftDsx+tYtrSUg/jq78m3bT7&#10;sOeWvP2jY9MOaD9wZK3uvdaS3v3Xuvsxf8J7+uv9Ff8AJs+Cmzv757H39p633Zuj+8HXuc/vBgYP&#10;9IHbPYXYH91q+s+3pvst8bD/ALz/AMC3PjrP/CNyY2vofLN9v5X917q5b37r3Xvfuvde9+691737&#10;r3Xvfuvde9+691737r3Xvfuvde9+691737r3Xvfuvde9+691737r3Xvfuvde9+691737r3Xvfuvd&#10;e9+691737r3Xvfuvde9+691//9Pf49+691737r3Xvfuvde9+691737r3Xvfuvde9+691737r3Xvf&#10;uvde9+691737r3Xvfuvde9+691737r3Xvfuvde9+691737r3Xvfuvde9+691737r3Xvfuvde9+69&#10;1737r3XvfuvdfOz/AOFuu7s9W90fCvYVRV69sbb6v3hu7D0P99+tq/7bPb33XX4bcdX/AKOMXgKb&#10;t/an3uP6/wAUn8bzuUrNt7g+3+1wVLR1uG3FNXe691op+/de6+0F/IV6txfTn8oH4I7Jw2e3BuOg&#10;fp+p3uuS3NsLcXW+Uiqu1N77t7SyOFTb+6I4cjk8PtrI7ylxuN3BCoxm7MdSQZvHf7j8hS+/de6t&#10;29+691737r3Xvfuvde9+691737r3Xvfuvde9+691737r3Xvfuvde9+691737r3Xvfuvde9+69173&#10;7r3Xvfuvde9+691737r3Xvfuvde9+691737r3Xvfuvdf/9Tf49+691737r3Xvfuvde9+691737r3&#10;Xvfuvde9+691737r3Xvfuvde9+691737r3Xvfuvde9+691737r3Xvfuvde9+691737r3Xvfuvde9&#10;+691737r3Xvfuvde9+691737r3XvfuvdfLI/4WN90bT7M/mt4Tr/AAFLnKXO/HX42dY9Wb4fLUlH&#10;T0GQzu5shubvTGZHbFRSZCukrsH/AHT7gx9LI9THR1KZKlq4/AYFgqKj3XutT737r3X2Qv8AhORu&#10;7Kb5/ksfBfceZpdv0dfPs/tDGNBtna+3doYv7Xbnffa228dM+I2vjMTjqnMVOOxMUmSyc0cuTzWR&#10;efI5Goq8hVVVVN7r3V23v3Xuve/de697917r3v3Xuve/de697917r3v3Xuve/de697917r3v3Xuv&#10;e/de697917r3v3Xuve/de697917r3v3Xuve/de697917r3v3Xuve/de697917r//1d/j37r3Xvfu&#10;vde9+691737r3Xvfuvde9+691737r3Xvfuvde9+691737r3Xvfuvde9+691737r3Xvfuvde9+691&#10;737r3Xvfuvde9+691737r3Xvfuvde9+691737r3Xvfuvde9+6918gn/hUNufbe7f52/zByu1Nw4P&#10;c+LpI+ldsVWS29lqDNUFNuTZPRXXGzN57eqKzG1FTTw5zaW8MDXYrJ0jMKigyVFPSzpHPDIi+691&#10;r++/de6+1V/JH25/dX+U/wDBjGfxT+MfddH4rcf3f+hr/QR4f745nNbu/hf9yP4Pg/45/A/459l/&#10;fPwv/pG+3/vZ9xV/xr7qb3XurTvfuvde9+691737r3Xvfuvde9+691737r3Xvfuvde9+691737r3&#10;Xvfuvde9+691737r3Xvfuvde9+691737r3Xvfuvde9+691737r3Xvfuvde9+691737r3X//W3+Pf&#10;uvde9+691737r3Xvfuvde9+691737r3Xvfuvde9+691737r3Xvfuvde9+691737r3Xvfuvde9+69&#10;1737r3Xvfuvde9+691737r3Xvfuvde9+691737r3Xvfuvde9+691737r3XxCv5sO59t72/mdfzAt&#10;57M3Dg927P3b8w/kNufam69sZagz229z7bz3aO5crgtw7ezuKqKvF5rB5rF1cVTSVdNLLT1NPKkk&#10;bsjAn3XuiGYmh/imVxmM8vg/iOQoqHz6PL4fu6mOn8vj1x+Tx+S+nUt7WuPr7917r7rvw+6i3J8f&#10;viT8W+hd512Dye8Okfjp0j1FuvJbYqa+t23kNydbdabZ2Zna7b1ZlcZhcpV4OrymFlkpJamjpKiS&#10;nZGkhiclF917oxfv3Xuve/de697917r3v3Xuve/de697917r3v3Xuve/de697917r3v3Xuve/de6&#10;97917r3v3Xuve/de697917r3v3Xuve/de697917r3v3Xuve/de697917r//X3+Pfuvde9+691737&#10;r3Xvfuvde9+691737r3Xvfuvde9+691737r3Xvfuvde9+691737r3Xvfuvde9+691737r3Xvfuvd&#10;e9+691737r3Xvfuvde9+691737r3Xvfuvde9+690CHyb7l/2XP42/IP5Cf3c/vj/AKCOj+2O5f7o&#10;/wAY/u9/er/RhsPP73/u5/H/AOF5z+B/xz+B/a/efZVn23l8ngl0+Nvde6+EVnK2LJ5rMZGBZEgy&#10;GUyFbCkwVZViq6uaeNZVR5EWRUkAYBmAP0J9+690c/8AlldZbG7q/mJ/Bzp/s7Ax7o657S+VfRPX&#10;u+9uS12Txa5zaO8Ox9vYDcOLGUwlbjc3ipK3FV8saVVFU01ZTOwkgljlVHX3XuvuK+/de697917r&#10;3v3Xuve/de697917r3v3Xuve/de697917r3v3Xuve/de697917r3v3Xuve/de697917r3v3Xuve/&#10;de697917r3v3Xuve/de697917r3v3Xuve/de6//Q3+Pfuvde9+691737r3Xvfuvde9+691737r3X&#10;vfuvde9+691737r3Xvfuvde9+691737r3Xvfuvde9+691737r3Xvfuvde9+691737r3Xvfuvde9+&#10;691737r3Xvfuvde9+691rXf8KqfmJl/i3/Kt3zsfalNvyk3d8qN2YHpGj3ntJ93YLGbM2wsy703u&#10;c/u7FbdrdpVce+8Ftw7Xm2pksri6rceDzeVqIIshRYnK0p917r5LHv3Xutkb/hKV0HlO6f5xPSu4&#10;zsfb++tk9D7P7M7h7Bg3FHt2spdq0uN2Zltt9cb8pMRuKQHJZja3eG49rSY58fHUZPG5N6bIwpGl&#10;HLVU3uvdfWy9+691737r3Xvfuvde9+691737r3Xvfuvde9+691737r3Xvfuvde9+691737r3Xvfu&#10;vde9+691737r3Xvfuvde9+691737r3Xvfuvde9+691737r3Xvfuvde9+691//9Hf49+691737r3X&#10;vfuvde9+691737r3Xvfuvde9+691737r3Xvfuvde9+691737r3SH/unnv9JP9+f9Ju+P7sf3H/un&#10;/oa+w62/0bfx7+Pfxj/Sb/FP9Hv+l/8Avx/D/wDcV9v/AHr/ALt/Yev+E/e/5Z7917pj6w3n2Hvq&#10;gTPbx6cznS2LrsHj6ig2p2BvDYud7Yxu5I9yb1xW4sTu/BdTZvsnqjGYNMBicFlcNkMTvjPVGRTM&#10;1FPW0WJnx4FZ7r3QWbO+T9TnMr2vV7++PveHx96g6k/0uTZb5Gd/V3Qewuoc5ium96ZPaO4d0Yqj&#10;p+9c52/g9j5zH4Ou3Hh89uLaeCwtdtamGSNVHFU0Qqfde6XHTXyb+NvyM/vH/svfyD6P73/ud/B/&#10;73f6Gu2Nh9n/AN1f7w/xT+Af3j/uRn85/A/45/A637P7rxfc/Zz+PV4pNPuvdDf7917r3v3Xuve/&#10;de697917r3v3Xuve/de697917r3v3Xuvlcf8KqP5q+xvnl8q9pfH3pCr2Xuzov4iSbrw+2O4dl5z&#10;J5mLtnd3YlBseo7NrUrJIaDDVGy8Bn9kUWMwpoYaujrxjJc1TZPIUOWoI6D3XutU737r3W9B/wAI&#10;h+jYsx3x83fksNyyU0/XXUewejZNnHErPFmou595Nv6HcqZ0ZGF8XJth+hZKVqQ0lSK8ZdZBNTfZ&#10;lKv3Xuvose/de697917r3v3Xuve/de697917r3v3Xuve/de697917r3v3Xuve/de697917r3v3Xu&#10;ve/de697917r3v3Xuve/de697917r3v3Xuve/de697917r3v3Xuve/de6//S3+Pfuvde9+691737&#10;r3Xvfuvde9+691737r3Xvfuvde9+691737r3Xvfuvde9+691737r3THufLV+B23uHO4rbGc3tlML&#10;g8tlsbszbFRtuk3Ju2vx1BUVlHtjb1VvPcO0tn02cz1RCtLSSZXK4zGpUSoaqrpoA8ye690CHy22&#10;tDvb46dp7Wk6GwfyZqMxg6Onw/TG59hdT9pbb3PuSPOYqp2tltw9dd39s9E9abzwew9yQ0u4avH1&#10;28Nu1FTT4p1oa2LIGlJ917rR+rP5KHyx39398X/k038uD4sbt+O+9+0O3cz8pupvhNnu9Pijvvcn&#10;Xu7qar693Vi8/wBKfzXqvZUnVNRRR5Svqtj0ewsDsmupKOkafDZ3alWu0tzYv3XuiaV384Ton+VN&#10;258iKz4M/LL5t929oL3Is2zPjh3JtLrzsH+Wnt7oDNbD6+2hgfjvVZvDfL/fHa++u3Pibs/beH21&#10;hO4ts52rxG5KLYFDhMWtTtSvOcq/de6sr+PP/Cy3YnZPyD2HB3p15j/j50FuPtAbd3htmm6szHam&#10;4dgdU1PV81PTdm1PyRx/yB2idw7goO8GhqMjtuk6TBi2SKj7LIZDNR09HV+691e98Jf+FEf8r75i&#10;7L2xUZT5H9b/AB17fm2Od0djdS94bri2VitgZWiytNgcpgcf3ZurHbY6g3597kKlavCpQZNM1ksK&#10;/wB3Pi6GWnyFJQ+691ZP8QvmN0x83+mNhd7dGSb4qdj9gbHxW98dNu7r/de1P4d97uvfewsztGrz&#10;1djX2PmN8bI3x1nmsbm6DC5fK/YeGlrfI+MyuHrch7r3Rp/fuvdMe59z7b2TtvcO8957hwe0tn7S&#10;weW3Puvde58tQYHbe2Nt4GgqMrndw7hzuVqKTF4XB4XF0ktTV1dTLFT01PE8kjqikj3XuiqfKr+Y&#10;R8JvhFi8hkflR8mep+nq3HbfxG7G2Zm9xxZXtPI7Vzm4pdqY7cu3en9rx53tTdW32zlJUxS1uMw1&#10;XTU0dDVzTPHBR1UkPuvdaEf86f8A4VXdl9+ZTuD4q/AaPa+3vipuXb+c6z3R2/uLaEWX7E702puT&#10;bu6tm9g01Jj92RVmM2D1fvvCbmH8OghxtHvSkGPpq6XJ46errMFQ+691pXTTS1Ess88sk888jzTT&#10;TO0ks0sjF5JZZHLPJJI7EsxJJJuffuvdY/fuvdfSI/4RS9L9a4/4t/J35AY+q7UTtvcnblN1ZufH&#10;1FXv3HdJTbE23gMNuXaWRxNEuPx/WW8u1EzWaysOQeSsy+b2viBRCGDD024KiTPe691u4e/de697&#10;917r3v3Xuve/de697917r3v3Xuve/de697917r3v3Xuve/de697917r3v3Xuve/de697917r3v3X&#10;uve/de697917r3v3Xuve/de697917r3v3Xuve/de6//T3+Pfuvde9+691737r3Xvfuvde9+69173&#10;7r3Xvfuvde9+691737r3Xvfuvde9+691737r3Xvfuvde9+690Vj5SYXsmTZe790dRfH7Y/eXYeN6&#10;P7d2rt6mqe+898aO3q3++WV6zly3VPVfde2OutyZzrT/AEl4PbdTXtnYM9t77DdO2Ntq7xxzPnNv&#10;e6918lX+d1R/GravyRw/Wvw/6D+Y/wASel9rYcbs3V8Vvl5j9ybbyvVPfPYmG2zFvDcu0dmbh3v2&#10;DlMJT9udZ7I2dlKyty+Tqc/lZKZNbjD0uEp6f3XuqWPfuvde9+690YDo75XfJr4y5+u3X8du/wDu&#10;Do/dOS2++067cvVfYW6Ni5+p2rJW47JTbakzO3Mlj8j/AHfqMjh6OolohIKaWajp3dC0MRT3XurI&#10;ujf+FDX85D4/Rblj2h86e3N3PuuTEvkp+8p8R8iJaNcIuRWhh20O8sZ2BBs6OU5aZqs4lKJ8iRD9&#10;204paUQ+690hPl//ADyP5ovzr2DT9W/JD5Ubo3J14n3K5HZezsBs/qfa26Y58jgMzBHvrbnVmA2f&#10;g9/fwbObXoK7FPmqeulw1bTmagemklnaX3XuqqK7LZXKeL+J5PIZHwa/B99W1NX4fLo8ni+4kk8f&#10;k8a6rWvpF/oPfuvdN/v3Xuve/de6yQwy1EsUEEUk888iQwwwo0ks0sjBI4oo0DPJJI7AKoBJJsPf&#10;uvdfYe/4Tc/F3/ZWv5QfxexWV2VT7L353Tj8/wDIfsH7XcH8fg3bVdm5Nv8ARrvmP7fM5fFYb+8n&#10;QWE2fIaClWiaBkLVtLFlHr9XuvdXre/de697917r3v3Xuve/de697917r3v3Xuve/de697917r3v&#10;3Xuve/de697917r3v3Xuve/de697917r3v3Xuve/de697917r3v3Xuve/de697917r3v3Xuve/de&#10;6//U3+Pfuvde9+691737r3Xvfuvde9+691737r3Xvfuvde9+691737r3Xvfuvde9+691737r3Xvf&#10;uvde9+691737r3VbH8yT+VB8Pf5qmwdqbJ+VO294TZLrv+8B6w7D6/3hV7Z3p1y+8cjsyr3rNt+k&#10;yFNuDYGUqN1Y/YtFj5pM1gstJR0jStQGjqnFSvuvdfNA/nufyO9yfyqO7cDD0+O5O4fjRv3B02fw&#10;nbe4es6/Fbb2TuTcu7exaDbHQmU37jZ8jtffPamK2PsH+MV81MMVUV1PUPVx4agpEUH3XutfGaGW&#10;nllgnikgngkeGaGZGjlhljYpJFLG4V45I3UhlIBBFj7917rH7917r3v3Xuve/de697917r3v3Xuv&#10;e/de62sf+Euv8oPEfPX5GZv5D/IXrfemS+L/AMepMBuPbe56b+6Ldd7/AO+ts762RmaTo/fmC3xt&#10;zdGN7I2Hubr2bLvujEUVL56WhejWsqqBMnQCv917r6o/v3Xuve/de697917r3v3Xuve/de697917&#10;r3v3Xuve/de697917r3v3Xuve/de697917r3v3Xuve/de697917r3v3Xuve/de697917r3v3Xuve&#10;/de697917r3v3Xuve/de6//V3+Pfuvde9+691737r3Xvfuvde9+691737r3Xvfuvde9+691737r3&#10;Xvfuvde9+691737r3Xvfuvde9+691737r3Xvfuvde9+691oT/wDCif8A4T0fEXqDoft75wfEbrH5&#10;F0Hbmf7Eocvk+mumtoYnfHx4672hBs3dm7Ox925Tb+IxWF3F0P1Xh4dqzZKfNzV+bwGEqZ4MLTYz&#10;GYurpKnB+6918+eqpKqhnkpa2mqKOqi0+WmqoZKeePWiyJ5IZlSRNcbhhccqQfoffuvdR/fuvde9&#10;+691737r3XvfuvdWj/yev5de4v5mvzo6d+OKY/cEfWOQzEm5e8N2YRMpSHaHT21RDkt/ZOLclBtr&#10;dtFtbcFZinXF7frMlQS4iTdeUxFDWNGlcrH3XuvsTfFT4qdJfDLpLZfQvQuy8HtLZ+0sHtzH5LJY&#10;/bm0sDuTsbcmB2lt3ZlZ2f2fWbM27tbF7v7U3fi9rUcmazUlHFUZCoiDMFRURPde6MX7917r3v3X&#10;uve/de697917r3v3Xuve/de697917r3v3Xuve/de697917r3v3Xuve/de697917r3v3Xuve/de69&#10;7917r3v3Xuve/de697917r3v3Xuve/de697917r3v3Xuv//W3+Pfuvde9+691737r3Xvfuvde9+6&#10;91737r3Xvfuvde9+691737r3Xvfuvde9+691737r3Xvfuvde9+691737r3Xvfuvde9+691737r3W&#10;pd/On/4S7dafzC+xM98nPifvbZfx1+Rm54563sPaW5cJkqfp3uDeORzmMes7AyuY2tS5jN9bbsqM&#10;VVZKtzclFg81T7qy0dNM8WMr6vM5fIe691pBfMr/AIT5/wA1L4TtuDMdgfGTdm/+tcFJ2BXN250u&#10;sPaew02T1rFHWbh7N3TV7Oly2R6n2HPiJVyNHPvOn27WzY8SyPSxPSV8VJ7r3VPMOzt2TyxQptrO&#10;K80iRIZsXWU8QaRgimWeeGOCCME+p3ZUUckgC/v3XurP+qv5Fv8AN27f3ziOvsB/L8+Te2cznI8k&#10;9Ble1erdz9QbGjbFYysy9RDl+xuzKDa+w9uSTUVBKKY5LI0iVdV46WBpKqeCGX3Xur6vhP8A8I1P&#10;mRvDePUO8/ml2L1P0x1PV5iprO3OsNq7rk3t3/g8Ph67JRJiMJJgdtbq6Pq8hvAY6A0dcdyV9Pi6&#10;LJR1tXQ1dRSz4Kb3Xut+D4Zfy9/ht/L32nu3ZXw76K230tgt+Zyj3DvE43Lbt3VndxV+Mo5KLEU+&#10;S3bv7cO692TYPBx1NTJQYz70Y2gqchXVFPBHPXVkk/uvdHL9+691737r3Xvfuvde9+691737r3Xv&#10;fuvde9+691737r3Xvfuvde9+691737r3Xvfuvde9+691737r3Xvfuvde9+691737r3Xvfuvde9+6&#10;91737r3Xvfuvde9+691737r3Xvfuvdf/19/j37r3Xvfuvde9+691737r3Xvfuvde9+691737r3Xv&#10;fuvde9+691737r3Xvfuvde9+691737r3Xvfuvde9+691737r3Xvfuvde9+691737r3Xvfuvde9+6&#10;91737r3Xvfuvde9+691737r3Xvfuvde9+691737r3Xvfuvde9+691737r3Xvfuvde9+691737r3X&#10;vfuvde9+691737r3Xvfuvde9+691737r3Xvfuvde9+691737r3Xvfuvde9+691737r3Xvfuvde9+&#10;691//9Df49+691737r3Xvfuvde9+691737r3Xvfuvde9+691737r3Xvfuvde9+691737r3Xvfuvd&#10;e9+691737r3Xvfuvde9+691737r3Xvfuvde9+691737r3Xvfuvde9+691737r3Xvfuvde9+69173&#10;7r3Xvfuvde9+691737r3Xvfuvde9+691737r3Xvfuvde9+691737r3Xvfuvde9+691737r3Xvfuv&#10;de9+691737r3Xvfuvde9+691737r3Xvfuvde9+691737r3Xvfuvdf//R3+Pfuvde9+691737r3Xv&#10;fuvde9+691737r3Xvfuvde9+691737r3Xvfuvde9+691737r3Xvfuvde9+691737r3Xvfuvde9+6&#10;91737r3Xvfuvde9+691737r3Xvfuvde9+691737r3Xvfuvde9+691737r3Xvfuvde9+691737r3X&#10;vfuvde9+691737r3Xvfuvde9+691737r3Xvfuvde9+691737r3Xvfuvde9+691737r3Xvfuvde9+&#10;691737r3Xvfuvde9+691737r3X//0t/j37r3Xvfuvde9+691737r3Xvfuvde9+691737r3Xvfuvd&#10;e9+691737r3Xvfuvde9+691737r3Xvfuvde9+691737r3Xvfuvde9+691737r3Xvfuvde9+69173&#10;7r3Xvfuvde9+691737r3Xvfuvde9+691737r3Xvfuvde9+691737r3Xvfuvde9+691737r3Xvfuv&#10;de9+691737r3Xvfuvde9+691737r3Xvfuvde9+691737r3Xvfuvde9+691737r3Xvfuvde9+691/&#10;/9Pf49+691737r3Xvfuvde9+691737r3Xvfuvde9+691737r3Xvfuvde9+691737r3Xvfuvde9+6&#10;91737r3Xvfuvde9+691737r3Xvfuvde9+691737r3Xvfuvde9+691737r3Xvfuvde9+691737r3X&#10;vfuvde9+691737r3Xvfuvde9+691737r3Xvfuvde9+691737r3Xvfuvde9+691737r3Xvfuvde9+&#10;691737r3Xvfuvde9+691737r3Xvfuvde9+691737r3Xvfuvdf//U3+Pfuvde9+691737r3Xvfuvd&#10;e9+691737r3Xvfuvde9+691737r3Xvfuvde9+691737r3Xvfuvde9+691737r3Xvfuvde9+69173&#10;7r3Xvfuvde9+691737r3Xvfuvde9+691737r3Xvfuvde9+691737r3Xvfuvde9+691737r3Xvfuv&#10;de9+691737r3Xvfuvde9+691737r3Xvfuvde9+691737r3Xvfuvde9+691737r3Xvfuvde9+6917&#10;37r3Xvfuvde9+691737r3X//1d/j37r3Xvfuvde9+691737r3Xvfuvde9+691737r3Xvfuvde9+6&#10;91737r3Xvfuvde9+691737r3Xvfuvde9+691737r3Xvfuvde9+691737r3Xvfuvde9+691737r3X&#10;vfuvde9+691737r3Xvfuvde9+691737r3Xvfuvde9+691737r3Xvfuvde9+691737r3Xvfuvde9+&#10;691737r3Xvfuvde9+691737r3Xvfuvde9+691737r3Xvfuvde9+691737r3Xvfuvde9+691//9lQ&#10;SwMECgAAAAAAAAAhAAu0NFaKzAAAiswAABUAAABkcnMvbWVkaWEvaW1hZ2U2LmpwZWf/2P/gABBK&#10;RklGAAECAQCWAJYAAP/tDqJQaG90b3Nob3AgMy4wADhCSU0D7QAAAAAAEACV/+wAAgACAJX/7AAC&#10;AAI4QklNBA0AAAAAAAQAAAB4OEJJTQPzAAAAAAAIAAAAAAAAAAA4QklNBAoAAAAAAAEAADhCSU0n&#10;EAAAAAAACgABAAAAAAAAAAI4QklNA/UAAAAAAEgAL2ZmAAEAbGZmAAYAAAAAAAEAL2ZmAAEAoZma&#10;AAYAAAAAAAEAMgAAAAEAWgAAAAYAAAAAAAEANQAAAAEALQAAAAYAAAAAAAE4QklNA/gAAAAAAHAA&#10;AP////////////////////////////8D6AAAAAD/////////////////////////////A+gAAAAA&#10;/////////////////////////////wPoAAAAAP////////////////////////////8D6AAAOEJJ&#10;TQQIAAAAAAAQAAAAAQAAAkAAAAJAAAAAADhCSU0EFAAAAAAABAAAAAI4QklNBAwAAAAADREAAAAB&#10;AAAAVAAAAHAAAAD8AABuQAAADPUAGAAB/9j/4AAQSkZJRgABAgEASABIAAD//gAmRmlsZSB3cml0&#10;dGVuIGJ5IEFkb2JlIFBob3Rvc2hvcKggNS4w/+4ADkFkb2JlAGSAAAAAAf/bAIQADAgICAkIDAkJ&#10;DBELCgsRFQ8MDA8VGBMTFRMTGBEMDAwMDAwRDAwMDAwMDAwMDAwMDAwMDAwMDAwMDAwMDAwMDAEN&#10;CwsNDg0QDg4QFA4ODhQUDg4ODhQRDAwMDAwREQwMDAwMDBEMDAwMDAwMDAwMDAwMDAwMDAwMDAwM&#10;DAwMDAwM/8AAEQgAcABUAwEiAAIRAQMRAf/dAAQABv/EAT8AAAEFAQEBAQEBAAAAAAAAAAMAAQIE&#10;BQYHCAkKCwEAAQUBAQEBAQEAAAAAAAAAAQACAwQFBgcICQoLEAABBAEDAgQCBQcGCAUDDDMBAAIR&#10;AwQhEjEFQVFhEyJxgTIGFJGhsUIjJBVSwWIzNHKC0UMHJZJT8OHxY3M1FqKygyZEk1RkRcKjdDYX&#10;0lXiZfKzhMPTdePzRieUpIW0lcTU5PSltcXV5fVWZnaGlqa2xtbm9jdHV2d3h5ent8fX5/cRAAIC&#10;AQIEBAMEBQYHBwYFNQEAAhEDITESBEFRYXEiEwUygZEUobFCI8FS0fAzJGLhcoKSQ1MVY3M08SUG&#10;FqKygwcmNcLSRJNUoxdkRVU2dGXi8rOEw9N14/NGlKSFtJXE1OT0pbXF1eX1VmZ2hpamtsbW5vYn&#10;N0dXZ3eHl6e3x//aAAwDAQACEQMRAD8A9VSSTOc1jS95DWtBLnEwABySUlLpLzb63/43sTCdZg/V&#10;0NzMgS12c7+ZY4O2n0WR+t+0P/S7/Q/m7K/tCvf4qvrB9YOvYfUMnrF5yWV21sx3ljGQ7a517P0L&#10;K2/nUJKe7WJ9ZPrd0n6tNpd1MXBuQSGOrrL2yIkOfoxrtp37PprbQczFpzMW7FvY22m9jmPreJa4&#10;OG3a5JTlfV764/V/6x7mdLyd99bN9mO9rmWNbO2drxtftc5u59TrGLbXzx9Ssm3o312wBkl+O+vJ&#10;+y5DZDSC8nGey31GvbsZY79L/wCirP0i+h0lKSSSSUpJJJJT/9Du/rHnfWbCbTb0Lp9XUWDf9pqf&#10;Z6dnH6L0N0M+l/Of+BrxH62fXH6yddybcbqb3Y9FVhjpwHptrc07dlrYbbZbXt/7UfQf/o19ELGt&#10;6d9WPrBkvuyMSnNyOn2Px7BdVqx42Pcx9dzW+o1zW1Pqs2vrfV/M/orUlPznk4uRiXGjJrNVoa1x&#10;rdo4B7RYzc383cx7V9LdD6XR0jpGJ06hrA3GqYxzmNDQ94aBZc7aG++5/wCke9eJ/wCNahlP12y3&#10;M2xaymwtb2PpsY71BH03bN697SUpJcZV/jE6Fd1rNf8AtOmrpHTscNcHQHZGRY8n1MNsevfXi1Ue&#10;n+h/nftP7npWqo//ABpvz3tZ9WOiZnVi0gZDy0sbXu/mfdS3K/nP0nuu9H6H5/8Ag0p56j/FL9ac&#10;nrv27qeVihr8j7Rk3Vue4vLnetZ6dXp0/Te7870V6+vNMvD/AMb/ANYdtdj6ehUavHpWmoy07BW6&#10;zGdl5fv37/8AQez/AItZf1h+oX1mwuku6x1f6yOud0+t14D33P2XBzRj1Yt1r9269239Nsp2Xen+&#10;j/wiSn19JfPnRP8AGP8AWzo9rnjMdnV2avpzS65pPG5r3PF9f/W7f+MXv2LZbbjU231ehdYxrrKZ&#10;3bHEBz6t4jf6bvbvSUlSSSSU/wD/0fVV5bf9af2V/jdya7X+ng5QpxMgM27XONTPs9121vvfTdZ6&#10;e9/6Wmrf+k9P9CvUl85/W1tub9dep01sa223OspY0aAkWegx2v8ApPpvSU9P/jtoY3r2BkCwF9mJ&#10;sdVGrQyyxzbC7/hPWc3/AKytb/GL/jCA6Nj9N6aHVZHVsWvIyLDoaqLmixtDS36VtzTssd+ZX/xn&#10;6PgfrjlfWB3VndO69ecnJ6WDjMsc0AuZPqV27oa+z1mOZY2y39JsXpFH1G6P9c+gfV/qT8q2o43T&#10;6cR5qA93oj07GfpW+11V4yGb/wA9JTz/APiu+oeF1qu7q/WaXW4bHeni0u3NZY4fztxc3Z6ldX83&#10;7XbPU9X1P5tesYLOjYJ/ZfTxj4zqvccSnYwtkbt7qK/d7vpb9qsY2Nj4lDMbFqZRRUNtdVbQ1rR4&#10;NY32tXn/APjC6H07rHU243R6Lf8Ana1rLhZQDUz0R7PWzcmz06foN9Kiyt78j1fTo/m0lPe3dQwa&#10;L2Y1uRWzIuDjTQXtFj9o3P8ARpn1Ldrf3F5X1Gn6w/4zc+rKw67MX6tUXMqAsc1riJ/Wcr0pcy29&#10;lbv5bK/5r/TLq/qt/i06N0X0szOH7R6u1wtdlWE7WWA72nHqn8x3+Gt33b/0n6L+aXYpKea6B/i8&#10;+q/QpfRjfaryf6Rl7bXiOPT9jKqv61VW9dKkkkpSSSSSn//S9VXgnV8Sx/8AjSfjsaHOs6pWQ1wl&#10;vvsZZ7xDvZ7veve14ebs93+N82VM9S8dRLdrWt/mW/on+15az24bf5z/AK6kp7D/ABlf4v8AI6/d&#10;j9S6NVWOoSKssEhnqVna2q573HZuxY/46yn/AIiqpbv1B6P1jof1fb0vqxqNmNdaMc0ncDS4+o1x&#10;dtZ9K59zv+L9NdGs76w2dQq6Hnv6Yx9meKH/AGZtW0v9Qtit7Rb7Hem79Js/7b/SJKb1d1Nu8VWN&#10;s9NxZZtIO1w+kx+36L/5KwvrR9eOhfVhjW5tjrcqzVmJRtdbH+ksa5zPSq3e3e//AK3v9689+r2B&#10;/jKy6MfoeLS/oHT27nZWX6TqXvL/AOdyLrbd2Tflub7Wei6n/B/zXp+pXp/WXp/Tvqvhs+qv1YqN&#10;vXfrD+huuuiy449m6q11lztravWe381npf0i/wDRvrYkpyXfW/65/W/60Gv6q324mPWwOqoeWNZW&#10;yKm33ZeljLv0/wBD+ef+ZV+evWek1dSp6bj1dVvZlZ7WRkX1t2Mc7xaz/wAxr3/6Kr+bXLf4qqMD&#10;E6Jk4LKG09VwsmzH6qdHOdbW94r/AEo+nUxnsq2+z+dXapKUkkh230UlgtsbWbXBlYc4N3OPDGbv&#10;pPSUkSSSSU//0/VV4bTk2v8A8b5skUu/aj6tBuBaHOx+Hn/D1j6X5nqexe5Lwuk1Xf43Ttre5o6s&#10;/wBrXNa7dXY7c/c6W+m2xnquZ9Oyn9H/ADiSn3RJJAzc3EwMWzMzbmY+NSJstsIa0Sdo9x/ecdjE&#10;lIesdXwOjYFvUOoWtpoqB+kYLnQS2qsfn2vj2MXmv1Evyuo9U63/AIwes1bq8emw0ODW7W7G7rGY&#10;/wDhN2Ph1txvU2fpPWs9Sz1PUWJ1vr/Uv8Yv1kw+l4tT6unMu20saC5za3Oay3OyoOzeyr3/AOjp&#10;/m/+Es9M6x0fD6L9QOodLwg/7NjYN4bLhvdLX2Wve/bt3WOc99n6P/i9iSmt/itrcfqqM+wzd1PK&#10;yMu6d303P9A+6x1jrP5j6f8A52uvXK/4r3F31F6YTqYuHyF97QuqSUpcj/jFyun4GN0bqWeHGnD6&#10;rj2ENmdG3On2/wCi2+vt/wAL6Po/4RdcvNv8d1+O3pPTsZ4P2iy99lTgGkba27LmueXeqzd69X82&#10;3Z7P0v8AgklPoX27F+w/tDf+qel6/qwf5vb6u/bG/wDm/wCSkuI/bV//AIz327e31fsP2XfJ/e/Z&#10;3O7d6+z+V/PpJKf/1PVV4XgUm/8Axuubj2Bn+VbrC8gxDH2XXV6j6T9j6l7ovBOkZJr/AMaYvtIY&#10;X9VuDpBaJsssrja/3t91n56Sn3teUf41afrZ1TrWP0XFo+1YMDIxqsVrnP120Ps6hqW1+ld6no3f&#10;o6PSt/nN/q+n6ukkp576mfU7C+q3TvQrIuzbvdlZUQXH82tnO2mv8z/txanWsGzqPRs/p9bg2zLx&#10;rqGOdwHWMdU1zv8AOV1JJT5F9QP8YOJ9XOmW9D+sLbqHYlv6sPSO5rbHTfVaz2vb6Nj7Mj3+/Z6n&#10;/BVLrKv8bP1JfYWOyramgT6jqbC0n9z9G2x+7+wug6p9Xuh9XLXdTwacp7IDLLGAvAB3bBb/ADmz&#10;cfobtiysv/Ft9SstzXP6YystEfoXPqBGv0m0vYz876X00lNO3/G19SmTtybbY/dpeP8Az4K15d9d&#10;PrVl/XLrdZxqbPs1f6Hp+KAXWHeRuc6us2bsnIfs9tX/AAVf/CL1Nn+Kj6lMvruGLYRWGzU615Y8&#10;t/PsDnbvf+e3d6f8hdLh9J6VggDCw6MbbO30a2MifpRsa1JTx/8AzLzf/Gu/5vx/lL0vtGyf8N6n&#10;2z7N9L09+39U+l6W/wDSpLu0klP/1fVV5Y7/ABW9fb9cauruzKsjEdmDLuvl1dwAeMhzfTa3a17v&#10;5uv0rP8AtteppJKUkkkkpSSSSSlJJJJKUkkkkpSSSSSn/9kAOEJJTQQGAAAAAAAHAAgAAAABAQD/&#10;4gxYSUNDX1BST0ZJTEUAAQEAAAxITGlubwIQAABtbnRyUkdCIFhZWiAHzgACAAkABgAxAABhY3Nw&#10;TVNGVAAAAABJRUMgc1JHQgAAAAAAAAAAAAAAAAAA9tYAAQAAAADTLUhQICAAAAAAAAAAAAAAAAAA&#10;AAAAAAAAAAAAAAAAAAAAAAAAAAAAAAAAAAAAAAAAAAAAABFjcHJ0AAABUAAAADNkZXNjAAABhAAA&#10;AGx3dHB0AAAB8AAAABRia3B0AAACBAAAABRyWFlaAAACGAAAABRnWFlaAAACLAAAABRiWFlaAAAC&#10;QAAAABRkbW5kAAACVAAAAHBkbWRkAAACxAAAAIh2dWVkAAADTAAAAIZ2aWV3AAAD1AAAACRsdW1p&#10;AAAD+AAAABRtZWFzAAAEDAAAACR0ZWNoAAAEMAAAAAxyVFJDAAAEPAAACAxnVFJDAAAEPAAACAxi&#10;VFJDAAAEPAAACAx0ZXh0AAAAAENvcHlyaWdodCAoYykgMTk5OCBIZXdsZXR0LVBhY2thcmQgQ29t&#10;cGFueQAAZGVzYwAAAAAAAAASc1JHQiBJRUM2MTk2Ni0yLjEAAAAAAAAAAAAAABJzUkdCIElFQzYx&#10;OTY2LTIuMQAAAAAAAAAAAAAAAAAAAAAAAAAAAAAAAAAAAAAAAAAAAAAAAAAAAAAAAAAAAAAAAAAA&#10;WFlaIAAAAAAAAPNRAAEAAAABFsxYWVogAAAAAAAAAAAAAAAAAAAAAFhZWiAAAAAAAABvogAAOPUA&#10;AAOQWFlaIAAAAAAAAGKZAAC3hQAAGNpYWVogAAAAAAAAJKAAAA+EAAC2z2Rlc2MAAAAAAAAAFklF&#10;QyBodHRwOi8vd3d3LmllYy5jaAAAAAAAAAAAAAAAFklFQyBodHRwOi8vd3d3LmllYy5jaAAAAAAA&#10;AAAAAAAAAAAAAAAAAAAAAAAAAAAAAAAAAAAAAAAAAAAAAAAAAAAAAABkZXNjAAAAAAAAAC5JRUMg&#10;NjE5NjYtMi4xIERlZmF1bHQgUkdCIGNvbG91ciBzcGFjZSAtIHNSR0IAAAAAAAAAAAAAAC5JRUMg&#10;NjE5NjYtMi4xIERlZmF1bHQgUkdCIGNvbG91ciBzcGFjZSAtIHNSR0IAAAAAAAAAAAAAAAAAAAAA&#10;AAAAAAAAZGVzYwAAAAAAAAAsUmVmZXJlbmNlIFZpZXdpbmcgQ29uZGl0aW9uIGluIElFQzYxOTY2&#10;LTIuMQAAAAAAAAAAAAAALFJlZmVyZW5jZSBWaWV3aW5nIENvbmRpdGlvbiBpbiBJRUM2MTk2Ni0y&#10;LjEAAAAAAAAAAAAAAAAAAAAAAAAAAAAAAAAAAHZpZXcAAAAAABOk/gAUXy4AEM8UAAPtzAAEEwsA&#10;A1yeAAAAAVhZWiAAAAAAAEwJVgBQAAAAVx/nbWVhcwAAAAAAAAABAAAAAAAAAAAAAAAAAAAAAAAA&#10;Ao8AAAACc2lnIAAAAABDUlQgY3VydgAAAAAAAAQAAAAABQAKAA8AFAAZAB4AIwAoAC0AMgA3ADsA&#10;QABFAEoATwBUAFkAXgBjAGgAbQByAHcAfACBAIYAiwCQAJUAmgCfAKQAqQCuALIAtwC8AMEAxgDL&#10;ANAA1QDbAOAA5QDrAPAA9gD7AQEBBwENARMBGQEfASUBKwEyATgBPgFFAUwBUgFZAWABZwFuAXUB&#10;fAGDAYsBkgGaAaEBqQGxAbkBwQHJAdEB2QHhAekB8gH6AgMCDAIUAh0CJgIvAjgCQQJLAlQCXQJn&#10;AnECegKEAo4CmAKiAqwCtgLBAssC1QLgAusC9QMAAwsDFgMhAy0DOANDA08DWgNmA3IDfgOKA5YD&#10;ogOuA7oDxwPTA+AD7AP5BAYEEwQgBC0EOwRIBFUEYwRxBH4EjASaBKgEtgTEBNME4QTwBP4FDQUc&#10;BSsFOgVJBVgFZwV3BYYFlgWmBbUFxQXVBeUF9gYGBhYGJwY3BkgGWQZqBnsGjAadBq8GwAbRBuMG&#10;9QcHBxkHKwc9B08HYQd0B4YHmQesB78H0gflB/gICwgfCDIIRghaCG4IggiWCKoIvgjSCOcI+wkQ&#10;CSUJOglPCWQJeQmPCaQJugnPCeUJ+woRCicKPQpUCmoKgQqYCq4KxQrcCvMLCwsiCzkLUQtpC4AL&#10;mAuwC8gL4Qv5DBIMKgxDDFwMdQyODKcMwAzZDPMNDQ0mDUANWg10DY4NqQ3DDd4N+A4TDi4OSQ5k&#10;Dn8Omw62DtIO7g8JDyUPQQ9eD3oPlg+zD88P7BAJECYQQxBhEH4QmxC5ENcQ9RETETERTxFtEYwR&#10;qhHJEegSBxImEkUSZBKEEqMSwxLjEwMTIxNDE2MTgxOkE8UT5RQGFCcUSRRqFIsUrRTOFPAVEhU0&#10;FVYVeBWbFb0V4BYDFiYWSRZsFo8WshbWFvoXHRdBF2UXiReuF9IX9xgbGEAYZRiKGK8Y1Rj6GSAZ&#10;RRlrGZEZtxndGgQaKhpRGncanhrFGuwbFBs7G2MbihuyG9ocAhwqHFIcexyjHMwc9R0eHUcdcB2Z&#10;HcMd7B4WHkAeah6UHr4e6R8THz4faR+UH78f6iAVIEEgbCCYIMQg8CEcIUghdSGhIc4h+yInIlUi&#10;giKvIt0jCiM4I2YjlCPCI/AkHyRNJHwkqyTaJQklOCVoJZclxyX3JicmVyaHJrcm6CcYJ0kneier&#10;J9woDSg/KHEooijUKQYpOClrKZ0p0CoCKjUqaCqbKs8rAis2K2krnSvRLAUsOSxuLKIs1y0MLUEt&#10;di2rLeEuFi5MLoIuty7uLyQvWi+RL8cv/jA1MGwwpDDbMRIxSjGCMbox8jIqMmMymzLUMw0zRjN/&#10;M7gz8TQrNGU0njTYNRM1TTWHNcI1/TY3NnI2rjbpNyQ3YDecN9c4FDhQOIw4yDkFOUI5fzm8Ofk6&#10;Njp0OrI67zstO2s7qjvoPCc8ZTykPOM9Ij1hPaE94D4gPmA+oD7gPyE/YT+iP+JAI0BkQKZA50Ep&#10;QWpBrEHuQjBCckK1QvdDOkN9Q8BEA0RHRIpEzkUSRVVFmkXeRiJGZ0arRvBHNUd7R8BIBUhLSJFI&#10;10kdSWNJqUnwSjdKfUrESwxLU0uaS+JMKkxyTLpNAk1KTZNN3E4lTm5Ot08AT0lPk0/dUCdQcVC7&#10;UQZRUFGbUeZSMVJ8UsdTE1NfU6pT9lRCVI9U21UoVXVVwlYPVlxWqVb3V0RXklfgWC9YfVjLWRpZ&#10;aVm4WgdaVlqmWvVbRVuVW+VcNVyGXNZdJ114XcleGl5sXr1fD19hX7NgBWBXYKpg/GFPYaJh9WJJ&#10;Ypxi8GNDY5dj62RAZJRk6WU9ZZJl52Y9ZpJm6Gc9Z5Nn6Wg/aJZo7GlDaZpp8WpIap9q92tPa6dr&#10;/2xXbK9tCG1gbbluEm5rbsRvHm94b9FwK3CGcOBxOnGVcfByS3KmcwFzXXO4dBR0cHTMdSh1hXXh&#10;dj52m3b4d1Z3s3gReG54zHkqeYl553pGeqV7BHtje8J8IXyBfOF9QX2hfgF+Yn7CfyN/hH/lgEeA&#10;qIEKgWuBzYIwgpKC9INXg7qEHYSAhOOFR4Wrhg6GcobXhzuHn4gEiGmIzokziZmJ/opkisqLMIuW&#10;i/yMY4zKjTGNmI3/jmaOzo82j56QBpBukNaRP5GokhGSepLjk02TtpQglIqU9JVflcmWNJaflwqX&#10;dZfgmEyYuJkkmZCZ/JpomtWbQpuvnByciZz3nWSd0p5Anq6fHZ+Ln/qgaaDYoUehtqImopajBqN2&#10;o+akVqTHpTilqaYapoum/adup+CoUqjEqTepqaocqo+rAqt1q+msXKzQrUStuK4trqGvFq+LsACw&#10;dbDqsWCx1rJLssKzOLOutCW0nLUTtYq2AbZ5tvC3aLfguFm40blKucK6O7q1uy67p7whvJu9Fb2P&#10;vgq+hL7/v3q/9cBwwOzBZ8Hjwl/C28NYw9TEUcTOxUvFyMZGxsPHQce/yD3IvMk6ybnKOMq3yzbL&#10;tsw1zLXNNc21zjbOts83z7jQOdC60TzRvtI/0sHTRNPG1EnUy9VO1dHWVdbY11zX4Nhk2OjZbNnx&#10;2nba+9uA3AXcit0Q3ZbeHN6i3ynfr+A24L3hROHM4lPi2+Nj4+vkc+T85YTmDeaW5x/nqegy6Lzp&#10;RunQ6lvq5etw6/vshu0R7ZzuKO6070DvzPBY8OXxcvH/8ozzGfOn9DT0wvVQ9d72bfb794r4Gfio&#10;+Tj5x/pX+uf7d/wH/Jj9Kf26/kv+3P9t/////gAmRmlsZSB3cml0dGVuIGJ5IEFkb2JlIFBob3Rv&#10;c2hvcKggNS4w/+4ADkFkb2JlAGRAAAAAAf/bAIQAAQEBAQEBAQEBAQEBAQEBAQEBAQEBAQEBAQEB&#10;AQEBAQEBAQEBAQEBAQEBAQICAgICAgICAgICAwMDAwMDAwMDAwEBAQEBAQEBAQEBAgIBAgIDAwMD&#10;AwMDAwMDAwMDAwMDAwMDAwMDAwMDAwMDAwMDAwMDAwMDAwMDAwMDAwMDAwMD/8AAEQgB9gF6AwER&#10;AAIRAQMRAf/dAAQAMP/EAaIAAAAGAgMBAAAAAAAAAAAAAAcIBgUECQMKAgEACwEAAAYDAQEBAAAA&#10;AAAAAAAABgUEAwcCCAEJAAoLEAACAQMEAQMDAgMDAwIGCXUBAgMEEQUSBiEHEyIACDEUQTIjFQlR&#10;QhZhJDMXUnGBGGKRJUOhsfAmNHIKGcHRNSfhUzaC8ZKiRFRzRUY3R2MoVVZXGrLC0uLyZIN0k4Rl&#10;o7PD0+MpOGbzdSo5OkhJSlhZWmdoaWp2d3h5eoWGh4iJipSVlpeYmZqkpaanqKmqtLW2t7i5usTF&#10;xsfIycrU1dbX2Nna5OXm5+jp6vT19vf4+foRAAIBAwIEBAMFBAQEBgYFbQECAxEEIRIFMQYAIhNB&#10;UQcyYRRxCEKBI5EVUqFiFjMJsSTB0UNy8BfhgjQlklMYY0TxorImNRlUNkVkJwpzg5NGdMLS4vJV&#10;ZXVWN4SFo7PD0+PzKRqUpLTE1OT0laW1xdXl9ShHV2Y4doaWprbG1ub2Z3eHl6e3x9fn90hYaHiI&#10;mKi4yNjo+DlJWWl5iZmpucnZ6fkqOkpaanqKmqq6ytrq+v/aAAwDAQACEQMRAD8A3+Pfuvde9+69&#10;1737r3Xvfuvde9+691737r3Xvfuvde9+691737r3Xvfuvde9+691737r3Xvfuvde9+691737r3Xv&#10;fuvde9+691737r3Xvfuvde9+691737r3Xvfuvde9+691737r3Xvfuvde9+691737r3Xvfuvde9+6&#10;91737r3Xvfuvde9+691737r3Xvfuvde9+691737r3Xvfuvde9+691737r3Xvfuvde9+691737r3X&#10;vfuvde9+691737r3Xvfuvde9+691737r3X//0N/j37r3Xvfuvde9+691737r3Xvfuvde9+691737&#10;r3Xvfuvde9+691737r3Xvfuvde9+691737r3Xvfuvde9+691737r3Xvfuvde9+691737r3Xvfuvd&#10;e9+691737r3Xvfuvde9+691737r3Xvfuvde9+691737r3Xvfuvde9+691737r3Xvfuvde9+69173&#10;7r3Xvfuvde9+691737r3Xvfuvde9+691737r3Xvfuvde9+691737r3Xvfuvde9+691737r3Xvfuv&#10;de9+691//9Hf49+691737r3Xvfuvde9+691737r3Xvfuvde9+691737r3Xvfuvde9+691737r3Xv&#10;fuvde9+691737r3Xvfuvde9+691737r3Xvfuvde9+691737r3Xvfuvde9+691737r3XvfuvdQazJ&#10;43H6fv8AIUNDrBK/eVdPTagPqV80iagP8PfuvdAh3h8pvjx8bes91dxd3du7N2D1vsqkirtz7lr8&#10;i2RjxlNNUw0cT/w3BRZTM1jyVM6KEp6aWS5vawJHuvdTcH8mPjzuPa2A3piO7Or5ts7owuN3Fgsn&#10;U71wGNFfhsxSxVuOrBSZOuo66nFRTTq3jmijlQnS6qwIHuvdOO1/kD0ZvbcsOzdndwdbbq3ZUU1R&#10;WQbc27vPAZnMy0tJc1NTHj8fX1FS8EAB1sFstuffuvdC/wC/de697917r3v3Xuve/de697917r3v&#10;3Xuve/de697917r3v3Xuve/de697917r3v3Xuve/de697917r3v3Xuve/de697917r3v3Xuve/de&#10;697917r/0t/j37r3Xvfuvde9+691737r3Xvfuvde9+691737r3Xvfuvde9+691737r3Xvfuvde9+&#10;691737r3Xvfuvde9+691737r3Xvfuvde9+691737r3Xvfuvde9+691737r3Xvfuvde9+691pJ/8A&#10;Cq3oz589pdufGHLfDfb3e2axeM2fu2DeFT1ZW5amwOMlWoWpiqM6MZNCI5lpYpCJJLqE4Avb37r3&#10;WgPv3uv5IR1GTwe8+3uw9z4+lyVVh8rRZjdOdyWGnymPfRXY2toa+paCeSjqFsyuhAYXHv3Xugxq&#10;u4O1qxFhn7K32aaNRHDSLu3PR0kEK/5uCCmSvWGKGMcKqqAo+nv3Xuha+PPzB77+LvY9N3J072Hu&#10;bbfa2Lo6vHYTeJzORrarG0GRjaLI0wgqap4ahaqNyP3AwUm9vfuvdXy/CD/hUl87Pi7k9/bj7j3P&#10;WfKWTfMNDTUG2d9VT0WO2bJji3+5DE1FIEdWrVYB4x6Ta59+691uB/yP/wDhQjg/5m+5sj0V3Dsi&#10;i64+R8kWb3bt7A7RFRkto13XmPiieGsqcrUSF6bMozEPD6iQQTp+nv3XutnD37r3Xvfuvde9+691&#10;737r3Xvfuvde9+691737r3Xvfuvde9+691737r3Xvfuvde9+691737r3Xvfuvde9+691737r3Xvf&#10;uvde9+691//T3+Pfuvde9+691737r3Xvfuvde9+691737r3Xvfuvde9+691737r3Xvfuvde9+691&#10;737r3Xvfuvde9+691737r3Xvfuvde9+691737r3Xvfuvde9+691737r3Xvfuvde9+691737r3XCS&#10;NJY3ilVXjlRo5EYXV0dSrqwPBVlNj7917rV//mL/APCYT4gfLfd3Z3fXV/8AEOre48vs+tOz9lYU&#10;UuO6lm7BhiknpNwZrC06I4lytZYVRQhWLaiCQLe69181/wCavwn7w+FPbG8OrO9Nn1+0tz7UztRg&#10;5q+ppWpsBvSqilf7jM7HnIEeRwKAcSJ6bn/YD3XuiVe/de697917q4z+Sf8AzDKP+Wj8t8Z8gqnZ&#10;sHYSZHFVGw8vt6eq+ybG7czskUeV3PT1JdB5sLSlpVTkNptb37r3X14Pin8p+nPmb0jtL5A9D7j/&#10;AL09cbxikOLyv28tK33VKsX31HJDKA6zUc0vjf8AGoGxI9+690Yz37r3Xvfuvde9+691737r3Xvf&#10;uvde9+691737r3Xvfuvde9+691737r3Xvfuvde9+691737r3Xvfuvde9+691737r3Xvfuvdf/9Tf&#10;49+691737r3Xvfuvde9+691737r3Xvfuvde9+691737r3Xvfuvde9+691737r3XvfuvdV3fNz+af&#10;8Kf5eeR2ViPlN21R7CyfYENdU7aoUpJ8pU1NPjneKpnqIqPW1HCJUKK0mkMwIHPv3Xutf7+YH/wr&#10;S+OXVey9pZP4Fwbf+Re6Xz1UvYGP3UuS25Rbf2vDTo1PkMe4IkrqqpqtSaRcKLG3v3XuqZNwf8LT&#10;PmbkVeDa/wAcunMTUTft0slfkstVpHI6lI2kDRoGUSEE+pRYfUe/de628P5Jf83/AG1/NW6WzdXW&#10;bbqNt90dQQYfDdy09HA42jPujIrPKZtpVbgNVYxoUUgnkG/1+vv3Xurvffuvde9+691737r3Xvfu&#10;vde9+691737r3Xvfuvde9+691737r3Xvfuvdaj//AAq5/l97K7t+MI+cOY3dl6TdHxZ2nVYXBbDi&#10;o4X27uin3TlZ5KyqylSHE8dbRyyo0R0MNKEahex917r5dLsGdmChQzMwUfRQSTpH+A9+691x9+69&#10;1kiaRZF8btGzHRqRips/pIupBsQef6j37r3X03v+Em/8wHavYfREv8vOLYubxm8/jvtCTfuT3y0o&#10;k25uSi3HkcbTpS0a+MNFW0z1A1Xb1Kt7fU+/de63Fvfuvde9+691737r3Xvfuvde9+691737r3Xv&#10;fuvde9+691737r3Xvfuvde9+691737r3Xvfuvde9+691737r3Xvfuvde9+691//V3+Pfuvde9+69&#10;1737r3Xvfuvde9+691737r3Xvfuvde9+691737r3XvfuvdN2Xy+LwGLyGbzeQpMVh8VST1+TydfP&#10;HS0NBRUsbS1NXV1MzLFBTwRKWd2IVVFz7917rVU+UX/CtL4K9I707d6j2rtzfm8N7bJqs1trbW7c&#10;dSLU7Fz2dhppocdmaKtiopmqsAmR0lpOBIinSSOffuvdfOe+cPzR7l+aXd+/e5e590Hcu8d75WWs&#10;ySU07zbTxNNFO7Yyk2di50VMDTJSOBKkSqHe5Pv3XuiTBmF7EgMLEDgEf0IFrj37r3XH37r3X0Dv&#10;+ESGUJxPzOw2vhMns2vVLni9KIC1voffuvdb9Xv3Xuve/de697917r3v3Xuve/de697917r3v3Xu&#10;ve/de697917r3v3XuqVP+FDWKGX/AJRXy6h0a/ttm0taBp12NPkYPVb8W1/X8e/de6+Nlb/eeffu&#10;vde9+6912L3FvrcW/wBf37r3X0lv+Ei/yp+L2S6nrviZidmCm+WO3MPl98b239Bh4ZI8/sipq6Zc&#10;VjajcgbzPPjFCJ9vYji5N7D37r3W7D7917r3v3Xuve/de697917r3v3Xuve/de697917r3v3Xuve&#10;/de697917r3v3Xuve/de697917r3v3Xuve/de697917r3v3Xuv/W3+Pfuvde9+691737r3Xvfuvd&#10;e9+691737r3Xvfuvde9+691737r3RO/lx8+Pif8ABjD7Vzfyg7f2/wBXUe98lVYjai5bzzVGZyVH&#10;BHUT01PBSxyumiOVfU+hOfr7917rQC/m7f8ACnrsn5Z9d9ifGDpPa9f0LtZ935ihrN+YvM/xeXt7&#10;rGMzUEWHqkCp/CaLcdM3kcRknSR6h9B7r3Wm5lcpLlKgOQ0VNCGjoaQyvMlHTM7SCnjkku7KrMeT&#10;yffuvdNfv3Xuve/de65IVDqXBZAyl1BsStxqAP4JHv3Xuvpqf8JE/gzlemvjzvj5iU3YFFk9nfJm&#10;kpMZiOvIqRhXbUrNn1ghrKvIZAtIs8ta7nSgKlUCnTzc+691uRe/de697917r3v3Xuve/de69791&#10;7r3v3Xuve/de697917r3v3Xuve/de6Lj8tvjL118xfjz2b8ce2P4t/cDs7AvhNxHB1jY/KrSrLHV&#10;K1HVpzFKssC8/kce/de6+KJ81+r8L098ou9+qdmRVEux+pux89sDb1XOoac4vB1b0dD/ABCdWcS1&#10;8iREyEsSXvzx7917oqHv3Xuve/de62+f+Ebu5sfg/wCYP2TRZPKY/GQ5fpzLwxNkK6CiWqqIWlmj&#10;p6c1Eka1E/7d9AJawJtx7917r6f4N+RyDyCPz7917r3v3Xuve/de697917r3v3Xuve/de697917r&#10;3v3Xuve/de697917r3v3Xuve/de697917r3v3Xuve/de697917r3v3Xuv//X3+Pfuvde9+691737&#10;r3Xvfuvde9+691737r3XvfuvdEb+eH8xH4xfy5Oqqft75MbxmwG3q3M4/CY/F4WkGa3PkKnIytDH&#10;UUeBhlSsnoIJABLMBoQsBz+Pde61OP5if/CvfB7WrNjzfy6MHt3sbb8dNWN2XW9p4iswtdS1kssk&#10;eLhwVIGd5YdGl5H9RuSukfq9+691pofzD/5lPdv8x/t3J91d01zLmstj6LFQbKpZmqNkbTp8bFHB&#10;BV7UoJ0Q46vqoolE8ijVJY6ib+/de6rkeWSXT5JHk0Isaa2LaUX9KLcmyr+B7917rh7917r3v3Xu&#10;vAX4HJPAA/Pv3XujpfAz4nbz+afyS2D8cuuHw0fY++svT0mCpt0zrQ4KWjjlibMtV1EkkHjnp8Y8&#10;ksYLC5T37r3X2L/5anwT2b/Ln+JfX/xi2TnMzuDHbb+4zeUr83OtROdy56GlqNwx0bq7quMTJRuK&#10;db+mOw9+690ff37r3Xvfuvde9+691737r3Xvfuvde9+691737r3Xvfuvde9+691737r3XvfuvdfM&#10;d/4WE9C9VdJ/KzpXJ9UbAwWwU7M2dn9y77OApvtYt27rOTpteeySXIev8XoLA+rk/n37r3WnT791&#10;7r3v3XujO/EnsTNbD756dr6Tc+Z2nhMV2js3cO4stgcjU4qsgw2Ky9PPknqqukdJJcdHReQzRNdH&#10;S4I59+6919vD4895dVfIvqTaPa3TG98b2HsDP46EYndWKcvS5FqWJIagkH1JMkqkOp5Vrj37r3Q1&#10;+/de697917r3v3Xuve/de697917r3v3Xuve/de697917r3v3Xuve/de697917r3v3Xuve/de6979&#10;17r3v3Xuve/de6//0N/j37r3Xvfuvde9+691737r3XvfuvdIjsfsnYnUWy872J2ZunEbL2RtmkNd&#10;n9zZ2qWjxWKpAyoaisqXusUepgL/AOPv3Xuqz+6v52P8u3qfrDfG/sR8jut+xcztXbGSz+I2LtTc&#10;dLU7g3fV0UHkpsLhYyNMlbXuQqX4F7nge/de6+Wp/NM/mf8Ac/8AMY+QWc7f7Cy1bT4uKTIYvrLZ&#10;QeSno+vti1VQ0ke2Mnjkb7LIZeJ11vUlNZZib+/de6qZ9+691737r3Xvfuvde9+691737r3Qh9T7&#10;do94djbO2jXSfbxbr3Bi9txVt+MdV5qshoKTIsulg6UU8yuykWIHv3XuvrXfyvv5B3w/+Gezeiu1&#10;t07Vw/aHyq2TjEzbd5xmpoJqqryyCrpjR0FOYKcwUlDOkStIrM2m9+be/de62B/fuvde9+691737&#10;r3Xvfuvde9+691737r3Xvfuvde9+691737r3Xvfuvde9+691737r3XzVf+FjfdXTHcHyL6a2p1jv&#10;jG7s3z0nhs9trt3BUKSrUbNyVfUQ1GNo615QglkniFzpBCni59+691pY+/de697917oQ+qVp5d+7&#10;epa5JJcVX1sdBm4IP+BVRhKsiHK09CP7VfNRM6wD8yEe/de6+yL/ACQdtdAbR/l39M4L407O7i2P&#10;1fSw18lFhu88dLi9+Plqp46jNZGopZUjIxuQr5HkpWACtEwI9+691bh7917r3v3Xuve/de697917&#10;r3v3Xuve/de697917r3v3Xuve/de697917r3v3Xuve/de697917r3v3Xuve/de697917r//R3+Pf&#10;uvde9+691QR/Nc/n9fH7+WNvrZnU67Ky3fvamarITvXZOyMzT0WS60wdV9u9Fmty/c0dQnjr4Jma&#10;KNDqbTzb37r3Qs0P/CgL+VI23MFms18sNj4XIZTDY/JV2Amjy0+RwtXVUcNRVYqt8VAYvu6CaQxP&#10;pYgspt7917oPN4f8KR/5Su3cNmKvF/JbEbjy1Hj62fGYrH4rID+J5GKlkkoqETzrAkK1VQqxlybL&#10;qv8Aj37r3XzwP5l38735jfNns/teHOdg5na3RvYE64aq+OVBWpV9fU+Aws8keHrUnGupqKvKRKtR&#10;KdepZGPJ49+691Rb5mSfzwXp2WUywiNmvCQ+pAjkl/2+LEm/Hv3XuuMssk8jzTO0ssrF5JHJZ3dj&#10;dmZjyST7917rH7917r3v3Xuve/de697917r3v3XurA/5Z3xI3182Plp1V0X1RmsRgOy8nujFbgwO&#10;R3G+jAw0e262DKZQ1QU+R5kpoC0ai5ci1uffuvdfbJ2Fhq/buxdl7fyssU+UwW09uYbJTQXEM1fj&#10;MPR0VZLDfnxSVEDFf8D7917pWe/de697917r3v3Xuve/de697917r3v3Xuve/de697917r3v3Xuv&#10;e/de697917oL+7d25zYXTvae+Ns09NV7h2f19u/c+Epa2/2dRk8Hgq7J0UNVbn7eSemUP/tJPv3X&#10;uviN/Of5P7z+XvyU7S7+7Hx2MwnZe/ty5Ft9UO3IlpdvvW4uqkx9M1HCiIzn7amRXZr6mS/59+69&#10;0Tv37r3XvfuvdCz1ltndUW7Nj7poNuZzK4ui3Xt+seow+Mq8poWnzFGxV0oopikjsNKq1ixNh791&#10;7r7nfx2r/wCK9BdJZTwmnbI9TdeVkkLQCleOWo2liZJFenCoIJA7G62Gk8e/de6GT37r3Xvfuvde&#10;9+691737r3Xvfuvde9+691737r3Xvfuvde9+691737r3Xvfuvde9+691737r3Xvfuvde9+691737&#10;r3X/0t/j37r3UTIU71dBW0kUpgkqqSpp45l/VC80LxpKP8Y2a/8AsPfuvdfEW7T6S/mB9p5XdXcP&#10;b/WPd+RrKJqp969t772xm6CrXGURjgSTc2droYtVBSekK7FowWsGIA9+690QwY2tqKupgpYnyDwm&#10;d3lpFM8ckULHXUK6AgxEc6v8ffuvdN3v3XuuTOznU7M7cDUxLHjgckk8D37r3XH37r3Xvfuvde9+&#10;691737r3Xvfuvde9+691737r3W4P/wAJIPhVtr5CfLaq+TB3zkNm7i+JVTQ5OPbFBSrUQdhwbkQU&#10;7xZKZ2T7Snog7A2uSxXjjj3Xuvp4+/de697917r3v3Xuve/de697917r3v3Xuve/de697917r3v3&#10;Xuve/de697917r3v3XukF2pgKzdfWHY+1sdFHPkNybD3fgaCCWwimrcvt/IY+kjkJsAj1FQoJ/A9&#10;+6918ob5A/8ACab+Zv1jtnuX5Bb96zwkWxtp1+6945TFbUzkO491VWDOTqquN8Pg6JHnqpZI51Kx&#10;rqYL9effuvdUz474QfLvOqtRg/jX3RW0VSPNRyHYecRpKZ2/adtdKihipF/8ffuvdC5sb+WH859x&#10;7hwOPrfid3f/AA3M5egwz1cW0qyIUcuTqI6aKsmLlStLSmTySE6VCKbke/de6+iv/II/kWdn/wAs&#10;+buPJ/IrNdUdr4ftTD7Zqds4Q7bp8xkdp5ClNNWVazyZiCspqeYW8b+AlS6ageT7917raWgggpYY&#10;qamhip6eCNIYIII0hhhijUJHFFFGFSONFAAUAAAce/de6y+/de697917r3v3Xuve/de697917r3v&#10;3Xuve/de697917r3v3Xuve/de697917r3v3Xuve/de697917r3v3Xuve/de6/9Pf49+691737r3S&#10;J331vsXs7ZO5euN+7XxG59jbwxc2F3NtnJUqSYvM4uoKmairIE8euGQoDwQQQCCD7917qmr5Zf8A&#10;Ce7+XN8kOi6rpfY/T22/jZUzZPE1tP2B1Dh4aLdVLSY2UvNiRPX1EyzUFepCyKx+g/2Hv3XutMn+&#10;Y9/wlg+S3xyyPbnZ/QcVH2J8YerMJBmtuU9LKtd3JuakanDZOKfDwALUVdJV/lWIKfpU/X37r3Wp&#10;ZuXbGS21kKqgyFNLTz0dQ1LXU0q2qcXWqT5MXkkFxT5KltaSM8qw9+690m/fuvde9+691mp4Jaqe&#10;GmhAaWeRYo1JCgu50qCTYC5Pv3Xurl/5f38rPE/IbZXaXyd+Tu9dzdGfCjonB5Wm7W7ex+35a/L0&#10;PYNRRD+522sBiKqADNUuYyU8MctREWWMSD8ke/de6p3zsGMpc3mKXC1clfhqbK5CDE100filrcZD&#10;VzR0FXLF/uuSppVR2X8Fre/de6avfuvde9+691vR/wDCJjK+Puj5d4ct/wACNjbXrAuq1zHk9BOj&#10;88L9ffuvdfRV9+691737r3Xvfuvde9+691737r3Xvfuvde9+691737r3Xvfuvde9+691737r3Xvf&#10;uvde9+691inp4KqGSnqoYamnmQpNBPGk0MqH6pJFIrI6H8ggj37r3TZBt7AUwC02Dw9OqiyiDGUU&#10;QUf0AjgUAe/de6co6enh/wAzBDFb6eOJE+vB/So/Hv3Xus3v3Xuve/de697917r3v3Xuve/de697&#10;917r3v3Xuve/de697917r3v3Xuve/de697917r3v3Xuve/de697917r3v3Xuve/de697917r/9Tf&#10;49+691737r3Xvfuvde9+691wkjjmRopY0ljcFXjkVXR1P1VkYFWB/offuvdawPzt/wCEs3w0+aPf&#10;8vdeH3rufoHHZyCtrd7bF68xFLUYbde8MhWPVVe8Kg1uQh+zyUwcqyRgRt/QDj37r3Wkj/OP/kid&#10;z/y3O1JKfHbeyG6fj9uKqqafqfsrGUlRVhsdjYIZsnN2PUoslNg65GmVY1LWb8ce/de61+HXQ7Jq&#10;VtLMupDqVtJI1Kw4Km3B/p7917o4/RXwC+Xfyd25Vbv+OnSW9O4tvYydaLL5XZVClbT4fKmF6j+F&#10;VrSzwPFXGGMsFtyBx7917r6D/wAj+pt2da/8JVsrsns7rSTrHsHbvTO2xvfbMmFgp85Jl8fnooUr&#10;dwxUcTS1+UnR4y0kmtxZRf0j37r3XzJK7H1uOeGOtp5KaSengqo0lXS7QToHikKmxXWhvY8+/de6&#10;he/de67FrjVe1xe31tfm3+NvfuvdfQf/AOEc3w17d2VX9sfMVKrCT9Bdo7XbYGC1Tg7mbd23a+Of&#10;JrUUoa0VFTmTSDpGrUPfuvdb7Hv3Xuve/de697917r3v3Xuve/de697917r3v3Xuve/de697917r&#10;3v3Xuve/de697917r3v3Xuve/de697917r3v3XuoU2Tx1P8A8CMhRQW+vmq4Irfn+3Iv49+6900V&#10;G8doUlzVbq23TAXJ+4zmMhtb638lUtre/de6T1Z3B1LjgzV/aHXdEEvqNXvXbVPaw1c+bJpY29+6&#10;91ro/Jf/AIVR/wAujpjNdz9W7bzG99w9tddzbj2vhX/u1C2ysvvOgpposZJDnI8hKlVt+TI+PXUI&#10;ttF+Pfuvdauud/4WM/zKKearxsexehKSrhmqYlrKLBy1lKFkkdqVkMjyiRYImUMb+ogni9vfuvdb&#10;H/8AJ1/4UodQfKXrnL7Q+cO8tm9O90bFoFyma7Dqf9wPWO9oMlVD7HHbaRKWTw5bG05P3KaiPTwL&#10;/X3Xurasz/O4/lX4Iutd8zuoyUDFhT5Osn/Te4GmiHqFvp7917owfxP/AJhnw7+b8286f4w937U7&#10;TqNgVtFQbop8NPLFUUE9fCZ6YpBWRwTVULIOXjVlUkAm59+690dH37r3Xvfuvde9+691737r3Xvf&#10;uvde9+691737r3Xvfuvde9+691737r3X/9Xf49+691737r3Xvfuvde9+691737r3XvfuvdEi/mJf&#10;Dah+e/xI7W+Ldbu07Cj7Px+Mxku8oMRSZbI4ako83jsrWCgjqVLQS10FCYC8bK4VzzYke/de6K91&#10;1/Im/le7E2jtPb1R8TOrdw5Pb22sHhK/cGUw5mrs5W4rGUlDV5isvLb7rJ1FO08luNbn37r3Vgfx&#10;9+L3QHxV2tktlfHrqzafVG1svlpc7k8NtLHrj6Oty0y6JK+eMM2udk4v/T37r3Qqbx2ZtPsHbeU2&#10;hvfbuH3XtjNQfbZXAZ+hgyWJyEIYOIquiqVeGZA6g2I+o9+6918Pj+YZt2k2j83vlDtfHUNPisXg&#10;u5d647FYqjUx0WLx0GWmFJj6KE/5ikpISEjT+yoA9+690TX37r3XvfuvdfSg/wCEgvePe1X8eMl0&#10;NSdFCs+OGCze6NyH5Ix5gRq2/K9lefYMmDc6pGo1iQiVf06zf6j37r3W6x7917r3v3Xuve/de697&#10;917r3v3Xuktvncn9ztmbt3WIIqp9tbazueio5qiOkjrZcPiqvIx0bVMrLHAKlqbRrJsoNz9Pfuvd&#10;a2v8sH/hSh0387O+9x/HLtvrg/HzsnIbtm2t03jXyk24Iuxqigraqiysb1GiNMfV0skSkKA0bDVZ&#10;mtx7r3Wzn7917r3v3Xuve/de697917r3v3Xuve/de6SVfv8A2Li55qbJby2tj6mnbRPBW5/F0s0L&#10;/TRLHNVI8bf4EA+/de6pR+Tn/CjL+WR8Tu5979D9odo52TfmwJqemzyba25UZ3D/AHVRAKhaeiy9&#10;HK1LVyRIwD6CQrG1/fuvdUN/zav+FTfSva3xpzPVPwA3Fnhu/fAr9v8AYm6twYur2zl9tbJrIKcS&#10;5LY1W8curcbSB0U3GhT+SR7917rR7ynzq+YNazU5+Tvd9XQwnxUprN/Z1qg08d1hMzir1NLo+pJJ&#10;/wAffuvdIit+VfyXyWr77vrtqq1atXl35uM31fq/5eA+vv3XukhXd2dx5K/3/avYtXq/V5957hkv&#10;xbm+Q/p7917pDZfO5bPTx1OXr6nIVMcQhFRVSvNO6Ak3lmkZpZnJPLMSx/J9+6900+/de6ltXVjU&#10;iUDVEpo4pGmjptZ8Syv+pwn01H+vv3Xuonv3XujrfCv5091fBXtjbPc/SW4KvBbt2bLPVYzHxTSx&#10;7c3BPVaUki3hjInjizVLFEgCLJe1/fuvdbpX8vb/AIV3V5wnX3WHzU2JLv3srdm/5IM/2n19T0OD&#10;2psvY2VqIloq3N42Rx5pMJEGM3i035ufp7917rcd+MHzy+JPzLoN4ZP4193bN7Todg5Olw+7qjA1&#10;xCYXJVkDVEFLU/dpTtraNG5UFbqRfj37r3RtKaqpa2FaijqYKuB7hJ6aaOeFtJs2mSJmRrEWNj79&#10;17rP7917r3v3Xuve/de697917r3v3Xuve/de697917r/1t/j37r3Xvfuvde9+691737r3Xvfuvde&#10;9+691737r3Xvfuvde9+691737r3XxLP5v+K/gv8AMu+ZGP8AGYxF3ZuxgpFjaSr13PA+pN/fuvdV&#10;te/de697917r6bP/AAjBzMtV8Cu6MK00jQ4ruysmjgMl443rqBZHdI72RpNIufzYf09+691uP+/d&#10;e697917r3v3Xuve/de697917rVZ/4VR/O/bHx9+H9H8XRXdh7Q7P+SlqrYHYO06uXEYXDRbVrgM5&#10;R5rL000VSkdbTVQieFT645bn6e/de6pE/wCEp/wCHdnfW6PlX8g+sN15Kl6aXF5r489uUr/ZbNy2&#10;55qiSHPBJvG5y9ZTqdbHgh3e559+6919GH37r3XvfuvdRqyto8dSVNfkKumoaGjhkqKusrJ4qalp&#10;aeJS8s9RUTMkMMMaAlmYhQBcn37r3Vb/AM8f5pXxZ+DPx03l3vuvsfa+7Gw8Bx23dt7NzmJ3Llsv&#10;uTIQyx4eA0WLraiZMeKzQaiW1o4rn37r3Wi3uH/hZd8/qOtrqGn6b6KpnhqqgU89NT11bGaR5Wei&#10;Yl5ZVaVaYqH55a/09+690FeY/wCFjP8AM1rm1YzbfSeI0sGRV2hFUr9QdL+VCXUEfn8fX37r3WvJ&#10;3182fkF312pvft/P9r9l0G5+yM3Vbm3ZR47fW4qTBrmayQvKmHx1PXQw0OPjAASIKAo9+690WTP7&#10;r3FuqWKp3Hl67N1sWv8A3I5SeStyU2s6j91kKhpKuqI/BkdiPfuvdYsFtzM7lrBj8HQz5CudT4aO&#10;mjeWpqnuAIKWFFZ6iocn0xqCzfge/de6GDH/ABW+S+V0/wAO6D7eq9enT4uvt0ENr5UgnGjhh791&#10;7pbUHwP+ZuUt9h8Yu6qjUCRp2FnUuAbf7spU/Pv3Xurs/gn/AMJh/md85+pj29R11H0DjoM/WbZm&#10;2t25hshQ7mqarHRg1OWo6US0z/wqaRgsZkRWJ+lxz7917rH83v8AhMP88fiU/X2H6+2jXfJ/I9gL&#10;XNU5jrSgkjx2zZMd4y1LmYqid3VqzyftyMVQgGxJ9+691m+KH/CZn50949dd97m7O6q3N07uzpva&#10;f94thbW3DHGjd25uSCepTauKnXzLRSRrBpMy/VnC/U+/de616O4urt0dM7/3B1vvnEz7b3vtavqM&#10;Zu3a1UrCr2xmoJCtThaotyZ6Q8N+ffuvdBf7917r3v3Xus8FTUUxdqeaSFpI2icxuyF43FnRrEXV&#10;h9R7917oZNhfInunqrD1OC6u7I3b1xjskwfNRbKzNZt45yVFKRT5V8dJA9ZNBGxVC5OkHj37r3W3&#10;N/wnd/n39q9Ldj9cfCnuqq3N3B1f2junH7P6xqa/IS5Xeeyd1Z6tSTI5XN5auZ5qrbs1RMdKM7si&#10;/T6e/de6+lP7917r3v3Xuve/de697917r3v3Xuve/de697917r//19/j37r3Xvfuvde9+691737r&#10;3TJuXcOK2lt7N7ozk5pcNt3FV+aytSsbzNT4/G00lXVzCKMNJIY4ImOlQSbce/de6Ir8Rv5o3wi+&#10;cB7BT49904Tcc/V+WOG3nR5tTtWtxVb91JRLejzr0lTJBJUxlFkC6WJFvqPfuvdWAwzRVEUc8Esc&#10;0MyLJFNE6yRSxuAyPHIhKujKbgg2I9+691k9+691737r3XvfuvdfI6/4UefF3rHoz53d1732X3xt&#10;nuzdHbW/cvuneu09vw/bZHoyunmfx7T3Gqu3nrKlVBViBZR/j7917rXM9+691737r3X0jv8AhFNl&#10;RN8WPk9iNVzRdqYep02+gqMS/N/8be/de63avfuvde9+691737r3XvfuvdVd/Pf+bz8LP5eNfSbO&#10;767Qx+E7P3LtDN7n2PsmOGarqs6+MjlSlpKmopg8OL++r1WJGnKXLce/de6+Vj/NX/mdd3fzIO8d&#10;z7/7Yr5abb0eUqI9gdX+c1WF6wx1PJ4E/gdQHcSyZukRZZ2/tMxv+PfuvdfRI/4Sl5aoyX8oTqmm&#10;lad4MRvffWPpmkUiNQtdTzSxQvazKjy3IB41f4+/de6s5/mOfzMPjx/LO6al7b7uyFRlKueppqfA&#10;ddbbqaKXfO51llaOpqsNiaiaOSooseFLTy28cYHJ9+691p4/zA/+FgW4N2YbYsv8vDBNsasxFZX1&#10;PZP+l/Cw1lTmKCeGFMZR4CCFljSWnqAxla+qx4/Hv3XuqVe4f+FQf80Hu7Ye7+st2722jQbP33g8&#10;htrclPtvAy4fJzYXK0z0eQp6LKU1alRRyzU8rDWvIv7917qg2t7I3tUvPEN27sqsSfLFBjsvuDJ5&#10;Wmip5C1ongqqiSmYqXNjo+pv9ffuvdIMksSSbkm5JP1J/qT7917oZ9pfHXvDsCjiyPX/AFZvjfmO&#10;m0qMhs3bmT3JQRzMpY0s1Xi6eoghqkUeqNiGHv3Xuh72R/Lu+ZG48/gaCq+Lve7Y/NZXG4cVVL17&#10;nlFNPlqqKjpamdpaRVipYpJQ0jNYKgJPv3Xutk/av/CMP5q57FYrK5PvrqDADKY2hyJoKqny81dQ&#10;Gupoqn7KsSKIqKul8uiUA2Dqbce/de6OF/LW/wCE228Pir/Mz2NsL5b7HPenSmA68funZHcG0ozQ&#10;7HwnamByLx47bG5I6qE1FW8gpfItPKrJIdNxpN/fuvdb7FNsLYtHb7TZe06W1rfbbcw8FtP6beKj&#10;W1vx7917p3iwODht4cNiorfTxY6jjt/raIR7917pxihigXRDFHCl76IkWNbn6nSgAv7917rJ7917&#10;ppz2dw22MNktwbhydHhcHh6OavymWyM6UtDj6KnQyT1VVUSFY4YIkF2YkAD37r3XxUf5xdft7Ofz&#10;Kvl5ubaG48bvLae5e4Nx5jb+78NOKvEbjoKqe65LHVYuKiCVgfV/h7917qsv37r3Xvfuvde9+691&#10;737r3V4f8g74b9q/LT559R1vSuTwVDuLo/dmD7S3mm5ZTDRtsrFVxat/hukEz5KQRMiIf7TA/Qe/&#10;de6+xr7917r3v3Xuve/de697917r3v3Xuve/de697917r//Q3+Pfuvde9+691737r3XvfuvdYKql&#10;pq2mno6yCGqpKqGSnqaaojWWCeCVSksM0ThkkikRiGUggg2Pv3Xuvm1/8KbvgDvb4c/I2b5p7C7F&#10;oOtOofkduXb20KPr/qWSu2A+Cy+1UpcpXZfcNPgJKKlyAyCAsJShYzOxLEiw917ras/kifzjfjz/&#10;ADCej9n9aY+duu+9utdoY7C5XrHc2Uerzub2ztahoMFTb8oa2qs1ZS52eFpGRmMqk35B4917q+/3&#10;7r3Xvfuvde9+6918gv8A4UbdIdgbG/ml/Lze+R2Vn9obD3hvqPKYHcGVoKigw2/JZYF8tZg6tkWn&#10;ypiaIh9JYoY+fxf3Xutfv37r3XvfuvdfQy/4RJ58Sdf/ADF24XF6fcu0cgI9R1fuUQQnT9LWb6+/&#10;de63xvfuvde9+691737r3VQ383r+a/1N/LE6By+6MrXUme7n3PRT4vrXYNFPBVZhMlXwT09Bu7L4&#10;nxzz/wB1cRX6DUSFNLH0i/Pv3XuvkYfLr5VdrfLLuHfnbvcG5Zt07537n5s9uOpkqWrcNQV5JVaX&#10;aEU8avhsMYrXgjCqX5t7917oqLMzsWdmZj9WYlmPFuSbk8e/de6tq+NX87D5+fDbqLHdGfGTt+u6&#10;y61x1bVZaLC0cJqD/GMiF/iNYkxmQp9yyKSB+VHv3Xui7fK/+Yp8rfm9ldubk+TfZuX7M3Rs2iqc&#10;ZtHO5OoqUqMDjK+SSXI0dNCtQ0Dx1jStfUtxf37r3RIFWSaQKivLJI1lVQzu7Mb2AF2Ykn37r3Qt&#10;9T9Gdod25mTbvVWys72JuelWaqqNnbUpHye6JMdRqZa2rgxUGqqeGBFIZlUlT+L8e/de63Kv5U//&#10;AAlV392tP1L3v8t6uiw3x47B23WZ7c/SGTpqzDds4utDyQ4airpwWGNbzU+uQag3icek8e/de62S&#10;sZ/wls/k+Y4Lr6GzGRKixOQ3fk5tXN7m2nn8e/de6tT+HH8vv4qfA7rev6q+N3WGK2ftDJ7hq90V&#10;tNVAZmsny9aixSzPkMgk1UY1jSyJq0oCbAXPv3XujjxUFDCAIaKkhAtYRU8MYFvpYIgtb37r3Uv3&#10;7r3Xrfn8+/de697917r3v3Xuve/de64SSRwxvLLIkUUal5JJGVI0VRcs7sQqqB9SePfuvda23/Cg&#10;X+cV038JOhNy/HnB0mD7U707x2VlMUNgnILHS4nr3OwS4fNbqqa+B2hFZQR1Bkp4Cwdimq309+69&#10;18nDP1cU9dLTUVbU1mJpJp1xf3LOzw000rTeK8hLnS7kXP19+690xe/de697917qTR0dVkKmOkoo&#10;JKmpmJWKGIapHIBYhR+TYe/de6eqXa2akmQ1eJzNNRLIoq61cRXzpSxFgpkZY4DqAJAA/JPv3Xuv&#10;oj/8JWf5QncXROYH8wDtKTJdc0m89oVe1di9dTws/wDfrZ+XpHloewKuRyktDHUpUDwwut73Nhf3&#10;7r3W8d7917r3v3Xuve/de697917r3v3Xuve/de697917r//R3+Pfuvde9+691737r3Xvfuvde9+6&#10;91QZ/wAKHvht8fPlR8Ic5ufvPfbbKyHQNLuLsrrGFs3SYqk3RvanxscFHt6qpaqaN8wlev7YgiDP&#10;eTVawPv3Xuvlb/FXvrc/QnyJ2H2VR5/O7Vpdk78xO6tzS7YrpsRuDK7b29kY62u2hTVMJWWWjydP&#10;C0IpzdG1/Tge/de6+x7/AC8v5i/x3/mM9I7f7W6Q3FGMlJiaao3d11lqmnG99h1TOaZaTc+Nidmp&#10;HqHj1xMeJEYEe/de6P8Ae/de697917rRX/4W0Y0v038QskEjCU++N1wFhCgk1zYwE6pgusqR/ZJt&#10;fm1z7917r51/v3Xuve/de631v+ESOUZd1fMnDam0yYzZuQ039N1cwXt/qrD6+/de6+hF7917r3v3&#10;Xugz7h7g676F633h212ruWg2nsPYuCr9x7kzVfKiJSYvGQmeqliiZlkqZVjHpjQF2PAF/fuvdfGd&#10;/mufM3ffy6+YPbnZ+U7SzPa+zK/c+bpOld35UrS1WP6jeslXB7ep6CNVWmpooFXUrguGF788e691&#10;Vr7917r3v3XupVHRVdfN9vRU8tVPoeTxQoXfRGNTtpHNlH19+690dz4ofy5vlp84Itwf7K51Zm+1&#10;q3Z/2398KHEQtBJtz75ylCa2SpCIVqip0lb/AE9+691fH/L+/wCErnzT+Qm8N37Y+UO3tw/EnEbZ&#10;wUOb2r2ZUU9Ln5Nw5yerSMYOLFRVKFUpqca2kLIRz9eL+691v2fBH+UZ8N/gZSbK3R1n1XtqXvfB&#10;bCo9lbq7t+2qoNz7wYQoMvkKqA1clDSnKVILsEjDAG2o83917q0P37r3Xvfuvde9+691737r3Xvf&#10;uvde9+691737r3XvfuvddMQoLMbKoJJP4AFyf9gPfuvdaSH/AAo6/n60XWOH3V8HviNuqjqd35rG&#10;T4/ubs/F1flx2M27WxSUmY2btPMUsTGi3vSTKBJIr6ogbDn37r3Xzv8Aenau+99lYd1bw3Nu6OkY&#10;xY2v3blqvO5qloFuI6NcpXSzVS09jygbST7917oN/fuvdclVmvpVmsLnSCbD+pt9B7917pbbM663&#10;n2DUSUey9uZfdeRhOp8Nt2jlyublgRdc01Ni6RZKuoSNPqVQ29+691tLfyrP+EzXyU+V9d0l3j2r&#10;Cuwfipv6sly+5jk3fAdvYmgwk2qnipMFUT09XCcnXQlNRK/tXJX6H37r3X0ddkfBT4ibD2rgNpYj&#10;489ST0W38JjMHFVZHYm3shX10OMpYqVKnI1dZQ1E9ZV1Hi1yPIzFnJN/fuvdGmxeLxuEx1Dh8PQ0&#10;mLxWMpYaHHY6ggjpaKho6aNYqelpKaFUhp6eCJQqIoCqoAAt7917qf7917r3v3Xuve/de697917r&#10;3v3Xuve/de697917r//S3+Pfuvde9+691737r3Xvfuvde9+691qO/wDCxqgWp/lwbFy1PkI4chtv&#10;vLbNXFTQZNKeu/yynlhFR9gkyT1dNF4SWbQyRtpJsbe/de6+XnU1lVVVctbUTNJVyzGaSc2DtLq1&#10;a/SAL6uffuvdb4f/AAit3xtvE71+YNDunc2Fxe4t30OyI8NT5nKQUeU3NUU9W4MGLgqpIzkHpQ5u&#10;sQLjV9CPp7r3X0K/fuvde9+691pPf8LUsWav4s/Fuoijklq27dy1DSxxxySNI82IQ6PQjKpN+LkX&#10;PA59+69182+ppp6OompamMxTwSNFLG1tSOpsymxIuD7917rB7917reT/AOETeTZO+/lriRqKzdeb&#10;arXADEKIsr4lZyBpUEmwJ+p+nv3Xuvoy+/de68eOf6e/de6+ft/wq/8A5o3S/bOKwPwo6T3jlq7e&#10;XWu5hvDe2/drZyUbHmqoKaShyPWWX+zmWLIZSAssskUgZEcAH/H3XutBqtrJ6+plqqggyTSPIVQa&#10;I0LsWKxRj0xoCeAOPfuvdRffuvdZ6ammq546eFbvIyqCx0ompguuRz6Y41J5Y2AH19+691s9fyDP&#10;5IO+P5g3a1D2T2DQZfaXxo6xz9HV7z3VLBPjczuPdGPAyGM29tRnnghzm2cukJjqaiIlVW/v3Xuv&#10;qEdMfG7ov49UNdQ9L9XbN65TLwY6HOS7VwtLiZs22LplpaOfKSU6h6yeONf1uSxJJJuT7917ob/f&#10;uvde9+691737r3Xvfuvde9+691737r3Xvfuvde9+691737r3XvfuvdUf/wA+n557Q+Gvwd7FxWM7&#10;sl6j+QXbGHrNrdFVWEenqM/LuyOSgnmRofuUmx1HLjqhwZ3XQQSFufp7r3Xx+t7bvz+7c3lsnuCo&#10;lmy2VylTl9wzPM8zZXctUx/iubqSzMDW5Ce7SFfTc8e/de6RyLrdEuBrdVufoNRAuf8AAX9+691f&#10;B/LG/kLfJn+Z1QbryewaiHrLa+z6aiqh2LvLH1M2z95HItGFoNq1VPLCaqsxyyq1RbUqj688e/de&#10;6vt6L/4Rmdz7R7J2Nn+y/kh13nNiUefx0vYG2KHb1e1Vn9rxzK+UxFDUyyypTVFZGulZLjTe/v3X&#10;utrz4r/yO/5bXwz7ex3efQvQtJtvsfFYjIYTH5nI5arzcNNRZMKtUY6GuV6YVJVAFl061A+vv3Xu&#10;rZ4KenpYkgpYIaaCMaY4YIkhijX+iRxqqKP9Ye/de6ze/de697917r3v3Xuve/de697917r3v3Xu&#10;ve/de697917r3v3Xuv/T3+Pfuvde9+691737r3Xvfuvde9+69182P/hZfnt67c+ZPR0NHufNrtTP&#10;dQViT7WkyVW+2pquKtgjNdJhTIKF65FmOmUqXWwsRz7917rSj9+691Zp/KT7y2z0R8+Pi/2v2jum&#10;v2v1L1V2NRbn3nlaOaRExeFtKtVWT0kUsS5JVci0b6hci3v3XuvtC9Wdn7K7o682j2p1zmI9wbH3&#10;zhqXcG2M1CjRxZLE1qlqaqjR/UqyKLi/v3Xul/7917qvP+ab1H1/2v8ABf5IRb32PtveVZtnqTfG&#10;d2nLnsXTZCfb+fpsLO9LmcPNMjSUOQpXQOskZButvp7917r4jtcJVratZneWVKmZJJJDqkd0kZGZ&#10;z+WJHPv3Xuovv3Xurpf5HXzX7t+J3zb6V230puUbTpu7OyNp7D7UeWGOqg3HsupyayNiHjlBELCS&#10;7K4sVcD37r3X2UVdWQSXAUqHuSLBSNVyfpa3v3XutST/AIURfz4MF8Rdpbi+IXxl3VDV/Ivc+IMP&#10;YW68JXIlZ09tLKx0z0m4cFX09akNZuPzJJBJTcvCrci9wPde6+Yzvfeua3pm8pmMxkajJV2WyEuU&#10;zGRqJJHnz2bmJWrz9f5He9fkP1SG/wBT7917pFe/de697917qwX+W58WN/fK/wCTfWXXOxevq/tm&#10;hyO7sJT9l7IxDCOvTrKoro4905p6hgft6eixwkOschwP6+/de6+0V8eug+rPjJ0/sXpLpnatHs/r&#10;zYWCpcJt3DUsSLJBRQa3T7udVElVVapTqdyWJ/Pv3Xuhp9+691737r3Xvfuvde9+691737r3Xvfu&#10;vde9+691737r3Xvfuvde9+691Rn/ADQ/59fxG/liZ7b+w98Q5zs7sLcNNmBXbf68qMdkZtg1NJA4&#10;xsm+YTL58ZFX1dgsdhKUBYC1vfuvdfLz/mNfzBu5/nr8gd69z9rbrfNZTPTtjcLj8bPOm1sJs2il&#10;dds0mMw8khgxuZpcasSVM0ahnZeT7917ogsezt2VSQzU23c1XJVRLURSUWOrK1Xjf6MXpopQCf6E&#10;39+69070/VnZtX/wG6731UcEjwbSz0oNhc8pQn6D37r3X1g/+Er+RytR/KM6nxOZxWWw9btvem+c&#10;N9rmcTPiKvxQ1lK6yJFUxRTz00jsxjkIsw+nHv3Xutjj37r3Xvfuvde9+691737r3Xvfuvde9+69&#10;1737r3Xvfuvde9+691737r3Xvfuvde9+691//9Tf49+691737r3Xvfuvde9+691737r3Xzi/+Fqf&#10;8DyHfnxcyWHzmGy9bSbI3Jjc3Q4vI01dW4OaPIQmCDM09OzvjpqhV1RrJyy88e/de60e/fuvdS6K&#10;WKKeMVJm+zkdFrI4HKPLTh1ZkHIBPp4v+ffuvdfU9/4SkfN7u75c/EbsPanatbh6vbPx+zu3Ouur&#10;IcdRRUlbjto0+NqGpqDKMhLVU8EaIqyHggce/de62sPfuvdUqfz8PnFk/gh/L67E7Ex/W1H2ZFv9&#10;pepcjja6sNHT4eh3vjqvFzZ5rAid8cspdEP1kC+/de6+OXuF6GXN5OfGzNPQ1FZPU08jpobRUSNN&#10;oK2FjGX0/wCw9+690ze/de6Nz8B8icT81Pi7kQ2n7XuzYL6rA21Z2lj+h4/t+/de6+vt/N2+RncH&#10;xb/lrd+999E5HGYrsvZmwqOvwWRy9EtfR0i1yw0tZP8AbN+qojp6gtEQQVkAIItf37r3Xxoe0+19&#10;19s7ozm7t15fK5jM7lzFfuLM1+ZrpslXT5jLVElXkfHWVDyVC441UrGGAsViHA9+690F3v3Xuve/&#10;de6mUMUElTF92J/skdGrHp01yxU+oB3UWsCL/nj37r3X0Ff+E0X8mT5ZfGT5C9X/AD4ym5NhVfx2&#10;7Y6ay8uMp8flzNu2tx+6KZJMMKigRTHFFHImpyGufyBbn3Xut9f37r3Xvfuvde9+690EnefefV/x&#10;u6r3n3R3HurH7N672DhanP7lzmQmjRaXHUgBlaCF5Ekq5zqGmKO7sfoD7917pn2H8luiOyNg7P7M&#10;2t2lsqq2fvvb2O3RtrJVO4sTRGuw2UgWopKkwVFYkkRaNuVIupBB+nv3XuhH2tvzZO+Frn2bu7bm&#10;6kxkyU2Rfb2Zx+YWhqHXWkFW1BUTinldOQrWJHv3XulZ7917rokDkkAf48e/de6xyTQxI8sksaRx&#10;I8kju6qqJGpd3ZiQFVFUkk/QD37r3VSW/P5638q3rbK7owe6/lz11RZjZuVyOE3Fjoqmapq8flMV&#10;MYK6jMUcd5ZIZgVumoEjg+/de6si6r7n6w7q2Vs/sLrTeWD3TtbfuAotzbWr8fkKWV8phchCJ6as&#10;iplmacK0Z5BF1IIPI9+6918oD/hTRsvcmC/m1/KfNQYfMYbbu4G2vkpsnXw1VHi9xVBxtOp/hVRU&#10;2p8i8BIDLCTosbj+vuvdUc9UdL9r9rVzN1NsPNdl5jD3yFdtva+Olz2Xp6GAgvWVWIohJWGhJIXU&#10;EIuffuvdfWX/AJH38rj4z/G74NdY57I9SR5nsLunAYfsnsKm7f2zjsvntrbnytGv8Q2zjaXL09W2&#10;IxePnUhI1sW/UfrYe691dTSdFdKUFvsuoutKS30+32PtqG3FuNGNW3Hv3Xul/hcDg9t0S43b2Gxe&#10;CxyMzpQYigpcbRo7W1MtNRxQwqzW5IX37r3Tt7917r3v3Xuve/de697917r3v3Xuve/de697917r&#10;3v3Xuve/de697917r3v3Xuve/de6/9Xf49+691737r3Xvfuvde9+691737r3Xxw/+FCMuYwn8175&#10;eYNsnkZ8dkd5U1caStqqiphiD04KJSR1Eki00SshsI9IA49+691SH7917r3v3XujofGn5ffI3pjJ&#10;bS2H0325vfqjbGW3ptus3TTbGzNThlzZhy9K0tZlftyoqBBTlyQ10K/qBHHv3XuvtZ/GfszaHbfR&#10;XWG89lb2w3YOKrNmbbpavc2EyUGUpavNUeFoIsvHNUwMwFbDW6hMjWdXPIB9+691Qn/wrFxX8R/l&#10;I9gz6Qf4bv7ZVZcm2nTVyi4H5vb37r3XyaPfuvde9+690YP4nV/8M+Tvx/yGrT9p2/1/NqvpsF3N&#10;jrnV+OD9ffuvdfas+Ufxh2V83Phxu3459g5XMYbaHa/XmHx2XyuBcLlqSA0NFXJNRuXjBk1xD8i4&#10;NvfuvdfFp+Y/WOG6S+TXc3TG3JJKjAdVb6zex8LXVMJgrchjcHUfbUtdXoWY/eVUY1vc/Vre/de6&#10;LN7917pwxVFHkcjR0MlTHSJVTxwGpl/zcRkOlWb6caiPfuvdbXf8pD/hNx8pfkP3NsPcfyY66y/V&#10;/wAZ5KDG9gz74q/t63H9rbZeZJE2RQU6q81IMzCoLTnT41JIube/de6+nJ1D1JsDojrbaHUfVuAp&#10;9rbA2Lh6bBbXwFIztT4zF0i6YaaJnJYqt/z+T7917oSffuvde9+691737r3Wpx/wrf6k787O+E3W&#10;FX0jgd852j2j2PU5zscbRqKhMZjdnU+KaSrye7qOCRFrsFRsmt0cOoIuVP09+6918zTMdw93UkdP&#10;SN2x2IMN4nGHhoN47locOMekjRomNx8OQhho6NdNliVFC/S3v3Xujq/DT+bB80vhHT5zCfHnvHcn&#10;X1Pv/NYrLdhZXJ1E26ZMu+HlWSnSKPLNU/ZLNChilKWd1Y3b37r3W0vTf8LYd4Yvb+Hxa/EnA53N&#10;47EY+hyecyG5MhTpmMnSU0dPWZX7SmroVphXzRmXxjhS1hxx7917ojHzY/4VnfKL5b9K57pvY+yq&#10;b4xVear6KuTsvrTOZJ930UOPkacYyGeqrp/DS15ASVo9L2+h9+691Q9lf5rv8xrMJJFkfmN3jVRu&#10;hhdW3fVRCSMqUYOIdN/IhIb+oNvp7917okmXz+d3nuOr3JXU0WTzdVLJlMtN9qsxyVUZDNWZDIxs&#10;GWolqZXLSs36ieffuvdbN/8Awlr7x7Iz382Lqfbu7uw97V236jr/AHnh8Htaq3HmW2pTxwY9DT0d&#10;JgXnfEwRUsdzEqxrpP0P19+6919Hf5i/y4fhx89qTZtH8pOmsB2Smw8zUZ3bk1SHx1ZTV9VAtNP9&#10;zW0Hhqq2mkiRf2pXZLi9vrf3Xuk38UP5WPwR+EW9s32P8ZugNq9Zb13Fg4tuZjcGLNXPXVeHhl86&#10;0ZaqmlSNTKASVAY2+vv3XurB/fuvde9+691737r3Xvfuvde9+691737r3Xvfuvde9+691737r3Xv&#10;fuvde9+691737r3Xvfuvde9+691737r3X//W3+Pfuvde9+691737r3Xvfuvde9+6918gj/hTjt2b&#10;bn84D5ERzQtB/FKXbeYjDAgyQ1sNYYphcC6SxoCp/I9+691r/e/de697917qXRV1VjqmKsopnp6m&#10;Ekxypwykgg2/1wffuvdXy/yqf57vyM/lfUW5cFsOFeyOv9wY2XH4XpXc+Rrk2dgty1c5qp9400/3&#10;gnhr6+q0rKqWupI4Hv3Xura/5zP/AAom2n87Pg91j8ddibWwlPXdjbWo8h8qoJCJKzr7fNA0EuIx&#10;GyKl2kGQoJK9ZWlmBJCWUng3917rSmfRrfxkmPU2gnglLnST/jb37r3XH37r3Qm9K17YvuLqrIqS&#10;DRdjbKqLqbEePceNYkH+th7917r7snUVWuW6j6yrb6lyHXWzqgm1r/c7bxzsbfi5c+/de6+Qr/PA&#10;+BvyG+Nfzj7w3b2zsSu21hu5+wN0796yycKy1mBzO0BOiPkJ8wsIo6GpMi6RDI4cvcW49+691RzY&#10;/wCH+3H/ABX37r3RrviL8Su0vmJ29svpnqDCV24N6b5z1FgcW2NgNdR7aqKmoRY85u4Qt5MXt5eQ&#10;1Q4CA/n8e/de6+118QOr959KfGDozqXsOvoMpvbrzrnb21Nx5DFu746qyOIpBTSSUTSMzmnCIoW5&#10;+g9+690Y/wB+691737r3Xvfuvde9+6901ZzB4fc2Gyu3twY6ky+DzmOrMTl8XXwpUUWRxuQp5KWt&#10;oqqBwUlp6mnlZHU8FSffuvdaPv8ANd/4SgV3dncld2p8EcxtLYG2N8S5fcnY+w901U8dBt7JUMTy&#10;YfEdZUivMKPH1yrpaFioEp1Frce/de60J/kT8cex/jp2ZujrHsTZ24Nlbs2tkK+kr9sbko5aPNpj&#10;8fVS0ce4fA6gHDZWSEvTyAkMpHv3Xui7e/de6m47HVmVq4qGghM9VOSsUSkAsQCbAsQLm3H9T791&#10;7qxT4R/ywPlx88dz7l2p8burqvd+9dg4ym3Hufb26Fl2tio8LV1kNHSypmMmtPSTvM84bxh9RTkc&#10;e/de63ePi1/wj06J2zF012p273T2BjOwMXLtjd2/+tsRS46t2s+UgaKvy2y5a96lJqrDtMPBI6j1&#10;KCBdT7917ra46x+EPxF6Y3Pjt69V/HfqrYm78RBNTY3cu3dqUFBmqKCot546fIKjVMaTW9QDc+/d&#10;e6NP7917r3v3Xuve/de697917r3v3Xuve/de697917r3v3Xuve/de697917r3v3Xuve/de697917&#10;r3v3Xuve/de697917r3v3Xuv/9ff49+691737r3Xvfuvde9+690l97y1sOy93zY6oekyEW18/LQV&#10;UVvJTVseJq3paiO/GuGcKw/xHv3Xuvh9fO/u/tnvH5Ldu53uzduQ7A39i+wt24Ko3jmSpytXi8Vn&#10;chTY3HzaFCinoIRpjA+i8e/de6Jp7917r3v3XunHG46TIzMoYw00CiWurDG8kVFTa1RqiZYwXKKz&#10;AcAm59+690Zvv34a96fGPanXG7+6No5DZeM7gwMO7urZMjEyDeW0pwjRbhxpIUijdZFI1AHn37r3&#10;RVCzG9yTqN2uTyf6n+p9+69117917r3v3XulPsmo+03ntGqvb7bc+AqL/wBPDlaSS/8AsNPv3Xuv&#10;urfFiu/ifxq6Er7hvu+ouv5rgkg6tsY38nn8e/de6R3y++FXxx+dXU+Q6Y+SvX1BvrZORqqCsdCV&#10;oM1Rz42p+6pjjc7BEcjj0M3LrE6h/wA+/de6rcxP/Cb3+T5iFjWP4n4Kt8YjAORzuaqWbx/QsRUx&#10;6i35/r7917o6XxR/lefBT4Rbyz/YXxi+Pu0erd57nwkO3c5uHDmumr67DwTJPHRM9bVVCRIJYwSU&#10;VWNrE29+690f337r3Xvfuvde9+691737r3Xvfuvde9+691737r3Wkz/wsk6n6UofjJ1x3Fidu7Lo&#10;fkDkd/4zbec3LSvSw7+y2wIqB/DSVUKP93VYOkqV/wA4yhYzYAm/HuvdfN1ihYgVDxSvSRyos8iK&#10;QApYXQOfSruv0ufr7917rcU/k6f8Jp9y/MLE9BfLPsHsXalX8RewJ58/uDaeLq5Y+xXG3aphQ0VN&#10;VxF4KbzZilCz3YMsQIKG49+6919I7rPprq/p7B4vA9cbG2vtOkxWDxe3o6jC4PGY7IVeNxFNFS0c&#10;eSr6Slhqsg6xwglpWYluffuvdCd7917r3v3Xuve/de697917r3v3Xuve/de697917r3v3Xuve/de&#10;697917r3v3Xuve/de697917r3v3Xuve/de697917r3v3Xuve/de697917r//0N/j37r3Xvfuvde9&#10;+691737r3TPuGH7jAZynIuJ8Pk4bfW/lop0tb831e/de6+Fz8z8f/Cvlp8jseV0/a9y9gR6dOm19&#10;x1z/AKfx+r37r3RZffuvde9+691sw/8ACZn4G9GfPL5j1O3e8ZKxaLpPF0naGN2vTRwmi381NWIG&#10;wW6qWoYCswC6A8iaSHBC8Xv7917q2v8A4WVdJbxqd6fE3NbQ2TlKHqPrzrnMbfkz1BjjBsPY9OtV&#10;poMM8lOgpcT50plWKOyqxAA59+691oeVVJUUUxgqYnikCq4V1KlkcXSRb/VHXkH8j37r3Ub37r3X&#10;vfuvdPW3IpZc/hlgCmUZOikTU4QXiqI5Dd24WwT6+/de6+07/KI+Y/RPzE+GPWGY6N3PV7lp+qtr&#10;bW6w3z97RyUk+K3pgMDS0+Tx13CipjSSAskigKyEWv7917q0H37r3Xvfuvde9+691737r3Xvfuvd&#10;e9+691737r3XvfuvdBd3L3P1n8f+u9w9qdubuw+yNjbYo5KvK5/OVIpaGDTG7xQeXS956l00RqAS&#10;zkD37r3Wll8qv+FjPU2T617V2D8c+o99dfdzSxZfAdfb/wB5TUWW23islT1xpqPctTjIMdA9TQ1V&#10;PGZIkY3AYavfuvdUbfDrrL5J/wDCkv5lbh2x8q/kHlNl9gbO6ietod1YjBTNt3NbZoKnxGhosDGf&#10;4PSVE8kgfWmlitza6e/de62XPhF/wkY+PPxq7qxvYXdHb9d8juuqfC5SiynT+5tuQY/bWaydZGI6&#10;PJVs9JNFVkUIuQqspNzz7917raz6T6N6l+OXXOC6j6Q2NheueuNsrMmC2lt+OeLF41ah/LP9ulRN&#10;USjyycm7Hn37r3Qse/de697917r3v3Xuve/de697917r3v3Xuve/de697917r3v3Xuve/de69791&#10;7r3v3Xuve/de697917r3v3Xuve/de697917r3v3Xuve/de697917r//R3+Pfuvde9+691737r3Xv&#10;fuvdYaiLzQTQn6SwyRG/0/cRl5/2/v3Xuvh0/wAybEHA/PX5Z4oroNJ3fvcaQbgeXJvP9TYn/Oe/&#10;de6JH7917r3v3Xut8z/hIn3h0RjO8Mn0PU/H3zfI/Pdd5nc83yZp5ZxE+yKGOqqafYtVTKv2yyAM&#10;qo5Op2VgP0n37r3W+L8g+l+rPkD1DvXq3ubY2E7G6/3BiKlsvtTcFLFVUFe9FFJVUjgSo/hqYZ4w&#10;Y5F9Sn/AkH3Xuvh0/KLCwbd+RHduBoIRDidvdpb1wGLhi9VPRY/F56tpqHHROvoAoqWNYwv4C+/d&#10;e6AT37r3XvfuvddqzIwZGKsOQykqwP8AUEWI9+6919NX/hF7m1rfgf3xhyf3cV3ZTzMNKi4rcXXM&#10;WZh6nYiIcn37r3W5F7917r3v3Xuve/de697917r3v3Xuve/de697917r3v3XuiQ/zEPhBsj+Yh8V&#10;Owfix2BuLNbT2/vr+HVDZ/AaDksfXYep+9oJESRljkhNSq+RTcMlxb37r3Xz8cz/AMI//wCZXlt2&#10;Z3KUW5+iabF43MVFHtBMrujz/wAS23j6lqfB1OVgiMslPVS41UaVDqIe/Pv3Xut4X+Ux/Km6a/lj&#10;9CYXZu3MXRZntvO00OX7J37UpFW5CXcFdTBsphcFkpFNVT7YoqqWRYIQwBU3P14917q2f37r3Xvf&#10;uvde9+691737r3Xvfuvde9+691737r3Xvfuvde9+691737r3Xvfuvde9+691737r3Xvfuvde9+69&#10;1737r3Xvfuvde9+691737r3Xvfuvde9+691737r3X//S3+Pfuvde9+691737r3Xvfuvde9+6918T&#10;r+cjif4L/M4+ZNBp06O5tySW06eJpI3vb/G/v3XuqzPfuvde9+6919LD/hGLjtsZH4d9z5io23g5&#10;t3YXtSaip91y42ll3FFi6ukmf+GR5Z0asioFLEiJWC3Y3vf37r3W6HNDHUQy08q6op4pIZVP9qOV&#10;Cjr/ALFWPv3XuvnL/wDCm3+St0t8SNvTfNPoiWbC7P3/ALvi29numaejrMgZOyN0vNXV+/IcqFlm&#10;jhq3RzLE1kRiLHm3v3XutH+uoarHVU1JWRGGeBzHIh5AYfUBhcNb/A+/de6ie/de697917r6KH/C&#10;LntXYuB6R+RXV+f3ngMRvXdHZODym0tnZLJwUue3DRUuIrFra7DY6Zklrqenkcq5jDFSDfj37r3W&#10;9R7917r3v3Xuve/de697917r3v3Xuve/de697917r3v3Xuve/de697917r3v3Xuve/de697917qr&#10;n51/zdfh78FOuezt0bv7D29v3sXrGKhbJdG7N3DjJ+za2evqFgighw0rmSEopLsziyqvv3XutNft&#10;T/hXX3VlPmRtftHqqCnwXwxwq0Ue5ujNw4ygfsXcBjgZMlbNIpMFXLPYxtHIsSWN1I9+691b/wDD&#10;7/hXP8TvkL27l9qdv9ZZz429VUO358hSdrbwztHk8dNnI3iEOBno6GISpNUI50suo3XlQOffuvdX&#10;7/Eb+Zz8JPnLHvqb41957Y33H1zXUeO3W7TfwYUNRkNX2hi/ijUxqoZitg6XW5A+p9+690fdWV1V&#10;0ZWRlDKykMrKwurKwuCpB4Pv3Xuu/fuvde9+691737r3Xvfuvde9+691737r3Xvfuvde9+691737&#10;r3Xvfuvde9+691737r3Xvfuvde9+691737r3X//T3+Pfuvde9+691737r3Xvfuvde9+6918Yb+fT&#10;iv4P/Nk+ZNLp0h+zq2pAvfieCFvrYfX37r3VQHv3Xuve/de6+kB/wilyom+NPygxOoFqPsvE1Gnm&#10;4E2MjNz+OS/v3Xut3j37r3QWdy9LdZ9/dfbj6x7Y2lht47Q3Nishiq7HZihpq0QpkaOWjkrKFqiO&#10;Q0eQgjmLRTJZ0YAg+/de6+Qf/O5/l3V3wM+XPZmxdndf7w2T8b8ZlY6fpjcu84mlO+vu4VrssuMy&#10;1h/EWoqmSQG/6I1X+vHuvdUle/de697917q57+RV8pOsviT/ADEOkvkJ37nslhep+thksdlctRQS&#10;10mKO4IHx9DpoImT7iJ6qo9d+QpJB/p7r3X2M9lbvwXYG0Nr762xVGt25vDAYnc2CrGTxtVYjN0M&#10;GRx87RktoMtLUKxFza/v3XulP7917r3v3Xuve/de697917r3v3Xuve/de697917r3v3Xuve/de69&#10;7917r3v3XukR2Xueu2V13vreGMoBlcjtbaW4dw0OMZii5Cqw+KqshBRlhyoqJKcJcfS/v3Xuvig/&#10;zIvlxmPmR8xO3fktk9s0vW2+N5boyFDuLauBmkNBj58DLJh0miqS2qSaphplEw+nkUkfUH37r3Vf&#10;zMzszsSzMxZmPJLMbkn/ABJPv3XuuYmmERgEsnhLiQw628RcCwfx30awPza/v3XuhY2D2z2PtF8f&#10;h9obm3VgKE19NV1WP2bmK3b1RmqmknWqozXy42WB61oJ4lK+TUAB7917r6y3/Cbj5od4/N3+Xpi+&#10;xO/9yR7o3xtXeWV2FFXjHPj50wm3kWixUNaXANZVpTQDXNclvyb39+691sC+/de697917r3v3Xuv&#10;e/de697917r3v3Xuve/de697917r3v3Xuve/de697917r3v3Xuve/de697917r3v3Xuv/9Tf49+6&#10;91737r3Xvfuvde9+691737r3Xx2/+FIuDbBfzgflbCUZBW5/G5JLgDUtVSGzDTxY6PfuvdUV+/de&#10;6ywNGk8LTIZIVlRpYwbF4wwLqD+Cy3APv3Xuvqa/8JP/AIR1nx4+G+X+RFP2DBuPbPyrXH7twuzI&#10;ol8uyDi3bHz0dZUhF81TM1MTa5shX+vv3Xutr737r3XvfuvdUT/z0P5QFP8AzV+kdtxbe3TNhO5O&#10;k4c/nOnsZkZtGzM1ubMpR08lLupDUU4Wjanp/wBdzYi30J9+6918rbIfCHvHL98dhdCdbbDzXbHZ&#10;fVObyuE39tHr2nOcyUddt2ZoNw1eMp6R5nmxiVkckcbJqsVt9ffuvdbHPSH/AAkA+V3cnTO0O4sl&#10;2nt3rSt3ltRN1RdX7pxNXFvDAyyxTSw7dzFi0FPk5DEq+oWXWNXv3XugD/l0fyF/mTVfO3q7anyi&#10;+E/Z/wDsp2R7IlwXZ+Qy0SU2NXbeAqj4dwGrALNSVlREksVlAeNjyLC/uvdfU/2ZtHA7A2ltrY+1&#10;6MY7be0cHjNu4GgDFxRYjD0kVDj6VWIBZYKWBVB/oPfuvdKX37r3Xvfuvde9+691737r3Xvfuvde&#10;9+691737r3Xvfuvde9+691QH86/+FGXwb/l9/Ibc/wAae7ML2tJ2DtXFYzLVsuE25DPhaimy8TTU&#10;P2dbJUh5jLEuq+i1vfuvdah/cX/Cv/8AmIU2/wDeVP1xQ9NR7BqdwZCq2JI20qepydNtOWUjEU+W&#10;mljYy5FYAGlbg6jb8X9+690VPef/AAq6/mt7zxeVwtRvXr7G4zNY+rxVdBjtl46F3oq6GWmqkjnS&#10;FZYXeCZlDKbr9R7917rXG3nuFN2bnzW5RS/Zz57I1mXrog+tTkMjUy1ldKhNyElqZ2YD8A29+690&#10;nYIJKiWOGJdTyOqD+gLMFBY/RVBPJPAHv3Xuj+/Df+XB8k/mr29t3pLqvYW4l3dvClrMjtfP5fC5&#10;Kn6+qqLFwNVV09ZuhaR6KKARxsA4fTcEXv7917rdq+Hf/CPXpXcPR23Mz81917v2n8gKieqG4cR1&#10;FnqcbXxtNTzwjHGjq5FJkq54I28rKLerixHv3Xutx348fHjqn4u9VbU6e6d2pidqbS2riMdjI4sb&#10;Q09JUZaooaSOllzOYkp0Q1uWyDRmWaV7lnc/j37r3Q3+/de697917r3v3Xuve/de697917r3v3Xu&#10;ve/de697917r3v3Xuve/de697917r3v3Xuve/de697917r3v3Xuv/9Xf49+691737r3Xvfuvde9+&#10;691737r3XyOP+FTuHGK/m+92ShAn8UwG0cgSF06zNQOSx/1V7/X37r3Wud7917p3wWErtxZOnxGN&#10;VZa+r1JSQE2eqqApMVLCP7c9Q9lRfyxt7917r7An/Cbrb++tqfymPjxtvsTZ+4tkbiw0eeo3wm58&#10;dNi8l9muRc0dcKWdVlFJXQkSRMwBZCD7917q9337r3Xvfuvde9+690ULpz4FfEHoDt7fPffT/Q+x&#10;didw9lGrO99/4XHvFn9wffzmprBWVDyun+UTks2lVJuR9CR7917o3vv3Xuve/de697917r3v3Xuv&#10;e/de6bMjm8NiPH/FsvjMX5r+L+I19LReXT+rx/cyxa7fm1/fuvdQcRu7am4KmqosDufb2brKFUet&#10;pMRmsbkqmkWT9DVUFHUzS06v+C4APv3XulD7917r3v3Xuve/de6ac9nMRtjCZfcefr6bFYPA42tz&#10;GYyVXIIqWgxuOppKutrKiRuEhp6eJmY/0Hv3XutVf+Yz/wAKpPir8Y6faMHxVpsN8tY9wRbjot35&#10;7aOclx1D11kaIyUOP++SspIpayZ6wFigCqQltVyPfuvdfOB+aHy27N+Z3dG6O5u4N1VG+t6Z/KVk&#10;8W462H7SopdvzVM9RidtpBfT9rhIZ/FGf6Dj37r3RRWR1CllZQwuhYEBl/qpI5H+t7917rj7917r&#10;3v3XujufBD409h/JP5KdVdWbK2BmeyqndW5sJDufYuDp5Dma3risroabc2cgl8TpT0lDQO5MoOpS&#10;ARx7917r7RPxa+LnSvxR6V626b6a2Lj9p7R6/wBt0mIwNPLTU1TmqSGRPPVLWZYwLWVNRJUTOZGZ&#10;uSf6e/de6Mn7917r3v3Xuve/de697917r3v3Xuve/de697917r3v3Xuve/de697917r3v3Xuve/d&#10;e697917r3v3Xuve/de697917r3v3Xuv/1t/j37r3Xvfuvde9+691737r3XvfuvdfKF/4Vt4r+H/z&#10;ZN01OnSMp1nsmq+t9RFGyk/QW+vv3XutYH37r3Rx/gl8au0/lZ8kuseqOjqPGZnteu3ht/J7ZwOa&#10;yVPhsZkY8Pk6bIV7VOVqnjgphBBAW0kgv9Byffuvdfb56yxuVw/XGwcTnoKamzuN2ZtihzcFGYmp&#10;YsxSYShp8mlO8P7UkK1sbhWXgjke/de6XHv3Xuve/de697917r3v3Xuve/de697917r3v3Xuve/d&#10;e6Bb5B/IDq74xdTbu7m7g3Ri9p7L2hi6uvq67K1kNEtdVQUs9TSYageY6Z8rlHgMVPELtJIbAe/d&#10;e6+UV/N5/nDd8fzMPkeNwbP3TvLrLqLZ+VqMH0ptjb+Wy22svgqetqfspxvuPEvT/wARyuZqkUwy&#10;f2Ve3+A917reQ/4TVfAyq+NXw4xHeXbuzOztq/KPuyKeTsybsXeOW3A+W27T1EdXs7JY7GV080GM&#10;gr8RURy2X13NiffuvdbIdbX0ONgaqyNZSUFMhAepraiGlgUtwoaad441JP0uffuvdFo+SXzJ+O3x&#10;S6d3x3l2/wBkbexWxev8X/F8/Ljsnj8rlftjNHAqUGLpap6quqHlkACICx5/p7917rTa+cn/AAsP&#10;quve246P4X9X7I7b6MlwFGYd6bxmyeJ3DLuiaKOaso3xEcmqlpqMOVs66mYfX37r3WpD8iP5tnzk&#10;+QvaHY+9af5E9t4fC9rZfI5zNddUu6q9doYCnyOtZ9u4vHhxBHt+mpnKFNIUp9fp7917o6P8sn+Q&#10;L8kf5qG2d59j7UzuN6c2lhZqP7Xd+48ZNLtDsCorJFaY7SbHlPuDjyxacsukMCP1G3v3Xutwr4R/&#10;8JRvhh190piMN819vYzvbu6nyVecju7bFdX7e2++EE3+4mhhoEjSSSeGnNpJGAJI49+6918/z+bv&#10;01sr47fzB/kl0Z1rinwXXfWO/cjtrZmGezPjsJTOft4HltqlZf8AVMSbfXn37r3VaqgswUAkkgAK&#10;CSf9YC5J9+691d98HP5DfzZ/mC9Q0/f3xixmzdw7Chy1VhHfc+bhxU7Z/FXNdjpKeQWMSSKFJJH1&#10;H9ffuvdfRQ/kg/yYuuv5ZPTtFufduNoNxfJ7fmOp6/fW56qOCubYstbS+PKbG2VkSZJYNtrKATYg&#10;yN9ePr7r3V9Pv3Xuve/de697917r3v3Xuve/de697917r3v3Xuve/de697917r3v3Xuve/de6979&#10;17r3v3Xuve/de697917r3v3Xuve/de697917r//X3+Pfuvde9+691737r3XvfuvddMdKlrE2BNh9&#10;TYXsP8T7917r5HX/AApm+UvS/wAv/wCYRuDsLpKvyVZi+v8ACw9S7zTM0jY+ri3ptKpaiyYpKd1V&#10;pMeroUWS7Asp554917rXN9+690I/WO+d0bG3Ria3am4MvtbIS5jD3zu38hU4jOUUceRp2dqDKUck&#10;VTSsw+pVhcfXj37r3X3MfihX1WU+MPx6ydbUVFXVZDpfrWsmq6uoFXVVT1O0MTN9zUVIkl801QHD&#10;sxYsSeeb+/de6MB7917r3v3Xuve/de697917r3v3Xuve/de697917roi4Iva4Iv/AE/x9+6918iH&#10;+eZ89vmLuj5j/LP4ods9zbi7A6J213NX1e2OussUgwuCXGjXgTRCGNKhWxgqG03dlb68e/de6Bv/&#10;AIT/ANX1pkf5pXQkfe9PtXLdbZLJVbbo/v8AtSrtZJ6daeXG1+VkrdNGj0VQgeIyELrAvx7917r6&#10;aHzj/nN/Bz4A9Q4jsfce+sV2djJM7jtp0e0enczg90Z6hhaJI1rJaGjq5FpsVQQhQzNYBfpe3v3X&#10;utBL+af/AMKSvk380o+1+kdnZWi2T8X93bqpM711UbKkrNu9q43C4h5JsZR7hz9LLDK7zTyjzx20&#10;toB/PHuvda5GW+QXeO4EeDcPbXYu46OVSk+O3BvHP5nH1UfP7dXQ11dNS1Sc/R0Ivz7917rJ1v0t&#10;v7tbe+19iYDBZeoz/YGVosPtOOjxVVV0OSz+ZqFgx1EZaOKSGlE88gUn/dYPIA9+691tA/AP/hLL&#10;88d2/InZGD+Vuw4OoOktf949z9gYfcFLlMwExTR1UG0o8amnzU25BCYZiVAVX/UOffuvdfS76Q6R&#10;6y+OnV20Om+ntp43ZXXuyMXDisBt7ExtHSUsKAGaWzs7NPVTFpJGJ5djaw49+690S7+Zz/Mv6P8A&#10;5avx63T2x2Rm6Wr3g9I+M2FsShmgqs/mtyZOmqIMLWS4kP8AdHb1FkjEayYLZIj/AF+nuvdfHz+d&#10;fyg3R8yfkl2P8jewcdhsX2J2Vn6zNbtpNtKE25HUPNJ9mMSgA0xCiKBv9qB9+690CXS/W++e1d/4&#10;HZnWWHl3N2Bl8hS0u1Np0kaTZDcuTmnSNcXQQyEJLUSRsSFP19+6919mj+Ub8NOu/hX8Keqdh7J6&#10;8yvWWe3btvCb37R2vmK2SrrKXsjLY2KTcupGd46VVr3dVRDYIF/pYe691Zz7917r3v3Xuve/de69&#10;7917r3v3Xuve/de697917r3v3Xuve/de697917r3v3Xuve/de697917r3v3Xuve/de697917r3v3&#10;Xuve/de697917r//0N/j37r3Xvfuvde9+691737r3XvfuvdfEJ/mp4lcF/MS+X+LjVY44O8N6kRo&#10;oRB5MnJISEHAJLX/ANf37r3Vfvv3XunXB1TUWYxtWlOtU9PWQSJTuhdZmWRbJpHJP9P8ffuvdfZJ&#10;/kV9R9fdTfBPrmLYfyI3L8gzvLC7f3nuKq3LuuPc02wM7msJS1FdsKgiE0s2Ex+35naBKV7FPHwL&#10;W9+691c17917r3v3Xuve/de697917r3v3Xuve/de697917poz+ew21sJldybiyNLh8Fg6CqymXyt&#10;bJ4qPHY6iiaerrKmUgiOCnhQsx/AHv3XuvjE/wA8TePXnZX8zT5P9k9R7rxu/OtN574nyW195YVx&#10;Lic3EsMcNXJRyAklYapGQ3/I9+691VbitwZnBrUjEZCqxzVaCOeWjmkppygN9Kzwsk0Yv9bEX9+6&#10;91nO69zP5hLn8vUCeJ4ZlqsjV1SPHIAGDJPLIpJA+trj37r3THHFJM6xxI0jsbKqKzMf9goJsB79&#10;17qwX4e/y7fk98sOyeutpdUdX7mz1H2LuCjwG3Ox4MHVZTrLDZMzx/eT7qz1ODRUdDQQlvMGdWVv&#10;wbH37r3X1ev5YX8of46fy8vj1s7rmDZ+398dkx1dJvPeO+dx4yhzdbBv6po6c5U7VrK6CaoxeEoq&#10;9ZPs1RldUNzzwPde6t19+6910zBQWYhVUElmIAAHJJJ4AHv3XuvlB/8ACnb51n5R/PXdGxIto1PX&#10;eX+Lk+W6nhrIM42WoewsdPMtRJnRFBIaGHQWKoNJYKbXJF/fuvdawzB7B2DWckh2BsxB5sx4Nj79&#10;17ox/wAUPkFuT4ld/da/I3aNMku+uotw0G9dk0lfE4x1XnKB70q5Cy6zQsjksV5I+nNvfuvdfao+&#10;Anfm8PlH8OPj38gt+4jGYHdvbHXOE3fm8Vhmd8VSVmSjZpEx7yEu9LdfSST7917o3/v3Xuve/de6&#10;97917r3v3Xuve/de697917r3v3Xuve/de697917r3v3Xuve/de697917r3v3Xuve/de697917r3v&#10;3Xuve/de697917r3v3Xuv//R3+Pfuvde9+691737r3Xvfuvde9+6918VP+dbijhv5pHzQoihTT3P&#10;uKUAgDiaQSA8f1v7917qrP37r3Sj2tBkmy1PW4ygkyU2JdMjJSxIZJJIqd1LBIkBeRufoAT7917r&#10;63X/AAm0+DWO+InwLwO/qDsXcW9W+VKYbumrw2eoJsd/cepyFDJSPt2mp5382qAx/ulkRi45v9T7&#10;r3Ww37917r3v3Xuve/de697917r3v3Xuve/de697917oI+/diZHtDpDtrrnECkOV3x15u3a2NGQu&#10;KH77N4SsoKT7sggin88667f2b+/de6+LR8//AIB9+fAjuPdXUPfW3qrA5nB5Coq6HMxxyJsfc9Pl&#10;5TX0i7FrnHiyPho5ledEJMZJBtbn3Xuq/o4ZZeIopJD/AEjRn/6FB9+691OiwuYmt4cTkpb/AE8V&#10;BVSX/wBbREffuvdW/wD8o7+VT3R/Ml76w3X2x6DM7e2ZhsjQz9t9onG1EadW4iRzJTlqStgSLKTZ&#10;+JTCiISV1ajYC5917r65Hw++I/TPwj6H2b8f+jNqY/amztrUaPUxUMeh8zuCphiOaz9a5u71eVrE&#10;aVh+lNVlAHv3XujP+/de66JABJNgBck/gD6n37r3WoX/AMKIv59GH+K20Mz8R/ivuXF5jvfeuCq4&#10;t670pZ1q8Bsba1UtZjc9hKbK0okFFv4wkPAASYLgn1WA917r5nm7N07h7G3JJX5KuzO68lJNUzNl&#10;c1USZHcmVjeZ6qWXK5CRmmrKj1t6mJIHv3Xut6z/AITwfyEPi58svjNJ8sPk9S4vtzr/ALHNXiut&#10;euWjqMfW9f5fb9caPcFVk69Y0krZq2U3iW+lVseQffuvdUJfz/v5Z22/5Ynyow2ydu7rg3ttTtmn&#10;yvY+zaFaT7KXYm0IMw9DQ7GqtEcaVMsEYBEo/Ulj9SffuvdbJ3/CUz+apFnsZXfDn5F9x5bI703J&#10;lKOg+LvXlXRiooMRsvDUYFfiqOuiJanSOZyyLJYEI1vfuvdb1fv3Xuve/de697917r3v3Xuve/de&#10;697917r3v3Xuve/de697917r3v3Xuve/de697917r3v3Xuve/de697917r3v3Xuve/de697917r3&#10;v3Xuv//S3+Pfuvde9+691737r3Xvfuvde9+6918af/hQbgjt/wDm5/MikKeP7jsaavACFLiqgDar&#10;G17lfr7917ql/wB+690c3+XjkKPG/N74vT5Klpa/GP3RsanyOOr4EqqDIUc+ap45qSupZP2qimmU&#10;2ZGupHv3XuvuM4fG4rD4yixuDx9FisTSQJHQY/HUsNFRUtOfWkVNS06RwwRjVwqgAe/de6cvfuvd&#10;e9+691737r3Xvfuvde9+691737r3Xvfuvde9+690V35JfCz4t/L2LaEPyS6X2b21FsPJ1GY2mu6K&#10;J5zh8jVxww1FRBJTy08jeWOnQFWZl4+nv3Xugfw/8qr+XTgURMX8P+lacILLq2yKg2Jvz9zUS359&#10;+690I2P+AfwoxVvsPi50nT6TcW2Fg5ObW/3dTSX49+690NvXXSnUPURyZ6t6z2P162a+3/i7bP21&#10;icA2T+1XRTfftjaWnaq8Cmyay2n8e/de6E/37r3XvfuvdV//AMx/+YP09/Lj+PGc7q7VroTka2HI&#10;YfrfbM4kRd7b4SlWXG7aFSskKUgrHlXVIzrpS5H09+6918ar5gd2/wCzA/IPt3uanxY2m3b++Mtv&#10;3O7Kpp3qMft3N5OoaSfH0szyzGSCnZiEOqwWw+gAHuvdLX4B/F/f/wAvPk11h0b1RU4yk7P3ZuLH&#10;1O1E3DN9rgMhT4utgqctS1sp5kRqKOQ+Mf5xVZfz7917r7Wnx16f2t0T0x171ntPZu19i0u3trYG&#10;lymB2fjqfGYJNwxYehp85V01PTJGjmrr4HcyEF5PqxJ9+6918/7/AIWybakpPkR8SN0NC6xZXq/d&#10;FBHMSuiRqLO/uKtvVqQkXv8A1Hv3Xuqt/wDhMj0l3Jun+Zv8fu3evtmZDeexOvszUx9m5qiGqk2D&#10;ja5IRFV5F2uYvuARoC21Bm/offuvdfW19+691737r3Xvfuvde9+691737r3Xvfuvde9+691737r3&#10;Xvfuvde9+691737r3Xvfuvde9+6910xIViBcgEgH8kDgf7f37r3Wi58k/wDhY1mOh+5u4Omovhmt&#10;dlusd87i2bTV+S3rJTwZQYOuloY6+eKOnWaljq2iLqAG9BB+vHv3XutvD4LfJSs+X/xM6O+SWQ2z&#10;Hs2u7b2TQbrq9sQ1LVkWGmrGlVqKOqYlp1j8f6j9b+/de6Np7917r3v3Xuve/de6/9Pf49+69173&#10;7r3Xvfuvde9+691737r3XyB/+FOGJGK/nCfJghdP8SqsFkzyTqNVjlctz9L39+691r/+/de6MN8S&#10;q9sX8nvj/kENmpe4Ov5FIuDf+8lAoA083Oq3H19+69191rb0zVGAwdQwIafD4yZg1wQ0tFA5BB5B&#10;Bb37r3Tx7917r3v3Xuve/de697917r3v3Xuve/de697917r3v3Xuve/de697917r3v3Xuve/de69&#10;7917r3v3XuvnBf8ACt/+YXmOxu4sH8P9o7u2Dv8A+P8AtPG0u5Mq+0/t67cu0e6KMyUNdh81mYmY&#10;U8tDHBq+35K+Qg2IN/de60iVfVMJJry3cPLqY6pBfU4Lcm7j8+/de6+kJ/wls/lG9GDp3Y/8xze1&#10;VS753nuaaabp7bssLwSdPVOKqWpMxKauJlOQrMo6h1D3CI3+PPuvdbt/v3XuvkKf8KQe6+392/zP&#10;Pkf1l2TvnNb12hsXdUNN1vis04eDYeCrYoqqfGbfSxaOmqJLs1zYn8D8+691s7f8I7/hz3B1R1r2&#10;58p6vK4SXof5AUFBitk0MVbr3JJmtq1aw5OfMUIVVp4YJdUcf11fX/Ae691u6+/de697917r3v3X&#10;uve/de697917r3v3Xuve/de697917r3v3Xuve/de697917r3v3Xuve/de697917r4j/81vA1VJ/M&#10;g+Y2MpqaaSSl7o3rUGJULOsCVrzSSaQL6UU39+6919V3+QjnYdw/ymfhvXQyeRI+tKeiLFZFIejr&#10;KmJ1Kyqrgqwt9Lf09+691cH7917r3v3Xuve/de6//9Tf49+691737r3Xvfuvde9+6902ZrKQYPD5&#10;bNVKSSU2HxlflKiOFdUzwY+llq5UiX+1I0cJCj8n37r3Xxtf57ny06q+cH8wPtb5C9P0Obw21sjN&#10;TbKqMRueNKfPx53ZitiMtXTU0d0ioq2phZoRe4X6839+691TJ7917oSuoKmso+yNo1eKlaHO02ao&#10;ajbUqHS0e5oqiN8A4P8AVcoIyP8AH37r3X2bv5PFd8zMj8DOpKz55ic/IScZCXKy1TUj1U+1Zftp&#10;doT1Joiaf7iXDOhcDkNe/Pv3XurQPfuvde9+691737r3Xvfuvde9+691737r3Xvfuvde9+691737&#10;r3Xvfuvde9+691737r3XvfuvdUyfzw/nt1r8KvhV2PFk+363q7uTtHAZTaHSdZtzx1W44t71FOGx&#10;9YYEYy0GOjY2kqHAVQeDf37r3Xx4ewt77r3puPOZjd9fPkNyZrK1OV3Xk5qhqifcG4p5pHrM3kJS&#10;zLNXVTuSzj9RJP59+6901bMwtNntw4nG5BpafH5HI0eLmr1GmChmyU6UlLPUytZEhSeVS1z+n37r&#10;3X2Uf5GXw/7J+D38urp3o3tHcm3t05+Ba3eFHk9su8mLXA7xho81iKRZHv5Z6WlnCuwOljyOPfuv&#10;dH/+TXyY6f8AiR09uvu7u/d+K2Zsja1FUSyZDLVC00dfkhS1E9BhaR2Gg1+TkpzHEDYFjyffuvdf&#10;G/8A5rPyjwfz5+cvavyR2Rs2u2MvZOYSnh2JkJxVZOgGFjahiyE1SHaOQZmOITqBYevgAWHv3Xuv&#10;otf8JOslUVf8pjZOOqqWuo6jB9i73x0kNfR1FFJ6aqFw8a1EcZlhYN6XUaT/AF9+691sye/de697&#10;917r3v3Xuve/de697917r3v3Xuve/de697917r3v3Xuve/de697917r3v3Xuve/de697917r5V38&#10;4rqb4v8AWX83yhqOlZ+zty5TefyKwVb8hKDtbbc+GwUe5ctu3wVu3evqyqjWPcO0KykOmWVS4BOn&#10;j37r3X1C+o9l7N6/622btXYG0sNsXamOwGMOK2rt+hixuKxEVRRwzvS01JCqLHodyDcaieTz7917&#10;oRvfuvde9+691737r3X/1d/j37r3Xvfuvde9+691737r3THuam+823uCksD91hMrT2IuCJqGeMgj&#10;83De/de6+FR8tMX/AAb5PfIHF6Qv2XcXYcNgLAAbnyLCw+g/V7917ovXv3Xuln1zV/YdgbIrr6fs&#10;927cqQRyQYsxRve3H0t7917r7svx6yf8a6D6Ry/kMpyXUfXFa0jfqd6nZ+Hlkdjzcs7H37r3Qwe/&#10;de697917r3v3Xuve/de697917r3v3Xuve/de697917r3v3Xuve/de697917r3v3XukN2Z2JsvqbY&#10;W6exuw90YvZWy9o4ipy+4d1ZqVYsZg6CEBGr6x2IHiikkXj+0Tb8+/de6+Mz/Ng+dHdfzH+W/a++&#10;u1N8U+9DRZ/NbQ2JksC0sGyqnq7GZB4toVuGwrWpYMjU0ECSSVSIruzG/wDX37r3VVKq80iqup5J&#10;GCj6lmZiAP6k3J9+691an/Kv657Y/wBnI6eoMB8WoPk7V57cWOiwfUO88ZkYeud9VUFbR1TnL7ji&#10;p2pKOnxMCGbya9KsACQSL+6919mfq+PKQ9bbBgze16DZOXg2dtyDJbOxcwqMZtWtgxNJFUbex844&#10;mosPIhp4m/KRj37r3WmP/wAK9vnfk9k9WbB+G+Dp9kbq677epJ8x2fWUtZS5Heex9xbZyFcMDAKW&#10;Iyti/u2KSAyaHPjItYj37r3XzmsLkZ4dyYnIGomeSDK46QTPIfKY4ayCwZ73/wA2tj+Le/de6+49&#10;8C6bbcfw5+NtbtjbmA2zRZbprr3I1FDt3G02Mop66XbGNWqrpYqaNBNV1cyF5ZGuzOxN/fuvdG69&#10;+691737r3Xvfuvde9+691737r3Xvfuvde9+691737r3Xvfuvde9+691737r3Xvfuvde9+691737r&#10;3Xzpv+FfHyH6U3B8hvj3iOpdz4HOdxfHKXOJ2hgsZSLR5PaOdra01+2anLVQghkralKoLKq3dVAu&#10;Ddj7917q4L+SD/Ph+P8Aun42fHPoL5kfJb+KfMTfe467bMVPn8fHTQmnnmgj2rTZTNpJHjaFFx4V&#10;DJMUBcE354917rbQpqmmrKeGro6iCrpamNJqepppY56eeGRQ0csM0TNHLG6m4ZSQR7917rP7917r&#10;3v3Xuv/W3+Pfuvde9+691737r3XvfuvdY5oxNDLEfpLG8Z/1nUqf94Pv3XuvhufzFsX/AAT50/K3&#10;FBNAo+8ewE0kAEas7VScgcfRvfuvdEu9+69064OXwZnEzjgw5PHyg3tbx1kD/X8fT37r3X3Pfg/k&#10;v4x8OvjBkg2r7vovrJ9WrVfTtPFx/q/P6PfuvdGm9+691737r3Xvfuvde9+691737r3Xvfuvde9+&#10;691737r3Xvfuvde9+691737r3TTnc7h9sYfI5/cGTocPhsTST12QyWRqoKKjpKWmiaaaWepqZIoI&#10;lWNCbswHv3XuvmXf8KIP58+R+ZW6st8afjluSqxnxf2Xla6gy2cxz/b1fcO4KZWx24NubrxrySOd&#10;q0k8WqlZCFkHq5JPv3XutPqtrpq6USSmyIvjp4QSYqanUkx08IJJWGIGyj8D37r3RgPjB012B3d2&#10;xtHZnWuzMp2PuHK7ixGOqNj7fpDX5/LYOurIoczNQUw5tTULOTIP82bN9B7917r7P3wL+C3x1+F/&#10;x16n6t6h6zoMFT7ZwNJlEyW5cbjcnvmmzecpIK3M/e7gnpGySVEdVK0egS2jVdNz9T7r3R7vfuvd&#10;fHx/4UiwV23P5u3y4xlPWVooc7uHE5appJ6meenLT0MbJ9vFOzLTxqRcLGFW5J/Pv3XuqOtrbbz2&#10;5sitJt3G1eXyUJhmixuPhkqsjWN9xGqw0NHCjzVVQzEWRASffuvdfbw/loS5Kb4B/Eh8xjclhsov&#10;R2x4a7F5ekkocnQVFPi44JKauo5lSWnqIzHZlYAj37r3R4/fuvde9+691737r3Xvfuvde9+69173&#10;7r3Xvfuvde9+691737r3Xvfuvde9+691737r3Xvfuvde9+6918hb/hT1hG2//OE+Sein+y/jibXz&#10;U4jiFP8AeitxcTxVUwTT9wZEAIdrkgD37r3VC22s7lcVlopsfNWfd1TQ0xlo6iSDJ6PKjBaGuRln&#10;pKglQFdGBH+t7917r6lP/CUn5md/fK34g9k4DvXd1bug9H7wxXX2xIsnTVAymG2jR4lBQ47IZOp1&#10;TZWeBVC+RmZgFF+ePfuvdbVPv3Xuve/de6//19/j37r3Xvfuvde9+691737r3XvfuvdfEc/m2Yv+&#10;D/zJvmbj9GgQ97byIXSUsJa0y/pPI/X7917qur37r3UikbRVU7f0nhP+2lQ/8R7917r7hf8ALNyf&#10;8Y/l+/EDI6tXn6G2CCbAXMGHhpzwOODF7917o8vv3Xuve/de697917r3v3Xuve/de697917r3v3X&#10;uve/de697917r3v3Xuve/de60e/+FbP8x7dHXe09n/Efo3uTCT0W5462n+UHXe2qsw73wGLP2mR2&#10;o1VlqSaGrxUOSJYtGp9WhQ3BIHuvdfOfzGXrM1WPWVs0k0hVI1aQ6n8cS6I/I3Jkl0AanNyx5J9+&#10;6903RxtLIkSW1yOqLcgDUxCi5PAFz7917rdc/wCEj3wKw3aXyT3B8qd0Vu9Nkbv+L321PtqgosZJ&#10;BtXsai3jSTUtY9ZlZwsVfHQ002lkhJGp0Y/Tj3XuvpM+/de6as7k3wuFy+YjoKvKPi8bW5BMbQIH&#10;rsg1HTSVC0dGh4epqTHoQfliPfuvdfHN/n99t5Dvz+Y73F29lun9/dC1+4ZMfjJOs+z6X7LeVMmB&#10;ibHDclTTgKiY3chh+4ptPHjYW49+690Vb+VLlY8N/MT+I1fNHTzQxd0bREsNXAlVSyo9eislRTSA&#10;xzRn8qwI49+6919uyKKKCNIoY44YoxpSKJFjjRf6IiAKo/1h7917rJ7917r3v3Xuve/de697917r&#10;3v3Xuve/de697917r3v3Xuve/de697917r3v3Xuve/de697917pH9hS5KDYe9JsPPNTZaLau4Jcb&#10;UU6s1RBXx4qqakmgVfU00c4UqBySPfuvdfER+eG+vkJ2V372Vu35I1u689v6TsHduLG5t90VTjd1&#10;5TD43KVFPiY5qOsihmOMp6JEFO9iNPFza/v3XuiXUbxx1dNJM80cSTxNI9OdMyIHBZom/DgfT37r&#10;3X1Fv+Em3zR3D8l/jD2X1hk+veu9nYX4/wCRwO09uZraOEhxe5d5UU1GtRJmd8VcSqctmGefmZvV&#10;Y2+g9+691ts+/de697917r//0N/j37r3Xvfuvde9+691737r3Xj/AIfX37r3Xxbv552Dbb/81v5q&#10;ULIU19w5irAJvxUxwyXv/j7917qpj37r3Sq2dtHO72zUGB21RS5TO1XGLw9KjTZDL1YN4sfjqdAX&#10;qa2ciyIvLH6e/de6+13/AClMbuzDfy2/h1h99bZzOzN34npjAY3P7W3BTSUmZwlfR1FdA1FkKeVV&#10;eKdYkU2I+jD37r3Vifv3Xuve/de697917r3v3Xuve/de697917r3v3Xuve/de697917r3v3XutfP&#10;+eh/Oo2P/LV6lm2B13XYXdPym7JxGTh2LtaaqR6HA0UUVTS5XNZ2op5S2Lr6FSHpIpQplkA4sPfu&#10;vdfKC707v3x3h2DunsDfW6MxvDde68pWZLP7rztQ9Rncw1XUPUx0WQqSxM9JjPJ4oAeFRR/h7917&#10;oE443ldIo1LySOqIii7M7EKqgf1JPv3XujJ/Gr4z9m/JXt7bfTHW+zc1vDsDdGSpsdj9qYumnGTN&#10;FUTRQ1+eQ+MoaTBQy+aa/GlffuvdfY8/lM/CzcXwG+D3T3xw3nncNuzeGzcZUNmdy4rE0+Nkq2yc&#10;kdclDWSRxrNWzYouafyuWLJGv9B7917qyb37r3Sf3a1au1dyvjZpqfIpgMw9BPTC9RDWrjqhqWWB&#10;f7Usc4UqPyR7917r4k/8xzfHyM7I+TPb+5vkplN3bk3nTdnbzweP3L2BSS0O66zbWLzdZTYGl8Ey&#10;Ru+GpKBEFOwBXTwD7917oNvgXmDgfmZ8Z8sr6DR9ybHfVq0W1ZiGP9X4uW9+6919ziinFVR0lSPp&#10;UU0E4sb8TRJJ9Rwf1e/de6k+/de697917r3v3Xuve/de697917r3v3Xuve/de697917r3v3Xuve/&#10;de697917r3v3Xuve/de6b8tJNFi8lLTlRURY+skgLqHQTJTyNEWQ8MocC4P1Hv3XuvinfzZflF2/&#10;8ovmb3XuDvWfb+T31s7f+5NiUGU2xhabb2NG1Nt5Oox+DoZsfSKsU1dBSQL5JyA0jXJ9+691WR79&#10;17rd4/4R+/NDpL497+7N+PHZ+4a/FdhfJbdOCh6jxtNTrVUGVnxtHBBkI6+QSKaGXyx/tk31BW4P&#10;1HuvdfSA9+691737r3X/0d/j37r3Xvfuvde9+691737r3Tdl8vjcBisjnMzWwY3EYiiqclk8hVOI&#10;6ahoKOF6iqq6iQ8JDTwRszH8Ae/de6+Nb/Py3p132b/NG+TvZXUe7MRvvrneG7krsDu7AzpU4jKT&#10;RUkUGRSkqIyVl+0q0aNjxcrew+nv3XuqavfuvdGc+GW98X1h8puiuzs9VNQ7e667J2vvPcNbGI2l&#10;pMHgclDXZKoijlBSaWOlibShB1NYWPv3XuvtsfFj5LdS/LzonYPyB6Pz0u5etN/4xq3buYmo5KCa&#10;pSlmejqhLSSgPC8VVC6kED6Xt7917ownv3Xuve/de697917r3v3Xuve/de697917r3v3Xuve/de6&#10;97917rU5/wCFIP8AO87f/l0f3E+PPxzohs7unf8AiIN/0fbW4KCHNbUpdtY6semr9uRYportlq91&#10;YCRmIQBeBfn3Xuvm1fKD5Yds/LbtPeXc/b2frc52D2HkIspvHISVVRJj6mvpkWKB8NQTyyrhqbxp&#10;6ooiFJPv3Xuixe/de6Mz8UenMj3V3T1vsRcHnczg9670wezc7PtfG1uXz2Bx+cq4qSoz9JSUEU00&#10;Rxkcpl8pUopXn37r3X2Rvgx/LM+KHwm646lxnWnXG38r2D1/s5sFB3RncHSf6TM1Bl1kqclLlMyA&#10;1QHqxUmNkBAEahbfW/uvdWM+/de697917rBVS+CmqJyusQwTSlP9X442fT/yFa3v3Xuvj4/8KEvm&#10;ltn5t/PPf268P14vVtf1FVVXTNdgCITPuF9pV9RTHdVS9Okaeau0WCldQjC8n37r3VSnxdrTjfkb&#10;0bXAlTTdq7HluLXFs/RDi/H59+69191zZlR95s/alXcn7rbWCqLn6nz4ulkubcXOr37r3Sk9+691&#10;737r3Xvfuvde9+691737r3Xvfuvde9+691737r3Xvfuvde9+691737r3Xvfuvde9+690w7nz23ts&#10;4DLZ3dmaxe3du46inny+azVfTYzF4+j0FZaisrqySGmpoUVuWdgB7917r5IP/Cir40/Fn44/LeKT&#10;4ldhY3s/ZvcVHku1N87gxu4sfu2lxe+s9lqmWtxFJmsXNPSCjlV/MkQclNRU/T37r3WvH7917q4r&#10;+QdlmxX82L4f1DObHsGOmTUQQglppSQuq4W+n8e/de6+zd7917r3v3Xuv//S3+Pfuvde9+691737&#10;r3XvfuvdBH39QR5TozuLGyoskdd1lvikeNgWV1n23kY2UgckMGt7917r4T/ZsL4/sDfWFQslFid7&#10;7tpaSkBYQ0yRZ2uh0RRknQAIwP8AYe/de6Qfv3XuhE6m2rR777G2dsatnekj3nn8XtaKuV9K4+qz&#10;tZDjqaulH+7IaWaoDuv9pQffuvdfah/lS/EPNfBf4JdFfGnPb4pOxK/YuAkm/vTQ0P8ADqSsgz0x&#10;zMUEFNcnxUYrDGrkkuqhj9ffuvdWJ+/de697917r3v3Xuve/de697917r3v3Xuve/de697917rXn&#10;/wCFG38yDsv+Xx8Lxk+mJdvPvrtfMz9d1tZ/G46femxsHm8fOj7427iozJUSzUEq6EmdPHHKym/B&#10;I917r5WXfvys71+SlXSz95dobp7hyGE1Ue39z73rJMhnKLGCRnWlhnmLSRxSFrkEk+/de6LZ7917&#10;rJDDLUSxwQoZJpnWOKNf1PI5Coi3tyzGw9+691t4/wDCR/47dzVn8wE93YXrup3N01tbZe5No9h7&#10;zqKFGxWzN0ZKm8mMxk6V0Lasq5jvHJFfSLkMDx7917r6gYFuBwBwAPx7917r3v3Xuve/de6wVS66&#10;WpX/AFUEy/7eNh/xPv3XuviFfzT8YcR/MT+YWPKlfD3fu5gCb8T1Ec/1/P8AnffuvdFT6Sq/se4+&#10;rKy9vtuwdoTXvpt487Qm9/xb+vv3Xuvux9P1YyHUvV1eDqFb11smrDXvqFTtrGTXv+b6/r7917oR&#10;ffuvde9+691737r3Xvfuvde9+691737r3Xvfuvde9+691737r3Xvfuvde9+691737r3XvfuvdV1/&#10;zacCu5f5cPy+xDxvKtR0xulikcksTkRUwkJWSF45EI03uCPfuvdfEsfK5N6FcXJW1L0EcgkSkkld&#10;4Y3QaV8aOWEYUfhbD37r3Td7917qzr+TRmlwP8zn4eV7MEA7cw8BYgkfvQ1S/Qcn37r3X2vvfuvd&#10;e9+691//09/j37r3Xvfuvde9+691737r3SM7HpPv+vt80Nr/AHe0dx09r2v5cRVpa/4+vv3XuvhP&#10;/IrHHE9+9041l0mi7S33Bp/po3LkrD/be/de6Br37r3QldM1wxvbvV2QJ0ij7B2dUFjcAePcGPa5&#10;I5AHv3XuvuzdN1YyHUPVdep1LW9cbHqw1wbio2zi5r3HBvr9+690JHv3Xuve/de697917r3v3Xuv&#10;e/de697917r3v3XutdL+ez/O62T/AC5uq8l1d1Hncfm/ldvWmkxuEo6UwZAdRxVC089FvneWKlVv&#10;JiJ0EsUa/l7E/j37r3XzMPmz/MX+Sfz07Ap+z/kXvI7r7Dx+Cj2b/FMarY7b8236UkKkG342/h8M&#10;0st2MioCePfuvdED9+691MoaGfIVMVLBoDysF8krCOGO/wBGmlb0RJ/iePfuvdH3+Lnwk7x7B7l6&#10;m29uvoztmp6x7H3ntzaeZ3Zt7aGTrEosDuPIxUFRuHD5NI1o7UNNK06zeQJpT63sPfuvdfZC+Ffw&#10;46X+DXQeyuhuk8HDQbe2ziKOkrs/PSU0O4941sAlK53ddbAiyZTMSJOVMshZgosOPfuvdGz9+691&#10;737r3XvfuvddMAwKn6MCD/rEWPv3Xuvit/zt8F/d3+aZ8ycfoMertjI1YUqFP+U0lG97Dg3/AK+/&#10;de6rX2JVNQ722hWKbNSbn2/UA/0MOXo5Pzcf2ffuvdfdT+LGU/jXxn+PmVuWNd0v1lOWNrknZuHB&#10;Jtxcke/de6Hr37r3Xvfuvde9+691737r3Xvfuvde9+691737r3Xvfuvde9+691737r3Xvfuvde9+&#10;691737r3Wuj/AMKcflb3l8TP5dGV3R0vPhqeDfm6qfrXsM5jHpX+fZ254VpaykoNVmpqyqQugkBG&#10;lSTz9D7r3XyQ8nNSVFfVz0ED01JLM8kFO7BmiRjcIWFwbe/de6g+/de6MJ8V+65vjf351p33Q0cG&#10;Uy/Uu5aPemFw1Wt6LM5PGCQ02NrCASlNUNJ6z/qQffuvdfbY+FnfWR+UnxE+NHyPy+Ep9tZfvLpD&#10;rXtHL7epJjUUmDyu9NqYzOZLFUs5klMtPQVtY8SMWYlVFzf37r3RnPfuvdf/1N/j37r3Xvfuvde9&#10;+691737r3TXm4RUYbLwEXE+Lr4SLXuJKSVCLfn9Xv3XuvhifOPGjEfMP5LY0LoFJ3Rv+PTp02vuG&#10;texHAB9fv3Xuire/de6UmzZzS7v2rVKSDTbkwdQCPqDDk6WQEf62n37r3X3S/iRn8fuP4x9CZHH5&#10;TGZZW6h67jnqMVXUuQp0qE2nilkhaalllRZYyLMpIZTwQD7917oxPv3Xuve/de697917r3v3Xuve&#10;/de697917qun+ah80c38Cvhd238i9mUGzdx7+2TiYa7amy94ZpMTBumpNVFFU0dHGkqV1bUQ07mT&#10;RCrNpU8fj37r3XyRP5mv8w3cX8yz5CV3yf3psvC9ddhZ3bWH2jn8JtV5nwtVisIjrRsZ57VEzguQ&#10;fINR+rXPv3Xuq2PfuvdSaOjqa+ojpKOF56iYkRxILsxALGw/wA9+691szfyFf5H27/5jHZ+P7A7E&#10;x1bhPifsvI01XvXdU1K5oe12p56c5DrTFq4Spx1ZSuC0lUvCgf4j37r3X1QetOo+uuoNjbR64692&#10;piNvbR2PgsdtzbeNpqOA/Y4rFU6U1HF52j80sixxjU7EszXJNz7917oSPfuvde9+691737r3Xvfu&#10;vde9+6918bL/AIUM4sYn+bl8t4QoQVG8KSsAH5+4x8PP9ATp9+691Tdt2OWXPYdIADKcnQsgZgi3&#10;jqopCWZiAoAQk+/de6+0h/J6+Y3RvzB+FHVeQ6S3NPuSLqLaOzuqt9mejkpWxe9Nv7boYMljgz3S&#10;oWMxaldSQUZT+ffuvdWne/de697917r3v3Xuve/de697917r3v3Xuve/de697917r3v3Xuve/de6&#10;97917r3v3Xuo9VV0tDTVFbXVNPR0dLDJUVVXVTR09NTQRKXlnqJ5mSKGGNASzMQoAuT7917r5N3/&#10;AAoT/mtd6/LT5adq9IZ/JUeE6i6S3Zl9gbb2DtjKDM7E3vBjZykHYtXV/uifLVLIGjMchjC2Ataw&#10;917rWhJuSbWub2H4/wAPfuvdde/de6VuyNnZTf25cXtDAqJ9wZ6qixuBx4A8uVzFW6w0GMgJZVE9&#10;bUOES5tqI9+6919rn+UlsPsXq3+Wd8IeuO29rVuyux9kfHjr7bG7Nq5LT9/hMjh8WtEtHVaGZPMK&#10;SKNjYker6+/de6sS9+691//V3+Pfuvde9+691737r3XvfuvdYKpdVLUr/qoJl/28bD37r3Xw8/5m&#10;OO/hPz/+XWP06ft+898ALe9g+TeQc/n9fv3XuiNe/de6UG1a6LG7iw9bNCJ44K+nLRn6epwgb/XQ&#10;tqH+I9+6919gL/hPV8OOwvh18A9tYrsDteTtV+4cpT9x7dqGqayqi2rgN14eikpNrwSVjyEJRLHq&#10;YIdCyuwAAFvfuvdXre/de697917r3v3Xuve/de697917qgr+cT/PY6y/lN7m2J1zvLqfeW9txdsb&#10;Mz+b2vuTC1VJBgcDW0ZmoKQ5iOdRUVKpXaHZIWDlLkfQn37r3Xzafn9/N/8AmF/MAlwmG+Q/YlNu&#10;rF9fZvM5Tr7+60dTgMbRxZmZmEeXx8FQKbLvBRFYgZULLa1z7917qpaWV55ZJpDeSV2kc2Auzksx&#10;sLAXJ9+691xRHkbTGjO1idKKWawFybKCbAe/de6Ov8Gvht3L8zu8+veoekcJW5je27Nx0FLi8hTw&#10;yz7f24aeqjlnrN7V1Pc4LFyQoQssg0sePz7917r7SHxJ6Mw/xy+PPVnUmL2ntTZ1XtbaGEotyYzZ&#10;dMtNgajdMOOpoc7lKYD1Tvka6JpWkb1OW9+690Y/37r3Xvfuvde9+691737r3Xvfuvde9+6918fr&#10;/hSziWp/5v8A8mxSoZho23kavxLf7YTUTKTLp/SACn1/1Q9+691QcrMjB0ZkZTdWUlWUj6EEWII9&#10;+691ud/8JFPmh3Zivl/T/DXA7ioMX8ftybQ3f2Dufa1dDS/d5PfGOoUVMzS5Oa0iO0ZCmFSGcKPr&#10;wB7r3X0u/fuvde9+691737r3Xvfuvde9+691737r3Xvfuvde9+691737r3Xvfuvde9+691737r3W&#10;lV/wqM/nJ9m/GlpPgR09TZHYe4ewtm0+5t79lSTI1LuHrzN09RQ5LZ2EandavHZKsBcPMCHUAAEa&#10;ufde6+b1uHPVefrBPUTVU0NOrQ0f3s71dVHTl2kCT1cxaapcMx9Tkn37r3TD7917r3v3XujVfDLY&#10;+/t2fI3per6721md35zB9qbFyZwe2qeWuzppaLcOPqaitgpIP3fBTIl3k4VL3JA9+6919yLYUtVP&#10;sXZc1dHNFWzbT25LVxVN/uI6qTD0b1Ec+r1eZJSQ1+dV/fuvdKz37r3X/9bf49+691737r3Xvfuv&#10;de9+691jmKiGUsyovje7OQqqCpF2ZiAAP8ffuvdfFA/nKYB9tfzPPmdin8ZMXde55Q8MkM0Egmkj&#10;k1wzU7NDKh1fqUke/de6rK9+690cr4AdPbJ+RPy56P6A7FqavGbN7g33h9lZzOYvSMxhKTIyOTkM&#10;UzgqKuJ0Fr+/de6+2d8f+mtvfHjpTrHo7adflMptrq3aGI2bg8jmplqMtWY3DwCnppq+dQFlqWjH&#10;qI+vv3Xuhg9+691737r3Xvfuvde9+691737r3Wuh/Pz/AJKUv80XYOA7J633A9F8h+m9tZHF9abd&#10;zM8UeyNxR5St+5r6bOI9tNWsbE08n0V1APB9+6918rH5A/H7sT4874zex+yto5/Y24MLmK7DVGD3&#10;PQyY3JVEmOlenmy1FTy3MuErpULU0oJDx2P+J917oBPfuvdGp+JfQfa3e3d3W3X/AFPs3Ib73xur&#10;cGOXB7IoaZ5KjdWJirIRn44Zmiemhip6AsXZyLLcj6c+6919iX+X3/LK+InwVwS7w6E6OxXVfYfZ&#10;GxdnUvZdUkstXkqnI0eLoqmuo53nZ46aSLKmQyCEIrPfj37r3VlXv3Xuve/de697917r3v3Xuve/&#10;de697917r3v3XutNz/hUv/Kmr+9upcX8ovjt1XtKh3jtCuy+5vk/2ElSlFuTL9aYnH0UOMjigeVf&#10;4lNjqySSQqqsxjvwAL+/de6+ZnWJBHVVEdM7SU6SusMjjS7xqxCsym2liPqPfuvdDJ0X3nvroXem&#10;F3r1/ujO7MzuHzGPzEOe2vWy47NXxk8dXHjvuoWRzj66WBUnQmzISD7917r6IP8AIf8A+FEvZHy6&#10;3v3Fhvn12P0v1L19srY+3j1xl65E21VZzcEVZQ47IxVuVqXKZCpehVp3NlvI7W+nPuvdH86l/wCF&#10;OPwh7B+WvZPxz3hQ5jqfr7YgzS4r5GbuyVG3W2858SV8SYf7KGWsiTIgnwltWoi30uR7r3R0Mv8A&#10;z6v5S+GLLU/M3rKYqbEUkmUqObX400AB49+690GWV/4UefygcSG8nytwVYVF7Y/DZWoJ5t6bwxg+&#10;/de6CfcP/CpP+T1gIp3XvTcmYeGOZxFh9k1dS8vhUtoiDVsbO8lrKALkn37r3VlPx1/mcfCj5M9K&#10;7N722L3psjDbQ3tRTVuOx++NwYbau6KFYKuakeHL4GvrxV0FRrh1BWv6WBv7917oRMj89Phfigxy&#10;Hye6WpwurVffeEkto/V/mqmS9vfuvdBxmf5p/wDLvwAY5X5edLU+g2YLuiOc3I1f7ohkB4H9ffuv&#10;dBNl/wCdz/Kzwur735jdUkqNREGSqZTa9uLUo+hHv3Xugzy3/Cg7+Ulh9Xn+XOyZ9Gu4o1qZidH1&#10;AuqXv+PfuvdBXnP+FM/8n7Bh9XySTIsoBCY3BvUFrtay3rIyTbn6fT37r3VEPzY/4WLZvrvujK4r&#10;4hdQdf8AavQq42gj2/vzdmQyVBuHJ51Y75eOfFUdU8dNRwygiO4DFSPz9fde60lfmH8u+zPmJ2xu&#10;ztjtHc+b3bnN256u3DC24alq2XakGRmMv91cDKxPgwOPCqsUYsoUDj6+/de6KL7917r3v3Xuuccb&#10;yukaKWZ3VFH9WYgAX+g5Pv3Xut07/hIp8GoOz/k9ur5YTbpzWx9xfGWJNs1G0DhjNiuwaXedNOsl&#10;eMhVUzQKceaXSWhkDqWVh+D7917r6U/v3Xuve/de6//X3+Pfuvde9+691737r3XvfuvdFV+cqZR/&#10;h38lxhcpX4TLJ0zvybHZfFTyU2Sx1XBgquaGroqiIrJDUQvHdWBuD7917r4dnYW790bx3FkK3eGa&#10;r9x5yCuyEFZnsvPJWZjKSCsl1VGSrZi01VUcW1Mb29+690hPfuvdHb/ltZM4b56/EzJBtBpu79kH&#10;UBe3lyaQHjj6iX37r3X3FKKTy0dJL/x0poJP+S4kb/iffuvdSffuvde9+691737r3Xvfuvde9+69&#10;1wkdYo3ke+mNGdrC50oCxsPybD37r3Xyff8AhTf3n1T8w/5j9bunoqrzmfodibPw3V276SswFRhc&#10;1Ju3bFXLR5Kh2/iqqNKnNRKCPHKgIkJ49NvfuvdP/wAXP+Esv8wnuvbXU3c9FR9fYfrLsVMFm58X&#10;vivqcTuuh2Tl6iFq+oqsLNCk1Pl48YWaKM6Trsfpwfde63uv5Yn8i34g/wAr/Obq3t1ZDm99b83X&#10;HjWh3Jv9KDK12yXgo3gyVLsqo8JmxVJk5JWMlj5CoC6rce/de6us9+691737r3Xvfuvde9+69173&#10;7r3Xvfuvde9+691737r3RcPl70RP8n/jH3b8faXcTbSqO29g5jZcO5kgWqfCSZRY1XILTsCsxgKX&#10;0ng+/de6+PB/Mb/lc/IP+Xv3dX9Odj7MztSZ6upTrndWLxeQyNB2ht+kkIqN00b0tF4qMKx0vEeV&#10;IN/pf37r3VY2SxVdiayooK6BoqqlIFRGPX4ifw5W4Uj6G/0Pv3XuuAyeQFIlAtZULSRyNKlOsrrG&#10;sjfqfSrAEke/de65T5bJ1NLHRVFdUzUkNjFTyys8SEfQqrEgHn37r3Tf7917r3v3XuuSMUdXXhkZ&#10;WU/WxUgjj88j37r3SnqN77wqeH3NnUiCJGlPBlq+CljRFCqkVNFULBEgA+iqBfn37r3TTLmsxP8A&#10;5/LZOa97+WvqpL3+v65T9ffuvdN7yySm8kjyH+ruzn/bsT7917rh7917r3v3Xuve/de65am0hdTa&#10;QbhbnSCfyB9L+/de64+/de697917qXT0cs5hZrQU0060/wB5OGSljdrX8k1iqhAbn+g9+691tofy&#10;Ef8AhP8AZL5/VuT7a+Su3Mztz4n4+lq8WY50mwm7N/7lno2fFbg6/wA4qG+2olb1zBWXUOLm3v3X&#10;uvo3fDf4W9B/BPpTa3RHx+2nFgNo7Wo2o0yVctLV7pzZeeWpap3Fno6Wnq8vUiSU6WlJ0rYDge/d&#10;e6Nf7917r3v3Xuv/0N/j37r3Xvfuvde9+691737r3QB/Kii/iPxq76obavuupN/Q2va+vbWRA5/1&#10;/fuvdfCq3tB9tvLdtMRY0+589Bb+niytXHb/AJN9+690mPfuvdGe+FOQ/hfy6+NuQ1afte5+v5C1&#10;ytgdxUKHkcjhvfuvdfdB25L9xt7BT3v5sNi5b/18lDA9/wDY6vfuvdPPv3Xuve/de697917r3v3X&#10;uve/de68QCCCLg8EHkEH6gj37r3VZPeX8oD4DfIj5I9f/K3s7pPFZHuDrWXG1G38ljTTYnDVVVia&#10;85OhqtwYOlohSZ+piq2J11GokcH37r3VmFPT09JBFS0kENLTU8axQU9PEkMEMSDSkcUUarHHGiiw&#10;AAAHv3Xus3v3Xuve/de697917r3v3Xuve/de697917r3v3Xuve/de697917r3v3Xug9311N1l2bT&#10;yQb/ANgbO3gzYyvxENVuPbeHzNdRUGShkgrIMfW5CjqKqgEySm5hdDfn6ge/de607/5p/wDwlc6O&#10;rehsvvL+XvgK3anZu28huTe279kZfI1G4a3t2lqWavTaODrapUXBzLUlhAq+kLZR7917rUKrP+E9&#10;381+h25mN8Zz4rbk2ztjC4ms3HmXr62lNVisNQ08tdXP9lE89TPNSUkLN411OSLfX37r3VTh6f7J&#10;ra+rp9vdf7+ztLT1VRTR1dHszcEqyvSzNTzC0VA4Vo50KkE3BHIB49+690q6H4t/JLJ6f4f0P23V&#10;6jZfDsHczXNr2H+44fj37r3Suh+EHy9mppq7/Zb+4oaClgeqq6+p2LnKajpKSJGlmqqmoqKSKOGn&#10;hiUs7sQFUEn37r3RacpjZcVkarGySwVE1JM0Ej0sgmiMsZ0yIrrcFo3BU2/I9+691HqqKroZFhrK&#10;eWnlaNJVjlQoxjkF0cA/VWH09+691Hsf6H/bH37r3XrH+h/2x9+6913pbTq0tpvbVY6b/wBL/S/v&#10;3XuuPv3XunGhxstZPSRPJFRQ1cvhjraxvBRqw/UWneyWU/Xnj37r3R+9p/yov5iG+8Xj87s74ndv&#10;biwWYpY6/D5nG7ZqZ8dlMfNzT11FUj9uamqEIZGBsQffuvdXN/y/v+Es3y7+Zm0N3bh7ZizXxGrd&#10;l5ulwEWL7M2/VSVu8/PTvUSZjCU8aa0oKdk0MxJBYj+vv3XurQ8F/wAIjssxRtxfM2jjHoMiY3Z8&#10;hvz+4FM0Dc2+nPv3XurMfgR/wk3+MXxc7D3HuTv7fVP8qdj5na8+Hout93bbShwuNzdRKNW4Vmgk&#10;jmkqYoBpjC6NLG5v7917rak60612N09sPa3WPWu3MdtHYmysRS4Ha+28TCKfHYjE0alaajpYh9I4&#10;wfyST+ffuvdLn37r3Xvfuvde9+691//R3+Pfuvde9+691737r3XvfuvdBp3Pj2y3UPaGLTx+TIbA&#10;3fRxiVlSNnnwNfGqszlVUEn6k+/de6+Ex3DRNju2+0ce66WouxN60rLawBg3Jko+P8PTx/h7917o&#10;OffuvdDR8ccj/CfkB0nktRX7PtXYU+oEAjTubG/Qnj8+/de6+671xVffdebDrbk/d7M2vVXJuT9x&#10;g6GW5P5J1+/de6Wfv3Xuve/de697917r3v3Xuve/de697917r3v3Xuve/de697917r3v3Xuve/de&#10;697917r3v3Xuve/de697917r3v3Xuve/de697917r3v3Xuve/de6w1FPBVwTUtVDFUU1TFJBUU86&#10;LLDPDKhjliljcFJI5EYhlIIIPv3Xugzx3R/S+IGnF9SdaUALO5+12NtmEl5HMkjXTGA6nkJYn6km&#10;/v3XulVBsfZVKAKXaG16YDkCDb+JhAP9R46RbfT37r3WXJbP2rl8VksHkdvYaqxOXoKvF5KhfHUg&#10;p6ugr4JKarpZkWIBop4JWVh/Q+/de6rmwf8AJh/lcbelqZ8b8K+l1mq62syNRLUYWsqWkrchM9RV&#10;zkTZBlDTTSMxFrAni3v3XuqYt1f8I+fgDvHfm8N65ftPuRId0bir83R7doJMdTYzbdFWzeWPA4qQ&#10;1EszY6iuViLjUAbWsAPfuvdSW/4R5/y06XE5JKPcHcFZmWxtcmKqK/cNN9nDlHp5Rj56qnSBvNTQ&#10;1RQulxrQEXF/fuvdJv4ff8JLPhrgOqqIfMzGVnYXc53Bnpshk9hZ58DthtvGvYbco0o2oZmarhxi&#10;KJ341OT/AEv7917oEPmr/wAI9Oqu2exNsT/Ejtug6B6iodvGLcW0Nx46q3Tma/dYnNstSZWGnhAp&#10;pKWwZHAs3AFuffuvdFoxf/CI8Aqcx80XIv6hQbLF7W/smcrzf37r3VqP8vL/AISu/E/4m5nftZ8i&#10;M3QfL3A7lx2Jptr7V35t04/F7NyFFVx1dbk6I0FbFLNUVrxBbXUBfwffuvdbR22tuYPZ+3sJtTbG&#10;MpcLt3beKoMJg8RQx+KjxuKxlNHR0FFTJclYaamiVFuSSBySeffuvdPfv3Xuve/de697917r3v3X&#10;uve/de697917r3v3Xuv/0t/j37r3Xvfuvde9+691737r3VOf8+vC93Z7+V78i6H48R9hT9qDHYmf&#10;A0/VwrG3jUwx1tsjBQJQf5VJBJRO3mCcmO/v3Xuvjn9k026aPd+Vpt7x+Dd0Exi3FTSIY66my6Mw&#10;rocojepMolRq84PIkvf37r3SD9+690t+s6o0XZHX1aDY0m99qVQN7WNPnqCW9xyLaPfuvdfdf+PN&#10;d/E+humchq1fd9X7Gn1XvfXtvHG9zyffuvdDF7917r3v3Xuve/de697917r3v3Xuve/de697917r&#10;3v3Xuve/de697917r3v3Xuve/de697917r3v3Xuve/de697917r3v3Xuve/de697917r3v3Xuve/&#10;de697917r3v3Xuve/de697917r3v3Xuve/de697917r3v3Xuve/de697917r3v3Xuve/de697917&#10;r3v3Xuve/de697917r3v3Xuve/de6//T3+Pfuvde9+691737r3XvfuvdVg/zlu0+2elP5bHyl7Q6&#10;Q3lWbB7L2fsCfJ7d3VQU8VTVYyQVMEVS0cUwMZMtNKyXINr39+6918Xff298x2NurL713HJ91uXc&#10;dXNldxZI2EmXzVZI0+QykyqAqz1lQ7OwHFz7917pG+/de6UG0zKu6duSQo7yRZ3EzKqAlv2a+CQk&#10;W/oFv7917r7hH8v3uPrDuf4m9J5nq/f+3OwKHBdc7M25nq7bmQiro8VuLHbeoIclhsgI2Y02RoZ0&#10;ZJI2sQV/p7917o6Hv3Xuve/de697917r3v3Xuve/de697917r3v3Xuve/de697917r3v3Xuve/de&#10;697917r3v3Xuve/de697917r3v3Xuve/de697917r3v3Xuve/de697917r3v3Xuve/de697917r3&#10;v3Xuve/de697917r3v3Xuve/de697917r3v3Xuve/de697917r3v3Xuve/de697917r3v3Xuve/d&#10;e697917r/9Tf49+691737r3Xvfuvde9+690T759fGfJ/MX4f97/GrC7lptnZbtvZFbtbH7mq6Zqy&#10;mw1TUywSJWS0y+qZU8RFv8ffuvdfFf8AmD0FU/Ff5HdrfHHJV1PmM50xuzI7Ez2dojegzmVxDKlT&#10;k6AanC0lQz+jk8e/de6LR7917p0wrrHlaFnqqiiT7iMNVUil6mFWNi8KjkuL+/de6+sZ/wAJb/ip&#10;2b8WP5feQoOx8xsfMRdp75/0nbRk2fuCnztZDt3OUBWBd1LBLIcXnXMYZqd7Mimx5BPv3Xutlj37&#10;r3Xvfuvde9+691737r3Xvfuvde9+691737r3Xvfuvde9+691737r3Xvfuvde9+691737r3Xvfuvd&#10;e9+691737r3Xvfuvde9+691737r3Xvfuvde9+691737r3Xvfuvde9+691737r3Xvfuvde9+69173&#10;7r3Xvfuvde9+691737r3Xvfuvde9+691737r3Xvfuvde9+691737r3Xvfuvde9+691//1d/j37r3&#10;Xvfuvde9+691737r3RFP5lu+aTYXwb+S2T/0kUnVmfn6l3fDtHdUuagweQptxx4158cmEqppYnfL&#10;SzIEhSO7l2Hv3XuviXdi743Zv/c1fnt8ZSsz+6ZqioXMbgykklRmMzViVg9blaqUmSqrJLep25b3&#10;7r3SD9+691Oxj1ceQo3oLGtWoiNKCFYGfUPGLN6Tdv68e/de6+lJ/wAIxNx5zI/Fz5VYXcNXn6nJ&#10;43uPC1E6ZibIy08DVGGqhoxorLwRw2/UsB0avrz7917rdG9+691737r3Xvfuvde9+691737r3Xvf&#10;uvde9+691737r3Xvfuvde9+691737r3Xvfuvde9+691737r3Xvfuvde9+691737r3Xvfuvde9+69&#10;1737r3Xvfuvde9+691737r3Xvfuvde9+691737r3Xvfuvde9+691737r3Xvfuvde9+691737r3Xv&#10;fuvde9+691737r3Xvfuvde9+691737r3Xvfuvdf/1t/j37r3Xvfuvde9+691737r3VLv89j+X/Rf&#10;zAvhFuLaNT2DmOvajp6qyXc9BV4imqKxs5U7RwNfU/3eqqWlIlngySpoAAa0mk2uL+/de6+PDvvG&#10;5mLceRqMnjKjG1FdkcgsOPqaeSlyMaUlS9NepxsyrV0rv4ibOi3INuPfuvdIcggkEEEGxB4II+oI&#10;/r7917rPBFUyF3pklZqdGqHeINqhjj9TSll5RU+pP49+6919lX+QJQbIk/lXfFHdO1NubdxGQ3L1&#10;3Qy7my2EoaamqtyZejmnp5snmKuFFkr69iNLO5J49+691c57917r3v3Xuve/de697917r3v3Xuve&#10;/de697917r3v3Xuve/de697917r3v3Xuve/de697917r3v3Xuve/de697917r3v3Xuve/de69791&#10;7r3v3Xuve/de697917r3v3Xuve/de697917r3v3Xuve/de697917r3v3Xuve/de697917r3v3Xuv&#10;e/de697917r3v3Xuve/de697917r3v3Xuve/de6//9ff49+691737r3Xvfuvde9+691inggqoZaa&#10;qhiqaeeN4p6eeNJoZopFKvFLFIGSSN1NipBBHv3XuteL+YF/wnD+EnzBHdvZ2xNs0vUXyZ7Ro6V8&#10;P2TQIZtv7czdP9tDJkYdqxItDH95RxOsviVWZ2vce/de61hflB/wjg+UvWHXWNy/xj31g/k92Vls&#10;lT4/ObazWa2p1hQYCgmVTV7hpMnu3JYilr/DMW/ZE7TaforH6+690Wvov/hJ7/Ny2r2p11ubefW3&#10;Rp2hjd6bcqN6YfJd17VrIsltCHK0s24aGanxRyBqEq8YkkYRLsWYW9+6919N7pbqDr7ofrLaXVXV&#10;2z8RsLZO08VT0OH2pg104vEKI1aeCmNl8i+csS9hrPqsL+/de6FL37r3Xvfuvde9+691737r3Xvf&#10;uvde9+691737r3Xvfuvde9+691737r3Xvfuvde9+691737r3Xvfuvde9+691737r3Xvfuvde9+69&#10;1737r3Xvfuvde9+691737r3Xvfuvde9+691737r3Xvfuvde9+691737r3Xvfuvde9+691737r3Xv&#10;fuvde9+691737r3Xvfuvde9+691737r3Xvfuvde9+691/9Df49+691737r3Xvfuvde9+691737r3&#10;Xvfuvde9+691737r3Xvfuvde9+691737r3Xvfuvde9+691737r3Xvfuvde9+691737r3Xvfuvde9&#10;+691737r3Xvfuvde9+691737r3Xvfuvde9+691737r3Xvfuvde9+691737r3Xvfuvde9+691737r&#10;3Xvfuvde9+691737r3Xvfuvde9+691737r3Xvfuvde9+691737r3Xvfuvde9+691737r3Xvfuvde&#10;9+691737r3Xvfuvdf//R3+Pfuvde9+691737r3Xvfuvde9+691737r3Xvfuvde9+691737r3Xvfu&#10;vde9+691737r3Xvfuvde9+691737r3Xvfuvde9+691737r3Xvfuvde9+691737r3Xvfuvde9+691&#10;737r3Xvfuvde9+691737r3Xvfuvde9+691737r3Xvfuvde9+691737r3Xvfuvde9+691737r3Xvf&#10;uvde9+691737r3Xvfuvde9+691737r3Xvfuvde9+691737r3Xvfuvde9+691737r3X//0t/j37r3&#10;Xvfuvde9+691737r3Xvfuvde9+691737r3Xvfuvde9+691737r3Xvfuvde9+691737r3Xvfuvde9&#10;+691737r3Xvfuvde9+691737r3Xvfuvde9+691737r3Xvfuvde9+691737r3Xvfuvde9+691737r&#10;3Xvfuvde9+691737r3Xvfuvde9+691737r3Xvfuvde9+691737r3Xvfuvde9+691737r3Xvfuvde&#10;9+691737r3Xvfuvde9+691737r3Xvfuvde9+691//9Pf49+691737r3Xvfuvde9+691737r3Xvfu&#10;vde9+691737r3Xvfuvde9+691737r3Xvfuvde9+691737r3Xvfuvde9+691737r3Xvfuvde9+691&#10;737r3Xvfuvde9+691737r3Xvfuvde9+691737r3Xvfuvde9+691737r3Xvfuvde9+691737r3Xvf&#10;uvde9+691737r3Xvfuvde9+691737r3Xvfuvde9+691737r3Xvfuvde9+691737r3Xvfuvde9+69&#10;1737r3Xvfuvdf//U3+Pfuvde9+691737r3Xvfuvde9+691737r3Xvfuvde9+691737r3Xvfuvde9&#10;+691737r3Xvfuvde9+691737r3Xvfuvde9+691737r3Xvfuvde9+691737r3Xvfuvde9+691737r&#10;3Xvfuvde9+691737r3Xvfuvde9+691737r3Xvfuvde9+691737r3Xvfuvde9+691737r3Xvfuvde&#10;9+691737r3Xvfuvde9+691737r3Xvfuvde9+691737r3Xvfuvde9+691737r3X//1d/j37r3Xvfu&#10;vde9+691737r3Xvfuvde9+691737r3Xvfuvde9+691737r3Xvfuvde9+691737r3Xvfuvde9+691&#10;737r3Xvfuvde9+691737r3Xvfuvde9+691737r3Xvfuvde9+691737r3Xvfuvde9+691737r3Xvf&#10;uvde9+691737r3Xvfuvde9+691737r3Xvfuvde9+691737r3Xvfuvde9+691737r3Xvfuvde9+69&#10;1737r3Xvfuvde9+691737r3Xvfuvde9+691//9lQSwMEFAAGAAgAAAAhAKH4W9bdAAAABAEAAA8A&#10;AABkcnMvZG93bnJldi54bWxMj81qwzAQhO+BvoPYQm+JbLcNjWs5hND2FAr5gdLbxtrYJtbKWIrt&#10;vH3VXprLwjDDzLfZcjSN6KlztWUF8SwCQVxYXXOp4LB/n76AcB5ZY2OZFFzJwTK/m2SYajvwlvqd&#10;L0UoYZeigsr7NpXSFRUZdDPbEgfvZDuDPsiulLrDIZSbRiZRNJcGaw4LFba0rqg47y5GwceAw+ox&#10;fus359P6+r1//vzaxKTUw/24egXhafT/YfjFD+iQB6ajvbB2olEQHvF/N3jJIolBHBU8zRcg80ze&#10;wuc/AAAA//8DAFBLAwQUAAYACAAAACEAyR3SUOEAAAC7AwAAGQAAAGRycy9fcmVscy9lMm9Eb2Mu&#10;eG1sLnJlbHO8089KAzEQBvC74DuEubvZ3baLlGZ7EaFXqQ8wJLPZ6OYPSRT79gYEsVDWW46ZYb7v&#10;d8nh+GUX9kkxGe8EdE0LjJz0yjgt4PX8/PAILGV0ChfvSMCFEhzH+7vDCy2Yy1GaTUispLgkYM45&#10;7DlPciaLqfGBXNlMPlrM5Rk1DyjfURPv23bg8W8GjFeZ7KQExJPaADtfQmn+P9tPk5H05OWHJZdv&#10;VHBjS3cJxKgpC7CkDP4MN81bIA38NqKvg+hXEV0dRLeKGOoghlXErg5it4rY1kFsfxH86suN3wAA&#10;AP//AwBQSwECLQAUAAYACAAAACEAihU/mAwBAAAVAgAAEwAAAAAAAAAAAAAAAAAAAAAAW0NvbnRl&#10;bnRfVHlwZXNdLnhtbFBLAQItABQABgAIAAAAIQA4/SH/1gAAAJQBAAALAAAAAAAAAAAAAAAAAD0B&#10;AABfcmVscy8ucmVsc1BLAQItABQABgAIAAAAIQAHVoXdywQAAEwjAAAOAAAAAAAAAAAAAAAAADwC&#10;AABkcnMvZTJvRG9jLnhtbFBLAQItAAoAAAAAAAAAIQAMQMoDYu8AAGLvAAAVAAAAAAAAAAAAAAAA&#10;ADMHAABkcnMvbWVkaWEvaW1hZ2UxLmpwZWdQSwECLQAKAAAAAAAAACEASuup8taxAADWsQAAFQAA&#10;AAAAAAAAAAAAAADI9gAAZHJzL21lZGlhL2ltYWdlMi5qcGVnUEsBAi0ACgAAAAAAAAAhAPE+qu01&#10;ygAANcoAABUAAAAAAAAAAAAAAAAA0agBAGRycy9tZWRpYS9pbWFnZTMuanBlZ1BLAQItAAoAAAAA&#10;AAAAIQBI6kRsCtQAAArUAAAVAAAAAAAAAAAAAAAAADlzAgBkcnMvbWVkaWEvaW1hZ2U0LmpwZWdQ&#10;SwECLQAKAAAAAAAAACEA+E2IJgvPAAALzwAAFQAAAAAAAAAAAAAAAAB2RwMAZHJzL21lZGlhL2lt&#10;YWdlNS5qcGVnUEsBAi0ACgAAAAAAAAAhAAu0NFaKzAAAiswAABUAAAAAAAAAAAAAAAAAtBYEAGRy&#10;cy9tZWRpYS9pbWFnZTYuanBlZ1BLAQItABQABgAIAAAAIQCh+FvW3QAAAAQBAAAPAAAAAAAAAAAA&#10;AAAAAHHjBABkcnMvZG93bnJldi54bWxQSwECLQAUAAYACAAAACEAyR3SUOEAAAC7AwAAGQAAAAAA&#10;AAAAAAAAAAB75AQAZHJzL19yZWxzL2Uyb0RvYy54bWwucmVsc1BLBQYAAAAACwALAMwCAACT5QQA&#10;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alt="00001" style="position:absolute;top:15;width:401;height:4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plvwgAAANsAAAAPAAAAZHJzL2Rvd25yZXYueG1sRI9Pi8Iw&#10;FMTvC36H8ARvmvoXqUYRQZGVPVg9eHw0z7bYvJQm2rqf3ggLexxm5jfMct2aUjypdoVlBcNBBII4&#10;tbrgTMHlvOvPQTiPrLG0TApe5GC96nwtMda24RM9E5+JAGEXo4Lc+yqW0qU5GXQDWxEH72Zrgz7I&#10;OpO6xibATSlHUTSTBgsOCzlWtM0pvScPo8C3k+n39e6aX7k5juXQ7F3yY5TqddvNAoSn1v+H/9oH&#10;rWA0hs+X8APk6g0AAP//AwBQSwECLQAUAAYACAAAACEA2+H2y+4AAACFAQAAEwAAAAAAAAAAAAAA&#10;AAAAAAAAW0NvbnRlbnRfVHlwZXNdLnhtbFBLAQItABQABgAIAAAAIQBa9CxbvwAAABUBAAALAAAA&#10;AAAAAAAAAAAAAB8BAABfcmVscy8ucmVsc1BLAQItABQABgAIAAAAIQDIWplvwgAAANsAAAAPAAAA&#10;AAAAAAAAAAAAAAcCAABkcnMvZG93bnJldi54bWxQSwUGAAAAAAMAAwC3AAAA9gIAAAAA&#10;" fillcolor="#f60">
                <v:fill opacity="0"/>
                <v:imagedata r:id="rId7" o:title="00001"/>
              </v:shape>
              <v:shape id="Picture 3" o:spid="_x0000_s1028" type="#_x0000_t75" alt="00002" style="position:absolute;left:615;top:10;width:395;height:4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49pwgAAANsAAAAPAAAAZHJzL2Rvd25yZXYueG1sRI9Bi8Iw&#10;FITvgv8hPGFvmroW0WoUWRB0YRGr3h/Nsy02L7VJtfvvNwuCx2FmvmGW685U4kGNKy0rGI8iEMSZ&#10;1SXnCs6n7XAGwnlkjZVlUvBLDtarfm+JibZPPtIj9bkIEHYJKii8rxMpXVaQQTeyNXHwrrYx6INs&#10;cqkbfAa4qeRnFE2lwZLDQoE1fRWU3dLWKLgcuu8tTeJbGsW63ed7PW/vP0p9DLrNAoSnzr/Dr/ZO&#10;K4jn8P8l/AC5+gMAAP//AwBQSwECLQAUAAYACAAAACEA2+H2y+4AAACFAQAAEwAAAAAAAAAAAAAA&#10;AAAAAAAAW0NvbnRlbnRfVHlwZXNdLnhtbFBLAQItABQABgAIAAAAIQBa9CxbvwAAABUBAAALAAAA&#10;AAAAAAAAAAAAAB8BAABfcmVscy8ucmVsc1BLAQItABQABgAIAAAAIQDJO49pwgAAANsAAAAPAAAA&#10;AAAAAAAAAAAAAAcCAABkcnMvZG93bnJldi54bWxQSwUGAAAAAAMAAwC3AAAA9gIAAAAA&#10;">
                <v:imagedata r:id="rId8" o:title="00002"/>
              </v:shape>
              <v:shape id="Picture 4" o:spid="_x0000_s1029" type="#_x0000_t75" alt="00003" style="position:absolute;left:1167;top:21;width:410;height:4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Q5nwQAAANsAAAAPAAAAZHJzL2Rvd25yZXYueG1sRE/Pa8Iw&#10;FL4P/B/CE3abaQebsxpFhIG7TKwednwkz6bYvNQms/W/NwfB48f3e7EaXCOu1IXas4J8koEg1t7U&#10;XCk4Hr7fvkCEiGyw8UwKbhRgtRy9LLAwvuc9XctYiRTCoUAFNsa2kDJoSw7DxLfEiTv5zmFMsKuk&#10;6bBP4a6R71n2KR3WnBostrSxpM/lv1Owsyf9e9A/bf/np/nseJHDNt8p9Toe1nMQkYb4FD/cW6Pg&#10;I61PX9IPkMs7AAAA//8DAFBLAQItABQABgAIAAAAIQDb4fbL7gAAAIUBAAATAAAAAAAAAAAAAAAA&#10;AAAAAABbQ29udGVudF9UeXBlc10ueG1sUEsBAi0AFAAGAAgAAAAhAFr0LFu/AAAAFQEAAAsAAAAA&#10;AAAAAAAAAAAAHwEAAF9yZWxzLy5yZWxzUEsBAi0AFAAGAAgAAAAhAIERDmfBAAAA2wAAAA8AAAAA&#10;AAAAAAAAAAAABwIAAGRycy9kb3ducmV2LnhtbFBLBQYAAAAAAwADALcAAAD1AgAAAAA=&#10;">
                <v:imagedata r:id="rId9" o:title="00003"/>
              </v:shape>
              <v:shape id="Picture 5" o:spid="_x0000_s1030" type="#_x0000_t75" alt="00004" style="position:absolute;left:1707;top:7;width:441;height:4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TqxQAAANsAAAAPAAAAZHJzL2Rvd25yZXYueG1sRI9Ba8JA&#10;FITvhf6H5RV6aza2VCW6SikEeggtakC8PbLPJLr7NmS3mvz7bkHwOMzMN8xyPVgjLtT71rGCSZKC&#10;IK6cbrlWUO7ylzkIH5A1GsekYCQP69XjwxIz7a68ocs21CJC2GeooAmhy6T0VUMWfeI64ugdXW8x&#10;RNnXUvd4jXBr5GuaTqXFluNCgx19NlSdt79WQZfn5cFM2/T7VJTWzIr9+DOwUs9Pw8cCRKAh3MO3&#10;9pdW8P4G/1/iD5CrPwAAAP//AwBQSwECLQAUAAYACAAAACEA2+H2y+4AAACFAQAAEwAAAAAAAAAA&#10;AAAAAAAAAAAAW0NvbnRlbnRfVHlwZXNdLnhtbFBLAQItABQABgAIAAAAIQBa9CxbvwAAABUBAAAL&#10;AAAAAAAAAAAAAAAAAB8BAABfcmVscy8ucmVsc1BLAQItABQABgAIAAAAIQAl/wTqxQAAANsAAAAP&#10;AAAAAAAAAAAAAAAAAAcCAABkcnMvZG93bnJldi54bWxQSwUGAAAAAAMAAwC3AAAA+QIAAAAA&#10;">
                <v:imagedata r:id="rId10" o:title="00004"/>
              </v:shape>
              <v:shape id="Picture 6" o:spid="_x0000_s1031" type="#_x0000_t75" alt="00005" style="position:absolute;left:2247;width:351;height:4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dCYwgAAANsAAAAPAAAAZHJzL2Rvd25yZXYueG1sRI9Pa8JA&#10;FMTvBb/D8gQvxWwiViW6ilSUXpuK50f25Y9m34bs1kQ/fbdQ6HGYmd8wm91gGnGnztWWFSRRDII4&#10;t7rmUsH56zhdgXAeWWNjmRQ8yMFuO3rZYKptz590z3wpAoRdigoq79tUSpdXZNBFtiUOXmE7gz7I&#10;rpS6wz7ATSNncbyQBmsOCxW29F5Rfsu+jYLCPq+3yyleol68Hi7mmpCjRKnJeNivQXga/H/4r/2h&#10;FbzN4fdL+AFy+wMAAP//AwBQSwECLQAUAAYACAAAACEA2+H2y+4AAACFAQAAEwAAAAAAAAAAAAAA&#10;AAAAAAAAW0NvbnRlbnRfVHlwZXNdLnhtbFBLAQItABQABgAIAAAAIQBa9CxbvwAAABUBAAALAAAA&#10;AAAAAAAAAAAAAB8BAABfcmVscy8ucmVsc1BLAQItABQABgAIAAAAIQCtAdCYwgAAANsAAAAPAAAA&#10;AAAAAAAAAAAAAAcCAABkcnMvZG93bnJldi54bWxQSwUGAAAAAAMAAwC3AAAA9gIAAAAA&#10;">
                <v:imagedata r:id="rId11" o:title="00005"/>
              </v:shape>
              <v:shape id="Picture 7" o:spid="_x0000_s1032" type="#_x0000_t75" alt="00006" style="position:absolute;left:2787;top:36;width:351;height:4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rdNwwAAANsAAAAPAAAAZHJzL2Rvd25yZXYueG1sRI9Bi8Iw&#10;FITvwv6H8Ba8yJoqKFKNIrsqInjQ7cHjo3nblG1eShNr/fdGEDwOM/MNs1h1thItNb50rGA0TEAQ&#10;506XXCjIfrdfMxA+IGusHJOCO3lYLT96C0y1u/GJ2nMoRISwT1GBCaFOpfS5IYt+6Gri6P25xmKI&#10;simkbvAW4baS4ySZSoslxwWDNX0byv/PV6vgOBj92Hp32G0uVVib7J4MWp0p1f/s1nMQgbrwDr/a&#10;e61gMoHnl/gD5PIBAAD//wMAUEsBAi0AFAAGAAgAAAAhANvh9svuAAAAhQEAABMAAAAAAAAAAAAA&#10;AAAAAAAAAFtDb250ZW50X1R5cGVzXS54bWxQSwECLQAUAAYACAAAACEAWvQsW78AAAAVAQAACwAA&#10;AAAAAAAAAAAAAAAfAQAAX3JlbHMvLnJlbHNQSwECLQAUAAYACAAAACEAJUq3TcMAAADbAAAADwAA&#10;AAAAAAAAAAAAAAAHAgAAZHJzL2Rvd25yZXYueG1sUEsFBgAAAAADAAMAtwAAAPcCAAAAAA==&#10;">
                <v:imagedata r:id="rId12" o:title="00006"/>
              </v:shape>
              <w10:anchorlock/>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7C6B7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0B2823AB"/>
    <w:multiLevelType w:val="multilevel"/>
    <w:tmpl w:val="D0EEB21C"/>
    <w:lvl w:ilvl="0">
      <w:start w:val="1"/>
      <w:numFmt w:val="decimal"/>
      <w:lvlText w:val="%1"/>
      <w:lvlJc w:val="left"/>
      <w:pPr>
        <w:ind w:left="480" w:hanging="480"/>
      </w:pPr>
      <w:rPr>
        <w:rFonts w:ascii="黑体" w:eastAsia="黑体" w:hAnsi="黑体" w:hint="default"/>
        <w:color w:val="1D1B11"/>
      </w:rPr>
    </w:lvl>
    <w:lvl w:ilvl="1">
      <w:start w:val="1"/>
      <w:numFmt w:val="decimal"/>
      <w:lvlText w:val="%1.%2"/>
      <w:lvlJc w:val="left"/>
      <w:pPr>
        <w:ind w:left="480" w:hanging="480"/>
      </w:pPr>
      <w:rPr>
        <w:rFonts w:hint="default"/>
        <w:color w:val="1D1B11"/>
      </w:rPr>
    </w:lvl>
    <w:lvl w:ilvl="2">
      <w:start w:val="1"/>
      <w:numFmt w:val="decimal"/>
      <w:lvlText w:val="%1.%2.%3"/>
      <w:lvlJc w:val="left"/>
      <w:pPr>
        <w:ind w:left="720" w:hanging="720"/>
      </w:pPr>
      <w:rPr>
        <w:rFonts w:hint="default"/>
        <w:color w:val="1D1B11"/>
      </w:rPr>
    </w:lvl>
    <w:lvl w:ilvl="3">
      <w:start w:val="1"/>
      <w:numFmt w:val="decimal"/>
      <w:lvlText w:val="%1.%2.%3.%4"/>
      <w:lvlJc w:val="left"/>
      <w:pPr>
        <w:ind w:left="1080" w:hanging="1080"/>
      </w:pPr>
      <w:rPr>
        <w:rFonts w:hint="default"/>
        <w:color w:val="1D1B11"/>
      </w:rPr>
    </w:lvl>
    <w:lvl w:ilvl="4">
      <w:start w:val="1"/>
      <w:numFmt w:val="decimal"/>
      <w:lvlText w:val="%1.%2.%3.%4.%5"/>
      <w:lvlJc w:val="left"/>
      <w:pPr>
        <w:ind w:left="1080" w:hanging="1080"/>
      </w:pPr>
      <w:rPr>
        <w:rFonts w:hint="default"/>
        <w:color w:val="1D1B11"/>
      </w:rPr>
    </w:lvl>
    <w:lvl w:ilvl="5">
      <w:start w:val="1"/>
      <w:numFmt w:val="decimal"/>
      <w:lvlText w:val="%1.%2.%3.%4.%5.%6"/>
      <w:lvlJc w:val="left"/>
      <w:pPr>
        <w:ind w:left="1440" w:hanging="1440"/>
      </w:pPr>
      <w:rPr>
        <w:rFonts w:hint="default"/>
        <w:color w:val="1D1B11"/>
      </w:rPr>
    </w:lvl>
    <w:lvl w:ilvl="6">
      <w:start w:val="1"/>
      <w:numFmt w:val="decimal"/>
      <w:lvlText w:val="%1.%2.%3.%4.%5.%6.%7"/>
      <w:lvlJc w:val="left"/>
      <w:pPr>
        <w:ind w:left="1800" w:hanging="1800"/>
      </w:pPr>
      <w:rPr>
        <w:rFonts w:hint="default"/>
        <w:color w:val="1D1B11"/>
      </w:rPr>
    </w:lvl>
    <w:lvl w:ilvl="7">
      <w:start w:val="1"/>
      <w:numFmt w:val="decimal"/>
      <w:lvlText w:val="%1.%2.%3.%4.%5.%6.%7.%8"/>
      <w:lvlJc w:val="left"/>
      <w:pPr>
        <w:ind w:left="1800" w:hanging="1800"/>
      </w:pPr>
      <w:rPr>
        <w:rFonts w:hint="default"/>
        <w:color w:val="1D1B11"/>
      </w:rPr>
    </w:lvl>
    <w:lvl w:ilvl="8">
      <w:start w:val="1"/>
      <w:numFmt w:val="decimal"/>
      <w:lvlText w:val="%1.%2.%3.%4.%5.%6.%7.%8.%9"/>
      <w:lvlJc w:val="left"/>
      <w:pPr>
        <w:ind w:left="2160" w:hanging="2160"/>
      </w:pPr>
      <w:rPr>
        <w:rFonts w:hint="default"/>
        <w:color w:val="1D1B11"/>
      </w:rPr>
    </w:lvl>
  </w:abstractNum>
  <w:abstractNum w:abstractNumId="2" w15:restartNumberingAfterBreak="0">
    <w:nsid w:val="14BA51F6"/>
    <w:multiLevelType w:val="multilevel"/>
    <w:tmpl w:val="35C071C8"/>
    <w:lvl w:ilvl="0">
      <w:start w:val="5"/>
      <w:numFmt w:val="decimal"/>
      <w:lvlText w:val="%1"/>
      <w:lvlJc w:val="left"/>
      <w:pPr>
        <w:ind w:left="425" w:hanging="425"/>
      </w:pPr>
      <w:rPr>
        <w:rFonts w:hint="default"/>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15:restartNumberingAfterBreak="0">
    <w:nsid w:val="158A13D5"/>
    <w:multiLevelType w:val="multilevel"/>
    <w:tmpl w:val="CDC81E4E"/>
    <w:lvl w:ilvl="0">
      <w:start w:val="3"/>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 w15:restartNumberingAfterBreak="0">
    <w:nsid w:val="15C44796"/>
    <w:multiLevelType w:val="multilevel"/>
    <w:tmpl w:val="FDF2DDAA"/>
    <w:lvl w:ilvl="0">
      <w:start w:val="5"/>
      <w:numFmt w:val="decimal"/>
      <w:lvlText w:val="%1"/>
      <w:lvlJc w:val="left"/>
      <w:pPr>
        <w:ind w:left="425" w:hanging="425"/>
      </w:pPr>
      <w:rPr>
        <w:rFonts w:hint="default"/>
      </w:rPr>
    </w:lvl>
    <w:lvl w:ilvl="1">
      <w:start w:val="5"/>
      <w:numFmt w:val="decimal"/>
      <w:lvlText w:val="%1.%2"/>
      <w:lvlJc w:val="left"/>
      <w:pPr>
        <w:ind w:left="992" w:hanging="567"/>
      </w:pPr>
      <w:rPr>
        <w:rFonts w:ascii="黑体" w:eastAsia="黑体" w:hAnsi="黑体" w:hint="eastAsia"/>
        <w:sz w:val="24"/>
        <w:szCs w:val="24"/>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1C4E0FC1"/>
    <w:multiLevelType w:val="multilevel"/>
    <w:tmpl w:val="35489A08"/>
    <w:lvl w:ilvl="0">
      <w:start w:val="5"/>
      <w:numFmt w:val="decimal"/>
      <w:lvlText w:val="%1"/>
      <w:lvlJc w:val="left"/>
      <w:pPr>
        <w:ind w:left="425" w:hanging="425"/>
      </w:pPr>
      <w:rPr>
        <w:rFonts w:hint="default"/>
      </w:rPr>
    </w:lvl>
    <w:lvl w:ilvl="1">
      <w:start w:val="1"/>
      <w:numFmt w:val="decimal"/>
      <w:lvlText w:val="%1.%2"/>
      <w:lvlJc w:val="left"/>
      <w:pPr>
        <w:ind w:left="992" w:hanging="567"/>
      </w:pPr>
      <w:rPr>
        <w:rFonts w:ascii="黑体" w:eastAsia="黑体" w:hAnsi="黑体"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15:restartNumberingAfterBreak="0">
    <w:nsid w:val="21C12301"/>
    <w:multiLevelType w:val="multilevel"/>
    <w:tmpl w:val="949C9F96"/>
    <w:lvl w:ilvl="0">
      <w:start w:val="1"/>
      <w:numFmt w:val="decimal"/>
      <w:lvlText w:val="%1"/>
      <w:lvlJc w:val="left"/>
      <w:pPr>
        <w:ind w:left="480" w:hanging="480"/>
      </w:pPr>
      <w:rPr>
        <w:rFonts w:hint="default"/>
        <w:color w:val="1D1B11"/>
      </w:rPr>
    </w:lvl>
    <w:lvl w:ilvl="1">
      <w:start w:val="1"/>
      <w:numFmt w:val="decimal"/>
      <w:lvlText w:val="%1.%2"/>
      <w:lvlJc w:val="left"/>
      <w:pPr>
        <w:ind w:left="480" w:hanging="480"/>
      </w:pPr>
      <w:rPr>
        <w:rFonts w:ascii="黑体" w:eastAsia="黑体" w:hAnsi="黑体" w:hint="default"/>
        <w:color w:val="1D1B11"/>
      </w:rPr>
    </w:lvl>
    <w:lvl w:ilvl="2">
      <w:start w:val="1"/>
      <w:numFmt w:val="decimal"/>
      <w:lvlText w:val="%1.%2.%3"/>
      <w:lvlJc w:val="left"/>
      <w:pPr>
        <w:ind w:left="720" w:hanging="720"/>
      </w:pPr>
      <w:rPr>
        <w:rFonts w:hint="default"/>
        <w:color w:val="1D1B11"/>
      </w:rPr>
    </w:lvl>
    <w:lvl w:ilvl="3">
      <w:start w:val="1"/>
      <w:numFmt w:val="decimal"/>
      <w:lvlText w:val="%1.%2.%3.%4"/>
      <w:lvlJc w:val="left"/>
      <w:pPr>
        <w:ind w:left="1080" w:hanging="1080"/>
      </w:pPr>
      <w:rPr>
        <w:rFonts w:hint="default"/>
        <w:color w:val="1D1B11"/>
      </w:rPr>
    </w:lvl>
    <w:lvl w:ilvl="4">
      <w:start w:val="1"/>
      <w:numFmt w:val="decimal"/>
      <w:lvlText w:val="%1.%2.%3.%4.%5"/>
      <w:lvlJc w:val="left"/>
      <w:pPr>
        <w:ind w:left="1080" w:hanging="1080"/>
      </w:pPr>
      <w:rPr>
        <w:rFonts w:hint="default"/>
        <w:color w:val="1D1B11"/>
      </w:rPr>
    </w:lvl>
    <w:lvl w:ilvl="5">
      <w:start w:val="1"/>
      <w:numFmt w:val="decimal"/>
      <w:lvlText w:val="%1.%2.%3.%4.%5.%6"/>
      <w:lvlJc w:val="left"/>
      <w:pPr>
        <w:ind w:left="1440" w:hanging="1440"/>
      </w:pPr>
      <w:rPr>
        <w:rFonts w:hint="default"/>
        <w:color w:val="1D1B11"/>
      </w:rPr>
    </w:lvl>
    <w:lvl w:ilvl="6">
      <w:start w:val="1"/>
      <w:numFmt w:val="decimal"/>
      <w:lvlText w:val="%1.%2.%3.%4.%5.%6.%7"/>
      <w:lvlJc w:val="left"/>
      <w:pPr>
        <w:ind w:left="1800" w:hanging="1800"/>
      </w:pPr>
      <w:rPr>
        <w:rFonts w:hint="default"/>
        <w:color w:val="1D1B11"/>
      </w:rPr>
    </w:lvl>
    <w:lvl w:ilvl="7">
      <w:start w:val="1"/>
      <w:numFmt w:val="decimal"/>
      <w:lvlText w:val="%1.%2.%3.%4.%5.%6.%7.%8"/>
      <w:lvlJc w:val="left"/>
      <w:pPr>
        <w:ind w:left="1800" w:hanging="1800"/>
      </w:pPr>
      <w:rPr>
        <w:rFonts w:hint="default"/>
        <w:color w:val="1D1B11"/>
      </w:rPr>
    </w:lvl>
    <w:lvl w:ilvl="8">
      <w:start w:val="1"/>
      <w:numFmt w:val="decimal"/>
      <w:lvlText w:val="%1.%2.%3.%4.%5.%6.%7.%8.%9"/>
      <w:lvlJc w:val="left"/>
      <w:pPr>
        <w:ind w:left="2160" w:hanging="2160"/>
      </w:pPr>
      <w:rPr>
        <w:rFonts w:hint="default"/>
        <w:color w:val="1D1B11"/>
      </w:rPr>
    </w:lvl>
  </w:abstractNum>
  <w:abstractNum w:abstractNumId="7" w15:restartNumberingAfterBreak="0">
    <w:nsid w:val="226243FA"/>
    <w:multiLevelType w:val="hybridMultilevel"/>
    <w:tmpl w:val="822C5D1E"/>
    <w:lvl w:ilvl="0" w:tplc="561C058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4714332"/>
    <w:multiLevelType w:val="multilevel"/>
    <w:tmpl w:val="9E2A58B6"/>
    <w:lvl w:ilvl="0">
      <w:start w:val="5"/>
      <w:numFmt w:val="decimal"/>
      <w:lvlText w:val="%1"/>
      <w:lvlJc w:val="left"/>
      <w:pPr>
        <w:ind w:left="425" w:hanging="425"/>
      </w:pPr>
      <w:rPr>
        <w:rFonts w:hint="default"/>
      </w:rPr>
    </w:lvl>
    <w:lvl w:ilvl="1">
      <w:start w:val="6"/>
      <w:numFmt w:val="decimal"/>
      <w:lvlText w:val="%1.%2"/>
      <w:lvlJc w:val="left"/>
      <w:pPr>
        <w:ind w:left="992" w:hanging="567"/>
      </w:pPr>
      <w:rPr>
        <w:rFonts w:ascii="黑体" w:eastAsia="黑体" w:hAnsi="黑体"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9" w15:restartNumberingAfterBreak="0">
    <w:nsid w:val="268E5033"/>
    <w:multiLevelType w:val="multilevel"/>
    <w:tmpl w:val="0748C126"/>
    <w:lvl w:ilvl="0">
      <w:start w:val="2"/>
      <w:numFmt w:val="decimal"/>
      <w:lvlText w:val="%1"/>
      <w:lvlJc w:val="left"/>
      <w:pPr>
        <w:ind w:left="425" w:hanging="425"/>
      </w:pPr>
      <w:rPr>
        <w:rFonts w:hint="eastAsia"/>
      </w:rPr>
    </w:lvl>
    <w:lvl w:ilvl="1">
      <w:start w:val="2"/>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0" w15:restartNumberingAfterBreak="0">
    <w:nsid w:val="2B144CB1"/>
    <w:multiLevelType w:val="multilevel"/>
    <w:tmpl w:val="2E00024C"/>
    <w:lvl w:ilvl="0">
      <w:start w:val="5"/>
      <w:numFmt w:val="decimal"/>
      <w:lvlText w:val="%1"/>
      <w:lvlJc w:val="left"/>
      <w:pPr>
        <w:ind w:left="425" w:hanging="425"/>
      </w:pPr>
      <w:rPr>
        <w:rFonts w:hint="default"/>
      </w:rPr>
    </w:lvl>
    <w:lvl w:ilvl="1">
      <w:start w:val="7"/>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1" w15:restartNumberingAfterBreak="0">
    <w:nsid w:val="2C771D22"/>
    <w:multiLevelType w:val="hybridMultilevel"/>
    <w:tmpl w:val="D4D6B14A"/>
    <w:lvl w:ilvl="0" w:tplc="2D36F2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DC641C8"/>
    <w:multiLevelType w:val="multilevel"/>
    <w:tmpl w:val="7214DDEC"/>
    <w:lvl w:ilvl="0">
      <w:start w:val="4"/>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3" w15:restartNumberingAfterBreak="0">
    <w:nsid w:val="31746FE5"/>
    <w:multiLevelType w:val="multilevel"/>
    <w:tmpl w:val="583A0498"/>
    <w:lvl w:ilvl="0">
      <w:start w:val="5"/>
      <w:numFmt w:val="decimal"/>
      <w:lvlText w:val="%1"/>
      <w:lvlJc w:val="left"/>
      <w:pPr>
        <w:ind w:left="425" w:hanging="425"/>
      </w:pPr>
      <w:rPr>
        <w:rFonts w:hint="default"/>
      </w:rPr>
    </w:lvl>
    <w:lvl w:ilvl="1">
      <w:start w:val="2"/>
      <w:numFmt w:val="decimal"/>
      <w:lvlText w:val="%1.%2"/>
      <w:lvlJc w:val="left"/>
      <w:pPr>
        <w:ind w:left="992" w:hanging="567"/>
      </w:pPr>
      <w:rPr>
        <w:rFonts w:ascii="黑体" w:eastAsia="黑体" w:hAnsi="黑体"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4" w15:restartNumberingAfterBreak="0">
    <w:nsid w:val="38A9631A"/>
    <w:multiLevelType w:val="multilevel"/>
    <w:tmpl w:val="2154EF88"/>
    <w:lvl w:ilvl="0">
      <w:start w:val="7"/>
      <w:numFmt w:val="decimal"/>
      <w:lvlText w:val="%1"/>
      <w:lvlJc w:val="left"/>
      <w:pPr>
        <w:ind w:left="425" w:hanging="425"/>
      </w:pPr>
      <w:rPr>
        <w:rFonts w:ascii="黑体" w:eastAsia="黑体" w:hAnsi="黑体"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5" w15:restartNumberingAfterBreak="0">
    <w:nsid w:val="3A68730C"/>
    <w:multiLevelType w:val="hybridMultilevel"/>
    <w:tmpl w:val="52808024"/>
    <w:lvl w:ilvl="0" w:tplc="EF3A42B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AC96A9A"/>
    <w:multiLevelType w:val="hybridMultilevel"/>
    <w:tmpl w:val="54F0E0D8"/>
    <w:lvl w:ilvl="0" w:tplc="DB92285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BF73860"/>
    <w:multiLevelType w:val="hybridMultilevel"/>
    <w:tmpl w:val="0356581E"/>
    <w:lvl w:ilvl="0" w:tplc="8432D67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DF4016F"/>
    <w:multiLevelType w:val="hybridMultilevel"/>
    <w:tmpl w:val="B7A84542"/>
    <w:lvl w:ilvl="0" w:tplc="A156ED86">
      <w:start w:val="1"/>
      <w:numFmt w:val="decimal"/>
      <w:lvlText w:val="【%1】"/>
      <w:lvlJc w:val="left"/>
      <w:pPr>
        <w:ind w:left="1125" w:hanging="645"/>
      </w:pPr>
      <w:rPr>
        <w:rFonts w:eastAsia="宋体"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400303D5"/>
    <w:multiLevelType w:val="multilevel"/>
    <w:tmpl w:val="CFB4C058"/>
    <w:lvl w:ilvl="0">
      <w:start w:val="6"/>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0" w15:restartNumberingAfterBreak="0">
    <w:nsid w:val="449E3161"/>
    <w:multiLevelType w:val="multilevel"/>
    <w:tmpl w:val="5A805232"/>
    <w:lvl w:ilvl="0">
      <w:start w:val="5"/>
      <w:numFmt w:val="decimal"/>
      <w:lvlText w:val="%1"/>
      <w:lvlJc w:val="left"/>
      <w:pPr>
        <w:ind w:left="425" w:hanging="425"/>
      </w:pPr>
      <w:rPr>
        <w:rFonts w:hint="default"/>
      </w:rPr>
    </w:lvl>
    <w:lvl w:ilvl="1">
      <w:start w:val="7"/>
      <w:numFmt w:val="decimal"/>
      <w:lvlText w:val="%1.%2"/>
      <w:lvlJc w:val="left"/>
      <w:pPr>
        <w:ind w:left="992" w:hanging="567"/>
      </w:pPr>
      <w:rPr>
        <w:rFonts w:ascii="黑体" w:eastAsia="黑体" w:hAnsi="黑体"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1" w15:restartNumberingAfterBreak="0">
    <w:nsid w:val="453E1D07"/>
    <w:multiLevelType w:val="multilevel"/>
    <w:tmpl w:val="7E7E3568"/>
    <w:lvl w:ilvl="0">
      <w:start w:val="1"/>
      <w:numFmt w:val="decimal"/>
      <w:lvlText w:val="%1"/>
      <w:lvlJc w:val="left"/>
      <w:pPr>
        <w:ind w:left="480" w:hanging="480"/>
      </w:pPr>
      <w:rPr>
        <w:rFonts w:hint="default"/>
        <w:color w:val="1D1B11"/>
      </w:rPr>
    </w:lvl>
    <w:lvl w:ilvl="1">
      <w:start w:val="1"/>
      <w:numFmt w:val="decimal"/>
      <w:lvlText w:val="%1.%2"/>
      <w:lvlJc w:val="left"/>
      <w:pPr>
        <w:ind w:left="480" w:hanging="480"/>
      </w:pPr>
      <w:rPr>
        <w:rFonts w:hint="default"/>
        <w:color w:val="1D1B11"/>
      </w:rPr>
    </w:lvl>
    <w:lvl w:ilvl="2">
      <w:start w:val="1"/>
      <w:numFmt w:val="decimal"/>
      <w:lvlText w:val="%1.%2.%3"/>
      <w:lvlJc w:val="left"/>
      <w:pPr>
        <w:ind w:left="720" w:hanging="720"/>
      </w:pPr>
      <w:rPr>
        <w:rFonts w:hint="default"/>
        <w:color w:val="1D1B11"/>
      </w:rPr>
    </w:lvl>
    <w:lvl w:ilvl="3">
      <w:start w:val="1"/>
      <w:numFmt w:val="decimal"/>
      <w:lvlText w:val="%1.%2.%3.%4"/>
      <w:lvlJc w:val="left"/>
      <w:pPr>
        <w:ind w:left="1080" w:hanging="1080"/>
      </w:pPr>
      <w:rPr>
        <w:rFonts w:hint="default"/>
        <w:color w:val="1D1B11"/>
      </w:rPr>
    </w:lvl>
    <w:lvl w:ilvl="4">
      <w:start w:val="1"/>
      <w:numFmt w:val="decimal"/>
      <w:lvlText w:val="%1.%2.%3.%4.%5"/>
      <w:lvlJc w:val="left"/>
      <w:pPr>
        <w:ind w:left="1080" w:hanging="1080"/>
      </w:pPr>
      <w:rPr>
        <w:rFonts w:hint="default"/>
        <w:color w:val="1D1B11"/>
      </w:rPr>
    </w:lvl>
    <w:lvl w:ilvl="5">
      <w:start w:val="1"/>
      <w:numFmt w:val="decimal"/>
      <w:lvlText w:val="%1.%2.%3.%4.%5.%6"/>
      <w:lvlJc w:val="left"/>
      <w:pPr>
        <w:ind w:left="1440" w:hanging="1440"/>
      </w:pPr>
      <w:rPr>
        <w:rFonts w:hint="default"/>
        <w:color w:val="1D1B11"/>
      </w:rPr>
    </w:lvl>
    <w:lvl w:ilvl="6">
      <w:start w:val="1"/>
      <w:numFmt w:val="decimal"/>
      <w:lvlText w:val="%1.%2.%3.%4.%5.%6.%7"/>
      <w:lvlJc w:val="left"/>
      <w:pPr>
        <w:ind w:left="1800" w:hanging="1800"/>
      </w:pPr>
      <w:rPr>
        <w:rFonts w:hint="default"/>
        <w:color w:val="1D1B11"/>
      </w:rPr>
    </w:lvl>
    <w:lvl w:ilvl="7">
      <w:start w:val="1"/>
      <w:numFmt w:val="decimal"/>
      <w:lvlText w:val="%1.%2.%3.%4.%5.%6.%7.%8"/>
      <w:lvlJc w:val="left"/>
      <w:pPr>
        <w:ind w:left="1800" w:hanging="1800"/>
      </w:pPr>
      <w:rPr>
        <w:rFonts w:hint="default"/>
        <w:color w:val="1D1B11"/>
      </w:rPr>
    </w:lvl>
    <w:lvl w:ilvl="8">
      <w:start w:val="1"/>
      <w:numFmt w:val="decimal"/>
      <w:lvlText w:val="%1.%2.%3.%4.%5.%6.%7.%8.%9"/>
      <w:lvlJc w:val="left"/>
      <w:pPr>
        <w:ind w:left="2160" w:hanging="2160"/>
      </w:pPr>
      <w:rPr>
        <w:rFonts w:hint="default"/>
        <w:color w:val="1D1B11"/>
      </w:rPr>
    </w:lvl>
  </w:abstractNum>
  <w:abstractNum w:abstractNumId="22" w15:restartNumberingAfterBreak="0">
    <w:nsid w:val="46BE3664"/>
    <w:multiLevelType w:val="multilevel"/>
    <w:tmpl w:val="98C2CC78"/>
    <w:lvl w:ilvl="0">
      <w:start w:val="5"/>
      <w:numFmt w:val="decimal"/>
      <w:lvlText w:val="%1"/>
      <w:lvlJc w:val="left"/>
      <w:pPr>
        <w:ind w:left="425" w:hanging="425"/>
      </w:pPr>
      <w:rPr>
        <w:rFonts w:hint="default"/>
      </w:rPr>
    </w:lvl>
    <w:lvl w:ilvl="1">
      <w:start w:val="3"/>
      <w:numFmt w:val="decimal"/>
      <w:lvlText w:val="%1.%2"/>
      <w:lvlJc w:val="left"/>
      <w:pPr>
        <w:ind w:left="992" w:hanging="567"/>
      </w:pPr>
      <w:rPr>
        <w:rFonts w:ascii="黑体" w:eastAsia="黑体" w:hAnsi="黑体"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3" w15:restartNumberingAfterBreak="0">
    <w:nsid w:val="48AE1254"/>
    <w:multiLevelType w:val="multilevel"/>
    <w:tmpl w:val="E71A7868"/>
    <w:lvl w:ilvl="0">
      <w:start w:val="3"/>
      <w:numFmt w:val="decimal"/>
      <w:lvlText w:val="%1"/>
      <w:lvlJc w:val="left"/>
      <w:pPr>
        <w:ind w:left="425" w:hanging="425"/>
      </w:pPr>
      <w:rPr>
        <w:rFonts w:hint="eastAsia"/>
      </w:rPr>
    </w:lvl>
    <w:lvl w:ilvl="1">
      <w:start w:val="1"/>
      <w:numFmt w:val="decimal"/>
      <w:lvlText w:val="%1.%2"/>
      <w:lvlJc w:val="left"/>
      <w:pPr>
        <w:ind w:left="992" w:hanging="567"/>
      </w:pPr>
      <w:rPr>
        <w:rFonts w:ascii="黑体" w:eastAsia="黑体" w:hAnsi="黑体"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4" w15:restartNumberingAfterBreak="0">
    <w:nsid w:val="4D381975"/>
    <w:multiLevelType w:val="multilevel"/>
    <w:tmpl w:val="C8341F1E"/>
    <w:lvl w:ilvl="0">
      <w:start w:val="2"/>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5" w15:restartNumberingAfterBreak="0">
    <w:nsid w:val="4FE84C32"/>
    <w:multiLevelType w:val="hybridMultilevel"/>
    <w:tmpl w:val="28E4082A"/>
    <w:lvl w:ilvl="0" w:tplc="530C4FB4">
      <w:start w:val="1"/>
      <w:numFmt w:val="decimal"/>
      <w:lvlText w:val="（%1）"/>
      <w:lvlJc w:val="left"/>
      <w:pPr>
        <w:ind w:left="1035" w:hanging="555"/>
      </w:pPr>
      <w:rPr>
        <w:rFonts w:asciiTheme="minorEastAsia" w:eastAsiaTheme="minorEastAsia" w:hAnsiTheme="minorEastAsia"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50480E1A"/>
    <w:multiLevelType w:val="multilevel"/>
    <w:tmpl w:val="FE745A6A"/>
    <w:lvl w:ilvl="0">
      <w:start w:val="1"/>
      <w:numFmt w:val="decimal"/>
      <w:lvlText w:val="%1"/>
      <w:lvlJc w:val="left"/>
      <w:pPr>
        <w:ind w:left="480" w:hanging="480"/>
      </w:pPr>
      <w:rPr>
        <w:rFonts w:hint="default"/>
        <w:color w:val="1D1B11"/>
      </w:rPr>
    </w:lvl>
    <w:lvl w:ilvl="1">
      <w:start w:val="1"/>
      <w:numFmt w:val="decimal"/>
      <w:lvlText w:val="%1.%2"/>
      <w:lvlJc w:val="left"/>
      <w:pPr>
        <w:ind w:left="480" w:hanging="480"/>
      </w:pPr>
      <w:rPr>
        <w:rFonts w:ascii="黑体" w:eastAsia="黑体" w:hAnsi="黑体" w:hint="default"/>
        <w:color w:val="1D1B11"/>
      </w:rPr>
    </w:lvl>
    <w:lvl w:ilvl="2">
      <w:start w:val="1"/>
      <w:numFmt w:val="decimal"/>
      <w:lvlText w:val="%1.%2.%3"/>
      <w:lvlJc w:val="left"/>
      <w:pPr>
        <w:ind w:left="720" w:hanging="720"/>
      </w:pPr>
      <w:rPr>
        <w:rFonts w:hint="default"/>
        <w:color w:val="1D1B11"/>
      </w:rPr>
    </w:lvl>
    <w:lvl w:ilvl="3">
      <w:start w:val="1"/>
      <w:numFmt w:val="decimal"/>
      <w:lvlText w:val="%1.%2.%3.%4"/>
      <w:lvlJc w:val="left"/>
      <w:pPr>
        <w:ind w:left="1080" w:hanging="1080"/>
      </w:pPr>
      <w:rPr>
        <w:rFonts w:hint="default"/>
        <w:color w:val="1D1B11"/>
      </w:rPr>
    </w:lvl>
    <w:lvl w:ilvl="4">
      <w:start w:val="1"/>
      <w:numFmt w:val="decimal"/>
      <w:lvlText w:val="%1.%2.%3.%4.%5"/>
      <w:lvlJc w:val="left"/>
      <w:pPr>
        <w:ind w:left="1080" w:hanging="1080"/>
      </w:pPr>
      <w:rPr>
        <w:rFonts w:hint="default"/>
        <w:color w:val="1D1B11"/>
      </w:rPr>
    </w:lvl>
    <w:lvl w:ilvl="5">
      <w:start w:val="1"/>
      <w:numFmt w:val="decimal"/>
      <w:lvlText w:val="%1.%2.%3.%4.%5.%6"/>
      <w:lvlJc w:val="left"/>
      <w:pPr>
        <w:ind w:left="1440" w:hanging="1440"/>
      </w:pPr>
      <w:rPr>
        <w:rFonts w:hint="default"/>
        <w:color w:val="1D1B11"/>
      </w:rPr>
    </w:lvl>
    <w:lvl w:ilvl="6">
      <w:start w:val="1"/>
      <w:numFmt w:val="decimal"/>
      <w:lvlText w:val="%1.%2.%3.%4.%5.%6.%7"/>
      <w:lvlJc w:val="left"/>
      <w:pPr>
        <w:ind w:left="1800" w:hanging="1800"/>
      </w:pPr>
      <w:rPr>
        <w:rFonts w:hint="default"/>
        <w:color w:val="1D1B11"/>
      </w:rPr>
    </w:lvl>
    <w:lvl w:ilvl="7">
      <w:start w:val="1"/>
      <w:numFmt w:val="decimal"/>
      <w:lvlText w:val="%1.%2.%3.%4.%5.%6.%7.%8"/>
      <w:lvlJc w:val="left"/>
      <w:pPr>
        <w:ind w:left="1800" w:hanging="1800"/>
      </w:pPr>
      <w:rPr>
        <w:rFonts w:hint="default"/>
        <w:color w:val="1D1B11"/>
      </w:rPr>
    </w:lvl>
    <w:lvl w:ilvl="8">
      <w:start w:val="1"/>
      <w:numFmt w:val="decimal"/>
      <w:lvlText w:val="%1.%2.%3.%4.%5.%6.%7.%8.%9"/>
      <w:lvlJc w:val="left"/>
      <w:pPr>
        <w:ind w:left="2160" w:hanging="2160"/>
      </w:pPr>
      <w:rPr>
        <w:rFonts w:hint="default"/>
        <w:color w:val="1D1B11"/>
      </w:rPr>
    </w:lvl>
  </w:abstractNum>
  <w:abstractNum w:abstractNumId="27" w15:restartNumberingAfterBreak="0">
    <w:nsid w:val="58131F85"/>
    <w:multiLevelType w:val="multilevel"/>
    <w:tmpl w:val="3F8418D4"/>
    <w:lvl w:ilvl="0">
      <w:start w:val="2"/>
      <w:numFmt w:val="decimal"/>
      <w:lvlText w:val="%1"/>
      <w:lvlJc w:val="left"/>
      <w:pPr>
        <w:ind w:left="425" w:hanging="425"/>
      </w:pPr>
      <w:rPr>
        <w:rFonts w:ascii="黑体" w:eastAsia="黑体" w:hAnsi="黑体"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ascii="黑体" w:eastAsia="黑体" w:hAnsi="黑体"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8" w15:restartNumberingAfterBreak="0">
    <w:nsid w:val="58BB394A"/>
    <w:multiLevelType w:val="multilevel"/>
    <w:tmpl w:val="A66CEF2E"/>
    <w:lvl w:ilvl="0">
      <w:start w:val="5"/>
      <w:numFmt w:val="decimal"/>
      <w:lvlText w:val="%1"/>
      <w:lvlJc w:val="left"/>
      <w:pPr>
        <w:ind w:left="425" w:hanging="425"/>
      </w:pPr>
      <w:rPr>
        <w:rFonts w:ascii="黑体" w:eastAsia="黑体" w:hAnsi="黑体"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9" w15:restartNumberingAfterBreak="0">
    <w:nsid w:val="5BF45F90"/>
    <w:multiLevelType w:val="multilevel"/>
    <w:tmpl w:val="902ED354"/>
    <w:lvl w:ilvl="0">
      <w:start w:val="1"/>
      <w:numFmt w:val="decimal"/>
      <w:lvlText w:val="%1"/>
      <w:lvlJc w:val="left"/>
      <w:pPr>
        <w:ind w:left="425" w:hanging="425"/>
      </w:pPr>
      <w:rPr>
        <w:rFonts w:hint="default"/>
      </w:rPr>
    </w:lvl>
    <w:lvl w:ilvl="1">
      <w:start w:val="3"/>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0" w15:restartNumberingAfterBreak="0">
    <w:nsid w:val="5D570C47"/>
    <w:multiLevelType w:val="hybridMultilevel"/>
    <w:tmpl w:val="38AC9276"/>
    <w:lvl w:ilvl="0" w:tplc="42645120">
      <w:start w:val="1"/>
      <w:numFmt w:val="decimal"/>
      <w:lvlText w:val="（%1）"/>
      <w:lvlJc w:val="left"/>
      <w:pPr>
        <w:ind w:left="720" w:hanging="72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5E4E33AE"/>
    <w:multiLevelType w:val="hybridMultilevel"/>
    <w:tmpl w:val="C6068780"/>
    <w:lvl w:ilvl="0" w:tplc="A5482BB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6D180977"/>
    <w:multiLevelType w:val="multilevel"/>
    <w:tmpl w:val="9D02065E"/>
    <w:lvl w:ilvl="0">
      <w:start w:val="5"/>
      <w:numFmt w:val="decimal"/>
      <w:lvlText w:val="%1"/>
      <w:lvlJc w:val="left"/>
      <w:pPr>
        <w:ind w:left="425" w:hanging="425"/>
      </w:pPr>
      <w:rPr>
        <w:rFonts w:hint="default"/>
      </w:rPr>
    </w:lvl>
    <w:lvl w:ilvl="1">
      <w:start w:val="9"/>
      <w:numFmt w:val="decimal"/>
      <w:lvlText w:val="%1.%2"/>
      <w:lvlJc w:val="left"/>
      <w:pPr>
        <w:ind w:left="992" w:hanging="567"/>
      </w:pPr>
      <w:rPr>
        <w:rFonts w:ascii="黑体" w:eastAsia="黑体" w:hAnsi="黑体"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3" w15:restartNumberingAfterBreak="0">
    <w:nsid w:val="6FA972F0"/>
    <w:multiLevelType w:val="multilevel"/>
    <w:tmpl w:val="1AA48FF6"/>
    <w:lvl w:ilvl="0">
      <w:start w:val="1"/>
      <w:numFmt w:val="decimal"/>
      <w:lvlText w:val="【%1】"/>
      <w:lvlJc w:val="left"/>
      <w:pPr>
        <w:ind w:left="425" w:hanging="425"/>
      </w:pPr>
      <w:rPr>
        <w:rFonts w:hint="eastAsia"/>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1"/>
  </w:num>
  <w:num w:numId="2">
    <w:abstractNumId w:val="26"/>
  </w:num>
  <w:num w:numId="3">
    <w:abstractNumId w:val="0"/>
  </w:num>
  <w:num w:numId="4">
    <w:abstractNumId w:val="29"/>
  </w:num>
  <w:num w:numId="5">
    <w:abstractNumId w:val="27"/>
  </w:num>
  <w:num w:numId="6">
    <w:abstractNumId w:val="21"/>
  </w:num>
  <w:num w:numId="7">
    <w:abstractNumId w:val="6"/>
  </w:num>
  <w:num w:numId="8">
    <w:abstractNumId w:val="7"/>
  </w:num>
  <w:num w:numId="9">
    <w:abstractNumId w:val="9"/>
  </w:num>
  <w:num w:numId="10">
    <w:abstractNumId w:val="24"/>
  </w:num>
  <w:num w:numId="11">
    <w:abstractNumId w:val="30"/>
  </w:num>
  <w:num w:numId="12">
    <w:abstractNumId w:val="23"/>
  </w:num>
  <w:num w:numId="13">
    <w:abstractNumId w:val="17"/>
  </w:num>
  <w:num w:numId="14">
    <w:abstractNumId w:val="12"/>
  </w:num>
  <w:num w:numId="15">
    <w:abstractNumId w:val="25"/>
  </w:num>
  <w:num w:numId="16">
    <w:abstractNumId w:val="28"/>
  </w:num>
  <w:num w:numId="17">
    <w:abstractNumId w:val="5"/>
  </w:num>
  <w:num w:numId="18">
    <w:abstractNumId w:val="13"/>
  </w:num>
  <w:num w:numId="19">
    <w:abstractNumId w:val="22"/>
  </w:num>
  <w:num w:numId="20">
    <w:abstractNumId w:val="4"/>
  </w:num>
  <w:num w:numId="21">
    <w:abstractNumId w:val="8"/>
  </w:num>
  <w:num w:numId="22">
    <w:abstractNumId w:val="2"/>
  </w:num>
  <w:num w:numId="23">
    <w:abstractNumId w:val="10"/>
  </w:num>
  <w:num w:numId="24">
    <w:abstractNumId w:val="20"/>
  </w:num>
  <w:num w:numId="25">
    <w:abstractNumId w:val="32"/>
  </w:num>
  <w:num w:numId="26">
    <w:abstractNumId w:val="14"/>
  </w:num>
  <w:num w:numId="27">
    <w:abstractNumId w:val="18"/>
  </w:num>
  <w:num w:numId="28">
    <w:abstractNumId w:val="11"/>
  </w:num>
  <w:num w:numId="29">
    <w:abstractNumId w:val="16"/>
  </w:num>
  <w:num w:numId="30">
    <w:abstractNumId w:val="15"/>
  </w:num>
  <w:num w:numId="31">
    <w:abstractNumId w:val="31"/>
  </w:num>
  <w:num w:numId="32">
    <w:abstractNumId w:val="3"/>
  </w:num>
  <w:num w:numId="33">
    <w:abstractNumId w:val="19"/>
  </w:num>
  <w:num w:numId="34">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3"/>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0A4F"/>
    <w:rsid w:val="00002C19"/>
    <w:rsid w:val="0001480D"/>
    <w:rsid w:val="00016374"/>
    <w:rsid w:val="00020AF0"/>
    <w:rsid w:val="00033D7D"/>
    <w:rsid w:val="000519BB"/>
    <w:rsid w:val="00056A29"/>
    <w:rsid w:val="0007357B"/>
    <w:rsid w:val="00086A79"/>
    <w:rsid w:val="0009052D"/>
    <w:rsid w:val="000A0FAC"/>
    <w:rsid w:val="000A5210"/>
    <w:rsid w:val="000C1275"/>
    <w:rsid w:val="000C3E31"/>
    <w:rsid w:val="000D253F"/>
    <w:rsid w:val="000E38B6"/>
    <w:rsid w:val="000F49DA"/>
    <w:rsid w:val="00103034"/>
    <w:rsid w:val="00103A32"/>
    <w:rsid w:val="00104694"/>
    <w:rsid w:val="00106D5C"/>
    <w:rsid w:val="001178F3"/>
    <w:rsid w:val="001248A9"/>
    <w:rsid w:val="00125E35"/>
    <w:rsid w:val="00136B5A"/>
    <w:rsid w:val="00143571"/>
    <w:rsid w:val="001445B2"/>
    <w:rsid w:val="001579B3"/>
    <w:rsid w:val="001613C1"/>
    <w:rsid w:val="00162BE0"/>
    <w:rsid w:val="00165B6F"/>
    <w:rsid w:val="00166AF1"/>
    <w:rsid w:val="001770E7"/>
    <w:rsid w:val="00187A46"/>
    <w:rsid w:val="00192F98"/>
    <w:rsid w:val="001A71F0"/>
    <w:rsid w:val="001C11C1"/>
    <w:rsid w:val="001D2B05"/>
    <w:rsid w:val="001D4F8F"/>
    <w:rsid w:val="001E1DF0"/>
    <w:rsid w:val="001F0FCC"/>
    <w:rsid w:val="00205170"/>
    <w:rsid w:val="00206ABD"/>
    <w:rsid w:val="002127A6"/>
    <w:rsid w:val="00235E37"/>
    <w:rsid w:val="0023728F"/>
    <w:rsid w:val="00263C2F"/>
    <w:rsid w:val="0026755C"/>
    <w:rsid w:val="002828D2"/>
    <w:rsid w:val="00282A33"/>
    <w:rsid w:val="00291696"/>
    <w:rsid w:val="002A4FE8"/>
    <w:rsid w:val="002A5AAA"/>
    <w:rsid w:val="002C1E4E"/>
    <w:rsid w:val="002C4839"/>
    <w:rsid w:val="002E12A9"/>
    <w:rsid w:val="00305733"/>
    <w:rsid w:val="00305E93"/>
    <w:rsid w:val="003074C7"/>
    <w:rsid w:val="00307B15"/>
    <w:rsid w:val="00316032"/>
    <w:rsid w:val="003235D4"/>
    <w:rsid w:val="00343307"/>
    <w:rsid w:val="003533A0"/>
    <w:rsid w:val="00360658"/>
    <w:rsid w:val="00362101"/>
    <w:rsid w:val="003627DE"/>
    <w:rsid w:val="00371FC6"/>
    <w:rsid w:val="00374E83"/>
    <w:rsid w:val="00377775"/>
    <w:rsid w:val="0039369D"/>
    <w:rsid w:val="003B3CE9"/>
    <w:rsid w:val="003B5586"/>
    <w:rsid w:val="003C0E1E"/>
    <w:rsid w:val="003D6CCE"/>
    <w:rsid w:val="003E0544"/>
    <w:rsid w:val="003E0A80"/>
    <w:rsid w:val="003E31CD"/>
    <w:rsid w:val="004021C7"/>
    <w:rsid w:val="00406BA2"/>
    <w:rsid w:val="00416014"/>
    <w:rsid w:val="004263D9"/>
    <w:rsid w:val="00426EA8"/>
    <w:rsid w:val="004339CD"/>
    <w:rsid w:val="00435F51"/>
    <w:rsid w:val="00441770"/>
    <w:rsid w:val="00446484"/>
    <w:rsid w:val="00452669"/>
    <w:rsid w:val="00456F83"/>
    <w:rsid w:val="00457FCD"/>
    <w:rsid w:val="00461E92"/>
    <w:rsid w:val="00483B18"/>
    <w:rsid w:val="00486E49"/>
    <w:rsid w:val="00495153"/>
    <w:rsid w:val="004B3363"/>
    <w:rsid w:val="004F6068"/>
    <w:rsid w:val="00502F91"/>
    <w:rsid w:val="005459EB"/>
    <w:rsid w:val="0056475F"/>
    <w:rsid w:val="005A502B"/>
    <w:rsid w:val="005B1D6B"/>
    <w:rsid w:val="005C02B9"/>
    <w:rsid w:val="005C0710"/>
    <w:rsid w:val="005D4628"/>
    <w:rsid w:val="005F0FF2"/>
    <w:rsid w:val="0062349C"/>
    <w:rsid w:val="00633C19"/>
    <w:rsid w:val="00643668"/>
    <w:rsid w:val="00664EBB"/>
    <w:rsid w:val="00681AF1"/>
    <w:rsid w:val="006837C9"/>
    <w:rsid w:val="00691269"/>
    <w:rsid w:val="00692753"/>
    <w:rsid w:val="006968C1"/>
    <w:rsid w:val="006B052F"/>
    <w:rsid w:val="006B5DEF"/>
    <w:rsid w:val="006B65C8"/>
    <w:rsid w:val="006C34AB"/>
    <w:rsid w:val="006E32AD"/>
    <w:rsid w:val="006E4892"/>
    <w:rsid w:val="006F1A10"/>
    <w:rsid w:val="006F3553"/>
    <w:rsid w:val="006F6AAF"/>
    <w:rsid w:val="00706B00"/>
    <w:rsid w:val="00730D21"/>
    <w:rsid w:val="00756D14"/>
    <w:rsid w:val="007611C7"/>
    <w:rsid w:val="007672E7"/>
    <w:rsid w:val="0078269C"/>
    <w:rsid w:val="00797939"/>
    <w:rsid w:val="007A0A4F"/>
    <w:rsid w:val="007A175E"/>
    <w:rsid w:val="007D1340"/>
    <w:rsid w:val="007E1376"/>
    <w:rsid w:val="007F73F8"/>
    <w:rsid w:val="00801D2E"/>
    <w:rsid w:val="00803DC7"/>
    <w:rsid w:val="00807A9E"/>
    <w:rsid w:val="00810EDE"/>
    <w:rsid w:val="00850DF4"/>
    <w:rsid w:val="00850E25"/>
    <w:rsid w:val="00857057"/>
    <w:rsid w:val="00890C0A"/>
    <w:rsid w:val="008937ED"/>
    <w:rsid w:val="00896B8C"/>
    <w:rsid w:val="008B1D7A"/>
    <w:rsid w:val="008C1EE2"/>
    <w:rsid w:val="008C2657"/>
    <w:rsid w:val="008D5939"/>
    <w:rsid w:val="008D6DB7"/>
    <w:rsid w:val="008E4330"/>
    <w:rsid w:val="008F3BCD"/>
    <w:rsid w:val="008F713A"/>
    <w:rsid w:val="009033A2"/>
    <w:rsid w:val="00910A62"/>
    <w:rsid w:val="009153C0"/>
    <w:rsid w:val="0094736E"/>
    <w:rsid w:val="00972D7A"/>
    <w:rsid w:val="009961AB"/>
    <w:rsid w:val="009B3361"/>
    <w:rsid w:val="009D27E3"/>
    <w:rsid w:val="009F1B98"/>
    <w:rsid w:val="009F2285"/>
    <w:rsid w:val="00A03CDE"/>
    <w:rsid w:val="00A607C5"/>
    <w:rsid w:val="00A63B05"/>
    <w:rsid w:val="00AD3393"/>
    <w:rsid w:val="00AE3AE4"/>
    <w:rsid w:val="00B01B34"/>
    <w:rsid w:val="00B21DDC"/>
    <w:rsid w:val="00B26C58"/>
    <w:rsid w:val="00B51CDF"/>
    <w:rsid w:val="00B54C74"/>
    <w:rsid w:val="00B57FBB"/>
    <w:rsid w:val="00B6453F"/>
    <w:rsid w:val="00B7693B"/>
    <w:rsid w:val="00B9444F"/>
    <w:rsid w:val="00BB05F8"/>
    <w:rsid w:val="00BB4EA6"/>
    <w:rsid w:val="00BC7F87"/>
    <w:rsid w:val="00BD08A0"/>
    <w:rsid w:val="00BD1352"/>
    <w:rsid w:val="00BD3B33"/>
    <w:rsid w:val="00BF0C4D"/>
    <w:rsid w:val="00BF71B0"/>
    <w:rsid w:val="00C018D8"/>
    <w:rsid w:val="00C0450B"/>
    <w:rsid w:val="00C064A3"/>
    <w:rsid w:val="00C14ED3"/>
    <w:rsid w:val="00C653B5"/>
    <w:rsid w:val="00C72342"/>
    <w:rsid w:val="00C753E0"/>
    <w:rsid w:val="00C80600"/>
    <w:rsid w:val="00CA5750"/>
    <w:rsid w:val="00CB566E"/>
    <w:rsid w:val="00CE6ABD"/>
    <w:rsid w:val="00D11449"/>
    <w:rsid w:val="00D11E0A"/>
    <w:rsid w:val="00D23B70"/>
    <w:rsid w:val="00D249FD"/>
    <w:rsid w:val="00D41E1F"/>
    <w:rsid w:val="00D42D73"/>
    <w:rsid w:val="00D44063"/>
    <w:rsid w:val="00D45EA7"/>
    <w:rsid w:val="00D47F8B"/>
    <w:rsid w:val="00D47F8E"/>
    <w:rsid w:val="00D810E9"/>
    <w:rsid w:val="00D92378"/>
    <w:rsid w:val="00D94FBC"/>
    <w:rsid w:val="00DB0587"/>
    <w:rsid w:val="00E01CB4"/>
    <w:rsid w:val="00E24669"/>
    <w:rsid w:val="00E3544E"/>
    <w:rsid w:val="00E64006"/>
    <w:rsid w:val="00E65B95"/>
    <w:rsid w:val="00E86084"/>
    <w:rsid w:val="00E86987"/>
    <w:rsid w:val="00EA166D"/>
    <w:rsid w:val="00EA2469"/>
    <w:rsid w:val="00ED1564"/>
    <w:rsid w:val="00ED6D8E"/>
    <w:rsid w:val="00EE1576"/>
    <w:rsid w:val="00EE4B2A"/>
    <w:rsid w:val="00EF2394"/>
    <w:rsid w:val="00EF2EA9"/>
    <w:rsid w:val="00EF6B35"/>
    <w:rsid w:val="00F1121C"/>
    <w:rsid w:val="00F169AC"/>
    <w:rsid w:val="00F16CA7"/>
    <w:rsid w:val="00F20C08"/>
    <w:rsid w:val="00F22933"/>
    <w:rsid w:val="00F37779"/>
    <w:rsid w:val="00F41969"/>
    <w:rsid w:val="00F50EB5"/>
    <w:rsid w:val="00F56C11"/>
    <w:rsid w:val="00F611B4"/>
    <w:rsid w:val="00F64398"/>
    <w:rsid w:val="00F7157C"/>
    <w:rsid w:val="00F71EA5"/>
    <w:rsid w:val="00F80926"/>
    <w:rsid w:val="00F84668"/>
    <w:rsid w:val="00F84A54"/>
    <w:rsid w:val="00FA28AF"/>
    <w:rsid w:val="00FA4C1A"/>
    <w:rsid w:val="00FC5250"/>
    <w:rsid w:val="00FF52DB"/>
    <w:rsid w:val="00FF54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A749E9"/>
  <w15:chartTrackingRefBased/>
  <w15:docId w15:val="{A97CBBF8-D105-4FE0-BFBC-15312C0169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2C4839"/>
    <w:pPr>
      <w:keepNext/>
      <w:keepLines/>
      <w:outlineLvl w:val="0"/>
    </w:pPr>
    <w:rPr>
      <w:rFonts w:eastAsia="黑体"/>
      <w:bCs/>
      <w:kern w:val="44"/>
      <w:sz w:val="24"/>
      <w:szCs w:val="44"/>
    </w:rPr>
  </w:style>
  <w:style w:type="paragraph" w:styleId="2">
    <w:name w:val="heading 2"/>
    <w:basedOn w:val="a"/>
    <w:next w:val="a"/>
    <w:link w:val="20"/>
    <w:uiPriority w:val="9"/>
    <w:unhideWhenUsed/>
    <w:qFormat/>
    <w:rsid w:val="002C4839"/>
    <w:pPr>
      <w:keepNext/>
      <w:keepLines/>
      <w:outlineLvl w:val="1"/>
    </w:pPr>
    <w:rPr>
      <w:rFonts w:asciiTheme="majorHAnsi" w:eastAsia="黑体" w:hAnsiTheme="majorHAnsi" w:cstheme="majorBidi"/>
      <w:b/>
      <w:bCs/>
      <w:sz w:val="24"/>
      <w:szCs w:val="32"/>
    </w:rPr>
  </w:style>
  <w:style w:type="paragraph" w:styleId="3">
    <w:name w:val="heading 3"/>
    <w:basedOn w:val="a"/>
    <w:link w:val="30"/>
    <w:uiPriority w:val="9"/>
    <w:qFormat/>
    <w:rsid w:val="00C72342"/>
    <w:pPr>
      <w:widowControl/>
      <w:jc w:val="left"/>
      <w:outlineLvl w:val="2"/>
    </w:pPr>
    <w:rPr>
      <w:rFonts w:ascii="宋体" w:eastAsia="宋体" w:hAnsi="宋体" w:cs="宋体"/>
      <w:bCs/>
      <w:kern w:val="0"/>
      <w:sz w:val="24"/>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B3CE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B3CE9"/>
    <w:rPr>
      <w:sz w:val="18"/>
      <w:szCs w:val="18"/>
    </w:rPr>
  </w:style>
  <w:style w:type="paragraph" w:styleId="a5">
    <w:name w:val="footer"/>
    <w:basedOn w:val="a"/>
    <w:link w:val="a6"/>
    <w:uiPriority w:val="99"/>
    <w:unhideWhenUsed/>
    <w:rsid w:val="003B3CE9"/>
    <w:pPr>
      <w:tabs>
        <w:tab w:val="center" w:pos="4153"/>
        <w:tab w:val="right" w:pos="8306"/>
      </w:tabs>
      <w:snapToGrid w:val="0"/>
      <w:jc w:val="left"/>
    </w:pPr>
    <w:rPr>
      <w:sz w:val="18"/>
      <w:szCs w:val="18"/>
    </w:rPr>
  </w:style>
  <w:style w:type="character" w:customStyle="1" w:styleId="a6">
    <w:name w:val="页脚 字符"/>
    <w:basedOn w:val="a0"/>
    <w:link w:val="a5"/>
    <w:uiPriority w:val="99"/>
    <w:rsid w:val="003B3CE9"/>
    <w:rPr>
      <w:sz w:val="18"/>
      <w:szCs w:val="18"/>
    </w:rPr>
  </w:style>
  <w:style w:type="character" w:customStyle="1" w:styleId="10">
    <w:name w:val="标题 1 字符"/>
    <w:basedOn w:val="a0"/>
    <w:link w:val="1"/>
    <w:uiPriority w:val="9"/>
    <w:rsid w:val="002C4839"/>
    <w:rPr>
      <w:rFonts w:eastAsia="黑体"/>
      <w:bCs/>
      <w:kern w:val="44"/>
      <w:sz w:val="24"/>
      <w:szCs w:val="44"/>
    </w:rPr>
  </w:style>
  <w:style w:type="paragraph" w:styleId="TOC">
    <w:name w:val="TOC Heading"/>
    <w:basedOn w:val="1"/>
    <w:next w:val="a"/>
    <w:uiPriority w:val="39"/>
    <w:unhideWhenUsed/>
    <w:qFormat/>
    <w:rsid w:val="003B3CE9"/>
    <w:pPr>
      <w:widowControl/>
      <w:spacing w:before="240" w:line="259" w:lineRule="auto"/>
      <w:jc w:val="left"/>
      <w:outlineLvl w:val="9"/>
    </w:pPr>
    <w:rPr>
      <w:rFonts w:asciiTheme="majorHAnsi" w:eastAsiaTheme="majorEastAsia" w:hAnsiTheme="majorHAnsi" w:cstheme="majorBidi"/>
      <w:b/>
      <w:bCs w:val="0"/>
      <w:color w:val="2F5496" w:themeColor="accent1" w:themeShade="BF"/>
      <w:kern w:val="0"/>
      <w:sz w:val="32"/>
      <w:szCs w:val="32"/>
    </w:rPr>
  </w:style>
  <w:style w:type="paragraph" w:styleId="TOC2">
    <w:name w:val="toc 2"/>
    <w:basedOn w:val="a"/>
    <w:next w:val="a"/>
    <w:autoRedefine/>
    <w:uiPriority w:val="39"/>
    <w:unhideWhenUsed/>
    <w:rsid w:val="00EF2394"/>
    <w:pPr>
      <w:widowControl/>
      <w:tabs>
        <w:tab w:val="left" w:pos="840"/>
        <w:tab w:val="right" w:leader="dot" w:pos="8296"/>
      </w:tabs>
      <w:spacing w:after="100" w:line="259" w:lineRule="auto"/>
      <w:ind w:left="220"/>
      <w:jc w:val="left"/>
    </w:pPr>
    <w:rPr>
      <w:rFonts w:ascii="宋体" w:eastAsia="宋体" w:hAnsi="宋体" w:cs="Times New Roman"/>
      <w:noProof/>
      <w:kern w:val="0"/>
      <w:sz w:val="24"/>
      <w:szCs w:val="24"/>
      <w:lang w:val="zh-TW" w:eastAsia="zh-TW"/>
    </w:rPr>
  </w:style>
  <w:style w:type="paragraph" w:styleId="TOC1">
    <w:name w:val="toc 1"/>
    <w:basedOn w:val="a"/>
    <w:next w:val="a"/>
    <w:autoRedefine/>
    <w:uiPriority w:val="39"/>
    <w:unhideWhenUsed/>
    <w:rsid w:val="00EF2394"/>
    <w:pPr>
      <w:widowControl/>
      <w:tabs>
        <w:tab w:val="left" w:pos="440"/>
        <w:tab w:val="right" w:leader="dot" w:pos="8296"/>
      </w:tabs>
      <w:spacing w:after="100" w:line="259" w:lineRule="auto"/>
      <w:jc w:val="left"/>
    </w:pPr>
    <w:rPr>
      <w:rFonts w:ascii="宋体" w:eastAsia="宋体" w:hAnsi="宋体" w:cs="Times New Roman"/>
      <w:b/>
      <w:noProof/>
      <w:kern w:val="0"/>
      <w:sz w:val="24"/>
      <w:szCs w:val="24"/>
      <w:lang w:val="zh-TW"/>
    </w:rPr>
  </w:style>
  <w:style w:type="paragraph" w:styleId="TOC3">
    <w:name w:val="toc 3"/>
    <w:basedOn w:val="a"/>
    <w:next w:val="a"/>
    <w:autoRedefine/>
    <w:uiPriority w:val="39"/>
    <w:unhideWhenUsed/>
    <w:rsid w:val="003B3CE9"/>
    <w:pPr>
      <w:widowControl/>
      <w:spacing w:after="100" w:line="259" w:lineRule="auto"/>
      <w:ind w:left="440"/>
      <w:jc w:val="left"/>
    </w:pPr>
    <w:rPr>
      <w:rFonts w:cs="Times New Roman"/>
      <w:kern w:val="0"/>
      <w:sz w:val="22"/>
    </w:rPr>
  </w:style>
  <w:style w:type="character" w:customStyle="1" w:styleId="30">
    <w:name w:val="标题 3 字符"/>
    <w:basedOn w:val="a0"/>
    <w:link w:val="3"/>
    <w:uiPriority w:val="9"/>
    <w:rsid w:val="00C72342"/>
    <w:rPr>
      <w:rFonts w:ascii="宋体" w:eastAsia="宋体" w:hAnsi="宋体" w:cs="宋体"/>
      <w:bCs/>
      <w:kern w:val="0"/>
      <w:sz w:val="24"/>
      <w:szCs w:val="27"/>
    </w:rPr>
  </w:style>
  <w:style w:type="character" w:styleId="a7">
    <w:name w:val="Emphasis"/>
    <w:basedOn w:val="a0"/>
    <w:uiPriority w:val="20"/>
    <w:qFormat/>
    <w:rsid w:val="00165B6F"/>
    <w:rPr>
      <w:i/>
      <w:iCs/>
    </w:rPr>
  </w:style>
  <w:style w:type="character" w:customStyle="1" w:styleId="20">
    <w:name w:val="标题 2 字符"/>
    <w:basedOn w:val="a0"/>
    <w:link w:val="2"/>
    <w:uiPriority w:val="9"/>
    <w:rsid w:val="002C4839"/>
    <w:rPr>
      <w:rFonts w:asciiTheme="majorHAnsi" w:eastAsia="黑体" w:hAnsiTheme="majorHAnsi" w:cstheme="majorBidi"/>
      <w:b/>
      <w:bCs/>
      <w:sz w:val="24"/>
      <w:szCs w:val="32"/>
    </w:rPr>
  </w:style>
  <w:style w:type="paragraph" w:styleId="a8">
    <w:name w:val="List Paragraph"/>
    <w:basedOn w:val="a"/>
    <w:uiPriority w:val="34"/>
    <w:qFormat/>
    <w:rsid w:val="006E4892"/>
    <w:pPr>
      <w:ind w:firstLineChars="200" w:firstLine="420"/>
    </w:pPr>
  </w:style>
  <w:style w:type="paragraph" w:styleId="a9">
    <w:name w:val="Balloon Text"/>
    <w:basedOn w:val="a"/>
    <w:link w:val="aa"/>
    <w:uiPriority w:val="99"/>
    <w:semiHidden/>
    <w:unhideWhenUsed/>
    <w:rsid w:val="00441770"/>
    <w:rPr>
      <w:sz w:val="18"/>
      <w:szCs w:val="18"/>
    </w:rPr>
  </w:style>
  <w:style w:type="character" w:customStyle="1" w:styleId="aa">
    <w:name w:val="批注框文本 字符"/>
    <w:basedOn w:val="a0"/>
    <w:link w:val="a9"/>
    <w:uiPriority w:val="99"/>
    <w:semiHidden/>
    <w:rsid w:val="00441770"/>
    <w:rPr>
      <w:sz w:val="18"/>
      <w:szCs w:val="18"/>
    </w:rPr>
  </w:style>
  <w:style w:type="character" w:styleId="ab">
    <w:name w:val="Hyperlink"/>
    <w:basedOn w:val="a0"/>
    <w:uiPriority w:val="99"/>
    <w:unhideWhenUsed/>
    <w:rsid w:val="005C02B9"/>
    <w:rPr>
      <w:color w:val="0563C1" w:themeColor="hyperlink"/>
      <w:u w:val="single"/>
    </w:rPr>
  </w:style>
  <w:style w:type="paragraph" w:styleId="ac">
    <w:name w:val="No Spacing"/>
    <w:uiPriority w:val="1"/>
    <w:qFormat/>
    <w:rsid w:val="002C4839"/>
    <w:pPr>
      <w:widowControl w:val="0"/>
      <w:jc w:val="both"/>
    </w:pPr>
  </w:style>
  <w:style w:type="paragraph" w:styleId="ad">
    <w:name w:val="footnote text"/>
    <w:basedOn w:val="a"/>
    <w:link w:val="ae"/>
    <w:uiPriority w:val="99"/>
    <w:semiHidden/>
    <w:unhideWhenUsed/>
    <w:rsid w:val="00F1121C"/>
    <w:pPr>
      <w:snapToGrid w:val="0"/>
      <w:jc w:val="left"/>
    </w:pPr>
    <w:rPr>
      <w:sz w:val="18"/>
      <w:szCs w:val="18"/>
    </w:rPr>
  </w:style>
  <w:style w:type="character" w:customStyle="1" w:styleId="ae">
    <w:name w:val="脚注文本 字符"/>
    <w:basedOn w:val="a0"/>
    <w:link w:val="ad"/>
    <w:uiPriority w:val="99"/>
    <w:semiHidden/>
    <w:rsid w:val="00F1121C"/>
    <w:rPr>
      <w:sz w:val="18"/>
      <w:szCs w:val="18"/>
    </w:rPr>
  </w:style>
  <w:style w:type="character" w:styleId="af">
    <w:name w:val="footnote reference"/>
    <w:basedOn w:val="a0"/>
    <w:uiPriority w:val="99"/>
    <w:semiHidden/>
    <w:unhideWhenUsed/>
    <w:rsid w:val="00F1121C"/>
    <w:rPr>
      <w:vertAlign w:val="superscript"/>
    </w:rPr>
  </w:style>
  <w:style w:type="paragraph" w:styleId="af0">
    <w:name w:val="caption"/>
    <w:basedOn w:val="a"/>
    <w:next w:val="a"/>
    <w:uiPriority w:val="35"/>
    <w:unhideWhenUsed/>
    <w:qFormat/>
    <w:rsid w:val="00F1121C"/>
    <w:rPr>
      <w:rFonts w:asciiTheme="majorHAnsi" w:eastAsia="黑体" w:hAnsiTheme="majorHAnsi" w:cstheme="majorBidi"/>
      <w:sz w:val="20"/>
      <w:szCs w:val="20"/>
    </w:rPr>
  </w:style>
  <w:style w:type="table" w:styleId="af1">
    <w:name w:val="Table Grid"/>
    <w:basedOn w:val="a1"/>
    <w:uiPriority w:val="39"/>
    <w:rsid w:val="003E31C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gt1">
    <w:name w:val="tgt1"/>
    <w:basedOn w:val="a"/>
    <w:rsid w:val="003E0544"/>
    <w:pPr>
      <w:widowControl/>
      <w:spacing w:after="150"/>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842480">
      <w:bodyDiv w:val="1"/>
      <w:marLeft w:val="0"/>
      <w:marRight w:val="0"/>
      <w:marTop w:val="0"/>
      <w:marBottom w:val="0"/>
      <w:divBdr>
        <w:top w:val="none" w:sz="0" w:space="0" w:color="auto"/>
        <w:left w:val="none" w:sz="0" w:space="0" w:color="auto"/>
        <w:bottom w:val="none" w:sz="0" w:space="0" w:color="auto"/>
        <w:right w:val="none" w:sz="0" w:space="0" w:color="auto"/>
      </w:divBdr>
      <w:divsChild>
        <w:div w:id="423042000">
          <w:marLeft w:val="0"/>
          <w:marRight w:val="0"/>
          <w:marTop w:val="0"/>
          <w:marBottom w:val="0"/>
          <w:divBdr>
            <w:top w:val="none" w:sz="0" w:space="0" w:color="auto"/>
            <w:left w:val="none" w:sz="0" w:space="0" w:color="auto"/>
            <w:bottom w:val="none" w:sz="0" w:space="0" w:color="auto"/>
            <w:right w:val="none" w:sz="0" w:space="0" w:color="auto"/>
          </w:divBdr>
        </w:div>
      </w:divsChild>
    </w:div>
    <w:div w:id="58289401">
      <w:bodyDiv w:val="1"/>
      <w:marLeft w:val="0"/>
      <w:marRight w:val="0"/>
      <w:marTop w:val="0"/>
      <w:marBottom w:val="0"/>
      <w:divBdr>
        <w:top w:val="none" w:sz="0" w:space="0" w:color="auto"/>
        <w:left w:val="none" w:sz="0" w:space="0" w:color="auto"/>
        <w:bottom w:val="none" w:sz="0" w:space="0" w:color="auto"/>
        <w:right w:val="none" w:sz="0" w:space="0" w:color="auto"/>
      </w:divBdr>
    </w:div>
    <w:div w:id="149257153">
      <w:bodyDiv w:val="1"/>
      <w:marLeft w:val="0"/>
      <w:marRight w:val="0"/>
      <w:marTop w:val="0"/>
      <w:marBottom w:val="0"/>
      <w:divBdr>
        <w:top w:val="none" w:sz="0" w:space="0" w:color="auto"/>
        <w:left w:val="none" w:sz="0" w:space="0" w:color="auto"/>
        <w:bottom w:val="none" w:sz="0" w:space="0" w:color="auto"/>
        <w:right w:val="none" w:sz="0" w:space="0" w:color="auto"/>
      </w:divBdr>
      <w:divsChild>
        <w:div w:id="682055943">
          <w:marLeft w:val="0"/>
          <w:marRight w:val="0"/>
          <w:marTop w:val="0"/>
          <w:marBottom w:val="0"/>
          <w:divBdr>
            <w:top w:val="none" w:sz="0" w:space="0" w:color="auto"/>
            <w:left w:val="none" w:sz="0" w:space="0" w:color="auto"/>
            <w:bottom w:val="none" w:sz="0" w:space="0" w:color="auto"/>
            <w:right w:val="none" w:sz="0" w:space="0" w:color="auto"/>
          </w:divBdr>
        </w:div>
      </w:divsChild>
    </w:div>
    <w:div w:id="209079037">
      <w:bodyDiv w:val="1"/>
      <w:marLeft w:val="0"/>
      <w:marRight w:val="0"/>
      <w:marTop w:val="0"/>
      <w:marBottom w:val="0"/>
      <w:divBdr>
        <w:top w:val="none" w:sz="0" w:space="0" w:color="auto"/>
        <w:left w:val="none" w:sz="0" w:space="0" w:color="auto"/>
        <w:bottom w:val="none" w:sz="0" w:space="0" w:color="auto"/>
        <w:right w:val="none" w:sz="0" w:space="0" w:color="auto"/>
      </w:divBdr>
      <w:divsChild>
        <w:div w:id="1248537173">
          <w:marLeft w:val="0"/>
          <w:marRight w:val="0"/>
          <w:marTop w:val="0"/>
          <w:marBottom w:val="0"/>
          <w:divBdr>
            <w:top w:val="none" w:sz="0" w:space="0" w:color="auto"/>
            <w:left w:val="none" w:sz="0" w:space="0" w:color="auto"/>
            <w:bottom w:val="none" w:sz="0" w:space="0" w:color="auto"/>
            <w:right w:val="none" w:sz="0" w:space="0" w:color="auto"/>
          </w:divBdr>
        </w:div>
      </w:divsChild>
    </w:div>
    <w:div w:id="240409366">
      <w:bodyDiv w:val="1"/>
      <w:marLeft w:val="0"/>
      <w:marRight w:val="0"/>
      <w:marTop w:val="0"/>
      <w:marBottom w:val="0"/>
      <w:divBdr>
        <w:top w:val="none" w:sz="0" w:space="0" w:color="auto"/>
        <w:left w:val="none" w:sz="0" w:space="0" w:color="auto"/>
        <w:bottom w:val="none" w:sz="0" w:space="0" w:color="auto"/>
        <w:right w:val="none" w:sz="0" w:space="0" w:color="auto"/>
      </w:divBdr>
      <w:divsChild>
        <w:div w:id="1576472310">
          <w:marLeft w:val="0"/>
          <w:marRight w:val="0"/>
          <w:marTop w:val="0"/>
          <w:marBottom w:val="0"/>
          <w:divBdr>
            <w:top w:val="none" w:sz="0" w:space="0" w:color="auto"/>
            <w:left w:val="none" w:sz="0" w:space="0" w:color="auto"/>
            <w:bottom w:val="none" w:sz="0" w:space="0" w:color="auto"/>
            <w:right w:val="none" w:sz="0" w:space="0" w:color="auto"/>
          </w:divBdr>
        </w:div>
      </w:divsChild>
    </w:div>
    <w:div w:id="288710083">
      <w:bodyDiv w:val="1"/>
      <w:marLeft w:val="0"/>
      <w:marRight w:val="0"/>
      <w:marTop w:val="0"/>
      <w:marBottom w:val="0"/>
      <w:divBdr>
        <w:top w:val="none" w:sz="0" w:space="0" w:color="auto"/>
        <w:left w:val="none" w:sz="0" w:space="0" w:color="auto"/>
        <w:bottom w:val="none" w:sz="0" w:space="0" w:color="auto"/>
        <w:right w:val="none" w:sz="0" w:space="0" w:color="auto"/>
      </w:divBdr>
      <w:divsChild>
        <w:div w:id="1995450418">
          <w:marLeft w:val="0"/>
          <w:marRight w:val="0"/>
          <w:marTop w:val="0"/>
          <w:marBottom w:val="0"/>
          <w:divBdr>
            <w:top w:val="none" w:sz="0" w:space="0" w:color="auto"/>
            <w:left w:val="none" w:sz="0" w:space="0" w:color="auto"/>
            <w:bottom w:val="none" w:sz="0" w:space="0" w:color="auto"/>
            <w:right w:val="none" w:sz="0" w:space="0" w:color="auto"/>
          </w:divBdr>
        </w:div>
      </w:divsChild>
    </w:div>
    <w:div w:id="399138892">
      <w:bodyDiv w:val="1"/>
      <w:marLeft w:val="0"/>
      <w:marRight w:val="0"/>
      <w:marTop w:val="0"/>
      <w:marBottom w:val="0"/>
      <w:divBdr>
        <w:top w:val="none" w:sz="0" w:space="0" w:color="auto"/>
        <w:left w:val="none" w:sz="0" w:space="0" w:color="auto"/>
        <w:bottom w:val="none" w:sz="0" w:space="0" w:color="auto"/>
        <w:right w:val="none" w:sz="0" w:space="0" w:color="auto"/>
      </w:divBdr>
      <w:divsChild>
        <w:div w:id="1674841596">
          <w:marLeft w:val="0"/>
          <w:marRight w:val="0"/>
          <w:marTop w:val="0"/>
          <w:marBottom w:val="0"/>
          <w:divBdr>
            <w:top w:val="none" w:sz="0" w:space="0" w:color="auto"/>
            <w:left w:val="none" w:sz="0" w:space="0" w:color="auto"/>
            <w:bottom w:val="none" w:sz="0" w:space="0" w:color="auto"/>
            <w:right w:val="none" w:sz="0" w:space="0" w:color="auto"/>
          </w:divBdr>
        </w:div>
      </w:divsChild>
    </w:div>
    <w:div w:id="399640525">
      <w:bodyDiv w:val="1"/>
      <w:marLeft w:val="0"/>
      <w:marRight w:val="0"/>
      <w:marTop w:val="0"/>
      <w:marBottom w:val="0"/>
      <w:divBdr>
        <w:top w:val="none" w:sz="0" w:space="0" w:color="auto"/>
        <w:left w:val="none" w:sz="0" w:space="0" w:color="auto"/>
        <w:bottom w:val="none" w:sz="0" w:space="0" w:color="auto"/>
        <w:right w:val="none" w:sz="0" w:space="0" w:color="auto"/>
      </w:divBdr>
      <w:divsChild>
        <w:div w:id="642546894">
          <w:marLeft w:val="0"/>
          <w:marRight w:val="0"/>
          <w:marTop w:val="0"/>
          <w:marBottom w:val="0"/>
          <w:divBdr>
            <w:top w:val="none" w:sz="0" w:space="0" w:color="auto"/>
            <w:left w:val="none" w:sz="0" w:space="0" w:color="auto"/>
            <w:bottom w:val="none" w:sz="0" w:space="0" w:color="auto"/>
            <w:right w:val="none" w:sz="0" w:space="0" w:color="auto"/>
          </w:divBdr>
        </w:div>
      </w:divsChild>
    </w:div>
    <w:div w:id="446392589">
      <w:bodyDiv w:val="1"/>
      <w:marLeft w:val="0"/>
      <w:marRight w:val="0"/>
      <w:marTop w:val="0"/>
      <w:marBottom w:val="0"/>
      <w:divBdr>
        <w:top w:val="none" w:sz="0" w:space="0" w:color="auto"/>
        <w:left w:val="none" w:sz="0" w:space="0" w:color="auto"/>
        <w:bottom w:val="none" w:sz="0" w:space="0" w:color="auto"/>
        <w:right w:val="none" w:sz="0" w:space="0" w:color="auto"/>
      </w:divBdr>
      <w:divsChild>
        <w:div w:id="1528447428">
          <w:marLeft w:val="0"/>
          <w:marRight w:val="0"/>
          <w:marTop w:val="0"/>
          <w:marBottom w:val="0"/>
          <w:divBdr>
            <w:top w:val="none" w:sz="0" w:space="0" w:color="auto"/>
            <w:left w:val="none" w:sz="0" w:space="0" w:color="auto"/>
            <w:bottom w:val="none" w:sz="0" w:space="0" w:color="auto"/>
            <w:right w:val="none" w:sz="0" w:space="0" w:color="auto"/>
          </w:divBdr>
        </w:div>
      </w:divsChild>
    </w:div>
    <w:div w:id="453986972">
      <w:bodyDiv w:val="1"/>
      <w:marLeft w:val="0"/>
      <w:marRight w:val="0"/>
      <w:marTop w:val="0"/>
      <w:marBottom w:val="0"/>
      <w:divBdr>
        <w:top w:val="none" w:sz="0" w:space="0" w:color="auto"/>
        <w:left w:val="none" w:sz="0" w:space="0" w:color="auto"/>
        <w:bottom w:val="none" w:sz="0" w:space="0" w:color="auto"/>
        <w:right w:val="none" w:sz="0" w:space="0" w:color="auto"/>
      </w:divBdr>
      <w:divsChild>
        <w:div w:id="64568645">
          <w:marLeft w:val="0"/>
          <w:marRight w:val="0"/>
          <w:marTop w:val="0"/>
          <w:marBottom w:val="0"/>
          <w:divBdr>
            <w:top w:val="none" w:sz="0" w:space="0" w:color="auto"/>
            <w:left w:val="none" w:sz="0" w:space="0" w:color="auto"/>
            <w:bottom w:val="none" w:sz="0" w:space="0" w:color="auto"/>
            <w:right w:val="none" w:sz="0" w:space="0" w:color="auto"/>
          </w:divBdr>
        </w:div>
      </w:divsChild>
    </w:div>
    <w:div w:id="505553621">
      <w:bodyDiv w:val="1"/>
      <w:marLeft w:val="0"/>
      <w:marRight w:val="0"/>
      <w:marTop w:val="0"/>
      <w:marBottom w:val="0"/>
      <w:divBdr>
        <w:top w:val="none" w:sz="0" w:space="0" w:color="auto"/>
        <w:left w:val="none" w:sz="0" w:space="0" w:color="auto"/>
        <w:bottom w:val="none" w:sz="0" w:space="0" w:color="auto"/>
        <w:right w:val="none" w:sz="0" w:space="0" w:color="auto"/>
      </w:divBdr>
      <w:divsChild>
        <w:div w:id="1994094541">
          <w:marLeft w:val="0"/>
          <w:marRight w:val="0"/>
          <w:marTop w:val="0"/>
          <w:marBottom w:val="0"/>
          <w:divBdr>
            <w:top w:val="none" w:sz="0" w:space="0" w:color="auto"/>
            <w:left w:val="none" w:sz="0" w:space="0" w:color="auto"/>
            <w:bottom w:val="none" w:sz="0" w:space="0" w:color="auto"/>
            <w:right w:val="none" w:sz="0" w:space="0" w:color="auto"/>
          </w:divBdr>
        </w:div>
      </w:divsChild>
    </w:div>
    <w:div w:id="588854114">
      <w:bodyDiv w:val="1"/>
      <w:marLeft w:val="0"/>
      <w:marRight w:val="0"/>
      <w:marTop w:val="0"/>
      <w:marBottom w:val="0"/>
      <w:divBdr>
        <w:top w:val="none" w:sz="0" w:space="0" w:color="auto"/>
        <w:left w:val="none" w:sz="0" w:space="0" w:color="auto"/>
        <w:bottom w:val="none" w:sz="0" w:space="0" w:color="auto"/>
        <w:right w:val="none" w:sz="0" w:space="0" w:color="auto"/>
      </w:divBdr>
      <w:divsChild>
        <w:div w:id="1743721251">
          <w:marLeft w:val="0"/>
          <w:marRight w:val="0"/>
          <w:marTop w:val="0"/>
          <w:marBottom w:val="0"/>
          <w:divBdr>
            <w:top w:val="none" w:sz="0" w:space="0" w:color="auto"/>
            <w:left w:val="none" w:sz="0" w:space="0" w:color="auto"/>
            <w:bottom w:val="none" w:sz="0" w:space="0" w:color="auto"/>
            <w:right w:val="none" w:sz="0" w:space="0" w:color="auto"/>
          </w:divBdr>
        </w:div>
      </w:divsChild>
    </w:div>
    <w:div w:id="608704537">
      <w:bodyDiv w:val="1"/>
      <w:marLeft w:val="0"/>
      <w:marRight w:val="0"/>
      <w:marTop w:val="0"/>
      <w:marBottom w:val="0"/>
      <w:divBdr>
        <w:top w:val="none" w:sz="0" w:space="0" w:color="auto"/>
        <w:left w:val="none" w:sz="0" w:space="0" w:color="auto"/>
        <w:bottom w:val="none" w:sz="0" w:space="0" w:color="auto"/>
        <w:right w:val="none" w:sz="0" w:space="0" w:color="auto"/>
      </w:divBdr>
      <w:divsChild>
        <w:div w:id="1814567739">
          <w:marLeft w:val="0"/>
          <w:marRight w:val="0"/>
          <w:marTop w:val="0"/>
          <w:marBottom w:val="0"/>
          <w:divBdr>
            <w:top w:val="none" w:sz="0" w:space="0" w:color="auto"/>
            <w:left w:val="none" w:sz="0" w:space="0" w:color="auto"/>
            <w:bottom w:val="none" w:sz="0" w:space="0" w:color="auto"/>
            <w:right w:val="none" w:sz="0" w:space="0" w:color="auto"/>
          </w:divBdr>
        </w:div>
      </w:divsChild>
    </w:div>
    <w:div w:id="621226758">
      <w:bodyDiv w:val="1"/>
      <w:marLeft w:val="0"/>
      <w:marRight w:val="0"/>
      <w:marTop w:val="0"/>
      <w:marBottom w:val="0"/>
      <w:divBdr>
        <w:top w:val="none" w:sz="0" w:space="0" w:color="auto"/>
        <w:left w:val="none" w:sz="0" w:space="0" w:color="auto"/>
        <w:bottom w:val="none" w:sz="0" w:space="0" w:color="auto"/>
        <w:right w:val="none" w:sz="0" w:space="0" w:color="auto"/>
      </w:divBdr>
      <w:divsChild>
        <w:div w:id="705181964">
          <w:marLeft w:val="0"/>
          <w:marRight w:val="0"/>
          <w:marTop w:val="0"/>
          <w:marBottom w:val="0"/>
          <w:divBdr>
            <w:top w:val="none" w:sz="0" w:space="0" w:color="auto"/>
            <w:left w:val="none" w:sz="0" w:space="0" w:color="auto"/>
            <w:bottom w:val="none" w:sz="0" w:space="0" w:color="auto"/>
            <w:right w:val="none" w:sz="0" w:space="0" w:color="auto"/>
          </w:divBdr>
        </w:div>
      </w:divsChild>
    </w:div>
    <w:div w:id="623854392">
      <w:bodyDiv w:val="1"/>
      <w:marLeft w:val="0"/>
      <w:marRight w:val="0"/>
      <w:marTop w:val="0"/>
      <w:marBottom w:val="0"/>
      <w:divBdr>
        <w:top w:val="none" w:sz="0" w:space="0" w:color="auto"/>
        <w:left w:val="none" w:sz="0" w:space="0" w:color="auto"/>
        <w:bottom w:val="none" w:sz="0" w:space="0" w:color="auto"/>
        <w:right w:val="none" w:sz="0" w:space="0" w:color="auto"/>
      </w:divBdr>
      <w:divsChild>
        <w:div w:id="1871261957">
          <w:marLeft w:val="0"/>
          <w:marRight w:val="0"/>
          <w:marTop w:val="0"/>
          <w:marBottom w:val="0"/>
          <w:divBdr>
            <w:top w:val="none" w:sz="0" w:space="0" w:color="auto"/>
            <w:left w:val="none" w:sz="0" w:space="0" w:color="auto"/>
            <w:bottom w:val="none" w:sz="0" w:space="0" w:color="auto"/>
            <w:right w:val="none" w:sz="0" w:space="0" w:color="auto"/>
          </w:divBdr>
        </w:div>
      </w:divsChild>
    </w:div>
    <w:div w:id="636180495">
      <w:bodyDiv w:val="1"/>
      <w:marLeft w:val="0"/>
      <w:marRight w:val="0"/>
      <w:marTop w:val="0"/>
      <w:marBottom w:val="0"/>
      <w:divBdr>
        <w:top w:val="none" w:sz="0" w:space="0" w:color="auto"/>
        <w:left w:val="none" w:sz="0" w:space="0" w:color="auto"/>
        <w:bottom w:val="none" w:sz="0" w:space="0" w:color="auto"/>
        <w:right w:val="none" w:sz="0" w:space="0" w:color="auto"/>
      </w:divBdr>
      <w:divsChild>
        <w:div w:id="165637806">
          <w:marLeft w:val="0"/>
          <w:marRight w:val="0"/>
          <w:marTop w:val="0"/>
          <w:marBottom w:val="0"/>
          <w:divBdr>
            <w:top w:val="none" w:sz="0" w:space="0" w:color="auto"/>
            <w:left w:val="none" w:sz="0" w:space="0" w:color="auto"/>
            <w:bottom w:val="none" w:sz="0" w:space="0" w:color="auto"/>
            <w:right w:val="none" w:sz="0" w:space="0" w:color="auto"/>
          </w:divBdr>
        </w:div>
      </w:divsChild>
    </w:div>
    <w:div w:id="649215267">
      <w:bodyDiv w:val="1"/>
      <w:marLeft w:val="0"/>
      <w:marRight w:val="0"/>
      <w:marTop w:val="0"/>
      <w:marBottom w:val="0"/>
      <w:divBdr>
        <w:top w:val="none" w:sz="0" w:space="0" w:color="auto"/>
        <w:left w:val="none" w:sz="0" w:space="0" w:color="auto"/>
        <w:bottom w:val="none" w:sz="0" w:space="0" w:color="auto"/>
        <w:right w:val="none" w:sz="0" w:space="0" w:color="auto"/>
      </w:divBdr>
    </w:div>
    <w:div w:id="654187476">
      <w:bodyDiv w:val="1"/>
      <w:marLeft w:val="0"/>
      <w:marRight w:val="0"/>
      <w:marTop w:val="0"/>
      <w:marBottom w:val="0"/>
      <w:divBdr>
        <w:top w:val="none" w:sz="0" w:space="0" w:color="auto"/>
        <w:left w:val="none" w:sz="0" w:space="0" w:color="auto"/>
        <w:bottom w:val="none" w:sz="0" w:space="0" w:color="auto"/>
        <w:right w:val="none" w:sz="0" w:space="0" w:color="auto"/>
      </w:divBdr>
      <w:divsChild>
        <w:div w:id="1901405054">
          <w:marLeft w:val="0"/>
          <w:marRight w:val="0"/>
          <w:marTop w:val="0"/>
          <w:marBottom w:val="0"/>
          <w:divBdr>
            <w:top w:val="none" w:sz="0" w:space="0" w:color="auto"/>
            <w:left w:val="none" w:sz="0" w:space="0" w:color="auto"/>
            <w:bottom w:val="none" w:sz="0" w:space="0" w:color="auto"/>
            <w:right w:val="none" w:sz="0" w:space="0" w:color="auto"/>
          </w:divBdr>
        </w:div>
      </w:divsChild>
    </w:div>
    <w:div w:id="664019933">
      <w:bodyDiv w:val="1"/>
      <w:marLeft w:val="0"/>
      <w:marRight w:val="0"/>
      <w:marTop w:val="0"/>
      <w:marBottom w:val="0"/>
      <w:divBdr>
        <w:top w:val="none" w:sz="0" w:space="0" w:color="auto"/>
        <w:left w:val="none" w:sz="0" w:space="0" w:color="auto"/>
        <w:bottom w:val="none" w:sz="0" w:space="0" w:color="auto"/>
        <w:right w:val="none" w:sz="0" w:space="0" w:color="auto"/>
      </w:divBdr>
      <w:divsChild>
        <w:div w:id="1253006837">
          <w:marLeft w:val="0"/>
          <w:marRight w:val="0"/>
          <w:marTop w:val="0"/>
          <w:marBottom w:val="0"/>
          <w:divBdr>
            <w:top w:val="none" w:sz="0" w:space="0" w:color="auto"/>
            <w:left w:val="none" w:sz="0" w:space="0" w:color="auto"/>
            <w:bottom w:val="none" w:sz="0" w:space="0" w:color="auto"/>
            <w:right w:val="none" w:sz="0" w:space="0" w:color="auto"/>
          </w:divBdr>
        </w:div>
      </w:divsChild>
    </w:div>
    <w:div w:id="748620022">
      <w:bodyDiv w:val="1"/>
      <w:marLeft w:val="0"/>
      <w:marRight w:val="0"/>
      <w:marTop w:val="0"/>
      <w:marBottom w:val="0"/>
      <w:divBdr>
        <w:top w:val="none" w:sz="0" w:space="0" w:color="auto"/>
        <w:left w:val="none" w:sz="0" w:space="0" w:color="auto"/>
        <w:bottom w:val="none" w:sz="0" w:space="0" w:color="auto"/>
        <w:right w:val="none" w:sz="0" w:space="0" w:color="auto"/>
      </w:divBdr>
      <w:divsChild>
        <w:div w:id="1461534889">
          <w:marLeft w:val="0"/>
          <w:marRight w:val="0"/>
          <w:marTop w:val="0"/>
          <w:marBottom w:val="0"/>
          <w:divBdr>
            <w:top w:val="none" w:sz="0" w:space="0" w:color="auto"/>
            <w:left w:val="none" w:sz="0" w:space="0" w:color="auto"/>
            <w:bottom w:val="none" w:sz="0" w:space="0" w:color="auto"/>
            <w:right w:val="none" w:sz="0" w:space="0" w:color="auto"/>
          </w:divBdr>
        </w:div>
      </w:divsChild>
    </w:div>
    <w:div w:id="891501382">
      <w:bodyDiv w:val="1"/>
      <w:marLeft w:val="0"/>
      <w:marRight w:val="0"/>
      <w:marTop w:val="0"/>
      <w:marBottom w:val="0"/>
      <w:divBdr>
        <w:top w:val="none" w:sz="0" w:space="0" w:color="auto"/>
        <w:left w:val="none" w:sz="0" w:space="0" w:color="auto"/>
        <w:bottom w:val="none" w:sz="0" w:space="0" w:color="auto"/>
        <w:right w:val="none" w:sz="0" w:space="0" w:color="auto"/>
      </w:divBdr>
      <w:divsChild>
        <w:div w:id="756947197">
          <w:marLeft w:val="0"/>
          <w:marRight w:val="0"/>
          <w:marTop w:val="0"/>
          <w:marBottom w:val="0"/>
          <w:divBdr>
            <w:top w:val="none" w:sz="0" w:space="0" w:color="auto"/>
            <w:left w:val="none" w:sz="0" w:space="0" w:color="auto"/>
            <w:bottom w:val="none" w:sz="0" w:space="0" w:color="auto"/>
            <w:right w:val="none" w:sz="0" w:space="0" w:color="auto"/>
          </w:divBdr>
        </w:div>
      </w:divsChild>
    </w:div>
    <w:div w:id="938949622">
      <w:bodyDiv w:val="1"/>
      <w:marLeft w:val="0"/>
      <w:marRight w:val="0"/>
      <w:marTop w:val="0"/>
      <w:marBottom w:val="0"/>
      <w:divBdr>
        <w:top w:val="none" w:sz="0" w:space="0" w:color="auto"/>
        <w:left w:val="none" w:sz="0" w:space="0" w:color="auto"/>
        <w:bottom w:val="none" w:sz="0" w:space="0" w:color="auto"/>
        <w:right w:val="none" w:sz="0" w:space="0" w:color="auto"/>
      </w:divBdr>
      <w:divsChild>
        <w:div w:id="812527270">
          <w:marLeft w:val="0"/>
          <w:marRight w:val="0"/>
          <w:marTop w:val="0"/>
          <w:marBottom w:val="0"/>
          <w:divBdr>
            <w:top w:val="none" w:sz="0" w:space="0" w:color="auto"/>
            <w:left w:val="none" w:sz="0" w:space="0" w:color="auto"/>
            <w:bottom w:val="none" w:sz="0" w:space="0" w:color="auto"/>
            <w:right w:val="none" w:sz="0" w:space="0" w:color="auto"/>
          </w:divBdr>
        </w:div>
      </w:divsChild>
    </w:div>
    <w:div w:id="945231570">
      <w:bodyDiv w:val="1"/>
      <w:marLeft w:val="0"/>
      <w:marRight w:val="0"/>
      <w:marTop w:val="0"/>
      <w:marBottom w:val="0"/>
      <w:divBdr>
        <w:top w:val="none" w:sz="0" w:space="0" w:color="auto"/>
        <w:left w:val="none" w:sz="0" w:space="0" w:color="auto"/>
        <w:bottom w:val="none" w:sz="0" w:space="0" w:color="auto"/>
        <w:right w:val="none" w:sz="0" w:space="0" w:color="auto"/>
      </w:divBdr>
      <w:divsChild>
        <w:div w:id="2147156506">
          <w:marLeft w:val="0"/>
          <w:marRight w:val="0"/>
          <w:marTop w:val="0"/>
          <w:marBottom w:val="0"/>
          <w:divBdr>
            <w:top w:val="none" w:sz="0" w:space="0" w:color="auto"/>
            <w:left w:val="none" w:sz="0" w:space="0" w:color="auto"/>
            <w:bottom w:val="none" w:sz="0" w:space="0" w:color="auto"/>
            <w:right w:val="none" w:sz="0" w:space="0" w:color="auto"/>
          </w:divBdr>
        </w:div>
      </w:divsChild>
    </w:div>
    <w:div w:id="955646046">
      <w:bodyDiv w:val="1"/>
      <w:marLeft w:val="0"/>
      <w:marRight w:val="0"/>
      <w:marTop w:val="0"/>
      <w:marBottom w:val="0"/>
      <w:divBdr>
        <w:top w:val="none" w:sz="0" w:space="0" w:color="auto"/>
        <w:left w:val="none" w:sz="0" w:space="0" w:color="auto"/>
        <w:bottom w:val="none" w:sz="0" w:space="0" w:color="auto"/>
        <w:right w:val="none" w:sz="0" w:space="0" w:color="auto"/>
      </w:divBdr>
      <w:divsChild>
        <w:div w:id="608855676">
          <w:marLeft w:val="0"/>
          <w:marRight w:val="0"/>
          <w:marTop w:val="0"/>
          <w:marBottom w:val="0"/>
          <w:divBdr>
            <w:top w:val="none" w:sz="0" w:space="0" w:color="auto"/>
            <w:left w:val="none" w:sz="0" w:space="0" w:color="auto"/>
            <w:bottom w:val="none" w:sz="0" w:space="0" w:color="auto"/>
            <w:right w:val="none" w:sz="0" w:space="0" w:color="auto"/>
          </w:divBdr>
        </w:div>
      </w:divsChild>
    </w:div>
    <w:div w:id="1029064780">
      <w:bodyDiv w:val="1"/>
      <w:marLeft w:val="0"/>
      <w:marRight w:val="0"/>
      <w:marTop w:val="0"/>
      <w:marBottom w:val="0"/>
      <w:divBdr>
        <w:top w:val="none" w:sz="0" w:space="0" w:color="auto"/>
        <w:left w:val="none" w:sz="0" w:space="0" w:color="auto"/>
        <w:bottom w:val="none" w:sz="0" w:space="0" w:color="auto"/>
        <w:right w:val="none" w:sz="0" w:space="0" w:color="auto"/>
      </w:divBdr>
      <w:divsChild>
        <w:div w:id="136608338">
          <w:marLeft w:val="0"/>
          <w:marRight w:val="0"/>
          <w:marTop w:val="0"/>
          <w:marBottom w:val="0"/>
          <w:divBdr>
            <w:top w:val="none" w:sz="0" w:space="0" w:color="auto"/>
            <w:left w:val="none" w:sz="0" w:space="0" w:color="auto"/>
            <w:bottom w:val="none" w:sz="0" w:space="0" w:color="auto"/>
            <w:right w:val="none" w:sz="0" w:space="0" w:color="auto"/>
          </w:divBdr>
        </w:div>
      </w:divsChild>
    </w:div>
    <w:div w:id="1047072964">
      <w:bodyDiv w:val="1"/>
      <w:marLeft w:val="0"/>
      <w:marRight w:val="0"/>
      <w:marTop w:val="0"/>
      <w:marBottom w:val="0"/>
      <w:divBdr>
        <w:top w:val="none" w:sz="0" w:space="0" w:color="auto"/>
        <w:left w:val="none" w:sz="0" w:space="0" w:color="auto"/>
        <w:bottom w:val="none" w:sz="0" w:space="0" w:color="auto"/>
        <w:right w:val="none" w:sz="0" w:space="0" w:color="auto"/>
      </w:divBdr>
    </w:div>
    <w:div w:id="1051804777">
      <w:bodyDiv w:val="1"/>
      <w:marLeft w:val="0"/>
      <w:marRight w:val="0"/>
      <w:marTop w:val="0"/>
      <w:marBottom w:val="0"/>
      <w:divBdr>
        <w:top w:val="none" w:sz="0" w:space="0" w:color="auto"/>
        <w:left w:val="none" w:sz="0" w:space="0" w:color="auto"/>
        <w:bottom w:val="none" w:sz="0" w:space="0" w:color="auto"/>
        <w:right w:val="none" w:sz="0" w:space="0" w:color="auto"/>
      </w:divBdr>
    </w:div>
    <w:div w:id="1076442476">
      <w:bodyDiv w:val="1"/>
      <w:marLeft w:val="0"/>
      <w:marRight w:val="0"/>
      <w:marTop w:val="0"/>
      <w:marBottom w:val="0"/>
      <w:divBdr>
        <w:top w:val="none" w:sz="0" w:space="0" w:color="auto"/>
        <w:left w:val="none" w:sz="0" w:space="0" w:color="auto"/>
        <w:bottom w:val="none" w:sz="0" w:space="0" w:color="auto"/>
        <w:right w:val="none" w:sz="0" w:space="0" w:color="auto"/>
      </w:divBdr>
      <w:divsChild>
        <w:div w:id="1978027335">
          <w:marLeft w:val="0"/>
          <w:marRight w:val="0"/>
          <w:marTop w:val="0"/>
          <w:marBottom w:val="0"/>
          <w:divBdr>
            <w:top w:val="none" w:sz="0" w:space="0" w:color="auto"/>
            <w:left w:val="none" w:sz="0" w:space="0" w:color="auto"/>
            <w:bottom w:val="none" w:sz="0" w:space="0" w:color="auto"/>
            <w:right w:val="none" w:sz="0" w:space="0" w:color="auto"/>
          </w:divBdr>
        </w:div>
      </w:divsChild>
    </w:div>
    <w:div w:id="1091857334">
      <w:bodyDiv w:val="1"/>
      <w:marLeft w:val="0"/>
      <w:marRight w:val="0"/>
      <w:marTop w:val="0"/>
      <w:marBottom w:val="0"/>
      <w:divBdr>
        <w:top w:val="none" w:sz="0" w:space="0" w:color="auto"/>
        <w:left w:val="none" w:sz="0" w:space="0" w:color="auto"/>
        <w:bottom w:val="none" w:sz="0" w:space="0" w:color="auto"/>
        <w:right w:val="none" w:sz="0" w:space="0" w:color="auto"/>
      </w:divBdr>
      <w:divsChild>
        <w:div w:id="1588079137">
          <w:marLeft w:val="0"/>
          <w:marRight w:val="0"/>
          <w:marTop w:val="0"/>
          <w:marBottom w:val="0"/>
          <w:divBdr>
            <w:top w:val="none" w:sz="0" w:space="0" w:color="auto"/>
            <w:left w:val="none" w:sz="0" w:space="0" w:color="auto"/>
            <w:bottom w:val="none" w:sz="0" w:space="0" w:color="auto"/>
            <w:right w:val="none" w:sz="0" w:space="0" w:color="auto"/>
          </w:divBdr>
        </w:div>
      </w:divsChild>
    </w:div>
    <w:div w:id="1109011402">
      <w:bodyDiv w:val="1"/>
      <w:marLeft w:val="0"/>
      <w:marRight w:val="0"/>
      <w:marTop w:val="0"/>
      <w:marBottom w:val="0"/>
      <w:divBdr>
        <w:top w:val="none" w:sz="0" w:space="0" w:color="auto"/>
        <w:left w:val="none" w:sz="0" w:space="0" w:color="auto"/>
        <w:bottom w:val="none" w:sz="0" w:space="0" w:color="auto"/>
        <w:right w:val="none" w:sz="0" w:space="0" w:color="auto"/>
      </w:divBdr>
      <w:divsChild>
        <w:div w:id="1867131959">
          <w:marLeft w:val="0"/>
          <w:marRight w:val="0"/>
          <w:marTop w:val="0"/>
          <w:marBottom w:val="0"/>
          <w:divBdr>
            <w:top w:val="none" w:sz="0" w:space="0" w:color="auto"/>
            <w:left w:val="none" w:sz="0" w:space="0" w:color="auto"/>
            <w:bottom w:val="none" w:sz="0" w:space="0" w:color="auto"/>
            <w:right w:val="none" w:sz="0" w:space="0" w:color="auto"/>
          </w:divBdr>
        </w:div>
      </w:divsChild>
    </w:div>
    <w:div w:id="1140348045">
      <w:bodyDiv w:val="1"/>
      <w:marLeft w:val="0"/>
      <w:marRight w:val="0"/>
      <w:marTop w:val="0"/>
      <w:marBottom w:val="0"/>
      <w:divBdr>
        <w:top w:val="none" w:sz="0" w:space="0" w:color="auto"/>
        <w:left w:val="none" w:sz="0" w:space="0" w:color="auto"/>
        <w:bottom w:val="none" w:sz="0" w:space="0" w:color="auto"/>
        <w:right w:val="none" w:sz="0" w:space="0" w:color="auto"/>
      </w:divBdr>
      <w:divsChild>
        <w:div w:id="1103643818">
          <w:marLeft w:val="0"/>
          <w:marRight w:val="0"/>
          <w:marTop w:val="0"/>
          <w:marBottom w:val="0"/>
          <w:divBdr>
            <w:top w:val="none" w:sz="0" w:space="0" w:color="auto"/>
            <w:left w:val="none" w:sz="0" w:space="0" w:color="auto"/>
            <w:bottom w:val="none" w:sz="0" w:space="0" w:color="auto"/>
            <w:right w:val="none" w:sz="0" w:space="0" w:color="auto"/>
          </w:divBdr>
        </w:div>
      </w:divsChild>
    </w:div>
    <w:div w:id="1178887658">
      <w:bodyDiv w:val="1"/>
      <w:marLeft w:val="0"/>
      <w:marRight w:val="0"/>
      <w:marTop w:val="0"/>
      <w:marBottom w:val="0"/>
      <w:divBdr>
        <w:top w:val="none" w:sz="0" w:space="0" w:color="auto"/>
        <w:left w:val="none" w:sz="0" w:space="0" w:color="auto"/>
        <w:bottom w:val="none" w:sz="0" w:space="0" w:color="auto"/>
        <w:right w:val="none" w:sz="0" w:space="0" w:color="auto"/>
      </w:divBdr>
      <w:divsChild>
        <w:div w:id="1225213899">
          <w:marLeft w:val="0"/>
          <w:marRight w:val="0"/>
          <w:marTop w:val="0"/>
          <w:marBottom w:val="0"/>
          <w:divBdr>
            <w:top w:val="none" w:sz="0" w:space="0" w:color="auto"/>
            <w:left w:val="none" w:sz="0" w:space="0" w:color="auto"/>
            <w:bottom w:val="none" w:sz="0" w:space="0" w:color="auto"/>
            <w:right w:val="none" w:sz="0" w:space="0" w:color="auto"/>
          </w:divBdr>
        </w:div>
      </w:divsChild>
    </w:div>
    <w:div w:id="1193569219">
      <w:bodyDiv w:val="1"/>
      <w:marLeft w:val="0"/>
      <w:marRight w:val="0"/>
      <w:marTop w:val="0"/>
      <w:marBottom w:val="0"/>
      <w:divBdr>
        <w:top w:val="none" w:sz="0" w:space="0" w:color="auto"/>
        <w:left w:val="none" w:sz="0" w:space="0" w:color="auto"/>
        <w:bottom w:val="none" w:sz="0" w:space="0" w:color="auto"/>
        <w:right w:val="none" w:sz="0" w:space="0" w:color="auto"/>
      </w:divBdr>
      <w:divsChild>
        <w:div w:id="889683161">
          <w:marLeft w:val="0"/>
          <w:marRight w:val="0"/>
          <w:marTop w:val="0"/>
          <w:marBottom w:val="0"/>
          <w:divBdr>
            <w:top w:val="none" w:sz="0" w:space="0" w:color="auto"/>
            <w:left w:val="none" w:sz="0" w:space="0" w:color="auto"/>
            <w:bottom w:val="none" w:sz="0" w:space="0" w:color="auto"/>
            <w:right w:val="none" w:sz="0" w:space="0" w:color="auto"/>
          </w:divBdr>
        </w:div>
      </w:divsChild>
    </w:div>
    <w:div w:id="1277298658">
      <w:bodyDiv w:val="1"/>
      <w:marLeft w:val="0"/>
      <w:marRight w:val="0"/>
      <w:marTop w:val="0"/>
      <w:marBottom w:val="0"/>
      <w:divBdr>
        <w:top w:val="none" w:sz="0" w:space="0" w:color="auto"/>
        <w:left w:val="none" w:sz="0" w:space="0" w:color="auto"/>
        <w:bottom w:val="none" w:sz="0" w:space="0" w:color="auto"/>
        <w:right w:val="none" w:sz="0" w:space="0" w:color="auto"/>
      </w:divBdr>
      <w:divsChild>
        <w:div w:id="679892993">
          <w:marLeft w:val="0"/>
          <w:marRight w:val="0"/>
          <w:marTop w:val="0"/>
          <w:marBottom w:val="0"/>
          <w:divBdr>
            <w:top w:val="none" w:sz="0" w:space="0" w:color="auto"/>
            <w:left w:val="none" w:sz="0" w:space="0" w:color="auto"/>
            <w:bottom w:val="none" w:sz="0" w:space="0" w:color="auto"/>
            <w:right w:val="none" w:sz="0" w:space="0" w:color="auto"/>
          </w:divBdr>
        </w:div>
      </w:divsChild>
    </w:div>
    <w:div w:id="1365865615">
      <w:bodyDiv w:val="1"/>
      <w:marLeft w:val="0"/>
      <w:marRight w:val="0"/>
      <w:marTop w:val="0"/>
      <w:marBottom w:val="0"/>
      <w:divBdr>
        <w:top w:val="none" w:sz="0" w:space="0" w:color="auto"/>
        <w:left w:val="none" w:sz="0" w:space="0" w:color="auto"/>
        <w:bottom w:val="none" w:sz="0" w:space="0" w:color="auto"/>
        <w:right w:val="none" w:sz="0" w:space="0" w:color="auto"/>
      </w:divBdr>
      <w:divsChild>
        <w:div w:id="1798990110">
          <w:marLeft w:val="0"/>
          <w:marRight w:val="0"/>
          <w:marTop w:val="0"/>
          <w:marBottom w:val="0"/>
          <w:divBdr>
            <w:top w:val="none" w:sz="0" w:space="0" w:color="auto"/>
            <w:left w:val="none" w:sz="0" w:space="0" w:color="auto"/>
            <w:bottom w:val="none" w:sz="0" w:space="0" w:color="auto"/>
            <w:right w:val="none" w:sz="0" w:space="0" w:color="auto"/>
          </w:divBdr>
        </w:div>
      </w:divsChild>
    </w:div>
    <w:div w:id="1396469440">
      <w:bodyDiv w:val="1"/>
      <w:marLeft w:val="0"/>
      <w:marRight w:val="0"/>
      <w:marTop w:val="0"/>
      <w:marBottom w:val="0"/>
      <w:divBdr>
        <w:top w:val="none" w:sz="0" w:space="0" w:color="auto"/>
        <w:left w:val="none" w:sz="0" w:space="0" w:color="auto"/>
        <w:bottom w:val="none" w:sz="0" w:space="0" w:color="auto"/>
        <w:right w:val="none" w:sz="0" w:space="0" w:color="auto"/>
      </w:divBdr>
      <w:divsChild>
        <w:div w:id="1852183862">
          <w:marLeft w:val="0"/>
          <w:marRight w:val="0"/>
          <w:marTop w:val="0"/>
          <w:marBottom w:val="0"/>
          <w:divBdr>
            <w:top w:val="none" w:sz="0" w:space="0" w:color="auto"/>
            <w:left w:val="none" w:sz="0" w:space="0" w:color="auto"/>
            <w:bottom w:val="none" w:sz="0" w:space="0" w:color="auto"/>
            <w:right w:val="none" w:sz="0" w:space="0" w:color="auto"/>
          </w:divBdr>
        </w:div>
      </w:divsChild>
    </w:div>
    <w:div w:id="1397315281">
      <w:bodyDiv w:val="1"/>
      <w:marLeft w:val="0"/>
      <w:marRight w:val="0"/>
      <w:marTop w:val="0"/>
      <w:marBottom w:val="0"/>
      <w:divBdr>
        <w:top w:val="none" w:sz="0" w:space="0" w:color="auto"/>
        <w:left w:val="none" w:sz="0" w:space="0" w:color="auto"/>
        <w:bottom w:val="none" w:sz="0" w:space="0" w:color="auto"/>
        <w:right w:val="none" w:sz="0" w:space="0" w:color="auto"/>
      </w:divBdr>
      <w:divsChild>
        <w:div w:id="2123842186">
          <w:marLeft w:val="0"/>
          <w:marRight w:val="0"/>
          <w:marTop w:val="0"/>
          <w:marBottom w:val="0"/>
          <w:divBdr>
            <w:top w:val="none" w:sz="0" w:space="0" w:color="auto"/>
            <w:left w:val="none" w:sz="0" w:space="0" w:color="auto"/>
            <w:bottom w:val="none" w:sz="0" w:space="0" w:color="auto"/>
            <w:right w:val="none" w:sz="0" w:space="0" w:color="auto"/>
          </w:divBdr>
        </w:div>
      </w:divsChild>
    </w:div>
    <w:div w:id="1481845851">
      <w:bodyDiv w:val="1"/>
      <w:marLeft w:val="0"/>
      <w:marRight w:val="0"/>
      <w:marTop w:val="0"/>
      <w:marBottom w:val="0"/>
      <w:divBdr>
        <w:top w:val="none" w:sz="0" w:space="0" w:color="auto"/>
        <w:left w:val="none" w:sz="0" w:space="0" w:color="auto"/>
        <w:bottom w:val="none" w:sz="0" w:space="0" w:color="auto"/>
        <w:right w:val="none" w:sz="0" w:space="0" w:color="auto"/>
      </w:divBdr>
      <w:divsChild>
        <w:div w:id="1450856372">
          <w:marLeft w:val="0"/>
          <w:marRight w:val="0"/>
          <w:marTop w:val="0"/>
          <w:marBottom w:val="0"/>
          <w:divBdr>
            <w:top w:val="none" w:sz="0" w:space="0" w:color="auto"/>
            <w:left w:val="none" w:sz="0" w:space="0" w:color="auto"/>
            <w:bottom w:val="none" w:sz="0" w:space="0" w:color="auto"/>
            <w:right w:val="none" w:sz="0" w:space="0" w:color="auto"/>
          </w:divBdr>
        </w:div>
      </w:divsChild>
    </w:div>
    <w:div w:id="1491168030">
      <w:bodyDiv w:val="1"/>
      <w:marLeft w:val="0"/>
      <w:marRight w:val="0"/>
      <w:marTop w:val="0"/>
      <w:marBottom w:val="0"/>
      <w:divBdr>
        <w:top w:val="none" w:sz="0" w:space="0" w:color="auto"/>
        <w:left w:val="none" w:sz="0" w:space="0" w:color="auto"/>
        <w:bottom w:val="none" w:sz="0" w:space="0" w:color="auto"/>
        <w:right w:val="none" w:sz="0" w:space="0" w:color="auto"/>
      </w:divBdr>
      <w:divsChild>
        <w:div w:id="22638018">
          <w:marLeft w:val="0"/>
          <w:marRight w:val="0"/>
          <w:marTop w:val="0"/>
          <w:marBottom w:val="0"/>
          <w:divBdr>
            <w:top w:val="none" w:sz="0" w:space="0" w:color="auto"/>
            <w:left w:val="none" w:sz="0" w:space="0" w:color="auto"/>
            <w:bottom w:val="none" w:sz="0" w:space="0" w:color="auto"/>
            <w:right w:val="none" w:sz="0" w:space="0" w:color="auto"/>
          </w:divBdr>
        </w:div>
      </w:divsChild>
    </w:div>
    <w:div w:id="1555502436">
      <w:bodyDiv w:val="1"/>
      <w:marLeft w:val="0"/>
      <w:marRight w:val="0"/>
      <w:marTop w:val="0"/>
      <w:marBottom w:val="0"/>
      <w:divBdr>
        <w:top w:val="none" w:sz="0" w:space="0" w:color="auto"/>
        <w:left w:val="none" w:sz="0" w:space="0" w:color="auto"/>
        <w:bottom w:val="none" w:sz="0" w:space="0" w:color="auto"/>
        <w:right w:val="none" w:sz="0" w:space="0" w:color="auto"/>
      </w:divBdr>
      <w:divsChild>
        <w:div w:id="1071926410">
          <w:marLeft w:val="0"/>
          <w:marRight w:val="0"/>
          <w:marTop w:val="0"/>
          <w:marBottom w:val="0"/>
          <w:divBdr>
            <w:top w:val="none" w:sz="0" w:space="0" w:color="auto"/>
            <w:left w:val="none" w:sz="0" w:space="0" w:color="auto"/>
            <w:bottom w:val="none" w:sz="0" w:space="0" w:color="auto"/>
            <w:right w:val="none" w:sz="0" w:space="0" w:color="auto"/>
          </w:divBdr>
        </w:div>
      </w:divsChild>
    </w:div>
    <w:div w:id="1665739261">
      <w:bodyDiv w:val="1"/>
      <w:marLeft w:val="0"/>
      <w:marRight w:val="0"/>
      <w:marTop w:val="0"/>
      <w:marBottom w:val="0"/>
      <w:divBdr>
        <w:top w:val="none" w:sz="0" w:space="0" w:color="auto"/>
        <w:left w:val="none" w:sz="0" w:space="0" w:color="auto"/>
        <w:bottom w:val="none" w:sz="0" w:space="0" w:color="auto"/>
        <w:right w:val="none" w:sz="0" w:space="0" w:color="auto"/>
      </w:divBdr>
      <w:divsChild>
        <w:div w:id="681778290">
          <w:marLeft w:val="0"/>
          <w:marRight w:val="0"/>
          <w:marTop w:val="0"/>
          <w:marBottom w:val="0"/>
          <w:divBdr>
            <w:top w:val="none" w:sz="0" w:space="0" w:color="auto"/>
            <w:left w:val="none" w:sz="0" w:space="0" w:color="auto"/>
            <w:bottom w:val="none" w:sz="0" w:space="0" w:color="auto"/>
            <w:right w:val="none" w:sz="0" w:space="0" w:color="auto"/>
          </w:divBdr>
        </w:div>
      </w:divsChild>
    </w:div>
    <w:div w:id="1747606945">
      <w:bodyDiv w:val="1"/>
      <w:marLeft w:val="0"/>
      <w:marRight w:val="0"/>
      <w:marTop w:val="0"/>
      <w:marBottom w:val="0"/>
      <w:divBdr>
        <w:top w:val="none" w:sz="0" w:space="0" w:color="auto"/>
        <w:left w:val="none" w:sz="0" w:space="0" w:color="auto"/>
        <w:bottom w:val="none" w:sz="0" w:space="0" w:color="auto"/>
        <w:right w:val="none" w:sz="0" w:space="0" w:color="auto"/>
      </w:divBdr>
      <w:divsChild>
        <w:div w:id="953172175">
          <w:marLeft w:val="0"/>
          <w:marRight w:val="0"/>
          <w:marTop w:val="0"/>
          <w:marBottom w:val="0"/>
          <w:divBdr>
            <w:top w:val="none" w:sz="0" w:space="0" w:color="auto"/>
            <w:left w:val="none" w:sz="0" w:space="0" w:color="auto"/>
            <w:bottom w:val="none" w:sz="0" w:space="0" w:color="auto"/>
            <w:right w:val="none" w:sz="0" w:space="0" w:color="auto"/>
          </w:divBdr>
        </w:div>
      </w:divsChild>
    </w:div>
    <w:div w:id="1927377567">
      <w:bodyDiv w:val="1"/>
      <w:marLeft w:val="0"/>
      <w:marRight w:val="0"/>
      <w:marTop w:val="0"/>
      <w:marBottom w:val="0"/>
      <w:divBdr>
        <w:top w:val="none" w:sz="0" w:space="0" w:color="auto"/>
        <w:left w:val="none" w:sz="0" w:space="0" w:color="auto"/>
        <w:bottom w:val="none" w:sz="0" w:space="0" w:color="auto"/>
        <w:right w:val="none" w:sz="0" w:space="0" w:color="auto"/>
      </w:divBdr>
      <w:divsChild>
        <w:div w:id="604920191">
          <w:marLeft w:val="0"/>
          <w:marRight w:val="0"/>
          <w:marTop w:val="0"/>
          <w:marBottom w:val="0"/>
          <w:divBdr>
            <w:top w:val="none" w:sz="0" w:space="0" w:color="auto"/>
            <w:left w:val="none" w:sz="0" w:space="0" w:color="auto"/>
            <w:bottom w:val="none" w:sz="0" w:space="0" w:color="auto"/>
            <w:right w:val="none" w:sz="0" w:space="0" w:color="auto"/>
          </w:divBdr>
        </w:div>
      </w:divsChild>
    </w:div>
    <w:div w:id="1954097636">
      <w:bodyDiv w:val="1"/>
      <w:marLeft w:val="0"/>
      <w:marRight w:val="0"/>
      <w:marTop w:val="0"/>
      <w:marBottom w:val="0"/>
      <w:divBdr>
        <w:top w:val="none" w:sz="0" w:space="0" w:color="auto"/>
        <w:left w:val="none" w:sz="0" w:space="0" w:color="auto"/>
        <w:bottom w:val="none" w:sz="0" w:space="0" w:color="auto"/>
        <w:right w:val="none" w:sz="0" w:space="0" w:color="auto"/>
      </w:divBdr>
    </w:div>
    <w:div w:id="1964456831">
      <w:bodyDiv w:val="1"/>
      <w:marLeft w:val="0"/>
      <w:marRight w:val="0"/>
      <w:marTop w:val="0"/>
      <w:marBottom w:val="0"/>
      <w:divBdr>
        <w:top w:val="none" w:sz="0" w:space="0" w:color="auto"/>
        <w:left w:val="none" w:sz="0" w:space="0" w:color="auto"/>
        <w:bottom w:val="none" w:sz="0" w:space="0" w:color="auto"/>
        <w:right w:val="none" w:sz="0" w:space="0" w:color="auto"/>
      </w:divBdr>
      <w:divsChild>
        <w:div w:id="512569023">
          <w:marLeft w:val="0"/>
          <w:marRight w:val="0"/>
          <w:marTop w:val="0"/>
          <w:marBottom w:val="0"/>
          <w:divBdr>
            <w:top w:val="none" w:sz="0" w:space="0" w:color="auto"/>
            <w:left w:val="none" w:sz="0" w:space="0" w:color="auto"/>
            <w:bottom w:val="none" w:sz="0" w:space="0" w:color="auto"/>
            <w:right w:val="none" w:sz="0" w:space="0" w:color="auto"/>
          </w:divBdr>
        </w:div>
      </w:divsChild>
    </w:div>
    <w:div w:id="1992367794">
      <w:bodyDiv w:val="1"/>
      <w:marLeft w:val="0"/>
      <w:marRight w:val="0"/>
      <w:marTop w:val="0"/>
      <w:marBottom w:val="0"/>
      <w:divBdr>
        <w:top w:val="none" w:sz="0" w:space="0" w:color="auto"/>
        <w:left w:val="none" w:sz="0" w:space="0" w:color="auto"/>
        <w:bottom w:val="none" w:sz="0" w:space="0" w:color="auto"/>
        <w:right w:val="none" w:sz="0" w:space="0" w:color="auto"/>
      </w:divBdr>
      <w:divsChild>
        <w:div w:id="340739837">
          <w:marLeft w:val="0"/>
          <w:marRight w:val="0"/>
          <w:marTop w:val="0"/>
          <w:marBottom w:val="0"/>
          <w:divBdr>
            <w:top w:val="none" w:sz="0" w:space="0" w:color="auto"/>
            <w:left w:val="none" w:sz="0" w:space="0" w:color="auto"/>
            <w:bottom w:val="none" w:sz="0" w:space="0" w:color="auto"/>
            <w:right w:val="none" w:sz="0" w:space="0" w:color="auto"/>
          </w:divBdr>
        </w:div>
      </w:divsChild>
    </w:div>
    <w:div w:id="1994992943">
      <w:bodyDiv w:val="1"/>
      <w:marLeft w:val="0"/>
      <w:marRight w:val="0"/>
      <w:marTop w:val="0"/>
      <w:marBottom w:val="0"/>
      <w:divBdr>
        <w:top w:val="none" w:sz="0" w:space="0" w:color="auto"/>
        <w:left w:val="none" w:sz="0" w:space="0" w:color="auto"/>
        <w:bottom w:val="none" w:sz="0" w:space="0" w:color="auto"/>
        <w:right w:val="none" w:sz="0" w:space="0" w:color="auto"/>
      </w:divBdr>
      <w:divsChild>
        <w:div w:id="685912344">
          <w:marLeft w:val="0"/>
          <w:marRight w:val="0"/>
          <w:marTop w:val="0"/>
          <w:marBottom w:val="0"/>
          <w:divBdr>
            <w:top w:val="none" w:sz="0" w:space="0" w:color="auto"/>
            <w:left w:val="none" w:sz="0" w:space="0" w:color="auto"/>
            <w:bottom w:val="none" w:sz="0" w:space="0" w:color="auto"/>
            <w:right w:val="none" w:sz="0" w:space="0" w:color="auto"/>
          </w:divBdr>
        </w:div>
      </w:divsChild>
    </w:div>
    <w:div w:id="21379884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8.png"/><Relationship Id="rId7" Type="http://schemas.openxmlformats.org/officeDocument/2006/relationships/endnotes" Target="endnote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8" Type="http://schemas.openxmlformats.org/officeDocument/2006/relationships/image" Target="media/image14.jpeg"/><Relationship Id="rId3" Type="http://schemas.openxmlformats.org/officeDocument/2006/relationships/image" Target="media/image3.jpeg"/><Relationship Id="rId7" Type="http://schemas.openxmlformats.org/officeDocument/2006/relationships/image" Target="media/image13.jpeg"/><Relationship Id="rId12" Type="http://schemas.openxmlformats.org/officeDocument/2006/relationships/image" Target="media/image18.jpeg"/><Relationship Id="rId2" Type="http://schemas.openxmlformats.org/officeDocument/2006/relationships/image" Target="media/image2.jpeg"/><Relationship Id="rId1" Type="http://schemas.openxmlformats.org/officeDocument/2006/relationships/image" Target="media/image1.jpeg"/><Relationship Id="rId6" Type="http://schemas.openxmlformats.org/officeDocument/2006/relationships/image" Target="media/image6.jpeg"/><Relationship Id="rId11" Type="http://schemas.openxmlformats.org/officeDocument/2006/relationships/image" Target="media/image17.jpeg"/><Relationship Id="rId5" Type="http://schemas.openxmlformats.org/officeDocument/2006/relationships/image" Target="media/image5.jpeg"/><Relationship Id="rId10" Type="http://schemas.openxmlformats.org/officeDocument/2006/relationships/image" Target="media/image16.jpeg"/><Relationship Id="rId4" Type="http://schemas.openxmlformats.org/officeDocument/2006/relationships/image" Target="media/image4.jpeg"/><Relationship Id="rId9" Type="http://schemas.openxmlformats.org/officeDocument/2006/relationships/image" Target="media/image15.jpeg"/></Relationships>
</file>

<file path=word/_rels/header2.xml.rels><?xml version="1.0" encoding="UTF-8" standalone="yes"?>
<Relationships xmlns="http://schemas.openxmlformats.org/package/2006/relationships"><Relationship Id="rId8" Type="http://schemas.openxmlformats.org/officeDocument/2006/relationships/image" Target="media/image49.jpeg"/><Relationship Id="rId3" Type="http://schemas.openxmlformats.org/officeDocument/2006/relationships/image" Target="media/image3.jpeg"/><Relationship Id="rId7" Type="http://schemas.openxmlformats.org/officeDocument/2006/relationships/image" Target="media/image48.jpeg"/><Relationship Id="rId12" Type="http://schemas.openxmlformats.org/officeDocument/2006/relationships/image" Target="media/image53.jpeg"/><Relationship Id="rId2" Type="http://schemas.openxmlformats.org/officeDocument/2006/relationships/image" Target="media/image2.jpeg"/><Relationship Id="rId1" Type="http://schemas.openxmlformats.org/officeDocument/2006/relationships/image" Target="media/image1.jpeg"/><Relationship Id="rId6" Type="http://schemas.openxmlformats.org/officeDocument/2006/relationships/image" Target="media/image6.jpeg"/><Relationship Id="rId11" Type="http://schemas.openxmlformats.org/officeDocument/2006/relationships/image" Target="media/image52.jpeg"/><Relationship Id="rId5" Type="http://schemas.openxmlformats.org/officeDocument/2006/relationships/image" Target="media/image5.jpeg"/><Relationship Id="rId10" Type="http://schemas.openxmlformats.org/officeDocument/2006/relationships/image" Target="media/image51.jpeg"/><Relationship Id="rId4" Type="http://schemas.openxmlformats.org/officeDocument/2006/relationships/image" Target="media/image4.jpeg"/><Relationship Id="rId9" Type="http://schemas.openxmlformats.org/officeDocument/2006/relationships/image" Target="media/image50.jpeg"/></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F287E4-607D-4FD5-9C1B-38A867C7FF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28</Pages>
  <Words>3738</Words>
  <Characters>21311</Characters>
  <Application>Microsoft Office Word</Application>
  <DocSecurity>0</DocSecurity>
  <Lines>177</Lines>
  <Paragraphs>49</Paragraphs>
  <ScaleCrop>false</ScaleCrop>
  <Company/>
  <LinksUpToDate>false</LinksUpToDate>
  <CharactersWithSpaces>25000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chao ren</dc:creator>
  <cp:keywords/>
  <dc:description/>
  <cp:lastModifiedBy>ren chao</cp:lastModifiedBy>
  <cp:revision>2</cp:revision>
  <dcterms:created xsi:type="dcterms:W3CDTF">2019-05-06T03:18:00Z</dcterms:created>
  <dcterms:modified xsi:type="dcterms:W3CDTF">2019-05-06T03:18:00Z</dcterms:modified>
</cp:coreProperties>
</file>