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3AC" w:rsidRDefault="006523AC">
      <w:r>
        <w:rPr>
          <w:b/>
        </w:rPr>
        <w:t xml:space="preserve">_10_ - </w:t>
      </w:r>
      <w:r w:rsidRPr="006523AC">
        <w:t>Changelog:</w:t>
      </w:r>
    </w:p>
    <w:p w:rsidR="006523AC" w:rsidRPr="006523AC" w:rsidRDefault="006523AC" w:rsidP="006523AC">
      <w:pPr>
        <w:pStyle w:val="ListParagraph"/>
        <w:numPr>
          <w:ilvl w:val="0"/>
          <w:numId w:val="3"/>
        </w:numPr>
      </w:pPr>
      <w:r w:rsidRPr="00462F8B">
        <w:t>Changed allowed lag range to 2-22 ms (was previously 4-12 ms).  This is based on King et al., 2016, who used 0-20 ms after subtracting out tube delay (we did not subtract out tube delay, so nudged by 2 ms).</w:t>
      </w:r>
      <w:bookmarkStart w:id="0" w:name="_GoBack"/>
      <w:bookmarkEnd w:id="0"/>
    </w:p>
    <w:p w:rsidR="00475BE5" w:rsidRDefault="007A5A71">
      <w:r w:rsidRPr="007A5A71">
        <w:rPr>
          <w:b/>
        </w:rPr>
        <w:t>_9_</w:t>
      </w:r>
      <w:r>
        <w:t xml:space="preserve"> - </w:t>
      </w:r>
      <w:r w:rsidR="00475BE5">
        <w:t>Changelog from _8_:</w:t>
      </w:r>
    </w:p>
    <w:p w:rsidR="000E13D8" w:rsidRDefault="007A5A71" w:rsidP="00475BE5">
      <w:pPr>
        <w:pStyle w:val="ListParagraph"/>
        <w:numPr>
          <w:ilvl w:val="0"/>
          <w:numId w:val="1"/>
        </w:numPr>
      </w:pPr>
      <w:r>
        <w:t xml:space="preserve">Fixed a bug where FFR was getting windowed at 40 </w:t>
      </w:r>
      <w:r w:rsidRPr="00475BE5">
        <w:rPr>
          <w:i/>
        </w:rPr>
        <w:t>samples</w:t>
      </w:r>
      <w:r>
        <w:t xml:space="preserve"> instead of 40 </w:t>
      </w:r>
      <w:r w:rsidRPr="00475BE5">
        <w:rPr>
          <w:i/>
        </w:rPr>
        <w:t>milliseconds</w:t>
      </w:r>
      <w:r>
        <w:t xml:space="preserve"> worth of samples (800 samples).</w:t>
      </w:r>
      <w:r w:rsidR="00475BE5">
        <w:t xml:space="preserve">  Also</w:t>
      </w:r>
    </w:p>
    <w:p w:rsidR="00475BE5" w:rsidRDefault="00475BE5" w:rsidP="00475BE5">
      <w:pPr>
        <w:pStyle w:val="ListParagraph"/>
        <w:numPr>
          <w:ilvl w:val="0"/>
          <w:numId w:val="1"/>
        </w:numPr>
      </w:pPr>
      <w:r>
        <w:t>Fixed a bug that sometimes caused the function to crash when parsing the output directory.</w:t>
      </w:r>
    </w:p>
    <w:p w:rsidR="004B1556" w:rsidRDefault="004B1556" w:rsidP="00475BE5">
      <w:pPr>
        <w:pStyle w:val="ListParagraph"/>
        <w:numPr>
          <w:ilvl w:val="0"/>
          <w:numId w:val="1"/>
        </w:numPr>
      </w:pPr>
      <w:r>
        <w:t>Fixed a bug that caused this function to erase saved data in the MAT file from the xcorrByWin function.</w:t>
      </w:r>
    </w:p>
    <w:p w:rsidR="00336AFA" w:rsidRDefault="00336AFA"/>
    <w:p w:rsidR="00336AFA" w:rsidRPr="007A5A71" w:rsidRDefault="00336AFA">
      <w:r>
        <w:t>All other versions are obsolete.</w:t>
      </w:r>
    </w:p>
    <w:sectPr w:rsidR="00336AFA" w:rsidRPr="007A5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157C5"/>
    <w:multiLevelType w:val="hybridMultilevel"/>
    <w:tmpl w:val="A5120CB6"/>
    <w:lvl w:ilvl="0" w:tplc="A0D6A6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A2845"/>
    <w:multiLevelType w:val="hybridMultilevel"/>
    <w:tmpl w:val="629695A8"/>
    <w:lvl w:ilvl="0" w:tplc="ADB0ECEA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80DCD"/>
    <w:multiLevelType w:val="hybridMultilevel"/>
    <w:tmpl w:val="5AC0EA8C"/>
    <w:lvl w:ilvl="0" w:tplc="21564D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50A"/>
    <w:rsid w:val="000E13D8"/>
    <w:rsid w:val="00153D39"/>
    <w:rsid w:val="00336AFA"/>
    <w:rsid w:val="00475BE5"/>
    <w:rsid w:val="004B1556"/>
    <w:rsid w:val="006523AC"/>
    <w:rsid w:val="007A5A71"/>
    <w:rsid w:val="009646EE"/>
    <w:rsid w:val="00A7050A"/>
    <w:rsid w:val="00EB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78CF"/>
  <w15:chartTrackingRefBased/>
  <w15:docId w15:val="{899F9771-80BD-4BF4-A2E4-43EFEA2FE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Madsen, Brandon M (Portland)</dc:creator>
  <cp:keywords/>
  <dc:description/>
  <cp:lastModifiedBy>Madsen, Brandon M (Portland)</cp:lastModifiedBy>
  <cp:revision>7</cp:revision>
  <dcterms:created xsi:type="dcterms:W3CDTF">2017-12-16T00:15:00Z</dcterms:created>
  <dcterms:modified xsi:type="dcterms:W3CDTF">2018-01-11T20:54:00Z</dcterms:modified>
</cp:coreProperties>
</file>