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3D8" w:rsidRDefault="00DD1628">
      <w:r>
        <w:t>Study: FFR Molis Tone Glide</w:t>
      </w:r>
    </w:p>
    <w:p w:rsidR="00DD1628" w:rsidRDefault="00760FE8">
      <w:r>
        <w:t>Updated: 12/1</w:t>
      </w:r>
      <w:bookmarkStart w:id="0" w:name="_GoBack"/>
      <w:bookmarkEnd w:id="0"/>
      <w:r w:rsidR="00DD1628">
        <w:t>/2017 by Brandon Madsen</w:t>
      </w:r>
    </w:p>
    <w:p w:rsidR="00DD1628" w:rsidRDefault="00DD1628"/>
    <w:p w:rsidR="00636979" w:rsidRDefault="00636979" w:rsidP="00636979">
      <w:r>
        <w:t>OVERVIEW:</w:t>
      </w:r>
    </w:p>
    <w:p w:rsidR="00636979" w:rsidRDefault="00636979" w:rsidP="00636979">
      <w:r>
        <w:t>Take in an array of single-sweep waveform data and a target ratio or proportion that describes what portion of the total sweeps should be accepted vs. rejected.  Return an array containing only the accepted sweeps, along with information on the final accept/reject counts and the threshold that was used to obtain them.</w:t>
      </w:r>
    </w:p>
    <w:p w:rsidR="00636979" w:rsidRDefault="00636979" w:rsidP="00636979">
      <w:pPr>
        <w:tabs>
          <w:tab w:val="left" w:pos="4125"/>
        </w:tabs>
      </w:pPr>
      <w:r>
        <w:t>(Description updated 11/28/2017 by Brandon Madsen)</w:t>
      </w:r>
    </w:p>
    <w:p w:rsidR="00DD1628" w:rsidRPr="0036714E" w:rsidRDefault="0036714E" w:rsidP="0036714E">
      <w:pPr>
        <w:tabs>
          <w:tab w:val="left" w:pos="4125"/>
        </w:tabs>
      </w:pPr>
      <w:r>
        <w:tab/>
      </w:r>
    </w:p>
    <w:sectPr w:rsidR="00DD1628" w:rsidRPr="0036714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628" w:rsidRDefault="00DD1628" w:rsidP="00DD1628">
      <w:pPr>
        <w:spacing w:after="0" w:line="240" w:lineRule="auto"/>
      </w:pPr>
      <w:r>
        <w:separator/>
      </w:r>
    </w:p>
  </w:endnote>
  <w:endnote w:type="continuationSeparator" w:id="0">
    <w:p w:rsidR="00DD1628" w:rsidRDefault="00DD1628" w:rsidP="00DD1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628" w:rsidRDefault="00DD1628" w:rsidP="00DD1628">
      <w:pPr>
        <w:spacing w:after="0" w:line="240" w:lineRule="auto"/>
      </w:pPr>
      <w:r>
        <w:separator/>
      </w:r>
    </w:p>
  </w:footnote>
  <w:footnote w:type="continuationSeparator" w:id="0">
    <w:p w:rsidR="00DD1628" w:rsidRDefault="00DD1628" w:rsidP="00DD1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AB9" w:rsidRDefault="00B25AB9" w:rsidP="00B25AB9">
    <w:pPr>
      <w:pStyle w:val="Header"/>
    </w:pPr>
    <w:r w:rsidRPr="00DD1628">
      <w:t>processingDescription_artrej_by_ratio</w:t>
    </w:r>
  </w:p>
  <w:p w:rsidR="00DD1628" w:rsidRPr="00B25AB9" w:rsidRDefault="00DD1628" w:rsidP="00B25A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00F0D"/>
    <w:multiLevelType w:val="hybridMultilevel"/>
    <w:tmpl w:val="B2A2610C"/>
    <w:lvl w:ilvl="0" w:tplc="E7569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5C5"/>
    <w:rsid w:val="000A05C5"/>
    <w:rsid w:val="000E13D8"/>
    <w:rsid w:val="00153D39"/>
    <w:rsid w:val="0036714E"/>
    <w:rsid w:val="00612D3E"/>
    <w:rsid w:val="00636979"/>
    <w:rsid w:val="00760FE8"/>
    <w:rsid w:val="009646EE"/>
    <w:rsid w:val="00B25AB9"/>
    <w:rsid w:val="00DD1628"/>
    <w:rsid w:val="00F6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65ED2E"/>
  <w15:chartTrackingRefBased/>
  <w15:docId w15:val="{5CF31DFD-75D0-4979-A12E-C99AA403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628"/>
  </w:style>
  <w:style w:type="paragraph" w:styleId="Footer">
    <w:name w:val="footer"/>
    <w:basedOn w:val="Normal"/>
    <w:link w:val="FooterChar"/>
    <w:uiPriority w:val="99"/>
    <w:unhideWhenUsed/>
    <w:rsid w:val="00DD1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628"/>
  </w:style>
  <w:style w:type="paragraph" w:styleId="ListParagraph">
    <w:name w:val="List Paragraph"/>
    <w:basedOn w:val="Normal"/>
    <w:uiPriority w:val="34"/>
    <w:qFormat/>
    <w:rsid w:val="00612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67</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Madsen, Brandon M (Portland)</dc:creator>
  <cp:keywords/>
  <dc:description/>
  <cp:lastModifiedBy>Madsen, Brandon M (Portland)</cp:lastModifiedBy>
  <cp:revision>6</cp:revision>
  <dcterms:created xsi:type="dcterms:W3CDTF">2017-11-28T19:10:00Z</dcterms:created>
  <dcterms:modified xsi:type="dcterms:W3CDTF">2017-12-01T18:15:00Z</dcterms:modified>
</cp:coreProperties>
</file>