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2671" w:rsidRDefault="00A60000">
      <w:r>
        <w:t xml:space="preserve">Hi, I’m Mubin Kadiwala, I have a strong desire to excel at the things I do and I am a tennis enthusiast.  Folks often talk about their professional and personal lives separately but as I see </w:t>
      </w:r>
      <w:proofErr w:type="gramStart"/>
      <w:r>
        <w:t>it</w:t>
      </w:r>
      <w:proofErr w:type="gramEnd"/>
      <w:r>
        <w:t xml:space="preserve"> we have only one life and for me at carry myself with distinction, humility, trust, and respect for myself and others, in any environment I am placed.  My goal remains the same and that is to work hard, help others, and enjoy the company of family, friends, and colleagues.</w:t>
      </w:r>
    </w:p>
    <w:p w:rsidR="00A60000" w:rsidRDefault="00A60000"/>
    <w:p w:rsidR="00766B35" w:rsidRDefault="00A60000">
      <w:r>
        <w:t>Professionally, I have gravitated</w:t>
      </w:r>
      <w:r w:rsidR="00496A4F">
        <w:t xml:space="preserve"> more</w:t>
      </w:r>
      <w:r>
        <w:t xml:space="preserve"> towards start-up </w:t>
      </w:r>
      <w:r w:rsidR="00496A4F">
        <w:t xml:space="preserve">ventures </w:t>
      </w:r>
      <w:r>
        <w:t xml:space="preserve">because of my passion to </w:t>
      </w:r>
      <w:r w:rsidR="00496A4F">
        <w:t>offer help across multiple technology and business stacks.  This gives me a better understanding of the business model from all angles and allows me to do my tasks more effectively as a technical solutions specialist.  My interpersonal skills and technical savvy ha</w:t>
      </w:r>
      <w:r w:rsidR="00766B35">
        <w:t>ve</w:t>
      </w:r>
      <w:r w:rsidR="00496A4F">
        <w:t xml:space="preserve"> allowed me to excel at providing engaging product demos and evaluation</w:t>
      </w:r>
      <w:r w:rsidR="00766B35">
        <w:t xml:space="preserve"> support</w:t>
      </w:r>
      <w:r w:rsidR="00496A4F">
        <w:t xml:space="preserve">.  </w:t>
      </w:r>
      <w:r w:rsidR="006614DB">
        <w:t xml:space="preserve">With over 10 years’ experience as a </w:t>
      </w:r>
      <w:r w:rsidR="00766B35">
        <w:t>software develop</w:t>
      </w:r>
      <w:r w:rsidR="006614DB">
        <w:t>er</w:t>
      </w:r>
      <w:r w:rsidR="00766B35">
        <w:t xml:space="preserve"> </w:t>
      </w:r>
      <w:r w:rsidR="006614DB">
        <w:t>has</w:t>
      </w:r>
      <w:r w:rsidR="00766B35">
        <w:t xml:space="preserve"> propel</w:t>
      </w:r>
      <w:r w:rsidR="006614DB">
        <w:t>led</w:t>
      </w:r>
      <w:r w:rsidR="00766B35">
        <w:t xml:space="preserve"> me to </w:t>
      </w:r>
      <w:r w:rsidR="006614DB">
        <w:t xml:space="preserve">be an excellent </w:t>
      </w:r>
      <w:r w:rsidR="00766B35">
        <w:t>problem solve</w:t>
      </w:r>
      <w:r w:rsidR="006614DB">
        <w:t>r for related API issues</w:t>
      </w:r>
      <w:r w:rsidR="00766B35">
        <w:t xml:space="preserve"> </w:t>
      </w:r>
      <w:r w:rsidR="006614DB">
        <w:t>as well as</w:t>
      </w:r>
      <w:r w:rsidR="00766B35">
        <w:t xml:space="preserve"> help</w:t>
      </w:r>
      <w:r w:rsidR="006614DB">
        <w:t>ing</w:t>
      </w:r>
      <w:r w:rsidR="00766B35">
        <w:t xml:space="preserve"> provide </w:t>
      </w:r>
      <w:r w:rsidR="006614DB">
        <w:t>clients with</w:t>
      </w:r>
      <w:r w:rsidR="00766B35">
        <w:t xml:space="preserve"> custom integration solutions.</w:t>
      </w:r>
    </w:p>
    <w:p w:rsidR="00537130" w:rsidRDefault="00537130"/>
    <w:p w:rsidR="00766B35" w:rsidRDefault="00537130">
      <w:r>
        <w:t xml:space="preserve">This same mindset is with me doing home improvement task like </w:t>
      </w:r>
      <w:r w:rsidR="00153D77">
        <w:t xml:space="preserve">the one I did at the end of 2023 where I </w:t>
      </w:r>
      <w:r>
        <w:t>install</w:t>
      </w:r>
      <w:r w:rsidR="00153D77">
        <w:t>ed</w:t>
      </w:r>
      <w:r>
        <w:t xml:space="preserve"> flooring and repaint</w:t>
      </w:r>
      <w:r w:rsidR="00153D77">
        <w:t>ed</w:t>
      </w:r>
      <w:r>
        <w:t xml:space="preserve"> the upstairs and downstairs living spaces.  At the start I created a spreadsheet showing project and actual cost for all the materials and tools required, calculated square footage for each room for both floors and hours spent.  </w:t>
      </w:r>
      <w:r w:rsidR="00153D77">
        <w:t xml:space="preserve">Fortunately, my Wife and Son were visiting her parents in the UK so I was able myself on this task and accomplished without any outside assistance.  </w:t>
      </w:r>
      <w:r>
        <w:t xml:space="preserve">In the end I had an over-all savings of </w:t>
      </w:r>
      <w:r w:rsidR="00153D77">
        <w:t>&lt; $200</w:t>
      </w:r>
      <w:r>
        <w:t xml:space="preserve"> dollars but my in</w:t>
      </w:r>
      <w:r w:rsidR="00153D77">
        <w:t>-</w:t>
      </w:r>
      <w:r>
        <w:t>experiencing at laying flooring cause</w:t>
      </w:r>
      <w:r w:rsidR="00153D77">
        <w:t>d</w:t>
      </w:r>
      <w:r>
        <w:t xml:space="preserve"> </w:t>
      </w:r>
      <w:r w:rsidR="00153D77">
        <w:t xml:space="preserve">floor plank </w:t>
      </w:r>
      <w:r>
        <w:t xml:space="preserve">overage </w:t>
      </w:r>
      <w:r w:rsidR="00153D77">
        <w:t>of</w:t>
      </w:r>
      <w:r>
        <w:t xml:space="preserve"> 4.5 boxes.</w:t>
      </w:r>
    </w:p>
    <w:p w:rsidR="00153D77" w:rsidRDefault="00153D77"/>
    <w:p w:rsidR="00153D77" w:rsidRDefault="00EF7FD1">
      <w:r>
        <w:t xml:space="preserve">When I’m not doing busy work at home or at the office I like spending time with my family.  We love spending Saturday morning finding treasures at estate sales.  I am an avid tennis player and if I could play </w:t>
      </w:r>
      <w:proofErr w:type="spellStart"/>
      <w:r>
        <w:t>everyday</w:t>
      </w:r>
      <w:proofErr w:type="spellEnd"/>
      <w:r>
        <w:t xml:space="preserve"> I would.  I practiced the piano for 14 years but never learned it well enough to actually play.  However, my 15-yr old (2024) is a beast on the piano and I love hearing him play (one of) my favorite songs “Top Gun Anthem”.  I save the best for last and that is my wife who is genuinely accepting of everyone’s culture and faith, who has a God-given talent to understand people on an emotional level and has tolerate my non-sense for 19 years.  </w:t>
      </w:r>
      <w:r w:rsidR="0016275B">
        <w:t xml:space="preserve">All this makes her an exception Mental Health Therapist.  </w:t>
      </w:r>
      <w:r>
        <w:t xml:space="preserve">She really is the best part of me and everyone I know recognizes this. </w:t>
      </w:r>
    </w:p>
    <w:p w:rsidR="00A60000" w:rsidRDefault="00496A4F">
      <w:r>
        <w:t xml:space="preserve"> </w:t>
      </w:r>
      <w:r w:rsidR="002E38DA">
        <w:t>--------</w:t>
      </w:r>
    </w:p>
    <w:p w:rsidR="002E38DA" w:rsidRPr="002E38DA" w:rsidRDefault="002E38DA" w:rsidP="002E38DA">
      <w:r w:rsidRPr="002E38DA">
        <w:t>Hi, I’m Mubin Kadiwala, a driven individual with a passion for excellence in everything I do and a love for tennis. I believe that professional and personal lives are intertwined; thus, I strive to carry myself with distinction, humility, trust, and respect for myself and others in any environment. My goal is to work hard, help others, and enjoy the company of family, friends, and colleagues.</w:t>
      </w:r>
    </w:p>
    <w:p w:rsidR="002E38DA" w:rsidRPr="002E38DA" w:rsidRDefault="002E38DA" w:rsidP="002E38DA">
      <w:r w:rsidRPr="002E38DA">
        <w:t xml:space="preserve">Professionally, I gravitate towards start-up ventures because of my passion for offering help across multiple technology and business stacks. This holistic approach gives me a comprehensive understanding of business models and enhances my effectiveness as a technical solutions specialist. My interpersonal skills and technical expertise have allowed me to excel in providing </w:t>
      </w:r>
      <w:r w:rsidRPr="002E38DA">
        <w:lastRenderedPageBreak/>
        <w:t>engaging product demos and evaluation support. With over 10 years of experience as a software developer, I have become an adept problem solver, particularly with API issues, and I excel at providing clients with custom integration solutions.</w:t>
      </w:r>
    </w:p>
    <w:p w:rsidR="002E38DA" w:rsidRPr="002E38DA" w:rsidRDefault="002E38DA" w:rsidP="002E38DA">
      <w:r w:rsidRPr="002E38DA">
        <w:t>I apply the same mindset to home improvement projects, like the one I completed at the end of 2023, where I installed flooring and repainted our living spaces. I meticulously planned the project, creating a spreadsheet to track costs, materials, and hours spent. While my inexperience led to some overages in flooring planks, I managed to save overall on the project. This endeavor, accomplished while my wife and son were visiting family in the UK, taught me valuable lessons in DIY home improvement.</w:t>
      </w:r>
    </w:p>
    <w:p w:rsidR="002E38DA" w:rsidRPr="002E38DA" w:rsidRDefault="002E38DA" w:rsidP="002E38DA">
      <w:r w:rsidRPr="002E38DA">
        <w:t>When I’m not busy at home or at the office, I enjoy spending time with my family. We love Saturday mornings spent treasure hunting at estate sales. I am an avid tennis player and would play every day if I could. Although I practiced piano for 14 years without mastering it, my 15-year-old son is a talented pianist, and I love hearing him play “Top Gun Anthem.” My wife is the cornerstone of our family, with her incredible ability to understand and connect with people on an emotional level, making her an exceptional mental health therapist. She has been my rock for 19 years, and her support and understanding are the best parts of me.</w:t>
      </w:r>
    </w:p>
    <w:p w:rsidR="002E38DA" w:rsidRPr="002E38DA" w:rsidRDefault="002E38DA"/>
    <w:sectPr w:rsidR="002E38DA" w:rsidRPr="002E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00"/>
    <w:rsid w:val="00153D77"/>
    <w:rsid w:val="0016275B"/>
    <w:rsid w:val="0019576A"/>
    <w:rsid w:val="00255C1C"/>
    <w:rsid w:val="002E38DA"/>
    <w:rsid w:val="00496A4F"/>
    <w:rsid w:val="00537130"/>
    <w:rsid w:val="006614DB"/>
    <w:rsid w:val="00766B35"/>
    <w:rsid w:val="0099262E"/>
    <w:rsid w:val="00A60000"/>
    <w:rsid w:val="00AF3D2B"/>
    <w:rsid w:val="00E035BD"/>
    <w:rsid w:val="00E42671"/>
    <w:rsid w:val="00E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5766"/>
  <w15:chartTrackingRefBased/>
  <w15:docId w15:val="{8F517B78-63F5-4C2B-B245-C0C55F6F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00"/>
    <w:rPr>
      <w:rFonts w:eastAsiaTheme="majorEastAsia" w:cstheme="majorBidi"/>
      <w:color w:val="272727" w:themeColor="text1" w:themeTint="D8"/>
    </w:rPr>
  </w:style>
  <w:style w:type="paragraph" w:styleId="Title">
    <w:name w:val="Title"/>
    <w:basedOn w:val="Normal"/>
    <w:next w:val="Normal"/>
    <w:link w:val="TitleChar"/>
    <w:uiPriority w:val="10"/>
    <w:qFormat/>
    <w:rsid w:val="00A60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00"/>
    <w:pPr>
      <w:spacing w:before="160"/>
      <w:jc w:val="center"/>
    </w:pPr>
    <w:rPr>
      <w:i/>
      <w:iCs/>
      <w:color w:val="404040" w:themeColor="text1" w:themeTint="BF"/>
    </w:rPr>
  </w:style>
  <w:style w:type="character" w:customStyle="1" w:styleId="QuoteChar">
    <w:name w:val="Quote Char"/>
    <w:basedOn w:val="DefaultParagraphFont"/>
    <w:link w:val="Quote"/>
    <w:uiPriority w:val="29"/>
    <w:rsid w:val="00A60000"/>
    <w:rPr>
      <w:i/>
      <w:iCs/>
      <w:color w:val="404040" w:themeColor="text1" w:themeTint="BF"/>
    </w:rPr>
  </w:style>
  <w:style w:type="paragraph" w:styleId="ListParagraph">
    <w:name w:val="List Paragraph"/>
    <w:basedOn w:val="Normal"/>
    <w:uiPriority w:val="34"/>
    <w:qFormat/>
    <w:rsid w:val="00A60000"/>
    <w:pPr>
      <w:ind w:left="720"/>
      <w:contextualSpacing/>
    </w:pPr>
  </w:style>
  <w:style w:type="character" w:styleId="IntenseEmphasis">
    <w:name w:val="Intense Emphasis"/>
    <w:basedOn w:val="DefaultParagraphFont"/>
    <w:uiPriority w:val="21"/>
    <w:qFormat/>
    <w:rsid w:val="00A60000"/>
    <w:rPr>
      <w:i/>
      <w:iCs/>
      <w:color w:val="0F4761" w:themeColor="accent1" w:themeShade="BF"/>
    </w:rPr>
  </w:style>
  <w:style w:type="paragraph" w:styleId="IntenseQuote">
    <w:name w:val="Intense Quote"/>
    <w:basedOn w:val="Normal"/>
    <w:next w:val="Normal"/>
    <w:link w:val="IntenseQuoteChar"/>
    <w:uiPriority w:val="30"/>
    <w:qFormat/>
    <w:rsid w:val="00A60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00"/>
    <w:rPr>
      <w:i/>
      <w:iCs/>
      <w:color w:val="0F4761" w:themeColor="accent1" w:themeShade="BF"/>
    </w:rPr>
  </w:style>
  <w:style w:type="character" w:styleId="IntenseReference">
    <w:name w:val="Intense Reference"/>
    <w:basedOn w:val="DefaultParagraphFont"/>
    <w:uiPriority w:val="32"/>
    <w:qFormat/>
    <w:rsid w:val="00A60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4614">
      <w:bodyDiv w:val="1"/>
      <w:marLeft w:val="0"/>
      <w:marRight w:val="0"/>
      <w:marTop w:val="0"/>
      <w:marBottom w:val="0"/>
      <w:divBdr>
        <w:top w:val="none" w:sz="0" w:space="0" w:color="auto"/>
        <w:left w:val="none" w:sz="0" w:space="0" w:color="auto"/>
        <w:bottom w:val="none" w:sz="0" w:space="0" w:color="auto"/>
        <w:right w:val="none" w:sz="0" w:space="0" w:color="auto"/>
      </w:divBdr>
    </w:div>
    <w:div w:id="18799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Mubin Kadiwala</dc:creator>
  <cp:keywords/>
  <dc:description/>
  <cp:lastModifiedBy>Mubin Kadiwala</cp:lastModifiedBy>
  <cp:revision>7</cp:revision>
  <dcterms:created xsi:type="dcterms:W3CDTF">2024-06-28T13:34:00Z</dcterms:created>
  <dcterms:modified xsi:type="dcterms:W3CDTF">2024-06-28T15:35:00Z</dcterms:modified>
</cp:coreProperties>
</file>