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4248EE84" w:rsidR="0009585E" w:rsidRPr="005E0BFC" w:rsidRDefault="007E5563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QXPay</w:t>
      </w:r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2FEB71C0" w:rsidR="00180428" w:rsidRPr="00FF29E4" w:rsidRDefault="00575CC0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r>
            <w:rPr>
              <w:rFonts w:asciiTheme="minorHAnsi" w:hAnsiTheme="minorHAnsi" w:cs="Times New Roman"/>
              <w:sz w:val="22"/>
              <w:szCs w:val="22"/>
            </w:rPr>
            <w:t>Menu</w:t>
          </w:r>
        </w:p>
        <w:p w14:paraId="7AA70C61" w14:textId="7CCA54EB" w:rsidR="00F43548" w:rsidRDefault="0018042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26585341" w:history="1">
            <w:r w:rsidR="00F43548" w:rsidRPr="00F85D7B">
              <w:rPr>
                <w:rStyle w:val="Hyperlink"/>
                <w:rFonts w:cs="Times New Roman"/>
                <w:b/>
                <w:noProof/>
              </w:rPr>
              <w:t>1.</w:t>
            </w:r>
            <w:r w:rsidR="00F43548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43548" w:rsidRPr="00F85D7B">
              <w:rPr>
                <w:rStyle w:val="Hyperlink"/>
                <w:rFonts w:cs="Times New Roman"/>
                <w:b/>
                <w:noProof/>
              </w:rPr>
              <w:t>Overview</w:t>
            </w:r>
            <w:r w:rsidR="00F43548">
              <w:rPr>
                <w:noProof/>
                <w:webHidden/>
              </w:rPr>
              <w:tab/>
            </w:r>
            <w:r w:rsidR="00F43548">
              <w:rPr>
                <w:noProof/>
                <w:webHidden/>
              </w:rPr>
              <w:fldChar w:fldCharType="begin"/>
            </w:r>
            <w:r w:rsidR="00F43548">
              <w:rPr>
                <w:noProof/>
                <w:webHidden/>
              </w:rPr>
              <w:instrText xml:space="preserve"> PAGEREF _Toc226585341 \h </w:instrText>
            </w:r>
            <w:r w:rsidR="00F43548">
              <w:rPr>
                <w:noProof/>
                <w:webHidden/>
              </w:rPr>
            </w:r>
            <w:r w:rsidR="00F43548">
              <w:rPr>
                <w:noProof/>
                <w:webHidden/>
              </w:rPr>
              <w:fldChar w:fldCharType="separate"/>
            </w:r>
            <w:r w:rsidR="00F43548">
              <w:rPr>
                <w:noProof/>
                <w:webHidden/>
              </w:rPr>
              <w:t>1</w:t>
            </w:r>
            <w:r w:rsidR="00F43548">
              <w:rPr>
                <w:noProof/>
                <w:webHidden/>
              </w:rPr>
              <w:fldChar w:fldCharType="end"/>
            </w:r>
          </w:hyperlink>
        </w:p>
        <w:p w14:paraId="7592D866" w14:textId="2AA548AB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42" w:history="1">
            <w:r w:rsidRPr="00F85D7B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4C84D" w14:textId="65C4C66B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43" w:history="1">
            <w:r w:rsidRPr="00F85D7B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50692" w14:textId="2B0FAC0B" w:rsidR="00F43548" w:rsidRDefault="00F4354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44" w:history="1">
            <w:r w:rsidRPr="00F85D7B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b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9C549" w14:textId="47E63CD5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45" w:history="1">
            <w:r w:rsidRPr="00F85D7B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Recharge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26ED8" w14:textId="52EF9446" w:rsidR="00F43548" w:rsidRDefault="00F43548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46" w:history="1">
            <w:r w:rsidRPr="00F85D7B">
              <w:rPr>
                <w:rStyle w:val="Hyperlink"/>
                <w:b/>
                <w:noProof/>
              </w:rPr>
              <w:t>Step 4: Transaction settlemen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3088C" w14:textId="525F88CF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47" w:history="1">
            <w:r w:rsidRPr="00F85D7B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B9F8D" w14:textId="2A79512F" w:rsidR="00F43548" w:rsidRDefault="00F43548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48" w:history="1">
            <w:r w:rsidRPr="00F85D7B">
              <w:rPr>
                <w:rStyle w:val="Hyperlink"/>
                <w:b/>
                <w:noProof/>
              </w:rPr>
              <w:t>Step 1 Enter order information cash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4C302" w14:textId="3CDF603C" w:rsidR="00F43548" w:rsidRDefault="00F43548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49" w:history="1">
            <w:r w:rsidRPr="00F85D7B">
              <w:rPr>
                <w:rStyle w:val="Hyperlink"/>
                <w:b/>
                <w:noProof/>
              </w:rPr>
              <w:t>Step 3: Transaction 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9F4F2" w14:textId="03BF8B38" w:rsidR="00F43548" w:rsidRDefault="00F4354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0" w:history="1">
            <w:r w:rsidRPr="00F85D7B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b/>
                <w:noProof/>
              </w:rPr>
              <w:t>Recharge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6E438" w14:textId="25762E9D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1" w:history="1">
            <w:r w:rsidRPr="00F85D7B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Create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E1F5E" w14:textId="5903A571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2" w:history="1">
            <w:r w:rsidRPr="00F85D7B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Callback (Webhook buil from partner)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6500F" w14:textId="140D0716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3" w:history="1">
            <w:r w:rsidRPr="00F85D7B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A3367" w14:textId="63C97F4D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4" w:history="1">
            <w:r w:rsidRPr="00F85D7B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2DC3F" w14:textId="7077D6CC" w:rsidR="00F43548" w:rsidRDefault="00F4354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5" w:history="1">
            <w:r w:rsidRPr="00F85D7B">
              <w:rPr>
                <w:rStyle w:val="Hyperlink"/>
                <w:rFonts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b/>
                <w:noProof/>
              </w:rPr>
              <w:t>Cash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83108" w14:textId="62C4DDC6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6" w:history="1">
            <w:r w:rsidRPr="00F85D7B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GetBalance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DD912" w14:textId="11DE38AE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7" w:history="1">
            <w:r w:rsidRPr="00F85D7B">
              <w:rPr>
                <w:rStyle w:val="Hyperlink"/>
                <w:rFonts w:cs="Times New Roman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D6738" w14:textId="17EBFDB1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8" w:history="1">
            <w:r w:rsidRPr="00F85D7B">
              <w:rPr>
                <w:rStyle w:val="Hyperlink"/>
                <w:rFonts w:cs="Times New Roman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DCDD4" w14:textId="10299B83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9" w:history="1">
            <w:r w:rsidRPr="00F85D7B">
              <w:rPr>
                <w:rStyle w:val="Hyperlink"/>
                <w:rFonts w:cs="Times New Roman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E282" w14:textId="4F385557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60" w:history="1">
            <w:r w:rsidRPr="00F85D7B">
              <w:rPr>
                <w:rStyle w:val="Hyperlink"/>
                <w:rFonts w:cs="Times New Roman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75A4F" w14:textId="7F8F4274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61" w:history="1">
            <w:r w:rsidRPr="00F85D7B">
              <w:rPr>
                <w:rStyle w:val="Hyperlink"/>
                <w:rFonts w:cs="Times New Roman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Table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07E074AD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11E7DA7E" w:rsidR="00941C25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26585341"/>
      <w:r>
        <w:rPr>
          <w:rFonts w:asciiTheme="minorHAnsi" w:hAnsiTheme="minorHAnsi" w:cs="Times New Roman"/>
          <w:b/>
        </w:rPr>
        <w:t>O</w:t>
      </w:r>
      <w:r w:rsidR="00FD17D2">
        <w:rPr>
          <w:rFonts w:asciiTheme="minorHAnsi" w:hAnsiTheme="minorHAnsi" w:cs="Times New Roman"/>
          <w:b/>
        </w:rPr>
        <w:t>verview</w:t>
      </w:r>
      <w:bookmarkEnd w:id="0"/>
    </w:p>
    <w:p w14:paraId="28DAEE99" w14:textId="1A2AE28E" w:rsidR="00941C25" w:rsidRPr="00075956" w:rsidRDefault="00E93F8E" w:rsidP="00E93F8E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226585342"/>
      <w:r w:rsidRPr="00E93F8E">
        <w:rPr>
          <w:rFonts w:asciiTheme="minorHAnsi" w:hAnsiTheme="minorHAnsi" w:cs="Times New Roman"/>
          <w:sz w:val="24"/>
          <w:szCs w:val="24"/>
        </w:rPr>
        <w:t>Purpose</w:t>
      </w:r>
      <w:bookmarkEnd w:id="1"/>
    </w:p>
    <w:p w14:paraId="0A8E135E" w14:textId="77777777" w:rsidR="00E93F8E" w:rsidRDefault="00F94711" w:rsidP="00E93F8E">
      <w:pPr>
        <w:pStyle w:val="Heading4"/>
        <w:spacing w:line="360" w:lineRule="auto"/>
        <w:ind w:left="460" w:right="1374"/>
      </w:pPr>
      <w:r w:rsidRPr="00FF29E4">
        <w:rPr>
          <w:rFonts w:cs="Times New Roman"/>
        </w:rPr>
        <w:t xml:space="preserve"> </w:t>
      </w:r>
      <w:r w:rsidR="00E93F8E"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720026CA" w14:textId="200C14FE" w:rsidR="00E50DDA" w:rsidRPr="00FF29E4" w:rsidRDefault="00E50DDA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0ADD10F7" w14:textId="1236F578" w:rsidR="00941C25" w:rsidRPr="00075956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26585343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5DE097B0" w14:textId="2DAF6C1E" w:rsidR="00941C25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</w:p>
    <w:p w14:paraId="3A207AFE" w14:textId="77777777" w:rsidR="00E93F8E" w:rsidRPr="00E93F8E" w:rsidRDefault="00E93F8E" w:rsidP="00E93F8E">
      <w:pPr>
        <w:pStyle w:val="Heading4"/>
        <w:spacing w:line="360" w:lineRule="auto"/>
        <w:ind w:left="460" w:right="1374"/>
        <w:rPr>
          <w:rFonts w:asciiTheme="minorHAnsi" w:eastAsiaTheme="minorHAnsi" w:hAnsiTheme="minorHAnsi" w:cs="Times New Roman"/>
          <w:i w:val="0"/>
          <w:iCs w:val="0"/>
          <w:color w:val="auto"/>
        </w:rPr>
      </w:pPr>
      <w:r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16F6F70E" w14:textId="77777777" w:rsidR="00E93F8E" w:rsidRPr="00FF29E4" w:rsidRDefault="00E93F8E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64305F72" w:rsidR="00A20D63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26585344"/>
      <w:r>
        <w:rPr>
          <w:rFonts w:asciiTheme="minorHAnsi" w:hAnsiTheme="minorHAnsi" w:cs="Times New Roman"/>
          <w:b/>
        </w:rPr>
        <w:t>Platform</w:t>
      </w:r>
      <w:bookmarkEnd w:id="3"/>
    </w:p>
    <w:p w14:paraId="46621925" w14:textId="0419DF5F" w:rsidR="003411F2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26585345"/>
      <w:r>
        <w:rPr>
          <w:rFonts w:asciiTheme="minorHAnsi" w:hAnsiTheme="minorHAnsi" w:cs="Times New Roman"/>
          <w:sz w:val="24"/>
          <w:szCs w:val="24"/>
        </w:rPr>
        <w:t>Recharge platform</w:t>
      </w:r>
      <w:bookmarkEnd w:id="4"/>
    </w:p>
    <w:p w14:paraId="6C3F056C" w14:textId="77777777" w:rsidR="00863BD5" w:rsidRDefault="00863BD5" w:rsidP="00863BD5">
      <w:pPr>
        <w:rPr>
          <w:b/>
          <w:sz w:val="26"/>
        </w:rPr>
      </w:pPr>
    </w:p>
    <w:p w14:paraId="700D3AD5" w14:textId="0AC6B4FC" w:rsidR="00F9105A" w:rsidRDefault="00F9105A" w:rsidP="00A662C3">
      <w:pPr>
        <w:ind w:left="360"/>
      </w:pPr>
    </w:p>
    <w:p w14:paraId="12492C22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1: </w:t>
      </w:r>
      <w:r w:rsidRPr="00863BD5">
        <w:rPr>
          <w:b/>
        </w:rPr>
        <w:t>Get transfer information</w:t>
      </w:r>
    </w:p>
    <w:p w14:paraId="1C2ED35E" w14:textId="77777777" w:rsidR="00863BD5" w:rsidRP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User enters to get transfer information (</w:t>
      </w:r>
      <w:r w:rsidRPr="00863BD5">
        <w:t xml:space="preserve">Importan </w:t>
      </w:r>
      <w:r w:rsidRPr="00863BD5">
        <w:t> It is the content that User needs to enter when making a transfer, in the content contains username to distinguish which user performs the transfer)</w:t>
      </w:r>
    </w:p>
    <w:p w14:paraId="4B6F8DC5" w14:textId="77777777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863BD5">
        <w:t xml:space="preserve"> </w:t>
      </w:r>
      <w:r>
        <w:t>Partner</w:t>
      </w:r>
      <w:r w:rsidRPr="00863BD5">
        <w:t xml:space="preserve"> </w:t>
      </w:r>
      <w:r>
        <w:t>takes this</w:t>
      </w:r>
      <w:r w:rsidRPr="00863BD5">
        <w:t xml:space="preserve"> </w:t>
      </w:r>
      <w:r>
        <w:t>information</w:t>
      </w:r>
      <w:r w:rsidRPr="00863BD5">
        <w:t xml:space="preserve"> </w:t>
      </w:r>
      <w:r>
        <w:t>and</w:t>
      </w:r>
      <w:r w:rsidRPr="00863BD5">
        <w:t xml:space="preserve"> </w:t>
      </w:r>
      <w:r>
        <w:t>displays</w:t>
      </w:r>
      <w:r w:rsidRPr="00863BD5">
        <w:t xml:space="preserve"> </w:t>
      </w:r>
      <w:r>
        <w:t>it</w:t>
      </w:r>
      <w:r w:rsidRPr="00863BD5">
        <w:t xml:space="preserve"> </w:t>
      </w:r>
      <w:r>
        <w:t>on</w:t>
      </w:r>
      <w:r w:rsidRPr="00863BD5">
        <w:t xml:space="preserve"> </w:t>
      </w:r>
      <w:r>
        <w:t>the screen</w:t>
      </w:r>
      <w:r w:rsidRPr="00863BD5">
        <w:t xml:space="preserve"> </w:t>
      </w:r>
      <w:r>
        <w:t>for</w:t>
      </w:r>
      <w:r w:rsidRPr="00863BD5">
        <w:t xml:space="preserve"> </w:t>
      </w:r>
      <w:r>
        <w:t>the</w:t>
      </w:r>
      <w:r w:rsidRPr="00863BD5">
        <w:t xml:space="preserve"> </w:t>
      </w:r>
      <w:r>
        <w:t>customer</w:t>
      </w:r>
      <w:r w:rsidRPr="00863BD5">
        <w:t xml:space="preserve"> </w:t>
      </w:r>
      <w:r>
        <w:t>to</w:t>
      </w:r>
      <w:r w:rsidRPr="00863BD5">
        <w:t xml:space="preserve"> </w:t>
      </w:r>
      <w:r>
        <w:t>transfer</w:t>
      </w:r>
    </w:p>
    <w:p w14:paraId="0C938082" w14:textId="7DBB3765" w:rsidR="0015359A" w:rsidRDefault="0015359A" w:rsidP="00863BD5">
      <w:pPr>
        <w:ind w:left="360"/>
      </w:pPr>
    </w:p>
    <w:p w14:paraId="59CDAA0B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2: </w:t>
      </w:r>
      <w:r w:rsidRPr="00863BD5">
        <w:rPr>
          <w:b/>
        </w:rPr>
        <w:t xml:space="preserve">User makes the transfer according to the transfer </w:t>
      </w:r>
    </w:p>
    <w:p w14:paraId="71D99583" w14:textId="654F390D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Partner receives customer's electronic order and sends Request to </w:t>
      </w:r>
      <w:r w:rsidR="007E5563">
        <w:t>QXPay</w:t>
      </w:r>
      <w:r w:rsidRPr="00863BD5">
        <w:t xml:space="preserve">, </w:t>
      </w:r>
      <w:r w:rsidR="007E5563">
        <w:t>QXPay</w:t>
      </w:r>
      <w:r w:rsidRPr="00863BD5">
        <w:t xml:space="preserve"> Response for transfer information</w:t>
      </w:r>
    </w:p>
    <w:p w14:paraId="3D896329" w14:textId="4349B2FB" w:rsidR="0015359A" w:rsidRPr="0035259E" w:rsidRDefault="0015359A" w:rsidP="0035259E">
      <w:pPr>
        <w:spacing w:line="256" w:lineRule="auto"/>
        <w:rPr>
          <w:b/>
        </w:rPr>
      </w:pPr>
      <w:r w:rsidRPr="0035259E">
        <w:rPr>
          <w:b/>
        </w:rPr>
        <w:t xml:space="preserve">        </w:t>
      </w:r>
      <w:r w:rsidR="00863BD5">
        <w:rPr>
          <w:b/>
        </w:rPr>
        <w:t>Step</w:t>
      </w:r>
      <w:r w:rsidRPr="0035259E">
        <w:rPr>
          <w:b/>
        </w:rPr>
        <w:t xml:space="preserve"> 3: </w:t>
      </w:r>
      <w:r w:rsidR="00863BD5" w:rsidRPr="00863BD5">
        <w:rPr>
          <w:b/>
        </w:rPr>
        <w:t>Announcement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of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transaction</w:t>
      </w:r>
      <w:r w:rsidR="00863BD5" w:rsidRPr="00863BD5">
        <w:rPr>
          <w:b/>
          <w:spacing w:val="-4"/>
        </w:rPr>
        <w:t xml:space="preserve"> </w:t>
      </w:r>
      <w:r w:rsidR="00863BD5" w:rsidRPr="00863BD5">
        <w:rPr>
          <w:b/>
        </w:rPr>
        <w:t>results</w:t>
      </w:r>
    </w:p>
    <w:p w14:paraId="66C3F1CB" w14:textId="3286124D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After receiving the order, </w:t>
      </w:r>
      <w:r w:rsidR="007E5563">
        <w:t>QXPay</w:t>
      </w:r>
      <w:r w:rsidRPr="00863BD5">
        <w:t xml:space="preserve"> will put it in the queue to process the User's transfer</w:t>
      </w:r>
    </w:p>
    <w:p w14:paraId="780351C2" w14:textId="77777777" w:rsidR="00863BD5" w:rsidRDefault="00863BD5" w:rsidP="00863BD5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5" w:name="_Toc226585346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="0015359A"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4: </w:t>
      </w:r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Transaction settlemen</w:t>
      </w:r>
      <w:bookmarkEnd w:id="5"/>
    </w:p>
    <w:p w14:paraId="5C7CB950" w14:textId="2708AD92" w:rsidR="00863BD5" w:rsidRPr="00863BD5" w:rsidRDefault="007E5563" w:rsidP="00863BD5">
      <w:pPr>
        <w:pStyle w:val="ListParagraph"/>
        <w:numPr>
          <w:ilvl w:val="0"/>
          <w:numId w:val="4"/>
        </w:numPr>
        <w:spacing w:line="256" w:lineRule="auto"/>
      </w:pPr>
      <w:r>
        <w:t>QXPay</w:t>
      </w:r>
      <w:r w:rsidR="00863BD5" w:rsidRPr="00863BD5">
        <w:t xml:space="preserve"> will notify the Partner of the transaction results via the Callback link</w:t>
      </w:r>
    </w:p>
    <w:p w14:paraId="66F35E04" w14:textId="2D32153C" w:rsidR="008C3F44" w:rsidRDefault="00863BD5" w:rsidP="008C3F44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6" w:name="_Toc226585347"/>
      <w:r>
        <w:rPr>
          <w:rFonts w:asciiTheme="minorHAnsi" w:hAnsiTheme="minorHAnsi" w:cs="Times New Roman"/>
          <w:sz w:val="24"/>
          <w:szCs w:val="24"/>
        </w:rPr>
        <w:t>Cash</w:t>
      </w:r>
      <w:bookmarkEnd w:id="6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42D8B68F" w14:textId="5A293D5C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7" w:name="_Toc226585348"/>
      <w: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1 Enter order information cash out</w:t>
      </w:r>
      <w:bookmarkEnd w:id="7"/>
    </w:p>
    <w:p w14:paraId="0EE05289" w14:textId="77777777" w:rsidR="00A40E21" w:rsidRDefault="00A40E21" w:rsidP="00A40E21">
      <w:pPr>
        <w:rPr>
          <w:b/>
        </w:rPr>
      </w:pPr>
    </w:p>
    <w:p w14:paraId="4ECB094A" w14:textId="77777777" w:rsidR="00A40E21" w:rsidRDefault="00A40E21" w:rsidP="00A40E21">
      <w:pPr>
        <w:spacing w:before="91"/>
        <w:rPr>
          <w:b/>
        </w:rPr>
      </w:pPr>
    </w:p>
    <w:p w14:paraId="5E304C93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User</w:t>
      </w:r>
      <w:r w:rsidRPr="00A40E21">
        <w:t xml:space="preserve"> </w:t>
      </w:r>
      <w:r>
        <w:t>accesses</w:t>
      </w:r>
      <w:r w:rsidRPr="00A40E21">
        <w:t xml:space="preserve"> </w:t>
      </w:r>
      <w:r>
        <w:t>the</w:t>
      </w:r>
      <w:r w:rsidRPr="00A40E21">
        <w:t xml:space="preserve"> </w:t>
      </w:r>
      <w:r>
        <w:t>Partner's</w:t>
      </w:r>
      <w:r w:rsidRPr="00A40E21">
        <w:t xml:space="preserve"> </w:t>
      </w:r>
      <w:r>
        <w:t>website</w:t>
      </w:r>
      <w:r w:rsidRPr="00A40E21">
        <w:t xml:space="preserve"> </w:t>
      </w:r>
      <w:r>
        <w:t>and</w:t>
      </w:r>
      <w:r w:rsidRPr="00A40E21">
        <w:t xml:space="preserve"> </w:t>
      </w:r>
      <w:r>
        <w:t>App</w:t>
      </w:r>
      <w:r w:rsidRPr="00A40E21">
        <w:t xml:space="preserve"> </w:t>
      </w:r>
      <w:r>
        <w:t>to</w:t>
      </w:r>
      <w:r w:rsidRPr="00A40E21">
        <w:t xml:space="preserve"> </w:t>
      </w:r>
      <w:r>
        <w:t>place</w:t>
      </w:r>
      <w:r w:rsidRPr="00A40E21">
        <w:t xml:space="preserve"> </w:t>
      </w:r>
      <w:r>
        <w:t>a</w:t>
      </w:r>
      <w:r w:rsidRPr="00A40E21">
        <w:t xml:space="preserve"> </w:t>
      </w:r>
      <w:r>
        <w:t>withdrawal</w:t>
      </w:r>
      <w:r w:rsidRPr="00A40E21">
        <w:t xml:space="preserve"> order</w:t>
      </w:r>
    </w:p>
    <w:p w14:paraId="7DF6846E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A40E21">
        <w:t xml:space="preserve"> </w:t>
      </w:r>
      <w:r>
        <w:t>user</w:t>
      </w:r>
      <w:r w:rsidRPr="00A40E21">
        <w:t xml:space="preserve"> </w:t>
      </w:r>
      <w:r>
        <w:t>enters</w:t>
      </w:r>
      <w:r w:rsidRPr="00A40E21">
        <w:t xml:space="preserve"> </w:t>
      </w:r>
      <w:r>
        <w:t>the</w:t>
      </w:r>
      <w:r w:rsidRPr="00A40E21">
        <w:t xml:space="preserve"> </w:t>
      </w:r>
      <w:r>
        <w:t>account</w:t>
      </w:r>
      <w:r w:rsidRPr="00A40E21">
        <w:t xml:space="preserve"> </w:t>
      </w:r>
      <w:r>
        <w:t>information,</w:t>
      </w:r>
      <w:r w:rsidRPr="00A40E21">
        <w:t xml:space="preserve"> </w:t>
      </w:r>
      <w:r>
        <w:t>the</w:t>
      </w:r>
      <w:r w:rsidRPr="00A40E21">
        <w:t xml:space="preserve"> </w:t>
      </w:r>
      <w:r>
        <w:t>bank</w:t>
      </w:r>
      <w:r w:rsidRPr="00A40E21">
        <w:t xml:space="preserve"> </w:t>
      </w:r>
      <w:r>
        <w:t>to</w:t>
      </w:r>
      <w:r w:rsidRPr="00A40E21">
        <w:t xml:space="preserve"> </w:t>
      </w:r>
      <w:r>
        <w:t>withdraw</w:t>
      </w:r>
      <w:r w:rsidRPr="00A40E21">
        <w:t xml:space="preserve"> </w:t>
      </w:r>
      <w:r>
        <w:t>money,</w:t>
      </w:r>
      <w:r w:rsidRPr="00A40E21">
        <w:t xml:space="preserve"> </w:t>
      </w:r>
      <w:r>
        <w:t>the</w:t>
      </w:r>
      <w:r w:rsidRPr="00A40E21">
        <w:t xml:space="preserve"> </w:t>
      </w:r>
      <w:r>
        <w:t>amount</w:t>
      </w:r>
      <w:r w:rsidRPr="00A40E21">
        <w:t xml:space="preserve"> </w:t>
      </w:r>
      <w:r>
        <w:t>to</w:t>
      </w:r>
      <w:r w:rsidRPr="00A40E21">
        <w:t xml:space="preserve"> withdraw</w:t>
      </w:r>
    </w:p>
    <w:p w14:paraId="754378C7" w14:textId="77777777" w:rsidR="00A40E21" w:rsidRDefault="00A40E21" w:rsidP="00A40E21">
      <w:pPr>
        <w:pStyle w:val="ListParagraph"/>
        <w:spacing w:line="256" w:lineRule="auto"/>
        <w:ind w:left="1080"/>
      </w:pPr>
    </w:p>
    <w:p w14:paraId="387D5E35" w14:textId="77777777" w:rsidR="00A40E21" w:rsidRDefault="00A40E21" w:rsidP="00A40E21">
      <w:pPr>
        <w:spacing w:before="94"/>
      </w:pPr>
    </w:p>
    <w:p w14:paraId="3C93F118" w14:textId="39A6E5DB" w:rsidR="00A40E21" w:rsidRPr="00A40E21" w:rsidRDefault="00A40E21" w:rsidP="00A40E21">
      <w:pPr>
        <w:spacing w:line="256" w:lineRule="auto"/>
        <w:rPr>
          <w:b/>
        </w:rPr>
      </w:pPr>
      <w:r>
        <w:rPr>
          <w:b/>
        </w:rPr>
        <w:t xml:space="preserve">        </w:t>
      </w:r>
      <w:r w:rsidRPr="00A40E21">
        <w:rPr>
          <w:b/>
        </w:rPr>
        <w:t>Step 2: The system places cash out orders and announces the results</w:t>
      </w:r>
    </w:p>
    <w:p w14:paraId="1294F765" w14:textId="3DBD5E40" w:rsidR="00A40E21" w:rsidRDefault="007E5563" w:rsidP="00A40E21">
      <w:pPr>
        <w:pStyle w:val="ListParagraph"/>
        <w:numPr>
          <w:ilvl w:val="0"/>
          <w:numId w:val="4"/>
        </w:numPr>
        <w:spacing w:line="256" w:lineRule="auto"/>
      </w:pPr>
      <w:r>
        <w:t>QXPay</w:t>
      </w:r>
      <w:r w:rsidR="00A40E21" w:rsidRPr="00863BD5">
        <w:t xml:space="preserve"> </w:t>
      </w:r>
      <w:r w:rsidR="00A40E21">
        <w:t>system</w:t>
      </w:r>
      <w:r w:rsidR="00A40E21" w:rsidRPr="00A40E21">
        <w:t xml:space="preserve"> </w:t>
      </w:r>
      <w:r w:rsidR="00A40E21">
        <w:t>places</w:t>
      </w:r>
      <w:r w:rsidR="00A40E21" w:rsidRPr="00A40E21">
        <w:t xml:space="preserve"> </w:t>
      </w:r>
      <w:r w:rsidR="00A40E21">
        <w:t>cash</w:t>
      </w:r>
      <w:r w:rsidR="00A40E21" w:rsidRPr="00A40E21">
        <w:t xml:space="preserve"> </w:t>
      </w:r>
      <w:r w:rsidR="00A40E21">
        <w:t>out</w:t>
      </w:r>
      <w:r w:rsidR="00A40E21" w:rsidRPr="00A40E21">
        <w:t xml:space="preserve"> </w:t>
      </w:r>
      <w:r w:rsidR="00A40E21">
        <w:t>orders</w:t>
      </w:r>
      <w:r w:rsidR="00A40E21" w:rsidRPr="00A40E21">
        <w:t xml:space="preserve"> </w:t>
      </w:r>
      <w:r w:rsidR="00A40E21">
        <w:t>and</w:t>
      </w:r>
      <w:r w:rsidR="00A40E21" w:rsidRPr="00A40E21">
        <w:t xml:space="preserve"> </w:t>
      </w:r>
      <w:r w:rsidR="00A40E21">
        <w:t>announces</w:t>
      </w:r>
      <w:r w:rsidR="00A40E21" w:rsidRPr="00A40E21">
        <w:t xml:space="preserve"> </w:t>
      </w:r>
      <w:r w:rsidR="00A40E21">
        <w:t>the</w:t>
      </w:r>
      <w:r w:rsidR="00A40E21" w:rsidRPr="00A40E21">
        <w:t xml:space="preserve"> results</w:t>
      </w:r>
    </w:p>
    <w:p w14:paraId="77E390B7" w14:textId="77777777" w:rsidR="00A40E21" w:rsidRDefault="00A40E21" w:rsidP="00A40E21"/>
    <w:p w14:paraId="7033B111" w14:textId="77777777" w:rsidR="00A40E21" w:rsidRDefault="00A40E21" w:rsidP="00A40E21">
      <w:pPr>
        <w:spacing w:before="95"/>
      </w:pPr>
    </w:p>
    <w:p w14:paraId="0A1CCB4C" w14:textId="0B92051D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8" w:name="_Toc226585349"/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 3: Transaction settlement</w:t>
      </w:r>
      <w:bookmarkEnd w:id="8"/>
    </w:p>
    <w:p w14:paraId="0DAFC84D" w14:textId="77777777" w:rsidR="00A40E21" w:rsidRDefault="00A40E21" w:rsidP="00A40E21">
      <w:pPr>
        <w:spacing w:before="202"/>
        <w:rPr>
          <w:b/>
        </w:rPr>
      </w:pPr>
    </w:p>
    <w:p w14:paraId="2BA3F376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Total</w:t>
      </w:r>
      <w:r w:rsidRPr="00A40E21">
        <w:t xml:space="preserve"> </w:t>
      </w:r>
      <w:r>
        <w:t>payment</w:t>
      </w:r>
      <w:r w:rsidRPr="00A40E21">
        <w:t xml:space="preserve"> </w:t>
      </w:r>
      <w:r>
        <w:t>data</w:t>
      </w:r>
      <w:r w:rsidRPr="00A40E21">
        <w:t xml:space="preserve"> </w:t>
      </w:r>
      <w:r>
        <w:t>will</w:t>
      </w:r>
      <w:r w:rsidRPr="00A40E21">
        <w:t xml:space="preserve"> </w:t>
      </w:r>
      <w:r>
        <w:t>be</w:t>
      </w:r>
      <w:r w:rsidRPr="00A40E21">
        <w:t xml:space="preserve"> </w:t>
      </w:r>
      <w:r>
        <w:t>confirmed</w:t>
      </w:r>
      <w:r w:rsidRPr="00A40E21">
        <w:t xml:space="preserve"> </w:t>
      </w:r>
      <w:r>
        <w:t>by</w:t>
      </w:r>
      <w:r w:rsidRPr="00A40E21">
        <w:t xml:space="preserve"> </w:t>
      </w:r>
      <w:r>
        <w:t>both</w:t>
      </w:r>
      <w:r w:rsidRPr="00A40E21">
        <w:t xml:space="preserve"> </w:t>
      </w:r>
      <w:r>
        <w:t>parties</w:t>
      </w:r>
      <w:r w:rsidRPr="00A40E21">
        <w:t xml:space="preserve"> </w:t>
      </w:r>
      <w:r>
        <w:t>after</w:t>
      </w:r>
      <w:r w:rsidRPr="00A40E21">
        <w:t xml:space="preserve"> </w:t>
      </w:r>
      <w:r>
        <w:t>each</w:t>
      </w:r>
      <w:r w:rsidRPr="00A40E21">
        <w:t xml:space="preserve"> </w:t>
      </w:r>
      <w:r>
        <w:t>reconciliation</w:t>
      </w:r>
      <w:r w:rsidRPr="00A40E21">
        <w:t xml:space="preserve"> cycle</w:t>
      </w:r>
    </w:p>
    <w:p w14:paraId="4BBFC644" w14:textId="77777777" w:rsidR="00A40E21" w:rsidRDefault="00A40E21" w:rsidP="00A40E21">
      <w:pPr>
        <w:sectPr w:rsidR="00A40E21">
          <w:pgSz w:w="12240" w:h="15840"/>
          <w:pgMar w:top="1420" w:right="280" w:bottom="280" w:left="1340" w:header="720" w:footer="720" w:gutter="0"/>
          <w:cols w:space="720"/>
        </w:sectPr>
      </w:pPr>
    </w:p>
    <w:p w14:paraId="5D5C1929" w14:textId="77777777" w:rsidR="008C3F44" w:rsidRPr="008C3F44" w:rsidRDefault="008C3F44" w:rsidP="008C3F44"/>
    <w:p w14:paraId="7202689C" w14:textId="20225C7B" w:rsidR="009A2B86" w:rsidRDefault="00863BD5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9" w:name="_Toc226585350"/>
      <w:r>
        <w:rPr>
          <w:rFonts w:asciiTheme="minorHAnsi" w:hAnsiTheme="minorHAnsi" w:cs="Times New Roman"/>
          <w:b/>
        </w:rPr>
        <w:t>Recharge API (</w:t>
      </w:r>
      <w:r w:rsidR="00E54750">
        <w:rPr>
          <w:rFonts w:asciiTheme="minorHAnsi" w:hAnsiTheme="minorHAnsi" w:cs="Times New Roman"/>
          <w:b/>
        </w:rPr>
        <w:t>WebHook</w:t>
      </w:r>
      <w:r w:rsidR="00693374">
        <w:rPr>
          <w:rFonts w:asciiTheme="minorHAnsi" w:hAnsiTheme="minorHAnsi" w:cs="Times New Roman"/>
          <w:b/>
        </w:rPr>
        <w:t xml:space="preserve"> - </w:t>
      </w:r>
      <w:r w:rsidR="00693374" w:rsidRPr="00693374">
        <w:rPr>
          <w:rFonts w:asciiTheme="minorHAnsi" w:hAnsiTheme="minorHAnsi" w:cs="Times New Roman"/>
          <w:b/>
        </w:rPr>
        <w:t>JSon-Post</w:t>
      </w:r>
      <w:r w:rsidR="00E54750">
        <w:rPr>
          <w:rFonts w:asciiTheme="minorHAnsi" w:hAnsiTheme="minorHAnsi" w:cs="Times New Roman"/>
          <w:b/>
        </w:rPr>
        <w:t>)</w:t>
      </w:r>
      <w:bookmarkEnd w:id="9"/>
    </w:p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13A21295" w:rsidR="0087203C" w:rsidRDefault="007B0E7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_Thông_tin_chuyển"/>
      <w:bookmarkStart w:id="11" w:name="_Toc226585351"/>
      <w:bookmarkEnd w:id="10"/>
      <w:r>
        <w:rPr>
          <w:rFonts w:asciiTheme="minorHAnsi" w:hAnsiTheme="minorHAnsi" w:cs="Times New Roman"/>
          <w:sz w:val="24"/>
          <w:szCs w:val="24"/>
        </w:rPr>
        <w:t>Create Order</w:t>
      </w:r>
      <w:bookmarkEnd w:id="11"/>
    </w:p>
    <w:p w14:paraId="3BD3F174" w14:textId="77777777" w:rsidR="007B0E7E" w:rsidRPr="007B0E7E" w:rsidRDefault="00727CE3" w:rsidP="007B0E7E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>Description</w:t>
      </w:r>
      <w:r w:rsidR="0087203C" w:rsidRPr="00BD1771">
        <w:rPr>
          <w:rFonts w:eastAsia="Times New Roman"/>
          <w:b/>
        </w:rPr>
        <w:t>:</w:t>
      </w:r>
      <w:r w:rsidR="0087203C" w:rsidRPr="007B0E7E">
        <w:rPr>
          <w:rFonts w:eastAsia="Times New Roman"/>
          <w:b/>
        </w:rPr>
        <w:t xml:space="preserve"> </w:t>
      </w:r>
      <w:r w:rsidR="007B0E7E" w:rsidRPr="007B0E7E">
        <w:rPr>
          <w:rFonts w:eastAsia="Times New Roman"/>
          <w:b/>
        </w:rPr>
        <w:t xml:space="preserve">Create order </w:t>
      </w:r>
      <w:r w:rsidR="007B0E7E" w:rsidRPr="007B0E7E">
        <w:rPr>
          <w:rFonts w:eastAsia="Times New Roman"/>
          <w:b/>
        </w:rPr>
        <w:t> show recive bank</w:t>
      </w:r>
    </w:p>
    <w:p w14:paraId="188138C1" w14:textId="2ACAA977" w:rsidR="0087203C" w:rsidRPr="009545BA" w:rsidRDefault="0087203C" w:rsidP="007B0E7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AADA22" w14:textId="2ACF791C" w:rsidR="001A6FDA" w:rsidRPr="001A6FD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 xml:space="preserve">URL: </w:t>
      </w:r>
      <w:r w:rsidR="00CF0297" w:rsidRPr="001A6FDA">
        <w:rPr>
          <w:rFonts w:cs="Times New Roman"/>
          <w:b/>
          <w:bCs/>
          <w:sz w:val="24"/>
          <w:szCs w:val="24"/>
        </w:rPr>
        <w:t xml:space="preserve"> </w:t>
      </w:r>
      <w:r w:rsidR="00792E5B" w:rsidRPr="00B0769E">
        <w:rPr>
          <w:rFonts w:cs="Times New Roman"/>
          <w:b/>
          <w:bCs/>
          <w:sz w:val="24"/>
          <w:szCs w:val="24"/>
        </w:rPr>
        <w:t>https://</w:t>
      </w:r>
      <w:r w:rsidR="00DD6E95" w:rsidRPr="00B0769E">
        <w:rPr>
          <w:rFonts w:cs="Times New Roman"/>
          <w:b/>
          <w:bCs/>
          <w:sz w:val="24"/>
          <w:szCs w:val="24"/>
        </w:rPr>
        <w:t>bankgate.</w:t>
      </w:r>
      <w:r w:rsidR="002D1EFC">
        <w:rPr>
          <w:rFonts w:cs="Times New Roman"/>
          <w:b/>
          <w:bCs/>
          <w:sz w:val="24"/>
          <w:szCs w:val="24"/>
        </w:rPr>
        <w:t>qxpay</w:t>
      </w:r>
      <w:r w:rsidR="004B0A88">
        <w:rPr>
          <w:rFonts w:cs="Times New Roman"/>
          <w:b/>
          <w:bCs/>
          <w:sz w:val="24"/>
          <w:szCs w:val="24"/>
        </w:rPr>
        <w:t>.info</w:t>
      </w:r>
      <w:r w:rsidR="00792E5B" w:rsidRPr="00B0769E">
        <w:rPr>
          <w:rFonts w:cs="Times New Roman"/>
          <w:b/>
          <w:bCs/>
          <w:sz w:val="24"/>
          <w:szCs w:val="24"/>
        </w:rPr>
        <w:t>/bankin/order.ashx</w:t>
      </w:r>
    </w:p>
    <w:p w14:paraId="128CF9D8" w14:textId="257E91C4" w:rsidR="009545B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237A8837" w14:textId="253332A5" w:rsidR="00582E9D" w:rsidRPr="001A6FDA" w:rsidRDefault="00582E9D" w:rsidP="00B06BB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application/json</w:t>
      </w:r>
    </w:p>
    <w:p w14:paraId="306AF6EA" w14:textId="1B3A48CB" w:rsidR="0087203C" w:rsidRPr="00E06F5C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ADC28A1" w14:textId="1721E32D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72C3E0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B69F99F" w14:textId="4CE2C3F6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7B0E7E">
        <w:rPr>
          <w:rFonts w:ascii="Consolas" w:hAnsi="Consolas" w:cs="Consolas"/>
          <w:color w:val="000000"/>
          <w:sz w:val="19"/>
          <w:szCs w:val="19"/>
        </w:rPr>
        <w:tab/>
      </w:r>
    </w:p>
    <w:p w14:paraId="07549958" w14:textId="4B99FB7D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7482E3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28090E6" w14:textId="0A14FE1B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943AF54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7B0E7E" w14:paraId="1ACC998A" w14:textId="77777777" w:rsidTr="007B0E7E">
        <w:tc>
          <w:tcPr>
            <w:tcW w:w="1734" w:type="dxa"/>
            <w:vAlign w:val="center"/>
          </w:tcPr>
          <w:p w14:paraId="3247904A" w14:textId="229F638B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7E772FEF" w14:textId="577A9625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15A94BC6" w14:textId="7BD9927F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7B0E7E" w14:paraId="21D7FE5F" w14:textId="77777777" w:rsidTr="007B0E7E">
        <w:tc>
          <w:tcPr>
            <w:tcW w:w="1734" w:type="dxa"/>
          </w:tcPr>
          <w:p w14:paraId="362AF5DC" w14:textId="7A48BB64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2926D1A4" w14:textId="77777777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0D460931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7B0E7E" w14:paraId="74ECABDA" w14:textId="77777777" w:rsidTr="007B0E7E">
        <w:tc>
          <w:tcPr>
            <w:tcW w:w="1734" w:type="dxa"/>
          </w:tcPr>
          <w:p w14:paraId="7646365C" w14:textId="6A572C98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7EA05BEF" w14:textId="1F71095D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14D71FC" w14:textId="3C162C1E" w:rsidR="007B0E7E" w:rsidRPr="00B54E34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54E34">
              <w:rPr>
                <w:rFonts w:cs="Times New Roman"/>
              </w:rPr>
              <w:t xml:space="preserve"> BankCode=random. The system will randomly return information to a receiving account</w:t>
            </w:r>
          </w:p>
          <w:p w14:paraId="6906D4B0" w14:textId="77777777" w:rsid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6BC16280" w14:textId="3DEA468B" w:rsidR="007B0E7E" w:rsidRDefault="007B0E7E" w:rsidP="00F43548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7B0E7E" w14:paraId="4D11539B" w14:textId="77777777" w:rsidTr="007B0E7E">
        <w:tc>
          <w:tcPr>
            <w:tcW w:w="1734" w:type="dxa"/>
          </w:tcPr>
          <w:p w14:paraId="3689C501" w14:textId="5A22C2C1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5E57861D" w14:textId="58822C6D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350E29BF" w:rsidR="007B0E7E" w:rsidRPr="00E510F4" w:rsidRDefault="00B54E34" w:rsidP="00390575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7B0E7E" w14:paraId="57001C0C" w14:textId="77777777" w:rsidTr="007B0E7E">
        <w:tc>
          <w:tcPr>
            <w:tcW w:w="1734" w:type="dxa"/>
          </w:tcPr>
          <w:p w14:paraId="2CC1438B" w14:textId="4E83D7EF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0D48E3FF" w14:textId="1799F017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09D116E1" w:rsidR="007B0E7E" w:rsidRDefault="00B54E34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tranfer</w:t>
            </w:r>
          </w:p>
        </w:tc>
      </w:tr>
      <w:tr w:rsidR="007B0E7E" w14:paraId="428DEB56" w14:textId="77777777" w:rsidTr="007B0E7E">
        <w:tc>
          <w:tcPr>
            <w:tcW w:w="1734" w:type="dxa"/>
          </w:tcPr>
          <w:p w14:paraId="2A797A4C" w14:textId="33EAFFFB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CallbackUrl</w:t>
            </w:r>
          </w:p>
        </w:tc>
        <w:tc>
          <w:tcPr>
            <w:tcW w:w="1426" w:type="dxa"/>
          </w:tcPr>
          <w:p w14:paraId="11558197" w14:textId="596B21A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31D48F65" w14:textId="57341EE4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t>url</w:t>
            </w:r>
          </w:p>
        </w:tc>
      </w:tr>
      <w:tr w:rsidR="007B0E7E" w14:paraId="207B251F" w14:textId="77777777" w:rsidTr="007B0E7E">
        <w:tc>
          <w:tcPr>
            <w:tcW w:w="1734" w:type="dxa"/>
          </w:tcPr>
          <w:p w14:paraId="3A40E4B5" w14:textId="6BDA1898" w:rsidR="007B0E7E" w:rsidRPr="0097358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20B69C4" w:rsidR="007B0E7E" w:rsidRPr="00BD1771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="007B0E7E" w:rsidRPr="00BD1771">
              <w:rPr>
                <w:rFonts w:cs="Times New Roman"/>
                <w:b/>
              </w:rPr>
              <w:t>:</w:t>
            </w:r>
          </w:p>
          <w:p w14:paraId="50E23B7A" w14:textId="1055626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02359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 +</w:t>
            </w:r>
            <w:r>
              <w:rPr>
                <w:rFonts w:cs="Times New Roman"/>
              </w:rPr>
              <w:t xml:space="preserve"> </w:t>
            </w:r>
            <w:r w:rsidRPr="00023590">
              <w:rPr>
                <w:rFonts w:cs="Times New Roman"/>
                <w:b/>
              </w:rPr>
              <w:t>CallbackUrl</w:t>
            </w:r>
            <w:r>
              <w:rPr>
                <w:rFonts w:cs="Times New Roman"/>
              </w:rPr>
              <w:t xml:space="preserve"> +</w:t>
            </w:r>
            <w:r w:rsidRPr="00690C25">
              <w:rPr>
                <w:rFonts w:cs="Times New Roman"/>
              </w:rPr>
              <w:t xml:space="preserve">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12109043" w14:textId="5FD16C5E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gramStart"/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proofErr w:type="gramEnd"/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B1F56F9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95896FA" w14:textId="533C4718" w:rsidR="00023590" w:rsidRPr="00023590" w:rsidRDefault="002F7A67" w:rsidP="00023590">
      <w:pPr>
        <w:pStyle w:val="HTMLPreformatted"/>
        <w:ind w:left="1440"/>
        <w:rPr>
          <w:rStyle w:val="string"/>
          <w:color w:val="007777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023590">
        <w:rPr>
          <w:rStyle w:val="string"/>
          <w:color w:val="007777"/>
        </w:rPr>
        <w:t>“</w:t>
      </w:r>
      <w:r w:rsidR="00023590" w:rsidRPr="00023590">
        <w:rPr>
          <w:rStyle w:val="string"/>
          <w:color w:val="007777"/>
        </w:rPr>
        <w:t>{\"Status\":\"1\",\"BankCode\":\"ACB\",\"Url\":\"</w:t>
      </w:r>
      <w:r w:rsidR="00991A02">
        <w:rPr>
          <w:rStyle w:val="string"/>
          <w:color w:val="007777"/>
        </w:rPr>
        <w:t>xxx</w:t>
      </w:r>
      <w:r w:rsidR="00023590" w:rsidRPr="00023590">
        <w:rPr>
          <w:rStyle w:val="string"/>
          <w:color w:val="007777"/>
        </w:rPr>
        <w:t>\",\"QRCode\":\"</w:t>
      </w:r>
      <w:r w:rsidR="00991A02">
        <w:rPr>
          <w:rStyle w:val="string"/>
          <w:color w:val="007777"/>
        </w:rPr>
        <w:t>xxxx</w:t>
      </w:r>
      <w:r w:rsidR="00023590" w:rsidRPr="00023590">
        <w:rPr>
          <w:rStyle w:val="string"/>
          <w:color w:val="007777"/>
        </w:rPr>
        <w:t>\",\"AccountNumber\":\"123123123\",\"AccountName\":\"Nguyen Van A\",\"Amount\":10000,\"RefCode\":\"1223\",\"OrderNo\":\"AA123123\"}“</w:t>
      </w:r>
    </w:p>
    <w:p w14:paraId="44B28696" w14:textId="77777777" w:rsidR="00023590" w:rsidRPr="00023590" w:rsidRDefault="00023590" w:rsidP="00023590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8795E2C" w14:textId="2EC2F4F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1F828F9F" w:rsidR="00175F23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3576C285" w14:textId="6ECC8DA4" w:rsidR="00395352" w:rsidRPr="00395352" w:rsidRDefault="00395352" w:rsidP="00395352">
      <w:pPr>
        <w:autoSpaceDE w:val="0"/>
        <w:autoSpaceDN w:val="0"/>
        <w:ind w:left="360" w:firstLine="720"/>
        <w:rPr>
          <w:rFonts w:cs="Times New Roman"/>
          <w:b/>
          <w:sz w:val="24"/>
          <w:szCs w:val="24"/>
        </w:rPr>
      </w:pPr>
      <w:r w:rsidRPr="00395352">
        <w:rPr>
          <w:rFonts w:cs="Times New Roman"/>
          <w:b/>
          <w:sz w:val="24"/>
          <w:szCs w:val="24"/>
        </w:rPr>
        <w:t>Described as follows</w:t>
      </w:r>
      <w:r>
        <w:rPr>
          <w:rFonts w:cs="Times New Roman"/>
          <w:b/>
          <w:sz w:val="24"/>
          <w:szCs w:val="24"/>
        </w:rPr>
        <w:t>:</w:t>
      </w:r>
    </w:p>
    <w:p w14:paraId="5706A863" w14:textId="77777777" w:rsidR="00395352" w:rsidRPr="00983CCB" w:rsidRDefault="00395352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BA51B9F" w14:textId="1AF096E9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395352" w14:paraId="70678C79" w14:textId="77777777" w:rsidTr="00395352">
        <w:tc>
          <w:tcPr>
            <w:tcW w:w="1867" w:type="dxa"/>
            <w:vAlign w:val="center"/>
          </w:tcPr>
          <w:p w14:paraId="1AF3EEDF" w14:textId="2A2FB66A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1B1F9564" w14:textId="4A1D60A6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7D062B5" w14:textId="4B54DEF8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395352" w14:paraId="0C4CB4D2" w14:textId="77777777" w:rsidTr="00395352">
        <w:tc>
          <w:tcPr>
            <w:tcW w:w="1867" w:type="dxa"/>
          </w:tcPr>
          <w:p w14:paraId="4F84EC2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39655BAE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8DC73A2" w14:textId="4BCB8695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(1 sucess)</w:t>
            </w:r>
          </w:p>
        </w:tc>
      </w:tr>
      <w:tr w:rsidR="00395352" w14:paraId="4F5B527B" w14:textId="77777777" w:rsidTr="00395352">
        <w:tc>
          <w:tcPr>
            <w:tcW w:w="1867" w:type="dxa"/>
          </w:tcPr>
          <w:p w14:paraId="75C1864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89DF8B7" w14:textId="5B75238B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395352" w14:paraId="1B1BB499" w14:textId="77777777" w:rsidTr="00395352">
        <w:tc>
          <w:tcPr>
            <w:tcW w:w="1867" w:type="dxa"/>
          </w:tcPr>
          <w:p w14:paraId="7D7815E4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</w:p>
        </w:tc>
        <w:tc>
          <w:tcPr>
            <w:tcW w:w="1293" w:type="dxa"/>
          </w:tcPr>
          <w:p w14:paraId="02ECCA8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DD4137" w14:textId="2A7999E5" w:rsidR="00395352" w:rsidRPr="00E510F4" w:rsidRDefault="005A0C4C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>
              <w:rPr>
                <w:rFonts w:cs="Times New Roman"/>
              </w:rPr>
              <w:t xml:space="preserve">sult (In case the result </w:t>
            </w:r>
            <w:proofErr w:type="gramStart"/>
            <w:r>
              <w:rPr>
                <w:rFonts w:cs="Times New Roman"/>
              </w:rPr>
              <w:t>fails,</w:t>
            </w:r>
            <w:r w:rsidRPr="007B0E7E">
              <w:rPr>
                <w:rFonts w:cs="Times New Roman"/>
              </w:rPr>
              <w:t>the</w:t>
            </w:r>
            <w:proofErr w:type="gramEnd"/>
            <w:r w:rsidRPr="007B0E7E">
              <w:rPr>
                <w:rFonts w:cs="Times New Roman"/>
              </w:rPr>
              <w:t xml:space="preserve"> content of this string will not be available)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4AD2BC1" w:rsidR="00550266" w:rsidRPr="009A3B29" w:rsidRDefault="00037E53" w:rsidP="00550266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r>
        <w:rPr>
          <w:rFonts w:cs="Times New Roman"/>
          <w:b/>
        </w:rPr>
        <w:t>ResponseContent: JSON of List Object</w:t>
      </w:r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2D738A0E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</w:p>
    <w:p w14:paraId="42A0A867" w14:textId="64663AE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</w:t>
      </w:r>
      <w:r w:rsidR="00023590">
        <w:rPr>
          <w:rFonts w:ascii="Consolas" w:hAnsi="Consolas" w:cs="Consolas"/>
          <w:color w:val="000000"/>
          <w:sz w:val="19"/>
          <w:szCs w:val="19"/>
        </w:rPr>
        <w:t>Code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8694AAA" w14:textId="215DEE64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847AC">
        <w:rPr>
          <w:rFonts w:ascii="Consolas" w:hAnsi="Consolas" w:cs="Consolas"/>
          <w:color w:val="000000"/>
          <w:sz w:val="19"/>
          <w:szCs w:val="19"/>
        </w:rPr>
        <w:t>Bank</w:t>
      </w:r>
      <w:r>
        <w:rPr>
          <w:rFonts w:ascii="Consolas" w:hAnsi="Consolas" w:cs="Consolas"/>
          <w:color w:val="000000"/>
          <w:sz w:val="19"/>
          <w:szCs w:val="19"/>
        </w:rPr>
        <w:t xml:space="preserve">AccountNumber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A622E07" w14:textId="3C5E663F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847AC">
        <w:rPr>
          <w:rFonts w:ascii="Consolas" w:hAnsi="Consolas" w:cs="Consolas"/>
          <w:color w:val="000000"/>
          <w:sz w:val="19"/>
          <w:szCs w:val="19"/>
        </w:rPr>
        <w:t>Bank</w:t>
      </w:r>
      <w:r>
        <w:rPr>
          <w:rFonts w:ascii="Consolas" w:hAnsi="Consolas" w:cs="Consolas"/>
          <w:color w:val="000000"/>
          <w:sz w:val="19"/>
          <w:szCs w:val="19"/>
        </w:rPr>
        <w:t xml:space="preserve">AccountName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OrderNo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2BBAB59" w14:textId="4AFE92E0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="00F77755" w:rsidRPr="00F77755">
        <w:rPr>
          <w:rFonts w:ascii="Consolas" w:hAnsi="Consolas" w:cs="Consolas"/>
          <w:color w:val="000000"/>
          <w:sz w:val="19"/>
          <w:szCs w:val="19"/>
        </w:rPr>
        <w:t>LinkWebView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5C14BB39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Thuộc tính</w:t>
            </w:r>
          </w:p>
        </w:tc>
        <w:tc>
          <w:tcPr>
            <w:tcW w:w="1507" w:type="dxa"/>
            <w:vAlign w:val="center"/>
          </w:tcPr>
          <w:p w14:paraId="3F5716D2" w14:textId="14197AAF" w:rsidR="002773B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7F465009" w14:textId="5DB15DA3" w:rsidR="002773BD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4C4446F" w:rsidR="002773BD" w:rsidRDefault="002773BD" w:rsidP="00023590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590">
              <w:rPr>
                <w:rFonts w:ascii="Consolas" w:hAnsi="Consolas" w:cs="Consolas"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18889B85" w:rsidR="002773BD" w:rsidRDefault="00037E5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  <w:r w:rsidR="00662BDB">
              <w:rPr>
                <w:rFonts w:cs="Times New Roman"/>
              </w:rPr>
              <w:t>.</w:t>
            </w:r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00CC6194" w:rsidR="002773BD" w:rsidRDefault="00F2014A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2773BD"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68C6C5F0" w:rsidR="002773BD" w:rsidRPr="006B46F3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receive</w:t>
            </w:r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2F880F07" w:rsidR="002773BD" w:rsidRPr="0011388F" w:rsidRDefault="00F2014A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2773BD"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28D87F18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 Name</w:t>
            </w:r>
            <w:r>
              <w:rPr>
                <w:spacing w:val="-2"/>
              </w:rPr>
              <w:t xml:space="preserve"> </w:t>
            </w:r>
            <w:r>
              <w:t>to receive</w:t>
            </w:r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7BA0EB6C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Tranfer</w:t>
            </w:r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3F991658" w:rsidR="008755C4" w:rsidRDefault="00092CEA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77755">
              <w:rPr>
                <w:rFonts w:ascii="Consolas" w:hAnsi="Consolas" w:cs="Consolas"/>
                <w:color w:val="000000"/>
                <w:sz w:val="19"/>
                <w:szCs w:val="19"/>
              </w:rPr>
              <w:t>LinkWebView</w:t>
            </w:r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393F2755" w:rsidR="008755C4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2C38AA">
              <w:t>payment page address</w:t>
            </w:r>
          </w:p>
        </w:tc>
      </w:tr>
      <w:tr w:rsidR="007843A7" w:rsidRPr="00E800C1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5AD1A4B3" w:rsidR="007843A7" w:rsidRPr="002620B2" w:rsidRDefault="007843A7" w:rsidP="007367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2620B2">
              <w:rPr>
                <w:rFonts w:cs="Times New Roman"/>
                <w:lang w:val="fr-FR"/>
              </w:rPr>
              <w:t>QR</w:t>
            </w:r>
            <w:r w:rsidR="00F14B5B" w:rsidRPr="002620B2">
              <w:rPr>
                <w:rFonts w:cs="Times New Roman"/>
                <w:lang w:val="fr-FR"/>
              </w:rPr>
              <w:t xml:space="preserve"> </w:t>
            </w:r>
            <w:r w:rsidRPr="002620B2">
              <w:rPr>
                <w:rFonts w:cs="Times New Roman"/>
                <w:lang w:val="fr-FR"/>
              </w:rPr>
              <w:t>Code (data base64</w:t>
            </w:r>
            <w:r w:rsidR="00D80250" w:rsidRPr="002620B2">
              <w:rPr>
                <w:rFonts w:cs="Times New Roman"/>
                <w:lang w:val="fr-FR"/>
              </w:rPr>
              <w:t xml:space="preserve"> image</w:t>
            </w:r>
            <w:r w:rsidRPr="002620B2">
              <w:rPr>
                <w:rFonts w:cs="Times New Roman"/>
                <w:lang w:val="fr-FR"/>
              </w:rPr>
              <w:t>)</w:t>
            </w:r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4FA33955" w:rsidR="002773BD" w:rsidRDefault="0073677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736779">
              <w:rPr>
                <w:rFonts w:cs="Times New Roman"/>
              </w:rPr>
              <w:t>The partner's reference code is transmitted in the Request order section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2E18614D" w:rsidR="002773BD" w:rsidRPr="00396341" w:rsidRDefault="00736779" w:rsidP="0002359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r w:rsidRPr="00736779">
              <w:rPr>
                <w:rFonts w:cs="Times New Roman"/>
                <w:b/>
                <w:bCs/>
              </w:rPr>
              <w:t xml:space="preserve">The transaction code generated by </w:t>
            </w:r>
            <w:r w:rsidR="007E5563">
              <w:rPr>
                <w:rFonts w:cs="Times New Roman"/>
                <w:b/>
                <w:bCs/>
              </w:rPr>
              <w:t>QXPay</w:t>
            </w:r>
            <w:r w:rsidRPr="00736779">
              <w:rPr>
                <w:rFonts w:cs="Times New Roman"/>
                <w:b/>
                <w:bCs/>
              </w:rPr>
              <w:t xml:space="preserve"> is also the transfer content that the User needs to enter when transferring money</w:t>
            </w:r>
          </w:p>
        </w:tc>
      </w:tr>
    </w:tbl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74A5189A" w:rsidR="005A529E" w:rsidRDefault="008824D9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2" w:name="_Toc226585352"/>
      <w:r>
        <w:rPr>
          <w:rFonts w:asciiTheme="minorHAnsi" w:hAnsiTheme="minorHAnsi" w:cs="Times New Roman"/>
          <w:sz w:val="24"/>
          <w:szCs w:val="24"/>
        </w:rPr>
        <w:t>Callback (</w:t>
      </w:r>
      <w:r w:rsidR="005A529E">
        <w:rPr>
          <w:rFonts w:asciiTheme="minorHAnsi" w:hAnsiTheme="minorHAnsi" w:cs="Times New Roman"/>
          <w:sz w:val="24"/>
          <w:szCs w:val="24"/>
        </w:rPr>
        <w:t xml:space="preserve">Webhook </w:t>
      </w:r>
      <w:r>
        <w:rPr>
          <w:rFonts w:asciiTheme="minorHAnsi" w:hAnsiTheme="minorHAnsi" w:cs="Times New Roman"/>
          <w:sz w:val="24"/>
          <w:szCs w:val="24"/>
        </w:rPr>
        <w:t>buil from partner</w:t>
      </w:r>
      <w:r w:rsidR="005A529E">
        <w:rPr>
          <w:rFonts w:asciiTheme="minorHAnsi" w:hAnsiTheme="minorHAnsi" w:cs="Times New Roman"/>
          <w:sz w:val="24"/>
          <w:szCs w:val="24"/>
        </w:rPr>
        <w:t>)</w:t>
      </w:r>
      <w:bookmarkEnd w:id="12"/>
    </w:p>
    <w:p w14:paraId="1822453C" w14:textId="600292FC" w:rsidR="005A529E" w:rsidRPr="009545BA" w:rsidRDefault="00727CE3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5A529E" w:rsidRPr="00BD1771">
        <w:rPr>
          <w:rFonts w:eastAsia="Times New Roman"/>
          <w:b/>
        </w:rPr>
        <w:t>:</w:t>
      </w:r>
      <w:r w:rsidR="005A529E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75C6D5FA" w14:textId="7A2A59FB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>CallbackUrl parameter at api</w:t>
      </w:r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P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159DD389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 w:rsidR="004F5DAA">
        <w:rPr>
          <w:rFonts w:eastAsia="Times New Roman"/>
          <w:b/>
        </w:rPr>
        <w:t>:</w:t>
      </w:r>
    </w:p>
    <w:p w14:paraId="705946ED" w14:textId="6ED990A0" w:rsidR="009A7E00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2C02DC6C" w14:textId="035D5EA3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"ResponseCode"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04CEEB7D" w14:textId="125D2B88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710DFD66" w14:textId="1ED9C350" w:rsidR="008242A8" w:rsidRDefault="009A7E00" w:rsidP="008242A8">
      <w:pPr>
        <w:pStyle w:val="HTMLPreformatted"/>
        <w:ind w:left="1440"/>
        <w:rPr>
          <w:rStyle w:val="string"/>
          <w:color w:val="007777"/>
        </w:rPr>
      </w:pPr>
      <w:r>
        <w:rPr>
          <w:rFonts w:asciiTheme="minorHAnsi" w:hAnsiTheme="minorHAnsi" w:cstheme="minorHAnsi"/>
          <w:color w:val="000000"/>
        </w:rPr>
        <w:t xml:space="preserve"> </w:t>
      </w:r>
      <w:r w:rsidR="008242A8">
        <w:rPr>
          <w:rStyle w:val="propertyname1"/>
          <w:b/>
          <w:bCs/>
          <w:color w:val="CC0000"/>
        </w:rPr>
        <w:t>"ResponseContent"</w:t>
      </w:r>
      <w:r w:rsidR="008242A8">
        <w:rPr>
          <w:color w:val="000000"/>
        </w:rPr>
        <w:t xml:space="preserve">: </w:t>
      </w:r>
      <w:r w:rsidR="008242A8" w:rsidRPr="00E87DD6">
        <w:rPr>
          <w:rStyle w:val="string"/>
          <w:color w:val="007777"/>
        </w:rPr>
        <w:t>{\"RefCode\</w:t>
      </w:r>
      <w:proofErr w:type="gramStart"/>
      <w:r w:rsidR="008242A8" w:rsidRPr="00E87DD6">
        <w:rPr>
          <w:rStyle w:val="string"/>
          <w:color w:val="007777"/>
        </w:rPr>
        <w:t>":\</w:t>
      </w:r>
      <w:proofErr w:type="gramEnd"/>
      <w:r w:rsidR="008242A8" w:rsidRPr="00E87DD6">
        <w:rPr>
          <w:rStyle w:val="string"/>
          <w:color w:val="007777"/>
        </w:rPr>
        <w:t>"</w:t>
      </w:r>
      <w:r w:rsidR="008242A8">
        <w:rPr>
          <w:rStyle w:val="string"/>
          <w:color w:val="007777"/>
        </w:rPr>
        <w:t>xxx</w:t>
      </w:r>
      <w:r w:rsidR="008242A8" w:rsidRPr="00E87DD6">
        <w:rPr>
          <w:rStyle w:val="string"/>
          <w:color w:val="007777"/>
        </w:rPr>
        <w:t>\</w:t>
      </w:r>
      <w:proofErr w:type="gramStart"/>
      <w:r w:rsidR="008242A8" w:rsidRPr="00E87DD6">
        <w:rPr>
          <w:rStyle w:val="string"/>
          <w:color w:val="007777"/>
        </w:rPr>
        <w:t>",\</w:t>
      </w:r>
      <w:proofErr w:type="gramEnd"/>
      <w:r w:rsidR="008242A8" w:rsidRPr="00E87DD6">
        <w:rPr>
          <w:rStyle w:val="string"/>
          <w:color w:val="007777"/>
        </w:rPr>
        <w:t>"OrderNo\</w:t>
      </w:r>
      <w:proofErr w:type="gramStart"/>
      <w:r w:rsidR="008242A8" w:rsidRPr="00E87DD6">
        <w:rPr>
          <w:rStyle w:val="string"/>
          <w:color w:val="007777"/>
        </w:rPr>
        <w:t>":\</w:t>
      </w:r>
      <w:proofErr w:type="gramEnd"/>
      <w:r w:rsidR="008242A8" w:rsidRPr="00E87DD6">
        <w:rPr>
          <w:rStyle w:val="string"/>
          <w:color w:val="007777"/>
        </w:rPr>
        <w:t>"EZ12669754\</w:t>
      </w:r>
      <w:proofErr w:type="gramStart"/>
      <w:r w:rsidR="008242A8" w:rsidRPr="00E87DD6">
        <w:rPr>
          <w:rStyle w:val="string"/>
          <w:color w:val="007777"/>
        </w:rPr>
        <w:t>",\</w:t>
      </w:r>
      <w:proofErr w:type="gramEnd"/>
      <w:r w:rsidR="008242A8" w:rsidRPr="00E87DD6">
        <w:rPr>
          <w:rStyle w:val="string"/>
          <w:color w:val="007777"/>
        </w:rPr>
        <w:t>"Amount\":</w:t>
      </w:r>
      <w:proofErr w:type="gramStart"/>
      <w:r w:rsidR="008242A8" w:rsidRPr="00E87DD6">
        <w:rPr>
          <w:rStyle w:val="string"/>
          <w:color w:val="007777"/>
        </w:rPr>
        <w:t>50000,\</w:t>
      </w:r>
      <w:proofErr w:type="gramEnd"/>
      <w:r w:rsidR="008242A8" w:rsidRPr="00E87DD6">
        <w:rPr>
          <w:rStyle w:val="string"/>
          <w:color w:val="007777"/>
        </w:rPr>
        <w:t>"Mobile\</w:t>
      </w:r>
      <w:proofErr w:type="gramStart"/>
      <w:r w:rsidR="008242A8" w:rsidRPr="00E87DD6">
        <w:rPr>
          <w:rStyle w:val="string"/>
          <w:color w:val="007777"/>
        </w:rPr>
        <w:t>":\</w:t>
      </w:r>
      <w:proofErr w:type="gramEnd"/>
      <w:r w:rsidR="008242A8" w:rsidRPr="00E87DD6">
        <w:rPr>
          <w:rStyle w:val="string"/>
          <w:color w:val="007777"/>
        </w:rPr>
        <w:t>"</w:t>
      </w:r>
      <w:r w:rsidR="008242A8">
        <w:rPr>
          <w:rStyle w:val="string"/>
          <w:color w:val="007777"/>
        </w:rPr>
        <w:t>xxxx</w:t>
      </w:r>
      <w:r w:rsidR="008242A8" w:rsidRPr="00E87DD6">
        <w:rPr>
          <w:rStyle w:val="string"/>
          <w:color w:val="007777"/>
        </w:rPr>
        <w:t>\</w:t>
      </w:r>
      <w:proofErr w:type="gramStart"/>
      <w:r w:rsidR="008242A8" w:rsidRPr="00E87DD6">
        <w:rPr>
          <w:rStyle w:val="string"/>
          <w:color w:val="007777"/>
        </w:rPr>
        <w:t>"</w:t>
      </w:r>
      <w:r w:rsidR="008242A8">
        <w:rPr>
          <w:rStyle w:val="string"/>
          <w:color w:val="007777"/>
        </w:rPr>
        <w:t>,</w:t>
      </w:r>
      <w:r w:rsidR="008242A8" w:rsidRPr="00E87DD6">
        <w:rPr>
          <w:rStyle w:val="string"/>
          <w:color w:val="007777"/>
        </w:rPr>
        <w:t>\</w:t>
      </w:r>
      <w:proofErr w:type="gramEnd"/>
      <w:r w:rsidR="008242A8" w:rsidRPr="00E87DD6">
        <w:rPr>
          <w:rStyle w:val="string"/>
          <w:color w:val="007777"/>
        </w:rPr>
        <w:t>"OrderInfo\</w:t>
      </w:r>
      <w:proofErr w:type="gramStart"/>
      <w:r w:rsidR="008242A8" w:rsidRPr="00E87DD6">
        <w:rPr>
          <w:rStyle w:val="string"/>
          <w:color w:val="007777"/>
        </w:rPr>
        <w:t>":\</w:t>
      </w:r>
      <w:proofErr w:type="gramEnd"/>
      <w:r w:rsidR="008242A8" w:rsidRPr="00E87DD6">
        <w:rPr>
          <w:rStyle w:val="string"/>
          <w:color w:val="007777"/>
        </w:rPr>
        <w:t>"60718786288\"}</w:t>
      </w:r>
      <w:r w:rsidR="008242A8" w:rsidRPr="00023590">
        <w:rPr>
          <w:rStyle w:val="string"/>
          <w:color w:val="007777"/>
        </w:rPr>
        <w:t xml:space="preserve"> “</w:t>
      </w:r>
    </w:p>
    <w:p w14:paraId="103F25EB" w14:textId="619E72C6" w:rsidR="00717FCD" w:rsidRPr="00023590" w:rsidRDefault="00717FCD" w:rsidP="008242A8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0FD72F68" w14:textId="755958FA" w:rsidR="006A09F8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212A2E91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 w:rsidRPr="004F5DAA">
        <w:rPr>
          <w:rFonts w:cs="Times New Roman"/>
          <w:b/>
          <w:bCs/>
          <w:sz w:val="24"/>
          <w:szCs w:val="24"/>
        </w:rPr>
        <w:t>Body JSON</w:t>
      </w:r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391D6A7" w14:textId="145B4743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CE4858F" w14:textId="49035D39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ResponseContent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A61EA80" w14:textId="1FE7E78B" w:rsidR="009770D2" w:rsidRDefault="009770D2" w:rsidP="00430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461C0B" w14:paraId="7278FE24" w14:textId="77777777" w:rsidTr="00461C0B">
        <w:tc>
          <w:tcPr>
            <w:tcW w:w="1867" w:type="dxa"/>
            <w:vAlign w:val="center"/>
          </w:tcPr>
          <w:p w14:paraId="6F703D3F" w14:textId="4F3A2BB5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3FEA972B" w14:textId="5C8AA65C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6396232" w14:textId="32A4025B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377112C6" w14:textId="77777777" w:rsidTr="00461C0B">
        <w:tc>
          <w:tcPr>
            <w:tcW w:w="1867" w:type="dxa"/>
          </w:tcPr>
          <w:p w14:paraId="26BA8D16" w14:textId="24BA7435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5DC34EF2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D8924B" w14:textId="7EE9C5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Result</w:t>
            </w:r>
          </w:p>
        </w:tc>
      </w:tr>
      <w:tr w:rsidR="00461C0B" w14:paraId="540BD33E" w14:textId="77777777" w:rsidTr="00461C0B">
        <w:tc>
          <w:tcPr>
            <w:tcW w:w="1867" w:type="dxa"/>
          </w:tcPr>
          <w:p w14:paraId="07EA135E" w14:textId="5DF1A0E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3BF7C2F" w14:textId="385C086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461C0B" w14:paraId="1C3256B0" w14:textId="77777777" w:rsidTr="00461C0B">
        <w:tc>
          <w:tcPr>
            <w:tcW w:w="1867" w:type="dxa"/>
          </w:tcPr>
          <w:p w14:paraId="64B3C5E4" w14:textId="2D05DB1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</w:p>
        </w:tc>
        <w:tc>
          <w:tcPr>
            <w:tcW w:w="1293" w:type="dxa"/>
          </w:tcPr>
          <w:p w14:paraId="5FBBA9E5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D74FD9D" w14:textId="1C630A4B" w:rsidR="00461C0B" w:rsidRPr="00E510F4" w:rsidRDefault="00461C0B" w:rsidP="00420904">
            <w:pPr>
              <w:spacing w:after="100" w:afterAutospacing="1" w:line="360" w:lineRule="auto"/>
              <w:rPr>
                <w:rFonts w:cs="Times New Roman"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of Callback</w:t>
            </w:r>
          </w:p>
        </w:tc>
      </w:tr>
      <w:tr w:rsidR="00E34E7D" w:rsidRPr="00E800C1" w14:paraId="066B64F4" w14:textId="77777777" w:rsidTr="00461C0B">
        <w:tc>
          <w:tcPr>
            <w:tcW w:w="1867" w:type="dxa"/>
          </w:tcPr>
          <w:p w14:paraId="5A639874" w14:textId="3D0ED33B" w:rsidR="00E34E7D" w:rsidRDefault="00E34E7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spacing w:val="-2"/>
              </w:rPr>
              <w:t>Signature</w:t>
            </w:r>
          </w:p>
        </w:tc>
        <w:tc>
          <w:tcPr>
            <w:tcW w:w="1293" w:type="dxa"/>
          </w:tcPr>
          <w:p w14:paraId="39DC78C7" w14:textId="153B6127" w:rsidR="00E34E7D" w:rsidRDefault="00E34E7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C89977" w14:textId="52B458E6" w:rsidR="00E34E7D" w:rsidRPr="002620B2" w:rsidRDefault="00E34E7D" w:rsidP="00E34E7D">
            <w:pPr>
              <w:pStyle w:val="TableParagraph"/>
              <w:ind w:left="466"/>
              <w:rPr>
                <w:lang w:val="fr-FR"/>
              </w:rPr>
            </w:pPr>
            <w:r w:rsidRPr="002620B2">
              <w:rPr>
                <w:spacing w:val="-2"/>
                <w:lang w:val="fr-FR"/>
              </w:rPr>
              <w:t>MD5(ResponseCode+</w:t>
            </w:r>
            <w:r w:rsidRPr="002620B2">
              <w:rPr>
                <w:spacing w:val="15"/>
                <w:lang w:val="fr-FR"/>
              </w:rPr>
              <w:t xml:space="preserve"> </w:t>
            </w:r>
            <w:r w:rsidRPr="002620B2">
              <w:rPr>
                <w:spacing w:val="-2"/>
                <w:lang w:val="fr-FR"/>
              </w:rPr>
              <w:t>Description+</w:t>
            </w:r>
            <w:r w:rsidRPr="002620B2">
              <w:rPr>
                <w:lang w:val="fr-FR"/>
              </w:rPr>
              <w:t xml:space="preserve"> ResponseContent</w:t>
            </w:r>
            <w:r w:rsidRPr="002620B2">
              <w:rPr>
                <w:spacing w:val="-9"/>
                <w:lang w:val="fr-FR"/>
              </w:rPr>
              <w:t xml:space="preserve"> </w:t>
            </w:r>
            <w:r w:rsidRPr="002620B2">
              <w:rPr>
                <w:lang w:val="fr-FR"/>
              </w:rPr>
              <w:t>+</w:t>
            </w:r>
            <w:r w:rsidRPr="002620B2">
              <w:rPr>
                <w:spacing w:val="-7"/>
                <w:lang w:val="fr-FR"/>
              </w:rPr>
              <w:t xml:space="preserve"> </w:t>
            </w:r>
            <w:r w:rsidRPr="002620B2">
              <w:rPr>
                <w:spacing w:val="-2"/>
                <w:lang w:val="fr-FR"/>
              </w:rPr>
              <w:t>partnerKey)</w:t>
            </w:r>
          </w:p>
          <w:p w14:paraId="5A122D94" w14:textId="70885839" w:rsidR="00E34E7D" w:rsidRPr="002620B2" w:rsidRDefault="00E34E7D" w:rsidP="00420904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6EA958F9" w14:textId="77777777" w:rsidR="005A529E" w:rsidRPr="002620B2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71C74A9B" w14:textId="77777777" w:rsidR="005A529E" w:rsidRPr="002620B2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058609C8" w14:textId="1A84C5F2" w:rsidR="005A529E" w:rsidRPr="009A3B29" w:rsidRDefault="00037E53" w:rsidP="005A529E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r>
        <w:rPr>
          <w:rFonts w:cs="Times New Roman"/>
          <w:b/>
        </w:rPr>
        <w:t>ResponseContent: JSON of List Object</w:t>
      </w:r>
    </w:p>
    <w:p w14:paraId="0231FFAC" w14:textId="5256E2B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23371">
        <w:rPr>
          <w:rFonts w:ascii="Consolas" w:hAnsi="Consolas" w:cs="Consolas"/>
          <w:color w:val="2B91AF"/>
          <w:sz w:val="19"/>
          <w:szCs w:val="19"/>
        </w:rPr>
        <w:t>DataCallback</w:t>
      </w:r>
    </w:p>
    <w:p w14:paraId="532A1DEF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1CB395D" w14:textId="270EC866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66F3B">
        <w:rPr>
          <w:rFonts w:ascii="Consolas" w:hAnsi="Consolas" w:cs="Consolas"/>
          <w:color w:val="000000"/>
          <w:sz w:val="19"/>
          <w:szCs w:val="19"/>
        </w:rPr>
        <w:t xml:space="preserve">RefCode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C645F9B" w14:textId="3CD35CE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66F3B">
        <w:rPr>
          <w:rFonts w:ascii="Consolas" w:hAnsi="Consolas" w:cs="Consolas"/>
          <w:color w:val="000000"/>
          <w:sz w:val="19"/>
          <w:szCs w:val="19"/>
        </w:rPr>
        <w:t xml:space="preserve">OrderNo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DD92338" w14:textId="77777777" w:rsidR="00003428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229D0"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66F3B">
        <w:rPr>
          <w:rFonts w:ascii="Consolas" w:hAnsi="Consolas" w:cs="Consolas"/>
          <w:color w:val="000000"/>
          <w:sz w:val="19"/>
          <w:szCs w:val="19"/>
        </w:rPr>
        <w:t xml:space="preserve">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273D08B" w14:textId="77777777" w:rsidR="00E800C1" w:rsidRDefault="00E800C1" w:rsidP="00E800C1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E800C1">
        <w:rPr>
          <w:rFonts w:ascii="Consolas" w:hAnsi="Consolas" w:cs="Consolas"/>
          <w:color w:val="0000FF"/>
          <w:sz w:val="19"/>
          <w:szCs w:val="19"/>
        </w:rPr>
        <w:t xml:space="preserve">public int Fee </w:t>
      </w:r>
      <w:proofErr w:type="gramStart"/>
      <w:r w:rsidRPr="00E800C1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E800C1">
        <w:rPr>
          <w:rFonts w:ascii="Consolas" w:hAnsi="Consolas" w:cs="Consolas"/>
          <w:color w:val="0000FF"/>
          <w:sz w:val="19"/>
          <w:szCs w:val="19"/>
        </w:rPr>
        <w:t>; set</w:t>
      </w:r>
      <w:proofErr w:type="gramStart"/>
      <w:r w:rsidRPr="00E800C1">
        <w:rPr>
          <w:rFonts w:ascii="Consolas" w:hAnsi="Consolas" w:cs="Consolas"/>
          <w:color w:val="0000FF"/>
          <w:sz w:val="19"/>
          <w:szCs w:val="19"/>
        </w:rPr>
        <w:t>; }</w:t>
      </w:r>
      <w:proofErr w:type="gramEnd"/>
      <w:r w:rsidRPr="00E800C1"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7DD64B42" w14:textId="0A9CF51B" w:rsidR="008242A8" w:rsidRDefault="008242A8" w:rsidP="00824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OrderInfo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7122305" w14:textId="77777777" w:rsidR="008242A8" w:rsidRDefault="008242A8" w:rsidP="000034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62F620" w14:textId="31E1C897" w:rsidR="005A529E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48921BC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BE009BA" w14:textId="77777777" w:rsidR="005A529E" w:rsidRPr="000F6199" w:rsidRDefault="005A529E" w:rsidP="005A529E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8824D9" w14:paraId="7C963093" w14:textId="77777777" w:rsidTr="005040F4">
        <w:tc>
          <w:tcPr>
            <w:tcW w:w="2047" w:type="dxa"/>
            <w:vAlign w:val="center"/>
          </w:tcPr>
          <w:p w14:paraId="5CE21C01" w14:textId="3D759FEF" w:rsidR="008824D9" w:rsidRPr="0013146B" w:rsidRDefault="008824D9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Parameter</w:t>
            </w:r>
          </w:p>
        </w:tc>
        <w:tc>
          <w:tcPr>
            <w:tcW w:w="1507" w:type="dxa"/>
            <w:vAlign w:val="center"/>
          </w:tcPr>
          <w:p w14:paraId="695940E1" w14:textId="481E207A" w:rsidR="008824D9" w:rsidRPr="0013146B" w:rsidRDefault="008824D9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4530CF86" w14:textId="3FDC2C45" w:rsidR="008824D9" w:rsidRPr="0013146B" w:rsidRDefault="008824D9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8824D9" w14:paraId="3C1A1E4F" w14:textId="77777777" w:rsidTr="005040F4">
        <w:tc>
          <w:tcPr>
            <w:tcW w:w="2047" w:type="dxa"/>
          </w:tcPr>
          <w:p w14:paraId="0D40D255" w14:textId="0F8EA3EC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507" w:type="dxa"/>
          </w:tcPr>
          <w:p w14:paraId="0AD1C8BF" w14:textId="77777777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EF7A698" w14:textId="77777777" w:rsidR="00662BDB" w:rsidRDefault="00662BDB" w:rsidP="00662BDB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30C97855" w14:textId="0DBF0098" w:rsidR="008824D9" w:rsidRDefault="00662BDB" w:rsidP="00662BDB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8824D9" w14:paraId="51BC2E49" w14:textId="77777777" w:rsidTr="005040F4">
        <w:tc>
          <w:tcPr>
            <w:tcW w:w="2047" w:type="dxa"/>
          </w:tcPr>
          <w:p w14:paraId="3E0A685C" w14:textId="5A3250DB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</w:p>
        </w:tc>
        <w:tc>
          <w:tcPr>
            <w:tcW w:w="1507" w:type="dxa"/>
          </w:tcPr>
          <w:p w14:paraId="30525A67" w14:textId="1BF9BE5C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59FDBE4" w14:textId="77777777" w:rsidR="00662BDB" w:rsidRDefault="00662BDB" w:rsidP="00662BDB">
            <w:pPr>
              <w:pStyle w:val="TableParagraph"/>
              <w:spacing w:before="1" w:line="240" w:lineRule="auto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user</w:t>
            </w:r>
            <w:r>
              <w:rPr>
                <w:spacing w:val="-4"/>
              </w:rPr>
              <w:t xml:space="preserve"> </w:t>
            </w:r>
            <w:r>
              <w:t>performing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money</w:t>
            </w:r>
          </w:p>
          <w:p w14:paraId="09D52A15" w14:textId="50C3850E" w:rsidR="008824D9" w:rsidRDefault="00662BDB" w:rsidP="00662BDB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</w:p>
        </w:tc>
      </w:tr>
      <w:tr w:rsidR="008824D9" w14:paraId="457FF8B5" w14:textId="77777777" w:rsidTr="005040F4">
        <w:tc>
          <w:tcPr>
            <w:tcW w:w="2047" w:type="dxa"/>
          </w:tcPr>
          <w:p w14:paraId="510996D6" w14:textId="77777777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77EC7D49" w14:textId="77777777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06CB5D18" w14:textId="77777777" w:rsidR="00662BDB" w:rsidRDefault="00662BDB" w:rsidP="00662BDB">
            <w:pPr>
              <w:pStyle w:val="TableParagraph"/>
              <w:ind w:left="0"/>
            </w:pPr>
            <w:r>
              <w:t>Amount</w:t>
            </w:r>
            <w:r>
              <w:rPr>
                <w:spacing w:val="-4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proofErr w:type="gramEnd"/>
            <w:r>
              <w:rPr>
                <w:spacing w:val="-2"/>
              </w:rPr>
              <w:t xml:space="preserve"> </w:t>
            </w:r>
          </w:p>
          <w:p w14:paraId="01E83D30" w14:textId="6C2C9E8C" w:rsidR="008824D9" w:rsidRPr="006B46F3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8824D9" w14:paraId="4C9D57DE" w14:textId="77777777" w:rsidTr="005040F4">
        <w:tc>
          <w:tcPr>
            <w:tcW w:w="2047" w:type="dxa"/>
          </w:tcPr>
          <w:p w14:paraId="75E9E95C" w14:textId="24DD6D2B" w:rsidR="008824D9" w:rsidRDefault="00B94B9E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Fee</w:t>
            </w:r>
          </w:p>
        </w:tc>
        <w:tc>
          <w:tcPr>
            <w:tcW w:w="1507" w:type="dxa"/>
          </w:tcPr>
          <w:p w14:paraId="29AA68B5" w14:textId="5230E790" w:rsidR="008824D9" w:rsidRDefault="00B94B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03B18739" w14:textId="388C2C92" w:rsidR="008824D9" w:rsidRDefault="005040F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5040F4">
              <w:rPr>
                <w:rFonts w:cs="Times New Roman"/>
              </w:rPr>
              <w:t>Fee Amount</w:t>
            </w:r>
          </w:p>
        </w:tc>
      </w:tr>
      <w:tr w:rsidR="008824D9" w14:paraId="6DEC85CE" w14:textId="77777777" w:rsidTr="005040F4">
        <w:tc>
          <w:tcPr>
            <w:tcW w:w="2047" w:type="dxa"/>
          </w:tcPr>
          <w:p w14:paraId="67F4732D" w14:textId="64521CF2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</w:p>
        </w:tc>
        <w:tc>
          <w:tcPr>
            <w:tcW w:w="1507" w:type="dxa"/>
          </w:tcPr>
          <w:p w14:paraId="27F37C1C" w14:textId="4EE397A1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1C2C635C" w14:textId="63A6FEC4" w:rsidR="008824D9" w:rsidRDefault="00662BD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62BDB">
              <w:rPr>
                <w:rFonts w:cs="Times New Roman"/>
              </w:rPr>
              <w:t>Transaction code of bank or momo</w:t>
            </w:r>
          </w:p>
        </w:tc>
      </w:tr>
    </w:tbl>
    <w:p w14:paraId="11B7C223" w14:textId="5C00211A" w:rsidR="00A323AD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49204D43" w:rsidR="004E5F39" w:rsidRPr="008455E3" w:rsidRDefault="004E5F39" w:rsidP="00461C0B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461C0B"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5808649E" w14:textId="75CA0030" w:rsidR="004E5F39" w:rsidRDefault="00461C0B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 w:rsidR="004E5F39">
        <w:rPr>
          <w:rFonts w:eastAsia="Times New Roman"/>
          <w:b/>
        </w:rPr>
        <w:t xml:space="preserve">: </w:t>
      </w:r>
      <w:bookmarkStart w:id="13" w:name="OLE_LINK42"/>
      <w:bookmarkStart w:id="14" w:name="OLE_LINK46"/>
      <w:r w:rsidR="004E5F39" w:rsidRPr="00F73751">
        <w:rPr>
          <w:rFonts w:eastAsia="Times New Roman"/>
        </w:rPr>
        <w:t>1|success</w:t>
      </w:r>
      <w:bookmarkEnd w:id="13"/>
      <w:bookmarkEnd w:id="14"/>
    </w:p>
    <w:p w14:paraId="5508EB59" w14:textId="433548FA" w:rsidR="004E5F39" w:rsidRPr="00474733" w:rsidRDefault="00461C0B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 w:rsidR="004E5F39">
        <w:rPr>
          <w:rFonts w:eastAsia="Times New Roman"/>
          <w:b/>
        </w:rPr>
        <w:t xml:space="preserve">: </w:t>
      </w:r>
      <w:bookmarkStart w:id="15" w:name="OLE_LINK43"/>
      <w:r w:rsidR="004E5F39">
        <w:rPr>
          <w:rFonts w:eastAsia="Times New Roman"/>
        </w:rPr>
        <w:t>-1</w:t>
      </w:r>
      <w:r w:rsidR="004E5F39" w:rsidRPr="00F73751">
        <w:rPr>
          <w:rFonts w:eastAsia="Times New Roman"/>
        </w:rPr>
        <w:t>|failed</w:t>
      </w:r>
      <w:bookmarkEnd w:id="15"/>
    </w:p>
    <w:p w14:paraId="2F57B151" w14:textId="77777777" w:rsidR="00474733" w:rsidRDefault="00474733" w:rsidP="00474733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6" w:name="_Toc207538320"/>
      <w:bookmarkStart w:id="17" w:name="_Toc226585353"/>
      <w:r>
        <w:rPr>
          <w:rFonts w:asciiTheme="minorHAnsi" w:hAnsiTheme="minorHAnsi" w:cs="Times New Roman"/>
          <w:sz w:val="24"/>
          <w:szCs w:val="24"/>
        </w:rPr>
        <w:t>GetTransction</w:t>
      </w:r>
      <w:bookmarkEnd w:id="16"/>
      <w:bookmarkEnd w:id="17"/>
    </w:p>
    <w:p w14:paraId="523A3F06" w14:textId="77777777" w:rsidR="00474733" w:rsidRPr="007E4828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tranfer status</w:t>
      </w:r>
    </w:p>
    <w:p w14:paraId="47F591D9" w14:textId="05A99FA4" w:rsidR="006F1F3F" w:rsidRPr="006F1F3F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6F1F3F" w:rsidRPr="006F1F3F">
        <w:rPr>
          <w:rFonts w:eastAsia="Times New Roman"/>
          <w:bCs/>
        </w:rPr>
        <w:t xml:space="preserve"> https://bankgate.</w:t>
      </w:r>
      <w:r w:rsidR="002D1EFC">
        <w:rPr>
          <w:rFonts w:eastAsia="Times New Roman"/>
          <w:bCs/>
        </w:rPr>
        <w:t>qxpay</w:t>
      </w:r>
      <w:r w:rsidR="004B0A88">
        <w:rPr>
          <w:rFonts w:eastAsia="Times New Roman"/>
          <w:bCs/>
        </w:rPr>
        <w:t>.info</w:t>
      </w:r>
      <w:r w:rsidR="006F1F3F" w:rsidRPr="006F1F3F">
        <w:rPr>
          <w:rFonts w:eastAsia="Times New Roman"/>
          <w:bCs/>
        </w:rPr>
        <w:t>/</w:t>
      </w:r>
      <w:r w:rsidR="006F1F3F" w:rsidRPr="006F1F3F">
        <w:t>b</w:t>
      </w:r>
      <w:r w:rsidR="006F1F3F" w:rsidRPr="006F1F3F">
        <w:rPr>
          <w:rFonts w:eastAsia="Times New Roman"/>
          <w:bCs/>
        </w:rPr>
        <w:t>ankin/getdetail.ashx</w:t>
      </w:r>
    </w:p>
    <w:p w14:paraId="72AAD083" w14:textId="13DD7F3A" w:rsidR="00474733" w:rsidRPr="007E4828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1E0E1ADE" w14:textId="77777777" w:rsidR="00474733" w:rsidRPr="00E06F5C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1E297212" w14:textId="77777777" w:rsidR="00474733" w:rsidRPr="005D31BD" w:rsidRDefault="00474733" w:rsidP="0047473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3709D197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0EBA586A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1DDE83B9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C6FFFEF" w14:textId="77777777" w:rsidR="00474733" w:rsidRDefault="00474733" w:rsidP="004747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FBA68B6" w14:textId="77777777" w:rsidR="00474733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D4FF5BE" w14:textId="77777777" w:rsidR="00474733" w:rsidRDefault="00474733" w:rsidP="004747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F935BF4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33B88FE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E033A97" w14:textId="77777777" w:rsidR="00474733" w:rsidRPr="005D31BD" w:rsidRDefault="00474733" w:rsidP="0047473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CEB5CD1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474733" w14:paraId="2604353B" w14:textId="77777777" w:rsidTr="00B06BB7">
        <w:tc>
          <w:tcPr>
            <w:tcW w:w="1734" w:type="dxa"/>
            <w:vAlign w:val="center"/>
          </w:tcPr>
          <w:p w14:paraId="5C548CF9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32B11E80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FEBD982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4733" w14:paraId="14E4D78F" w14:textId="77777777" w:rsidTr="00B06BB7">
        <w:tc>
          <w:tcPr>
            <w:tcW w:w="1734" w:type="dxa"/>
          </w:tcPr>
          <w:p w14:paraId="0A7AEC95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28D2C2EF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8D0425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474733" w14:paraId="372250FE" w14:textId="77777777" w:rsidTr="00B06BB7">
        <w:tc>
          <w:tcPr>
            <w:tcW w:w="1734" w:type="dxa"/>
          </w:tcPr>
          <w:p w14:paraId="2A2E53CE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4E51CAEB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2E28558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474733" w14:paraId="5E37CDE5" w14:textId="77777777" w:rsidTr="00B06BB7">
        <w:tc>
          <w:tcPr>
            <w:tcW w:w="1734" w:type="dxa"/>
          </w:tcPr>
          <w:p w14:paraId="3A89F9D0" w14:textId="77777777" w:rsidR="00474733" w:rsidRPr="0097358E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A417CB9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D5AAF15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3AFB855B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gramStart"/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1DE2C23B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F420476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2B1F118" w14:textId="77777777" w:rsidR="00474733" w:rsidRPr="000F6199" w:rsidRDefault="00474733" w:rsidP="00474733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F7AF179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A8E7AEF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70F03B4" w14:textId="77777777" w:rsidR="00474733" w:rsidRPr="00983CCB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160E0B47" w14:textId="77777777" w:rsidR="00474733" w:rsidRDefault="00474733" w:rsidP="0047473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3D35213" w14:textId="77777777" w:rsidR="00474733" w:rsidRDefault="00474733" w:rsidP="0047473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D006DFB" w14:textId="77777777" w:rsidR="00474733" w:rsidRDefault="00474733" w:rsidP="0047473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2488102D" w14:textId="77777777" w:rsidR="00474733" w:rsidRDefault="00474733" w:rsidP="0047473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</w:t>
      </w:r>
      <w:proofErr w:type="gramStart"/>
      <w:r w:rsidRPr="004667BC">
        <w:rPr>
          <w:rStyle w:val="string"/>
          <w:color w:val="007777"/>
        </w:rPr>
        <w:t>20000,\</w:t>
      </w:r>
      <w:proofErr w:type="gramEnd"/>
      <w:r w:rsidRPr="004667BC">
        <w:rPr>
          <w:rStyle w:val="string"/>
          <w:color w:val="007777"/>
        </w:rPr>
        <w:t>"RefCode\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"2\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"TransactionID\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"1000011\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"LasTime\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"\/</w:t>
      </w:r>
      <w:proofErr w:type="gramStart"/>
      <w:r w:rsidRPr="004667BC">
        <w:rPr>
          <w:rStyle w:val="string"/>
          <w:color w:val="007777"/>
        </w:rPr>
        <w:t>Date(1752160017623)\</w:t>
      </w:r>
      <w:proofErr w:type="gramEnd"/>
      <w:r w:rsidRPr="004667BC">
        <w:rPr>
          <w:rStyle w:val="string"/>
          <w:color w:val="007777"/>
        </w:rPr>
        <w:t>/\"}</w:t>
      </w:r>
      <w:r>
        <w:rPr>
          <w:rStyle w:val="string"/>
          <w:color w:val="007777"/>
        </w:rPr>
        <w:t>”</w:t>
      </w:r>
    </w:p>
    <w:p w14:paraId="12E14799" w14:textId="77777777" w:rsidR="00474733" w:rsidRDefault="00474733" w:rsidP="0047473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6784635D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5CE4DC1F" w14:textId="77777777" w:rsidR="00474733" w:rsidRPr="00983CCB" w:rsidRDefault="00474733" w:rsidP="0047473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52DD7C55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15F7B860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B68F924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52AB1BE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1F1B3CB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08B508F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1B9E4150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213C58DB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474733" w14:paraId="54E12B14" w14:textId="77777777" w:rsidTr="00B06BB7">
        <w:tc>
          <w:tcPr>
            <w:tcW w:w="1867" w:type="dxa"/>
            <w:vAlign w:val="center"/>
          </w:tcPr>
          <w:p w14:paraId="23298547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0AEAC5B8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6BAFDDE9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4733" w14:paraId="1235D59C" w14:textId="77777777" w:rsidTr="00B06BB7">
        <w:tc>
          <w:tcPr>
            <w:tcW w:w="1867" w:type="dxa"/>
          </w:tcPr>
          <w:p w14:paraId="5D3E8CC9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3ABD1C9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319BF2E6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46C22417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20EF6B96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1BFF1C2E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320 </w:t>
            </w:r>
            <w:proofErr w:type="gramStart"/>
            <w:r>
              <w:t>transaction</w:t>
            </w:r>
            <w:proofErr w:type="gramEnd"/>
            <w:r>
              <w:t xml:space="preserve"> </w:t>
            </w:r>
            <w:proofErr w:type="gramStart"/>
            <w:r>
              <w:t>not exist</w:t>
            </w:r>
            <w:proofErr w:type="gramEnd"/>
          </w:p>
          <w:p w14:paraId="24E8DD84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>-357 bank info invalite</w:t>
            </w:r>
          </w:p>
          <w:p w14:paraId="1486CB66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-1 transaction is </w:t>
            </w:r>
            <w:proofErr w:type="gramStart"/>
            <w:r>
              <w:t>fail</w:t>
            </w:r>
            <w:proofErr w:type="gramEnd"/>
          </w:p>
        </w:tc>
      </w:tr>
      <w:tr w:rsidR="00474733" w14:paraId="144AE524" w14:textId="77777777" w:rsidTr="00B06BB7">
        <w:tc>
          <w:tcPr>
            <w:tcW w:w="1867" w:type="dxa"/>
          </w:tcPr>
          <w:p w14:paraId="36507513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47A8249B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18912BD2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474733" w14:paraId="00A0D69B" w14:textId="77777777" w:rsidTr="00B06BB7">
        <w:tc>
          <w:tcPr>
            <w:tcW w:w="1867" w:type="dxa"/>
          </w:tcPr>
          <w:p w14:paraId="1845655B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>ResponseContent</w:t>
            </w:r>
          </w:p>
        </w:tc>
        <w:tc>
          <w:tcPr>
            <w:tcW w:w="1293" w:type="dxa"/>
          </w:tcPr>
          <w:p w14:paraId="394E0E47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028698CE" w14:textId="77777777" w:rsidR="00474733" w:rsidRDefault="00474733" w:rsidP="00B06BB7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>ResponseCode</w:t>
            </w:r>
            <w:r>
              <w:t xml:space="preserve"> =1</w:t>
            </w:r>
          </w:p>
        </w:tc>
      </w:tr>
    </w:tbl>
    <w:p w14:paraId="35559B87" w14:textId="77777777" w:rsidR="00474733" w:rsidRDefault="00474733" w:rsidP="00474733">
      <w:pPr>
        <w:spacing w:before="1"/>
        <w:ind w:left="1180"/>
        <w:rPr>
          <w:b/>
        </w:rPr>
      </w:pPr>
    </w:p>
    <w:p w14:paraId="303C62C1" w14:textId="77777777" w:rsidR="00474733" w:rsidRDefault="00474733" w:rsidP="00474733">
      <w:pPr>
        <w:spacing w:before="1"/>
        <w:ind w:left="1180"/>
      </w:pPr>
      <w:r>
        <w:rPr>
          <w:b/>
        </w:rPr>
        <w:t>ResponseContent: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>ResponseCode</w:t>
      </w:r>
      <w:r>
        <w:t xml:space="preserve"> =1</w:t>
      </w:r>
    </w:p>
    <w:p w14:paraId="17A54F35" w14:textId="77777777" w:rsidR="00474733" w:rsidRDefault="00474733" w:rsidP="00474733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TransactionInfo</w:t>
      </w:r>
    </w:p>
    <w:p w14:paraId="3BDC7238" w14:textId="77777777" w:rsidR="00474733" w:rsidRDefault="00474733" w:rsidP="00474733">
      <w:pPr>
        <w:pStyle w:val="BodyText"/>
        <w:spacing w:before="1"/>
        <w:ind w:left="1540"/>
      </w:pPr>
      <w:r>
        <w:rPr>
          <w:w w:val="99"/>
        </w:rPr>
        <w:t>{</w:t>
      </w:r>
    </w:p>
    <w:p w14:paraId="131694E4" w14:textId="77777777" w:rsidR="00474733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 w:rsidRPr="003F18D9">
        <w:rPr>
          <w:rFonts w:ascii="Consolas" w:eastAsia="Consolas" w:hAnsi="Consolas" w:cs="Consolas"/>
          <w:sz w:val="19"/>
          <w:szCs w:val="19"/>
        </w:rPr>
        <w:t>RefCode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; }</w:t>
      </w:r>
      <w:proofErr w:type="gramEnd"/>
    </w:p>
    <w:p w14:paraId="649C17F6" w14:textId="78D985BD" w:rsidR="007C3E15" w:rsidRPr="003F18D9" w:rsidRDefault="007C3E15" w:rsidP="0047473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7C3E15">
        <w:rPr>
          <w:rFonts w:ascii="Consolas" w:hAnsi="Consolas" w:cs="Consolas"/>
          <w:color w:val="0000FF"/>
          <w:sz w:val="19"/>
          <w:szCs w:val="19"/>
        </w:rPr>
        <w:t xml:space="preserve">public int Fee </w:t>
      </w:r>
      <w:proofErr w:type="gramStart"/>
      <w:r w:rsidRPr="007C3E15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7C3E15">
        <w:rPr>
          <w:rFonts w:ascii="Consolas" w:hAnsi="Consolas" w:cs="Consolas"/>
          <w:color w:val="0000FF"/>
          <w:sz w:val="19"/>
          <w:szCs w:val="19"/>
        </w:rPr>
        <w:t>; set</w:t>
      </w:r>
      <w:proofErr w:type="gramStart"/>
      <w:r w:rsidRPr="007C3E15">
        <w:rPr>
          <w:rFonts w:ascii="Consolas" w:hAnsi="Consolas" w:cs="Consolas"/>
          <w:color w:val="0000FF"/>
          <w:sz w:val="19"/>
          <w:szCs w:val="19"/>
        </w:rPr>
        <w:t>; }</w:t>
      </w:r>
      <w:proofErr w:type="gramEnd"/>
    </w:p>
    <w:p w14:paraId="645AB602" w14:textId="77777777" w:rsidR="00474733" w:rsidRDefault="00474733" w:rsidP="00474733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07055A00" w14:textId="77777777" w:rsidR="00474733" w:rsidRDefault="00474733" w:rsidP="00474733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proofErr w:type="gramStart"/>
      <w:r>
        <w:t>;</w:t>
      </w:r>
      <w:r>
        <w:rPr>
          <w:spacing w:val="-1"/>
        </w:rPr>
        <w:t xml:space="preserve"> </w:t>
      </w:r>
      <w:r>
        <w:t>}</w:t>
      </w:r>
      <w:proofErr w:type="gramEnd"/>
    </w:p>
    <w:p w14:paraId="735A5B5C" w14:textId="77777777" w:rsidR="00474733" w:rsidRPr="003F18D9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dateime </w:t>
      </w:r>
      <w:r w:rsidRPr="003F18D9">
        <w:rPr>
          <w:rFonts w:ascii="Consolas" w:eastAsia="Consolas" w:hAnsi="Consolas" w:cs="Consolas"/>
          <w:sz w:val="19"/>
          <w:szCs w:val="19"/>
        </w:rPr>
        <w:t>LastTime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set}</w:t>
      </w:r>
    </w:p>
    <w:p w14:paraId="6C6FBC73" w14:textId="77777777" w:rsidR="00474733" w:rsidRPr="003F18D9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159D7480" w14:textId="77777777" w:rsidR="00474733" w:rsidRDefault="00474733" w:rsidP="00474733">
      <w:pPr>
        <w:pStyle w:val="BodyText"/>
        <w:ind w:left="1540"/>
      </w:pPr>
      <w:r>
        <w:rPr>
          <w:w w:val="99"/>
        </w:rPr>
        <w:t>}</w:t>
      </w:r>
    </w:p>
    <w:p w14:paraId="548B1B8E" w14:textId="77777777" w:rsidR="00474733" w:rsidRDefault="00474733" w:rsidP="00474733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474733" w14:paraId="3670EFF1" w14:textId="77777777" w:rsidTr="00AB40E6">
        <w:trPr>
          <w:trHeight w:val="402"/>
        </w:trPr>
        <w:tc>
          <w:tcPr>
            <w:tcW w:w="2048" w:type="dxa"/>
          </w:tcPr>
          <w:p w14:paraId="77ACF43E" w14:textId="77777777" w:rsidR="00474733" w:rsidRDefault="00474733" w:rsidP="00B06BB7">
            <w:pPr>
              <w:pStyle w:val="TableParagraph"/>
              <w:spacing w:before="1"/>
              <w:ind w:left="595"/>
              <w:rPr>
                <w:b/>
              </w:rPr>
            </w:pPr>
            <w:r>
              <w:rPr>
                <w:b/>
              </w:rPr>
              <w:t>Paramter</w:t>
            </w:r>
          </w:p>
        </w:tc>
        <w:tc>
          <w:tcPr>
            <w:tcW w:w="1507" w:type="dxa"/>
          </w:tcPr>
          <w:p w14:paraId="4122F0AD" w14:textId="77777777" w:rsidR="00474733" w:rsidRDefault="00474733" w:rsidP="00B06BB7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7477E3F4" w14:textId="77777777" w:rsidR="00474733" w:rsidRDefault="00474733" w:rsidP="00B06BB7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74733" w14:paraId="3B2578D2" w14:textId="77777777" w:rsidTr="00AB40E6">
        <w:trPr>
          <w:trHeight w:val="402"/>
        </w:trPr>
        <w:tc>
          <w:tcPr>
            <w:tcW w:w="2048" w:type="dxa"/>
          </w:tcPr>
          <w:p w14:paraId="25B1C466" w14:textId="77777777" w:rsidR="00474733" w:rsidRDefault="00474733" w:rsidP="00B06BB7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RefCode</w:t>
            </w:r>
          </w:p>
        </w:tc>
        <w:tc>
          <w:tcPr>
            <w:tcW w:w="1507" w:type="dxa"/>
          </w:tcPr>
          <w:p w14:paraId="2FC83A59" w14:textId="77777777" w:rsidR="00474733" w:rsidRDefault="00474733" w:rsidP="00B06BB7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2F733223" w14:textId="77777777" w:rsidR="00474733" w:rsidRDefault="00474733" w:rsidP="00B06BB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71573F54" w14:textId="77777777" w:rsidR="00474733" w:rsidRDefault="00474733" w:rsidP="00B06BB7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474733" w14:paraId="395678D7" w14:textId="77777777" w:rsidTr="00AB40E6">
        <w:trPr>
          <w:trHeight w:val="402"/>
        </w:trPr>
        <w:tc>
          <w:tcPr>
            <w:tcW w:w="2048" w:type="dxa"/>
          </w:tcPr>
          <w:p w14:paraId="2798DB25" w14:textId="77777777" w:rsidR="00474733" w:rsidRDefault="00474733" w:rsidP="00B06BB7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2E1BDF87" w14:textId="77777777" w:rsidR="00474733" w:rsidRDefault="00474733" w:rsidP="00B06BB7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7E5B03A6" w14:textId="77777777" w:rsidR="00474733" w:rsidRDefault="00474733" w:rsidP="00B06BB7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proofErr w:type="gramEnd"/>
            <w:r>
              <w:rPr>
                <w:spacing w:val="-2"/>
              </w:rPr>
              <w:t xml:space="preserve"> </w:t>
            </w:r>
          </w:p>
          <w:p w14:paraId="04A7EDB2" w14:textId="77777777" w:rsidR="00474733" w:rsidRDefault="00474733" w:rsidP="00B06BB7">
            <w:pPr>
              <w:pStyle w:val="TableParagraph"/>
              <w:spacing w:before="1"/>
            </w:pPr>
          </w:p>
        </w:tc>
      </w:tr>
      <w:tr w:rsidR="00AB40E6" w14:paraId="7FBFFD11" w14:textId="77777777" w:rsidTr="00AB40E6">
        <w:trPr>
          <w:trHeight w:val="402"/>
        </w:trPr>
        <w:tc>
          <w:tcPr>
            <w:tcW w:w="2048" w:type="dxa"/>
          </w:tcPr>
          <w:p w14:paraId="5C3122C9" w14:textId="7F602764" w:rsidR="00AB40E6" w:rsidRDefault="00AB40E6" w:rsidP="00B06BB7">
            <w:pPr>
              <w:pStyle w:val="TableParagraph"/>
              <w:spacing w:before="2"/>
              <w:rPr>
                <w:rFonts w:ascii="Consolas"/>
                <w:sz w:val="19"/>
              </w:rPr>
            </w:pPr>
            <w:r w:rsidRPr="00AB40E6">
              <w:rPr>
                <w:rFonts w:ascii="Consolas"/>
                <w:sz w:val="19"/>
              </w:rPr>
              <w:t>Fee</w:t>
            </w:r>
          </w:p>
        </w:tc>
        <w:tc>
          <w:tcPr>
            <w:tcW w:w="1507" w:type="dxa"/>
          </w:tcPr>
          <w:p w14:paraId="6410666A" w14:textId="3B2747B2" w:rsidR="00AB40E6" w:rsidRDefault="00AB40E6" w:rsidP="00B06BB7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6435D1D6" w14:textId="13385AD5" w:rsidR="00AB40E6" w:rsidRDefault="00AB40E6" w:rsidP="00B06BB7">
            <w:pPr>
              <w:pStyle w:val="TableParagraph"/>
            </w:pPr>
            <w:r w:rsidRPr="00AB40E6">
              <w:t>Fee Amount</w:t>
            </w:r>
          </w:p>
        </w:tc>
      </w:tr>
      <w:tr w:rsidR="00474733" w14:paraId="36A7539D" w14:textId="77777777" w:rsidTr="00AB40E6">
        <w:trPr>
          <w:trHeight w:val="805"/>
        </w:trPr>
        <w:tc>
          <w:tcPr>
            <w:tcW w:w="2048" w:type="dxa"/>
          </w:tcPr>
          <w:p w14:paraId="4566AC44" w14:textId="77777777" w:rsidR="00474733" w:rsidRPr="004C0583" w:rsidRDefault="00474733" w:rsidP="00B06BB7">
            <w:pPr>
              <w:pStyle w:val="TableParagraph"/>
              <w:spacing w:before="1"/>
              <w:rPr>
                <w:rFonts w:ascii="Consolas"/>
                <w:sz w:val="19"/>
              </w:rPr>
            </w:pPr>
            <w:r w:rsidRPr="004C058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</w:p>
        </w:tc>
        <w:tc>
          <w:tcPr>
            <w:tcW w:w="1507" w:type="dxa"/>
          </w:tcPr>
          <w:p w14:paraId="0EEB9695" w14:textId="77777777" w:rsidR="00474733" w:rsidRDefault="00474733" w:rsidP="00B06BB7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7EFC787D" w14:textId="77777777" w:rsidR="00474733" w:rsidRDefault="00474733" w:rsidP="00B06BB7">
            <w:pPr>
              <w:pStyle w:val="TableParagraph"/>
            </w:pPr>
            <w:r>
              <w:t>Time is transaction success</w:t>
            </w:r>
          </w:p>
        </w:tc>
      </w:tr>
    </w:tbl>
    <w:p w14:paraId="5626F37C" w14:textId="77777777" w:rsidR="00474733" w:rsidRPr="008455E3" w:rsidRDefault="00474733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</w:p>
    <w:p w14:paraId="52FFDAEC" w14:textId="737F6521" w:rsidR="00A323AD" w:rsidRDefault="00461C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8" w:name="_Toc226585354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A323AD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18"/>
    </w:p>
    <w:p w14:paraId="3BE97D78" w14:textId="7D4D545A" w:rsidR="00A323AD" w:rsidRPr="00BC27F7" w:rsidRDefault="00461C0B" w:rsidP="00A323AD">
      <w:pPr>
        <w:ind w:left="360"/>
      </w:pPr>
      <w:r w:rsidRPr="00461C0B">
        <w:t>Only ResponeCode = 1 is the case of success, the rest of the codes will be specific failures described in the following error code table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461C0B" w14:paraId="73E2A7FC" w14:textId="77777777" w:rsidTr="00461C0B">
        <w:tc>
          <w:tcPr>
            <w:tcW w:w="1905" w:type="dxa"/>
            <w:vAlign w:val="center"/>
          </w:tcPr>
          <w:p w14:paraId="077F2EB4" w14:textId="2B159A4E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271FDBE1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7A972327" w14:textId="77777777" w:rsidTr="00461C0B">
        <w:tc>
          <w:tcPr>
            <w:tcW w:w="1905" w:type="dxa"/>
          </w:tcPr>
          <w:p w14:paraId="59536130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461C0B" w14:paraId="4871A82F" w14:textId="77777777" w:rsidTr="00461C0B">
        <w:tc>
          <w:tcPr>
            <w:tcW w:w="1905" w:type="dxa"/>
          </w:tcPr>
          <w:p w14:paraId="0D312682" w14:textId="076F9FB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461C0B" w:rsidRPr="003E4713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461C0B" w14:paraId="5BF86D30" w14:textId="77777777" w:rsidTr="00461C0B">
        <w:tc>
          <w:tcPr>
            <w:tcW w:w="1905" w:type="dxa"/>
          </w:tcPr>
          <w:p w14:paraId="5D9A9132" w14:textId="3DBD255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461C0B" w:rsidRPr="00130430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461C0B" w14:paraId="4717FD08" w14:textId="77777777" w:rsidTr="00461C0B">
        <w:tc>
          <w:tcPr>
            <w:tcW w:w="1905" w:type="dxa"/>
          </w:tcPr>
          <w:p w14:paraId="4EA74AEE" w14:textId="13F0B49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61C0B" w:rsidRPr="00905F5C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461C0B" w14:paraId="632F476A" w14:textId="77777777" w:rsidTr="00461C0B">
        <w:tc>
          <w:tcPr>
            <w:tcW w:w="1905" w:type="dxa"/>
          </w:tcPr>
          <w:p w14:paraId="1771A7DA" w14:textId="09BD698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461C0B" w14:paraId="382B20AC" w14:textId="77777777" w:rsidTr="00461C0B">
        <w:tc>
          <w:tcPr>
            <w:tcW w:w="1905" w:type="dxa"/>
          </w:tcPr>
          <w:p w14:paraId="6D7BD04B" w14:textId="6752D04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461C0B" w14:paraId="5F16D98C" w14:textId="77777777" w:rsidTr="00461C0B">
        <w:tc>
          <w:tcPr>
            <w:tcW w:w="1905" w:type="dxa"/>
          </w:tcPr>
          <w:p w14:paraId="7EEF7758" w14:textId="512FD0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461C0B" w14:paraId="5B022216" w14:textId="77777777" w:rsidTr="00461C0B">
        <w:tc>
          <w:tcPr>
            <w:tcW w:w="1905" w:type="dxa"/>
          </w:tcPr>
          <w:p w14:paraId="743B0043" w14:textId="5B985BC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461C0B" w14:paraId="5D87FC85" w14:textId="77777777" w:rsidTr="00461C0B">
        <w:tc>
          <w:tcPr>
            <w:tcW w:w="1905" w:type="dxa"/>
          </w:tcPr>
          <w:p w14:paraId="3E96175D" w14:textId="4D7F667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461C0B" w14:paraId="25D856A2" w14:textId="77777777" w:rsidTr="00461C0B">
        <w:tc>
          <w:tcPr>
            <w:tcW w:w="1905" w:type="dxa"/>
          </w:tcPr>
          <w:p w14:paraId="6C1C7F72" w14:textId="286CAD5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-327</w:t>
            </w:r>
          </w:p>
        </w:tc>
        <w:tc>
          <w:tcPr>
            <w:tcW w:w="3592" w:type="dxa"/>
          </w:tcPr>
          <w:p w14:paraId="1C523A31" w14:textId="4972326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Provider Not Found</w:t>
            </w:r>
          </w:p>
        </w:tc>
      </w:tr>
      <w:tr w:rsidR="00461C0B" w14:paraId="4AED81C6" w14:textId="77777777" w:rsidTr="00461C0B">
        <w:tc>
          <w:tcPr>
            <w:tcW w:w="1905" w:type="dxa"/>
          </w:tcPr>
          <w:p w14:paraId="39A18390" w14:textId="4784A1ED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0440FE1D" w14:textId="1FA1D3C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461C0B" w14:paraId="1523ABA6" w14:textId="77777777" w:rsidTr="00461C0B">
        <w:tc>
          <w:tcPr>
            <w:tcW w:w="1905" w:type="dxa"/>
          </w:tcPr>
          <w:p w14:paraId="1E4F2535" w14:textId="3DC08011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8014AEB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 w:rsidR="0054642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4DF33C" w14:textId="344628ED" w:rsidR="000C5027" w:rsidRDefault="00461C0B" w:rsidP="000C5027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19" w:name="_Toc226585355"/>
      <w:r>
        <w:rPr>
          <w:rFonts w:asciiTheme="minorHAnsi" w:hAnsiTheme="minorHAnsi" w:cs="Times New Roman"/>
          <w:b/>
        </w:rPr>
        <w:t xml:space="preserve">Cash </w:t>
      </w:r>
      <w:r w:rsidR="000C5027">
        <w:rPr>
          <w:rFonts w:asciiTheme="minorHAnsi" w:hAnsiTheme="minorHAnsi" w:cs="Times New Roman"/>
          <w:b/>
        </w:rPr>
        <w:t xml:space="preserve">API (WebHook - </w:t>
      </w:r>
      <w:r w:rsidR="000C5027" w:rsidRPr="00693374">
        <w:rPr>
          <w:rFonts w:asciiTheme="minorHAnsi" w:hAnsiTheme="minorHAnsi" w:cs="Times New Roman"/>
          <w:b/>
        </w:rPr>
        <w:t>JSon-Post</w:t>
      </w:r>
      <w:r w:rsidR="000C5027">
        <w:rPr>
          <w:rFonts w:asciiTheme="minorHAnsi" w:hAnsiTheme="minorHAnsi" w:cs="Times New Roman"/>
          <w:b/>
        </w:rPr>
        <w:t>)</w:t>
      </w:r>
      <w:bookmarkEnd w:id="19"/>
    </w:p>
    <w:p w14:paraId="296A060C" w14:textId="07A0600E" w:rsidR="00314D77" w:rsidRDefault="00314D7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0" w:name="_Toc226585356"/>
      <w:bookmarkStart w:id="21" w:name="_Toc169552673"/>
      <w:r>
        <w:rPr>
          <w:rFonts w:asciiTheme="minorHAnsi" w:hAnsiTheme="minorHAnsi" w:cs="Times New Roman"/>
          <w:sz w:val="24"/>
          <w:szCs w:val="24"/>
        </w:rPr>
        <w:t>GetBalance</w:t>
      </w:r>
      <w:bookmarkEnd w:id="20"/>
    </w:p>
    <w:p w14:paraId="053A2A77" w14:textId="69D6CC1F" w:rsidR="00314D77" w:rsidRPr="00314D77" w:rsidRDefault="00314D77" w:rsidP="00314D77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  <w:r w:rsidRPr="00314D77">
        <w:rPr>
          <w:rFonts w:cs="Times New Roman"/>
          <w:b/>
          <w:bCs/>
          <w:sz w:val="24"/>
          <w:szCs w:val="24"/>
        </w:rPr>
        <w:t>Description</w:t>
      </w:r>
      <w:r w:rsidRPr="00314D77">
        <w:rPr>
          <w:rFonts w:eastAsia="Times New Roman"/>
          <w:bCs/>
          <w:lang w:val="fr-FR"/>
        </w:rPr>
        <w:t xml:space="preserve"> </w:t>
      </w:r>
      <w:r>
        <w:rPr>
          <w:rFonts w:eastAsia="Times New Roman"/>
          <w:bCs/>
          <w:lang w:val="fr-FR"/>
        </w:rPr>
        <w:t>get balance</w:t>
      </w:r>
    </w:p>
    <w:p w14:paraId="237BB820" w14:textId="77777777" w:rsidR="00314D77" w:rsidRPr="00314D77" w:rsidRDefault="00314D77" w:rsidP="00314D77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</w:p>
    <w:p w14:paraId="5C53737F" w14:textId="4C9519B1" w:rsidR="00314D77" w:rsidRPr="006B7349" w:rsidRDefault="00314D77" w:rsidP="00314D77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cs="Times New Roman"/>
          <w:b/>
          <w:bCs/>
          <w:sz w:val="24"/>
          <w:szCs w:val="24"/>
        </w:rPr>
        <w:t>URL: https://bankgate.</w:t>
      </w:r>
      <w:r w:rsidR="002D1EFC">
        <w:rPr>
          <w:rFonts w:cs="Times New Roman"/>
          <w:b/>
          <w:bCs/>
          <w:sz w:val="24"/>
          <w:szCs w:val="24"/>
        </w:rPr>
        <w:t>qxpay</w:t>
      </w:r>
      <w:r w:rsidRPr="006B7349">
        <w:rPr>
          <w:rFonts w:cs="Times New Roman"/>
          <w:b/>
          <w:bCs/>
          <w:sz w:val="24"/>
          <w:szCs w:val="24"/>
        </w:rPr>
        <w:t>.info/ServiceHandler/GetBalanceV2.ashx</w:t>
      </w:r>
    </w:p>
    <w:p w14:paraId="0882C11B" w14:textId="77777777" w:rsidR="00314D77" w:rsidRPr="00714D14" w:rsidRDefault="00314D77" w:rsidP="00314D77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eastAsia="Times New Roman"/>
          <w:b/>
        </w:rPr>
        <w:t xml:space="preserve">Method: </w:t>
      </w:r>
      <w:r>
        <w:rPr>
          <w:rFonts w:eastAsia="Times New Roman"/>
          <w:bCs/>
        </w:rPr>
        <w:t>Get</w:t>
      </w:r>
    </w:p>
    <w:p w14:paraId="1B36E6DA" w14:textId="39548D21" w:rsidR="00314D77" w:rsidRDefault="00314D77" w:rsidP="00314D77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01C7E">
        <w:rPr>
          <w:rFonts w:eastAsia="Times New Roman"/>
          <w:b/>
        </w:rPr>
        <w:t>In Put</w:t>
      </w:r>
      <w:r>
        <w:rPr>
          <w:rFonts w:eastAsia="Times New Roman"/>
          <w:b/>
        </w:rPr>
        <w:t xml:space="preserve"> </w:t>
      </w:r>
      <w:proofErr w:type="gramStart"/>
      <w:r>
        <w:rPr>
          <w:rFonts w:eastAsia="Times New Roman"/>
          <w:b/>
        </w:rPr>
        <w:t>2  param</w:t>
      </w:r>
      <w:proofErr w:type="gramEnd"/>
    </w:p>
    <w:tbl>
      <w:tblPr>
        <w:tblW w:w="0" w:type="auto"/>
        <w:tblInd w:w="81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320"/>
        <w:gridCol w:w="5490"/>
      </w:tblGrid>
      <w:tr w:rsidR="00314D77" w14:paraId="16F62454" w14:textId="77777777" w:rsidTr="00314D77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42FBF5" w14:textId="470265B2" w:rsidR="00314D77" w:rsidRDefault="00314D77" w:rsidP="00B06BB7">
            <w:pPr>
              <w:spacing w:before="8" w:after="0" w:line="240" w:lineRule="auto"/>
              <w:ind w:left="48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C8B9C6" w14:textId="791395D6" w:rsidR="00314D77" w:rsidRDefault="00314D77" w:rsidP="00B06BB7">
            <w:pPr>
              <w:spacing w:before="8" w:after="0" w:line="240" w:lineRule="auto"/>
              <w:ind w:left="16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8BBD9F" w14:textId="77777777" w:rsidR="00314D77" w:rsidRDefault="00314D77" w:rsidP="00B06BB7">
            <w:pPr>
              <w:spacing w:before="8" w:after="0" w:line="240" w:lineRule="auto"/>
              <w:ind w:left="2152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Mô</w:t>
            </w:r>
            <w:r>
              <w:rPr>
                <w:rFonts w:ascii="Calibri" w:eastAsia="Calibri" w:hAnsi="Calibri" w:cs="Calibri"/>
                <w:color w:val="000000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>tả</w:t>
            </w:r>
          </w:p>
        </w:tc>
      </w:tr>
      <w:tr w:rsidR="00314D77" w14:paraId="2CFA3792" w14:textId="77777777" w:rsidTr="00314D77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DC5A64" w14:textId="77777777" w:rsidR="00314D77" w:rsidRDefault="00314D77" w:rsidP="00B06BB7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 w:rsidRPr="00F44B32">
              <w:rPr>
                <w:rFonts w:ascii="Calibri" w:eastAsia="Calibri" w:hAnsi="Calibri" w:cs="Calibri"/>
                <w:color w:val="000000"/>
                <w:spacing w:val="1"/>
              </w:rPr>
              <w:t>partnerCode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84B127" w14:textId="77777777" w:rsidR="00314D77" w:rsidRDefault="00314D77" w:rsidP="00B06BB7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</w:t>
            </w:r>
            <w:r>
              <w:rPr>
                <w:rFonts w:ascii="Calibri" w:eastAsia="Calibri" w:hAnsi="Calibri" w:cs="Calibri"/>
                <w:color w:val="000000"/>
                <w:w w:val="101"/>
              </w:rPr>
              <w:t>i</w:t>
            </w:r>
            <w:r>
              <w:rPr>
                <w:rFonts w:ascii="Calibri" w:eastAsia="Calibri" w:hAnsi="Calibri" w:cs="Calibri"/>
                <w:color w:val="000000"/>
              </w:rPr>
              <w:t>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D04B4" w14:textId="648B4B21" w:rsidR="00314D77" w:rsidRDefault="00314D77" w:rsidP="00B06BB7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314D77" w14:paraId="2EE15EBF" w14:textId="77777777" w:rsidTr="00314D77">
        <w:trPr>
          <w:cantSplit/>
          <w:trHeight w:val="1168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32AF23" w14:textId="77777777" w:rsidR="00314D77" w:rsidRDefault="00314D77" w:rsidP="00B06BB7">
            <w:pPr>
              <w:spacing w:before="8" w:after="0" w:line="240" w:lineRule="auto"/>
              <w:ind w:left="108" w:right="-20"/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s</w:t>
            </w:r>
            <w:r w:rsidRPr="00F1798C"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ignature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75960D" w14:textId="77777777" w:rsidR="00314D77" w:rsidRDefault="00314D77" w:rsidP="00B06BB7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  <w:w w:val="101"/>
              </w:rPr>
            </w:pPr>
            <w:r>
              <w:rPr>
                <w:rFonts w:ascii="Calibri" w:eastAsia="Calibri" w:hAnsi="Calibri" w:cs="Calibri"/>
                <w:color w:val="000000"/>
                <w:w w:val="101"/>
              </w:rPr>
              <w:t>string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0A3D61" w14:textId="5D55BFE8" w:rsidR="00314D77" w:rsidRDefault="00314D77" w:rsidP="00B06BB7">
            <w:pPr>
              <w:spacing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 w:rsidRPr="00B331CA">
              <w:rPr>
                <w:rFonts w:ascii="Calibri" w:eastAsia="Calibri" w:hAnsi="Calibri" w:cs="Calibri"/>
                <w:color w:val="000000"/>
              </w:rPr>
              <w:t>MD5(</w:t>
            </w:r>
            <w:proofErr w:type="gramStart"/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partnerCode</w:t>
            </w:r>
            <w:r w:rsidRPr="00B331CA">
              <w:rPr>
                <w:rFonts w:ascii="Calibri" w:eastAsia="Calibri" w:hAnsi="Calibri" w:cs="Calibri"/>
                <w:color w:val="000000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</w:rPr>
              <w:t>+</w:t>
            </w:r>
            <w:proofErr w:type="gramEnd"/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panerKey</w:t>
            </w:r>
            <w:r w:rsidRPr="00B331CA">
              <w:rPr>
                <w:rFonts w:ascii="Calibri" w:eastAsia="Calibri" w:hAnsi="Calibri" w:cs="Calibri"/>
                <w:color w:val="000000"/>
              </w:rPr>
              <w:t xml:space="preserve">) </w:t>
            </w:r>
          </w:p>
        </w:tc>
      </w:tr>
    </w:tbl>
    <w:p w14:paraId="16FC9B2F" w14:textId="4047D4F4" w:rsidR="00314D77" w:rsidRDefault="00314D77" w:rsidP="00314D77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O</w:t>
      </w:r>
      <w:r>
        <w:rPr>
          <w:rFonts w:ascii="Calibri" w:eastAsia="Calibri" w:hAnsi="Calibri" w:cs="Calibri"/>
          <w:b/>
          <w:bCs/>
          <w:color w:val="000000"/>
          <w:spacing w:val="-1"/>
        </w:rPr>
        <w:t>u</w:t>
      </w:r>
      <w:r>
        <w:rPr>
          <w:rFonts w:ascii="Calibri" w:eastAsia="Calibri" w:hAnsi="Calibri" w:cs="Calibri"/>
          <w:b/>
          <w:bCs/>
          <w:color w:val="000000"/>
        </w:rPr>
        <w:t>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color w:val="000000"/>
        </w:rPr>
        <w:t>Put: system balance</w:t>
      </w:r>
    </w:p>
    <w:p w14:paraId="243A11A3" w14:textId="77777777" w:rsidR="00314D77" w:rsidRPr="00314D77" w:rsidRDefault="00314D77" w:rsidP="00314D77">
      <w:pPr>
        <w:ind w:left="360"/>
      </w:pPr>
    </w:p>
    <w:p w14:paraId="210D7147" w14:textId="71F39A0E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2" w:name="_Toc226585357"/>
      <w:r>
        <w:rPr>
          <w:rFonts w:asciiTheme="minorHAnsi" w:hAnsiTheme="minorHAnsi" w:cs="Times New Roman"/>
          <w:sz w:val="24"/>
          <w:szCs w:val="24"/>
        </w:rPr>
        <w:t>Cash</w:t>
      </w:r>
      <w:bookmarkEnd w:id="21"/>
      <w:bookmarkEnd w:id="22"/>
    </w:p>
    <w:p w14:paraId="1A3E06E4" w14:textId="53620200" w:rsidR="00314D77" w:rsidRPr="00314D77" w:rsidRDefault="00314D77" w:rsidP="00314D77"/>
    <w:p w14:paraId="1BBF7D26" w14:textId="226FD49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2E1A0E">
        <w:rPr>
          <w:rFonts w:eastAsia="Times New Roman"/>
        </w:rPr>
        <w:t>create order to cash out</w:t>
      </w:r>
    </w:p>
    <w:p w14:paraId="1C30D1CE" w14:textId="423FAE0C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1741F5">
        <w:rPr>
          <w:rFonts w:cs="Times New Roman"/>
          <w:b/>
          <w:bCs/>
          <w:sz w:val="24"/>
          <w:szCs w:val="24"/>
        </w:rPr>
        <w:t xml:space="preserve">URL: </w:t>
      </w:r>
      <w:r w:rsidR="00F2014A" w:rsidRPr="00B0769E">
        <w:rPr>
          <w:rFonts w:cs="Times New Roman"/>
          <w:b/>
          <w:bCs/>
          <w:sz w:val="24"/>
          <w:szCs w:val="24"/>
        </w:rPr>
        <w:t>https://</w:t>
      </w:r>
      <w:r w:rsidR="00DD6E95" w:rsidRPr="00B0769E">
        <w:rPr>
          <w:rFonts w:cs="Times New Roman"/>
          <w:b/>
          <w:bCs/>
          <w:sz w:val="24"/>
          <w:szCs w:val="24"/>
        </w:rPr>
        <w:t>bankgate.</w:t>
      </w:r>
      <w:r w:rsidR="002D1EFC">
        <w:rPr>
          <w:rFonts w:cs="Times New Roman"/>
          <w:b/>
          <w:bCs/>
          <w:sz w:val="24"/>
          <w:szCs w:val="24"/>
        </w:rPr>
        <w:t>qxpay</w:t>
      </w:r>
      <w:r w:rsidR="004B0A88">
        <w:rPr>
          <w:rFonts w:cs="Times New Roman"/>
          <w:b/>
          <w:bCs/>
          <w:sz w:val="24"/>
          <w:szCs w:val="24"/>
        </w:rPr>
        <w:t>.info</w:t>
      </w:r>
      <w:r w:rsidR="00F2014A" w:rsidRPr="00B0769E">
        <w:rPr>
          <w:rFonts w:cs="Times New Roman"/>
          <w:b/>
          <w:bCs/>
          <w:sz w:val="24"/>
          <w:szCs w:val="24"/>
        </w:rPr>
        <w:t>/bankout/cash.ashx</w:t>
      </w:r>
    </w:p>
    <w:p w14:paraId="17ED8BC1" w14:textId="77777777" w:rsidR="000C5027" w:rsidRPr="001741F5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0F171C45" w14:textId="00ABA2BA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04A43C8A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BB339D3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5BE1644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868F48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D7A10B3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AccountName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EDF703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AccountNumber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CE0582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5A395A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FB129AB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A98649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3576B5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BBDBFD2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4C59C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FCDE84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9550099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04E3BF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AA46E1" w14:paraId="6BA86E5D" w14:textId="77777777" w:rsidTr="00AA46E1">
        <w:tc>
          <w:tcPr>
            <w:tcW w:w="1734" w:type="dxa"/>
            <w:vAlign w:val="center"/>
          </w:tcPr>
          <w:p w14:paraId="2FA1DB06" w14:textId="10A59964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6F5C3757" w14:textId="511FF74A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A759380" w14:textId="4854D2E8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AA46E1" w14:paraId="544BD6F7" w14:textId="77777777" w:rsidTr="00AA46E1">
        <w:tc>
          <w:tcPr>
            <w:tcW w:w="1734" w:type="dxa"/>
          </w:tcPr>
          <w:p w14:paraId="379ECFF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629CD2A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1EAFD2" w14:textId="435E5D0F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AA46E1" w14:paraId="25FD0E64" w14:textId="77777777" w:rsidTr="00AA46E1">
        <w:tc>
          <w:tcPr>
            <w:tcW w:w="1734" w:type="dxa"/>
          </w:tcPr>
          <w:p w14:paraId="7C82AD1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3C37A373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B9611C5" w14:textId="77777777" w:rsidR="00AA46E1" w:rsidRDefault="00AA46E1" w:rsidP="00AA46E1">
            <w:pPr>
              <w:pStyle w:val="TableParagraph"/>
            </w:pPr>
            <w:r>
              <w:rPr>
                <w:spacing w:val="-2"/>
              </w:rPr>
              <w:t>Bankcode</w:t>
            </w:r>
          </w:p>
          <w:p w14:paraId="5A8BA08D" w14:textId="37780938" w:rsidR="00AA46E1" w:rsidRDefault="00AA46E1" w:rsidP="00AA46E1">
            <w:pPr>
              <w:pStyle w:val="ListParagraph"/>
              <w:spacing w:after="100" w:afterAutospacing="1" w:line="360" w:lineRule="auto"/>
              <w:ind w:left="0"/>
            </w:pPr>
            <w:r>
              <w:t>With Momo Ban</w:t>
            </w:r>
            <w:r w:rsidR="00BE1023">
              <w:t>K</w:t>
            </w:r>
            <w:r>
              <w:t>Code=MOMO</w:t>
            </w:r>
          </w:p>
          <w:p w14:paraId="1ECC7DA6" w14:textId="7F8CE073" w:rsidR="00AA46E1" w:rsidRDefault="00AA46E1" w:rsidP="00AA46E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below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</w:p>
        </w:tc>
      </w:tr>
      <w:tr w:rsidR="00AA46E1" w14:paraId="60044553" w14:textId="77777777" w:rsidTr="00AA46E1">
        <w:tc>
          <w:tcPr>
            <w:tcW w:w="1734" w:type="dxa"/>
          </w:tcPr>
          <w:p w14:paraId="781DD7EF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</w:p>
        </w:tc>
        <w:tc>
          <w:tcPr>
            <w:tcW w:w="1426" w:type="dxa"/>
          </w:tcPr>
          <w:p w14:paraId="2BF1E23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4038D9B2" w14:textId="3B7A0C12" w:rsidR="00AA46E1" w:rsidRPr="00E510F4" w:rsidRDefault="00AA46E1" w:rsidP="00AA46E1">
            <w:pPr>
              <w:spacing w:after="100" w:afterAutospacing="1" w:line="360" w:lineRule="auto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anme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31080B20" w14:textId="77777777" w:rsidTr="00AA46E1">
        <w:tc>
          <w:tcPr>
            <w:tcW w:w="1734" w:type="dxa"/>
          </w:tcPr>
          <w:p w14:paraId="1EE45BD1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</w:p>
        </w:tc>
        <w:tc>
          <w:tcPr>
            <w:tcW w:w="1426" w:type="dxa"/>
          </w:tcPr>
          <w:p w14:paraId="39A3328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35AE4CA" w14:textId="4FAAB9A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19815BEE" w14:textId="77777777" w:rsidTr="00AA46E1">
        <w:tc>
          <w:tcPr>
            <w:tcW w:w="1734" w:type="dxa"/>
          </w:tcPr>
          <w:p w14:paraId="1C9F9A2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CallbackUrl</w:t>
            </w:r>
          </w:p>
        </w:tc>
        <w:tc>
          <w:tcPr>
            <w:tcW w:w="1426" w:type="dxa"/>
          </w:tcPr>
          <w:p w14:paraId="31E88CC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Strign </w:t>
            </w:r>
          </w:p>
        </w:tc>
        <w:tc>
          <w:tcPr>
            <w:tcW w:w="4850" w:type="dxa"/>
          </w:tcPr>
          <w:p w14:paraId="78BA2DF1" w14:textId="4AA09EA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</w:tr>
      <w:tr w:rsidR="00AA46E1" w14:paraId="0D39E88C" w14:textId="77777777" w:rsidTr="00AA46E1">
        <w:tc>
          <w:tcPr>
            <w:tcW w:w="1734" w:type="dxa"/>
          </w:tcPr>
          <w:p w14:paraId="12B08A2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19B1126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8CD0B5F" w14:textId="502CFA8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AA46E1" w14:paraId="03D4C36D" w14:textId="77777777" w:rsidTr="00AA46E1">
        <w:tc>
          <w:tcPr>
            <w:tcW w:w="1734" w:type="dxa"/>
          </w:tcPr>
          <w:p w14:paraId="019AFCB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31DD67EC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7DFE805" w14:textId="35D1F26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</w:p>
        </w:tc>
      </w:tr>
      <w:tr w:rsidR="00AA46E1" w14:paraId="4A7AA1D1" w14:textId="77777777" w:rsidTr="00AA46E1">
        <w:tc>
          <w:tcPr>
            <w:tcW w:w="1734" w:type="dxa"/>
          </w:tcPr>
          <w:p w14:paraId="1459DFE4" w14:textId="77777777" w:rsidR="00AA46E1" w:rsidRPr="0097358E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6EEDAE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A2B38B9" w14:textId="60F821DD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AccountNumber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AccountName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CallbackUrl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572BE846" w14:textId="5F36E33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gramStart"/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5D9EA757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A869B5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1E6D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901B39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152F6B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6CF2B3D" w14:textId="77777777" w:rsidR="000C5027" w:rsidRPr="00983CC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BA8073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1DEABF2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677399B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32BF5E01" w14:textId="0F7931CC" w:rsidR="000C5027" w:rsidRDefault="000C5027" w:rsidP="00BE102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"{\"Status\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</w:t>
      </w:r>
      <w:r w:rsidRPr="002A693C">
        <w:rPr>
          <w:rStyle w:val="string"/>
          <w:color w:val="007777"/>
        </w:rPr>
        <w:t>Success</w:t>
      </w:r>
      <w:r>
        <w:rPr>
          <w:rStyle w:val="string"/>
          <w:color w:val="007777"/>
        </w:rPr>
        <w:t>\</w:t>
      </w:r>
      <w:proofErr w:type="gramStart"/>
      <w:r>
        <w:rPr>
          <w:rStyle w:val="string"/>
          <w:color w:val="007777"/>
        </w:rPr>
        <w:t>",\</w:t>
      </w:r>
      <w:proofErr w:type="gramEnd"/>
      <w:r>
        <w:rPr>
          <w:rStyle w:val="string"/>
          <w:color w:val="007777"/>
        </w:rPr>
        <w:t>"Bank</w:t>
      </w:r>
      <w:r w:rsidR="00BE1023">
        <w:rPr>
          <w:rStyle w:val="string"/>
          <w:color w:val="007777"/>
        </w:rPr>
        <w:t>cODE</w:t>
      </w:r>
      <w:r>
        <w:rPr>
          <w:rStyle w:val="string"/>
          <w:color w:val="007777"/>
        </w:rPr>
        <w:t>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"MOMO\</w:t>
      </w:r>
      <w:proofErr w:type="gramStart"/>
      <w:r>
        <w:rPr>
          <w:rStyle w:val="string"/>
          <w:color w:val="007777"/>
        </w:rPr>
        <w:t>",\</w:t>
      </w:r>
      <w:proofErr w:type="gramEnd"/>
      <w:r>
        <w:rPr>
          <w:rStyle w:val="string"/>
          <w:color w:val="007777"/>
        </w:rPr>
        <w:t>"BankAccountNumber\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"0904123456\</w:t>
      </w:r>
      <w:proofErr w:type="gramStart"/>
      <w:r>
        <w:rPr>
          <w:rStyle w:val="string"/>
          <w:color w:val="007777"/>
        </w:rPr>
        <w:t>",\</w:t>
      </w:r>
      <w:proofErr w:type="gramEnd"/>
      <w:r>
        <w:rPr>
          <w:rStyle w:val="string"/>
          <w:color w:val="007777"/>
        </w:rPr>
        <w:t>"BankAccountName\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"LUU CONG TUYEN\</w:t>
      </w:r>
      <w:proofErr w:type="gramStart"/>
      <w:r>
        <w:rPr>
          <w:rStyle w:val="string"/>
          <w:color w:val="007777"/>
        </w:rPr>
        <w:t>",\</w:t>
      </w:r>
      <w:proofErr w:type="gramEnd"/>
      <w:r>
        <w:rPr>
          <w:rStyle w:val="string"/>
          <w:color w:val="007777"/>
        </w:rPr>
        <w:t>"Amount\":</w:t>
      </w:r>
      <w:proofErr w:type="gramStart"/>
      <w:r>
        <w:rPr>
          <w:rStyle w:val="string"/>
          <w:color w:val="007777"/>
        </w:rPr>
        <w:t>1000000,\</w:t>
      </w:r>
      <w:proofErr w:type="gramEnd"/>
      <w:r>
        <w:rPr>
          <w:rStyle w:val="string"/>
          <w:color w:val="007777"/>
        </w:rPr>
        <w:t>"RefCode\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"RFT0913\"\"OrderNo\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"AD4571MB</w:t>
      </w:r>
    </w:p>
    <w:p w14:paraId="72860ADA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B5B39C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5C3F5B0" w14:textId="4B65E348" w:rsidR="000C5027" w:rsidRPr="00983CCB" w:rsidRDefault="000C5027" w:rsidP="000C5027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19B5207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4ABC35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726E7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D05E251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5C811A5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759C712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4A36FF77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AF350D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74BBF92A" w14:textId="77777777" w:rsidTr="00BE1023">
        <w:tc>
          <w:tcPr>
            <w:tcW w:w="1867" w:type="dxa"/>
            <w:vAlign w:val="center"/>
          </w:tcPr>
          <w:p w14:paraId="23725048" w14:textId="0EA0DCC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37EA8C1" w14:textId="183BC3DC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3832177D" w14:textId="6AC06F30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2A1DD8C9" w14:textId="77777777" w:rsidTr="00BE1023">
        <w:tc>
          <w:tcPr>
            <w:tcW w:w="1867" w:type="dxa"/>
          </w:tcPr>
          <w:p w14:paraId="6A52A98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003EA831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77B9C0" w14:textId="73024E4B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receiving the </w:t>
            </w:r>
            <w:r>
              <w:rPr>
                <w:rFonts w:cs="Times New Roman"/>
              </w:rPr>
              <w:t>order</w:t>
            </w:r>
          </w:p>
        </w:tc>
      </w:tr>
      <w:tr w:rsidR="00BE1023" w14:paraId="6F194BA1" w14:textId="77777777" w:rsidTr="00BE1023">
        <w:tc>
          <w:tcPr>
            <w:tcW w:w="1867" w:type="dxa"/>
          </w:tcPr>
          <w:p w14:paraId="56126F49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41C5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CC6BBA3" w14:textId="24DC987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</w:tbl>
    <w:p w14:paraId="04D9F660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38CD7B7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E06861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B52A527" w14:textId="3A759CA4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3" w:name="_Toc226585358"/>
      <w:bookmarkStart w:id="24" w:name="_Toc37963643"/>
      <w:bookmarkStart w:id="25" w:name="_Toc169552674"/>
      <w:r>
        <w:rPr>
          <w:rFonts w:asciiTheme="minorHAnsi" w:hAnsiTheme="minorHAnsi" w:cs="Times New Roman"/>
          <w:sz w:val="24"/>
          <w:szCs w:val="24"/>
        </w:rPr>
        <w:t>Callback</w:t>
      </w:r>
      <w:bookmarkEnd w:id="23"/>
      <w:r>
        <w:rPr>
          <w:rFonts w:asciiTheme="minorHAnsi" w:hAnsiTheme="minorHAnsi" w:cs="Times New Roman"/>
          <w:sz w:val="24"/>
          <w:szCs w:val="24"/>
        </w:rPr>
        <w:t xml:space="preserve"> </w:t>
      </w:r>
      <w:bookmarkEnd w:id="24"/>
      <w:bookmarkEnd w:id="25"/>
    </w:p>
    <w:p w14:paraId="4C96949F" w14:textId="08D6C5F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47D06E3B" w14:textId="43338683" w:rsidR="000C5027" w:rsidRPr="00414FF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 xml:space="preserve">it is </w:t>
      </w:r>
      <w:proofErr w:type="gramStart"/>
      <w:r w:rsidR="008824D9">
        <w:rPr>
          <w:rFonts w:ascii="Consolas" w:hAnsi="Consolas" w:cs="Consolas"/>
          <w:color w:val="000000"/>
          <w:sz w:val="19"/>
          <w:szCs w:val="19"/>
        </w:rPr>
        <w:t>CallbackUrl</w:t>
      </w:r>
      <w:r w:rsidR="008824D9">
        <w:rPr>
          <w:rFonts w:cs="Times New Roman"/>
          <w:sz w:val="24"/>
          <w:szCs w:val="24"/>
        </w:rPr>
        <w:t xml:space="preserve">  param</w:t>
      </w:r>
      <w:proofErr w:type="gramEnd"/>
      <w:r w:rsidR="008824D9">
        <w:rPr>
          <w:rFonts w:cs="Times New Roman"/>
          <w:sz w:val="24"/>
          <w:szCs w:val="24"/>
        </w:rPr>
        <w:t xml:space="preserve"> at</w:t>
      </w:r>
      <w:r>
        <w:rPr>
          <w:rFonts w:cs="Times New Roman"/>
          <w:sz w:val="24"/>
          <w:szCs w:val="24"/>
        </w:rPr>
        <w:t xml:space="preserve"> </w:t>
      </w:r>
      <w:r w:rsidR="008824D9" w:rsidRPr="00BE1023">
        <w:rPr>
          <w:rStyle w:val="Hyperlink"/>
          <w:rFonts w:cs="Times New Roman"/>
          <w:sz w:val="24"/>
          <w:szCs w:val="24"/>
        </w:rPr>
        <w:t>4</w:t>
      </w:r>
      <w:r w:rsidR="00BE1023">
        <w:rPr>
          <w:rStyle w:val="Hyperlink"/>
          <w:rFonts w:cs="Times New Roman"/>
          <w:sz w:val="24"/>
          <w:szCs w:val="24"/>
        </w:rPr>
        <w:t>.1</w:t>
      </w:r>
    </w:p>
    <w:p w14:paraId="22219870" w14:textId="77777777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7DE1D3B4" w14:textId="77777777" w:rsidR="000C5027" w:rsidRPr="0001758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5B83AA7B" w14:textId="77777777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653027E4" w14:textId="2ABC2F5A" w:rsidR="000C5027" w:rsidRPr="006A09F8" w:rsidRDefault="000C5027" w:rsidP="000C5027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>
        <w:rPr>
          <w:rFonts w:eastAsia="Times New Roman"/>
          <w:b/>
        </w:rPr>
        <w:t>:</w:t>
      </w:r>
    </w:p>
    <w:p w14:paraId="037755A9" w14:textId="77777777" w:rsidR="000C5027" w:rsidRPr="00CB2851" w:rsidRDefault="000C5027" w:rsidP="000C502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141DE33A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"ResponseCode"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59A2EFB3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5AD298BE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"ResponseContent"</w:t>
      </w:r>
      <w:proofErr w:type="gramStart"/>
      <w:r w:rsidRPr="00CB2851">
        <w:rPr>
          <w:rFonts w:asciiTheme="minorHAnsi" w:hAnsiTheme="minorHAnsi" w:cstheme="minorHAnsi"/>
          <w:color w:val="000000"/>
        </w:rPr>
        <w:t xml:space="preserve">: </w:t>
      </w:r>
      <w:r>
        <w:rPr>
          <w:rFonts w:asciiTheme="minorHAnsi" w:hAnsiTheme="minorHAnsi" w:cstheme="minorHAnsi"/>
          <w:color w:val="000000"/>
        </w:rPr>
        <w:t xml:space="preserve">      </w:t>
      </w:r>
      <w:r w:rsidRPr="00CB2851">
        <w:rPr>
          <w:rStyle w:val="string"/>
          <w:rFonts w:asciiTheme="minorHAnsi" w:hAnsiTheme="minorHAnsi" w:cstheme="minorHAnsi"/>
          <w:color w:val="007777"/>
        </w:rPr>
        <w:t>"{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\"</w:t>
      </w:r>
      <w:r w:rsidRPr="008D1BAB">
        <w:rPr>
          <w:rStyle w:val="string"/>
          <w:rFonts w:asciiTheme="minorHAnsi" w:hAnsiTheme="minorHAnsi" w:cstheme="minorHAnsi"/>
          <w:color w:val="007777"/>
        </w:rPr>
        <w:t>RefCode</w:t>
      </w:r>
      <w:r w:rsidRPr="00CB2851">
        <w:rPr>
          <w:rStyle w:val="string"/>
          <w:rFonts w:asciiTheme="minorHAnsi" w:hAnsiTheme="minorHAnsi" w:cstheme="minorHAnsi"/>
          <w:color w:val="007777"/>
        </w:rPr>
        <w:t>\</w:t>
      </w:r>
      <w:proofErr w:type="gramStart"/>
      <w:r w:rsidRPr="00CB2851">
        <w:rPr>
          <w:rStyle w:val="string"/>
          <w:rFonts w:asciiTheme="minorHAnsi" w:hAnsiTheme="minorHAnsi" w:cstheme="minorHAnsi"/>
          <w:color w:val="007777"/>
        </w:rPr>
        <w:t>":\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</w:t>
      </w:r>
      <w:r>
        <w:rPr>
          <w:rStyle w:val="string"/>
          <w:rFonts w:asciiTheme="minorHAnsi" w:hAnsiTheme="minorHAnsi" w:cstheme="minorHAnsi"/>
          <w:color w:val="007777"/>
        </w:rPr>
        <w:t>RE01123</w:t>
      </w:r>
      <w:r w:rsidRPr="00CB2851">
        <w:rPr>
          <w:rStyle w:val="string"/>
          <w:rFonts w:asciiTheme="minorHAnsi" w:hAnsiTheme="minorHAnsi" w:cstheme="minorHAnsi"/>
          <w:color w:val="007777"/>
        </w:rPr>
        <w:t>\</w:t>
      </w:r>
      <w:proofErr w:type="gramStart"/>
      <w:r w:rsidRPr="00CB2851">
        <w:rPr>
          <w:rStyle w:val="string"/>
          <w:rFonts w:asciiTheme="minorHAnsi" w:hAnsiTheme="minorHAnsi" w:cstheme="minorHAnsi"/>
          <w:color w:val="007777"/>
        </w:rPr>
        <w:t>",\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</w:t>
      </w:r>
      <w:r w:rsidRPr="00F9145C">
        <w:rPr>
          <w:rStyle w:val="string"/>
          <w:rFonts w:asciiTheme="minorHAnsi" w:hAnsiTheme="minorHAnsi" w:cstheme="minorHAnsi"/>
          <w:color w:val="007777"/>
        </w:rPr>
        <w:t>TransactionID</w:t>
      </w:r>
      <w:r w:rsidRPr="00CB2851">
        <w:rPr>
          <w:rStyle w:val="string"/>
          <w:rFonts w:asciiTheme="minorHAnsi" w:hAnsiTheme="minorHAnsi" w:cstheme="minorHAnsi"/>
          <w:color w:val="007777"/>
        </w:rPr>
        <w:t>\</w:t>
      </w:r>
      <w:proofErr w:type="gramStart"/>
      <w:r w:rsidRPr="00CB2851">
        <w:rPr>
          <w:rStyle w:val="string"/>
          <w:rFonts w:asciiTheme="minorHAnsi" w:hAnsiTheme="minorHAnsi" w:cstheme="minorHAnsi"/>
          <w:color w:val="007777"/>
        </w:rPr>
        <w:t>":\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</w:t>
      </w:r>
      <w:r w:rsidRPr="0012771C">
        <w:rPr>
          <w:rStyle w:val="string"/>
          <w:rFonts w:asciiTheme="minorHAnsi" w:hAnsiTheme="minorHAnsi" w:cstheme="minorHAnsi"/>
          <w:color w:val="007777"/>
        </w:rPr>
        <w:t>VC9762UA</w:t>
      </w:r>
      <w:r w:rsidRPr="00CB2851">
        <w:rPr>
          <w:rStyle w:val="string"/>
          <w:rFonts w:asciiTheme="minorHAnsi" w:hAnsiTheme="minorHAnsi" w:cstheme="minorHAnsi"/>
          <w:color w:val="007777"/>
        </w:rPr>
        <w:t>\</w:t>
      </w:r>
      <w:proofErr w:type="gramStart"/>
      <w:r w:rsidRPr="00CB2851">
        <w:rPr>
          <w:rStyle w:val="string"/>
          <w:rFonts w:asciiTheme="minorHAnsi" w:hAnsiTheme="minorHAnsi" w:cstheme="minorHAnsi"/>
          <w:color w:val="007777"/>
        </w:rPr>
        <w:t>",\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"Amount\":</w:t>
      </w:r>
      <w:proofErr w:type="gramStart"/>
      <w:r>
        <w:rPr>
          <w:rStyle w:val="string"/>
          <w:rFonts w:asciiTheme="minorHAnsi" w:hAnsiTheme="minorHAnsi" w:cstheme="minorHAnsi"/>
          <w:color w:val="007777"/>
        </w:rPr>
        <w:t>1000</w:t>
      </w:r>
      <w:r w:rsidRPr="00CB2851">
        <w:rPr>
          <w:rStyle w:val="string"/>
          <w:rFonts w:asciiTheme="minorHAnsi" w:hAnsiTheme="minorHAnsi" w:cstheme="minorHAnsi"/>
          <w:color w:val="007777"/>
        </w:rPr>
        <w:t>000 }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5C3A8E62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Fonts w:asciiTheme="minorHAnsi" w:hAnsiTheme="minorHAnsi" w:cstheme="minorHAnsi"/>
          <w:color w:val="000000"/>
        </w:rPr>
        <w:t xml:space="preserve"> </w:t>
      </w: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4D752BE1" w14:textId="77777777" w:rsidR="000C5027" w:rsidRPr="00CB2851" w:rsidRDefault="000C5027" w:rsidP="000C502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23212E4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AF85372" w14:textId="448B8D88" w:rsidR="000C5027" w:rsidRPr="004F5DAA" w:rsidRDefault="00BE1023" w:rsidP="000C5027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Body of json</w:t>
      </w:r>
      <w:r w:rsidR="000C5027" w:rsidRPr="004F5DAA">
        <w:rPr>
          <w:rFonts w:cs="Times New Roman"/>
          <w:b/>
          <w:bCs/>
          <w:sz w:val="24"/>
          <w:szCs w:val="24"/>
        </w:rPr>
        <w:t>:</w:t>
      </w:r>
    </w:p>
    <w:p w14:paraId="33A6227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078518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FE6F1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6F883EC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6E9C1E9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ResponseContent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0C0E4E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31B5DC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BE92A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6629030A" w14:textId="77777777" w:rsidTr="00BE1023">
        <w:tc>
          <w:tcPr>
            <w:tcW w:w="1867" w:type="dxa"/>
            <w:vAlign w:val="center"/>
          </w:tcPr>
          <w:p w14:paraId="2B04EC5A" w14:textId="133B2BF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6EBFBE7" w14:textId="674E39D3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9045475" w14:textId="3DF5CF6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332FEDA4" w14:textId="77777777" w:rsidTr="00BE1023">
        <w:tc>
          <w:tcPr>
            <w:tcW w:w="1867" w:type="dxa"/>
          </w:tcPr>
          <w:p w14:paraId="4E667E1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D00CC17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07FADF" w14:textId="3F84469D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</w:t>
            </w:r>
            <w:r w:rsidR="00E34E7D">
              <w:rPr>
                <w:spacing w:val="-2"/>
              </w:rPr>
              <w:t xml:space="preserve"> 1 is success</w:t>
            </w:r>
          </w:p>
        </w:tc>
      </w:tr>
      <w:tr w:rsidR="00BE1023" w14:paraId="68273606" w14:textId="77777777" w:rsidTr="00BE1023">
        <w:tc>
          <w:tcPr>
            <w:tcW w:w="1867" w:type="dxa"/>
          </w:tcPr>
          <w:p w14:paraId="50BC81FF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6AD3F02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E79F7E1" w14:textId="3562400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BE1023" w14:paraId="2658BF0E" w14:textId="77777777" w:rsidTr="00BE1023">
        <w:tc>
          <w:tcPr>
            <w:tcW w:w="1867" w:type="dxa"/>
          </w:tcPr>
          <w:p w14:paraId="4350625D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</w:p>
        </w:tc>
        <w:tc>
          <w:tcPr>
            <w:tcW w:w="1293" w:type="dxa"/>
          </w:tcPr>
          <w:p w14:paraId="7DDA6FF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99C2588" w14:textId="6BC35442" w:rsidR="00BE1023" w:rsidRPr="00E510F4" w:rsidRDefault="00BE1023" w:rsidP="00E34E7D">
            <w:pPr>
              <w:spacing w:after="100" w:afterAutospacing="1" w:line="360" w:lineRule="auto"/>
              <w:rPr>
                <w:rFonts w:cs="Times New Roman"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 xml:space="preserve">Callback </w:t>
            </w:r>
          </w:p>
        </w:tc>
      </w:tr>
      <w:tr w:rsidR="00E34E7D" w:rsidRPr="00E800C1" w14:paraId="00990DCA" w14:textId="77777777" w:rsidTr="00BE1023">
        <w:tc>
          <w:tcPr>
            <w:tcW w:w="1867" w:type="dxa"/>
          </w:tcPr>
          <w:p w14:paraId="17EB4926" w14:textId="6025C4ED" w:rsidR="00E34E7D" w:rsidRDefault="00E34E7D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3861F0E0" w14:textId="0AB2A0DA" w:rsidR="00E34E7D" w:rsidRDefault="00E34E7D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F5F967" w14:textId="77777777" w:rsidR="00E34E7D" w:rsidRPr="002620B2" w:rsidRDefault="00E34E7D" w:rsidP="00E34E7D">
            <w:pPr>
              <w:pStyle w:val="TableParagraph"/>
              <w:ind w:left="466"/>
              <w:rPr>
                <w:lang w:val="fr-FR"/>
              </w:rPr>
            </w:pPr>
            <w:r w:rsidRPr="002620B2">
              <w:rPr>
                <w:spacing w:val="-2"/>
                <w:lang w:val="fr-FR"/>
              </w:rPr>
              <w:t>MD5(ResponseCode+</w:t>
            </w:r>
            <w:r w:rsidRPr="002620B2">
              <w:rPr>
                <w:spacing w:val="15"/>
                <w:lang w:val="fr-FR"/>
              </w:rPr>
              <w:t xml:space="preserve"> </w:t>
            </w:r>
            <w:r w:rsidRPr="002620B2">
              <w:rPr>
                <w:spacing w:val="-2"/>
                <w:lang w:val="fr-FR"/>
              </w:rPr>
              <w:t>Description+</w:t>
            </w:r>
            <w:r w:rsidRPr="002620B2">
              <w:rPr>
                <w:lang w:val="fr-FR"/>
              </w:rPr>
              <w:t xml:space="preserve"> ResponseContent</w:t>
            </w:r>
            <w:r w:rsidRPr="002620B2">
              <w:rPr>
                <w:spacing w:val="-9"/>
                <w:lang w:val="fr-FR"/>
              </w:rPr>
              <w:t xml:space="preserve"> </w:t>
            </w:r>
            <w:r w:rsidRPr="002620B2">
              <w:rPr>
                <w:lang w:val="fr-FR"/>
              </w:rPr>
              <w:t>+</w:t>
            </w:r>
            <w:r w:rsidRPr="002620B2">
              <w:rPr>
                <w:spacing w:val="-7"/>
                <w:lang w:val="fr-FR"/>
              </w:rPr>
              <w:t xml:space="preserve"> </w:t>
            </w:r>
            <w:r w:rsidRPr="002620B2">
              <w:rPr>
                <w:spacing w:val="-2"/>
                <w:lang w:val="fr-FR"/>
              </w:rPr>
              <w:t>partnerKey)</w:t>
            </w:r>
          </w:p>
          <w:p w14:paraId="20629273" w14:textId="77777777" w:rsidR="00E34E7D" w:rsidRPr="002620B2" w:rsidRDefault="00E34E7D" w:rsidP="00E34E7D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35A63E19" w14:textId="77777777" w:rsidR="000C5027" w:rsidRPr="002620B2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45A91FE5" w14:textId="77777777" w:rsidR="000C5027" w:rsidRPr="002620B2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043973BB" w14:textId="17EB0034" w:rsidR="000C5027" w:rsidRPr="009A3B29" w:rsidRDefault="00037E53" w:rsidP="000C5027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r>
        <w:rPr>
          <w:rFonts w:cs="Times New Roman"/>
          <w:b/>
        </w:rPr>
        <w:t>ResponseContent: JSON of List Object</w:t>
      </w:r>
    </w:p>
    <w:p w14:paraId="2B1970C0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DataCallback</w:t>
      </w:r>
    </w:p>
    <w:p w14:paraId="0A0748D9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482712A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B3C4B46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70F14">
        <w:rPr>
          <w:rFonts w:ascii="Consolas" w:hAnsi="Consolas" w:cs="Consolas"/>
          <w:color w:val="000000"/>
          <w:sz w:val="19"/>
          <w:szCs w:val="19"/>
        </w:rPr>
        <w:t>TransactionID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3208F4D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32652C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0420239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BE1023" w14:paraId="0999653A" w14:textId="77777777" w:rsidTr="00BE1023">
        <w:tc>
          <w:tcPr>
            <w:tcW w:w="2047" w:type="dxa"/>
            <w:vAlign w:val="center"/>
          </w:tcPr>
          <w:p w14:paraId="7F5BF016" w14:textId="7777777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Thuộc tính</w:t>
            </w:r>
          </w:p>
        </w:tc>
        <w:tc>
          <w:tcPr>
            <w:tcW w:w="1507" w:type="dxa"/>
            <w:vAlign w:val="center"/>
          </w:tcPr>
          <w:p w14:paraId="051682B8" w14:textId="7B4BA1C4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0D90DDCB" w14:textId="4545993D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68AED997" w14:textId="77777777" w:rsidTr="00BE1023">
        <w:tc>
          <w:tcPr>
            <w:tcW w:w="2047" w:type="dxa"/>
          </w:tcPr>
          <w:p w14:paraId="5CCD298D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C70F14">
              <w:rPr>
                <w:rFonts w:ascii="Consolas" w:hAnsi="Consolas" w:cs="Consolas"/>
                <w:color w:val="000000"/>
                <w:sz w:val="19"/>
                <w:szCs w:val="19"/>
              </w:rPr>
              <w:t>TransactionID</w:t>
            </w:r>
          </w:p>
        </w:tc>
        <w:tc>
          <w:tcPr>
            <w:tcW w:w="1507" w:type="dxa"/>
          </w:tcPr>
          <w:p w14:paraId="45BFEB0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1FFAD7A" w14:textId="4177DCC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Transaction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BE1023" w14:paraId="33B57FE1" w14:textId="77777777" w:rsidTr="00BE1023">
        <w:tc>
          <w:tcPr>
            <w:tcW w:w="2047" w:type="dxa"/>
          </w:tcPr>
          <w:p w14:paraId="16DE5F82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507" w:type="dxa"/>
          </w:tcPr>
          <w:p w14:paraId="6C02B60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2CC7EC4" w14:textId="77777777" w:rsidR="00BE1023" w:rsidRDefault="00BE1023" w:rsidP="00BE1023">
            <w:pPr>
              <w:pStyle w:val="TableParagraph"/>
              <w:spacing w:before="1" w:line="237" w:lineRule="auto"/>
              <w:ind w:left="0"/>
            </w:pPr>
            <w:r>
              <w:t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</w:p>
          <w:p w14:paraId="3663F4DC" w14:textId="1A27DEFA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unique)</w:t>
            </w:r>
          </w:p>
        </w:tc>
      </w:tr>
      <w:tr w:rsidR="00BE1023" w14:paraId="3A4C76E7" w14:textId="77777777" w:rsidTr="00BE1023">
        <w:tc>
          <w:tcPr>
            <w:tcW w:w="2047" w:type="dxa"/>
          </w:tcPr>
          <w:p w14:paraId="54F79A0D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39DDD13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3A8C7AB6" w14:textId="2AF3E221" w:rsidR="00BE1023" w:rsidRPr="006B46F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7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proofErr w:type="gramEnd"/>
          </w:p>
        </w:tc>
      </w:tr>
    </w:tbl>
    <w:p w14:paraId="227A4D24" w14:textId="77777777" w:rsidR="000C5027" w:rsidRDefault="000C5027" w:rsidP="000C5027">
      <w:pPr>
        <w:autoSpaceDE w:val="0"/>
        <w:autoSpaceDN w:val="0"/>
        <w:rPr>
          <w:rFonts w:cs="Times New Roman"/>
          <w:sz w:val="24"/>
          <w:szCs w:val="24"/>
        </w:rPr>
      </w:pPr>
    </w:p>
    <w:p w14:paraId="48EE3405" w14:textId="77777777" w:rsidR="000C5027" w:rsidRDefault="000C5027" w:rsidP="000C5027">
      <w:pPr>
        <w:autoSpaceDE w:val="0"/>
        <w:autoSpaceDN w:val="0"/>
        <w:rPr>
          <w:rFonts w:cs="Times New Roman"/>
          <w:sz w:val="24"/>
          <w:szCs w:val="24"/>
        </w:rPr>
      </w:pPr>
    </w:p>
    <w:p w14:paraId="3282D35D" w14:textId="77777777" w:rsidR="00BE1023" w:rsidRPr="008455E3" w:rsidRDefault="00BE1023" w:rsidP="00BE102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5FF36B87" w14:textId="77777777" w:rsidR="00BE102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18710498" w14:textId="77777777" w:rsidR="00BE1023" w:rsidRPr="008455E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2586A33D" w14:textId="77777777" w:rsidR="000C5027" w:rsidRPr="00983CCB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46304F8A" w14:textId="77777777" w:rsidR="006F1F3F" w:rsidRDefault="006F1F3F" w:rsidP="006F1F3F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6" w:name="_Toc203507115"/>
      <w:bookmarkStart w:id="27" w:name="_Toc207538325"/>
      <w:bookmarkStart w:id="28" w:name="_Toc226585359"/>
      <w:r>
        <w:rPr>
          <w:rFonts w:asciiTheme="minorHAnsi" w:hAnsiTheme="minorHAnsi" w:cs="Times New Roman"/>
          <w:sz w:val="24"/>
          <w:szCs w:val="24"/>
        </w:rPr>
        <w:t>GetTransction</w:t>
      </w:r>
      <w:bookmarkEnd w:id="26"/>
      <w:bookmarkEnd w:id="27"/>
      <w:bookmarkEnd w:id="28"/>
    </w:p>
    <w:p w14:paraId="46684816" w14:textId="77777777" w:rsidR="006F1F3F" w:rsidRPr="007E4828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tranfer status</w:t>
      </w:r>
    </w:p>
    <w:p w14:paraId="5FA69072" w14:textId="73A61789" w:rsidR="00575CC0" w:rsidRPr="00457EF5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75CC0" w:rsidRPr="00457EF5">
        <w:rPr>
          <w:rFonts w:eastAsia="Times New Roman"/>
          <w:bCs/>
        </w:rPr>
        <w:t xml:space="preserve"> https://bankgate.</w:t>
      </w:r>
      <w:r w:rsidR="002D1EFC">
        <w:rPr>
          <w:rFonts w:eastAsia="Times New Roman"/>
          <w:bCs/>
        </w:rPr>
        <w:t>qxpay</w:t>
      </w:r>
      <w:r w:rsidR="004B0A88" w:rsidRPr="00457EF5">
        <w:rPr>
          <w:rFonts w:eastAsia="Times New Roman"/>
          <w:bCs/>
        </w:rPr>
        <w:t>.info</w:t>
      </w:r>
      <w:r w:rsidR="00575CC0" w:rsidRPr="00457EF5">
        <w:rPr>
          <w:rFonts w:eastAsia="Times New Roman"/>
          <w:bCs/>
        </w:rPr>
        <w:t>/bankout/getdetail.ashx</w:t>
      </w:r>
    </w:p>
    <w:p w14:paraId="501E123E" w14:textId="0251D6A6" w:rsidR="006F1F3F" w:rsidRPr="007E4828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2CAEBDF3" w14:textId="77777777" w:rsidR="006F1F3F" w:rsidRPr="00E06F5C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46B9DC8F" w14:textId="77777777" w:rsidR="006F1F3F" w:rsidRPr="005D31BD" w:rsidRDefault="006F1F3F" w:rsidP="006F1F3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634F2626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6E777597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77E7105F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66C09B7" w14:textId="77777777" w:rsidR="006F1F3F" w:rsidRDefault="006F1F3F" w:rsidP="006F1F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9BD9F67" w14:textId="77777777" w:rsidR="006F1F3F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A98F7E0" w14:textId="77777777" w:rsidR="006F1F3F" w:rsidRDefault="006F1F3F" w:rsidP="006F1F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6A34D4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4A79646F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2E0ED1BD" w14:textId="77777777" w:rsidR="006F1F3F" w:rsidRPr="005D31BD" w:rsidRDefault="006F1F3F" w:rsidP="006F1F3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9910A38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F1F3F" w14:paraId="78E100EB" w14:textId="77777777" w:rsidTr="00B06BB7">
        <w:tc>
          <w:tcPr>
            <w:tcW w:w="1734" w:type="dxa"/>
            <w:vAlign w:val="center"/>
          </w:tcPr>
          <w:p w14:paraId="1C41AF8F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1EF8B0AE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59ED1BC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F1F3F" w14:paraId="2FD862D2" w14:textId="77777777" w:rsidTr="00B06BB7">
        <w:tc>
          <w:tcPr>
            <w:tcW w:w="1734" w:type="dxa"/>
          </w:tcPr>
          <w:p w14:paraId="6AED3F97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2AAD6663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93DB868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6F1F3F" w14:paraId="46292387" w14:textId="77777777" w:rsidTr="00B06BB7">
        <w:tc>
          <w:tcPr>
            <w:tcW w:w="1734" w:type="dxa"/>
          </w:tcPr>
          <w:p w14:paraId="1B53E17E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7BFE5205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69D934F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6F1F3F" w14:paraId="4865E8CB" w14:textId="77777777" w:rsidTr="00B06BB7">
        <w:tc>
          <w:tcPr>
            <w:tcW w:w="1734" w:type="dxa"/>
          </w:tcPr>
          <w:p w14:paraId="3344C61D" w14:textId="77777777" w:rsidR="006F1F3F" w:rsidRPr="0097358E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707118BB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DCEA1BD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3B1FA767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gramStart"/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08A08D70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25EC56D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8C8A1DD" w14:textId="77777777" w:rsidR="006F1F3F" w:rsidRPr="000F6199" w:rsidRDefault="006F1F3F" w:rsidP="006F1F3F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3F68F20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4DD916C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20AB10" w14:textId="77777777" w:rsidR="006F1F3F" w:rsidRPr="00983CCB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174F3B97" w14:textId="77777777" w:rsidR="006F1F3F" w:rsidRDefault="006F1F3F" w:rsidP="006F1F3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55ADBADE" w14:textId="77777777" w:rsidR="006F1F3F" w:rsidRDefault="006F1F3F" w:rsidP="006F1F3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04E6AB2C" w14:textId="77777777" w:rsidR="006F1F3F" w:rsidRDefault="006F1F3F" w:rsidP="006F1F3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20416644" w14:textId="77777777" w:rsidR="006F1F3F" w:rsidRDefault="006F1F3F" w:rsidP="006F1F3F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</w:t>
      </w:r>
      <w:proofErr w:type="gramStart"/>
      <w:r w:rsidRPr="004667BC">
        <w:rPr>
          <w:rStyle w:val="string"/>
          <w:color w:val="007777"/>
        </w:rPr>
        <w:t>20000,\</w:t>
      </w:r>
      <w:proofErr w:type="gramEnd"/>
      <w:r w:rsidRPr="004667BC">
        <w:rPr>
          <w:rStyle w:val="string"/>
          <w:color w:val="007777"/>
        </w:rPr>
        <w:t>"RefCode\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"2\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"TransactionID\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"1000011\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"LasTime\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"\/</w:t>
      </w:r>
      <w:proofErr w:type="gramStart"/>
      <w:r w:rsidRPr="004667BC">
        <w:rPr>
          <w:rStyle w:val="string"/>
          <w:color w:val="007777"/>
        </w:rPr>
        <w:t>Date(1752160017623)\</w:t>
      </w:r>
      <w:proofErr w:type="gramEnd"/>
      <w:r w:rsidRPr="004667BC">
        <w:rPr>
          <w:rStyle w:val="string"/>
          <w:color w:val="007777"/>
        </w:rPr>
        <w:t>/\"}</w:t>
      </w:r>
      <w:r>
        <w:rPr>
          <w:rStyle w:val="string"/>
          <w:color w:val="007777"/>
        </w:rPr>
        <w:t>”</w:t>
      </w:r>
    </w:p>
    <w:p w14:paraId="07FD09C9" w14:textId="77777777" w:rsidR="006F1F3F" w:rsidRDefault="006F1F3F" w:rsidP="006F1F3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16D17A6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2130F48D" w14:textId="77777777" w:rsidR="006F1F3F" w:rsidRPr="00983CCB" w:rsidRDefault="006F1F3F" w:rsidP="006F1F3F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6E22965E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3FEF897D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37A4544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4C03F22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E42D7BD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55B4614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99C2DA1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78F5474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6F1F3F" w14:paraId="7ECAC0CF" w14:textId="77777777" w:rsidTr="00B06BB7">
        <w:tc>
          <w:tcPr>
            <w:tcW w:w="1867" w:type="dxa"/>
            <w:vAlign w:val="center"/>
          </w:tcPr>
          <w:p w14:paraId="10A7AD40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0BAE3231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34C82F49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F1F3F" w14:paraId="7B7F6663" w14:textId="77777777" w:rsidTr="00B06BB7">
        <w:tc>
          <w:tcPr>
            <w:tcW w:w="1867" w:type="dxa"/>
          </w:tcPr>
          <w:p w14:paraId="4353B55E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7D61ADD6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2756F104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4D68ED1C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4D5D3006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0B0842C1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320 </w:t>
            </w:r>
            <w:proofErr w:type="gramStart"/>
            <w:r>
              <w:t>transaction</w:t>
            </w:r>
            <w:proofErr w:type="gramEnd"/>
            <w:r>
              <w:t xml:space="preserve"> </w:t>
            </w:r>
            <w:proofErr w:type="gramStart"/>
            <w:r>
              <w:t>not exist</w:t>
            </w:r>
            <w:proofErr w:type="gramEnd"/>
          </w:p>
          <w:p w14:paraId="56F5A128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>-357 bank info invalite</w:t>
            </w:r>
          </w:p>
          <w:p w14:paraId="28345A78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-1 transaction is </w:t>
            </w:r>
            <w:proofErr w:type="gramStart"/>
            <w:r>
              <w:t>fail</w:t>
            </w:r>
            <w:proofErr w:type="gramEnd"/>
          </w:p>
        </w:tc>
      </w:tr>
      <w:tr w:rsidR="006F1F3F" w14:paraId="5382F17B" w14:textId="77777777" w:rsidTr="00B06BB7">
        <w:tc>
          <w:tcPr>
            <w:tcW w:w="1867" w:type="dxa"/>
          </w:tcPr>
          <w:p w14:paraId="6187D807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3776C52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07834F39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6F1F3F" w14:paraId="3D287C8C" w14:textId="77777777" w:rsidTr="00B06BB7">
        <w:tc>
          <w:tcPr>
            <w:tcW w:w="1867" w:type="dxa"/>
          </w:tcPr>
          <w:p w14:paraId="6176E93A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>ResponseContent</w:t>
            </w:r>
          </w:p>
        </w:tc>
        <w:tc>
          <w:tcPr>
            <w:tcW w:w="1293" w:type="dxa"/>
          </w:tcPr>
          <w:p w14:paraId="29DE4557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4F16EA54" w14:textId="77777777" w:rsidR="006F1F3F" w:rsidRDefault="006F1F3F" w:rsidP="00B06BB7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>ResponseCode</w:t>
            </w:r>
            <w:r>
              <w:t xml:space="preserve"> =1</w:t>
            </w:r>
          </w:p>
        </w:tc>
      </w:tr>
    </w:tbl>
    <w:p w14:paraId="553ECD24" w14:textId="77777777" w:rsidR="006F1F3F" w:rsidRDefault="006F1F3F" w:rsidP="006F1F3F">
      <w:pPr>
        <w:spacing w:before="1"/>
        <w:ind w:left="1180"/>
        <w:rPr>
          <w:b/>
        </w:rPr>
      </w:pPr>
    </w:p>
    <w:p w14:paraId="6550C674" w14:textId="77777777" w:rsidR="006F1F3F" w:rsidRDefault="006F1F3F" w:rsidP="006F1F3F">
      <w:pPr>
        <w:spacing w:before="1"/>
        <w:ind w:left="1180"/>
      </w:pPr>
      <w:r>
        <w:rPr>
          <w:b/>
        </w:rPr>
        <w:t>ResponseContent: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>ResponseCode</w:t>
      </w:r>
      <w:r>
        <w:t xml:space="preserve"> =1</w:t>
      </w:r>
    </w:p>
    <w:p w14:paraId="66DA2AF4" w14:textId="77777777" w:rsidR="006F1F3F" w:rsidRDefault="006F1F3F" w:rsidP="006F1F3F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TransactionInfo</w:t>
      </w:r>
    </w:p>
    <w:p w14:paraId="5AAEB22C" w14:textId="77777777" w:rsidR="006F1F3F" w:rsidRDefault="006F1F3F" w:rsidP="006F1F3F">
      <w:pPr>
        <w:pStyle w:val="BodyText"/>
        <w:spacing w:before="1"/>
        <w:ind w:left="1540"/>
      </w:pPr>
      <w:r>
        <w:rPr>
          <w:w w:val="99"/>
        </w:rPr>
        <w:t>{</w:t>
      </w:r>
    </w:p>
    <w:p w14:paraId="7AF63286" w14:textId="77777777" w:rsidR="006F1F3F" w:rsidRPr="003F18D9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 w:rsidRPr="003F18D9">
        <w:rPr>
          <w:rFonts w:ascii="Consolas" w:eastAsia="Consolas" w:hAnsi="Consolas" w:cs="Consolas"/>
          <w:sz w:val="19"/>
          <w:szCs w:val="19"/>
        </w:rPr>
        <w:t>RefCode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; }</w:t>
      </w:r>
      <w:proofErr w:type="gramEnd"/>
    </w:p>
    <w:p w14:paraId="51FD3823" w14:textId="77777777" w:rsidR="006F1F3F" w:rsidRDefault="006F1F3F" w:rsidP="006F1F3F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7A5F817C" w14:textId="77777777" w:rsidR="006F1F3F" w:rsidRDefault="006F1F3F" w:rsidP="006F1F3F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proofErr w:type="gramStart"/>
      <w:r>
        <w:t>;</w:t>
      </w:r>
      <w:r>
        <w:rPr>
          <w:spacing w:val="-1"/>
        </w:rPr>
        <w:t xml:space="preserve"> </w:t>
      </w:r>
      <w:r>
        <w:t>}</w:t>
      </w:r>
      <w:proofErr w:type="gramEnd"/>
    </w:p>
    <w:p w14:paraId="3CF76C08" w14:textId="77777777" w:rsidR="006F1F3F" w:rsidRPr="003F18D9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dateime </w:t>
      </w:r>
      <w:r w:rsidRPr="003F18D9">
        <w:rPr>
          <w:rFonts w:ascii="Consolas" w:eastAsia="Consolas" w:hAnsi="Consolas" w:cs="Consolas"/>
          <w:sz w:val="19"/>
          <w:szCs w:val="19"/>
        </w:rPr>
        <w:t>LastTime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set}</w:t>
      </w:r>
    </w:p>
    <w:p w14:paraId="7AF83DA7" w14:textId="77777777" w:rsidR="006F1F3F" w:rsidRPr="003F18D9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20622C33" w14:textId="77777777" w:rsidR="006F1F3F" w:rsidRDefault="006F1F3F" w:rsidP="006F1F3F">
      <w:pPr>
        <w:pStyle w:val="BodyText"/>
        <w:ind w:left="1540"/>
      </w:pPr>
      <w:r>
        <w:rPr>
          <w:w w:val="99"/>
        </w:rPr>
        <w:t>}</w:t>
      </w:r>
    </w:p>
    <w:p w14:paraId="7146762B" w14:textId="77777777" w:rsidR="006F1F3F" w:rsidRDefault="006F1F3F" w:rsidP="006F1F3F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6F1F3F" w14:paraId="2A37BE8F" w14:textId="77777777" w:rsidTr="00B06BB7">
        <w:trPr>
          <w:trHeight w:val="402"/>
        </w:trPr>
        <w:tc>
          <w:tcPr>
            <w:tcW w:w="2048" w:type="dxa"/>
          </w:tcPr>
          <w:p w14:paraId="37304110" w14:textId="77777777" w:rsidR="006F1F3F" w:rsidRDefault="006F1F3F" w:rsidP="00B06BB7">
            <w:pPr>
              <w:pStyle w:val="TableParagraph"/>
              <w:spacing w:before="1"/>
              <w:ind w:left="595"/>
              <w:rPr>
                <w:b/>
              </w:rPr>
            </w:pPr>
            <w:r>
              <w:rPr>
                <w:b/>
              </w:rPr>
              <w:t>Paramter</w:t>
            </w:r>
          </w:p>
        </w:tc>
        <w:tc>
          <w:tcPr>
            <w:tcW w:w="1507" w:type="dxa"/>
          </w:tcPr>
          <w:p w14:paraId="513CDCF3" w14:textId="77777777" w:rsidR="006F1F3F" w:rsidRDefault="006F1F3F" w:rsidP="00B06BB7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26F543D3" w14:textId="77777777" w:rsidR="006F1F3F" w:rsidRDefault="006F1F3F" w:rsidP="00B06BB7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F1F3F" w14:paraId="0AC483CD" w14:textId="77777777" w:rsidTr="00B06BB7">
        <w:trPr>
          <w:trHeight w:val="402"/>
        </w:trPr>
        <w:tc>
          <w:tcPr>
            <w:tcW w:w="2048" w:type="dxa"/>
          </w:tcPr>
          <w:p w14:paraId="379643AC" w14:textId="77777777" w:rsidR="006F1F3F" w:rsidRDefault="006F1F3F" w:rsidP="00B06BB7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RefCode</w:t>
            </w:r>
          </w:p>
        </w:tc>
        <w:tc>
          <w:tcPr>
            <w:tcW w:w="1507" w:type="dxa"/>
          </w:tcPr>
          <w:p w14:paraId="1AAF0184" w14:textId="77777777" w:rsidR="006F1F3F" w:rsidRDefault="006F1F3F" w:rsidP="00B06BB7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46D9EB3C" w14:textId="77777777" w:rsidR="006F1F3F" w:rsidRDefault="006F1F3F" w:rsidP="00B06BB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3122452C" w14:textId="77777777" w:rsidR="006F1F3F" w:rsidRDefault="006F1F3F" w:rsidP="00B06BB7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F1F3F" w14:paraId="50F76C21" w14:textId="77777777" w:rsidTr="00B06BB7">
        <w:trPr>
          <w:trHeight w:val="402"/>
        </w:trPr>
        <w:tc>
          <w:tcPr>
            <w:tcW w:w="2048" w:type="dxa"/>
          </w:tcPr>
          <w:p w14:paraId="300108A5" w14:textId="77777777" w:rsidR="006F1F3F" w:rsidRDefault="006F1F3F" w:rsidP="00B06BB7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32B56C1F" w14:textId="77777777" w:rsidR="006F1F3F" w:rsidRDefault="006F1F3F" w:rsidP="00B06BB7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7501B45B" w14:textId="77777777" w:rsidR="006F1F3F" w:rsidRDefault="006F1F3F" w:rsidP="00B06BB7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proofErr w:type="gramEnd"/>
            <w:r>
              <w:rPr>
                <w:spacing w:val="-2"/>
              </w:rPr>
              <w:t xml:space="preserve"> </w:t>
            </w:r>
          </w:p>
          <w:p w14:paraId="5D70F1C1" w14:textId="77777777" w:rsidR="006F1F3F" w:rsidRDefault="006F1F3F" w:rsidP="00B06BB7">
            <w:pPr>
              <w:pStyle w:val="TableParagraph"/>
              <w:spacing w:before="1"/>
            </w:pPr>
          </w:p>
        </w:tc>
      </w:tr>
      <w:tr w:rsidR="006F1F3F" w14:paraId="2839DFE3" w14:textId="77777777" w:rsidTr="00B06BB7">
        <w:trPr>
          <w:trHeight w:val="805"/>
        </w:trPr>
        <w:tc>
          <w:tcPr>
            <w:tcW w:w="2048" w:type="dxa"/>
          </w:tcPr>
          <w:p w14:paraId="3EFC00DC" w14:textId="77777777" w:rsidR="006F1F3F" w:rsidRPr="003F18D9" w:rsidRDefault="006F1F3F" w:rsidP="00B06BB7">
            <w:pPr>
              <w:pStyle w:val="TableParagraph"/>
              <w:spacing w:before="1"/>
              <w:rPr>
                <w:rFonts w:ascii="Consolas"/>
                <w:sz w:val="19"/>
              </w:rPr>
            </w:pPr>
            <w:r w:rsidRPr="003F18D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</w:p>
        </w:tc>
        <w:tc>
          <w:tcPr>
            <w:tcW w:w="1507" w:type="dxa"/>
          </w:tcPr>
          <w:p w14:paraId="64B9CDB6" w14:textId="77777777" w:rsidR="006F1F3F" w:rsidRDefault="006F1F3F" w:rsidP="00B06BB7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4715BE7F" w14:textId="77777777" w:rsidR="006F1F3F" w:rsidRDefault="006F1F3F" w:rsidP="00B06BB7">
            <w:pPr>
              <w:pStyle w:val="TableParagraph"/>
            </w:pPr>
            <w:r>
              <w:t>Time is transaction success</w:t>
            </w:r>
          </w:p>
        </w:tc>
      </w:tr>
    </w:tbl>
    <w:p w14:paraId="3931205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CB1B65E" w14:textId="1DFB6F88" w:rsidR="000C5027" w:rsidRDefault="00603208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9" w:name="_Toc169552675"/>
      <w:bookmarkStart w:id="30" w:name="_Toc226585360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0C5027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29"/>
      <w:bookmarkEnd w:id="30"/>
    </w:p>
    <w:p w14:paraId="38AE000D" w14:textId="77777777" w:rsidR="000C5027" w:rsidRPr="00F9145C" w:rsidRDefault="000C5027" w:rsidP="000C5027"/>
    <w:p w14:paraId="0644CCA4" w14:textId="09A25B54" w:rsidR="000C5027" w:rsidRPr="00BC27F7" w:rsidRDefault="00C373BA" w:rsidP="000C5027">
      <w:pPr>
        <w:ind w:left="360"/>
      </w:pPr>
      <w:r w:rsidRPr="00C373BA">
        <w:t xml:space="preserve">Only ResponeCode = 1 is the case of success, the rest of the codes will be specific failures described in the following </w:t>
      </w:r>
      <w:proofErr w:type="gramStart"/>
      <w:r w:rsidRPr="00C373BA">
        <w:t>error code</w:t>
      </w:r>
      <w:proofErr w:type="gramEnd"/>
      <w:r w:rsidRPr="00C373BA">
        <w:t xml:space="preserve"> table.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C373BA" w14:paraId="4D6E17A1" w14:textId="77777777" w:rsidTr="00C373BA">
        <w:tc>
          <w:tcPr>
            <w:tcW w:w="1905" w:type="dxa"/>
            <w:vAlign w:val="center"/>
          </w:tcPr>
          <w:p w14:paraId="186B61DC" w14:textId="77777777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6A95E3D3" w14:textId="36643312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373BA" w14:paraId="1255D0CA" w14:textId="77777777" w:rsidTr="00C373BA">
        <w:tc>
          <w:tcPr>
            <w:tcW w:w="1905" w:type="dxa"/>
          </w:tcPr>
          <w:p w14:paraId="138D593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30A4C27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C373BA" w14:paraId="6F0C44C2" w14:textId="77777777" w:rsidTr="00C373BA">
        <w:tc>
          <w:tcPr>
            <w:tcW w:w="1905" w:type="dxa"/>
          </w:tcPr>
          <w:p w14:paraId="0137837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49BB3AE8" w14:textId="77777777" w:rsidR="00C373BA" w:rsidRPr="003E4713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C373BA" w14:paraId="1A726073" w14:textId="77777777" w:rsidTr="00C373BA">
        <w:tc>
          <w:tcPr>
            <w:tcW w:w="1905" w:type="dxa"/>
          </w:tcPr>
          <w:p w14:paraId="44B6C7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3321B0AF" w14:textId="77777777" w:rsidR="00C373BA" w:rsidRPr="00130430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C373BA" w14:paraId="1548A760" w14:textId="77777777" w:rsidTr="00C373BA">
        <w:tc>
          <w:tcPr>
            <w:tcW w:w="1905" w:type="dxa"/>
          </w:tcPr>
          <w:p w14:paraId="30EAD20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3B881D80" w14:textId="77777777" w:rsidR="00C373BA" w:rsidRPr="00905F5C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C373BA" w14:paraId="39388B2C" w14:textId="77777777" w:rsidTr="00C373BA">
        <w:tc>
          <w:tcPr>
            <w:tcW w:w="1905" w:type="dxa"/>
          </w:tcPr>
          <w:p w14:paraId="1F49CA7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6CEA1B96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C373BA" w14:paraId="140D5FFB" w14:textId="77777777" w:rsidTr="00C373BA">
        <w:tc>
          <w:tcPr>
            <w:tcW w:w="1905" w:type="dxa"/>
          </w:tcPr>
          <w:p w14:paraId="493FE22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32D339AC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C373BA" w14:paraId="53FFA6DC" w14:textId="77777777" w:rsidTr="00C373BA">
        <w:tc>
          <w:tcPr>
            <w:tcW w:w="1905" w:type="dxa"/>
          </w:tcPr>
          <w:p w14:paraId="6027EBA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7687A2A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C373BA" w14:paraId="473EB008" w14:textId="77777777" w:rsidTr="00C373BA">
        <w:tc>
          <w:tcPr>
            <w:tcW w:w="1905" w:type="dxa"/>
          </w:tcPr>
          <w:p w14:paraId="11B1309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55A3106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C373BA" w14:paraId="0ED8414E" w14:textId="77777777" w:rsidTr="00C373BA">
        <w:tc>
          <w:tcPr>
            <w:tcW w:w="1905" w:type="dxa"/>
          </w:tcPr>
          <w:p w14:paraId="4AF3FBF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0D173E5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C373BA" w14:paraId="52D618D8" w14:textId="77777777" w:rsidTr="00C373BA">
        <w:tc>
          <w:tcPr>
            <w:tcW w:w="1905" w:type="dxa"/>
          </w:tcPr>
          <w:p w14:paraId="194E15F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-327</w:t>
            </w:r>
          </w:p>
        </w:tc>
        <w:tc>
          <w:tcPr>
            <w:tcW w:w="3592" w:type="dxa"/>
          </w:tcPr>
          <w:p w14:paraId="63AC98C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Provider Not Found</w:t>
            </w:r>
          </w:p>
        </w:tc>
      </w:tr>
      <w:tr w:rsidR="00C373BA" w14:paraId="6D794AEE" w14:textId="77777777" w:rsidTr="00C373BA">
        <w:tc>
          <w:tcPr>
            <w:tcW w:w="1905" w:type="dxa"/>
          </w:tcPr>
          <w:p w14:paraId="7A83E6B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136E8ED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</w:tr>
      <w:tr w:rsidR="00C373BA" w14:paraId="63A7BE6E" w14:textId="77777777" w:rsidTr="00C373BA">
        <w:tc>
          <w:tcPr>
            <w:tcW w:w="1905" w:type="dxa"/>
          </w:tcPr>
          <w:p w14:paraId="613C6CB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66249E9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C373BA" w14:paraId="254F2C44" w14:textId="77777777" w:rsidTr="00C373BA">
        <w:tc>
          <w:tcPr>
            <w:tcW w:w="1905" w:type="dxa"/>
          </w:tcPr>
          <w:p w14:paraId="35417880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008E6">
              <w:rPr>
                <w:rFonts w:cs="Times New Roman"/>
              </w:rPr>
              <w:t>-350</w:t>
            </w:r>
          </w:p>
        </w:tc>
        <w:tc>
          <w:tcPr>
            <w:tcW w:w="3592" w:type="dxa"/>
          </w:tcPr>
          <w:p w14:paraId="2BB8879D" w14:textId="4C6C203D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I</w:t>
            </w: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nvalid</w:t>
            </w:r>
          </w:p>
        </w:tc>
      </w:tr>
      <w:tr w:rsidR="00C373BA" w14:paraId="6B94ADC5" w14:textId="77777777" w:rsidTr="00C373BA">
        <w:tc>
          <w:tcPr>
            <w:tcW w:w="1905" w:type="dxa"/>
          </w:tcPr>
          <w:p w14:paraId="6961F26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-352</w:t>
            </w:r>
          </w:p>
        </w:tc>
        <w:tc>
          <w:tcPr>
            <w:tcW w:w="3592" w:type="dxa"/>
          </w:tcPr>
          <w:p w14:paraId="6D9C96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D18EB">
              <w:rPr>
                <w:rFonts w:ascii="Consolas" w:hAnsi="Consolas" w:cs="Consolas"/>
                <w:color w:val="000000"/>
                <w:sz w:val="19"/>
                <w:szCs w:val="19"/>
              </w:rPr>
              <w:t>Bank Code Invalid</w:t>
            </w:r>
          </w:p>
        </w:tc>
      </w:tr>
      <w:tr w:rsidR="00C373BA" w14:paraId="4493BB46" w14:textId="77777777" w:rsidTr="00C373BA">
        <w:tc>
          <w:tcPr>
            <w:tcW w:w="1905" w:type="dxa"/>
          </w:tcPr>
          <w:p w14:paraId="41DB44E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-358</w:t>
            </w:r>
          </w:p>
        </w:tc>
        <w:tc>
          <w:tcPr>
            <w:tcW w:w="3592" w:type="dxa"/>
          </w:tcPr>
          <w:p w14:paraId="13EFCA02" w14:textId="77777777" w:rsidR="00C373BA" w:rsidRPr="00FD18EB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Code Maintain</w:t>
            </w:r>
          </w:p>
        </w:tc>
      </w:tr>
      <w:tr w:rsidR="00C373BA" w14:paraId="3403849C" w14:textId="77777777" w:rsidTr="00C373BA">
        <w:trPr>
          <w:trHeight w:val="485"/>
        </w:trPr>
        <w:tc>
          <w:tcPr>
            <w:tcW w:w="1905" w:type="dxa"/>
          </w:tcPr>
          <w:p w14:paraId="728452B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965C145" w14:textId="77777777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  <w:tr w:rsidR="00C373BA" w14:paraId="6C235D4C" w14:textId="77777777" w:rsidTr="00C373BA">
        <w:trPr>
          <w:trHeight w:val="485"/>
        </w:trPr>
        <w:tc>
          <w:tcPr>
            <w:tcW w:w="1905" w:type="dxa"/>
          </w:tcPr>
          <w:p w14:paraId="06031749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-51</w:t>
            </w:r>
          </w:p>
        </w:tc>
        <w:tc>
          <w:tcPr>
            <w:tcW w:w="3592" w:type="dxa"/>
          </w:tcPr>
          <w:p w14:paraId="3FA1115A" w14:textId="48FE91F6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Not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Enough</w:t>
            </w:r>
          </w:p>
        </w:tc>
      </w:tr>
    </w:tbl>
    <w:p w14:paraId="23BF3043" w14:textId="7E3E647E" w:rsidR="000C5027" w:rsidRDefault="00C373BA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1" w:name="_Toc226585361"/>
      <w:r>
        <w:rPr>
          <w:rFonts w:asciiTheme="minorHAnsi" w:hAnsiTheme="minorHAnsi" w:cs="Times New Roman"/>
          <w:sz w:val="24"/>
          <w:szCs w:val="24"/>
        </w:rPr>
        <w:t>Table Bank Code</w:t>
      </w:r>
      <w:bookmarkEnd w:id="31"/>
    </w:p>
    <w:p w14:paraId="78AB335B" w14:textId="77777777" w:rsidR="000C5027" w:rsidRDefault="000C5027" w:rsidP="000C5027">
      <w:pPr>
        <w:ind w:left="1440"/>
      </w:pPr>
      <w:r>
        <w:t>ICB - VietinBank</w:t>
      </w:r>
    </w:p>
    <w:p w14:paraId="5ADE3307" w14:textId="77777777" w:rsidR="000C5027" w:rsidRDefault="000C5027" w:rsidP="000C5027">
      <w:pPr>
        <w:ind w:left="1440"/>
      </w:pPr>
      <w:r>
        <w:t>VCB - Vietcombank</w:t>
      </w:r>
    </w:p>
    <w:p w14:paraId="19586EE2" w14:textId="77777777" w:rsidR="000C5027" w:rsidRDefault="000C5027" w:rsidP="000C5027">
      <w:pPr>
        <w:ind w:left="1440"/>
      </w:pPr>
      <w:r>
        <w:t>BIDV - BIDV</w:t>
      </w:r>
    </w:p>
    <w:p w14:paraId="70A297AF" w14:textId="77777777" w:rsidR="000C5027" w:rsidRDefault="000C5027" w:rsidP="000C5027">
      <w:pPr>
        <w:ind w:left="1440"/>
      </w:pPr>
      <w:r>
        <w:t>VBA - Agribank</w:t>
      </w:r>
    </w:p>
    <w:p w14:paraId="28A20EA2" w14:textId="77777777" w:rsidR="000C5027" w:rsidRDefault="000C5027" w:rsidP="000C5027">
      <w:pPr>
        <w:ind w:left="1440"/>
      </w:pPr>
      <w:r>
        <w:t>OCB - OCB</w:t>
      </w:r>
    </w:p>
    <w:p w14:paraId="6C1832A4" w14:textId="77777777" w:rsidR="000C5027" w:rsidRDefault="000C5027" w:rsidP="000C5027">
      <w:pPr>
        <w:ind w:left="1440"/>
      </w:pPr>
      <w:r>
        <w:t>MB - MBBank</w:t>
      </w:r>
    </w:p>
    <w:p w14:paraId="775BBCF4" w14:textId="77777777" w:rsidR="000C5027" w:rsidRDefault="000C5027" w:rsidP="000C5027">
      <w:pPr>
        <w:ind w:left="1440"/>
      </w:pPr>
      <w:r>
        <w:t>TCB - Techcombank</w:t>
      </w:r>
    </w:p>
    <w:p w14:paraId="156CD4C1" w14:textId="77777777" w:rsidR="000C5027" w:rsidRDefault="000C5027" w:rsidP="000C5027">
      <w:pPr>
        <w:ind w:left="1440"/>
      </w:pPr>
      <w:r>
        <w:t>ACB - ACB</w:t>
      </w:r>
    </w:p>
    <w:p w14:paraId="0B2AAA30" w14:textId="77777777" w:rsidR="000C5027" w:rsidRDefault="000C5027" w:rsidP="000C5027">
      <w:pPr>
        <w:ind w:left="1440"/>
      </w:pPr>
      <w:r>
        <w:t>VPB - VPBank</w:t>
      </w:r>
    </w:p>
    <w:p w14:paraId="7ECF9E25" w14:textId="77777777" w:rsidR="000C5027" w:rsidRDefault="000C5027" w:rsidP="000C5027">
      <w:pPr>
        <w:ind w:left="1440"/>
      </w:pPr>
      <w:r>
        <w:t>TPB - TPBank</w:t>
      </w:r>
    </w:p>
    <w:p w14:paraId="7DF2DFCF" w14:textId="77777777" w:rsidR="000C5027" w:rsidRDefault="000C5027" w:rsidP="000C5027">
      <w:pPr>
        <w:ind w:left="1440"/>
      </w:pPr>
      <w:r>
        <w:t>STB - Sacombank</w:t>
      </w:r>
    </w:p>
    <w:p w14:paraId="6980F777" w14:textId="77777777" w:rsidR="000C5027" w:rsidRDefault="000C5027" w:rsidP="000C5027">
      <w:pPr>
        <w:ind w:left="1440"/>
      </w:pPr>
      <w:r>
        <w:t>HDB - HDBank</w:t>
      </w:r>
    </w:p>
    <w:p w14:paraId="13A28665" w14:textId="77777777" w:rsidR="000C5027" w:rsidRDefault="000C5027" w:rsidP="000C5027">
      <w:pPr>
        <w:ind w:left="1440"/>
      </w:pPr>
      <w:r>
        <w:t>VCCB - VietCapitalBank</w:t>
      </w:r>
    </w:p>
    <w:p w14:paraId="5D0A9553" w14:textId="77777777" w:rsidR="000C5027" w:rsidRDefault="000C5027" w:rsidP="000C5027">
      <w:pPr>
        <w:ind w:left="1440"/>
      </w:pPr>
      <w:r>
        <w:t>SCB - SCB</w:t>
      </w:r>
    </w:p>
    <w:p w14:paraId="7A0F79AD" w14:textId="77777777" w:rsidR="000C5027" w:rsidRDefault="000C5027" w:rsidP="000C5027">
      <w:pPr>
        <w:ind w:left="1440"/>
      </w:pPr>
      <w:r>
        <w:t>VIB - VIB</w:t>
      </w:r>
    </w:p>
    <w:p w14:paraId="3EBBCA99" w14:textId="77777777" w:rsidR="000C5027" w:rsidRDefault="000C5027" w:rsidP="000C5027">
      <w:pPr>
        <w:ind w:left="1440"/>
      </w:pPr>
      <w:r>
        <w:t>SHB - SHB</w:t>
      </w:r>
    </w:p>
    <w:p w14:paraId="45582706" w14:textId="77777777" w:rsidR="000C5027" w:rsidRDefault="000C5027" w:rsidP="000C5027">
      <w:pPr>
        <w:ind w:left="1440"/>
      </w:pPr>
      <w:r>
        <w:t>EIB - Eximbank</w:t>
      </w:r>
    </w:p>
    <w:p w14:paraId="61DDEA0B" w14:textId="77777777" w:rsidR="000C5027" w:rsidRDefault="000C5027" w:rsidP="000C5027">
      <w:pPr>
        <w:ind w:left="1440"/>
      </w:pPr>
      <w:r>
        <w:t>MSB - MSB</w:t>
      </w:r>
    </w:p>
    <w:p w14:paraId="1968922C" w14:textId="77777777" w:rsidR="000C5027" w:rsidRDefault="000C5027" w:rsidP="000C5027">
      <w:pPr>
        <w:ind w:left="1440"/>
      </w:pPr>
      <w:r>
        <w:t>SGICB - SaigonBank</w:t>
      </w:r>
    </w:p>
    <w:p w14:paraId="5BBC6438" w14:textId="77777777" w:rsidR="000C5027" w:rsidRDefault="000C5027" w:rsidP="000C5027">
      <w:pPr>
        <w:ind w:left="1440"/>
      </w:pPr>
      <w:r>
        <w:t>BAB - BacABank</w:t>
      </w:r>
    </w:p>
    <w:p w14:paraId="655DA80F" w14:textId="77777777" w:rsidR="000C5027" w:rsidRDefault="000C5027" w:rsidP="000C5027">
      <w:pPr>
        <w:ind w:left="1440"/>
      </w:pPr>
      <w:r>
        <w:t>PVCB - PVcomBank</w:t>
      </w:r>
    </w:p>
    <w:p w14:paraId="550540FB" w14:textId="77777777" w:rsidR="000C5027" w:rsidRDefault="000C5027" w:rsidP="000C5027">
      <w:pPr>
        <w:ind w:left="1440"/>
      </w:pPr>
      <w:r>
        <w:t>Oceanbank - Oceanbank</w:t>
      </w:r>
    </w:p>
    <w:p w14:paraId="459ACEDA" w14:textId="77777777" w:rsidR="000C5027" w:rsidRDefault="000C5027" w:rsidP="000C5027">
      <w:pPr>
        <w:ind w:left="1440"/>
      </w:pPr>
      <w:r>
        <w:t>NCB - NCB</w:t>
      </w:r>
    </w:p>
    <w:p w14:paraId="5EFE49B9" w14:textId="77777777" w:rsidR="000C5027" w:rsidRDefault="000C5027" w:rsidP="000C5027">
      <w:pPr>
        <w:ind w:left="1440"/>
      </w:pPr>
      <w:r>
        <w:t>SHBVN - ShinhanBank</w:t>
      </w:r>
    </w:p>
    <w:p w14:paraId="5C5F37D0" w14:textId="77777777" w:rsidR="000C5027" w:rsidRDefault="000C5027" w:rsidP="000C5027">
      <w:pPr>
        <w:ind w:left="1440"/>
      </w:pPr>
      <w:r>
        <w:t>ABB - ABBANK</w:t>
      </w:r>
    </w:p>
    <w:p w14:paraId="4BED1F32" w14:textId="77777777" w:rsidR="000C5027" w:rsidRDefault="000C5027" w:rsidP="000C5027">
      <w:pPr>
        <w:ind w:left="1440"/>
      </w:pPr>
      <w:r>
        <w:t>VAB - VietABank</w:t>
      </w:r>
    </w:p>
    <w:p w14:paraId="62D2ABEF" w14:textId="77777777" w:rsidR="000C5027" w:rsidRDefault="000C5027" w:rsidP="000C5027">
      <w:pPr>
        <w:ind w:left="1440"/>
      </w:pPr>
      <w:r>
        <w:t>NAB - NamABank</w:t>
      </w:r>
    </w:p>
    <w:p w14:paraId="471AE9CF" w14:textId="77777777" w:rsidR="000C5027" w:rsidRDefault="000C5027" w:rsidP="000C5027">
      <w:pPr>
        <w:ind w:left="1440"/>
      </w:pPr>
      <w:r>
        <w:t>PGB - PGBank</w:t>
      </w:r>
    </w:p>
    <w:p w14:paraId="6E8878F2" w14:textId="77777777" w:rsidR="000C5027" w:rsidRDefault="000C5027" w:rsidP="000C5027">
      <w:pPr>
        <w:ind w:left="1440"/>
      </w:pPr>
      <w:r>
        <w:t>VIETBANK - VietBank</w:t>
      </w:r>
    </w:p>
    <w:p w14:paraId="0494D873" w14:textId="77777777" w:rsidR="000C5027" w:rsidRDefault="000C5027" w:rsidP="000C5027">
      <w:pPr>
        <w:ind w:left="1440"/>
      </w:pPr>
      <w:r>
        <w:t>BVB - BaoVietBank</w:t>
      </w:r>
    </w:p>
    <w:p w14:paraId="5D40630E" w14:textId="77777777" w:rsidR="000C5027" w:rsidRDefault="000C5027" w:rsidP="000C5027">
      <w:pPr>
        <w:ind w:left="1440"/>
      </w:pPr>
      <w:r>
        <w:t>SEAB - SeABank</w:t>
      </w:r>
    </w:p>
    <w:p w14:paraId="0A250188" w14:textId="77777777" w:rsidR="000C5027" w:rsidRDefault="000C5027" w:rsidP="000C5027">
      <w:pPr>
        <w:ind w:left="1440"/>
      </w:pPr>
      <w:r>
        <w:t>COOPBANK - COOPBANK</w:t>
      </w:r>
    </w:p>
    <w:p w14:paraId="48B87208" w14:textId="77777777" w:rsidR="000C5027" w:rsidRDefault="000C5027" w:rsidP="000C5027">
      <w:pPr>
        <w:ind w:left="1440"/>
      </w:pPr>
      <w:r>
        <w:t>LPB - LienVietPostBank</w:t>
      </w:r>
    </w:p>
    <w:p w14:paraId="66FB7C83" w14:textId="77777777" w:rsidR="000C5027" w:rsidRDefault="000C5027" w:rsidP="000C5027">
      <w:pPr>
        <w:ind w:left="1440"/>
      </w:pPr>
      <w:r>
        <w:t>KLB - KienLongBank</w:t>
      </w:r>
    </w:p>
    <w:p w14:paraId="58E4A519" w14:textId="77777777" w:rsidR="000C5027" w:rsidRDefault="000C5027" w:rsidP="000C5027">
      <w:pPr>
        <w:ind w:left="1440"/>
      </w:pPr>
      <w:r>
        <w:t>KBank - KBank</w:t>
      </w:r>
    </w:p>
    <w:p w14:paraId="569EA56B" w14:textId="77777777" w:rsidR="000C5027" w:rsidRDefault="000C5027" w:rsidP="000C5027">
      <w:pPr>
        <w:ind w:left="1440"/>
      </w:pPr>
      <w:r>
        <w:t>UOB - UnitedOverseas</w:t>
      </w:r>
    </w:p>
    <w:p w14:paraId="1F3CE4F2" w14:textId="77777777" w:rsidR="000C5027" w:rsidRDefault="000C5027" w:rsidP="000C5027">
      <w:pPr>
        <w:ind w:left="1440"/>
      </w:pPr>
      <w:r>
        <w:t>SCVN - StandardChartered</w:t>
      </w:r>
    </w:p>
    <w:p w14:paraId="7E27E10A" w14:textId="77777777" w:rsidR="000C5027" w:rsidRDefault="000C5027" w:rsidP="000C5027">
      <w:pPr>
        <w:ind w:left="1440"/>
      </w:pPr>
      <w:r>
        <w:t>PBVN - PublicBank</w:t>
      </w:r>
    </w:p>
    <w:p w14:paraId="5AF147A0" w14:textId="77777777" w:rsidR="000C5027" w:rsidRDefault="000C5027" w:rsidP="000C5027">
      <w:pPr>
        <w:ind w:left="1440"/>
      </w:pPr>
      <w:r>
        <w:t>NHB HN - Nonghyup</w:t>
      </w:r>
    </w:p>
    <w:p w14:paraId="75559CDD" w14:textId="77777777" w:rsidR="000C5027" w:rsidRDefault="000C5027" w:rsidP="000C5027">
      <w:pPr>
        <w:ind w:left="1440"/>
      </w:pPr>
      <w:r>
        <w:t>IVB - IndovinaBank</w:t>
      </w:r>
    </w:p>
    <w:p w14:paraId="706FBF05" w14:textId="77777777" w:rsidR="000C5027" w:rsidRDefault="000C5027" w:rsidP="000C5027">
      <w:pPr>
        <w:ind w:left="1440"/>
      </w:pPr>
      <w:r>
        <w:t>IBK - HCM - IBKHCM</w:t>
      </w:r>
    </w:p>
    <w:p w14:paraId="0A002306" w14:textId="77777777" w:rsidR="000C5027" w:rsidRDefault="000C5027" w:rsidP="000C5027">
      <w:pPr>
        <w:ind w:left="1440"/>
      </w:pPr>
      <w:r>
        <w:t>IBK - HN - IBKHN</w:t>
      </w:r>
    </w:p>
    <w:p w14:paraId="424C4890" w14:textId="77777777" w:rsidR="000C5027" w:rsidRDefault="000C5027" w:rsidP="000C5027">
      <w:pPr>
        <w:ind w:left="1440"/>
      </w:pPr>
      <w:r>
        <w:t>VRB - VRB</w:t>
      </w:r>
    </w:p>
    <w:p w14:paraId="03889CAD" w14:textId="77777777" w:rsidR="000C5027" w:rsidRDefault="000C5027" w:rsidP="000C5027">
      <w:pPr>
        <w:ind w:left="1440"/>
      </w:pPr>
      <w:r>
        <w:t>WVN - Woori</w:t>
      </w:r>
    </w:p>
    <w:p w14:paraId="2AEF3C97" w14:textId="77777777" w:rsidR="000C5027" w:rsidRDefault="000C5027" w:rsidP="000C5027">
      <w:pPr>
        <w:ind w:left="1440"/>
      </w:pPr>
      <w:r>
        <w:t>KBHN - KookminHN</w:t>
      </w:r>
    </w:p>
    <w:p w14:paraId="36F438FC" w14:textId="77777777" w:rsidR="000C5027" w:rsidRDefault="000C5027" w:rsidP="000C5027">
      <w:pPr>
        <w:ind w:left="1440"/>
      </w:pPr>
      <w:r>
        <w:t>KBHCM - KookminHCM</w:t>
      </w:r>
    </w:p>
    <w:p w14:paraId="523AE400" w14:textId="77777777" w:rsidR="000C5027" w:rsidRDefault="000C5027" w:rsidP="000C5027">
      <w:pPr>
        <w:ind w:left="1440"/>
      </w:pPr>
      <w:r>
        <w:t>HSBC - HSBC</w:t>
      </w:r>
    </w:p>
    <w:p w14:paraId="3849C6A4" w14:textId="77777777" w:rsidR="000C5027" w:rsidRDefault="000C5027" w:rsidP="000C5027">
      <w:pPr>
        <w:ind w:left="1440"/>
      </w:pPr>
      <w:r>
        <w:t>HLBVN - HongLeong</w:t>
      </w:r>
    </w:p>
    <w:p w14:paraId="015657F9" w14:textId="77777777" w:rsidR="000C5027" w:rsidRDefault="000C5027" w:rsidP="000C5027">
      <w:pPr>
        <w:ind w:left="1440"/>
      </w:pPr>
      <w:r>
        <w:t>GPB - GPBank</w:t>
      </w:r>
    </w:p>
    <w:p w14:paraId="6879AF7D" w14:textId="77777777" w:rsidR="000C5027" w:rsidRDefault="000C5027" w:rsidP="000C5027">
      <w:pPr>
        <w:ind w:left="1440"/>
      </w:pPr>
      <w:r>
        <w:t>DOB - DongABank</w:t>
      </w:r>
    </w:p>
    <w:p w14:paraId="1F4E4BEB" w14:textId="77777777" w:rsidR="000C5027" w:rsidRDefault="000C5027" w:rsidP="000C5027">
      <w:pPr>
        <w:ind w:left="1440"/>
      </w:pPr>
      <w:r>
        <w:t>DBS - DBSBank</w:t>
      </w:r>
    </w:p>
    <w:p w14:paraId="19C33ED4" w14:textId="77777777" w:rsidR="000C5027" w:rsidRDefault="000C5027" w:rsidP="000C5027">
      <w:pPr>
        <w:ind w:left="1440"/>
      </w:pPr>
      <w:r>
        <w:t>CIMB - CIMB</w:t>
      </w:r>
    </w:p>
    <w:p w14:paraId="724E174A" w14:textId="77777777" w:rsidR="000C5027" w:rsidRDefault="000C5027" w:rsidP="000C5027">
      <w:pPr>
        <w:ind w:left="1440"/>
      </w:pPr>
      <w:r>
        <w:t>CBB - CBBank</w:t>
      </w:r>
    </w:p>
    <w:p w14:paraId="38E06EA4" w14:textId="77777777" w:rsidR="000C5027" w:rsidRDefault="000C5027" w:rsidP="000C5027">
      <w:pPr>
        <w:ind w:left="1440"/>
      </w:pPr>
      <w:r>
        <w:t>CITIBANK - Citibank</w:t>
      </w:r>
    </w:p>
    <w:p w14:paraId="15014DB1" w14:textId="77777777" w:rsidR="000C5027" w:rsidRDefault="000C5027" w:rsidP="000C5027">
      <w:pPr>
        <w:ind w:left="1440"/>
      </w:pPr>
      <w:r>
        <w:t>KEBHANAHCM - KEBHanaHCM</w:t>
      </w:r>
    </w:p>
    <w:p w14:paraId="6E0E370C" w14:textId="77777777" w:rsidR="000C5027" w:rsidRDefault="000C5027" w:rsidP="000C5027">
      <w:pPr>
        <w:ind w:left="1440"/>
      </w:pPr>
      <w:r>
        <w:t>KEBHANAHN - KEBHANAHN</w:t>
      </w:r>
    </w:p>
    <w:p w14:paraId="3262A698" w14:textId="77777777" w:rsidR="000C5027" w:rsidRDefault="000C5027" w:rsidP="000C5027">
      <w:pPr>
        <w:ind w:left="1440"/>
      </w:pPr>
      <w:r>
        <w:t>MAFC - MAFC</w:t>
      </w:r>
    </w:p>
    <w:p w14:paraId="0D9DE9F7" w14:textId="77777777" w:rsidR="000C5027" w:rsidRPr="00FF29E4" w:rsidRDefault="000C5027" w:rsidP="000C5027">
      <w:pPr>
        <w:ind w:left="1440"/>
        <w:rPr>
          <w:rFonts w:cs="Times New Roman"/>
        </w:rPr>
      </w:pPr>
      <w:r>
        <w:t>VBSP - VBSP</w:t>
      </w:r>
    </w:p>
    <w:p w14:paraId="6A1ACBE8" w14:textId="77777777" w:rsidR="000C5027" w:rsidRPr="000C5027" w:rsidRDefault="000C5027" w:rsidP="000C5027"/>
    <w:p w14:paraId="12E5F753" w14:textId="77777777" w:rsidR="000C5027" w:rsidRDefault="000C5027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4BD14" w14:textId="77777777" w:rsidR="000B44BD" w:rsidRDefault="000B44BD" w:rsidP="004E6A76">
      <w:pPr>
        <w:spacing w:after="0" w:line="240" w:lineRule="auto"/>
      </w:pPr>
      <w:r>
        <w:separator/>
      </w:r>
    </w:p>
  </w:endnote>
  <w:endnote w:type="continuationSeparator" w:id="0">
    <w:p w14:paraId="25116D78" w14:textId="77777777" w:rsidR="000B44BD" w:rsidRDefault="000B44BD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863BD5" w:rsidRDefault="00863BD5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C6A72" w14:textId="77777777" w:rsidR="000B44BD" w:rsidRDefault="000B44BD" w:rsidP="004E6A76">
      <w:pPr>
        <w:spacing w:after="0" w:line="240" w:lineRule="auto"/>
      </w:pPr>
      <w:r>
        <w:separator/>
      </w:r>
    </w:p>
  </w:footnote>
  <w:footnote w:type="continuationSeparator" w:id="0">
    <w:p w14:paraId="08596EA7" w14:textId="77777777" w:rsidR="000B44BD" w:rsidRDefault="000B44BD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87817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8EE639B"/>
    <w:multiLevelType w:val="hybridMultilevel"/>
    <w:tmpl w:val="11565362"/>
    <w:lvl w:ilvl="0" w:tplc="4A4A6B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CC43C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AA6434E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0BEE148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512BE1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94D2A0FE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 w:tplc="BCF4543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3AFAF1C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C2006EE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554D2E"/>
    <w:multiLevelType w:val="hybridMultilevel"/>
    <w:tmpl w:val="52028FC0"/>
    <w:lvl w:ilvl="0" w:tplc="40927F5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3618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D1C3E2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D5C44BC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CC2C70F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6C0D7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588272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530A207E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FF68F10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5062793">
    <w:abstractNumId w:val="5"/>
  </w:num>
  <w:num w:numId="2" w16cid:durableId="283390297">
    <w:abstractNumId w:val="8"/>
  </w:num>
  <w:num w:numId="3" w16cid:durableId="1137070148">
    <w:abstractNumId w:val="0"/>
  </w:num>
  <w:num w:numId="4" w16cid:durableId="626202104">
    <w:abstractNumId w:val="3"/>
  </w:num>
  <w:num w:numId="5" w16cid:durableId="1224295353">
    <w:abstractNumId w:val="1"/>
  </w:num>
  <w:num w:numId="6" w16cid:durableId="1616331577">
    <w:abstractNumId w:val="7"/>
  </w:num>
  <w:num w:numId="7" w16cid:durableId="465897450">
    <w:abstractNumId w:val="10"/>
  </w:num>
  <w:num w:numId="8" w16cid:durableId="1483814259">
    <w:abstractNumId w:val="4"/>
  </w:num>
  <w:num w:numId="9" w16cid:durableId="944314266">
    <w:abstractNumId w:val="6"/>
  </w:num>
  <w:num w:numId="10" w16cid:durableId="1941062229">
    <w:abstractNumId w:val="9"/>
  </w:num>
  <w:num w:numId="11" w16cid:durableId="1054894895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560C"/>
    <w:rsid w:val="00015701"/>
    <w:rsid w:val="00017189"/>
    <w:rsid w:val="0001758B"/>
    <w:rsid w:val="00017F59"/>
    <w:rsid w:val="000209B4"/>
    <w:rsid w:val="00021FE0"/>
    <w:rsid w:val="0002320F"/>
    <w:rsid w:val="00023590"/>
    <w:rsid w:val="0002472C"/>
    <w:rsid w:val="000311D1"/>
    <w:rsid w:val="000316E2"/>
    <w:rsid w:val="000347CD"/>
    <w:rsid w:val="00037020"/>
    <w:rsid w:val="00037624"/>
    <w:rsid w:val="00037E53"/>
    <w:rsid w:val="00040DF6"/>
    <w:rsid w:val="0004476A"/>
    <w:rsid w:val="000454BB"/>
    <w:rsid w:val="00045D6C"/>
    <w:rsid w:val="00047828"/>
    <w:rsid w:val="000508B3"/>
    <w:rsid w:val="00053ED7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3C6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C07"/>
    <w:rsid w:val="00080092"/>
    <w:rsid w:val="00081DA5"/>
    <w:rsid w:val="00083CB4"/>
    <w:rsid w:val="000862C8"/>
    <w:rsid w:val="0008730F"/>
    <w:rsid w:val="00087EE4"/>
    <w:rsid w:val="00092CEA"/>
    <w:rsid w:val="000952EC"/>
    <w:rsid w:val="0009585E"/>
    <w:rsid w:val="00095C29"/>
    <w:rsid w:val="000A20E4"/>
    <w:rsid w:val="000A2230"/>
    <w:rsid w:val="000A2FEA"/>
    <w:rsid w:val="000A5A94"/>
    <w:rsid w:val="000A6FAA"/>
    <w:rsid w:val="000B0789"/>
    <w:rsid w:val="000B0CC6"/>
    <w:rsid w:val="000B2EE4"/>
    <w:rsid w:val="000B36A7"/>
    <w:rsid w:val="000B3A60"/>
    <w:rsid w:val="000B413A"/>
    <w:rsid w:val="000B44BD"/>
    <w:rsid w:val="000B4CB8"/>
    <w:rsid w:val="000C0792"/>
    <w:rsid w:val="000C0E5F"/>
    <w:rsid w:val="000C3D0F"/>
    <w:rsid w:val="000C5027"/>
    <w:rsid w:val="000D0401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CA3"/>
    <w:rsid w:val="00135BDF"/>
    <w:rsid w:val="00136F9D"/>
    <w:rsid w:val="00137869"/>
    <w:rsid w:val="00140630"/>
    <w:rsid w:val="00141F39"/>
    <w:rsid w:val="001423F6"/>
    <w:rsid w:val="00143196"/>
    <w:rsid w:val="0014491D"/>
    <w:rsid w:val="00144D9B"/>
    <w:rsid w:val="00146C7C"/>
    <w:rsid w:val="0015002D"/>
    <w:rsid w:val="00150ED0"/>
    <w:rsid w:val="00151080"/>
    <w:rsid w:val="001524E4"/>
    <w:rsid w:val="0015359A"/>
    <w:rsid w:val="00155679"/>
    <w:rsid w:val="0015661E"/>
    <w:rsid w:val="00156A4C"/>
    <w:rsid w:val="00157C5F"/>
    <w:rsid w:val="001623F0"/>
    <w:rsid w:val="00163CCA"/>
    <w:rsid w:val="0016478E"/>
    <w:rsid w:val="00170611"/>
    <w:rsid w:val="00170E38"/>
    <w:rsid w:val="00171EFE"/>
    <w:rsid w:val="00172ECF"/>
    <w:rsid w:val="0017462D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D1A7F"/>
    <w:rsid w:val="001D1D23"/>
    <w:rsid w:val="001E19F4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1C3B"/>
    <w:rsid w:val="00202B5B"/>
    <w:rsid w:val="00203902"/>
    <w:rsid w:val="002042D9"/>
    <w:rsid w:val="00204E75"/>
    <w:rsid w:val="002067E1"/>
    <w:rsid w:val="00207EAB"/>
    <w:rsid w:val="002151B1"/>
    <w:rsid w:val="0021544E"/>
    <w:rsid w:val="0021584C"/>
    <w:rsid w:val="0021777D"/>
    <w:rsid w:val="00217E41"/>
    <w:rsid w:val="00220350"/>
    <w:rsid w:val="002229D0"/>
    <w:rsid w:val="00222CC4"/>
    <w:rsid w:val="002231EB"/>
    <w:rsid w:val="00223A37"/>
    <w:rsid w:val="00224FB1"/>
    <w:rsid w:val="00227772"/>
    <w:rsid w:val="00227FE8"/>
    <w:rsid w:val="00233274"/>
    <w:rsid w:val="0023530D"/>
    <w:rsid w:val="00235488"/>
    <w:rsid w:val="00236FC5"/>
    <w:rsid w:val="00243164"/>
    <w:rsid w:val="002446B0"/>
    <w:rsid w:val="00246652"/>
    <w:rsid w:val="0024727A"/>
    <w:rsid w:val="00247926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0B2"/>
    <w:rsid w:val="00262C21"/>
    <w:rsid w:val="002638F7"/>
    <w:rsid w:val="00264837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67AE"/>
    <w:rsid w:val="002872D0"/>
    <w:rsid w:val="002875B6"/>
    <w:rsid w:val="0029018F"/>
    <w:rsid w:val="00292DAB"/>
    <w:rsid w:val="00295FF9"/>
    <w:rsid w:val="002965A7"/>
    <w:rsid w:val="00296D24"/>
    <w:rsid w:val="002A2997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621B"/>
    <w:rsid w:val="002C6ADF"/>
    <w:rsid w:val="002C7BC7"/>
    <w:rsid w:val="002D08C0"/>
    <w:rsid w:val="002D0C20"/>
    <w:rsid w:val="002D0F0A"/>
    <w:rsid w:val="002D1EFC"/>
    <w:rsid w:val="002D524A"/>
    <w:rsid w:val="002D5A15"/>
    <w:rsid w:val="002D6EB6"/>
    <w:rsid w:val="002E08AA"/>
    <w:rsid w:val="002E124A"/>
    <w:rsid w:val="002E1A0E"/>
    <w:rsid w:val="002E1FDB"/>
    <w:rsid w:val="002E2AEA"/>
    <w:rsid w:val="002E3AEC"/>
    <w:rsid w:val="002E74C1"/>
    <w:rsid w:val="002E7684"/>
    <w:rsid w:val="002F28CB"/>
    <w:rsid w:val="002F2E1B"/>
    <w:rsid w:val="002F34DB"/>
    <w:rsid w:val="002F4D41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4372"/>
    <w:rsid w:val="00314448"/>
    <w:rsid w:val="00314D77"/>
    <w:rsid w:val="00315EA0"/>
    <w:rsid w:val="003173FB"/>
    <w:rsid w:val="00317816"/>
    <w:rsid w:val="00320229"/>
    <w:rsid w:val="003210E7"/>
    <w:rsid w:val="003229A4"/>
    <w:rsid w:val="003245A5"/>
    <w:rsid w:val="003269F3"/>
    <w:rsid w:val="00330114"/>
    <w:rsid w:val="00331574"/>
    <w:rsid w:val="00331977"/>
    <w:rsid w:val="00331A64"/>
    <w:rsid w:val="00333B0D"/>
    <w:rsid w:val="00336F30"/>
    <w:rsid w:val="00337000"/>
    <w:rsid w:val="00340BDA"/>
    <w:rsid w:val="003411F2"/>
    <w:rsid w:val="00343F07"/>
    <w:rsid w:val="00345061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61D0"/>
    <w:rsid w:val="00387120"/>
    <w:rsid w:val="0038724A"/>
    <w:rsid w:val="003878D3"/>
    <w:rsid w:val="0038796D"/>
    <w:rsid w:val="00390575"/>
    <w:rsid w:val="00391112"/>
    <w:rsid w:val="0039126F"/>
    <w:rsid w:val="003923D0"/>
    <w:rsid w:val="00393789"/>
    <w:rsid w:val="003949A3"/>
    <w:rsid w:val="00395352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B0A98"/>
    <w:rsid w:val="003B13E3"/>
    <w:rsid w:val="003B550C"/>
    <w:rsid w:val="003C00DB"/>
    <w:rsid w:val="003C0874"/>
    <w:rsid w:val="003C23B7"/>
    <w:rsid w:val="003C4403"/>
    <w:rsid w:val="003C52C5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6EE9"/>
    <w:rsid w:val="004271B9"/>
    <w:rsid w:val="00427415"/>
    <w:rsid w:val="00430D30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57EF5"/>
    <w:rsid w:val="00460EB4"/>
    <w:rsid w:val="00461189"/>
    <w:rsid w:val="0046147C"/>
    <w:rsid w:val="00461C0B"/>
    <w:rsid w:val="00467A00"/>
    <w:rsid w:val="00467AA1"/>
    <w:rsid w:val="00470705"/>
    <w:rsid w:val="00471CF8"/>
    <w:rsid w:val="00474733"/>
    <w:rsid w:val="00474B6B"/>
    <w:rsid w:val="0047568D"/>
    <w:rsid w:val="00476D26"/>
    <w:rsid w:val="00477814"/>
    <w:rsid w:val="004817F8"/>
    <w:rsid w:val="00481D34"/>
    <w:rsid w:val="00481D7F"/>
    <w:rsid w:val="00482B13"/>
    <w:rsid w:val="00484635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293"/>
    <w:rsid w:val="004A3B55"/>
    <w:rsid w:val="004A46C6"/>
    <w:rsid w:val="004A52C8"/>
    <w:rsid w:val="004A603E"/>
    <w:rsid w:val="004B0A88"/>
    <w:rsid w:val="004B2116"/>
    <w:rsid w:val="004B2DE4"/>
    <w:rsid w:val="004B4989"/>
    <w:rsid w:val="004B4A16"/>
    <w:rsid w:val="004B5072"/>
    <w:rsid w:val="004B6832"/>
    <w:rsid w:val="004C24C4"/>
    <w:rsid w:val="004C4140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0F4"/>
    <w:rsid w:val="00504126"/>
    <w:rsid w:val="00504572"/>
    <w:rsid w:val="005047D6"/>
    <w:rsid w:val="00505A73"/>
    <w:rsid w:val="005100F7"/>
    <w:rsid w:val="00510C2D"/>
    <w:rsid w:val="005115AA"/>
    <w:rsid w:val="005116ED"/>
    <w:rsid w:val="00511D53"/>
    <w:rsid w:val="005162F4"/>
    <w:rsid w:val="00520C65"/>
    <w:rsid w:val="00522E67"/>
    <w:rsid w:val="00534F74"/>
    <w:rsid w:val="005372FB"/>
    <w:rsid w:val="005377CF"/>
    <w:rsid w:val="005403B9"/>
    <w:rsid w:val="0054327B"/>
    <w:rsid w:val="00544967"/>
    <w:rsid w:val="0054642E"/>
    <w:rsid w:val="00546B1D"/>
    <w:rsid w:val="00546C1E"/>
    <w:rsid w:val="00547770"/>
    <w:rsid w:val="00550266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45BF"/>
    <w:rsid w:val="00575CC0"/>
    <w:rsid w:val="00576170"/>
    <w:rsid w:val="00582E9D"/>
    <w:rsid w:val="005846A6"/>
    <w:rsid w:val="00586127"/>
    <w:rsid w:val="00587BBF"/>
    <w:rsid w:val="005908E3"/>
    <w:rsid w:val="005921B9"/>
    <w:rsid w:val="0059436F"/>
    <w:rsid w:val="00595374"/>
    <w:rsid w:val="00596F29"/>
    <w:rsid w:val="00597674"/>
    <w:rsid w:val="00597966"/>
    <w:rsid w:val="00597BB5"/>
    <w:rsid w:val="005A0B14"/>
    <w:rsid w:val="005A0C4C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D0C0B"/>
    <w:rsid w:val="005D1237"/>
    <w:rsid w:val="005D2878"/>
    <w:rsid w:val="005D4E12"/>
    <w:rsid w:val="005D5594"/>
    <w:rsid w:val="005D69BE"/>
    <w:rsid w:val="005E048C"/>
    <w:rsid w:val="005E08C3"/>
    <w:rsid w:val="005E0BFC"/>
    <w:rsid w:val="005E2830"/>
    <w:rsid w:val="005E2F7E"/>
    <w:rsid w:val="005F038C"/>
    <w:rsid w:val="005F22EC"/>
    <w:rsid w:val="005F2614"/>
    <w:rsid w:val="005F48D9"/>
    <w:rsid w:val="005F4BB7"/>
    <w:rsid w:val="005F5AA8"/>
    <w:rsid w:val="006016E9"/>
    <w:rsid w:val="00601D67"/>
    <w:rsid w:val="00603208"/>
    <w:rsid w:val="00604755"/>
    <w:rsid w:val="00606540"/>
    <w:rsid w:val="00606B29"/>
    <w:rsid w:val="00612FC3"/>
    <w:rsid w:val="00613C11"/>
    <w:rsid w:val="006141C0"/>
    <w:rsid w:val="00614690"/>
    <w:rsid w:val="006157EF"/>
    <w:rsid w:val="00615A35"/>
    <w:rsid w:val="00615FE6"/>
    <w:rsid w:val="006167C7"/>
    <w:rsid w:val="00622B97"/>
    <w:rsid w:val="00623371"/>
    <w:rsid w:val="006277E6"/>
    <w:rsid w:val="00630A84"/>
    <w:rsid w:val="00632199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2FB4"/>
    <w:rsid w:val="00643C5B"/>
    <w:rsid w:val="00645FE2"/>
    <w:rsid w:val="006460BC"/>
    <w:rsid w:val="0064760E"/>
    <w:rsid w:val="006510CD"/>
    <w:rsid w:val="0065133D"/>
    <w:rsid w:val="00651D90"/>
    <w:rsid w:val="00652932"/>
    <w:rsid w:val="00653949"/>
    <w:rsid w:val="00653F74"/>
    <w:rsid w:val="00654A31"/>
    <w:rsid w:val="00657CF0"/>
    <w:rsid w:val="006610B6"/>
    <w:rsid w:val="00661D33"/>
    <w:rsid w:val="0066270E"/>
    <w:rsid w:val="00662BDB"/>
    <w:rsid w:val="00663845"/>
    <w:rsid w:val="00664370"/>
    <w:rsid w:val="00664BD8"/>
    <w:rsid w:val="00664CCE"/>
    <w:rsid w:val="00664FF8"/>
    <w:rsid w:val="00671CF3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1F3F"/>
    <w:rsid w:val="006F44EB"/>
    <w:rsid w:val="006F4527"/>
    <w:rsid w:val="006F6A24"/>
    <w:rsid w:val="006F6B06"/>
    <w:rsid w:val="006F6B6F"/>
    <w:rsid w:val="006F750A"/>
    <w:rsid w:val="006F78EB"/>
    <w:rsid w:val="00700B81"/>
    <w:rsid w:val="00701DDD"/>
    <w:rsid w:val="00702979"/>
    <w:rsid w:val="0070400F"/>
    <w:rsid w:val="00705288"/>
    <w:rsid w:val="007060B1"/>
    <w:rsid w:val="007077FE"/>
    <w:rsid w:val="00707B10"/>
    <w:rsid w:val="007103D8"/>
    <w:rsid w:val="00710483"/>
    <w:rsid w:val="00713596"/>
    <w:rsid w:val="00714679"/>
    <w:rsid w:val="00715125"/>
    <w:rsid w:val="00715B73"/>
    <w:rsid w:val="007164EA"/>
    <w:rsid w:val="00717FCD"/>
    <w:rsid w:val="007209D6"/>
    <w:rsid w:val="00723F6B"/>
    <w:rsid w:val="007243A5"/>
    <w:rsid w:val="0072569E"/>
    <w:rsid w:val="00727131"/>
    <w:rsid w:val="007276F3"/>
    <w:rsid w:val="00727CE3"/>
    <w:rsid w:val="00731B0B"/>
    <w:rsid w:val="00732F1C"/>
    <w:rsid w:val="00734F48"/>
    <w:rsid w:val="00735DF2"/>
    <w:rsid w:val="00736779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52CF"/>
    <w:rsid w:val="0075707E"/>
    <w:rsid w:val="007578EB"/>
    <w:rsid w:val="00761386"/>
    <w:rsid w:val="00764170"/>
    <w:rsid w:val="00766E17"/>
    <w:rsid w:val="00766F3B"/>
    <w:rsid w:val="007675DC"/>
    <w:rsid w:val="0076791D"/>
    <w:rsid w:val="007679FD"/>
    <w:rsid w:val="007701DA"/>
    <w:rsid w:val="00770A36"/>
    <w:rsid w:val="00772882"/>
    <w:rsid w:val="00775784"/>
    <w:rsid w:val="00781374"/>
    <w:rsid w:val="007843A7"/>
    <w:rsid w:val="00784933"/>
    <w:rsid w:val="00786046"/>
    <w:rsid w:val="00786111"/>
    <w:rsid w:val="007862A9"/>
    <w:rsid w:val="007864AD"/>
    <w:rsid w:val="00786E87"/>
    <w:rsid w:val="0079147C"/>
    <w:rsid w:val="00792919"/>
    <w:rsid w:val="00792E5B"/>
    <w:rsid w:val="00793374"/>
    <w:rsid w:val="007957C0"/>
    <w:rsid w:val="00795A58"/>
    <w:rsid w:val="007A2505"/>
    <w:rsid w:val="007A3169"/>
    <w:rsid w:val="007A3C9C"/>
    <w:rsid w:val="007A478F"/>
    <w:rsid w:val="007A4A88"/>
    <w:rsid w:val="007A5461"/>
    <w:rsid w:val="007A576B"/>
    <w:rsid w:val="007A7FFB"/>
    <w:rsid w:val="007B0113"/>
    <w:rsid w:val="007B0A74"/>
    <w:rsid w:val="007B0DF6"/>
    <w:rsid w:val="007B0E7E"/>
    <w:rsid w:val="007B24CC"/>
    <w:rsid w:val="007B3789"/>
    <w:rsid w:val="007B4D8A"/>
    <w:rsid w:val="007B5FD3"/>
    <w:rsid w:val="007B690E"/>
    <w:rsid w:val="007C2981"/>
    <w:rsid w:val="007C35D5"/>
    <w:rsid w:val="007C3E1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5563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29C6"/>
    <w:rsid w:val="008130A4"/>
    <w:rsid w:val="00813302"/>
    <w:rsid w:val="00814E38"/>
    <w:rsid w:val="00817108"/>
    <w:rsid w:val="00817DC6"/>
    <w:rsid w:val="00817E92"/>
    <w:rsid w:val="00821DCA"/>
    <w:rsid w:val="0082331E"/>
    <w:rsid w:val="008242A8"/>
    <w:rsid w:val="0082476B"/>
    <w:rsid w:val="00824F34"/>
    <w:rsid w:val="00834BBC"/>
    <w:rsid w:val="00837D0E"/>
    <w:rsid w:val="008407AC"/>
    <w:rsid w:val="008410C3"/>
    <w:rsid w:val="00843558"/>
    <w:rsid w:val="008457C1"/>
    <w:rsid w:val="00847592"/>
    <w:rsid w:val="00851E65"/>
    <w:rsid w:val="00851F0A"/>
    <w:rsid w:val="008529CD"/>
    <w:rsid w:val="00863BD5"/>
    <w:rsid w:val="008707C4"/>
    <w:rsid w:val="0087086C"/>
    <w:rsid w:val="0087203C"/>
    <w:rsid w:val="0087344A"/>
    <w:rsid w:val="008738D4"/>
    <w:rsid w:val="00873A32"/>
    <w:rsid w:val="008755C4"/>
    <w:rsid w:val="0088002C"/>
    <w:rsid w:val="0088197A"/>
    <w:rsid w:val="008820D9"/>
    <w:rsid w:val="008824D9"/>
    <w:rsid w:val="00882E10"/>
    <w:rsid w:val="008847AC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C0740"/>
    <w:rsid w:val="008C0B2F"/>
    <w:rsid w:val="008C0C5E"/>
    <w:rsid w:val="008C30B9"/>
    <w:rsid w:val="008C3F44"/>
    <w:rsid w:val="008C4A0C"/>
    <w:rsid w:val="008D085D"/>
    <w:rsid w:val="008D124A"/>
    <w:rsid w:val="008D1BAB"/>
    <w:rsid w:val="008D1D5D"/>
    <w:rsid w:val="008D35FD"/>
    <w:rsid w:val="008D423C"/>
    <w:rsid w:val="008D6FBF"/>
    <w:rsid w:val="008E17E6"/>
    <w:rsid w:val="008E20B0"/>
    <w:rsid w:val="008E261F"/>
    <w:rsid w:val="008E4C0C"/>
    <w:rsid w:val="008E4D12"/>
    <w:rsid w:val="008E5596"/>
    <w:rsid w:val="008F146D"/>
    <w:rsid w:val="008F72EF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24D6"/>
    <w:rsid w:val="009226CD"/>
    <w:rsid w:val="0092331C"/>
    <w:rsid w:val="00925920"/>
    <w:rsid w:val="00925BD5"/>
    <w:rsid w:val="009264A1"/>
    <w:rsid w:val="0093004A"/>
    <w:rsid w:val="00931550"/>
    <w:rsid w:val="00931BB4"/>
    <w:rsid w:val="009324CE"/>
    <w:rsid w:val="00933630"/>
    <w:rsid w:val="00933C78"/>
    <w:rsid w:val="0093487B"/>
    <w:rsid w:val="0093593F"/>
    <w:rsid w:val="00937263"/>
    <w:rsid w:val="00940438"/>
    <w:rsid w:val="00941C25"/>
    <w:rsid w:val="009430A9"/>
    <w:rsid w:val="009434D5"/>
    <w:rsid w:val="00944C47"/>
    <w:rsid w:val="00945BA2"/>
    <w:rsid w:val="0094619F"/>
    <w:rsid w:val="009466AD"/>
    <w:rsid w:val="00947B14"/>
    <w:rsid w:val="00950501"/>
    <w:rsid w:val="00951CE5"/>
    <w:rsid w:val="00951FDB"/>
    <w:rsid w:val="009542B9"/>
    <w:rsid w:val="009545BA"/>
    <w:rsid w:val="00954AC0"/>
    <w:rsid w:val="00956BFE"/>
    <w:rsid w:val="00957265"/>
    <w:rsid w:val="00957442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1A02"/>
    <w:rsid w:val="00992839"/>
    <w:rsid w:val="00992E3A"/>
    <w:rsid w:val="0099323D"/>
    <w:rsid w:val="009952AC"/>
    <w:rsid w:val="009962A7"/>
    <w:rsid w:val="009A01B9"/>
    <w:rsid w:val="009A036B"/>
    <w:rsid w:val="009A0FD9"/>
    <w:rsid w:val="009A2B86"/>
    <w:rsid w:val="009A3B29"/>
    <w:rsid w:val="009A5B8F"/>
    <w:rsid w:val="009A7E00"/>
    <w:rsid w:val="009A7E2D"/>
    <w:rsid w:val="009B1EC3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3932"/>
    <w:rsid w:val="009D7C20"/>
    <w:rsid w:val="009D7F05"/>
    <w:rsid w:val="009E1905"/>
    <w:rsid w:val="009E1DB4"/>
    <w:rsid w:val="009E2755"/>
    <w:rsid w:val="009E44E6"/>
    <w:rsid w:val="009E4A06"/>
    <w:rsid w:val="009E7372"/>
    <w:rsid w:val="00A0035A"/>
    <w:rsid w:val="00A00ED6"/>
    <w:rsid w:val="00A01769"/>
    <w:rsid w:val="00A0240C"/>
    <w:rsid w:val="00A024C5"/>
    <w:rsid w:val="00A03C4A"/>
    <w:rsid w:val="00A04EFA"/>
    <w:rsid w:val="00A05464"/>
    <w:rsid w:val="00A05A38"/>
    <w:rsid w:val="00A12444"/>
    <w:rsid w:val="00A12BE4"/>
    <w:rsid w:val="00A12DF1"/>
    <w:rsid w:val="00A1442B"/>
    <w:rsid w:val="00A15AA4"/>
    <w:rsid w:val="00A177D6"/>
    <w:rsid w:val="00A17B39"/>
    <w:rsid w:val="00A20D63"/>
    <w:rsid w:val="00A22E1B"/>
    <w:rsid w:val="00A23527"/>
    <w:rsid w:val="00A304E7"/>
    <w:rsid w:val="00A320E6"/>
    <w:rsid w:val="00A323AD"/>
    <w:rsid w:val="00A328E3"/>
    <w:rsid w:val="00A36ECE"/>
    <w:rsid w:val="00A40161"/>
    <w:rsid w:val="00A40E21"/>
    <w:rsid w:val="00A43DAD"/>
    <w:rsid w:val="00A44692"/>
    <w:rsid w:val="00A45014"/>
    <w:rsid w:val="00A451D0"/>
    <w:rsid w:val="00A45D18"/>
    <w:rsid w:val="00A4685B"/>
    <w:rsid w:val="00A50F25"/>
    <w:rsid w:val="00A51293"/>
    <w:rsid w:val="00A54015"/>
    <w:rsid w:val="00A555AE"/>
    <w:rsid w:val="00A57186"/>
    <w:rsid w:val="00A57C4A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126D"/>
    <w:rsid w:val="00A914F4"/>
    <w:rsid w:val="00A9240C"/>
    <w:rsid w:val="00A954DA"/>
    <w:rsid w:val="00A96A02"/>
    <w:rsid w:val="00A96F15"/>
    <w:rsid w:val="00AA46E1"/>
    <w:rsid w:val="00AA6E23"/>
    <w:rsid w:val="00AB03C0"/>
    <w:rsid w:val="00AB19A8"/>
    <w:rsid w:val="00AB40E6"/>
    <w:rsid w:val="00AB780A"/>
    <w:rsid w:val="00AC11A2"/>
    <w:rsid w:val="00AC2123"/>
    <w:rsid w:val="00AC224C"/>
    <w:rsid w:val="00AC48BF"/>
    <w:rsid w:val="00AC4E98"/>
    <w:rsid w:val="00AC68FD"/>
    <w:rsid w:val="00AD37A6"/>
    <w:rsid w:val="00AE023A"/>
    <w:rsid w:val="00AE2C17"/>
    <w:rsid w:val="00AE50D6"/>
    <w:rsid w:val="00AF2876"/>
    <w:rsid w:val="00AF3973"/>
    <w:rsid w:val="00AF4C0C"/>
    <w:rsid w:val="00AF7362"/>
    <w:rsid w:val="00AF7A65"/>
    <w:rsid w:val="00B00210"/>
    <w:rsid w:val="00B02CEC"/>
    <w:rsid w:val="00B05025"/>
    <w:rsid w:val="00B05134"/>
    <w:rsid w:val="00B06BB7"/>
    <w:rsid w:val="00B0769E"/>
    <w:rsid w:val="00B11CCB"/>
    <w:rsid w:val="00B13408"/>
    <w:rsid w:val="00B15145"/>
    <w:rsid w:val="00B214C9"/>
    <w:rsid w:val="00B2596E"/>
    <w:rsid w:val="00B25F93"/>
    <w:rsid w:val="00B33391"/>
    <w:rsid w:val="00B40B4B"/>
    <w:rsid w:val="00B44166"/>
    <w:rsid w:val="00B4439A"/>
    <w:rsid w:val="00B5027D"/>
    <w:rsid w:val="00B50E7B"/>
    <w:rsid w:val="00B523C0"/>
    <w:rsid w:val="00B52CE5"/>
    <w:rsid w:val="00B53B4C"/>
    <w:rsid w:val="00B54E34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3116"/>
    <w:rsid w:val="00B850B5"/>
    <w:rsid w:val="00B855F8"/>
    <w:rsid w:val="00B856C0"/>
    <w:rsid w:val="00B87919"/>
    <w:rsid w:val="00B87C67"/>
    <w:rsid w:val="00B90FCF"/>
    <w:rsid w:val="00B91913"/>
    <w:rsid w:val="00B94B9E"/>
    <w:rsid w:val="00B951E6"/>
    <w:rsid w:val="00B970C2"/>
    <w:rsid w:val="00BA0D9C"/>
    <w:rsid w:val="00BA4922"/>
    <w:rsid w:val="00BA6072"/>
    <w:rsid w:val="00BA7F75"/>
    <w:rsid w:val="00BB33D1"/>
    <w:rsid w:val="00BB41FC"/>
    <w:rsid w:val="00BB4BE6"/>
    <w:rsid w:val="00BB4C99"/>
    <w:rsid w:val="00BC00BD"/>
    <w:rsid w:val="00BC27F7"/>
    <w:rsid w:val="00BC4028"/>
    <w:rsid w:val="00BC50F2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1023"/>
    <w:rsid w:val="00BE76B9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1079"/>
    <w:rsid w:val="00C13283"/>
    <w:rsid w:val="00C137A1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3E2C"/>
    <w:rsid w:val="00C34212"/>
    <w:rsid w:val="00C356CA"/>
    <w:rsid w:val="00C373BA"/>
    <w:rsid w:val="00C37A5B"/>
    <w:rsid w:val="00C40951"/>
    <w:rsid w:val="00C425EE"/>
    <w:rsid w:val="00C437B0"/>
    <w:rsid w:val="00C45D0E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3490"/>
    <w:rsid w:val="00CD4E15"/>
    <w:rsid w:val="00CD56A6"/>
    <w:rsid w:val="00CD64AF"/>
    <w:rsid w:val="00CE0069"/>
    <w:rsid w:val="00CE05F3"/>
    <w:rsid w:val="00CE0A0D"/>
    <w:rsid w:val="00CE30E8"/>
    <w:rsid w:val="00CF0297"/>
    <w:rsid w:val="00CF37C4"/>
    <w:rsid w:val="00CF422D"/>
    <w:rsid w:val="00CF7871"/>
    <w:rsid w:val="00D02A55"/>
    <w:rsid w:val="00D041BF"/>
    <w:rsid w:val="00D05204"/>
    <w:rsid w:val="00D05B84"/>
    <w:rsid w:val="00D077E7"/>
    <w:rsid w:val="00D1278E"/>
    <w:rsid w:val="00D13055"/>
    <w:rsid w:val="00D15421"/>
    <w:rsid w:val="00D164E1"/>
    <w:rsid w:val="00D16CCF"/>
    <w:rsid w:val="00D176DE"/>
    <w:rsid w:val="00D20D0C"/>
    <w:rsid w:val="00D23F1F"/>
    <w:rsid w:val="00D30884"/>
    <w:rsid w:val="00D31067"/>
    <w:rsid w:val="00D31814"/>
    <w:rsid w:val="00D32A0F"/>
    <w:rsid w:val="00D34DAB"/>
    <w:rsid w:val="00D36658"/>
    <w:rsid w:val="00D375A0"/>
    <w:rsid w:val="00D42DAF"/>
    <w:rsid w:val="00D436AE"/>
    <w:rsid w:val="00D447B9"/>
    <w:rsid w:val="00D50D7B"/>
    <w:rsid w:val="00D51FDB"/>
    <w:rsid w:val="00D52BB1"/>
    <w:rsid w:val="00D53C4D"/>
    <w:rsid w:val="00D55178"/>
    <w:rsid w:val="00D55AA2"/>
    <w:rsid w:val="00D55DDF"/>
    <w:rsid w:val="00D560D4"/>
    <w:rsid w:val="00D56194"/>
    <w:rsid w:val="00D578B0"/>
    <w:rsid w:val="00D61FA5"/>
    <w:rsid w:val="00D65716"/>
    <w:rsid w:val="00D65FC9"/>
    <w:rsid w:val="00D73957"/>
    <w:rsid w:val="00D73B9C"/>
    <w:rsid w:val="00D80250"/>
    <w:rsid w:val="00D83F90"/>
    <w:rsid w:val="00D857A1"/>
    <w:rsid w:val="00D86D12"/>
    <w:rsid w:val="00D877C5"/>
    <w:rsid w:val="00D87D67"/>
    <w:rsid w:val="00D90A55"/>
    <w:rsid w:val="00D915BC"/>
    <w:rsid w:val="00D957E8"/>
    <w:rsid w:val="00D978A1"/>
    <w:rsid w:val="00DA0499"/>
    <w:rsid w:val="00DA0B50"/>
    <w:rsid w:val="00DA0ECE"/>
    <w:rsid w:val="00DA3160"/>
    <w:rsid w:val="00DA519B"/>
    <w:rsid w:val="00DB0E08"/>
    <w:rsid w:val="00DB5544"/>
    <w:rsid w:val="00DB6467"/>
    <w:rsid w:val="00DB6BCE"/>
    <w:rsid w:val="00DC0840"/>
    <w:rsid w:val="00DC303B"/>
    <w:rsid w:val="00DC3467"/>
    <w:rsid w:val="00DC479E"/>
    <w:rsid w:val="00DC4F22"/>
    <w:rsid w:val="00DC5ADC"/>
    <w:rsid w:val="00DC5FE3"/>
    <w:rsid w:val="00DC6BE5"/>
    <w:rsid w:val="00DD110B"/>
    <w:rsid w:val="00DD6E95"/>
    <w:rsid w:val="00DD79E3"/>
    <w:rsid w:val="00DE3C01"/>
    <w:rsid w:val="00DE4615"/>
    <w:rsid w:val="00DE5EF0"/>
    <w:rsid w:val="00DE7559"/>
    <w:rsid w:val="00DF0003"/>
    <w:rsid w:val="00DF0458"/>
    <w:rsid w:val="00DF37BD"/>
    <w:rsid w:val="00DF5EEF"/>
    <w:rsid w:val="00E013AE"/>
    <w:rsid w:val="00E04849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34E7D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00C1"/>
    <w:rsid w:val="00E81A91"/>
    <w:rsid w:val="00E8291F"/>
    <w:rsid w:val="00E84268"/>
    <w:rsid w:val="00E861F2"/>
    <w:rsid w:val="00E87DD6"/>
    <w:rsid w:val="00E91EFB"/>
    <w:rsid w:val="00E93F8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B4DB9"/>
    <w:rsid w:val="00EC0986"/>
    <w:rsid w:val="00EC191E"/>
    <w:rsid w:val="00EC44F4"/>
    <w:rsid w:val="00EC4A02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6F42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329"/>
    <w:rsid w:val="00F12DA9"/>
    <w:rsid w:val="00F143B2"/>
    <w:rsid w:val="00F14B5B"/>
    <w:rsid w:val="00F16F33"/>
    <w:rsid w:val="00F16F8B"/>
    <w:rsid w:val="00F2014A"/>
    <w:rsid w:val="00F201F9"/>
    <w:rsid w:val="00F2762E"/>
    <w:rsid w:val="00F30014"/>
    <w:rsid w:val="00F30959"/>
    <w:rsid w:val="00F333D2"/>
    <w:rsid w:val="00F373A0"/>
    <w:rsid w:val="00F42DDE"/>
    <w:rsid w:val="00F43548"/>
    <w:rsid w:val="00F43E94"/>
    <w:rsid w:val="00F46EDA"/>
    <w:rsid w:val="00F52C5D"/>
    <w:rsid w:val="00F55652"/>
    <w:rsid w:val="00F559FD"/>
    <w:rsid w:val="00F61BC4"/>
    <w:rsid w:val="00F627CA"/>
    <w:rsid w:val="00F62E21"/>
    <w:rsid w:val="00F63A55"/>
    <w:rsid w:val="00F64CE3"/>
    <w:rsid w:val="00F65BFC"/>
    <w:rsid w:val="00F65E04"/>
    <w:rsid w:val="00F700D9"/>
    <w:rsid w:val="00F744A3"/>
    <w:rsid w:val="00F74AD8"/>
    <w:rsid w:val="00F77755"/>
    <w:rsid w:val="00F7791C"/>
    <w:rsid w:val="00F81C19"/>
    <w:rsid w:val="00F82880"/>
    <w:rsid w:val="00F841AD"/>
    <w:rsid w:val="00F848E9"/>
    <w:rsid w:val="00F87A41"/>
    <w:rsid w:val="00F9105A"/>
    <w:rsid w:val="00F93592"/>
    <w:rsid w:val="00F94711"/>
    <w:rsid w:val="00F94D05"/>
    <w:rsid w:val="00F958A4"/>
    <w:rsid w:val="00F96CA5"/>
    <w:rsid w:val="00FA1CBE"/>
    <w:rsid w:val="00FA204A"/>
    <w:rsid w:val="00FA3232"/>
    <w:rsid w:val="00FA359E"/>
    <w:rsid w:val="00FA41B3"/>
    <w:rsid w:val="00FA44E9"/>
    <w:rsid w:val="00FA635F"/>
    <w:rsid w:val="00FA73DB"/>
    <w:rsid w:val="00FB04E7"/>
    <w:rsid w:val="00FB0968"/>
    <w:rsid w:val="00FB1102"/>
    <w:rsid w:val="00FB25B3"/>
    <w:rsid w:val="00FB38AD"/>
    <w:rsid w:val="00FB5C84"/>
    <w:rsid w:val="00FB78BB"/>
    <w:rsid w:val="00FC1D40"/>
    <w:rsid w:val="00FC2FEE"/>
    <w:rsid w:val="00FC3077"/>
    <w:rsid w:val="00FC4FF5"/>
    <w:rsid w:val="00FC52A3"/>
    <w:rsid w:val="00FC5937"/>
    <w:rsid w:val="00FC6BD4"/>
    <w:rsid w:val="00FD1280"/>
    <w:rsid w:val="00FD13C0"/>
    <w:rsid w:val="00FD17D2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DA149311-BC4A-4D91-A853-1DFCBB8C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customStyle="1" w:styleId="Heading4Char">
    <w:name w:val="Heading 4 Char"/>
    <w:basedOn w:val="DefaultParagraphFont"/>
    <w:link w:val="Heading4"/>
    <w:uiPriority w:val="9"/>
    <w:semiHidden/>
    <w:rsid w:val="00E93F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D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y2iqfc">
    <w:name w:val="y2iqfc"/>
    <w:basedOn w:val="DefaultParagraphFont"/>
    <w:rsid w:val="007B0E7E"/>
  </w:style>
  <w:style w:type="paragraph" w:customStyle="1" w:styleId="TableParagraph">
    <w:name w:val="Table Paragraph"/>
    <w:basedOn w:val="Normal"/>
    <w:uiPriority w:val="1"/>
    <w:qFormat/>
    <w:rsid w:val="00662BD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7578E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474733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74733"/>
    <w:rPr>
      <w:rFonts w:ascii="Consolas" w:eastAsia="Consolas" w:hAnsi="Consolas" w:cs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C5FC6-0A1E-4FA7-ABB1-E2248626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3037</TotalTime>
  <Pages>1</Pages>
  <Words>2590</Words>
  <Characters>14763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17319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subject/>
  <dc:creator>Trung.Dan</dc:creator>
  <cp:keywords/>
  <dc:description/>
  <cp:lastModifiedBy>Admin</cp:lastModifiedBy>
  <cp:revision>10</cp:revision>
  <cp:lastPrinted>2026-04-08T17:00:00Z</cp:lastPrinted>
  <dcterms:created xsi:type="dcterms:W3CDTF">2017-10-23T03:57:00Z</dcterms:created>
  <dcterms:modified xsi:type="dcterms:W3CDTF">2026-06-17T05:59:00Z</dcterms:modified>
</cp:coreProperties>
</file>