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D0144C9" w14:textId="7AF65CC9" w:rsidR="0009585E" w:rsidRPr="005E0BFC" w:rsidRDefault="00123503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24B8A179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BCCF8EB" w14:textId="10D55B2D" w:rsidR="00815B0D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67636493" w:history="1">
            <w:r w:rsidR="00815B0D" w:rsidRPr="00A0081F">
              <w:rPr>
                <w:rStyle w:val="Hyperlink"/>
                <w:rFonts w:cs="Times New Roman"/>
                <w:b/>
                <w:noProof/>
              </w:rPr>
              <w:t>1.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b/>
                <w:noProof/>
              </w:rPr>
              <w:t>Overview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_Toc167636493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4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21760240" w14:textId="3027F09F" w:rsidR="00815B0D" w:rsidRDefault="00815B0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4" w:history="1">
            <w:r w:rsidRPr="00A0081F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118A" w14:textId="41044469" w:rsidR="00815B0D" w:rsidRDefault="00815B0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5" w:history="1">
            <w:r w:rsidRPr="00A0081F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AF21" w14:textId="1E5BEB7C" w:rsidR="00815B0D" w:rsidRDefault="00815B0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6" w:history="1">
            <w:r w:rsidRPr="00A0081F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b/>
                <w:noProof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5038" w14:textId="250EAC5E" w:rsidR="00815B0D" w:rsidRDefault="00815B0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7" w:history="1">
            <w:r w:rsidRPr="00A0081F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35E8" w14:textId="30BDCB36" w:rsidR="00815B0D" w:rsidRDefault="00815B0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8" w:history="1">
            <w:r w:rsidRPr="00A0081F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Service Code: cardtelco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DCA6" w14:textId="62D1334D" w:rsidR="00815B0D" w:rsidRDefault="00815B0D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9" w:history="1">
            <w:r w:rsidRPr="00A0081F">
              <w:rPr>
                <w:rStyle w:val="Hyperlink"/>
                <w:rFonts w:cs="Times New Roman"/>
                <w:noProof/>
              </w:rPr>
              <w:t>2.2.1.1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Command Code: usecard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9E33" w14:textId="287C7568" w:rsidR="00815B0D" w:rsidRDefault="00815B0D">
          <w:pPr>
            <w:pStyle w:val="TOC2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0" w:history="1">
            <w:r w:rsidRPr="00A0081F">
              <w:rPr>
                <w:rStyle w:val="Hyperlink"/>
                <w:rFonts w:cs="Times New Roman"/>
                <w:noProof/>
              </w:rPr>
              <w:t>2.2.1.1.1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Table of CardType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F8D2" w14:textId="23092113" w:rsidR="00815B0D" w:rsidRDefault="00815B0D">
          <w:pPr>
            <w:pStyle w:val="TOC2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1" w:history="1">
            <w:r w:rsidRPr="00A0081F">
              <w:rPr>
                <w:rStyle w:val="Hyperlink"/>
                <w:rFonts w:cs="Times New Roman"/>
                <w:noProof/>
              </w:rPr>
              <w:t>2.2.1.1.2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7885" w14:textId="20D6F475" w:rsidR="00815B0D" w:rsidRDefault="00815B0D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2" w:history="1">
            <w:r w:rsidRPr="00A0081F">
              <w:rPr>
                <w:rStyle w:val="Hyperlink"/>
                <w:rFonts w:cs="Times New Roman"/>
                <w:noProof/>
              </w:rPr>
              <w:t>2.2.1.2</w:t>
            </w:r>
            <w:r>
              <w:rPr>
                <w:rFonts w:eastAsiaTheme="minorEastAsia"/>
                <w:noProof/>
              </w:rPr>
              <w:tab/>
            </w:r>
            <w:r w:rsidRPr="00A0081F">
              <w:rPr>
                <w:rStyle w:val="Hyperlink"/>
                <w:rFonts w:cs="Times New Roman"/>
                <w:noProof/>
              </w:rPr>
              <w:t>Callback (when case Status = -2, -326 for function usecard)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_Toc167636502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1D5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25AA6AF3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167636493"/>
      <w:r>
        <w:rPr>
          <w:rFonts w:asciiTheme="minorHAnsi" w:hAnsiTheme="minorHAnsi" w:cs="Times New Roman"/>
          <w:b/>
        </w:rPr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167636494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167636495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t>.</w:t>
      </w:r>
    </w:p>
    <w:p w14:paraId="17AC48C5" w14:textId="62F6BC6E" w:rsidR="009A2B86" w:rsidRDefault="002F0A2D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67636496"/>
      <w:r>
        <w:rPr>
          <w:rFonts w:asciiTheme="minorHAnsi" w:hAnsiTheme="minorHAnsi" w:cs="Times New Roman"/>
          <w:b/>
        </w:rPr>
        <w:t>Method</w:t>
      </w:r>
      <w:bookmarkEnd w:id="3"/>
    </w:p>
    <w:p w14:paraId="1973B8E4" w14:textId="5616660D" w:rsidR="00E53744" w:rsidRDefault="0037704C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 xml:space="preserve">URL: </w:t>
      </w:r>
      <w:hyperlink r:id="rId8" w:history="1">
        <w:r w:rsidR="007E7887" w:rsidRPr="007E7887">
          <w:t xml:space="preserve"> </w:t>
        </w:r>
        <w:r w:rsidR="00226376" w:rsidRPr="00226376">
          <w:rPr>
            <w:rStyle w:val="Hyperlink"/>
            <w:b/>
          </w:rPr>
          <w:t>https://apicard.fasttransfer.pro/usecard.ashx</w:t>
        </w:r>
        <w:r w:rsidR="00CA6A99" w:rsidRPr="000845A0">
          <w:rPr>
            <w:rStyle w:val="Hyperlink"/>
            <w:b/>
          </w:rPr>
          <w:t xml:space="preserve">  </w:t>
        </w:r>
      </w:hyperlink>
      <w:r w:rsidR="00121C61">
        <w:rPr>
          <w:b/>
        </w:rPr>
        <w:t xml:space="preserve"> (JSON Post)</w:t>
      </w:r>
    </w:p>
    <w:p w14:paraId="0788CE49" w14:textId="11F7EEF5" w:rsidR="004318D8" w:rsidRDefault="004318D8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67636497"/>
      <w:bookmarkStart w:id="5" w:name="_Toc357526026"/>
      <w:r>
        <w:rPr>
          <w:rFonts w:asciiTheme="minorHAnsi" w:hAnsiTheme="minorHAnsi" w:cs="Times New Roman"/>
          <w:sz w:val="24"/>
          <w:szCs w:val="24"/>
        </w:rPr>
        <w:t>Request</w:t>
      </w:r>
      <w:bookmarkEnd w:id="4"/>
    </w:p>
    <w:p w14:paraId="265E76A0" w14:textId="77777777" w:rsidR="007D65A2" w:rsidRDefault="004318D8" w:rsidP="002F0A2D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167636498"/>
      <w:r>
        <w:rPr>
          <w:rFonts w:asciiTheme="minorHAnsi" w:hAnsiTheme="minorHAnsi" w:cs="Times New Roman"/>
          <w:sz w:val="24"/>
          <w:szCs w:val="24"/>
        </w:rPr>
        <w:t xml:space="preserve">Service Code: </w:t>
      </w:r>
      <w:proofErr w:type="spellStart"/>
      <w:r w:rsidRPr="004318D8">
        <w:rPr>
          <w:rFonts w:asciiTheme="minorHAnsi" w:hAnsiTheme="minorHAnsi" w:cs="Times New Roman"/>
          <w:sz w:val="24"/>
          <w:szCs w:val="24"/>
        </w:rPr>
        <w:t>cardtelco</w:t>
      </w:r>
      <w:bookmarkEnd w:id="6"/>
      <w:proofErr w:type="spellEnd"/>
    </w:p>
    <w:p w14:paraId="10F9A322" w14:textId="77777777" w:rsidR="00460EB4" w:rsidRPr="00075956" w:rsidRDefault="007D65A2" w:rsidP="00356287">
      <w:pPr>
        <w:pStyle w:val="Heading2"/>
        <w:numPr>
          <w:ilvl w:val="3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oc167636499"/>
      <w:r>
        <w:rPr>
          <w:rFonts w:asciiTheme="minorHAnsi" w:hAnsiTheme="minorHAnsi" w:cs="Times New Roman"/>
          <w:sz w:val="24"/>
          <w:szCs w:val="24"/>
        </w:rPr>
        <w:t>Command</w:t>
      </w:r>
      <w:r w:rsidR="0078137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 xml:space="preserve">Code: </w:t>
      </w:r>
      <w:proofErr w:type="spellStart"/>
      <w:r>
        <w:rPr>
          <w:rFonts w:asciiTheme="minorHAnsi" w:hAnsiTheme="minorHAnsi" w:cs="Times New Roman"/>
          <w:sz w:val="24"/>
          <w:szCs w:val="24"/>
        </w:rPr>
        <w:t>usecard</w:t>
      </w:r>
      <w:bookmarkEnd w:id="7"/>
      <w:proofErr w:type="spellEnd"/>
    </w:p>
    <w:bookmarkEnd w:id="5"/>
    <w:p w14:paraId="53F3FC02" w14:textId="18F3DBB4" w:rsidR="000F6199" w:rsidRPr="000F6199" w:rsidRDefault="00490F5B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r w:rsidR="00F07328">
        <w:rPr>
          <w:rFonts w:eastAsia="Times New Roman"/>
        </w:rPr>
        <w:t>function to use card</w:t>
      </w:r>
    </w:p>
    <w:p w14:paraId="5217BC75" w14:textId="77777777" w:rsidR="000F6199" w:rsidRPr="00BD1771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73A5A546" w14:textId="71BD32B5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>Serialize Object</w:t>
      </w:r>
      <w:r w:rsidR="000A1038">
        <w:rPr>
          <w:rFonts w:cs="Times New Roman"/>
          <w:sz w:val="24"/>
          <w:szCs w:val="24"/>
        </w:rPr>
        <w:t>)</w:t>
      </w:r>
    </w:p>
    <w:p w14:paraId="34C2674A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8" w:name="OLE_LINK28"/>
      <w:bookmarkStart w:id="9" w:name="OLE_LINK29"/>
      <w:bookmarkStart w:id="10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8"/>
      <w:bookmarkEnd w:id="9"/>
      <w:bookmarkEnd w:id="10"/>
      <w:proofErr w:type="spellEnd"/>
    </w:p>
    <w:p w14:paraId="21015B46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C175AA8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FB661FC" w14:textId="77777777" w:rsidR="002108F6" w:rsidRDefault="002108F6" w:rsidP="002108F6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CardSerial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2D9D525" w14:textId="77777777" w:rsidR="002108F6" w:rsidRDefault="002108F6" w:rsidP="00210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3C70058" w14:textId="1AD06F5A" w:rsidR="002108F6" w:rsidRDefault="002108F6" w:rsidP="00210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146502FE" w14:textId="77777777" w:rsidR="002108F6" w:rsidRDefault="002108F6" w:rsidP="00210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95229D7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01BCC63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CBD0B" w14:textId="77777777" w:rsidR="005D31BD" w:rsidRPr="005D31BD" w:rsidRDefault="005D31BD" w:rsidP="005D31BD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D6D28FD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2108F6" w14:paraId="1DAE30AE" w14:textId="77777777" w:rsidTr="002108F6">
        <w:tc>
          <w:tcPr>
            <w:tcW w:w="1734" w:type="dxa"/>
            <w:vAlign w:val="center"/>
          </w:tcPr>
          <w:p w14:paraId="2FCA2B28" w14:textId="61EDE233" w:rsidR="002108F6" w:rsidRPr="0013146B" w:rsidRDefault="002108F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9E66EAD" w14:textId="782486CB" w:rsidR="002108F6" w:rsidRPr="0013146B" w:rsidRDefault="002108F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24E26E4C" w14:textId="710049F1" w:rsidR="002108F6" w:rsidRPr="0013146B" w:rsidRDefault="002108F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108F6" w14:paraId="79CF3ECC" w14:textId="77777777" w:rsidTr="002108F6">
        <w:tc>
          <w:tcPr>
            <w:tcW w:w="1734" w:type="dxa"/>
          </w:tcPr>
          <w:p w14:paraId="3E8E393C" w14:textId="77777777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1" w:name="OLE_LINK1"/>
            <w:bookmarkStart w:id="12" w:name="OLE_LINK2"/>
            <w:bookmarkStart w:id="13" w:name="OLE_LINK5"/>
            <w:proofErr w:type="spellStart"/>
            <w:r w:rsidRPr="006D400A">
              <w:rPr>
                <w:rFonts w:cs="Times New Roman"/>
              </w:rPr>
              <w:t>partnerCode</w:t>
            </w:r>
            <w:bookmarkEnd w:id="11"/>
            <w:bookmarkEnd w:id="12"/>
            <w:bookmarkEnd w:id="13"/>
            <w:proofErr w:type="spellEnd"/>
          </w:p>
        </w:tc>
        <w:tc>
          <w:tcPr>
            <w:tcW w:w="1426" w:type="dxa"/>
          </w:tcPr>
          <w:p w14:paraId="71368B36" w14:textId="77777777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CE07401" w14:textId="5D72E888" w:rsidR="002108F6" w:rsidRDefault="002108F6" w:rsidP="00482B1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7219CA">
              <w:rPr>
                <w:rFonts w:cs="Times New Roman"/>
                <w:b/>
              </w:rPr>
              <w:t>will provide when connected</w:t>
            </w:r>
            <w:r>
              <w:rPr>
                <w:rFonts w:cs="Times New Roman"/>
              </w:rPr>
              <w:t>)</w:t>
            </w:r>
          </w:p>
        </w:tc>
      </w:tr>
      <w:tr w:rsidR="002108F6" w14:paraId="066B6FE0" w14:textId="77777777" w:rsidTr="002108F6">
        <w:tc>
          <w:tcPr>
            <w:tcW w:w="1734" w:type="dxa"/>
          </w:tcPr>
          <w:p w14:paraId="1EA922CE" w14:textId="4E61E571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426" w:type="dxa"/>
          </w:tcPr>
          <w:p w14:paraId="59A8F4B4" w14:textId="77777777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06B7B72" w14:textId="7B4F9CED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Seri</w:t>
            </w:r>
          </w:p>
        </w:tc>
      </w:tr>
      <w:tr w:rsidR="002108F6" w14:paraId="591F6C18" w14:textId="77777777" w:rsidTr="002108F6">
        <w:tc>
          <w:tcPr>
            <w:tcW w:w="1734" w:type="dxa"/>
          </w:tcPr>
          <w:p w14:paraId="62AFA556" w14:textId="375AE816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426" w:type="dxa"/>
          </w:tcPr>
          <w:p w14:paraId="0766C098" w14:textId="77777777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493E75C" w14:textId="143296BD" w:rsidR="002108F6" w:rsidRPr="00E510F4" w:rsidRDefault="002108F6" w:rsidP="00E510F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Cardcode</w:t>
            </w:r>
            <w:proofErr w:type="spellEnd"/>
          </w:p>
        </w:tc>
      </w:tr>
      <w:tr w:rsidR="002108F6" w14:paraId="4A6EAFB2" w14:textId="77777777" w:rsidTr="002108F6">
        <w:tc>
          <w:tcPr>
            <w:tcW w:w="1734" w:type="dxa"/>
          </w:tcPr>
          <w:p w14:paraId="2582ACFC" w14:textId="6CC6B018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21331857" w14:textId="77777777" w:rsidR="002108F6" w:rsidRDefault="002108F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430A0E9" w14:textId="77777777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Card Type</w:t>
            </w:r>
          </w:p>
          <w:p w14:paraId="6899ED79" w14:textId="77777777" w:rsidR="002108F6" w:rsidRDefault="002108F6" w:rsidP="002108F6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74382B32" w14:textId="77777777" w:rsidR="002108F6" w:rsidRDefault="002108F6" w:rsidP="002108F6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78B4C822" w14:textId="29DE211D" w:rsidR="002108F6" w:rsidRDefault="002108F6" w:rsidP="002108F6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viettel</w:t>
            </w:r>
            <w:proofErr w:type="spellEnd"/>
            <w:r w:rsidRPr="002108F6">
              <w:rPr>
                <w:rFonts w:cs="Times New Roman"/>
                <w:b/>
              </w:rPr>
              <w:t>: Viettel</w:t>
            </w:r>
          </w:p>
        </w:tc>
      </w:tr>
      <w:tr w:rsidR="002108F6" w14:paraId="6B3CD386" w14:textId="77777777" w:rsidTr="002108F6">
        <w:tc>
          <w:tcPr>
            <w:tcW w:w="1734" w:type="dxa"/>
          </w:tcPr>
          <w:p w14:paraId="300FF401" w14:textId="178BBA3D" w:rsidR="002108F6" w:rsidRPr="000F6199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90C25"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6F108DB9" w14:textId="564BF315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2256B36" w14:textId="77777777" w:rsidR="002108F6" w:rsidRDefault="002108F6" w:rsidP="002108F6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1F67C6A8" w14:textId="608EB9D4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2108F6" w14:paraId="652D7D0A" w14:textId="77777777" w:rsidTr="002108F6">
        <w:tc>
          <w:tcPr>
            <w:tcW w:w="1734" w:type="dxa"/>
          </w:tcPr>
          <w:p w14:paraId="121D38CB" w14:textId="6E0E8617" w:rsidR="002108F6" w:rsidRPr="00690C25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6188AEF" w14:textId="7E1E1051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09ED06E0" w14:textId="0D762856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108F6">
              <w:rPr>
                <w:rFonts w:cs="Times New Roman"/>
              </w:rPr>
              <w:t>Declared card denomination (Must be accurate)</w:t>
            </w:r>
          </w:p>
        </w:tc>
      </w:tr>
      <w:tr w:rsidR="002108F6" w14:paraId="2369DFFF" w14:textId="77777777" w:rsidTr="002108F6">
        <w:tc>
          <w:tcPr>
            <w:tcW w:w="1734" w:type="dxa"/>
          </w:tcPr>
          <w:p w14:paraId="40DF5469" w14:textId="406BEC1D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52B626B8" w14:textId="1BB6FDC2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1C45125" w14:textId="1BF7221F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A46107">
              <w:rPr>
                <w:rFonts w:cs="Times New Roman"/>
              </w:rPr>
              <w:t>Use in case of questionable card processing or slow processing after a 90-second waiting period</w:t>
            </w:r>
            <w:r>
              <w:rPr>
                <w:rFonts w:cs="Times New Roman"/>
              </w:rPr>
              <w:t>)</w:t>
            </w:r>
          </w:p>
        </w:tc>
      </w:tr>
      <w:tr w:rsidR="002108F6" w14:paraId="24D44FD1" w14:textId="77777777" w:rsidTr="002108F6">
        <w:tc>
          <w:tcPr>
            <w:tcW w:w="1734" w:type="dxa"/>
          </w:tcPr>
          <w:p w14:paraId="13571682" w14:textId="77777777" w:rsidR="002108F6" w:rsidRPr="0097358E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4" w:name="OLE_LINK12"/>
            <w:bookmarkStart w:id="15" w:name="OLE_LINK13"/>
            <w:r w:rsidRPr="006D400A">
              <w:rPr>
                <w:rFonts w:cs="Times New Roman"/>
              </w:rPr>
              <w:t>signature</w:t>
            </w:r>
            <w:bookmarkEnd w:id="14"/>
            <w:bookmarkEnd w:id="15"/>
          </w:p>
        </w:tc>
        <w:tc>
          <w:tcPr>
            <w:tcW w:w="1426" w:type="dxa"/>
          </w:tcPr>
          <w:p w14:paraId="0F0740B6" w14:textId="77777777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033FB02" w14:textId="45394F8F" w:rsidR="002108F6" w:rsidRPr="00BC6F48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BC6F48">
              <w:rPr>
                <w:b/>
              </w:rPr>
              <w:t>signature</w:t>
            </w:r>
            <w:r w:rsidRPr="00BC6F48">
              <w:rPr>
                <w:rFonts w:cs="Times New Roman"/>
                <w:b/>
              </w:rPr>
              <w:t>:</w:t>
            </w:r>
          </w:p>
          <w:p w14:paraId="2521F4B9" w14:textId="77777777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108F6">
              <w:rPr>
                <w:rFonts w:cs="Times New Roman"/>
              </w:rPr>
              <w:t>MD5(</w:t>
            </w:r>
            <w:proofErr w:type="spellStart"/>
            <w:r w:rsidRPr="002108F6">
              <w:rPr>
                <w:rFonts w:cs="Times New Roman"/>
              </w:rPr>
              <w:t>partnerCode</w:t>
            </w:r>
            <w:proofErr w:type="spellEnd"/>
            <w:r w:rsidRPr="002108F6">
              <w:rPr>
                <w:rFonts w:cs="Times New Roman"/>
              </w:rPr>
              <w:t xml:space="preserve"> + </w:t>
            </w:r>
            <w:proofErr w:type="spellStart"/>
            <w:r w:rsidRPr="002108F6">
              <w:rPr>
                <w:rFonts w:cs="Times New Roman"/>
              </w:rPr>
              <w:t>cardCode</w:t>
            </w:r>
            <w:proofErr w:type="spellEnd"/>
            <w:r w:rsidRPr="002108F6">
              <w:rPr>
                <w:rFonts w:cs="Times New Roman"/>
              </w:rPr>
              <w:t xml:space="preserve">+ </w:t>
            </w:r>
            <w:proofErr w:type="spellStart"/>
            <w:r w:rsidRPr="002108F6">
              <w:rPr>
                <w:rFonts w:cs="Times New Roman"/>
              </w:rPr>
              <w:t>cardSeri</w:t>
            </w:r>
            <w:proofErr w:type="spellEnd"/>
            <w:r w:rsidRPr="002108F6">
              <w:rPr>
                <w:rFonts w:cs="Times New Roman"/>
              </w:rPr>
              <w:t xml:space="preserve">+ </w:t>
            </w:r>
            <w:proofErr w:type="spellStart"/>
            <w:r w:rsidRPr="002108F6">
              <w:rPr>
                <w:rFonts w:cs="Times New Roman"/>
              </w:rPr>
              <w:t>refCode</w:t>
            </w:r>
            <w:proofErr w:type="spellEnd"/>
            <w:r w:rsidRPr="002108F6">
              <w:rPr>
                <w:rFonts w:cs="Times New Roman"/>
              </w:rPr>
              <w:t xml:space="preserve">+ </w:t>
            </w:r>
            <w:proofErr w:type="spellStart"/>
            <w:r w:rsidRPr="002108F6">
              <w:rPr>
                <w:rFonts w:cs="Times New Roman"/>
              </w:rPr>
              <w:t>partnerKey</w:t>
            </w:r>
            <w:proofErr w:type="spellEnd"/>
            <w:r w:rsidRPr="002108F6">
              <w:rPr>
                <w:rFonts w:cs="Times New Roman"/>
              </w:rPr>
              <w:t>)</w:t>
            </w:r>
          </w:p>
          <w:p w14:paraId="026CD92D" w14:textId="49783F51" w:rsidR="002108F6" w:rsidRDefault="002108F6" w:rsidP="002108F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0006CED0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24CA5" w14:textId="77777777" w:rsidR="00F855A4" w:rsidRPr="00226376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4C1E8C6C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A46107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A46107" w14:paraId="0C4AB8BF" w14:textId="77777777" w:rsidTr="00DB6BCE">
        <w:tc>
          <w:tcPr>
            <w:tcW w:w="1905" w:type="dxa"/>
            <w:vAlign w:val="center"/>
          </w:tcPr>
          <w:p w14:paraId="35B59A3F" w14:textId="5F523450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6F660F1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2B9BD71" w14:textId="2F7BCB13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0AA58E24" w14:textId="6207A97C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09AB7C0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23BA5CD0" w14:textId="562716DA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A46107">
              <w:rPr>
                <w:rFonts w:cs="Times New Roman"/>
              </w:rPr>
              <w:t>The error code in case 1 is successful. In other cases, see the error code table for details</w:t>
            </w:r>
          </w:p>
        </w:tc>
      </w:tr>
      <w:tr w:rsidR="004A603E" w14:paraId="448CF610" w14:textId="77777777" w:rsidTr="00DB6BCE">
        <w:tc>
          <w:tcPr>
            <w:tcW w:w="1905" w:type="dxa"/>
          </w:tcPr>
          <w:p w14:paraId="47BD891E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111FA">
              <w:rPr>
                <w:rFonts w:cs="Times New Roman"/>
              </w:rPr>
              <w:t>ResponseContent</w:t>
            </w:r>
            <w:proofErr w:type="spellEnd"/>
          </w:p>
        </w:tc>
        <w:tc>
          <w:tcPr>
            <w:tcW w:w="1725" w:type="dxa"/>
          </w:tcPr>
          <w:p w14:paraId="4D422E99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7F02703B" w14:textId="37F4F48B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1B9880AC" w14:textId="1AA11DBE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Real Amount of Card</w:t>
            </w:r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490EE582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41157B38" w14:textId="49B6549E" w:rsidR="004A603E" w:rsidRPr="00C32428" w:rsidRDefault="00A46107" w:rsidP="00C32428">
            <w:pPr>
              <w:spacing w:after="100" w:afterAutospacing="1" w:line="360" w:lineRule="auto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</w:tr>
      <w:tr w:rsidR="004A603E" w14:paraId="6B048BBE" w14:textId="77777777" w:rsidTr="00DB6BCE">
        <w:tc>
          <w:tcPr>
            <w:tcW w:w="1905" w:type="dxa"/>
          </w:tcPr>
          <w:p w14:paraId="50929970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  <w:tc>
          <w:tcPr>
            <w:tcW w:w="1725" w:type="dxa"/>
          </w:tcPr>
          <w:p w14:paraId="2315501B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03AEDD4D" w14:textId="60D20264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666C7D01" w14:textId="0392BC4C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</w:tr>
    </w:tbl>
    <w:p w14:paraId="6B2EB19B" w14:textId="77777777" w:rsidR="008A0F84" w:rsidRDefault="008A0F84" w:rsidP="008A0F84">
      <w:pPr>
        <w:pStyle w:val="Heading2"/>
        <w:spacing w:after="100" w:afterAutospacing="1" w:line="360" w:lineRule="auto"/>
        <w:ind w:left="1080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OLE_LINK44"/>
      <w:bookmarkStart w:id="17" w:name="OLE_LINK45"/>
    </w:p>
    <w:p w14:paraId="796076F3" w14:textId="79BAF485" w:rsidR="00F05BF5" w:rsidRDefault="002F0A2D" w:rsidP="00356287">
      <w:pPr>
        <w:pStyle w:val="Heading2"/>
        <w:numPr>
          <w:ilvl w:val="4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oc167636500"/>
      <w:r>
        <w:rPr>
          <w:rFonts w:asciiTheme="minorHAnsi" w:hAnsiTheme="minorHAnsi" w:cs="Times New Roman"/>
          <w:sz w:val="24"/>
          <w:szCs w:val="24"/>
        </w:rPr>
        <w:t>Table of</w:t>
      </w:r>
      <w:r w:rsidR="00F05BF5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F05BF5">
        <w:rPr>
          <w:rFonts w:asciiTheme="minorHAnsi" w:hAnsiTheme="minorHAnsi" w:cs="Times New Roman"/>
          <w:sz w:val="24"/>
          <w:szCs w:val="24"/>
        </w:rPr>
        <w:t>CardType</w:t>
      </w:r>
      <w:bookmarkEnd w:id="18"/>
      <w:proofErr w:type="spellEnd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7807"/>
      </w:tblGrid>
      <w:tr w:rsidR="00C14959" w14:paraId="7795AFFF" w14:textId="77777777" w:rsidTr="00250926">
        <w:tc>
          <w:tcPr>
            <w:tcW w:w="1260" w:type="dxa"/>
            <w:vAlign w:val="center"/>
          </w:tcPr>
          <w:bookmarkEnd w:id="16"/>
          <w:bookmarkEnd w:id="17"/>
          <w:p w14:paraId="04C03AFF" w14:textId="1BB1A17E" w:rsidR="00C14959" w:rsidRPr="0013146B" w:rsidRDefault="0010377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807" w:type="dxa"/>
          </w:tcPr>
          <w:p w14:paraId="5DA3FFB5" w14:textId="17F1B78E" w:rsidR="00C14959" w:rsidRPr="0013146B" w:rsidRDefault="007A07E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Telco</w:t>
            </w:r>
          </w:p>
        </w:tc>
      </w:tr>
      <w:tr w:rsidR="00C14959" w14:paraId="15F00EF5" w14:textId="77777777" w:rsidTr="00250926">
        <w:tc>
          <w:tcPr>
            <w:tcW w:w="1260" w:type="dxa"/>
          </w:tcPr>
          <w:p w14:paraId="448DC365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</w:tc>
        <w:tc>
          <w:tcPr>
            <w:tcW w:w="7807" w:type="dxa"/>
          </w:tcPr>
          <w:p w14:paraId="0D8DD9FA" w14:textId="2659BC38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Viettel</w:t>
            </w:r>
          </w:p>
        </w:tc>
      </w:tr>
      <w:tr w:rsidR="00C14959" w14:paraId="70421276" w14:textId="77777777" w:rsidTr="00250926">
        <w:tc>
          <w:tcPr>
            <w:tcW w:w="1260" w:type="dxa"/>
          </w:tcPr>
          <w:p w14:paraId="357A9D41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vms</w:t>
            </w:r>
            <w:proofErr w:type="spellEnd"/>
          </w:p>
        </w:tc>
        <w:tc>
          <w:tcPr>
            <w:tcW w:w="7807" w:type="dxa"/>
          </w:tcPr>
          <w:p w14:paraId="3BEF8EB2" w14:textId="5B968062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</w:tr>
      <w:tr w:rsidR="00C14959" w14:paraId="7E1D96F2" w14:textId="77777777" w:rsidTr="00250926">
        <w:tc>
          <w:tcPr>
            <w:tcW w:w="1260" w:type="dxa"/>
          </w:tcPr>
          <w:p w14:paraId="31CB23DE" w14:textId="77777777" w:rsidR="00C14959" w:rsidRPr="00A74907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vnp</w:t>
            </w:r>
            <w:proofErr w:type="spellEnd"/>
          </w:p>
        </w:tc>
        <w:tc>
          <w:tcPr>
            <w:tcW w:w="7807" w:type="dxa"/>
          </w:tcPr>
          <w:p w14:paraId="592BBDCF" w14:textId="37C827A3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</w:tr>
      <w:tr w:rsidR="00250926" w14:paraId="079BEC05" w14:textId="77777777" w:rsidTr="00250926">
        <w:tc>
          <w:tcPr>
            <w:tcW w:w="1260" w:type="dxa"/>
          </w:tcPr>
          <w:p w14:paraId="5034BF91" w14:textId="14D62F89" w:rsidR="00250926" w:rsidRPr="00F3153A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strike/>
              </w:rPr>
            </w:pPr>
          </w:p>
        </w:tc>
        <w:tc>
          <w:tcPr>
            <w:tcW w:w="7807" w:type="dxa"/>
          </w:tcPr>
          <w:p w14:paraId="12A60F0C" w14:textId="77EA62FF" w:rsidR="00250926" w:rsidRPr="00F3153A" w:rsidRDefault="00250926" w:rsidP="00C1495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strike/>
              </w:rPr>
            </w:pPr>
          </w:p>
        </w:tc>
      </w:tr>
      <w:tr w:rsidR="00250926" w14:paraId="5431A754" w14:textId="77777777" w:rsidTr="00250926">
        <w:tc>
          <w:tcPr>
            <w:tcW w:w="1260" w:type="dxa"/>
          </w:tcPr>
          <w:p w14:paraId="03BA3930" w14:textId="75E4D4BB" w:rsidR="00250926" w:rsidRPr="00A74907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1A3090D9" w14:textId="66C21320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10295117" w14:textId="77777777" w:rsidTr="00250926">
        <w:tc>
          <w:tcPr>
            <w:tcW w:w="1260" w:type="dxa"/>
          </w:tcPr>
          <w:p w14:paraId="0FED1AD5" w14:textId="7A406241" w:rsidR="00250926" w:rsidRPr="006610B6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162B24A3" w14:textId="239084B9" w:rsidR="00250926" w:rsidRPr="0043575D" w:rsidRDefault="00250926" w:rsidP="00C1495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740347E7" w14:textId="77777777" w:rsidTr="00250926">
        <w:tc>
          <w:tcPr>
            <w:tcW w:w="1260" w:type="dxa"/>
          </w:tcPr>
          <w:p w14:paraId="1C18AAF6" w14:textId="7319590D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79635D68" w14:textId="13064889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4C9FC1D5" w14:textId="77777777" w:rsidTr="00250926">
        <w:tc>
          <w:tcPr>
            <w:tcW w:w="1260" w:type="dxa"/>
          </w:tcPr>
          <w:p w14:paraId="3CEA6320" w14:textId="7B1F3E19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06E9A65C" w14:textId="249ECCB0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204FF98F" w14:textId="77777777" w:rsidTr="00250926">
        <w:tc>
          <w:tcPr>
            <w:tcW w:w="1260" w:type="dxa"/>
          </w:tcPr>
          <w:p w14:paraId="27DBDAE0" w14:textId="67511BD1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38689CB1" w14:textId="789E2DD4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3725B2D3" w14:textId="77777777" w:rsidR="00F05BF5" w:rsidRPr="00F05BF5" w:rsidRDefault="00F05BF5" w:rsidP="00F05BF5"/>
    <w:p w14:paraId="3C4A1441" w14:textId="39BABF52" w:rsidR="00B64DC5" w:rsidRDefault="0010377E" w:rsidP="00356287">
      <w:pPr>
        <w:pStyle w:val="Heading2"/>
        <w:numPr>
          <w:ilvl w:val="4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9" w:name="_Toc167636501"/>
      <w:r>
        <w:rPr>
          <w:rFonts w:asciiTheme="minorHAnsi" w:hAnsiTheme="minorHAnsi" w:cs="Times New Roman"/>
          <w:sz w:val="24"/>
          <w:szCs w:val="24"/>
        </w:rPr>
        <w:t>Table</w:t>
      </w:r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19"/>
      <w:proofErr w:type="spellEnd"/>
    </w:p>
    <w:p w14:paraId="00F7E605" w14:textId="197036BD" w:rsidR="00C20D57" w:rsidRPr="00C20D57" w:rsidRDefault="00DA3CD0" w:rsidP="00C20D57">
      <w:pPr>
        <w:ind w:left="1080"/>
      </w:pPr>
      <w:bookmarkStart w:id="20" w:name="OLE_LINK32"/>
      <w:bookmarkStart w:id="21" w:name="OLE_LINK33"/>
      <w:bookmarkStart w:id="22" w:name="OLE_LINK34"/>
      <w:bookmarkStart w:id="23" w:name="OLE_LINK35"/>
      <w:proofErr w:type="spellStart"/>
      <w:r w:rsidRPr="00A74907">
        <w:rPr>
          <w:rFonts w:cs="Times New Roman"/>
          <w:sz w:val="24"/>
          <w:szCs w:val="24"/>
        </w:rPr>
        <w:t>ResponseCode</w:t>
      </w:r>
      <w:proofErr w:type="spellEnd"/>
      <w:r w:rsidRPr="00C20D57">
        <w:rPr>
          <w:b/>
        </w:rPr>
        <w:t xml:space="preserve"> </w:t>
      </w:r>
      <w:r w:rsidR="00C20D57" w:rsidRPr="00C20D57">
        <w:rPr>
          <w:b/>
        </w:rPr>
        <w:t xml:space="preserve">= </w:t>
      </w:r>
      <w:r>
        <w:rPr>
          <w:b/>
        </w:rPr>
        <w:t>1 is Success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CF01AD">
        <w:tc>
          <w:tcPr>
            <w:tcW w:w="1905" w:type="dxa"/>
            <w:vAlign w:val="center"/>
          </w:tcPr>
          <w:bookmarkEnd w:id="20"/>
          <w:bookmarkEnd w:id="21"/>
          <w:bookmarkEnd w:id="22"/>
          <w:bookmarkEnd w:id="23"/>
          <w:p w14:paraId="41401094" w14:textId="4E49412E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185" w:type="dxa"/>
            <w:vAlign w:val="center"/>
          </w:tcPr>
          <w:p w14:paraId="51C8D189" w14:textId="37E26DEF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Desription</w:t>
            </w:r>
            <w:proofErr w:type="spellEnd"/>
          </w:p>
        </w:tc>
      </w:tr>
      <w:tr w:rsidR="00A74907" w14:paraId="5CA37B60" w14:textId="77777777" w:rsidTr="00CF01AD">
        <w:tc>
          <w:tcPr>
            <w:tcW w:w="1905" w:type="dxa"/>
            <w:vAlign w:val="center"/>
          </w:tcPr>
          <w:p w14:paraId="54C88FA4" w14:textId="07114833" w:rsidR="00A74907" w:rsidRDefault="00CF01A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7232F338" w:rsidR="00A74907" w:rsidRDefault="00CF01A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F01AD">
              <w:rPr>
                <w:rFonts w:cs="Times New Roman"/>
              </w:rPr>
              <w:t>Received card successfully</w:t>
            </w:r>
          </w:p>
        </w:tc>
      </w:tr>
      <w:tr w:rsidR="00A74907" w14:paraId="79E3D2FA" w14:textId="77777777" w:rsidTr="00CF01AD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3E733783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Used card</w:t>
            </w:r>
          </w:p>
        </w:tc>
      </w:tr>
      <w:tr w:rsidR="00A74907" w14:paraId="64D4C585" w14:textId="77777777" w:rsidTr="00CF01AD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41357C1C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has been locked</w:t>
            </w:r>
          </w:p>
        </w:tc>
      </w:tr>
      <w:tr w:rsidR="00A74907" w14:paraId="71030992" w14:textId="77777777" w:rsidTr="00CF01AD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514DBA99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Card is expired</w:t>
            </w:r>
          </w:p>
        </w:tc>
      </w:tr>
      <w:tr w:rsidR="006610B6" w14:paraId="569769A5" w14:textId="77777777" w:rsidTr="00CF01AD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4E1478C5" w:rsidR="006610B6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does not exist or has not been activated.</w:t>
            </w:r>
          </w:p>
        </w:tc>
      </w:tr>
      <w:tr w:rsidR="0043575D" w14:paraId="02CC96B1" w14:textId="77777777" w:rsidTr="00CF01AD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50744DFD" w:rsidR="0043575D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serial number or card code</w:t>
            </w:r>
          </w:p>
        </w:tc>
      </w:tr>
      <w:tr w:rsidR="0043575D" w14:paraId="03133CFE" w14:textId="77777777" w:rsidTr="00CF01AD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8DEBFDF" w:rsidR="0043575D" w:rsidRPr="0043575D" w:rsidRDefault="009E63EF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card code or serial number</w:t>
            </w:r>
          </w:p>
        </w:tc>
      </w:tr>
      <w:tr w:rsidR="009E63EF" w14:paraId="69E9A801" w14:textId="77777777" w:rsidTr="00CF01AD">
        <w:tc>
          <w:tcPr>
            <w:tcW w:w="1905" w:type="dxa"/>
            <w:vAlign w:val="center"/>
          </w:tcPr>
          <w:p w14:paraId="14179659" w14:textId="0234140D" w:rsidR="009E63EF" w:rsidRPr="0043575D" w:rsidRDefault="009E63EF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67EF7F0B" w14:textId="46A76A2E" w:rsidR="009E63EF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4FE4">
              <w:rPr>
                <w:rFonts w:cs="Times New Roman"/>
              </w:rPr>
              <w:t>The parameter passed is incorrect</w:t>
            </w:r>
          </w:p>
        </w:tc>
      </w:tr>
      <w:tr w:rsidR="003A4FE4" w14:paraId="10E837C6" w14:textId="77777777" w:rsidTr="00CF01AD">
        <w:tc>
          <w:tcPr>
            <w:tcW w:w="1905" w:type="dxa"/>
            <w:vAlign w:val="center"/>
          </w:tcPr>
          <w:p w14:paraId="43DF147E" w14:textId="76D7481F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6021EF5A" w14:textId="078B30AB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Fail</w:t>
            </w:r>
          </w:p>
        </w:tc>
      </w:tr>
      <w:tr w:rsidR="003A4FE4" w14:paraId="25B799CE" w14:textId="77777777" w:rsidTr="00CF01AD">
        <w:tc>
          <w:tcPr>
            <w:tcW w:w="1905" w:type="dxa"/>
            <w:vAlign w:val="center"/>
          </w:tcPr>
          <w:p w14:paraId="37B065DF" w14:textId="249F52D6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0540E5AC" w14:textId="32686FC8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A4FE4" w14:paraId="0DD203FA" w14:textId="77777777" w:rsidTr="00CF01AD">
        <w:tc>
          <w:tcPr>
            <w:tcW w:w="1905" w:type="dxa"/>
            <w:vAlign w:val="center"/>
          </w:tcPr>
          <w:p w14:paraId="0F942EA8" w14:textId="51FA9FC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42CEAD10" w14:textId="3AC46E3C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Timeout</w:t>
            </w:r>
          </w:p>
        </w:tc>
      </w:tr>
      <w:tr w:rsidR="003A4FE4" w14:paraId="55E8B6E6" w14:textId="77777777" w:rsidTr="00CF01AD">
        <w:tc>
          <w:tcPr>
            <w:tcW w:w="1905" w:type="dxa"/>
            <w:vAlign w:val="center"/>
          </w:tcPr>
          <w:p w14:paraId="4CEF3409" w14:textId="689498BC" w:rsidR="003A4FE4" w:rsidRPr="00A23527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-372</w:t>
            </w:r>
          </w:p>
        </w:tc>
        <w:tc>
          <w:tcPr>
            <w:tcW w:w="7185" w:type="dxa"/>
            <w:vAlign w:val="center"/>
          </w:tcPr>
          <w:p w14:paraId="0FAC092D" w14:textId="4A530448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 xml:space="preserve">Incorrect card value compared to the declaration (Note that in this case, an error code will be returned but the Amount will still be in the </w:t>
            </w:r>
            <w:proofErr w:type="spellStart"/>
            <w:r w:rsidRPr="009E63EF">
              <w:rPr>
                <w:rFonts w:cs="Times New Roman"/>
              </w:rPr>
              <w:t>ResponseContent</w:t>
            </w:r>
            <w:proofErr w:type="spellEnd"/>
            <w:r w:rsidRPr="009E63EF">
              <w:rPr>
                <w:rFonts w:cs="Times New Roman"/>
              </w:rPr>
              <w:t>)</w:t>
            </w:r>
          </w:p>
        </w:tc>
      </w:tr>
      <w:tr w:rsidR="003A4FE4" w14:paraId="69C2F5EC" w14:textId="77777777" w:rsidTr="00CF01AD">
        <w:tc>
          <w:tcPr>
            <w:tcW w:w="1905" w:type="dxa"/>
            <w:vAlign w:val="center"/>
          </w:tcPr>
          <w:p w14:paraId="5BBD6E32" w14:textId="15D2A6AD" w:rsidR="003A4FE4" w:rsidRPr="002F7029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-2</w:t>
            </w:r>
          </w:p>
        </w:tc>
        <w:tc>
          <w:tcPr>
            <w:tcW w:w="7185" w:type="dxa"/>
            <w:vAlign w:val="center"/>
          </w:tcPr>
          <w:p w14:paraId="0D394970" w14:textId="3391C64F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 xml:space="preserve">Questionable card (Success or failure card </w:t>
            </w:r>
            <w:r w:rsidRPr="009E63EF">
              <w:rPr>
                <w:rFonts w:cs="Times New Roman"/>
              </w:rPr>
              <w:t> SHOP will apply Notify automatically</w:t>
            </w:r>
          </w:p>
        </w:tc>
      </w:tr>
      <w:tr w:rsidR="003A4FE4" w14:paraId="3ECC1315" w14:textId="77777777" w:rsidTr="00CF01AD">
        <w:tc>
          <w:tcPr>
            <w:tcW w:w="1905" w:type="dxa"/>
            <w:vAlign w:val="center"/>
          </w:tcPr>
          <w:p w14:paraId="77614D53" w14:textId="7A719F49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6AE06D40" w14:textId="73F8A482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570C6845" w14:textId="77777777" w:rsidTr="00CF01AD">
        <w:tc>
          <w:tcPr>
            <w:tcW w:w="1905" w:type="dxa"/>
            <w:vAlign w:val="center"/>
          </w:tcPr>
          <w:p w14:paraId="3604D696" w14:textId="24CC0C2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72A8F6AE" w14:textId="42FA4666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104C73D4" w14:textId="77777777" w:rsidTr="00CF01AD">
        <w:tc>
          <w:tcPr>
            <w:tcW w:w="1905" w:type="dxa"/>
            <w:vAlign w:val="center"/>
          </w:tcPr>
          <w:p w14:paraId="12091109" w14:textId="166B8CED" w:rsidR="003A4FE4" w:rsidRDefault="003A4FE4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00DF4450" w14:textId="370A19B8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4E7E27D8" w14:textId="77777777" w:rsidTr="00CF01AD">
        <w:tc>
          <w:tcPr>
            <w:tcW w:w="1905" w:type="dxa"/>
            <w:vAlign w:val="center"/>
          </w:tcPr>
          <w:p w14:paraId="6004396C" w14:textId="4C9FCC91" w:rsidR="003A4FE4" w:rsidRDefault="003A4FE4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D1BCC6D" w14:textId="2977A61A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584B6479" w14:textId="77777777" w:rsidTr="00CF01AD">
        <w:tc>
          <w:tcPr>
            <w:tcW w:w="1905" w:type="dxa"/>
            <w:vAlign w:val="center"/>
          </w:tcPr>
          <w:p w14:paraId="58CB76CA" w14:textId="6E2BFB99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098FDC0" w14:textId="286019B7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0522DCD2" w14:textId="77777777" w:rsidTr="00CF01AD">
        <w:tc>
          <w:tcPr>
            <w:tcW w:w="1905" w:type="dxa"/>
            <w:vAlign w:val="center"/>
          </w:tcPr>
          <w:p w14:paraId="5F5A58DC" w14:textId="1571B170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280FE722" w14:textId="27918A41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378F448B" w14:textId="77777777" w:rsidTr="00CF01AD">
        <w:tc>
          <w:tcPr>
            <w:tcW w:w="1905" w:type="dxa"/>
            <w:vAlign w:val="center"/>
          </w:tcPr>
          <w:p w14:paraId="257E131F" w14:textId="392F034E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70B053E4" w14:textId="5B9E8C45" w:rsidR="003A4FE4" w:rsidRDefault="003A4FE4" w:rsidP="0016553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7D461B25" w14:textId="77777777" w:rsidTr="00CF01AD">
        <w:tc>
          <w:tcPr>
            <w:tcW w:w="1905" w:type="dxa"/>
            <w:vAlign w:val="center"/>
          </w:tcPr>
          <w:p w14:paraId="0E4565EF" w14:textId="6BC85641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76448B6" w14:textId="6DC2F89B" w:rsidR="003A4FE4" w:rsidRDefault="003A4FE4" w:rsidP="003E41F2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058C6104" w14:textId="77777777" w:rsidR="000D7A05" w:rsidRDefault="000D7A05" w:rsidP="00A74907">
      <w:pPr>
        <w:ind w:left="720"/>
      </w:pPr>
    </w:p>
    <w:p w14:paraId="7572929E" w14:textId="57EC1DE5" w:rsidR="002E088C" w:rsidRPr="00075956" w:rsidRDefault="002E088C" w:rsidP="00356287">
      <w:pPr>
        <w:pStyle w:val="Heading2"/>
        <w:numPr>
          <w:ilvl w:val="3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522481314"/>
      <w:bookmarkStart w:id="25" w:name="_Toc167636502"/>
      <w:bookmarkStart w:id="26" w:name="_Hlk37957958"/>
      <w:r>
        <w:rPr>
          <w:rFonts w:asciiTheme="minorHAnsi" w:hAnsiTheme="minorHAnsi" w:cs="Times New Roman"/>
          <w:sz w:val="24"/>
          <w:szCs w:val="24"/>
        </w:rPr>
        <w:t>Callback</w:t>
      </w:r>
      <w:bookmarkEnd w:id="24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5"/>
    </w:p>
    <w:p w14:paraId="3ABD9E88" w14:textId="074DE802" w:rsidR="00901EF0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proofErr w:type="gramStart"/>
      <w:r>
        <w:rPr>
          <w:rFonts w:eastAsia="Times New Roman"/>
          <w:b/>
        </w:rPr>
        <w:t>Descriptoin</w:t>
      </w:r>
      <w:proofErr w:type="spellEnd"/>
      <w:r>
        <w:rPr>
          <w:rFonts w:eastAsia="Times New Roman"/>
          <w:b/>
        </w:rPr>
        <w:t xml:space="preserve"> </w:t>
      </w:r>
      <w:r w:rsidR="002E088C" w:rsidRPr="00901EF0">
        <w:rPr>
          <w:rFonts w:eastAsia="Times New Roman"/>
          <w:b/>
        </w:rPr>
        <w:t>:</w:t>
      </w:r>
      <w:proofErr w:type="gramEnd"/>
      <w:r w:rsidR="002E088C" w:rsidRPr="00901EF0">
        <w:rPr>
          <w:rFonts w:eastAsia="Times New Roman"/>
        </w:rPr>
        <w:t xml:space="preserve"> </w:t>
      </w:r>
      <w:r w:rsidRPr="00901EF0">
        <w:rPr>
          <w:rFonts w:eastAsia="Times New Roman"/>
        </w:rPr>
        <w:t xml:space="preserve">If these cases are successful, the system will process and return the results via the </w:t>
      </w:r>
      <w:proofErr w:type="spellStart"/>
      <w:r w:rsidRPr="00901EF0">
        <w:rPr>
          <w:rFonts w:eastAsia="Times New Roman"/>
        </w:rPr>
        <w:t>Url</w:t>
      </w:r>
      <w:proofErr w:type="spellEnd"/>
      <w:r w:rsidRPr="00901EF0">
        <w:rPr>
          <w:rFonts w:eastAsia="Times New Roman"/>
        </w:rPr>
        <w:t xml:space="preserve"> Callback transmitted by the partner in section 3.1. </w:t>
      </w:r>
      <w:proofErr w:type="gramStart"/>
      <w:r w:rsidRPr="00901EF0">
        <w:rPr>
          <w:rFonts w:eastAsia="Times New Roman"/>
        </w:rPr>
        <w:t>first .</w:t>
      </w:r>
      <w:proofErr w:type="gramEnd"/>
      <w:r w:rsidRPr="00901EF0">
        <w:rPr>
          <w:rFonts w:eastAsia="Times New Roman"/>
        </w:rPr>
        <w:t xml:space="preserve"> Partners need to build this Service according to the standards below</w:t>
      </w:r>
    </w:p>
    <w:p w14:paraId="23118A36" w14:textId="1777A55E" w:rsidR="002E088C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901EF0">
        <w:rPr>
          <w:rFonts w:eastAsia="Times New Roman"/>
          <w:b/>
        </w:rPr>
        <w:t>Motheod</w:t>
      </w:r>
      <w:proofErr w:type="spellEnd"/>
      <w:r w:rsidR="002E088C" w:rsidRPr="00901EF0">
        <w:rPr>
          <w:rFonts w:eastAsia="Times New Roman"/>
          <w:b/>
        </w:rPr>
        <w:t>:</w:t>
      </w:r>
      <w:r w:rsidR="002E088C" w:rsidRPr="00901EF0">
        <w:rPr>
          <w:rFonts w:cs="Times New Roman"/>
          <w:sz w:val="24"/>
          <w:szCs w:val="24"/>
        </w:rPr>
        <w:t xml:space="preserve"> 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7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27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901EF0" w14:paraId="46502687" w14:textId="77777777" w:rsidTr="00182493">
        <w:tc>
          <w:tcPr>
            <w:tcW w:w="1905" w:type="dxa"/>
            <w:vAlign w:val="center"/>
          </w:tcPr>
          <w:p w14:paraId="38635FF8" w14:textId="5F26458D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3DD0584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C161A95" w14:textId="305ECDE3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2706AE0E" w14:textId="5A488F1B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E088C" w14:paraId="44ED8769" w14:textId="77777777" w:rsidTr="00182493">
        <w:tc>
          <w:tcPr>
            <w:tcW w:w="1905" w:type="dxa"/>
          </w:tcPr>
          <w:p w14:paraId="0BE2E1E9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8" w:name="OLE_LINK31"/>
            <w:bookmarkStart w:id="29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28"/>
            <w:bookmarkEnd w:id="29"/>
            <w:proofErr w:type="spellEnd"/>
          </w:p>
        </w:tc>
        <w:tc>
          <w:tcPr>
            <w:tcW w:w="1725" w:type="dxa"/>
          </w:tcPr>
          <w:p w14:paraId="1A016B75" w14:textId="77777777" w:rsidR="002E088C" w:rsidRDefault="009B48A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38429BE" w14:textId="71B811A5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40422761" w14:textId="1BD0D204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 xml:space="preserve">Code of </w:t>
            </w:r>
            <w:proofErr w:type="spellStart"/>
            <w:r>
              <w:t>parner</w:t>
            </w:r>
            <w:proofErr w:type="spellEnd"/>
          </w:p>
        </w:tc>
      </w:tr>
      <w:tr w:rsidR="002E088C" w14:paraId="1BA9EAD9" w14:textId="77777777" w:rsidTr="00182493">
        <w:tc>
          <w:tcPr>
            <w:tcW w:w="1905" w:type="dxa"/>
          </w:tcPr>
          <w:p w14:paraId="6770927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2AC4BFF2" w14:textId="7D8234C8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5904792F" w14:textId="0969E6C5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</w:t>
            </w:r>
            <w:r w:rsidR="00A156D1">
              <w:rPr>
                <w:rFonts w:cs="Times New Roman"/>
              </w:rPr>
              <w:t xml:space="preserve">s </w:t>
            </w:r>
            <w:proofErr w:type="gramStart"/>
            <w:r w:rsidR="00A156D1">
              <w:rPr>
                <w:rFonts w:cs="Times New Roman"/>
              </w:rPr>
              <w:t>(</w:t>
            </w:r>
            <w:r w:rsidR="00BC6F48">
              <w:rPr>
                <w:rFonts w:cs="Times New Roman"/>
              </w:rPr>
              <w:t xml:space="preserve"> 1</w:t>
            </w:r>
            <w:proofErr w:type="gramEnd"/>
            <w:r w:rsidR="00BC6F48">
              <w:rPr>
                <w:rFonts w:cs="Times New Roman"/>
              </w:rPr>
              <w:t xml:space="preserve"> is success</w:t>
            </w:r>
            <w:r w:rsidR="00A156D1">
              <w:rPr>
                <w:rFonts w:cs="Times New Roman"/>
              </w:rPr>
              <w:t>)</w:t>
            </w:r>
          </w:p>
        </w:tc>
      </w:tr>
      <w:tr w:rsidR="002E088C" w14:paraId="26FB5B3C" w14:textId="77777777" w:rsidTr="00182493">
        <w:tc>
          <w:tcPr>
            <w:tcW w:w="1905" w:type="dxa"/>
          </w:tcPr>
          <w:p w14:paraId="60A35A7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0" w:name="OLE_LINK37"/>
            <w:bookmarkStart w:id="31" w:name="OLE_LINK38"/>
            <w:r>
              <w:rPr>
                <w:rFonts w:cs="Times New Roman"/>
              </w:rPr>
              <w:t>Amount</w:t>
            </w:r>
            <w:bookmarkEnd w:id="30"/>
            <w:bookmarkEnd w:id="31"/>
          </w:p>
        </w:tc>
        <w:tc>
          <w:tcPr>
            <w:tcW w:w="1725" w:type="dxa"/>
          </w:tcPr>
          <w:p w14:paraId="75D1E2E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0FFA1B00" w14:textId="5080E988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08EA7E49" w14:textId="3BA56AFC" w:rsidR="002E088C" w:rsidRPr="00C32428" w:rsidRDefault="003F251F" w:rsidP="00182493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Amount of Card</w:t>
            </w:r>
          </w:p>
        </w:tc>
      </w:tr>
      <w:tr w:rsidR="002E088C" w14:paraId="2994DD83" w14:textId="77777777" w:rsidTr="00182493">
        <w:tc>
          <w:tcPr>
            <w:tcW w:w="1905" w:type="dxa"/>
          </w:tcPr>
          <w:p w14:paraId="13E7E6CA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2" w:name="OLE_LINK39"/>
            <w:bookmarkStart w:id="33" w:name="OLE_LINK40"/>
            <w:r w:rsidRPr="00C32428">
              <w:rPr>
                <w:rFonts w:cs="Times New Roman"/>
              </w:rPr>
              <w:t>Signature</w:t>
            </w:r>
            <w:bookmarkEnd w:id="32"/>
            <w:bookmarkEnd w:id="33"/>
          </w:p>
        </w:tc>
        <w:tc>
          <w:tcPr>
            <w:tcW w:w="1725" w:type="dxa"/>
          </w:tcPr>
          <w:p w14:paraId="428D8CA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B58CDA3" w14:textId="7A3C0B54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28D5B531" w14:textId="331D0FE7" w:rsidR="002E088C" w:rsidRDefault="003F251F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  <w:r>
              <w:rPr>
                <w:rFonts w:cs="Times New Roman"/>
              </w:rPr>
              <w:t xml:space="preserve"> </w:t>
            </w:r>
            <w:r w:rsidR="002E088C">
              <w:rPr>
                <w:rFonts w:cs="Times New Roman"/>
              </w:rPr>
              <w:t>MD5(</w:t>
            </w:r>
            <w:proofErr w:type="spellStart"/>
            <w:r w:rsidR="002E088C" w:rsidRPr="000E766A">
              <w:rPr>
                <w:rFonts w:cs="Times New Roman"/>
                <w:b/>
              </w:rPr>
              <w:t>RefCode</w:t>
            </w:r>
            <w:proofErr w:type="spellEnd"/>
            <w:r w:rsidR="002E088C"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="002E088C" w:rsidRPr="000E766A">
              <w:rPr>
                <w:rFonts w:cs="Times New Roman"/>
                <w:b/>
              </w:rPr>
              <w:t>Partn</w:t>
            </w:r>
            <w:r w:rsidR="00D06C4A">
              <w:rPr>
                <w:rFonts w:cs="Times New Roman"/>
                <w:b/>
              </w:rPr>
              <w:t>e</w:t>
            </w:r>
            <w:r w:rsidR="002E088C" w:rsidRPr="000E766A">
              <w:rPr>
                <w:rFonts w:cs="Times New Roman"/>
                <w:b/>
              </w:rPr>
              <w:t>r</w:t>
            </w:r>
            <w:r w:rsidR="00CE6A7A">
              <w:rPr>
                <w:rFonts w:cs="Times New Roman"/>
                <w:b/>
              </w:rPr>
              <w:t>Key</w:t>
            </w:r>
            <w:proofErr w:type="spellEnd"/>
            <w:r w:rsidR="002E088C"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24A961F3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proofErr w:type="gramStart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3F251F">
        <w:rPr>
          <w:rFonts w:eastAsia="Times New Roman"/>
          <w:b/>
        </w:rPr>
        <w:t>return</w:t>
      </w:r>
      <w:proofErr w:type="gramEnd"/>
      <w:r w:rsidR="003F251F">
        <w:rPr>
          <w:rFonts w:eastAsia="Times New Roman"/>
          <w:b/>
        </w:rPr>
        <w:t xml:space="preserve"> string</w:t>
      </w:r>
    </w:p>
    <w:p w14:paraId="0EC1BFA0" w14:textId="04853B53" w:rsidR="002E088C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 w:rsidRPr="00F73751">
        <w:rPr>
          <w:rFonts w:eastAsia="Times New Roman"/>
        </w:rPr>
        <w:t>success</w:t>
      </w:r>
      <w:r w:rsidR="002E088C">
        <w:rPr>
          <w:rFonts w:eastAsia="Times New Roman"/>
          <w:b/>
        </w:rPr>
        <w:t xml:space="preserve">: </w:t>
      </w:r>
      <w:bookmarkStart w:id="34" w:name="OLE_LINK42"/>
      <w:bookmarkStart w:id="35" w:name="OLE_LINK46"/>
      <w:r w:rsidR="002E088C" w:rsidRPr="00F73751">
        <w:rPr>
          <w:rFonts w:eastAsia="Times New Roman"/>
        </w:rPr>
        <w:t>1|success</w:t>
      </w:r>
      <w:bookmarkEnd w:id="34"/>
      <w:bookmarkEnd w:id="35"/>
    </w:p>
    <w:p w14:paraId="39E12488" w14:textId="7831AC3C" w:rsidR="002E088C" w:rsidRPr="008455E3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F73751">
        <w:rPr>
          <w:rFonts w:eastAsia="Times New Roman"/>
        </w:rPr>
        <w:t>failed</w:t>
      </w:r>
      <w:r w:rsidR="002E088C">
        <w:rPr>
          <w:rFonts w:eastAsia="Times New Roman"/>
          <w:b/>
        </w:rPr>
        <w:t xml:space="preserve">: </w:t>
      </w:r>
      <w:bookmarkStart w:id="36" w:name="OLE_LINK43"/>
      <w:r w:rsidR="002E088C">
        <w:rPr>
          <w:rFonts w:eastAsia="Times New Roman"/>
        </w:rPr>
        <w:t>-1</w:t>
      </w:r>
      <w:r w:rsidR="002E088C" w:rsidRPr="00F73751">
        <w:rPr>
          <w:rFonts w:eastAsia="Times New Roman"/>
        </w:rPr>
        <w:t>|failed</w:t>
      </w:r>
      <w:bookmarkEnd w:id="36"/>
    </w:p>
    <w:bookmarkEnd w:id="26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37" w:name="_Command_Code:_buycard"/>
      <w:bookmarkEnd w:id="37"/>
    </w:p>
    <w:sectPr w:rsidR="004C613D" w:rsidRPr="00FF29E4" w:rsidSect="00F10C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6064" w14:textId="77777777" w:rsidR="00987157" w:rsidRDefault="00987157" w:rsidP="004E6A76">
      <w:pPr>
        <w:spacing w:after="0" w:line="240" w:lineRule="auto"/>
      </w:pPr>
      <w:r>
        <w:separator/>
      </w:r>
    </w:p>
  </w:endnote>
  <w:endnote w:type="continuationSeparator" w:id="0">
    <w:p w14:paraId="26F258F6" w14:textId="77777777" w:rsidR="00987157" w:rsidRDefault="0098715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7642" w14:textId="77777777" w:rsidR="00987157" w:rsidRDefault="00987157" w:rsidP="004E6A76">
      <w:pPr>
        <w:spacing w:after="0" w:line="240" w:lineRule="auto"/>
      </w:pPr>
      <w:r>
        <w:separator/>
      </w:r>
    </w:p>
  </w:footnote>
  <w:footnote w:type="continuationSeparator" w:id="0">
    <w:p w14:paraId="594A3075" w14:textId="77777777" w:rsidR="00987157" w:rsidRDefault="00987157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3905">
    <w:abstractNumId w:val="40"/>
  </w:num>
  <w:num w:numId="2" w16cid:durableId="1050157293">
    <w:abstractNumId w:val="11"/>
  </w:num>
  <w:num w:numId="3" w16cid:durableId="1228807998">
    <w:abstractNumId w:val="23"/>
  </w:num>
  <w:num w:numId="4" w16cid:durableId="435637727">
    <w:abstractNumId w:val="42"/>
  </w:num>
  <w:num w:numId="5" w16cid:durableId="1788230606">
    <w:abstractNumId w:val="22"/>
  </w:num>
  <w:num w:numId="6" w16cid:durableId="489757202">
    <w:abstractNumId w:val="3"/>
  </w:num>
  <w:num w:numId="7" w16cid:durableId="1537815408">
    <w:abstractNumId w:val="15"/>
  </w:num>
  <w:num w:numId="8" w16cid:durableId="159738343">
    <w:abstractNumId w:val="33"/>
  </w:num>
  <w:num w:numId="9" w16cid:durableId="865679861">
    <w:abstractNumId w:val="18"/>
  </w:num>
  <w:num w:numId="10" w16cid:durableId="1305039324">
    <w:abstractNumId w:val="37"/>
  </w:num>
  <w:num w:numId="11" w16cid:durableId="1436168995">
    <w:abstractNumId w:val="6"/>
  </w:num>
  <w:num w:numId="12" w16cid:durableId="1630744428">
    <w:abstractNumId w:val="13"/>
  </w:num>
  <w:num w:numId="13" w16cid:durableId="1815100547">
    <w:abstractNumId w:val="31"/>
  </w:num>
  <w:num w:numId="14" w16cid:durableId="1931742678">
    <w:abstractNumId w:val="12"/>
  </w:num>
  <w:num w:numId="15" w16cid:durableId="1054238845">
    <w:abstractNumId w:val="19"/>
  </w:num>
  <w:num w:numId="16" w16cid:durableId="362095530">
    <w:abstractNumId w:val="27"/>
  </w:num>
  <w:num w:numId="17" w16cid:durableId="1113475792">
    <w:abstractNumId w:val="34"/>
  </w:num>
  <w:num w:numId="18" w16cid:durableId="363869236">
    <w:abstractNumId w:val="24"/>
  </w:num>
  <w:num w:numId="19" w16cid:durableId="1614022412">
    <w:abstractNumId w:val="32"/>
  </w:num>
  <w:num w:numId="20" w16cid:durableId="2024503695">
    <w:abstractNumId w:val="41"/>
  </w:num>
  <w:num w:numId="21" w16cid:durableId="383212577">
    <w:abstractNumId w:val="35"/>
  </w:num>
  <w:num w:numId="22" w16cid:durableId="2007705533">
    <w:abstractNumId w:val="14"/>
  </w:num>
  <w:num w:numId="23" w16cid:durableId="1465544672">
    <w:abstractNumId w:val="28"/>
  </w:num>
  <w:num w:numId="24" w16cid:durableId="1875920562">
    <w:abstractNumId w:val="1"/>
  </w:num>
  <w:num w:numId="25" w16cid:durableId="1960380102">
    <w:abstractNumId w:val="36"/>
  </w:num>
  <w:num w:numId="26" w16cid:durableId="1562865929">
    <w:abstractNumId w:val="9"/>
  </w:num>
  <w:num w:numId="27" w16cid:durableId="1010251545">
    <w:abstractNumId w:val="17"/>
  </w:num>
  <w:num w:numId="28" w16cid:durableId="810370103">
    <w:abstractNumId w:val="5"/>
  </w:num>
  <w:num w:numId="29" w16cid:durableId="1256086377">
    <w:abstractNumId w:val="0"/>
  </w:num>
  <w:num w:numId="30" w16cid:durableId="1027826979">
    <w:abstractNumId w:val="16"/>
  </w:num>
  <w:num w:numId="31" w16cid:durableId="676806396">
    <w:abstractNumId w:val="21"/>
  </w:num>
  <w:num w:numId="32" w16cid:durableId="666051861">
    <w:abstractNumId w:val="7"/>
  </w:num>
  <w:num w:numId="33" w16cid:durableId="1261522787">
    <w:abstractNumId w:val="8"/>
  </w:num>
  <w:num w:numId="34" w16cid:durableId="650596890">
    <w:abstractNumId w:val="30"/>
  </w:num>
  <w:num w:numId="35" w16cid:durableId="1227914238">
    <w:abstractNumId w:val="4"/>
  </w:num>
  <w:num w:numId="36" w16cid:durableId="120074966">
    <w:abstractNumId w:val="10"/>
  </w:num>
  <w:num w:numId="37" w16cid:durableId="1511211938">
    <w:abstractNumId w:val="38"/>
  </w:num>
  <w:num w:numId="38" w16cid:durableId="2033604355">
    <w:abstractNumId w:val="20"/>
  </w:num>
  <w:num w:numId="39" w16cid:durableId="753278137">
    <w:abstractNumId w:val="26"/>
  </w:num>
  <w:num w:numId="40" w16cid:durableId="1503815575">
    <w:abstractNumId w:val="25"/>
  </w:num>
  <w:num w:numId="41" w16cid:durableId="1775127716">
    <w:abstractNumId w:val="29"/>
  </w:num>
  <w:num w:numId="42" w16cid:durableId="1326127865">
    <w:abstractNumId w:val="39"/>
  </w:num>
  <w:num w:numId="43" w16cid:durableId="1335647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7189"/>
    <w:rsid w:val="000173F2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B078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3503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5679"/>
    <w:rsid w:val="00156A4C"/>
    <w:rsid w:val="00163CCA"/>
    <w:rsid w:val="0016478E"/>
    <w:rsid w:val="00164E5A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14DE"/>
    <w:rsid w:val="001B3B6C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08F6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5739"/>
    <w:rsid w:val="00226376"/>
    <w:rsid w:val="00227772"/>
    <w:rsid w:val="00227FD8"/>
    <w:rsid w:val="00227FE8"/>
    <w:rsid w:val="00233274"/>
    <w:rsid w:val="0023530D"/>
    <w:rsid w:val="00235488"/>
    <w:rsid w:val="00236FC5"/>
    <w:rsid w:val="00243164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0450"/>
    <w:rsid w:val="003D1F14"/>
    <w:rsid w:val="003D2FD0"/>
    <w:rsid w:val="003D4CE6"/>
    <w:rsid w:val="003D52D5"/>
    <w:rsid w:val="003D66AA"/>
    <w:rsid w:val="003E0D7D"/>
    <w:rsid w:val="003E2CC7"/>
    <w:rsid w:val="003E3573"/>
    <w:rsid w:val="003E41F2"/>
    <w:rsid w:val="003E457B"/>
    <w:rsid w:val="003E5BF8"/>
    <w:rsid w:val="003E5FB5"/>
    <w:rsid w:val="003F0D26"/>
    <w:rsid w:val="003F251F"/>
    <w:rsid w:val="003F534E"/>
    <w:rsid w:val="003F5E0A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2970"/>
    <w:rsid w:val="005846A6"/>
    <w:rsid w:val="00585B9A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E7ED4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748"/>
    <w:rsid w:val="00634B00"/>
    <w:rsid w:val="00635650"/>
    <w:rsid w:val="0063695B"/>
    <w:rsid w:val="0063705F"/>
    <w:rsid w:val="006403A8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1D55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6BF"/>
    <w:rsid w:val="006921EA"/>
    <w:rsid w:val="00694340"/>
    <w:rsid w:val="00694BF8"/>
    <w:rsid w:val="00694F7E"/>
    <w:rsid w:val="00695C50"/>
    <w:rsid w:val="00697C4F"/>
    <w:rsid w:val="006A0219"/>
    <w:rsid w:val="006A3F88"/>
    <w:rsid w:val="006B1E72"/>
    <w:rsid w:val="006B34D1"/>
    <w:rsid w:val="006B49B7"/>
    <w:rsid w:val="006B6168"/>
    <w:rsid w:val="006C2560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A07EE"/>
    <w:rsid w:val="007A2505"/>
    <w:rsid w:val="007A3169"/>
    <w:rsid w:val="007A3C9C"/>
    <w:rsid w:val="007A4A88"/>
    <w:rsid w:val="007A5461"/>
    <w:rsid w:val="007A576B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FD1"/>
    <w:rsid w:val="007E6BF1"/>
    <w:rsid w:val="007E6D55"/>
    <w:rsid w:val="007E7887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095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D085D"/>
    <w:rsid w:val="008D1D5D"/>
    <w:rsid w:val="008D6FBF"/>
    <w:rsid w:val="008E261F"/>
    <w:rsid w:val="008E4894"/>
    <w:rsid w:val="008E4C0C"/>
    <w:rsid w:val="008E4D12"/>
    <w:rsid w:val="008E55AB"/>
    <w:rsid w:val="008F146D"/>
    <w:rsid w:val="008F72EF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5520"/>
    <w:rsid w:val="00986BAA"/>
    <w:rsid w:val="00987157"/>
    <w:rsid w:val="00992839"/>
    <w:rsid w:val="00992E3A"/>
    <w:rsid w:val="00995451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12444"/>
    <w:rsid w:val="00A12BE4"/>
    <w:rsid w:val="00A1442B"/>
    <w:rsid w:val="00A156D1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365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3391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6F48"/>
    <w:rsid w:val="00BC7D20"/>
    <w:rsid w:val="00BD06F9"/>
    <w:rsid w:val="00BD09DD"/>
    <w:rsid w:val="00BD0FA3"/>
    <w:rsid w:val="00BD11D4"/>
    <w:rsid w:val="00BD1771"/>
    <w:rsid w:val="00BD20A5"/>
    <w:rsid w:val="00BD62DE"/>
    <w:rsid w:val="00BE0A62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15CB"/>
    <w:rsid w:val="00CC3123"/>
    <w:rsid w:val="00CC4C1B"/>
    <w:rsid w:val="00CC5C6A"/>
    <w:rsid w:val="00CC7037"/>
    <w:rsid w:val="00CD3490"/>
    <w:rsid w:val="00CD4E15"/>
    <w:rsid w:val="00CD5335"/>
    <w:rsid w:val="00CD56A6"/>
    <w:rsid w:val="00CD64AF"/>
    <w:rsid w:val="00CE0069"/>
    <w:rsid w:val="00CE30E8"/>
    <w:rsid w:val="00CE6A7A"/>
    <w:rsid w:val="00CF01AD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39C8"/>
    <w:rsid w:val="00D15421"/>
    <w:rsid w:val="00D164E1"/>
    <w:rsid w:val="00D20D0C"/>
    <w:rsid w:val="00D30884"/>
    <w:rsid w:val="00D31067"/>
    <w:rsid w:val="00D31814"/>
    <w:rsid w:val="00D32A0F"/>
    <w:rsid w:val="00D345DE"/>
    <w:rsid w:val="00D34DAB"/>
    <w:rsid w:val="00D351BF"/>
    <w:rsid w:val="00D36658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1B2D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44F4"/>
    <w:rsid w:val="00EC4A0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5EB1"/>
    <w:rsid w:val="00FE049F"/>
    <w:rsid w:val="00FE0C37"/>
    <w:rsid w:val="00FE1A32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card.coroach.xyz/VPGJsonService.ash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1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Admin</cp:lastModifiedBy>
  <cp:revision>113</cp:revision>
  <cp:lastPrinted>2026-01-20T08:50:00Z</cp:lastPrinted>
  <dcterms:created xsi:type="dcterms:W3CDTF">2019-04-18T03:27:00Z</dcterms:created>
  <dcterms:modified xsi:type="dcterms:W3CDTF">2026-01-20T14:50:00Z</dcterms:modified>
</cp:coreProperties>
</file>