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68564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66981D20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74A23F9F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F6F9F4A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483E9C58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500BA3B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7F5303E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44886F4" w14:textId="5BA5863E" w:rsidR="0009585E" w:rsidRPr="005E0BFC" w:rsidRDefault="00F56F8A" w:rsidP="005E0BFC">
      <w:pPr>
        <w:spacing w:after="100" w:afterAutospacing="1" w:line="360" w:lineRule="auto"/>
        <w:contextualSpacing/>
        <w:jc w:val="center"/>
        <w:rPr>
          <w:rFonts w:eastAsiaTheme="majorEastAsia" w:cs="Times New Roman"/>
          <w:b/>
          <w:color w:val="2E74B5" w:themeColor="accent1" w:themeShade="BF"/>
          <w:sz w:val="40"/>
          <w:szCs w:val="40"/>
        </w:rPr>
      </w:pPr>
      <w:r>
        <w:rPr>
          <w:rFonts w:eastAsiaTheme="majorEastAsia" w:cs="Times New Roman"/>
          <w:b/>
          <w:color w:val="2E74B5" w:themeColor="accent1" w:themeShade="BF"/>
          <w:sz w:val="40"/>
          <w:szCs w:val="40"/>
        </w:rPr>
        <w:t>toppay</w:t>
      </w:r>
    </w:p>
    <w:p w14:paraId="6D6DFC9B" w14:textId="77777777" w:rsidR="005E0BFC" w:rsidRPr="00FF29E4" w:rsidRDefault="005E0BFC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2F60251" w14:textId="77777777" w:rsidR="004A3B55" w:rsidRPr="00FF29E4" w:rsidRDefault="004A3B55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  <w:lang w:val="vi-VN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sdt>
      <w:sdtPr>
        <w:rPr>
          <w:rFonts w:asciiTheme="minorHAnsi" w:eastAsiaTheme="minorHAnsi" w:hAnsiTheme="minorHAnsi" w:cs="Times New Roman"/>
          <w:color w:val="auto"/>
          <w:sz w:val="22"/>
          <w:szCs w:val="22"/>
        </w:rPr>
        <w:id w:val="-20844509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2C3A6C8" w14:textId="77777777" w:rsidR="00180428" w:rsidRPr="00FF29E4" w:rsidRDefault="00251203" w:rsidP="00D077E7">
          <w:pPr>
            <w:pStyle w:val="TOCHeading"/>
            <w:spacing w:after="100" w:afterAutospacing="1" w:line="360" w:lineRule="auto"/>
            <w:contextualSpacing/>
            <w:rPr>
              <w:rFonts w:asciiTheme="minorHAnsi" w:hAnsiTheme="minorHAnsi" w:cs="Times New Roman"/>
              <w:sz w:val="22"/>
              <w:szCs w:val="22"/>
            </w:rPr>
          </w:pPr>
          <w:r w:rsidRPr="00FF29E4">
            <w:rPr>
              <w:rFonts w:asciiTheme="minorHAnsi" w:hAnsiTheme="minorHAnsi" w:cs="Times New Roman"/>
              <w:sz w:val="22"/>
              <w:szCs w:val="22"/>
            </w:rPr>
            <w:t>Mục lục</w:t>
          </w:r>
        </w:p>
        <w:p w14:paraId="4AB30C9D" w14:textId="18959076" w:rsidR="005C5710" w:rsidRDefault="00180428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FF29E4">
            <w:rPr>
              <w:rFonts w:cs="Times New Roman"/>
            </w:rPr>
            <w:fldChar w:fldCharType="begin"/>
          </w:r>
          <w:r w:rsidRPr="00FF29E4">
            <w:rPr>
              <w:rFonts w:cs="Times New Roman"/>
            </w:rPr>
            <w:instrText xml:space="preserve"> TOC \o "1-3" \h \z \u </w:instrText>
          </w:r>
          <w:r w:rsidRPr="00FF29E4">
            <w:rPr>
              <w:rFonts w:cs="Times New Roman"/>
            </w:rPr>
            <w:fldChar w:fldCharType="separate"/>
          </w:r>
          <w:hyperlink w:anchor="_Toc207538307" w:history="1">
            <w:r w:rsidR="005C5710" w:rsidRPr="00AB2B57">
              <w:rPr>
                <w:rStyle w:val="Hyperlink"/>
                <w:rFonts w:cs="Times New Roman"/>
                <w:b/>
                <w:noProof/>
              </w:rPr>
              <w:t>1.</w:t>
            </w:r>
            <w:r w:rsidR="005C5710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5C5710" w:rsidRPr="00AB2B57">
              <w:rPr>
                <w:rStyle w:val="Hyperlink"/>
                <w:rFonts w:cs="Times New Roman"/>
                <w:b/>
                <w:noProof/>
              </w:rPr>
              <w:t>Overview</w:t>
            </w:r>
            <w:r w:rsidR="005C5710">
              <w:rPr>
                <w:noProof/>
                <w:webHidden/>
              </w:rPr>
              <w:tab/>
            </w:r>
            <w:r w:rsidR="005C5710">
              <w:rPr>
                <w:noProof/>
                <w:webHidden/>
              </w:rPr>
              <w:fldChar w:fldCharType="begin"/>
            </w:r>
            <w:r w:rsidR="005C5710">
              <w:rPr>
                <w:noProof/>
                <w:webHidden/>
              </w:rPr>
              <w:instrText xml:space="preserve"> PAGEREF _Toc207538307 \h </w:instrText>
            </w:r>
            <w:r w:rsidR="005C5710">
              <w:rPr>
                <w:noProof/>
                <w:webHidden/>
              </w:rPr>
            </w:r>
            <w:r w:rsidR="005C5710"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3</w:t>
            </w:r>
            <w:r w:rsidR="005C5710">
              <w:rPr>
                <w:noProof/>
                <w:webHidden/>
              </w:rPr>
              <w:fldChar w:fldCharType="end"/>
            </w:r>
          </w:hyperlink>
        </w:p>
        <w:p w14:paraId="51F7C8C9" w14:textId="64921800" w:rsidR="005C5710" w:rsidRDefault="005C5710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08" w:history="1">
            <w:r w:rsidRPr="00AB2B57">
              <w:rPr>
                <w:rStyle w:val="Hyperlink"/>
                <w:rFonts w:cs="Times New Roman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EBA7C" w14:textId="1523CC9F" w:rsidR="005C5710" w:rsidRDefault="005C5710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09" w:history="1">
            <w:r w:rsidRPr="00AB2B57">
              <w:rPr>
                <w:rStyle w:val="Hyperlink"/>
                <w:rFonts w:cs="Times New Roman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4FD5D" w14:textId="1DEE2EE7" w:rsidR="005C5710" w:rsidRDefault="005C5710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10" w:history="1">
            <w:r w:rsidRPr="00AB2B57">
              <w:rPr>
                <w:rStyle w:val="Hyperlink"/>
                <w:rFonts w:cs="Times New Roman"/>
                <w:b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b/>
                <w:noProof/>
              </w:rPr>
              <w:t>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8BC37" w14:textId="2F5B108C" w:rsidR="005C5710" w:rsidRDefault="005C5710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11" w:history="1">
            <w:r w:rsidRPr="00AB2B57">
              <w:rPr>
                <w:rStyle w:val="Hyperlink"/>
                <w:rFonts w:cs="Times New Roman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noProof/>
              </w:rPr>
              <w:t>Recharge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9653E" w14:textId="55CEB1F9" w:rsidR="005C5710" w:rsidRDefault="005C5710">
          <w:pPr>
            <w:pStyle w:val="TOC3"/>
            <w:tabs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12" w:history="1">
            <w:r w:rsidRPr="00AB2B57">
              <w:rPr>
                <w:rStyle w:val="Hyperlink"/>
                <w:b/>
                <w:noProof/>
              </w:rPr>
              <w:t>Step 4: Transaction settlemen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DDE80" w14:textId="77D395A3" w:rsidR="005C5710" w:rsidRDefault="005C5710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13" w:history="1">
            <w:r w:rsidRPr="00AB2B57">
              <w:rPr>
                <w:rStyle w:val="Hyperlink"/>
                <w:rFonts w:cs="Times New Roman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noProof/>
              </w:rPr>
              <w:t>Cash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DD2AF" w14:textId="7A3579ED" w:rsidR="005C5710" w:rsidRDefault="005C5710">
          <w:pPr>
            <w:pStyle w:val="TOC3"/>
            <w:tabs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14" w:history="1">
            <w:r w:rsidRPr="00AB2B57">
              <w:rPr>
                <w:rStyle w:val="Hyperlink"/>
                <w:b/>
                <w:noProof/>
              </w:rPr>
              <w:t>Step 1 Enter order information cash 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8328D" w14:textId="64147721" w:rsidR="005C5710" w:rsidRDefault="005C5710">
          <w:pPr>
            <w:pStyle w:val="TOC3"/>
            <w:tabs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15" w:history="1">
            <w:r w:rsidRPr="00AB2B57">
              <w:rPr>
                <w:rStyle w:val="Hyperlink"/>
                <w:b/>
                <w:noProof/>
              </w:rPr>
              <w:t>Step 3: Transaction settlement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84727" w14:textId="113E1BD3" w:rsidR="005C5710" w:rsidRDefault="005C5710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16" w:history="1">
            <w:r w:rsidRPr="00AB2B57">
              <w:rPr>
                <w:rStyle w:val="Hyperlink"/>
                <w:rFonts w:cs="Times New Roman"/>
                <w:b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b/>
                <w:noProof/>
              </w:rPr>
              <w:t>Recharge API (WebHook - JSon-Post)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E8DCB" w14:textId="17490C2F" w:rsidR="005C5710" w:rsidRDefault="005C5710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17" w:history="1">
            <w:r w:rsidRPr="00AB2B57">
              <w:rPr>
                <w:rStyle w:val="Hyperlink"/>
                <w:rFonts w:cs="Times New Roman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noProof/>
              </w:rPr>
              <w:t>Get List Bank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26A81" w14:textId="0DC55E3E" w:rsidR="005C5710" w:rsidRDefault="005C5710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18" w:history="1">
            <w:r w:rsidRPr="00AB2B57">
              <w:rPr>
                <w:rStyle w:val="Hyperlink"/>
                <w:rFonts w:cs="Times New Roman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noProof/>
              </w:rPr>
              <w:t>Create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CB4D2" w14:textId="60E6A578" w:rsidR="005C5710" w:rsidRDefault="005C5710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19" w:history="1">
            <w:r w:rsidRPr="00AB2B57">
              <w:rPr>
                <w:rStyle w:val="Hyperlink"/>
                <w:rFonts w:cs="Times New Roman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noProof/>
              </w:rPr>
              <w:t>Callback (Webhook build from partner)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1D3F3" w14:textId="0238F218" w:rsidR="005C5710" w:rsidRDefault="005C5710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20" w:history="1">
            <w:r w:rsidRPr="00AB2B57">
              <w:rPr>
                <w:rStyle w:val="Hyperlink"/>
                <w:rFonts w:cs="Times New Roman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noProof/>
              </w:rPr>
              <w:t>GetTransction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CEE2F" w14:textId="315D5CB6" w:rsidR="005C5710" w:rsidRDefault="005C5710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21" w:history="1">
            <w:r w:rsidRPr="00AB2B57">
              <w:rPr>
                <w:rStyle w:val="Hyperlink"/>
                <w:rFonts w:cs="Times New Roman"/>
                <w:noProof/>
              </w:rPr>
              <w:t>3.5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noProof/>
              </w:rPr>
              <w:t>Table ResponseCode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A8A44" w14:textId="4041CB8E" w:rsidR="005C5710" w:rsidRDefault="005C5710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22" w:history="1">
            <w:r w:rsidRPr="00AB2B57">
              <w:rPr>
                <w:rStyle w:val="Hyperlink"/>
                <w:rFonts w:cs="Times New Roman"/>
                <w:b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b/>
                <w:noProof/>
              </w:rPr>
              <w:t>Cash API (WebHook - JSon-Post)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74305" w14:textId="0426F94E" w:rsidR="005C5710" w:rsidRDefault="005C5710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23" w:history="1">
            <w:r w:rsidRPr="00AB2B57">
              <w:rPr>
                <w:rStyle w:val="Hyperlink"/>
                <w:rFonts w:cs="Times New Roman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noProof/>
              </w:rPr>
              <w:t>Cash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2FB60" w14:textId="63619BA0" w:rsidR="005C5710" w:rsidRDefault="005C5710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24" w:history="1">
            <w:r w:rsidRPr="00AB2B57">
              <w:rPr>
                <w:rStyle w:val="Hyperlink"/>
                <w:rFonts w:cs="Times New Roman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noProof/>
              </w:rPr>
              <w:t>Callback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23C36" w14:textId="2F17FFD0" w:rsidR="005C5710" w:rsidRDefault="005C5710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25" w:history="1">
            <w:r w:rsidRPr="00AB2B57">
              <w:rPr>
                <w:rStyle w:val="Hyperlink"/>
                <w:rFonts w:cs="Times New Roman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noProof/>
              </w:rPr>
              <w:t>GetTransction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CAF25" w14:textId="71D32D0A" w:rsidR="005C5710" w:rsidRDefault="005C5710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26" w:history="1">
            <w:r w:rsidRPr="00AB2B57">
              <w:rPr>
                <w:rStyle w:val="Hyperlink"/>
                <w:rFonts w:cs="Times New Roman"/>
                <w:noProof/>
              </w:rPr>
              <w:t>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noProof/>
              </w:rPr>
              <w:t>Table ResponseCode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7FBE0" w14:textId="6F77E551" w:rsidR="005C5710" w:rsidRDefault="005C5710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27" w:history="1">
            <w:r w:rsidRPr="00AB2B57">
              <w:rPr>
                <w:rStyle w:val="Hyperlink"/>
                <w:rFonts w:cs="Times New Roman"/>
                <w:noProof/>
              </w:rPr>
              <w:t>4.5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noProof/>
              </w:rPr>
              <w:t>Table Bank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E8460" w14:textId="0476ADA0" w:rsidR="00180428" w:rsidRPr="00FF29E4" w:rsidRDefault="00180428" w:rsidP="00D077E7">
          <w:pPr>
            <w:spacing w:after="100" w:afterAutospacing="1" w:line="360" w:lineRule="auto"/>
            <w:contextualSpacing/>
            <w:rPr>
              <w:rFonts w:cs="Times New Roman"/>
              <w:b/>
              <w:bCs/>
              <w:noProof/>
              <w:lang w:val="vi-VN"/>
            </w:rPr>
          </w:pPr>
          <w:r w:rsidRPr="00FF29E4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77C93A74" w14:textId="77777777" w:rsidR="007060B1" w:rsidRPr="00FF29E4" w:rsidRDefault="007060B1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p w14:paraId="4008B37F" w14:textId="11E7DA7E" w:rsidR="00941C25" w:rsidRPr="00075956" w:rsidRDefault="00E93F8E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0" w:name="_Toc207538307"/>
      <w:r>
        <w:rPr>
          <w:rFonts w:asciiTheme="minorHAnsi" w:hAnsiTheme="minorHAnsi" w:cs="Times New Roman"/>
          <w:b/>
        </w:rPr>
        <w:t>O</w:t>
      </w:r>
      <w:r w:rsidR="00FD17D2">
        <w:rPr>
          <w:rFonts w:asciiTheme="minorHAnsi" w:hAnsiTheme="minorHAnsi" w:cs="Times New Roman"/>
          <w:b/>
        </w:rPr>
        <w:t>verview</w:t>
      </w:r>
      <w:bookmarkEnd w:id="0"/>
    </w:p>
    <w:p w14:paraId="28DAEE99" w14:textId="1A2AE28E" w:rsidR="00941C25" w:rsidRPr="00075956" w:rsidRDefault="00E93F8E" w:rsidP="00E93F8E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" w:name="_Toc207538308"/>
      <w:r w:rsidRPr="00E93F8E">
        <w:rPr>
          <w:rFonts w:asciiTheme="minorHAnsi" w:hAnsiTheme="minorHAnsi" w:cs="Times New Roman"/>
          <w:sz w:val="24"/>
          <w:szCs w:val="24"/>
        </w:rPr>
        <w:t>Purpose</w:t>
      </w:r>
      <w:bookmarkEnd w:id="1"/>
    </w:p>
    <w:p w14:paraId="0A8E135E" w14:textId="77777777" w:rsidR="00E93F8E" w:rsidRDefault="00F94711" w:rsidP="00E93F8E">
      <w:pPr>
        <w:pStyle w:val="Heading4"/>
        <w:spacing w:line="360" w:lineRule="auto"/>
        <w:ind w:left="460" w:right="1374"/>
      </w:pPr>
      <w:r w:rsidRPr="00FF29E4">
        <w:rPr>
          <w:rFonts w:cs="Times New Roman"/>
        </w:rPr>
        <w:t xml:space="preserve"> </w:t>
      </w:r>
      <w:r w:rsidR="00E93F8E" w:rsidRPr="00E93F8E">
        <w:rPr>
          <w:rFonts w:asciiTheme="minorHAnsi" w:eastAsiaTheme="minorHAnsi" w:hAnsiTheme="minorHAnsi" w:cs="Times New Roman"/>
          <w:i w:val="0"/>
          <w:iCs w:val="0"/>
          <w:color w:val="auto"/>
        </w:rPr>
        <w:t>Documentation provided to partners to connect to the Payment system. This document is only for technical staff, programmers responsible for system design, solution integration into Website, Mobile App, or e-commerce application</w:t>
      </w:r>
    </w:p>
    <w:p w14:paraId="720026CA" w14:textId="200C14FE" w:rsidR="00E50DDA" w:rsidRPr="00FF29E4" w:rsidRDefault="00E50DDA" w:rsidP="00F04C19">
      <w:pPr>
        <w:spacing w:after="100" w:afterAutospacing="1" w:line="360" w:lineRule="auto"/>
        <w:ind w:left="360"/>
        <w:contextualSpacing/>
        <w:rPr>
          <w:rFonts w:cs="Times New Roman"/>
        </w:rPr>
      </w:pPr>
    </w:p>
    <w:p w14:paraId="0ADD10F7" w14:textId="1236F578" w:rsidR="00941C25" w:rsidRPr="00075956" w:rsidRDefault="00E93F8E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" w:name="_Toc207538309"/>
      <w:r>
        <w:rPr>
          <w:rFonts w:asciiTheme="minorHAnsi" w:hAnsiTheme="minorHAnsi" w:cs="Times New Roman"/>
          <w:sz w:val="24"/>
          <w:szCs w:val="24"/>
        </w:rPr>
        <w:t>Scope</w:t>
      </w:r>
      <w:bookmarkEnd w:id="2"/>
    </w:p>
    <w:p w14:paraId="5DE097B0" w14:textId="2DAF6C1E" w:rsidR="00941C25" w:rsidRDefault="00A671EB" w:rsidP="00426EE9">
      <w:pPr>
        <w:spacing w:after="100" w:afterAutospacing="1" w:line="360" w:lineRule="auto"/>
        <w:ind w:left="360"/>
        <w:contextualSpacing/>
        <w:rPr>
          <w:rFonts w:cs="Times New Roman"/>
        </w:rPr>
      </w:pPr>
      <w:r w:rsidRPr="00FF29E4">
        <w:rPr>
          <w:rFonts w:cs="Times New Roman"/>
        </w:rPr>
        <w:t xml:space="preserve"> </w:t>
      </w:r>
    </w:p>
    <w:p w14:paraId="3A207AFE" w14:textId="77777777" w:rsidR="00E93F8E" w:rsidRPr="00E93F8E" w:rsidRDefault="00E93F8E" w:rsidP="00E93F8E">
      <w:pPr>
        <w:pStyle w:val="Heading4"/>
        <w:spacing w:line="360" w:lineRule="auto"/>
        <w:ind w:left="460" w:right="1374"/>
        <w:rPr>
          <w:rFonts w:asciiTheme="minorHAnsi" w:eastAsiaTheme="minorHAnsi" w:hAnsiTheme="minorHAnsi" w:cs="Times New Roman"/>
          <w:i w:val="0"/>
          <w:iCs w:val="0"/>
          <w:color w:val="auto"/>
        </w:rPr>
      </w:pPr>
      <w:r w:rsidRPr="00E93F8E">
        <w:rPr>
          <w:rFonts w:asciiTheme="minorHAnsi" w:eastAsiaTheme="minorHAnsi" w:hAnsiTheme="minorHAnsi" w:cs="Times New Roman"/>
          <w:i w:val="0"/>
          <w:iCs w:val="0"/>
          <w:color w:val="auto"/>
        </w:rPr>
        <w:t>Documentation provided to partners to connect to the Payment system. This document is only for technical staff, programmers responsible for system design, solution integration into Website, Mobile App, or e-commerce application</w:t>
      </w:r>
    </w:p>
    <w:p w14:paraId="16F6F70E" w14:textId="77777777" w:rsidR="00E93F8E" w:rsidRPr="00FF29E4" w:rsidRDefault="00E93F8E" w:rsidP="00426EE9">
      <w:pPr>
        <w:spacing w:after="100" w:afterAutospacing="1" w:line="360" w:lineRule="auto"/>
        <w:ind w:left="360"/>
        <w:contextualSpacing/>
        <w:rPr>
          <w:rFonts w:cs="Times New Roman"/>
        </w:rPr>
      </w:pPr>
    </w:p>
    <w:p w14:paraId="7CFED66E" w14:textId="10F4D49D" w:rsidR="00017189" w:rsidRPr="00FF29E4" w:rsidRDefault="00017189" w:rsidP="00D077E7">
      <w:pPr>
        <w:spacing w:after="100" w:afterAutospacing="1" w:line="360" w:lineRule="auto"/>
        <w:contextualSpacing/>
        <w:rPr>
          <w:rFonts w:cs="Times New Roman"/>
        </w:rPr>
      </w:pPr>
    </w:p>
    <w:p w14:paraId="5775343E" w14:textId="64305F72" w:rsidR="00A20D63" w:rsidRPr="00075956" w:rsidRDefault="00E93F8E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3" w:name="_Toc207538310"/>
      <w:r>
        <w:rPr>
          <w:rFonts w:asciiTheme="minorHAnsi" w:hAnsiTheme="minorHAnsi" w:cs="Times New Roman"/>
          <w:b/>
        </w:rPr>
        <w:t>Platform</w:t>
      </w:r>
      <w:bookmarkEnd w:id="3"/>
    </w:p>
    <w:p w14:paraId="46621925" w14:textId="0419DF5F" w:rsidR="003411F2" w:rsidRDefault="00E93F8E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4" w:name="_Toc207538311"/>
      <w:r>
        <w:rPr>
          <w:rFonts w:asciiTheme="minorHAnsi" w:hAnsiTheme="minorHAnsi" w:cs="Times New Roman"/>
          <w:sz w:val="24"/>
          <w:szCs w:val="24"/>
        </w:rPr>
        <w:t>Recharge platform</w:t>
      </w:r>
      <w:bookmarkEnd w:id="4"/>
    </w:p>
    <w:p w14:paraId="6C3F056C" w14:textId="77777777" w:rsidR="00863BD5" w:rsidRDefault="00863BD5" w:rsidP="00863BD5">
      <w:pPr>
        <w:rPr>
          <w:b/>
          <w:sz w:val="26"/>
        </w:rPr>
      </w:pPr>
    </w:p>
    <w:p w14:paraId="700D3AD5" w14:textId="0AC6B4FC" w:rsidR="00F9105A" w:rsidRDefault="00F9105A" w:rsidP="00A662C3">
      <w:pPr>
        <w:ind w:left="360"/>
      </w:pPr>
    </w:p>
    <w:p w14:paraId="12492C22" w14:textId="77777777" w:rsidR="00863BD5" w:rsidRPr="00863BD5" w:rsidRDefault="00863BD5" w:rsidP="00863BD5">
      <w:pPr>
        <w:ind w:left="360"/>
        <w:rPr>
          <w:b/>
        </w:rPr>
      </w:pPr>
      <w:r>
        <w:rPr>
          <w:b/>
        </w:rPr>
        <w:t>Step</w:t>
      </w:r>
      <w:r w:rsidR="0015359A">
        <w:rPr>
          <w:b/>
        </w:rPr>
        <w:t xml:space="preserve"> 1: </w:t>
      </w:r>
      <w:r w:rsidRPr="00863BD5">
        <w:rPr>
          <w:b/>
        </w:rPr>
        <w:t>Get transfer information</w:t>
      </w:r>
    </w:p>
    <w:p w14:paraId="1C2ED35E" w14:textId="77777777" w:rsidR="00863BD5" w:rsidRP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>
        <w:t>User enters to get transfer information (</w:t>
      </w:r>
      <w:r w:rsidRPr="00863BD5">
        <w:t xml:space="preserve">Importan </w:t>
      </w:r>
      <w:r w:rsidRPr="00863BD5">
        <w:t> It is the content that User needs to enter when making a transfer, in the content contains username to distinguish which user performs the transfer)</w:t>
      </w:r>
    </w:p>
    <w:p w14:paraId="4B6F8DC5" w14:textId="77777777" w:rsid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>
        <w:t>The</w:t>
      </w:r>
      <w:r w:rsidRPr="00863BD5">
        <w:t xml:space="preserve"> </w:t>
      </w:r>
      <w:r>
        <w:t>Partner</w:t>
      </w:r>
      <w:r w:rsidRPr="00863BD5">
        <w:t xml:space="preserve"> </w:t>
      </w:r>
      <w:r>
        <w:t>takes this</w:t>
      </w:r>
      <w:r w:rsidRPr="00863BD5">
        <w:t xml:space="preserve"> </w:t>
      </w:r>
      <w:r>
        <w:t>information</w:t>
      </w:r>
      <w:r w:rsidRPr="00863BD5">
        <w:t xml:space="preserve"> </w:t>
      </w:r>
      <w:r>
        <w:t>and</w:t>
      </w:r>
      <w:r w:rsidRPr="00863BD5">
        <w:t xml:space="preserve"> </w:t>
      </w:r>
      <w:r>
        <w:t>displays</w:t>
      </w:r>
      <w:r w:rsidRPr="00863BD5">
        <w:t xml:space="preserve"> </w:t>
      </w:r>
      <w:r>
        <w:t>it</w:t>
      </w:r>
      <w:r w:rsidRPr="00863BD5">
        <w:t xml:space="preserve"> </w:t>
      </w:r>
      <w:r>
        <w:t>on</w:t>
      </w:r>
      <w:r w:rsidRPr="00863BD5">
        <w:t xml:space="preserve"> </w:t>
      </w:r>
      <w:r>
        <w:t>the screen</w:t>
      </w:r>
      <w:r w:rsidRPr="00863BD5">
        <w:t xml:space="preserve"> </w:t>
      </w:r>
      <w:r>
        <w:t>for</w:t>
      </w:r>
      <w:r w:rsidRPr="00863BD5">
        <w:t xml:space="preserve"> </w:t>
      </w:r>
      <w:r>
        <w:t>the</w:t>
      </w:r>
      <w:r w:rsidRPr="00863BD5">
        <w:t xml:space="preserve"> </w:t>
      </w:r>
      <w:r>
        <w:t>customer</w:t>
      </w:r>
      <w:r w:rsidRPr="00863BD5">
        <w:t xml:space="preserve"> </w:t>
      </w:r>
      <w:r>
        <w:t>to</w:t>
      </w:r>
      <w:r w:rsidRPr="00863BD5">
        <w:t xml:space="preserve"> </w:t>
      </w:r>
      <w:r>
        <w:t>transfer</w:t>
      </w:r>
    </w:p>
    <w:p w14:paraId="0C938082" w14:textId="7DBB3765" w:rsidR="0015359A" w:rsidRDefault="0015359A" w:rsidP="00863BD5">
      <w:pPr>
        <w:ind w:left="360"/>
      </w:pPr>
    </w:p>
    <w:p w14:paraId="59CDAA0B" w14:textId="77777777" w:rsidR="00863BD5" w:rsidRPr="00863BD5" w:rsidRDefault="00863BD5" w:rsidP="00863BD5">
      <w:pPr>
        <w:ind w:left="360"/>
        <w:rPr>
          <w:b/>
        </w:rPr>
      </w:pPr>
      <w:r>
        <w:rPr>
          <w:b/>
        </w:rPr>
        <w:t>Step</w:t>
      </w:r>
      <w:r w:rsidR="0015359A">
        <w:rPr>
          <w:b/>
        </w:rPr>
        <w:t xml:space="preserve"> 2: </w:t>
      </w:r>
      <w:r w:rsidRPr="00863BD5">
        <w:rPr>
          <w:b/>
        </w:rPr>
        <w:t xml:space="preserve">User makes the transfer according to the transfer </w:t>
      </w:r>
    </w:p>
    <w:p w14:paraId="71D99583" w14:textId="013073A0" w:rsid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 w:rsidRPr="00863BD5">
        <w:t xml:space="preserve">Partner receives customer's electronic order and sends Request to </w:t>
      </w:r>
      <w:r w:rsidR="00F56F8A">
        <w:t>toppay</w:t>
      </w:r>
      <w:r w:rsidRPr="00863BD5">
        <w:t xml:space="preserve">, </w:t>
      </w:r>
      <w:r w:rsidR="00F56F8A">
        <w:t>toppay</w:t>
      </w:r>
      <w:r w:rsidRPr="00863BD5">
        <w:t xml:space="preserve"> Response for transfer information</w:t>
      </w:r>
    </w:p>
    <w:p w14:paraId="3D896329" w14:textId="4349B2FB" w:rsidR="0015359A" w:rsidRPr="0035259E" w:rsidRDefault="0015359A" w:rsidP="0035259E">
      <w:pPr>
        <w:spacing w:line="256" w:lineRule="auto"/>
        <w:rPr>
          <w:b/>
        </w:rPr>
      </w:pPr>
      <w:r w:rsidRPr="0035259E">
        <w:rPr>
          <w:b/>
        </w:rPr>
        <w:t xml:space="preserve">        </w:t>
      </w:r>
      <w:r w:rsidR="00863BD5">
        <w:rPr>
          <w:b/>
        </w:rPr>
        <w:t>Step</w:t>
      </w:r>
      <w:r w:rsidRPr="0035259E">
        <w:rPr>
          <w:b/>
        </w:rPr>
        <w:t xml:space="preserve"> 3: </w:t>
      </w:r>
      <w:r w:rsidR="00863BD5" w:rsidRPr="00863BD5">
        <w:rPr>
          <w:b/>
        </w:rPr>
        <w:t>Announcement</w:t>
      </w:r>
      <w:r w:rsidR="00863BD5" w:rsidRPr="00863BD5">
        <w:rPr>
          <w:b/>
          <w:spacing w:val="-1"/>
        </w:rPr>
        <w:t xml:space="preserve"> </w:t>
      </w:r>
      <w:r w:rsidR="00863BD5" w:rsidRPr="00863BD5">
        <w:rPr>
          <w:b/>
        </w:rPr>
        <w:t>of</w:t>
      </w:r>
      <w:r w:rsidR="00863BD5" w:rsidRPr="00863BD5">
        <w:rPr>
          <w:b/>
          <w:spacing w:val="-1"/>
        </w:rPr>
        <w:t xml:space="preserve"> </w:t>
      </w:r>
      <w:r w:rsidR="00863BD5" w:rsidRPr="00863BD5">
        <w:rPr>
          <w:b/>
        </w:rPr>
        <w:t>transaction</w:t>
      </w:r>
      <w:r w:rsidR="00863BD5" w:rsidRPr="00863BD5">
        <w:rPr>
          <w:b/>
          <w:spacing w:val="-4"/>
        </w:rPr>
        <w:t xml:space="preserve"> </w:t>
      </w:r>
      <w:r w:rsidR="00863BD5" w:rsidRPr="00863BD5">
        <w:rPr>
          <w:b/>
        </w:rPr>
        <w:t>results</w:t>
      </w:r>
    </w:p>
    <w:p w14:paraId="66C3F1CB" w14:textId="67BA64C6" w:rsid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 w:rsidRPr="00863BD5">
        <w:t xml:space="preserve">After receiving the order, </w:t>
      </w:r>
      <w:r w:rsidR="00F56F8A">
        <w:t>toppay</w:t>
      </w:r>
      <w:r w:rsidRPr="00863BD5">
        <w:t xml:space="preserve"> will put it in the queue to process the User's transfer</w:t>
      </w:r>
    </w:p>
    <w:p w14:paraId="780351C2" w14:textId="77777777" w:rsidR="00863BD5" w:rsidRDefault="00863BD5" w:rsidP="00863BD5">
      <w:pPr>
        <w:pStyle w:val="Heading3"/>
        <w:spacing w:before="183"/>
        <w:ind w:left="460"/>
        <w:rPr>
          <w:rFonts w:asciiTheme="minorHAnsi" w:eastAsiaTheme="minorHAnsi" w:hAnsiTheme="minorHAnsi" w:cstheme="minorBidi"/>
          <w:b/>
          <w:color w:val="auto"/>
          <w:sz w:val="22"/>
          <w:szCs w:val="22"/>
        </w:rPr>
      </w:pPr>
      <w:bookmarkStart w:id="5" w:name="_Toc207538312"/>
      <w:r w:rsidRPr="00863BD5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Step</w:t>
      </w:r>
      <w:r w:rsidR="0015359A" w:rsidRPr="00863BD5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 xml:space="preserve"> 4: </w:t>
      </w:r>
      <w:r w:rsidRPr="00863BD5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Transaction settlemen</w:t>
      </w:r>
      <w:bookmarkEnd w:id="5"/>
    </w:p>
    <w:p w14:paraId="5C7CB950" w14:textId="7763D43D" w:rsidR="00863BD5" w:rsidRPr="00863BD5" w:rsidRDefault="00F56F8A" w:rsidP="00863BD5">
      <w:pPr>
        <w:pStyle w:val="ListParagraph"/>
        <w:numPr>
          <w:ilvl w:val="0"/>
          <w:numId w:val="4"/>
        </w:numPr>
        <w:spacing w:line="256" w:lineRule="auto"/>
      </w:pPr>
      <w:r>
        <w:t>toppay</w:t>
      </w:r>
      <w:r w:rsidR="00863BD5" w:rsidRPr="00863BD5">
        <w:t xml:space="preserve"> will notify the Partner of the transaction results via the Callback link</w:t>
      </w:r>
    </w:p>
    <w:p w14:paraId="66F35E04" w14:textId="2D32153C" w:rsidR="008C3F44" w:rsidRDefault="00863BD5" w:rsidP="008C3F44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6" w:name="_Toc207538313"/>
      <w:r>
        <w:rPr>
          <w:rFonts w:asciiTheme="minorHAnsi" w:hAnsiTheme="minorHAnsi" w:cs="Times New Roman"/>
          <w:sz w:val="24"/>
          <w:szCs w:val="24"/>
        </w:rPr>
        <w:t>Cash</w:t>
      </w:r>
      <w:bookmarkEnd w:id="6"/>
      <w:r>
        <w:rPr>
          <w:rFonts w:asciiTheme="minorHAnsi" w:hAnsiTheme="minorHAnsi" w:cs="Times New Roman"/>
          <w:sz w:val="24"/>
          <w:szCs w:val="24"/>
        </w:rPr>
        <w:t xml:space="preserve"> </w:t>
      </w:r>
    </w:p>
    <w:p w14:paraId="42D8B68F" w14:textId="5A293D5C" w:rsidR="00A40E21" w:rsidRPr="00A40E21" w:rsidRDefault="00A40E21" w:rsidP="00A40E21">
      <w:pPr>
        <w:pStyle w:val="Heading3"/>
        <w:spacing w:before="183"/>
        <w:ind w:left="460"/>
        <w:rPr>
          <w:rFonts w:asciiTheme="minorHAnsi" w:eastAsiaTheme="minorHAnsi" w:hAnsiTheme="minorHAnsi" w:cstheme="minorBidi"/>
          <w:b/>
          <w:color w:val="auto"/>
          <w:sz w:val="22"/>
          <w:szCs w:val="22"/>
        </w:rPr>
      </w:pPr>
      <w:bookmarkStart w:id="7" w:name="_Toc207538314"/>
      <w:r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Step</w:t>
      </w:r>
      <w:r w:rsidRPr="00A40E21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 xml:space="preserve"> 1 Enter order information cash out</w:t>
      </w:r>
      <w:bookmarkEnd w:id="7"/>
    </w:p>
    <w:p w14:paraId="0EE05289" w14:textId="77777777" w:rsidR="00A40E21" w:rsidRDefault="00A40E21" w:rsidP="00A40E21">
      <w:pPr>
        <w:rPr>
          <w:b/>
        </w:rPr>
      </w:pPr>
    </w:p>
    <w:p w14:paraId="4ECB094A" w14:textId="77777777" w:rsidR="00A40E21" w:rsidRDefault="00A40E21" w:rsidP="00A40E21">
      <w:pPr>
        <w:spacing w:before="91"/>
        <w:rPr>
          <w:b/>
        </w:rPr>
      </w:pPr>
    </w:p>
    <w:p w14:paraId="5E304C93" w14:textId="77777777" w:rsidR="00A40E21" w:rsidRDefault="00A40E21" w:rsidP="00A40E21">
      <w:pPr>
        <w:pStyle w:val="ListParagraph"/>
        <w:numPr>
          <w:ilvl w:val="0"/>
          <w:numId w:val="4"/>
        </w:numPr>
        <w:spacing w:line="256" w:lineRule="auto"/>
      </w:pPr>
      <w:r>
        <w:t>User</w:t>
      </w:r>
      <w:r w:rsidRPr="00A40E21">
        <w:t xml:space="preserve"> </w:t>
      </w:r>
      <w:r>
        <w:t>accesses</w:t>
      </w:r>
      <w:r w:rsidRPr="00A40E21">
        <w:t xml:space="preserve"> </w:t>
      </w:r>
      <w:r>
        <w:t>the</w:t>
      </w:r>
      <w:r w:rsidRPr="00A40E21">
        <w:t xml:space="preserve"> </w:t>
      </w:r>
      <w:r>
        <w:t>Partner's</w:t>
      </w:r>
      <w:r w:rsidRPr="00A40E21">
        <w:t xml:space="preserve"> </w:t>
      </w:r>
      <w:r>
        <w:t>website</w:t>
      </w:r>
      <w:r w:rsidRPr="00A40E21">
        <w:t xml:space="preserve"> </w:t>
      </w:r>
      <w:r>
        <w:t>and</w:t>
      </w:r>
      <w:r w:rsidRPr="00A40E21">
        <w:t xml:space="preserve"> </w:t>
      </w:r>
      <w:r>
        <w:t>App</w:t>
      </w:r>
      <w:r w:rsidRPr="00A40E21">
        <w:t xml:space="preserve"> </w:t>
      </w:r>
      <w:r>
        <w:t>to</w:t>
      </w:r>
      <w:r w:rsidRPr="00A40E21">
        <w:t xml:space="preserve"> </w:t>
      </w:r>
      <w:r>
        <w:t>place</w:t>
      </w:r>
      <w:r w:rsidRPr="00A40E21">
        <w:t xml:space="preserve"> </w:t>
      </w:r>
      <w:r>
        <w:t>a</w:t>
      </w:r>
      <w:r w:rsidRPr="00A40E21">
        <w:t xml:space="preserve"> </w:t>
      </w:r>
      <w:r>
        <w:t>withdrawal</w:t>
      </w:r>
      <w:r w:rsidRPr="00A40E21">
        <w:t xml:space="preserve"> order</w:t>
      </w:r>
    </w:p>
    <w:p w14:paraId="7DF6846E" w14:textId="77777777" w:rsidR="00A40E21" w:rsidRDefault="00A40E21" w:rsidP="00A40E21">
      <w:pPr>
        <w:pStyle w:val="ListParagraph"/>
        <w:numPr>
          <w:ilvl w:val="0"/>
          <w:numId w:val="4"/>
        </w:numPr>
        <w:spacing w:line="256" w:lineRule="auto"/>
      </w:pPr>
      <w:r>
        <w:t>The</w:t>
      </w:r>
      <w:r w:rsidRPr="00A40E21">
        <w:t xml:space="preserve"> </w:t>
      </w:r>
      <w:r>
        <w:t>user</w:t>
      </w:r>
      <w:r w:rsidRPr="00A40E21">
        <w:t xml:space="preserve"> </w:t>
      </w:r>
      <w:r>
        <w:t>enters</w:t>
      </w:r>
      <w:r w:rsidRPr="00A40E21">
        <w:t xml:space="preserve"> </w:t>
      </w:r>
      <w:r>
        <w:t>the</w:t>
      </w:r>
      <w:r w:rsidRPr="00A40E21">
        <w:t xml:space="preserve"> </w:t>
      </w:r>
      <w:r>
        <w:t>account</w:t>
      </w:r>
      <w:r w:rsidRPr="00A40E21">
        <w:t xml:space="preserve"> </w:t>
      </w:r>
      <w:r>
        <w:t>information,</w:t>
      </w:r>
      <w:r w:rsidRPr="00A40E21">
        <w:t xml:space="preserve"> </w:t>
      </w:r>
      <w:r>
        <w:t>the</w:t>
      </w:r>
      <w:r w:rsidRPr="00A40E21">
        <w:t xml:space="preserve"> </w:t>
      </w:r>
      <w:r>
        <w:t>bank</w:t>
      </w:r>
      <w:r w:rsidRPr="00A40E21">
        <w:t xml:space="preserve"> </w:t>
      </w:r>
      <w:r>
        <w:t>to</w:t>
      </w:r>
      <w:r w:rsidRPr="00A40E21">
        <w:t xml:space="preserve"> </w:t>
      </w:r>
      <w:r>
        <w:t>withdraw</w:t>
      </w:r>
      <w:r w:rsidRPr="00A40E21">
        <w:t xml:space="preserve"> </w:t>
      </w:r>
      <w:r>
        <w:t>money,</w:t>
      </w:r>
      <w:r w:rsidRPr="00A40E21">
        <w:t xml:space="preserve"> </w:t>
      </w:r>
      <w:r>
        <w:t>the</w:t>
      </w:r>
      <w:r w:rsidRPr="00A40E21">
        <w:t xml:space="preserve"> </w:t>
      </w:r>
      <w:r>
        <w:t>amount</w:t>
      </w:r>
      <w:r w:rsidRPr="00A40E21">
        <w:t xml:space="preserve"> </w:t>
      </w:r>
      <w:r>
        <w:t>to</w:t>
      </w:r>
      <w:r w:rsidRPr="00A40E21">
        <w:t xml:space="preserve"> withdraw</w:t>
      </w:r>
    </w:p>
    <w:p w14:paraId="754378C7" w14:textId="77777777" w:rsidR="00A40E21" w:rsidRDefault="00A40E21" w:rsidP="00A40E21">
      <w:pPr>
        <w:pStyle w:val="ListParagraph"/>
        <w:spacing w:line="256" w:lineRule="auto"/>
        <w:ind w:left="1080"/>
      </w:pPr>
    </w:p>
    <w:p w14:paraId="387D5E35" w14:textId="77777777" w:rsidR="00A40E21" w:rsidRDefault="00A40E21" w:rsidP="00A40E21">
      <w:pPr>
        <w:spacing w:before="94"/>
      </w:pPr>
    </w:p>
    <w:p w14:paraId="3C93F118" w14:textId="0532D011" w:rsidR="00A40E21" w:rsidRPr="00A40E21" w:rsidRDefault="00A40E21" w:rsidP="00A40E21">
      <w:pPr>
        <w:spacing w:line="256" w:lineRule="auto"/>
        <w:rPr>
          <w:b/>
        </w:rPr>
      </w:pPr>
      <w:r>
        <w:rPr>
          <w:b/>
        </w:rPr>
        <w:t xml:space="preserve">        </w:t>
      </w:r>
      <w:r w:rsidRPr="00A40E21">
        <w:rPr>
          <w:b/>
        </w:rPr>
        <w:t>Step 2: The SHOP system places cash out orders and announces the results</w:t>
      </w:r>
    </w:p>
    <w:p w14:paraId="1294F765" w14:textId="5560EC31" w:rsidR="00A40E21" w:rsidRDefault="00F56F8A" w:rsidP="00A40E21">
      <w:pPr>
        <w:pStyle w:val="ListParagraph"/>
        <w:numPr>
          <w:ilvl w:val="0"/>
          <w:numId w:val="4"/>
        </w:numPr>
        <w:spacing w:line="256" w:lineRule="auto"/>
      </w:pPr>
      <w:r>
        <w:t>toppay</w:t>
      </w:r>
      <w:r w:rsidR="00A40E21" w:rsidRPr="00863BD5">
        <w:t xml:space="preserve"> </w:t>
      </w:r>
      <w:r w:rsidR="00A40E21">
        <w:t>system</w:t>
      </w:r>
      <w:r w:rsidR="00A40E21" w:rsidRPr="00A40E21">
        <w:t xml:space="preserve"> </w:t>
      </w:r>
      <w:r w:rsidR="00A40E21">
        <w:t>places</w:t>
      </w:r>
      <w:r w:rsidR="00A40E21" w:rsidRPr="00A40E21">
        <w:t xml:space="preserve"> </w:t>
      </w:r>
      <w:r w:rsidR="00A40E21">
        <w:t>cash</w:t>
      </w:r>
      <w:r w:rsidR="00A40E21" w:rsidRPr="00A40E21">
        <w:t xml:space="preserve"> </w:t>
      </w:r>
      <w:r w:rsidR="00A40E21">
        <w:t>out</w:t>
      </w:r>
      <w:r w:rsidR="00A40E21" w:rsidRPr="00A40E21">
        <w:t xml:space="preserve"> </w:t>
      </w:r>
      <w:r w:rsidR="00A40E21">
        <w:t>orders</w:t>
      </w:r>
      <w:r w:rsidR="00A40E21" w:rsidRPr="00A40E21">
        <w:t xml:space="preserve"> </w:t>
      </w:r>
      <w:r w:rsidR="00A40E21">
        <w:t>and</w:t>
      </w:r>
      <w:r w:rsidR="00A40E21" w:rsidRPr="00A40E21">
        <w:t xml:space="preserve"> </w:t>
      </w:r>
      <w:r w:rsidR="00A40E21">
        <w:t>announces</w:t>
      </w:r>
      <w:r w:rsidR="00A40E21" w:rsidRPr="00A40E21">
        <w:t xml:space="preserve"> </w:t>
      </w:r>
      <w:r w:rsidR="00A40E21">
        <w:t>the</w:t>
      </w:r>
      <w:r w:rsidR="00A40E21" w:rsidRPr="00A40E21">
        <w:t xml:space="preserve"> results</w:t>
      </w:r>
    </w:p>
    <w:p w14:paraId="77E390B7" w14:textId="77777777" w:rsidR="00A40E21" w:rsidRDefault="00A40E21" w:rsidP="00A40E21"/>
    <w:p w14:paraId="7033B111" w14:textId="77777777" w:rsidR="00A40E21" w:rsidRDefault="00A40E21" w:rsidP="00A40E21">
      <w:pPr>
        <w:spacing w:before="95"/>
      </w:pPr>
    </w:p>
    <w:p w14:paraId="0A1CCB4C" w14:textId="0B92051D" w:rsidR="00A40E21" w:rsidRPr="00A40E21" w:rsidRDefault="00A40E21" w:rsidP="00A40E21">
      <w:pPr>
        <w:pStyle w:val="Heading3"/>
        <w:spacing w:before="183"/>
        <w:ind w:left="460"/>
        <w:rPr>
          <w:rFonts w:asciiTheme="minorHAnsi" w:eastAsiaTheme="minorHAnsi" w:hAnsiTheme="minorHAnsi" w:cstheme="minorBidi"/>
          <w:b/>
          <w:color w:val="auto"/>
          <w:sz w:val="22"/>
          <w:szCs w:val="22"/>
        </w:rPr>
      </w:pPr>
      <w:bookmarkStart w:id="8" w:name="_Toc207538315"/>
      <w:r w:rsidRPr="00A40E21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Step 3: Transaction settlement</w:t>
      </w:r>
      <w:bookmarkEnd w:id="8"/>
    </w:p>
    <w:p w14:paraId="0DAFC84D" w14:textId="77777777" w:rsidR="00A40E21" w:rsidRDefault="00A40E21" w:rsidP="00A40E21">
      <w:pPr>
        <w:spacing w:before="202"/>
        <w:rPr>
          <w:b/>
        </w:rPr>
      </w:pPr>
    </w:p>
    <w:p w14:paraId="2BA3F376" w14:textId="77777777" w:rsidR="00A40E21" w:rsidRDefault="00A40E21" w:rsidP="00A40E21">
      <w:pPr>
        <w:pStyle w:val="ListParagraph"/>
        <w:numPr>
          <w:ilvl w:val="0"/>
          <w:numId w:val="4"/>
        </w:numPr>
        <w:spacing w:line="256" w:lineRule="auto"/>
      </w:pPr>
      <w:r>
        <w:t>Total</w:t>
      </w:r>
      <w:r w:rsidRPr="00A40E21">
        <w:t xml:space="preserve"> </w:t>
      </w:r>
      <w:r>
        <w:t>payment</w:t>
      </w:r>
      <w:r w:rsidRPr="00A40E21">
        <w:t xml:space="preserve"> </w:t>
      </w:r>
      <w:r>
        <w:t>data</w:t>
      </w:r>
      <w:r w:rsidRPr="00A40E21">
        <w:t xml:space="preserve"> </w:t>
      </w:r>
      <w:r>
        <w:t>will</w:t>
      </w:r>
      <w:r w:rsidRPr="00A40E21">
        <w:t xml:space="preserve"> </w:t>
      </w:r>
      <w:r>
        <w:t>be</w:t>
      </w:r>
      <w:r w:rsidRPr="00A40E21">
        <w:t xml:space="preserve"> </w:t>
      </w:r>
      <w:r>
        <w:t>confirmed</w:t>
      </w:r>
      <w:r w:rsidRPr="00A40E21">
        <w:t xml:space="preserve"> </w:t>
      </w:r>
      <w:r>
        <w:t>by</w:t>
      </w:r>
      <w:r w:rsidRPr="00A40E21">
        <w:t xml:space="preserve"> </w:t>
      </w:r>
      <w:r>
        <w:t>both</w:t>
      </w:r>
      <w:r w:rsidRPr="00A40E21">
        <w:t xml:space="preserve"> </w:t>
      </w:r>
      <w:r>
        <w:t>parties</w:t>
      </w:r>
      <w:r w:rsidRPr="00A40E21">
        <w:t xml:space="preserve"> </w:t>
      </w:r>
      <w:r>
        <w:t>after</w:t>
      </w:r>
      <w:r w:rsidRPr="00A40E21">
        <w:t xml:space="preserve"> </w:t>
      </w:r>
      <w:r>
        <w:t>each</w:t>
      </w:r>
      <w:r w:rsidRPr="00A40E21">
        <w:t xml:space="preserve"> </w:t>
      </w:r>
      <w:r>
        <w:t>reconciliation</w:t>
      </w:r>
      <w:r w:rsidRPr="00A40E21">
        <w:t xml:space="preserve"> cycle</w:t>
      </w:r>
    </w:p>
    <w:p w14:paraId="4BBFC644" w14:textId="77777777" w:rsidR="00A40E21" w:rsidRDefault="00A40E21" w:rsidP="00A40E21">
      <w:pPr>
        <w:sectPr w:rsidR="00A40E21">
          <w:pgSz w:w="12240" w:h="15840"/>
          <w:pgMar w:top="1420" w:right="280" w:bottom="280" w:left="1340" w:header="720" w:footer="720" w:gutter="0"/>
          <w:cols w:space="720"/>
        </w:sectPr>
      </w:pPr>
    </w:p>
    <w:p w14:paraId="5D5C1929" w14:textId="77777777" w:rsidR="008C3F44" w:rsidRPr="008C3F44" w:rsidRDefault="008C3F44" w:rsidP="008C3F44"/>
    <w:p w14:paraId="7202689C" w14:textId="20225C7B" w:rsidR="009A2B86" w:rsidRDefault="00863BD5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9" w:name="_Toc207538316"/>
      <w:r>
        <w:rPr>
          <w:rFonts w:asciiTheme="minorHAnsi" w:hAnsiTheme="minorHAnsi" w:cs="Times New Roman"/>
          <w:b/>
        </w:rPr>
        <w:t>Recharge API (</w:t>
      </w:r>
      <w:r w:rsidR="00E54750">
        <w:rPr>
          <w:rFonts w:asciiTheme="minorHAnsi" w:hAnsiTheme="minorHAnsi" w:cs="Times New Roman"/>
          <w:b/>
        </w:rPr>
        <w:t>WebHook</w:t>
      </w:r>
      <w:r w:rsidR="00693374">
        <w:rPr>
          <w:rFonts w:asciiTheme="minorHAnsi" w:hAnsiTheme="minorHAnsi" w:cs="Times New Roman"/>
          <w:b/>
        </w:rPr>
        <w:t xml:space="preserve"> - </w:t>
      </w:r>
      <w:r w:rsidR="00693374" w:rsidRPr="00693374">
        <w:rPr>
          <w:rFonts w:asciiTheme="minorHAnsi" w:hAnsiTheme="minorHAnsi" w:cs="Times New Roman"/>
          <w:b/>
        </w:rPr>
        <w:t>JSon-Post</w:t>
      </w:r>
      <w:r w:rsidR="00E54750">
        <w:rPr>
          <w:rFonts w:asciiTheme="minorHAnsi" w:hAnsiTheme="minorHAnsi" w:cs="Times New Roman"/>
          <w:b/>
        </w:rPr>
        <w:t>)</w:t>
      </w:r>
      <w:bookmarkEnd w:id="9"/>
    </w:p>
    <w:p w14:paraId="0F11C656" w14:textId="187B8B3D" w:rsidR="007D65A2" w:rsidRDefault="00A40E21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0" w:name="_Toc207538317"/>
      <w:bookmarkStart w:id="11" w:name="_Toc357526026"/>
      <w:r>
        <w:rPr>
          <w:rFonts w:asciiTheme="minorHAnsi" w:hAnsiTheme="minorHAnsi" w:cs="Times New Roman"/>
          <w:sz w:val="24"/>
          <w:szCs w:val="24"/>
        </w:rPr>
        <w:t>Get List Bank</w:t>
      </w:r>
      <w:r w:rsidR="00775784">
        <w:rPr>
          <w:rFonts w:asciiTheme="minorHAnsi" w:hAnsiTheme="minorHAnsi" w:cs="Times New Roman"/>
          <w:sz w:val="24"/>
          <w:szCs w:val="24"/>
        </w:rPr>
        <w:t xml:space="preserve"> </w:t>
      </w:r>
      <w:r>
        <w:rPr>
          <w:rFonts w:asciiTheme="minorHAnsi" w:hAnsiTheme="minorHAnsi" w:cs="Times New Roman"/>
          <w:sz w:val="24"/>
          <w:szCs w:val="24"/>
        </w:rPr>
        <w:t>Code</w:t>
      </w:r>
      <w:bookmarkEnd w:id="10"/>
    </w:p>
    <w:bookmarkEnd w:id="11"/>
    <w:p w14:paraId="37F29C79" w14:textId="735008DF" w:rsidR="000F6199" w:rsidRPr="000A5062" w:rsidRDefault="00F52C5D" w:rsidP="00466B3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0A5062">
        <w:rPr>
          <w:rFonts w:eastAsia="Times New Roman"/>
          <w:b/>
        </w:rPr>
        <w:t>Desription: get list of bank</w:t>
      </w:r>
      <w:r w:rsidR="000A5062">
        <w:rPr>
          <w:rFonts w:eastAsia="Times New Roman"/>
          <w:b/>
        </w:rPr>
        <w:t>s</w:t>
      </w:r>
      <w:r w:rsidR="002A6BAA">
        <w:rPr>
          <w:rFonts w:eastAsia="Times New Roman"/>
          <w:b/>
        </w:rPr>
        <w:t xml:space="preserve">. </w:t>
      </w:r>
      <w:r w:rsidR="002A6BAA" w:rsidRPr="002A6BAA">
        <w:rPr>
          <w:rFonts w:eastAsia="Times New Roman"/>
          <w:b/>
        </w:rPr>
        <w:t>can skip this step if you use Bankcode=random in api order</w:t>
      </w:r>
    </w:p>
    <w:p w14:paraId="3D87FA5B" w14:textId="3DE4E6E2" w:rsidR="001A6FDA" w:rsidRPr="001A6FDA" w:rsidRDefault="00414FFC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cs="Times New Roman"/>
          <w:b/>
          <w:bCs/>
          <w:sz w:val="24"/>
          <w:szCs w:val="24"/>
        </w:rPr>
        <w:t>URL</w:t>
      </w:r>
      <w:r w:rsidR="00A50313" w:rsidRPr="00A50313">
        <w:rPr>
          <w:rFonts w:cs="Times New Roman"/>
          <w:b/>
          <w:bCs/>
          <w:sz w:val="24"/>
          <w:szCs w:val="24"/>
        </w:rPr>
        <w:t>: https://bankgate.</w:t>
      </w:r>
      <w:r w:rsidR="00F56F8A">
        <w:rPr>
          <w:rFonts w:cs="Times New Roman"/>
          <w:b/>
          <w:bCs/>
          <w:sz w:val="24"/>
          <w:szCs w:val="24"/>
        </w:rPr>
        <w:t>toppay.one</w:t>
      </w:r>
      <w:r w:rsidR="00A50313" w:rsidRPr="00A50313">
        <w:rPr>
          <w:rFonts w:cs="Times New Roman"/>
          <w:b/>
          <w:bCs/>
          <w:sz w:val="24"/>
          <w:szCs w:val="24"/>
        </w:rPr>
        <w:t>/bankin/info.ashx</w:t>
      </w:r>
      <w:r w:rsidR="00EE6F42">
        <w:rPr>
          <w:rStyle w:val="Hyperlink"/>
          <w:rFonts w:cs="Times New Roman"/>
          <w:b/>
          <w:bCs/>
          <w:sz w:val="24"/>
          <w:szCs w:val="24"/>
        </w:rPr>
        <w:t xml:space="preserve"> </w:t>
      </w:r>
    </w:p>
    <w:p w14:paraId="703C2998" w14:textId="6CE8E437" w:rsidR="00E57168" w:rsidRDefault="00E57168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eastAsia="Times New Roman"/>
          <w:b/>
        </w:rPr>
        <w:t>Method:</w:t>
      </w:r>
      <w:r w:rsidRPr="001A6FDA">
        <w:rPr>
          <w:rFonts w:cs="Times New Roman"/>
          <w:sz w:val="24"/>
          <w:szCs w:val="24"/>
        </w:rPr>
        <w:t xml:space="preserve"> POST</w:t>
      </w:r>
    </w:p>
    <w:p w14:paraId="57A99FD7" w14:textId="6F886783" w:rsidR="00582E9D" w:rsidRPr="001A6FDA" w:rsidRDefault="00582E9D" w:rsidP="00466B3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642FB4">
        <w:rPr>
          <w:rFonts w:cs="Times New Roman"/>
          <w:b/>
          <w:bCs/>
          <w:sz w:val="24"/>
          <w:szCs w:val="24"/>
        </w:rPr>
        <w:t>Content-Type</w:t>
      </w:r>
      <w:r w:rsidRPr="00642FB4">
        <w:rPr>
          <w:rFonts w:cs="Times New Roman"/>
          <w:sz w:val="24"/>
          <w:szCs w:val="24"/>
        </w:rPr>
        <w:t>: application/json</w:t>
      </w:r>
    </w:p>
    <w:p w14:paraId="71699B05" w14:textId="445C14D1" w:rsidR="000F6199" w:rsidRPr="00E06F5C" w:rsidRDefault="000F6199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InPut:</w:t>
      </w:r>
      <w:r w:rsidR="00E06F5C">
        <w:rPr>
          <w:rFonts w:eastAsia="Times New Roman"/>
          <w:b/>
        </w:rPr>
        <w:t xml:space="preserve"> </w:t>
      </w:r>
      <w:r w:rsidR="007B0E7E">
        <w:rPr>
          <w:rFonts w:eastAsia="Times New Roman"/>
          <w:bCs/>
        </w:rPr>
        <w:t>Json Object</w:t>
      </w:r>
    </w:p>
    <w:p w14:paraId="49C02111" w14:textId="52F68496" w:rsidR="00C56B2F" w:rsidRPr="005D31BD" w:rsidRDefault="00C56B2F" w:rsidP="00C56B2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r w:rsidRPr="00B877C9">
        <w:rPr>
          <w:rFonts w:cs="Times New Roman"/>
          <w:b/>
          <w:sz w:val="24"/>
          <w:szCs w:val="24"/>
        </w:rPr>
        <w:t>RequestData</w:t>
      </w:r>
      <w:r w:rsidRPr="005D31BD">
        <w:rPr>
          <w:rFonts w:cs="Times New Roman"/>
          <w:b/>
        </w:rPr>
        <w:t>:</w:t>
      </w:r>
    </w:p>
    <w:p w14:paraId="6AC16077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bookmarkStart w:id="12" w:name="OLE_LINK28"/>
      <w:bookmarkStart w:id="13" w:name="OLE_LINK29"/>
      <w:bookmarkStart w:id="14" w:name="OLE_LINK30"/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bookmarkEnd w:id="12"/>
      <w:bookmarkEnd w:id="13"/>
      <w:bookmarkEnd w:id="14"/>
    </w:p>
    <w:p w14:paraId="179EA686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3C672EBC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PartnerCode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77469158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6942E4D0" w14:textId="77777777" w:rsidR="00C56B2F" w:rsidRPr="005D31BD" w:rsidRDefault="00C56B2F" w:rsidP="00C56B2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4650F114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606B29" w14:paraId="1F1973DF" w14:textId="77777777" w:rsidTr="00606B29">
        <w:tc>
          <w:tcPr>
            <w:tcW w:w="1734" w:type="dxa"/>
            <w:vAlign w:val="center"/>
          </w:tcPr>
          <w:p w14:paraId="2A3D6D39" w14:textId="5DD83A2E" w:rsidR="00606B29" w:rsidRPr="0013146B" w:rsidRDefault="00606B29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426" w:type="dxa"/>
            <w:vAlign w:val="center"/>
          </w:tcPr>
          <w:p w14:paraId="1193FF33" w14:textId="0432F20E" w:rsidR="00606B29" w:rsidRPr="0013146B" w:rsidRDefault="00606B29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46B81564" w14:textId="6EB8FFE3" w:rsidR="00606B29" w:rsidRPr="0013146B" w:rsidRDefault="00606B29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606B29" w14:paraId="54195BEE" w14:textId="77777777" w:rsidTr="00606B29">
        <w:tc>
          <w:tcPr>
            <w:tcW w:w="1734" w:type="dxa"/>
          </w:tcPr>
          <w:p w14:paraId="2E7F03FC" w14:textId="57A0CC56" w:rsidR="00606B29" w:rsidRDefault="00606B29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15" w:name="OLE_LINK1"/>
            <w:bookmarkStart w:id="16" w:name="OLE_LINK2"/>
            <w:bookmarkStart w:id="17" w:name="OLE_LINK5"/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  <w:bookmarkEnd w:id="15"/>
            <w:bookmarkEnd w:id="16"/>
            <w:bookmarkEnd w:id="17"/>
          </w:p>
        </w:tc>
        <w:tc>
          <w:tcPr>
            <w:tcW w:w="1426" w:type="dxa"/>
          </w:tcPr>
          <w:p w14:paraId="59C8A972" w14:textId="77777777" w:rsidR="00606B29" w:rsidRDefault="00606B29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24BE192" w14:textId="3A5AFB14" w:rsidR="00606B29" w:rsidRDefault="007B0E7E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  <w:r>
              <w:t xml:space="preserve"> </w:t>
            </w:r>
            <w:r w:rsidR="00606B29">
              <w:t>(</w:t>
            </w:r>
            <w:r w:rsidR="00606B29">
              <w:rPr>
                <w:b/>
              </w:rPr>
              <w:t>will</w:t>
            </w:r>
            <w:r w:rsidR="00606B29">
              <w:rPr>
                <w:b/>
                <w:spacing w:val="-1"/>
              </w:rPr>
              <w:t xml:space="preserve"> </w:t>
            </w:r>
            <w:r w:rsidR="00606B29">
              <w:rPr>
                <w:b/>
              </w:rPr>
              <w:t>provide</w:t>
            </w:r>
            <w:r w:rsidR="00606B29">
              <w:rPr>
                <w:b/>
                <w:spacing w:val="-5"/>
              </w:rPr>
              <w:t xml:space="preserve"> </w:t>
            </w:r>
            <w:r w:rsidR="00606B29">
              <w:rPr>
                <w:b/>
              </w:rPr>
              <w:t>when</w:t>
            </w:r>
            <w:r w:rsidR="00606B29">
              <w:rPr>
                <w:b/>
                <w:spacing w:val="-2"/>
              </w:rPr>
              <w:t xml:space="preserve"> </w:t>
            </w:r>
            <w:r w:rsidR="00606B29">
              <w:rPr>
                <w:b/>
              </w:rPr>
              <w:t>connected</w:t>
            </w:r>
            <w:r>
              <w:rPr>
                <w:b/>
              </w:rPr>
              <w:t>)</w:t>
            </w:r>
          </w:p>
        </w:tc>
      </w:tr>
    </w:tbl>
    <w:p w14:paraId="4C808E1F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6046F8BE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7D50D0C" w14:textId="1B0C36BA" w:rsidR="00933630" w:rsidRPr="00606B29" w:rsidRDefault="00933630" w:rsidP="00606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291F4193" w14:textId="43E14F5A" w:rsidR="00F373A0" w:rsidRDefault="00F373A0" w:rsidP="00F373A0">
      <w:pPr>
        <w:autoSpaceDE w:val="0"/>
        <w:autoSpaceDN w:val="0"/>
        <w:ind w:left="1080"/>
        <w:rPr>
          <w:rFonts w:eastAsia="Times New Roman"/>
          <w:bCs/>
        </w:rPr>
      </w:pPr>
      <w:r w:rsidRPr="00D23F1F">
        <w:rPr>
          <w:rFonts w:eastAsia="Times New Roman"/>
          <w:b/>
        </w:rPr>
        <w:t>JSON OutPut</w:t>
      </w:r>
      <w:r w:rsidRPr="002B2D4B">
        <w:rPr>
          <w:rFonts w:eastAsia="Times New Roman"/>
          <w:bCs/>
        </w:rPr>
        <w:t xml:space="preserve">: </w:t>
      </w:r>
    </w:p>
    <w:p w14:paraId="1007C080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b/>
          <w:bCs/>
          <w:color w:val="00AA00"/>
          <w:sz w:val="20"/>
          <w:szCs w:val="20"/>
        </w:rPr>
      </w:pPr>
      <w:r w:rsidRPr="00DE3C01">
        <w:rPr>
          <w:rFonts w:eastAsia="Times New Roman" w:cstheme="minorHAnsi"/>
          <w:b/>
          <w:bCs/>
          <w:color w:val="00AA00"/>
          <w:sz w:val="20"/>
          <w:szCs w:val="20"/>
        </w:rPr>
        <w:t>{</w:t>
      </w:r>
    </w:p>
    <w:p w14:paraId="1470ACEB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"ResponseCode"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AA00AA"/>
          <w:sz w:val="20"/>
          <w:szCs w:val="20"/>
        </w:rPr>
        <w:t>1</w:t>
      </w:r>
      <w:r w:rsidRPr="00DE3C01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  <w:r w:rsidRPr="00DE3C01">
        <w:rPr>
          <w:rFonts w:eastAsia="Times New Roman" w:cstheme="minorHAnsi"/>
          <w:color w:val="AA00AA"/>
          <w:sz w:val="20"/>
          <w:szCs w:val="20"/>
        </w:rPr>
        <w:t xml:space="preserve"> </w:t>
      </w:r>
    </w:p>
    <w:p w14:paraId="41A6729C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"Description"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007777"/>
          <w:sz w:val="20"/>
          <w:szCs w:val="20"/>
        </w:rPr>
        <w:t>"Transaction is successful"</w:t>
      </w:r>
      <w:r w:rsidRPr="00DE3C01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  <w:r w:rsidRPr="00DE3C01">
        <w:rPr>
          <w:rFonts w:eastAsia="Times New Roman" w:cstheme="minorHAnsi"/>
          <w:color w:val="007777"/>
          <w:sz w:val="20"/>
          <w:szCs w:val="20"/>
        </w:rPr>
        <w:t xml:space="preserve"> </w:t>
      </w:r>
    </w:p>
    <w:p w14:paraId="2987B034" w14:textId="1D00592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eastAsia="Times New Roman" w:cstheme="minorHAnsi"/>
          <w:color w:val="000000"/>
          <w:sz w:val="20"/>
          <w:szCs w:val="20"/>
        </w:rPr>
      </w:pP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"ResponseContent"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007777"/>
          <w:sz w:val="20"/>
          <w:szCs w:val="20"/>
        </w:rPr>
        <w:t>"[{\"Bank</w:t>
      </w:r>
      <w:r w:rsidR="00EE6F42">
        <w:rPr>
          <w:rFonts w:eastAsia="Times New Roman" w:cstheme="minorHAnsi"/>
          <w:color w:val="007777"/>
          <w:sz w:val="20"/>
          <w:szCs w:val="20"/>
        </w:rPr>
        <w:t>Code</w:t>
      </w:r>
      <w:r w:rsidRPr="00DE3C01">
        <w:rPr>
          <w:rFonts w:eastAsia="Times New Roman" w:cstheme="minorHAnsi"/>
          <w:color w:val="007777"/>
          <w:sz w:val="20"/>
          <w:szCs w:val="20"/>
        </w:rPr>
        <w:t>\":\"</w:t>
      </w:r>
      <w:r w:rsidR="00EE6F42">
        <w:rPr>
          <w:rFonts w:eastAsia="Times New Roman" w:cstheme="minorHAnsi"/>
          <w:color w:val="007777"/>
          <w:sz w:val="20"/>
          <w:szCs w:val="20"/>
        </w:rPr>
        <w:t>ACB</w:t>
      </w:r>
      <w:r w:rsidRPr="00DE3C01">
        <w:rPr>
          <w:rFonts w:eastAsia="Times New Roman" w:cstheme="minorHAnsi"/>
          <w:color w:val="007777"/>
          <w:sz w:val="20"/>
          <w:szCs w:val="20"/>
        </w:rPr>
        <w:t>\",\"</w:t>
      </w:r>
      <w:r>
        <w:rPr>
          <w:rFonts w:eastAsia="Times New Roman" w:cstheme="minorHAnsi"/>
          <w:color w:val="007777"/>
          <w:sz w:val="20"/>
          <w:szCs w:val="20"/>
        </w:rPr>
        <w:t>Name\"</w:t>
      </w:r>
      <w:r w:rsidRPr="00DE3C01">
        <w:rPr>
          <w:rFonts w:eastAsia="Times New Roman" w:cstheme="minorHAnsi"/>
          <w:color w:val="007777"/>
          <w:sz w:val="20"/>
          <w:szCs w:val="20"/>
        </w:rPr>
        <w:t>\"</w:t>
      </w:r>
      <w:r w:rsidR="00EE6F42">
        <w:rPr>
          <w:rFonts w:eastAsia="Times New Roman" w:cstheme="minorHAnsi"/>
          <w:color w:val="007777"/>
          <w:sz w:val="20"/>
          <w:szCs w:val="20"/>
        </w:rPr>
        <w:t>Ngân hang Á Châu ACB</w:t>
      </w:r>
      <w:r>
        <w:rPr>
          <w:rFonts w:eastAsia="Times New Roman" w:cstheme="minorHAnsi"/>
          <w:color w:val="007777"/>
          <w:sz w:val="20"/>
          <w:szCs w:val="20"/>
        </w:rPr>
        <w:t>\”</w:t>
      </w:r>
      <w:r w:rsidRPr="00DE3C01">
        <w:rPr>
          <w:rFonts w:eastAsia="Times New Roman" w:cstheme="minorHAnsi"/>
          <w:color w:val="007777"/>
          <w:sz w:val="20"/>
          <w:szCs w:val="20"/>
        </w:rPr>
        <w:t>},{\"Bank</w:t>
      </w:r>
      <w:r w:rsidR="00EE6F42">
        <w:rPr>
          <w:rFonts w:eastAsia="Times New Roman" w:cstheme="minorHAnsi"/>
          <w:color w:val="007777"/>
          <w:sz w:val="20"/>
          <w:szCs w:val="20"/>
        </w:rPr>
        <w:t>Code</w:t>
      </w:r>
      <w:r w:rsidRPr="00DE3C01">
        <w:rPr>
          <w:rFonts w:eastAsia="Times New Roman" w:cstheme="minorHAnsi"/>
          <w:color w:val="007777"/>
          <w:sz w:val="20"/>
          <w:szCs w:val="20"/>
        </w:rPr>
        <w:t>\":\"V</w:t>
      </w:r>
      <w:r>
        <w:rPr>
          <w:rFonts w:eastAsia="Times New Roman" w:cstheme="minorHAnsi"/>
          <w:color w:val="007777"/>
          <w:sz w:val="20"/>
          <w:szCs w:val="20"/>
        </w:rPr>
        <w:t>CB</w:t>
      </w:r>
      <w:r w:rsidRPr="00DE3C01">
        <w:rPr>
          <w:rFonts w:eastAsia="Times New Roman" w:cstheme="minorHAnsi"/>
          <w:color w:val="007777"/>
          <w:sz w:val="20"/>
          <w:szCs w:val="20"/>
        </w:rPr>
        <w:t>\",\"</w:t>
      </w:r>
      <w:r>
        <w:rPr>
          <w:rFonts w:eastAsia="Times New Roman" w:cstheme="minorHAnsi"/>
          <w:color w:val="007777"/>
          <w:sz w:val="20"/>
          <w:szCs w:val="20"/>
        </w:rPr>
        <w:t>Name</w:t>
      </w:r>
      <w:r w:rsidRPr="00DE3C01">
        <w:rPr>
          <w:rFonts w:eastAsia="Times New Roman" w:cstheme="minorHAnsi"/>
          <w:color w:val="007777"/>
          <w:sz w:val="20"/>
          <w:szCs w:val="20"/>
        </w:rPr>
        <w:t>\":\"</w:t>
      </w:r>
      <w:r w:rsidRPr="0035259E">
        <w:rPr>
          <w:rFonts w:eastAsia="Times New Roman" w:cstheme="minorHAnsi"/>
          <w:color w:val="007777"/>
          <w:sz w:val="20"/>
          <w:szCs w:val="20"/>
        </w:rPr>
        <w:t xml:space="preserve"> </w:t>
      </w:r>
      <w:r w:rsidRPr="00DE3C01">
        <w:rPr>
          <w:rFonts w:eastAsia="Times New Roman" w:cstheme="minorHAnsi"/>
          <w:color w:val="007777"/>
          <w:sz w:val="20"/>
          <w:szCs w:val="20"/>
        </w:rPr>
        <w:t>Vietcombank \</w:t>
      </w:r>
      <w:r>
        <w:rPr>
          <w:rFonts w:eastAsia="Times New Roman" w:cstheme="minorHAnsi"/>
          <w:color w:val="007777"/>
          <w:sz w:val="20"/>
          <w:szCs w:val="20"/>
        </w:rPr>
        <w:t>"</w:t>
      </w:r>
      <w:r w:rsidRPr="00DE3C01">
        <w:rPr>
          <w:rFonts w:eastAsia="Times New Roman" w:cstheme="minorHAnsi"/>
          <w:color w:val="007777"/>
          <w:sz w:val="20"/>
          <w:szCs w:val="20"/>
        </w:rPr>
        <w:t>}]"</w:t>
      </w:r>
      <w:r w:rsidRPr="00DE3C01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</w:p>
    <w:p w14:paraId="557F7316" w14:textId="2092061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7777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</w:p>
    <w:p w14:paraId="156EF5AD" w14:textId="77777777" w:rsidR="00F62E2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b/>
          <w:bCs/>
          <w:color w:val="00AA00"/>
          <w:sz w:val="20"/>
          <w:szCs w:val="20"/>
        </w:rPr>
      </w:pPr>
      <w:r w:rsidRPr="00DE3C01">
        <w:rPr>
          <w:rFonts w:eastAsia="Times New Roman" w:cstheme="minorHAnsi"/>
          <w:b/>
          <w:bCs/>
          <w:color w:val="00AA00"/>
          <w:sz w:val="20"/>
          <w:szCs w:val="20"/>
        </w:rPr>
        <w:t>}</w:t>
      </w:r>
    </w:p>
    <w:p w14:paraId="6CBEF4C5" w14:textId="77777777" w:rsidR="00F373A0" w:rsidRPr="00DE3C01" w:rsidRDefault="00F373A0" w:rsidP="00F3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</w:p>
    <w:p w14:paraId="34ADFBF9" w14:textId="6B6FEACB" w:rsidR="00606B29" w:rsidRPr="00606B29" w:rsidRDefault="00606B29" w:rsidP="00606B29">
      <w:pPr>
        <w:autoSpaceDE w:val="0"/>
        <w:autoSpaceDN w:val="0"/>
        <w:ind w:left="1080"/>
        <w:rPr>
          <w:rFonts w:eastAsia="Times New Roman"/>
          <w:b/>
        </w:rPr>
      </w:pPr>
      <w:r w:rsidRPr="00606B29">
        <w:rPr>
          <w:rFonts w:eastAsia="Times New Roman"/>
          <w:b/>
        </w:rPr>
        <w:t>Described as follows</w:t>
      </w:r>
      <w:r>
        <w:rPr>
          <w:rFonts w:eastAsia="Times New Roman"/>
          <w:b/>
        </w:rPr>
        <w:t>:</w:t>
      </w:r>
    </w:p>
    <w:p w14:paraId="088D6D7D" w14:textId="77777777" w:rsidR="00606B29" w:rsidRDefault="00606B29" w:rsidP="00F373A0">
      <w:pPr>
        <w:autoSpaceDE w:val="0"/>
        <w:autoSpaceDN w:val="0"/>
        <w:ind w:left="1080"/>
        <w:rPr>
          <w:rFonts w:ascii="Consolas" w:hAnsi="Consolas" w:cs="Consolas"/>
          <w:color w:val="0000FF"/>
          <w:sz w:val="19"/>
          <w:szCs w:val="19"/>
        </w:rPr>
      </w:pPr>
    </w:p>
    <w:p w14:paraId="2181E703" w14:textId="56494256" w:rsidR="00D55DDF" w:rsidRPr="00983CCB" w:rsidRDefault="00D55DDF" w:rsidP="00632199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0F8818C3" w14:textId="2050154D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="00636B26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>{</w:t>
      </w:r>
    </w:p>
    <w:p w14:paraId="732AACEE" w14:textId="16937FFF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47391A3A" w14:textId="33A2283D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74AFEEF8" w14:textId="6EEE7463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ResponseContent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1C6FA060" w14:textId="7F44C4B8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01683528" w14:textId="4327F494" w:rsidR="00D55DDF" w:rsidRPr="00983CCB" w:rsidRDefault="00636B26" w:rsidP="00642F7C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="00D55DDF"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15CBEE70" w14:textId="77777777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98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938"/>
      </w:tblGrid>
      <w:tr w:rsidR="00F52C5D" w14:paraId="41BE56BE" w14:textId="77777777" w:rsidTr="00F52C5D">
        <w:tc>
          <w:tcPr>
            <w:tcW w:w="1867" w:type="dxa"/>
            <w:vAlign w:val="center"/>
          </w:tcPr>
          <w:p w14:paraId="4B870D4A" w14:textId="7ACB3858" w:rsidR="00F52C5D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1715A39E" w14:textId="62667386" w:rsidR="00F52C5D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938" w:type="dxa"/>
            <w:vAlign w:val="center"/>
          </w:tcPr>
          <w:p w14:paraId="16BF3E1B" w14:textId="2349F68B" w:rsidR="00F52C5D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Desciption</w:t>
            </w:r>
          </w:p>
        </w:tc>
      </w:tr>
      <w:tr w:rsidR="00F52C5D" w14:paraId="7B149AC9" w14:textId="77777777" w:rsidTr="00F52C5D">
        <w:tc>
          <w:tcPr>
            <w:tcW w:w="1867" w:type="dxa"/>
          </w:tcPr>
          <w:p w14:paraId="3E12950F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69ED38B6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938" w:type="dxa"/>
          </w:tcPr>
          <w:p w14:paraId="088F4346" w14:textId="16794444" w:rsidR="00F52C5D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transaction</w:t>
            </w:r>
            <w:r>
              <w:rPr>
                <w:rFonts w:cs="Times New Roman"/>
              </w:rPr>
              <w:t xml:space="preserve"> </w:t>
            </w:r>
            <w:r w:rsidR="004C4140">
              <w:rPr>
                <w:rFonts w:cs="Times New Roman"/>
              </w:rPr>
              <w:t>(1 sucess</w:t>
            </w:r>
            <w:r w:rsidR="00F52C5D">
              <w:rPr>
                <w:rFonts w:cs="Times New Roman"/>
              </w:rPr>
              <w:t>)</w:t>
            </w:r>
          </w:p>
        </w:tc>
      </w:tr>
      <w:tr w:rsidR="00F52C5D" w14:paraId="761EA3B0" w14:textId="77777777" w:rsidTr="00F52C5D">
        <w:tc>
          <w:tcPr>
            <w:tcW w:w="1867" w:type="dxa"/>
          </w:tcPr>
          <w:p w14:paraId="6083005C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1CB1C6A1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938" w:type="dxa"/>
          </w:tcPr>
          <w:p w14:paraId="72A66FDF" w14:textId="2D2DA2BF" w:rsidR="00F52C5D" w:rsidRDefault="00DC0840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</w:tr>
      <w:tr w:rsidR="00F52C5D" w14:paraId="7869149C" w14:textId="77777777" w:rsidTr="00F52C5D">
        <w:trPr>
          <w:trHeight w:val="890"/>
        </w:trPr>
        <w:tc>
          <w:tcPr>
            <w:tcW w:w="1867" w:type="dxa"/>
          </w:tcPr>
          <w:p w14:paraId="107A8383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ResponseContent</w:t>
            </w:r>
          </w:p>
        </w:tc>
        <w:tc>
          <w:tcPr>
            <w:tcW w:w="1293" w:type="dxa"/>
          </w:tcPr>
          <w:p w14:paraId="4713F3B5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938" w:type="dxa"/>
          </w:tcPr>
          <w:p w14:paraId="3F7EA412" w14:textId="55E68750" w:rsidR="00F52C5D" w:rsidRPr="00E510F4" w:rsidRDefault="007B0E7E" w:rsidP="00420904">
            <w:pPr>
              <w:spacing w:after="100" w:afterAutospacing="1" w:line="360" w:lineRule="auto"/>
              <w:rPr>
                <w:rFonts w:cs="Times New Roman"/>
              </w:rPr>
            </w:pPr>
            <w:r w:rsidRPr="007B0E7E">
              <w:rPr>
                <w:rFonts w:cs="Times New Roman"/>
              </w:rPr>
              <w:t>Content of the transaction re</w:t>
            </w:r>
            <w:r w:rsidR="005A0C4C">
              <w:rPr>
                <w:rFonts w:cs="Times New Roman"/>
              </w:rPr>
              <w:t>sult (In case the result fails,</w:t>
            </w:r>
            <w:r w:rsidRPr="007B0E7E">
              <w:rPr>
                <w:rFonts w:cs="Times New Roman"/>
              </w:rPr>
              <w:t>the content of this string will not be available)</w:t>
            </w:r>
          </w:p>
        </w:tc>
      </w:tr>
    </w:tbl>
    <w:p w14:paraId="0B1CA59D" w14:textId="77777777" w:rsidR="00496F11" w:rsidRDefault="00496F11" w:rsidP="00642F7C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5028E9CC" w14:textId="77777777" w:rsidR="00496F11" w:rsidRDefault="00496F11" w:rsidP="00642F7C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6A166841" w14:textId="77777777" w:rsidR="00496F11" w:rsidRDefault="00496F11" w:rsidP="00642F7C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6358A43D" w14:textId="77777777" w:rsidR="007B0E7E" w:rsidRDefault="00D55DDF" w:rsidP="007B0E7E">
      <w:pPr>
        <w:spacing w:before="56"/>
        <w:ind w:left="1180"/>
      </w:pPr>
      <w:r w:rsidRPr="00623371">
        <w:rPr>
          <w:rFonts w:cs="Times New Roman"/>
          <w:b/>
        </w:rPr>
        <w:t>ResponseContent</w:t>
      </w:r>
      <w:r>
        <w:rPr>
          <w:rFonts w:cs="Times New Roman"/>
          <w:b/>
        </w:rPr>
        <w:t xml:space="preserve">: </w:t>
      </w:r>
      <w:r w:rsidR="007B0E7E">
        <w:rPr>
          <w:b/>
        </w:rPr>
        <w:t>J</w:t>
      </w:r>
      <w:r w:rsidR="007B0E7E">
        <w:t>SON</w:t>
      </w:r>
      <w:r w:rsidR="007B0E7E">
        <w:rPr>
          <w:spacing w:val="-2"/>
        </w:rPr>
        <w:t xml:space="preserve"> </w:t>
      </w:r>
      <w:r w:rsidR="007B0E7E">
        <w:t>of</w:t>
      </w:r>
      <w:r w:rsidR="007B0E7E">
        <w:rPr>
          <w:spacing w:val="-3"/>
        </w:rPr>
        <w:t xml:space="preserve"> </w:t>
      </w:r>
      <w:r w:rsidR="007B0E7E">
        <w:t>List</w:t>
      </w:r>
      <w:r w:rsidR="007B0E7E">
        <w:rPr>
          <w:spacing w:val="-4"/>
        </w:rPr>
        <w:t xml:space="preserve"> </w:t>
      </w:r>
      <w:r w:rsidR="007B0E7E">
        <w:t>Object</w:t>
      </w:r>
    </w:p>
    <w:p w14:paraId="763C12AD" w14:textId="408FAFD0" w:rsidR="00D55DDF" w:rsidRPr="009A3B29" w:rsidRDefault="00D55DDF" w:rsidP="00642F7C">
      <w:pPr>
        <w:pStyle w:val="ListParagraph"/>
        <w:autoSpaceDE w:val="0"/>
        <w:autoSpaceDN w:val="0"/>
        <w:ind w:left="1080"/>
        <w:rPr>
          <w:rFonts w:cs="Times New Roman"/>
          <w:bCs/>
        </w:rPr>
      </w:pPr>
    </w:p>
    <w:p w14:paraId="423FCFF7" w14:textId="77777777" w:rsidR="00496F11" w:rsidRDefault="00496F11" w:rsidP="00496F1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BankAccount</w:t>
      </w:r>
    </w:p>
    <w:p w14:paraId="251A05A2" w14:textId="77777777" w:rsidR="00496F11" w:rsidRDefault="00496F11" w:rsidP="007B0E7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084CF579" w14:textId="52A59B58" w:rsidR="00496F11" w:rsidRDefault="00496F11" w:rsidP="007B0E7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Bank</w:t>
      </w:r>
      <w:r w:rsidR="00EE6F42">
        <w:rPr>
          <w:rFonts w:ascii="Consolas" w:hAnsi="Consolas" w:cs="Consolas"/>
          <w:color w:val="000000"/>
          <w:sz w:val="19"/>
          <w:szCs w:val="19"/>
        </w:rPr>
        <w:t>Code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0B71E0ED" w14:textId="7AEA8392" w:rsidR="00496F11" w:rsidRDefault="00496F11" w:rsidP="007B0E7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35259E">
        <w:rPr>
          <w:rFonts w:ascii="Consolas" w:hAnsi="Consolas" w:cs="Consolas"/>
          <w:color w:val="000000"/>
          <w:sz w:val="19"/>
          <w:szCs w:val="19"/>
        </w:rPr>
        <w:t>Name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3D8C5B8" w14:textId="11C66A9C" w:rsidR="00496F11" w:rsidRDefault="00496F11" w:rsidP="007B0E7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14:paraId="66C4A885" w14:textId="511D110E" w:rsidR="00D55DDF" w:rsidRDefault="00496F11" w:rsidP="007B0E7E">
      <w:pPr>
        <w:autoSpaceDE w:val="0"/>
        <w:autoSpaceDN w:val="0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 w:rsidRPr="00496F11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tbl>
      <w:tblPr>
        <w:tblStyle w:val="TableGrid"/>
        <w:tblW w:w="8640" w:type="dxa"/>
        <w:tblInd w:w="1435" w:type="dxa"/>
        <w:tblLayout w:type="fixed"/>
        <w:tblLook w:val="04A0" w:firstRow="1" w:lastRow="0" w:firstColumn="1" w:lastColumn="0" w:noHBand="0" w:noVBand="1"/>
      </w:tblPr>
      <w:tblGrid>
        <w:gridCol w:w="2130"/>
        <w:gridCol w:w="1426"/>
        <w:gridCol w:w="5084"/>
      </w:tblGrid>
      <w:tr w:rsidR="00471CF8" w14:paraId="6FC69F47" w14:textId="77777777" w:rsidTr="00250B61">
        <w:tc>
          <w:tcPr>
            <w:tcW w:w="2130" w:type="dxa"/>
            <w:vAlign w:val="center"/>
          </w:tcPr>
          <w:p w14:paraId="7F3C727C" w14:textId="0E958938" w:rsidR="00471CF8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426" w:type="dxa"/>
            <w:vAlign w:val="center"/>
          </w:tcPr>
          <w:p w14:paraId="4D010697" w14:textId="0ECD7DF2" w:rsidR="00471CF8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5084" w:type="dxa"/>
            <w:vAlign w:val="center"/>
          </w:tcPr>
          <w:p w14:paraId="3B66BF53" w14:textId="43385FD2" w:rsidR="00471CF8" w:rsidRPr="0013146B" w:rsidRDefault="00727CE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71CF8" w14:paraId="3CBCDDD7" w14:textId="77777777" w:rsidTr="00250B61">
        <w:tc>
          <w:tcPr>
            <w:tcW w:w="2130" w:type="dxa"/>
          </w:tcPr>
          <w:p w14:paraId="1430E039" w14:textId="578437E7" w:rsidR="00471CF8" w:rsidRDefault="00D65FC9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BankCode</w:t>
            </w:r>
          </w:p>
        </w:tc>
        <w:tc>
          <w:tcPr>
            <w:tcW w:w="1426" w:type="dxa"/>
          </w:tcPr>
          <w:p w14:paraId="32169C16" w14:textId="77777777" w:rsidR="00471CF8" w:rsidRDefault="00471CF8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5084" w:type="dxa"/>
          </w:tcPr>
          <w:p w14:paraId="286EC65E" w14:textId="72AC177B" w:rsidR="00471CF8" w:rsidRDefault="00727CE3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Code of bank</w:t>
            </w:r>
          </w:p>
        </w:tc>
      </w:tr>
      <w:tr w:rsidR="00471CF8" w14:paraId="1CB4A683" w14:textId="77777777" w:rsidTr="00250B61">
        <w:tc>
          <w:tcPr>
            <w:tcW w:w="2130" w:type="dxa"/>
          </w:tcPr>
          <w:p w14:paraId="349744D7" w14:textId="51C2CD18" w:rsidR="00471CF8" w:rsidRDefault="003525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Name</w:t>
            </w:r>
          </w:p>
        </w:tc>
        <w:tc>
          <w:tcPr>
            <w:tcW w:w="1426" w:type="dxa"/>
          </w:tcPr>
          <w:p w14:paraId="2A38CDBD" w14:textId="77777777" w:rsidR="00471CF8" w:rsidRDefault="00471CF8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5084" w:type="dxa"/>
          </w:tcPr>
          <w:p w14:paraId="60399922" w14:textId="25CF359E" w:rsidR="00471CF8" w:rsidRPr="00E510F4" w:rsidRDefault="00727CE3" w:rsidP="00420904">
            <w:pPr>
              <w:spacing w:after="100" w:afterAutospacing="1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Name of bank</w:t>
            </w:r>
          </w:p>
        </w:tc>
      </w:tr>
    </w:tbl>
    <w:p w14:paraId="6324361A" w14:textId="77777777" w:rsidR="00471CF8" w:rsidRPr="00496F11" w:rsidRDefault="00471CF8" w:rsidP="00496F11">
      <w:pPr>
        <w:autoSpaceDE w:val="0"/>
        <w:autoSpaceDN w:val="0"/>
        <w:ind w:left="720" w:firstLine="720"/>
        <w:rPr>
          <w:rFonts w:cs="Times New Roman"/>
          <w:b/>
          <w:sz w:val="24"/>
          <w:szCs w:val="24"/>
        </w:rPr>
      </w:pPr>
    </w:p>
    <w:p w14:paraId="6739CDBB" w14:textId="77777777" w:rsidR="006D400A" w:rsidRDefault="006D400A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F966A4F" w14:textId="77777777" w:rsidR="00951CE5" w:rsidRPr="000F6199" w:rsidRDefault="00951CE5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8791757" w14:textId="13A21295" w:rsidR="0087203C" w:rsidRDefault="007B0E7E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8" w:name="_Thông_tin_chuyển"/>
      <w:bookmarkStart w:id="19" w:name="_Toc207538318"/>
      <w:bookmarkEnd w:id="18"/>
      <w:r>
        <w:rPr>
          <w:rFonts w:asciiTheme="minorHAnsi" w:hAnsiTheme="minorHAnsi" w:cs="Times New Roman"/>
          <w:sz w:val="24"/>
          <w:szCs w:val="24"/>
        </w:rPr>
        <w:t>Create Order</w:t>
      </w:r>
      <w:bookmarkEnd w:id="19"/>
    </w:p>
    <w:p w14:paraId="3BD3F174" w14:textId="512EB756" w:rsidR="007B0E7E" w:rsidRPr="007B0E7E" w:rsidRDefault="00727CE3" w:rsidP="007B0E7E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>
        <w:rPr>
          <w:rFonts w:eastAsia="Times New Roman"/>
          <w:b/>
        </w:rPr>
        <w:t>Description</w:t>
      </w:r>
      <w:r w:rsidR="0087203C" w:rsidRPr="00BD1771">
        <w:rPr>
          <w:rFonts w:eastAsia="Times New Roman"/>
          <w:b/>
        </w:rPr>
        <w:t>:</w:t>
      </w:r>
      <w:r w:rsidR="0087203C" w:rsidRPr="007B0E7E">
        <w:rPr>
          <w:rFonts w:eastAsia="Times New Roman"/>
          <w:b/>
        </w:rPr>
        <w:t xml:space="preserve"> </w:t>
      </w:r>
      <w:r w:rsidR="007B0E7E" w:rsidRPr="007B0E7E">
        <w:rPr>
          <w:rFonts w:eastAsia="Times New Roman"/>
          <w:b/>
        </w:rPr>
        <w:t xml:space="preserve">Create order  show </w:t>
      </w:r>
      <w:r w:rsidR="005F6848" w:rsidRPr="005F6848">
        <w:rPr>
          <w:rFonts w:eastAsia="Times New Roman"/>
          <w:b/>
        </w:rPr>
        <w:t xml:space="preserve">receive </w:t>
      </w:r>
      <w:r w:rsidR="007B0E7E" w:rsidRPr="007B0E7E">
        <w:rPr>
          <w:rFonts w:eastAsia="Times New Roman"/>
          <w:b/>
        </w:rPr>
        <w:t>bank</w:t>
      </w:r>
    </w:p>
    <w:p w14:paraId="188138C1" w14:textId="2ACAA977" w:rsidR="0087203C" w:rsidRPr="009545BA" w:rsidRDefault="0087203C" w:rsidP="007B0E7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3AADA22" w14:textId="1CBA0AA1" w:rsidR="001A6FDA" w:rsidRPr="001A6FDA" w:rsidRDefault="009545BA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cs="Times New Roman"/>
          <w:b/>
          <w:bCs/>
          <w:sz w:val="24"/>
          <w:szCs w:val="24"/>
        </w:rPr>
        <w:t xml:space="preserve">URL: </w:t>
      </w:r>
      <w:r w:rsidR="00CF0297" w:rsidRPr="001A6FDA">
        <w:rPr>
          <w:rFonts w:cs="Times New Roman"/>
          <w:b/>
          <w:bCs/>
          <w:sz w:val="24"/>
          <w:szCs w:val="24"/>
        </w:rPr>
        <w:t xml:space="preserve"> </w:t>
      </w:r>
      <w:r w:rsidR="007756E0" w:rsidRPr="00A50313">
        <w:rPr>
          <w:rFonts w:cs="Times New Roman"/>
          <w:b/>
          <w:bCs/>
          <w:sz w:val="24"/>
          <w:szCs w:val="24"/>
        </w:rPr>
        <w:t>https://bankgate.</w:t>
      </w:r>
      <w:r w:rsidR="00F56F8A">
        <w:rPr>
          <w:rFonts w:cs="Times New Roman"/>
          <w:b/>
          <w:bCs/>
          <w:sz w:val="24"/>
          <w:szCs w:val="24"/>
        </w:rPr>
        <w:t>toppay.one</w:t>
      </w:r>
      <w:r w:rsidR="007756E0" w:rsidRPr="00A50313">
        <w:rPr>
          <w:rFonts w:cs="Times New Roman"/>
          <w:b/>
          <w:bCs/>
          <w:sz w:val="24"/>
          <w:szCs w:val="24"/>
        </w:rPr>
        <w:t>/bankin/order.ashx</w:t>
      </w:r>
    </w:p>
    <w:p w14:paraId="128CF9D8" w14:textId="257E91C4" w:rsidR="009545BA" w:rsidRDefault="009545BA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eastAsia="Times New Roman"/>
          <w:b/>
        </w:rPr>
        <w:t>Method:</w:t>
      </w:r>
      <w:r w:rsidRPr="001A6FDA">
        <w:rPr>
          <w:rFonts w:cs="Times New Roman"/>
          <w:sz w:val="24"/>
          <w:szCs w:val="24"/>
        </w:rPr>
        <w:t xml:space="preserve"> POST</w:t>
      </w:r>
    </w:p>
    <w:p w14:paraId="11ACFD61" w14:textId="77777777" w:rsidR="00676C13" w:rsidRPr="00043A5B" w:rsidRDefault="00676C13" w:rsidP="00676C13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043A5B">
        <w:rPr>
          <w:rFonts w:eastAsia="Times New Roman"/>
          <w:b/>
        </w:rPr>
        <w:t>Header:</w:t>
      </w:r>
    </w:p>
    <w:p w14:paraId="34811B26" w14:textId="77777777" w:rsidR="00676C13" w:rsidRPr="00D711FC" w:rsidRDefault="00676C13" w:rsidP="00676C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97B">
        <w:rPr>
          <w:rFonts w:ascii="Courier New" w:eastAsia="Times New Roman" w:hAnsi="Courier New" w:cs="Courier New"/>
          <w:sz w:val="20"/>
          <w:szCs w:val="20"/>
        </w:rPr>
        <w:t>x-api-code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7297B">
        <w:rPr>
          <w:rFonts w:ascii="Courier New" w:eastAsia="Times New Roman" w:hAnsi="Courier New" w:cs="Courier New"/>
          <w:sz w:val="20"/>
          <w:szCs w:val="20"/>
        </w:rPr>
        <w:t>PartnerCode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94C49">
        <w:rPr>
          <w:rFonts w:ascii="Times New Roman" w:eastAsia="Times New Roman" w:hAnsi="Times New Roman" w:cs="Times New Roman"/>
          <w:sz w:val="24"/>
          <w:szCs w:val="24"/>
        </w:rPr>
        <w:t>Partner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F94C49">
        <w:rPr>
          <w:rFonts w:ascii="Times New Roman" w:eastAsia="Times New Roman" w:hAnsi="Times New Roman" w:cs="Times New Roman"/>
          <w:sz w:val="24"/>
          <w:szCs w:val="24"/>
        </w:rPr>
        <w:t xml:space="preserve">ode 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>provided by the system)</w:t>
      </w:r>
    </w:p>
    <w:p w14:paraId="071A293F" w14:textId="77777777" w:rsidR="00676C13" w:rsidRDefault="00676C13" w:rsidP="00676C1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37A8837" w14:textId="253332A5" w:rsidR="00582E9D" w:rsidRPr="001A6FDA" w:rsidRDefault="00582E9D" w:rsidP="00466B3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642FB4">
        <w:rPr>
          <w:rFonts w:cs="Times New Roman"/>
          <w:b/>
          <w:bCs/>
          <w:sz w:val="24"/>
          <w:szCs w:val="24"/>
        </w:rPr>
        <w:t>Content-Type</w:t>
      </w:r>
      <w:r w:rsidRPr="00642FB4">
        <w:rPr>
          <w:rFonts w:cs="Times New Roman"/>
          <w:sz w:val="24"/>
          <w:szCs w:val="24"/>
        </w:rPr>
        <w:t>: application/json</w:t>
      </w:r>
    </w:p>
    <w:p w14:paraId="306AF6EA" w14:textId="1B3A48CB" w:rsidR="0087203C" w:rsidRPr="00E06F5C" w:rsidRDefault="0087203C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 w:rsidR="007B0E7E">
        <w:rPr>
          <w:rFonts w:eastAsia="Times New Roman"/>
          <w:bCs/>
        </w:rPr>
        <w:t>Json Object</w:t>
      </w:r>
    </w:p>
    <w:p w14:paraId="24EB5F74" w14:textId="22847873" w:rsidR="008E17E6" w:rsidRPr="005D31BD" w:rsidRDefault="008E17E6" w:rsidP="008E17E6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r w:rsidRPr="00B877C9">
        <w:rPr>
          <w:rFonts w:cs="Times New Roman"/>
          <w:b/>
          <w:sz w:val="24"/>
          <w:szCs w:val="24"/>
        </w:rPr>
        <w:t>RequestData</w:t>
      </w:r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74B9BC81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</w:p>
    <w:p w14:paraId="14819920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4ADC28A1" w14:textId="1721E32D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="00A44692"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PartnerCode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472C3E08" w14:textId="77777777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B69F99F" w14:textId="4CE2C3F6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BankCode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7B0E7E">
        <w:rPr>
          <w:rFonts w:ascii="Consolas" w:hAnsi="Consolas" w:cs="Consolas"/>
          <w:color w:val="000000"/>
          <w:sz w:val="19"/>
          <w:szCs w:val="19"/>
        </w:rPr>
        <w:tab/>
      </w:r>
    </w:p>
    <w:p w14:paraId="07549958" w14:textId="4B99FB7D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CallbackUrl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27482E38" w14:textId="77777777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28090E6" w14:textId="0A14FE1B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="00A44692"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7943AF54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4AA194F" w14:textId="77777777" w:rsidR="008E17E6" w:rsidRPr="005D31BD" w:rsidRDefault="008E17E6" w:rsidP="008E17E6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7C99C5D6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7B0E7E" w14:paraId="1ACC998A" w14:textId="77777777" w:rsidTr="007B0E7E">
        <w:tc>
          <w:tcPr>
            <w:tcW w:w="1734" w:type="dxa"/>
            <w:vAlign w:val="center"/>
          </w:tcPr>
          <w:p w14:paraId="3247904A" w14:textId="229F638B" w:rsidR="007B0E7E" w:rsidRPr="0013146B" w:rsidRDefault="007B0E7E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426" w:type="dxa"/>
            <w:vAlign w:val="center"/>
          </w:tcPr>
          <w:p w14:paraId="7E772FEF" w14:textId="577A9625" w:rsidR="007B0E7E" w:rsidRPr="0013146B" w:rsidRDefault="007B0E7E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15A94BC6" w14:textId="7BD9927F" w:rsidR="007B0E7E" w:rsidRPr="0013146B" w:rsidRDefault="007B0E7E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7B0E7E" w14:paraId="21D7FE5F" w14:textId="77777777" w:rsidTr="007B0E7E">
        <w:tc>
          <w:tcPr>
            <w:tcW w:w="1734" w:type="dxa"/>
          </w:tcPr>
          <w:p w14:paraId="362AF5DC" w14:textId="7A48BB64" w:rsidR="007B0E7E" w:rsidRDefault="007B0E7E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</w:p>
        </w:tc>
        <w:tc>
          <w:tcPr>
            <w:tcW w:w="1426" w:type="dxa"/>
          </w:tcPr>
          <w:p w14:paraId="2926D1A4" w14:textId="77777777" w:rsidR="007B0E7E" w:rsidRDefault="007B0E7E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746CA9E" w14:textId="0D460931" w:rsidR="007B0E7E" w:rsidRDefault="007B0E7E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PartnerCode (will provide when connected)</w:t>
            </w:r>
          </w:p>
        </w:tc>
      </w:tr>
      <w:tr w:rsidR="007B0E7E" w14:paraId="74ECABDA" w14:textId="77777777" w:rsidTr="007B0E7E">
        <w:tc>
          <w:tcPr>
            <w:tcW w:w="1734" w:type="dxa"/>
          </w:tcPr>
          <w:p w14:paraId="7646365C" w14:textId="6A572C98" w:rsidR="007B0E7E" w:rsidRDefault="007B0E7E" w:rsidP="00C1107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BankCode</w:t>
            </w:r>
          </w:p>
        </w:tc>
        <w:tc>
          <w:tcPr>
            <w:tcW w:w="1426" w:type="dxa"/>
          </w:tcPr>
          <w:p w14:paraId="7EA05BEF" w14:textId="1F71095D" w:rsidR="007B0E7E" w:rsidRDefault="007B0E7E" w:rsidP="00C1107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5FA11271" w14:textId="77777777" w:rsidR="007B0E7E" w:rsidRDefault="007B0E7E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B54E34">
              <w:rPr>
                <w:rFonts w:cs="Times New Roman"/>
              </w:rPr>
              <w:t>Bank code that the User chooses (get the list in api section 3.1)</w:t>
            </w:r>
          </w:p>
          <w:p w14:paraId="461A5A07" w14:textId="77777777" w:rsidR="00B54E34" w:rsidRPr="00B54E34" w:rsidRDefault="00B54E34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  <w:p w14:paraId="414D71FC" w14:textId="5540204B" w:rsidR="007B0E7E" w:rsidRDefault="007B0E7E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  <w:color w:val="EE0000"/>
              </w:rPr>
            </w:pPr>
            <w:r w:rsidRPr="00111398">
              <w:rPr>
                <w:rFonts w:cs="Times New Roman"/>
                <w:b/>
                <w:bCs/>
                <w:color w:val="EE0000"/>
              </w:rPr>
              <w:t>In case the partner does not want to choose a bank</w:t>
            </w:r>
            <w:r w:rsidR="000B6536">
              <w:rPr>
                <w:rFonts w:cs="Times New Roman"/>
                <w:b/>
                <w:bCs/>
                <w:color w:val="EE0000"/>
              </w:rPr>
              <w:t>. Y</w:t>
            </w:r>
            <w:r w:rsidR="0023336E" w:rsidRPr="00111398">
              <w:rPr>
                <w:rFonts w:cs="Times New Roman"/>
                <w:b/>
                <w:bCs/>
                <w:color w:val="EE0000"/>
              </w:rPr>
              <w:t>ou</w:t>
            </w:r>
            <w:r w:rsidRPr="00111398">
              <w:rPr>
                <w:rFonts w:cs="Times New Roman"/>
                <w:b/>
                <w:bCs/>
                <w:color w:val="EE0000"/>
              </w:rPr>
              <w:t xml:space="preserve"> can transmit BankCode=random. The system will randomly return information to a receiving account</w:t>
            </w:r>
          </w:p>
          <w:p w14:paraId="0F251206" w14:textId="1ED4B263" w:rsidR="00BC328C" w:rsidRDefault="00BC328C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  <w:color w:val="EE0000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BankCode=MOMO when using </w:t>
            </w:r>
            <w:r w:rsidR="00933AEC">
              <w:rPr>
                <w:rFonts w:ascii="Consolas" w:hAnsi="Consolas" w:cs="Consolas"/>
                <w:color w:val="000000"/>
                <w:sz w:val="19"/>
                <w:szCs w:val="19"/>
              </w:rPr>
              <w:t>MOMO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wallet</w:t>
            </w:r>
          </w:p>
          <w:p w14:paraId="24291618" w14:textId="77777777" w:rsidR="00BC328C" w:rsidRPr="00111398" w:rsidRDefault="00BC328C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  <w:color w:val="EE0000"/>
              </w:rPr>
            </w:pPr>
          </w:p>
          <w:p w14:paraId="6906D4B0" w14:textId="77777777" w:rsidR="00B54E34" w:rsidRDefault="00B54E34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  <w:p w14:paraId="6BC16280" w14:textId="3DEA468B" w:rsidR="007B0E7E" w:rsidRDefault="007B0E7E" w:rsidP="00AA552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  <w:tr w:rsidR="007B0E7E" w14:paraId="4D11539B" w14:textId="77777777" w:rsidTr="007B0E7E">
        <w:tc>
          <w:tcPr>
            <w:tcW w:w="1734" w:type="dxa"/>
          </w:tcPr>
          <w:p w14:paraId="3689C501" w14:textId="5A22C2C1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426" w:type="dxa"/>
          </w:tcPr>
          <w:p w14:paraId="5E57861D" w14:textId="58822C6D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7DFBAE3" w14:textId="350E29BF" w:rsidR="007B0E7E" w:rsidRPr="00E510F4" w:rsidRDefault="00B54E34" w:rsidP="00390575">
            <w:pPr>
              <w:spacing w:after="100" w:afterAutospacing="1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Reference Code (Usually will be the Transaction Id of the counterparty, this should be unique)</w:t>
            </w:r>
          </w:p>
        </w:tc>
      </w:tr>
      <w:tr w:rsidR="007B0E7E" w14:paraId="57001C0C" w14:textId="77777777" w:rsidTr="007B0E7E">
        <w:tc>
          <w:tcPr>
            <w:tcW w:w="1734" w:type="dxa"/>
          </w:tcPr>
          <w:p w14:paraId="2CC1438B" w14:textId="4E83D7EF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426" w:type="dxa"/>
          </w:tcPr>
          <w:p w14:paraId="0D48E3FF" w14:textId="1799F017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25DE2A0E" w14:textId="09D116E1" w:rsidR="007B0E7E" w:rsidRDefault="00B54E34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Amount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tranfer</w:t>
            </w:r>
          </w:p>
        </w:tc>
      </w:tr>
      <w:tr w:rsidR="007B0E7E" w14:paraId="428DEB56" w14:textId="77777777" w:rsidTr="007B0E7E">
        <w:tc>
          <w:tcPr>
            <w:tcW w:w="1734" w:type="dxa"/>
          </w:tcPr>
          <w:p w14:paraId="2A797A4C" w14:textId="33EAFFFB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cs="Times New Roman"/>
              </w:rPr>
              <w:t>CallbackUrl</w:t>
            </w:r>
          </w:p>
        </w:tc>
        <w:tc>
          <w:tcPr>
            <w:tcW w:w="1426" w:type="dxa"/>
          </w:tcPr>
          <w:p w14:paraId="11558197" w14:textId="596B21AA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 </w:t>
            </w:r>
          </w:p>
        </w:tc>
        <w:tc>
          <w:tcPr>
            <w:tcW w:w="4850" w:type="dxa"/>
          </w:tcPr>
          <w:p w14:paraId="31D48F65" w14:textId="57341EE4" w:rsidR="007B0E7E" w:rsidRDefault="00B54E34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Callback</w:t>
            </w:r>
            <w:r>
              <w:rPr>
                <w:spacing w:val="-2"/>
              </w:rPr>
              <w:t xml:space="preserve"> </w:t>
            </w:r>
            <w:r>
              <w:t>url</w:t>
            </w:r>
          </w:p>
        </w:tc>
      </w:tr>
      <w:tr w:rsidR="007B0E7E" w14:paraId="207B251F" w14:textId="77777777" w:rsidTr="007B0E7E">
        <w:tc>
          <w:tcPr>
            <w:tcW w:w="1734" w:type="dxa"/>
          </w:tcPr>
          <w:p w14:paraId="3A40E4B5" w14:textId="6BDA1898" w:rsidR="007B0E7E" w:rsidRPr="0097358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6692C041" w14:textId="77777777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05390AD" w14:textId="720B69C4" w:rsidR="007B0E7E" w:rsidRPr="00BD1771" w:rsidRDefault="00B54E34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  <w:r w:rsidR="007B0E7E" w:rsidRPr="00BD1771">
              <w:rPr>
                <w:rFonts w:cs="Times New Roman"/>
                <w:b/>
              </w:rPr>
              <w:t>:</w:t>
            </w:r>
          </w:p>
          <w:p w14:paraId="50E23B7A" w14:textId="1055626A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r w:rsidRPr="00023590">
              <w:rPr>
                <w:rFonts w:cs="Times New Roman"/>
                <w:b/>
              </w:rPr>
              <w:t>PartnerCode</w:t>
            </w:r>
            <w:r w:rsidRPr="00690C25">
              <w:rPr>
                <w:rFonts w:cs="Times New Roman"/>
              </w:rPr>
              <w:t xml:space="preserve"> + </w:t>
            </w:r>
            <w:r w:rsidRPr="00023590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BankCode</w:t>
            </w:r>
            <w:r w:rsidRPr="00690C25">
              <w:rPr>
                <w:rFonts w:cs="Times New Roman"/>
              </w:rPr>
              <w:t xml:space="preserve"> + </w:t>
            </w:r>
            <w:r w:rsidRPr="00023590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Amount</w:t>
            </w:r>
            <w:r w:rsidRPr="00690C25">
              <w:rPr>
                <w:rFonts w:cs="Times New Roman"/>
              </w:rPr>
              <w:t xml:space="preserve"> + </w:t>
            </w:r>
            <w:r w:rsidRPr="00023590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r w:rsidRPr="00690C25">
              <w:rPr>
                <w:rFonts w:cs="Times New Roman"/>
              </w:rPr>
              <w:t xml:space="preserve"> +</w:t>
            </w:r>
            <w:r>
              <w:rPr>
                <w:rFonts w:cs="Times New Roman"/>
              </w:rPr>
              <w:t xml:space="preserve"> </w:t>
            </w:r>
            <w:r w:rsidRPr="00023590">
              <w:rPr>
                <w:rFonts w:cs="Times New Roman"/>
                <w:b/>
              </w:rPr>
              <w:t>CallbackUrl</w:t>
            </w:r>
            <w:r>
              <w:rPr>
                <w:rFonts w:cs="Times New Roman"/>
              </w:rPr>
              <w:t xml:space="preserve"> +</w:t>
            </w:r>
            <w:r w:rsidRPr="00690C25">
              <w:rPr>
                <w:rFonts w:cs="Times New Roman"/>
              </w:rPr>
              <w:t xml:space="preserve"> </w:t>
            </w:r>
            <w:r w:rsidRPr="00985520">
              <w:rPr>
                <w:rFonts w:cs="Times New Roman"/>
                <w:b/>
              </w:rPr>
              <w:t>partnerKey</w:t>
            </w:r>
            <w:r w:rsidRPr="00690C25">
              <w:rPr>
                <w:rFonts w:cs="Times New Roman"/>
              </w:rPr>
              <w:t>)</w:t>
            </w:r>
          </w:p>
          <w:p w14:paraId="12109043" w14:textId="5FD16C5E" w:rsidR="007B0E7E" w:rsidRDefault="00B54E34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partnerKey</w:t>
            </w:r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49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provide</w:t>
            </w:r>
            <w:r>
              <w:rPr>
                <w:spacing w:val="-2"/>
              </w:rPr>
              <w:t xml:space="preserve"> </w:t>
            </w:r>
            <w:r>
              <w:t>when connected</w:t>
            </w:r>
          </w:p>
        </w:tc>
      </w:tr>
    </w:tbl>
    <w:p w14:paraId="2F4BD461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B1F56F9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94BA618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62FC32E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DF33764" w14:textId="5C3A8803" w:rsidR="00983CCB" w:rsidRPr="00983CCB" w:rsidRDefault="008E17E6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</w:t>
      </w:r>
      <w:r w:rsidR="004C616C">
        <w:rPr>
          <w:rFonts w:eastAsia="Times New Roman"/>
          <w:b/>
        </w:rPr>
        <w:t xml:space="preserve"> </w:t>
      </w:r>
      <w:r>
        <w:rPr>
          <w:rFonts w:eastAsia="Times New Roman"/>
          <w:b/>
        </w:rPr>
        <w:t>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555ACCCC" w14:textId="77777777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176F8315" w14:textId="75FD0629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"ResponseCode"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2C046F5B" w14:textId="33B5FE3B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495896FA" w14:textId="533C4718" w:rsidR="00023590" w:rsidRPr="00023590" w:rsidRDefault="002F7A67" w:rsidP="00023590">
      <w:pPr>
        <w:pStyle w:val="HTMLPreformatted"/>
        <w:ind w:left="1440"/>
        <w:rPr>
          <w:rStyle w:val="string"/>
          <w:color w:val="007777"/>
        </w:rPr>
      </w:pPr>
      <w:r>
        <w:rPr>
          <w:rStyle w:val="propertyname1"/>
          <w:b/>
          <w:bCs/>
          <w:color w:val="CC0000"/>
        </w:rPr>
        <w:t>"ResponseContent"</w:t>
      </w:r>
      <w:r>
        <w:rPr>
          <w:color w:val="000000"/>
        </w:rPr>
        <w:t xml:space="preserve">: </w:t>
      </w:r>
      <w:r w:rsidR="00023590">
        <w:rPr>
          <w:rStyle w:val="string"/>
          <w:color w:val="007777"/>
        </w:rPr>
        <w:t>“</w:t>
      </w:r>
      <w:r w:rsidR="00023590" w:rsidRPr="00023590">
        <w:rPr>
          <w:rStyle w:val="string"/>
          <w:color w:val="007777"/>
        </w:rPr>
        <w:t>{\"Status\":\"1\",\"BankCode\":\"ACB\",\"Url\":\"</w:t>
      </w:r>
      <w:r w:rsidR="00991A02">
        <w:rPr>
          <w:rStyle w:val="string"/>
          <w:color w:val="007777"/>
        </w:rPr>
        <w:t>xxx</w:t>
      </w:r>
      <w:r w:rsidR="00023590" w:rsidRPr="00023590">
        <w:rPr>
          <w:rStyle w:val="string"/>
          <w:color w:val="007777"/>
        </w:rPr>
        <w:t>\",\"QRCode\":\"</w:t>
      </w:r>
      <w:r w:rsidR="00991A02">
        <w:rPr>
          <w:rStyle w:val="string"/>
          <w:color w:val="007777"/>
        </w:rPr>
        <w:t>xxxx</w:t>
      </w:r>
      <w:r w:rsidR="00023590" w:rsidRPr="00023590">
        <w:rPr>
          <w:rStyle w:val="string"/>
          <w:color w:val="007777"/>
        </w:rPr>
        <w:t>\",\"AccountNumber\":\"123123123\",\"AccountName\":\"Nguyen Van A\",\"Amount\":10000,\"RefCode\":\"1223\",\"OrderNo\":\"AA123123\"}“</w:t>
      </w:r>
    </w:p>
    <w:p w14:paraId="44B28696" w14:textId="77777777" w:rsidR="00023590" w:rsidRPr="00023590" w:rsidRDefault="00023590" w:rsidP="00023590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8795E2C" w14:textId="2EC2F4F3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</w:p>
    <w:p w14:paraId="331E621A" w14:textId="77777777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3489BC9B" w14:textId="36EF7601" w:rsidR="00983CCB" w:rsidRDefault="00983CCB" w:rsidP="00983CCB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7D862331" w14:textId="1F828F9F" w:rsidR="00175F23" w:rsidRDefault="00175F23" w:rsidP="00175F23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3576C285" w14:textId="6ECC8DA4" w:rsidR="00395352" w:rsidRPr="00395352" w:rsidRDefault="00395352" w:rsidP="00395352">
      <w:pPr>
        <w:autoSpaceDE w:val="0"/>
        <w:autoSpaceDN w:val="0"/>
        <w:ind w:left="360" w:firstLine="720"/>
        <w:rPr>
          <w:rFonts w:cs="Times New Roman"/>
          <w:b/>
          <w:sz w:val="24"/>
          <w:szCs w:val="24"/>
        </w:rPr>
      </w:pPr>
      <w:r w:rsidRPr="00395352">
        <w:rPr>
          <w:rFonts w:cs="Times New Roman"/>
          <w:b/>
          <w:sz w:val="24"/>
          <w:szCs w:val="24"/>
        </w:rPr>
        <w:t>Described as follows</w:t>
      </w:r>
      <w:r>
        <w:rPr>
          <w:rFonts w:cs="Times New Roman"/>
          <w:b/>
          <w:sz w:val="24"/>
          <w:szCs w:val="24"/>
        </w:rPr>
        <w:t>:</w:t>
      </w:r>
    </w:p>
    <w:p w14:paraId="5706A863" w14:textId="77777777" w:rsidR="00395352" w:rsidRPr="00983CCB" w:rsidRDefault="00395352" w:rsidP="00175F23">
      <w:pPr>
        <w:autoSpaceDE w:val="0"/>
        <w:autoSpaceDN w:val="0"/>
        <w:rPr>
          <w:rFonts w:cs="Times New Roman"/>
          <w:b/>
          <w:sz w:val="24"/>
          <w:szCs w:val="24"/>
        </w:rPr>
      </w:pPr>
    </w:p>
    <w:p w14:paraId="74EA5D46" w14:textId="0634FA04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5E09322D" w14:textId="008A5758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1D6C9FB" w14:textId="54BB989C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480F6FA9" w14:textId="49BAB6FB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133B7931" w14:textId="011D8C2F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ResponseContent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6BA51B9F" w14:textId="1AF096E9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3821A643" w14:textId="77777777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7DF429C9" w14:textId="77777777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395352" w14:paraId="70678C79" w14:textId="77777777" w:rsidTr="00395352">
        <w:tc>
          <w:tcPr>
            <w:tcW w:w="1867" w:type="dxa"/>
            <w:vAlign w:val="center"/>
          </w:tcPr>
          <w:p w14:paraId="1AF3EEDF" w14:textId="2A2FB66A" w:rsidR="00395352" w:rsidRPr="0013146B" w:rsidRDefault="00395352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1B1F9564" w14:textId="4A1D60A6" w:rsidR="00395352" w:rsidRPr="0013146B" w:rsidRDefault="00395352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57D062B5" w14:textId="4B54DEF8" w:rsidR="00395352" w:rsidRPr="0013146B" w:rsidRDefault="00395352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395352" w14:paraId="0C4CB4D2" w14:textId="77777777" w:rsidTr="00395352">
        <w:tc>
          <w:tcPr>
            <w:tcW w:w="1867" w:type="dxa"/>
          </w:tcPr>
          <w:p w14:paraId="4F84EC2D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39655BAE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08DC73A2" w14:textId="4BCB8695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transaction</w:t>
            </w:r>
            <w:r>
              <w:rPr>
                <w:rFonts w:cs="Times New Roman"/>
              </w:rPr>
              <w:t xml:space="preserve"> (1 sucess)</w:t>
            </w:r>
          </w:p>
        </w:tc>
      </w:tr>
      <w:tr w:rsidR="00395352" w14:paraId="4F5B527B" w14:textId="77777777" w:rsidTr="00395352">
        <w:tc>
          <w:tcPr>
            <w:tcW w:w="1867" w:type="dxa"/>
          </w:tcPr>
          <w:p w14:paraId="75C18649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1C49843D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89DF8B7" w14:textId="5B75238B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395352" w14:paraId="1B1BB499" w14:textId="77777777" w:rsidTr="00395352">
        <w:tc>
          <w:tcPr>
            <w:tcW w:w="1867" w:type="dxa"/>
          </w:tcPr>
          <w:p w14:paraId="7D7815E4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ResponseContent</w:t>
            </w:r>
          </w:p>
        </w:tc>
        <w:tc>
          <w:tcPr>
            <w:tcW w:w="1293" w:type="dxa"/>
          </w:tcPr>
          <w:p w14:paraId="02ECCA89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8DD4137" w14:textId="2A7999E5" w:rsidR="00395352" w:rsidRPr="00E510F4" w:rsidRDefault="005A0C4C" w:rsidP="00420904">
            <w:pPr>
              <w:spacing w:after="100" w:afterAutospacing="1" w:line="360" w:lineRule="auto"/>
              <w:rPr>
                <w:rFonts w:cs="Times New Roman"/>
              </w:rPr>
            </w:pPr>
            <w:r w:rsidRPr="007B0E7E">
              <w:rPr>
                <w:rFonts w:cs="Times New Roman"/>
              </w:rPr>
              <w:t>Content of the transaction re</w:t>
            </w:r>
            <w:r>
              <w:rPr>
                <w:rFonts w:cs="Times New Roman"/>
              </w:rPr>
              <w:t>sult (In case the result fails,</w:t>
            </w:r>
            <w:r w:rsidRPr="007B0E7E">
              <w:rPr>
                <w:rFonts w:cs="Times New Roman"/>
              </w:rPr>
              <w:t>the content of this string will not be available)</w:t>
            </w:r>
          </w:p>
        </w:tc>
      </w:tr>
    </w:tbl>
    <w:p w14:paraId="6D50A1D7" w14:textId="77777777" w:rsidR="005921B9" w:rsidRDefault="005921B9" w:rsidP="00550266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1E4E9C12" w14:textId="54AD2BC1" w:rsidR="00550266" w:rsidRPr="009A3B29" w:rsidRDefault="00037E53" w:rsidP="00550266">
      <w:pPr>
        <w:pStyle w:val="ListParagraph"/>
        <w:autoSpaceDE w:val="0"/>
        <w:autoSpaceDN w:val="0"/>
        <w:ind w:left="1080"/>
        <w:rPr>
          <w:rFonts w:cs="Times New Roman"/>
          <w:bCs/>
        </w:rPr>
      </w:pPr>
      <w:r>
        <w:rPr>
          <w:rFonts w:cs="Times New Roman"/>
          <w:b/>
        </w:rPr>
        <w:t>ResponseContent: JSON of List Object</w:t>
      </w:r>
    </w:p>
    <w:p w14:paraId="48C619CF" w14:textId="24CAD73E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cs="Times New Roman"/>
          <w:b/>
          <w:sz w:val="24"/>
          <w:szCs w:val="24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373042" w:rsidRPr="00373042">
        <w:rPr>
          <w:rFonts w:ascii="Consolas" w:hAnsi="Consolas" w:cs="Consolas"/>
          <w:color w:val="2B91AF"/>
          <w:sz w:val="19"/>
          <w:szCs w:val="19"/>
        </w:rPr>
        <w:t>Order</w:t>
      </w:r>
    </w:p>
    <w:p w14:paraId="72D8E7AC" w14:textId="77777777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59DD27B" w14:textId="2D738A0E" w:rsidR="0011388F" w:rsidRDefault="00550266" w:rsidP="001138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="0011388F">
        <w:rPr>
          <w:rFonts w:ascii="Consolas" w:hAnsi="Consolas" w:cs="Consolas"/>
          <w:color w:val="000000"/>
          <w:sz w:val="19"/>
          <w:szCs w:val="19"/>
        </w:rPr>
        <w:tab/>
      </w:r>
    </w:p>
    <w:p w14:paraId="42A0A867" w14:textId="64663AE3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Bank</w:t>
      </w:r>
      <w:r w:rsidR="00023590">
        <w:rPr>
          <w:rFonts w:ascii="Consolas" w:hAnsi="Consolas" w:cs="Consolas"/>
          <w:color w:val="000000"/>
          <w:sz w:val="19"/>
          <w:szCs w:val="19"/>
        </w:rPr>
        <w:t>Code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28694AAA" w14:textId="7254A1EB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 w:rsidR="00320229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AccountNumber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A622E07" w14:textId="026A9DC7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 w:rsidR="00320229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AccountName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38CAD51" w14:textId="37201B3E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5C1DC35" w14:textId="18F047C2" w:rsidR="004F4AAE" w:rsidRDefault="004F4AAE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6E1D00B" w14:textId="6561EF0E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OrderNo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2BBAB59" w14:textId="1201E600" w:rsidR="007843A7" w:rsidRDefault="003923D0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Url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0F22FE37" w14:textId="5C14BB39" w:rsidR="00550266" w:rsidRDefault="007843A7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843A7">
        <w:rPr>
          <w:rFonts w:ascii="Consolas" w:hAnsi="Consolas" w:cs="Consolas"/>
          <w:color w:val="000000"/>
          <w:sz w:val="19"/>
          <w:szCs w:val="19"/>
        </w:rPr>
        <w:t>QRCode</w:t>
      </w:r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  <w:r w:rsidR="00550266">
        <w:rPr>
          <w:rFonts w:ascii="Consolas" w:hAnsi="Consolas" w:cs="Consolas"/>
          <w:color w:val="000000"/>
          <w:sz w:val="19"/>
          <w:szCs w:val="19"/>
        </w:rPr>
        <w:tab/>
      </w:r>
    </w:p>
    <w:p w14:paraId="4C7F2ADE" w14:textId="77777777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59C6AE7" w14:textId="77777777" w:rsidR="00550266" w:rsidRPr="000F6199" w:rsidRDefault="00550266" w:rsidP="00550266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tbl>
      <w:tblPr>
        <w:tblStyle w:val="TableGrid"/>
        <w:tblW w:w="8196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2047"/>
        <w:gridCol w:w="1507"/>
        <w:gridCol w:w="4642"/>
      </w:tblGrid>
      <w:tr w:rsidR="002773BD" w14:paraId="477968B9" w14:textId="77777777" w:rsidTr="007D15E2">
        <w:tc>
          <w:tcPr>
            <w:tcW w:w="2047" w:type="dxa"/>
            <w:vAlign w:val="center"/>
          </w:tcPr>
          <w:p w14:paraId="1CBDFB1C" w14:textId="77777777" w:rsidR="002773BD" w:rsidRPr="0013146B" w:rsidRDefault="002773B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Thuộc tính</w:t>
            </w:r>
          </w:p>
        </w:tc>
        <w:tc>
          <w:tcPr>
            <w:tcW w:w="1507" w:type="dxa"/>
            <w:vAlign w:val="center"/>
          </w:tcPr>
          <w:p w14:paraId="3F5716D2" w14:textId="14197AAF" w:rsidR="002773BD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642" w:type="dxa"/>
            <w:vAlign w:val="center"/>
          </w:tcPr>
          <w:p w14:paraId="7F465009" w14:textId="5DB15DA3" w:rsidR="002773BD" w:rsidRPr="0013146B" w:rsidRDefault="00727CE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2773BD" w14:paraId="2652AA96" w14:textId="77777777" w:rsidTr="007D15E2">
        <w:tc>
          <w:tcPr>
            <w:tcW w:w="2047" w:type="dxa"/>
          </w:tcPr>
          <w:p w14:paraId="7DDA2629" w14:textId="54C4446F" w:rsidR="002773BD" w:rsidRDefault="002773BD" w:rsidP="00023590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1623F0">
              <w:rPr>
                <w:rFonts w:ascii="Consolas" w:hAnsi="Consolas" w:cs="Consolas"/>
                <w:color w:val="000000"/>
                <w:sz w:val="19"/>
                <w:szCs w:val="19"/>
              </w:rPr>
              <w:t>Bank</w:t>
            </w:r>
            <w:r w:rsidR="00023590">
              <w:rPr>
                <w:rFonts w:ascii="Consolas" w:hAnsi="Consolas" w:cs="Consolas"/>
                <w:color w:val="000000"/>
                <w:sz w:val="19"/>
                <w:szCs w:val="19"/>
              </w:rPr>
              <w:t>Code</w:t>
            </w:r>
          </w:p>
        </w:tc>
        <w:tc>
          <w:tcPr>
            <w:tcW w:w="1507" w:type="dxa"/>
          </w:tcPr>
          <w:p w14:paraId="34F6FE0A" w14:textId="77777777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7E052468" w14:textId="18889B85" w:rsidR="002773BD" w:rsidRDefault="00037E53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Code of bank</w:t>
            </w:r>
            <w:r w:rsidR="00662BDB">
              <w:rPr>
                <w:rFonts w:cs="Times New Roman"/>
              </w:rPr>
              <w:t>.</w:t>
            </w:r>
          </w:p>
        </w:tc>
      </w:tr>
      <w:tr w:rsidR="002773BD" w14:paraId="4814C0FC" w14:textId="77777777" w:rsidTr="007D15E2">
        <w:tc>
          <w:tcPr>
            <w:tcW w:w="2047" w:type="dxa"/>
          </w:tcPr>
          <w:p w14:paraId="4C671030" w14:textId="70933F65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11388F">
              <w:rPr>
                <w:rFonts w:ascii="Consolas" w:hAnsi="Consolas" w:cs="Consolas"/>
                <w:color w:val="000000"/>
                <w:sz w:val="19"/>
                <w:szCs w:val="19"/>
              </w:rPr>
              <w:t>AccountNumber</w:t>
            </w:r>
          </w:p>
        </w:tc>
        <w:tc>
          <w:tcPr>
            <w:tcW w:w="1507" w:type="dxa"/>
          </w:tcPr>
          <w:p w14:paraId="28E4D728" w14:textId="6462151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334062A2" w14:textId="68C6C5F0" w:rsidR="002773BD" w:rsidRPr="006B46F3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Account</w:t>
            </w:r>
            <w:r>
              <w:rPr>
                <w:spacing w:val="-2"/>
              </w:rPr>
              <w:t xml:space="preserve"> </w:t>
            </w:r>
            <w:r>
              <w:t>number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receive</w:t>
            </w:r>
          </w:p>
        </w:tc>
      </w:tr>
      <w:tr w:rsidR="002773BD" w14:paraId="1BBDBC91" w14:textId="77777777" w:rsidTr="007D15E2">
        <w:tc>
          <w:tcPr>
            <w:tcW w:w="2047" w:type="dxa"/>
          </w:tcPr>
          <w:p w14:paraId="0D0AEF27" w14:textId="5BF3E6DF" w:rsidR="002773BD" w:rsidRPr="0011388F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AccountName</w:t>
            </w:r>
          </w:p>
        </w:tc>
        <w:tc>
          <w:tcPr>
            <w:tcW w:w="1507" w:type="dxa"/>
          </w:tcPr>
          <w:p w14:paraId="77855EA4" w14:textId="3438010B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7A86AD92" w14:textId="28D87F18" w:rsidR="002773BD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Account Name</w:t>
            </w:r>
            <w:r>
              <w:rPr>
                <w:spacing w:val="-2"/>
              </w:rPr>
              <w:t xml:space="preserve"> </w:t>
            </w:r>
            <w:r>
              <w:t>to receive</w:t>
            </w:r>
          </w:p>
        </w:tc>
      </w:tr>
      <w:tr w:rsidR="002773BD" w14:paraId="54284755" w14:textId="77777777" w:rsidTr="007D15E2">
        <w:tc>
          <w:tcPr>
            <w:tcW w:w="2047" w:type="dxa"/>
          </w:tcPr>
          <w:p w14:paraId="32B65D67" w14:textId="66B5A8CC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507" w:type="dxa"/>
          </w:tcPr>
          <w:p w14:paraId="192A0692" w14:textId="08F58CF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642" w:type="dxa"/>
          </w:tcPr>
          <w:p w14:paraId="5DAD15C0" w14:textId="7BA0EB6C" w:rsidR="002773BD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Amount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Tranfer</w:t>
            </w:r>
          </w:p>
        </w:tc>
      </w:tr>
      <w:tr w:rsidR="008755C4" w14:paraId="7FFCAA63" w14:textId="77777777" w:rsidTr="007D15E2">
        <w:tc>
          <w:tcPr>
            <w:tcW w:w="2047" w:type="dxa"/>
          </w:tcPr>
          <w:p w14:paraId="3752FBCE" w14:textId="06992ECC" w:rsidR="008755C4" w:rsidRDefault="008755C4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Url</w:t>
            </w:r>
          </w:p>
        </w:tc>
        <w:tc>
          <w:tcPr>
            <w:tcW w:w="1507" w:type="dxa"/>
          </w:tcPr>
          <w:p w14:paraId="0592E3C8" w14:textId="3DA4EA34" w:rsidR="008755C4" w:rsidRDefault="008755C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6F39303E" w14:textId="393F2755" w:rsidR="008755C4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2C38AA">
              <w:t>payment page address</w:t>
            </w:r>
          </w:p>
        </w:tc>
      </w:tr>
      <w:tr w:rsidR="007843A7" w:rsidRPr="000517CE" w14:paraId="743D3C31" w14:textId="77777777" w:rsidTr="007D15E2">
        <w:tc>
          <w:tcPr>
            <w:tcW w:w="2047" w:type="dxa"/>
          </w:tcPr>
          <w:p w14:paraId="4669EAC1" w14:textId="006EE6FD" w:rsidR="007843A7" w:rsidRDefault="007843A7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7843A7">
              <w:rPr>
                <w:rFonts w:ascii="Consolas" w:hAnsi="Consolas" w:cs="Consolas"/>
                <w:color w:val="000000"/>
                <w:sz w:val="19"/>
                <w:szCs w:val="19"/>
              </w:rPr>
              <w:t>QRCode</w:t>
            </w:r>
          </w:p>
        </w:tc>
        <w:tc>
          <w:tcPr>
            <w:tcW w:w="1507" w:type="dxa"/>
          </w:tcPr>
          <w:p w14:paraId="685FD942" w14:textId="59F7F32C" w:rsidR="007843A7" w:rsidRDefault="007843A7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401EAF70" w14:textId="72D441A7" w:rsidR="007843A7" w:rsidRPr="000517CE" w:rsidRDefault="007843A7" w:rsidP="0073677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lang w:val="fr-FR"/>
              </w:rPr>
            </w:pPr>
            <w:r w:rsidRPr="000517CE">
              <w:rPr>
                <w:rFonts w:cs="Times New Roman"/>
                <w:lang w:val="fr-FR"/>
              </w:rPr>
              <w:t>QR</w:t>
            </w:r>
            <w:r w:rsidR="00F14B5B" w:rsidRPr="000517CE">
              <w:rPr>
                <w:rFonts w:cs="Times New Roman"/>
                <w:lang w:val="fr-FR"/>
              </w:rPr>
              <w:t xml:space="preserve"> </w:t>
            </w:r>
            <w:r w:rsidRPr="000517CE">
              <w:rPr>
                <w:rFonts w:cs="Times New Roman"/>
                <w:lang w:val="fr-FR"/>
              </w:rPr>
              <w:t xml:space="preserve">Code </w:t>
            </w:r>
          </w:p>
        </w:tc>
      </w:tr>
      <w:tr w:rsidR="002773BD" w14:paraId="16B0F2EB" w14:textId="77777777" w:rsidTr="007D15E2">
        <w:tc>
          <w:tcPr>
            <w:tcW w:w="2047" w:type="dxa"/>
          </w:tcPr>
          <w:p w14:paraId="3D142188" w14:textId="1D63D03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507" w:type="dxa"/>
          </w:tcPr>
          <w:p w14:paraId="48573A7E" w14:textId="17B3B176" w:rsidR="002773BD" w:rsidRDefault="00D05B8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2517A20F" w14:textId="4FA33955" w:rsidR="002773BD" w:rsidRDefault="00736779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736779">
              <w:rPr>
                <w:rFonts w:cs="Times New Roman"/>
              </w:rPr>
              <w:t>The partner's reference code is transmitted in the Request order section</w:t>
            </w:r>
          </w:p>
        </w:tc>
      </w:tr>
      <w:tr w:rsidR="002773BD" w14:paraId="6B4F45D5" w14:textId="77777777" w:rsidTr="007D15E2">
        <w:tc>
          <w:tcPr>
            <w:tcW w:w="2047" w:type="dxa"/>
          </w:tcPr>
          <w:p w14:paraId="20029532" w14:textId="56EC48C0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OrderNo</w:t>
            </w:r>
          </w:p>
        </w:tc>
        <w:tc>
          <w:tcPr>
            <w:tcW w:w="1507" w:type="dxa"/>
          </w:tcPr>
          <w:p w14:paraId="1E226932" w14:textId="00630B4A" w:rsidR="002773BD" w:rsidRDefault="00D05B8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5AF104BA" w14:textId="253EE53C" w:rsidR="002773BD" w:rsidRPr="00396341" w:rsidRDefault="00736779" w:rsidP="00023590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</w:rPr>
            </w:pPr>
            <w:r w:rsidRPr="00736779">
              <w:rPr>
                <w:rFonts w:cs="Times New Roman"/>
                <w:b/>
                <w:bCs/>
              </w:rPr>
              <w:t xml:space="preserve">The transaction code generated by </w:t>
            </w:r>
            <w:r w:rsidR="00F56F8A">
              <w:rPr>
                <w:rFonts w:cs="Times New Roman"/>
                <w:b/>
                <w:bCs/>
              </w:rPr>
              <w:t>toppay</w:t>
            </w:r>
            <w:r w:rsidRPr="00736779">
              <w:rPr>
                <w:rFonts w:cs="Times New Roman"/>
                <w:b/>
                <w:bCs/>
              </w:rPr>
              <w:t xml:space="preserve"> is also the transfer content that the User needs to enter when transferring money</w:t>
            </w:r>
          </w:p>
        </w:tc>
      </w:tr>
    </w:tbl>
    <w:p w14:paraId="5F3AA28D" w14:textId="77777777" w:rsidR="00FE38EB" w:rsidRDefault="00FE38EB" w:rsidP="007D15E2">
      <w:pPr>
        <w:pStyle w:val="ListParagraph"/>
        <w:autoSpaceDE w:val="0"/>
        <w:autoSpaceDN w:val="0"/>
        <w:ind w:left="1080"/>
        <w:rPr>
          <w:rFonts w:cs="Times New Roman"/>
          <w:bCs/>
          <w:color w:val="EE0000"/>
          <w:sz w:val="24"/>
          <w:szCs w:val="24"/>
          <w:highlight w:val="yellow"/>
        </w:rPr>
      </w:pPr>
    </w:p>
    <w:p w14:paraId="0639F8CF" w14:textId="6C10E553" w:rsidR="007D15E2" w:rsidRDefault="007D15E2" w:rsidP="007D15E2">
      <w:pPr>
        <w:pStyle w:val="ListParagraph"/>
        <w:autoSpaceDE w:val="0"/>
        <w:autoSpaceDN w:val="0"/>
        <w:ind w:left="1080"/>
        <w:rPr>
          <w:rFonts w:cs="Times New Roman"/>
          <w:bCs/>
          <w:color w:val="EE0000"/>
          <w:sz w:val="24"/>
          <w:szCs w:val="24"/>
        </w:rPr>
      </w:pPr>
      <w:r w:rsidRPr="00E3278D">
        <w:rPr>
          <w:rFonts w:cs="Times New Roman"/>
          <w:bCs/>
          <w:color w:val="EE0000"/>
          <w:sz w:val="24"/>
          <w:szCs w:val="24"/>
          <w:highlight w:val="yellow"/>
        </w:rPr>
        <w:t>Note</w:t>
      </w:r>
    </w:p>
    <w:p w14:paraId="790ACAD4" w14:textId="77777777" w:rsidR="007D15E2" w:rsidRDefault="007D15E2" w:rsidP="007D15E2">
      <w:pPr>
        <w:pStyle w:val="ListParagraph"/>
        <w:autoSpaceDE w:val="0"/>
        <w:autoSpaceDN w:val="0"/>
        <w:ind w:left="1080"/>
        <w:rPr>
          <w:rFonts w:eastAsia="Times New Roman"/>
          <w:bCs/>
        </w:rPr>
      </w:pPr>
      <w:r>
        <w:rPr>
          <w:rFonts w:eastAsia="Times New Roman"/>
          <w:bCs/>
        </w:rPr>
        <w:t xml:space="preserve">- </w:t>
      </w:r>
      <w:r w:rsidRPr="00E3278D">
        <w:rPr>
          <w:rFonts w:eastAsia="Times New Roman"/>
          <w:bCs/>
        </w:rPr>
        <w:t xml:space="preserve">To ensure stable transaction processing and minimize timeouts caused by network latency, please configure the timeout duration for each API request to </w:t>
      </w:r>
      <w:r>
        <w:rPr>
          <w:rFonts w:eastAsia="Times New Roman"/>
          <w:bCs/>
        </w:rPr>
        <w:t>6</w:t>
      </w:r>
      <w:r w:rsidRPr="00E3278D">
        <w:rPr>
          <w:rFonts w:eastAsia="Times New Roman"/>
          <w:bCs/>
        </w:rPr>
        <w:t>0 seconds.</w:t>
      </w:r>
    </w:p>
    <w:p w14:paraId="2E14189C" w14:textId="77777777" w:rsidR="007D15E2" w:rsidRDefault="007D15E2" w:rsidP="007D15E2">
      <w:pPr>
        <w:pStyle w:val="ListParagraph"/>
        <w:autoSpaceDE w:val="0"/>
        <w:autoSpaceDN w:val="0"/>
        <w:ind w:left="1080"/>
        <w:rPr>
          <w:rFonts w:eastAsia="Times New Roman"/>
          <w:bCs/>
        </w:rPr>
      </w:pPr>
    </w:p>
    <w:p w14:paraId="5400DA3C" w14:textId="77777777" w:rsidR="007D15E2" w:rsidRDefault="007D15E2" w:rsidP="007D15E2">
      <w:pPr>
        <w:pStyle w:val="ListParagraph"/>
        <w:autoSpaceDE w:val="0"/>
        <w:autoSpaceDN w:val="0"/>
        <w:ind w:left="1080"/>
        <w:rPr>
          <w:rFonts w:eastAsia="Times New Roman"/>
          <w:bCs/>
        </w:rPr>
      </w:pPr>
      <w:r>
        <w:rPr>
          <w:rFonts w:eastAsia="Times New Roman"/>
          <w:bCs/>
        </w:rPr>
        <w:t>Exam</w:t>
      </w:r>
    </w:p>
    <w:p w14:paraId="3FC1072A" w14:textId="77777777" w:rsidR="007D15E2" w:rsidRDefault="007D15E2" w:rsidP="007D15E2">
      <w:pPr>
        <w:pStyle w:val="ListParagraph"/>
        <w:autoSpaceDE w:val="0"/>
        <w:autoSpaceDN w:val="0"/>
        <w:ind w:left="1080"/>
        <w:rPr>
          <w:rFonts w:eastAsia="Times New Roman"/>
          <w:bCs/>
        </w:rPr>
      </w:pPr>
    </w:p>
    <w:p w14:paraId="6B3CA827" w14:textId="77777777" w:rsidR="007D15E2" w:rsidRDefault="007D15E2" w:rsidP="007D15E2">
      <w:pPr>
        <w:pStyle w:val="ListParagraph"/>
        <w:autoSpaceDE w:val="0"/>
        <w:autoSpaceDN w:val="0"/>
        <w:ind w:left="1080"/>
        <w:rPr>
          <w:rFonts w:eastAsia="Times New Roman"/>
          <w:bCs/>
          <w:sz w:val="18"/>
          <w:szCs w:val="18"/>
        </w:rPr>
      </w:pPr>
      <w:r w:rsidRPr="00E3278D">
        <w:rPr>
          <w:rFonts w:eastAsia="Times New Roman"/>
          <w:bCs/>
          <w:sz w:val="18"/>
          <w:szCs w:val="18"/>
        </w:rPr>
        <w:t xml:space="preserve">PHPcurl_setopt($ch, CURLOPT_CONNECTTIMEOUT, </w:t>
      </w:r>
      <w:r>
        <w:rPr>
          <w:rFonts w:eastAsia="Times New Roman"/>
          <w:bCs/>
          <w:sz w:val="18"/>
          <w:szCs w:val="18"/>
        </w:rPr>
        <w:t>6</w:t>
      </w:r>
      <w:r w:rsidRPr="00E3278D">
        <w:rPr>
          <w:rFonts w:eastAsia="Times New Roman"/>
          <w:bCs/>
          <w:sz w:val="18"/>
          <w:szCs w:val="18"/>
        </w:rPr>
        <w:t xml:space="preserve">0); </w:t>
      </w:r>
      <w:r w:rsidRPr="00E3278D">
        <w:rPr>
          <w:rFonts w:eastAsia="Times New Roman"/>
          <w:bCs/>
          <w:sz w:val="18"/>
          <w:szCs w:val="18"/>
        </w:rPr>
        <w:br/>
        <w:t xml:space="preserve">url_setopt($ch, CURLOPT_TIMEOUT, </w:t>
      </w:r>
      <w:r>
        <w:rPr>
          <w:rFonts w:eastAsia="Times New Roman"/>
          <w:bCs/>
          <w:sz w:val="18"/>
          <w:szCs w:val="18"/>
        </w:rPr>
        <w:t>6</w:t>
      </w:r>
      <w:r w:rsidRPr="00E3278D">
        <w:rPr>
          <w:rFonts w:eastAsia="Times New Roman"/>
          <w:bCs/>
          <w:sz w:val="18"/>
          <w:szCs w:val="18"/>
        </w:rPr>
        <w:t>0);</w:t>
      </w:r>
    </w:p>
    <w:p w14:paraId="110BCE77" w14:textId="77777777" w:rsidR="007D15E2" w:rsidRDefault="007D15E2" w:rsidP="007D15E2">
      <w:pPr>
        <w:pStyle w:val="ListParagraph"/>
        <w:autoSpaceDE w:val="0"/>
        <w:autoSpaceDN w:val="0"/>
        <w:ind w:left="1080"/>
        <w:rPr>
          <w:rFonts w:eastAsia="Times New Roman"/>
          <w:bCs/>
          <w:sz w:val="18"/>
          <w:szCs w:val="18"/>
        </w:rPr>
      </w:pPr>
    </w:p>
    <w:p w14:paraId="0CFC6D19" w14:textId="77777777" w:rsidR="007D15E2" w:rsidRPr="00E3278D" w:rsidRDefault="007D15E2" w:rsidP="007D15E2">
      <w:pPr>
        <w:pStyle w:val="ListParagraph"/>
        <w:autoSpaceDE w:val="0"/>
        <w:autoSpaceDN w:val="0"/>
        <w:ind w:left="1080"/>
        <w:rPr>
          <w:rFonts w:eastAsia="Times New Roman"/>
          <w:bCs/>
          <w:sz w:val="18"/>
          <w:szCs w:val="18"/>
        </w:rPr>
      </w:pPr>
      <w:r w:rsidRPr="00E3278D">
        <w:rPr>
          <w:rFonts w:eastAsia="Times New Roman"/>
          <w:bCs/>
          <w:sz w:val="18"/>
          <w:szCs w:val="18"/>
        </w:rPr>
        <w:t xml:space="preserve"> C#</w:t>
      </w:r>
      <w:r w:rsidRPr="00E3278D">
        <w:rPr>
          <w:rFonts w:eastAsia="Times New Roman"/>
          <w:bCs/>
          <w:sz w:val="18"/>
          <w:szCs w:val="18"/>
        </w:rPr>
        <w:br/>
        <w:t xml:space="preserve">var request = (HttpWebRequest)WebRequest.Create(url); </w:t>
      </w:r>
      <w:r w:rsidRPr="00E3278D">
        <w:rPr>
          <w:rFonts w:eastAsia="Times New Roman"/>
          <w:bCs/>
          <w:sz w:val="18"/>
          <w:szCs w:val="18"/>
        </w:rPr>
        <w:br/>
        <w:t xml:space="preserve">request.Timeout = </w:t>
      </w:r>
      <w:r>
        <w:rPr>
          <w:rFonts w:eastAsia="Times New Roman"/>
          <w:bCs/>
          <w:sz w:val="18"/>
          <w:szCs w:val="18"/>
        </w:rPr>
        <w:t>6</w:t>
      </w:r>
      <w:r w:rsidRPr="00E3278D">
        <w:rPr>
          <w:rFonts w:eastAsia="Times New Roman"/>
          <w:bCs/>
          <w:sz w:val="18"/>
          <w:szCs w:val="18"/>
        </w:rPr>
        <w:t>0000;</w:t>
      </w:r>
    </w:p>
    <w:p w14:paraId="4AF1FE98" w14:textId="77777777" w:rsidR="007D15E2" w:rsidRDefault="007D15E2" w:rsidP="007D15E2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C0DF09D" w14:textId="77777777" w:rsidR="00983CCB" w:rsidRPr="00983CCB" w:rsidRDefault="00983CCB" w:rsidP="00983CCB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3AE35DDA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B0B35F9" w14:textId="06C00E03" w:rsidR="005A529E" w:rsidRDefault="008824D9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0" w:name="_Toc207538319"/>
      <w:r>
        <w:rPr>
          <w:rFonts w:asciiTheme="minorHAnsi" w:hAnsiTheme="minorHAnsi" w:cs="Times New Roman"/>
          <w:sz w:val="24"/>
          <w:szCs w:val="24"/>
        </w:rPr>
        <w:t>Callback (</w:t>
      </w:r>
      <w:r w:rsidR="005A529E">
        <w:rPr>
          <w:rFonts w:asciiTheme="minorHAnsi" w:hAnsiTheme="minorHAnsi" w:cs="Times New Roman"/>
          <w:sz w:val="24"/>
          <w:szCs w:val="24"/>
        </w:rPr>
        <w:t xml:space="preserve">Webhook </w:t>
      </w:r>
      <w:r>
        <w:rPr>
          <w:rFonts w:asciiTheme="minorHAnsi" w:hAnsiTheme="minorHAnsi" w:cs="Times New Roman"/>
          <w:sz w:val="24"/>
          <w:szCs w:val="24"/>
        </w:rPr>
        <w:t>buil</w:t>
      </w:r>
      <w:r w:rsidR="008737A9">
        <w:rPr>
          <w:rFonts w:asciiTheme="minorHAnsi" w:hAnsiTheme="minorHAnsi" w:cs="Times New Roman"/>
          <w:sz w:val="24"/>
          <w:szCs w:val="24"/>
        </w:rPr>
        <w:t>d</w:t>
      </w:r>
      <w:r>
        <w:rPr>
          <w:rFonts w:asciiTheme="minorHAnsi" w:hAnsiTheme="minorHAnsi" w:cs="Times New Roman"/>
          <w:sz w:val="24"/>
          <w:szCs w:val="24"/>
        </w:rPr>
        <w:t xml:space="preserve"> from partner</w:t>
      </w:r>
      <w:r w:rsidR="005A529E">
        <w:rPr>
          <w:rFonts w:asciiTheme="minorHAnsi" w:hAnsiTheme="minorHAnsi" w:cs="Times New Roman"/>
          <w:sz w:val="24"/>
          <w:szCs w:val="24"/>
        </w:rPr>
        <w:t>)</w:t>
      </w:r>
      <w:bookmarkEnd w:id="20"/>
    </w:p>
    <w:p w14:paraId="1822453C" w14:textId="600292FC" w:rsidR="005A529E" w:rsidRPr="009545BA" w:rsidRDefault="00727CE3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Description</w:t>
      </w:r>
      <w:r w:rsidR="005A529E" w:rsidRPr="00BD1771">
        <w:rPr>
          <w:rFonts w:eastAsia="Times New Roman"/>
          <w:b/>
        </w:rPr>
        <w:t>:</w:t>
      </w:r>
      <w:r w:rsidR="005A529E" w:rsidRPr="000F6199">
        <w:rPr>
          <w:rFonts w:eastAsia="Times New Roman"/>
        </w:rPr>
        <w:t xml:space="preserve"> </w:t>
      </w:r>
      <w:r w:rsidR="008824D9">
        <w:rPr>
          <w:rFonts w:eastAsia="Times New Roman"/>
        </w:rPr>
        <w:t>This is a partner API built according to the below standards to receive</w:t>
      </w:r>
    </w:p>
    <w:p w14:paraId="75C6D5FA" w14:textId="7A2A59FB" w:rsidR="005A529E" w:rsidRPr="00414FFC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414FFC">
        <w:rPr>
          <w:rFonts w:cs="Times New Roman"/>
          <w:b/>
          <w:bCs/>
          <w:sz w:val="24"/>
          <w:szCs w:val="24"/>
        </w:rPr>
        <w:t xml:space="preserve">URL: </w:t>
      </w:r>
      <w:r w:rsidR="008824D9">
        <w:rPr>
          <w:rFonts w:cs="Times New Roman"/>
          <w:sz w:val="24"/>
          <w:szCs w:val="24"/>
        </w:rPr>
        <w:t>CallbackUrl parameter at api</w:t>
      </w:r>
      <w:r w:rsidR="0001758B">
        <w:rPr>
          <w:rFonts w:cs="Times New Roman"/>
          <w:sz w:val="24"/>
          <w:szCs w:val="24"/>
        </w:rPr>
        <w:t xml:space="preserve"> </w:t>
      </w:r>
      <w:hyperlink w:anchor="_Thông_tin_chuyển" w:history="1">
        <w:r w:rsidR="0001758B" w:rsidRPr="0001758B">
          <w:rPr>
            <w:rStyle w:val="Hyperlink"/>
            <w:rFonts w:cs="Times New Roman"/>
            <w:sz w:val="24"/>
            <w:szCs w:val="24"/>
          </w:rPr>
          <w:t>3.2</w:t>
        </w:r>
      </w:hyperlink>
    </w:p>
    <w:p w14:paraId="680BC716" w14:textId="24C3FD43" w:rsidR="005A529E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Method:</w:t>
      </w:r>
      <w:r>
        <w:rPr>
          <w:rFonts w:cs="Times New Roman"/>
          <w:sz w:val="24"/>
          <w:szCs w:val="24"/>
        </w:rPr>
        <w:t xml:space="preserve"> POST</w:t>
      </w:r>
    </w:p>
    <w:p w14:paraId="0DD7B9DA" w14:textId="0B8B517E" w:rsidR="0001758B" w:rsidRPr="0001758B" w:rsidRDefault="0001758B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01758B">
        <w:rPr>
          <w:rFonts w:cs="Times New Roman"/>
          <w:b/>
          <w:bCs/>
          <w:sz w:val="24"/>
          <w:szCs w:val="24"/>
        </w:rPr>
        <w:t>Content-Type</w:t>
      </w:r>
      <w:r w:rsidRPr="0001758B">
        <w:rPr>
          <w:rFonts w:cs="Times New Roman"/>
          <w:sz w:val="24"/>
          <w:szCs w:val="24"/>
        </w:rPr>
        <w:t>: application/json</w:t>
      </w:r>
    </w:p>
    <w:p w14:paraId="26E18D28" w14:textId="5B5A3881" w:rsidR="005A529E" w:rsidRPr="00E06F5C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</w:p>
    <w:p w14:paraId="2111C61A" w14:textId="159DD389" w:rsidR="006A09F8" w:rsidRPr="006A09F8" w:rsidRDefault="006A09F8" w:rsidP="006A09F8">
      <w:pPr>
        <w:autoSpaceDE w:val="0"/>
        <w:autoSpaceDN w:val="0"/>
        <w:ind w:left="1080"/>
        <w:rPr>
          <w:rFonts w:cs="Times New Roman"/>
          <w:b/>
          <w:sz w:val="24"/>
          <w:szCs w:val="24"/>
        </w:rPr>
      </w:pPr>
      <w:r w:rsidRPr="006A09F8">
        <w:rPr>
          <w:rFonts w:eastAsia="Times New Roman"/>
          <w:b/>
        </w:rPr>
        <w:t xml:space="preserve">JSON </w:t>
      </w:r>
      <w:r w:rsidR="00674450">
        <w:rPr>
          <w:rFonts w:eastAsia="Times New Roman"/>
          <w:b/>
        </w:rPr>
        <w:t>In</w:t>
      </w:r>
      <w:r w:rsidRPr="006A09F8">
        <w:rPr>
          <w:rFonts w:eastAsia="Times New Roman"/>
          <w:b/>
        </w:rPr>
        <w:t>Put</w:t>
      </w:r>
      <w:r w:rsidR="004F5DAA">
        <w:rPr>
          <w:rFonts w:eastAsia="Times New Roman"/>
          <w:b/>
        </w:rPr>
        <w:t>:</w:t>
      </w:r>
    </w:p>
    <w:p w14:paraId="705946ED" w14:textId="6ED990A0" w:rsidR="009A7E00" w:rsidRPr="00CB2851" w:rsidRDefault="006A09F8" w:rsidP="009A7E00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{</w:t>
      </w:r>
      <w:r>
        <w:rPr>
          <w:rStyle w:val="propertyname1"/>
          <w:rFonts w:asciiTheme="minorHAnsi" w:hAnsiTheme="minorHAnsi" w:cstheme="minorHAnsi"/>
          <w:b/>
          <w:bCs/>
          <w:color w:val="CC0000"/>
        </w:rPr>
        <w:t xml:space="preserve">      </w:t>
      </w:r>
    </w:p>
    <w:p w14:paraId="2C02DC6C" w14:textId="035D5EA3" w:rsidR="009A7E00" w:rsidRPr="00CB2851" w:rsidRDefault="009A7E00" w:rsidP="009A7E00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"ResponseCode"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number"/>
          <w:rFonts w:asciiTheme="minorHAnsi" w:hAnsiTheme="minorHAnsi" w:cstheme="minorHAnsi"/>
          <w:color w:val="AA00AA"/>
        </w:rPr>
        <w:t>1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799714CC" w14:textId="246D5B0B" w:rsidR="00E87BDA" w:rsidRDefault="009A7E00" w:rsidP="009A7E00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"Description"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string"/>
          <w:rFonts w:asciiTheme="minorHAnsi" w:hAnsiTheme="minorHAnsi" w:cstheme="minorHAnsi"/>
          <w:color w:val="007777"/>
        </w:rPr>
        <w:t>"Transaction is successful"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string"/>
          <w:rFonts w:asciiTheme="minorHAnsi" w:hAnsiTheme="minorHAnsi" w:cstheme="minorHAnsi"/>
          <w:color w:val="007777"/>
        </w:rPr>
        <w:t xml:space="preserve"> </w:t>
      </w:r>
    </w:p>
    <w:p w14:paraId="46602105" w14:textId="124A8373" w:rsidR="00E87BDA" w:rsidRPr="00DC3ACE" w:rsidRDefault="00E87BDA" w:rsidP="00E87BDA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DC3ACE">
        <w:rPr>
          <w:rStyle w:val="propertyname1"/>
          <w:rFonts w:asciiTheme="minorHAnsi" w:hAnsiTheme="minorHAnsi" w:cstheme="minorHAnsi"/>
          <w:b/>
          <w:bCs/>
          <w:color w:val="CC0000"/>
        </w:rPr>
        <w:t>"Amount"</w:t>
      </w:r>
      <w:r w:rsidRPr="00DC3ACE">
        <w:rPr>
          <w:rFonts w:asciiTheme="minorHAnsi" w:hAnsiTheme="minorHAnsi" w:cstheme="minorHAnsi"/>
          <w:color w:val="000000"/>
        </w:rPr>
        <w:t xml:space="preserve">: </w:t>
      </w:r>
      <w:r w:rsidRPr="00DC3ACE">
        <w:rPr>
          <w:rStyle w:val="number"/>
          <w:rFonts w:asciiTheme="minorHAnsi" w:hAnsiTheme="minorHAnsi" w:cstheme="minorHAnsi"/>
          <w:color w:val="AA00AA"/>
        </w:rPr>
        <w:t>1000000</w:t>
      </w:r>
      <w:r w:rsidRPr="00DC3ACE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DC3ACE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03ADD185" w14:textId="651FC881" w:rsidR="00E87BDA" w:rsidRPr="00DC3ACE" w:rsidRDefault="00E87BDA" w:rsidP="00E87BDA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DC3ACE">
        <w:rPr>
          <w:rStyle w:val="propertyname1"/>
          <w:rFonts w:asciiTheme="minorHAnsi" w:hAnsiTheme="minorHAnsi" w:cstheme="minorHAnsi"/>
          <w:b/>
          <w:bCs/>
          <w:color w:val="CC0000"/>
        </w:rPr>
        <w:t>"RefCode"</w:t>
      </w:r>
      <w:r w:rsidRPr="00DC3ACE">
        <w:rPr>
          <w:rFonts w:asciiTheme="minorHAnsi" w:hAnsiTheme="minorHAnsi" w:cstheme="minorHAnsi"/>
          <w:color w:val="000000"/>
        </w:rPr>
        <w:t xml:space="preserve">: </w:t>
      </w:r>
      <w:r w:rsidRPr="00DC3ACE">
        <w:rPr>
          <w:rStyle w:val="string"/>
          <w:rFonts w:asciiTheme="minorHAnsi" w:hAnsiTheme="minorHAnsi" w:cstheme="minorHAnsi"/>
          <w:color w:val="007777"/>
        </w:rPr>
        <w:t>"xxxx"</w:t>
      </w:r>
      <w:r w:rsidRPr="00DC3ACE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DC3ACE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5CFBE3D4" w14:textId="182801A7" w:rsidR="00E87BDA" w:rsidRPr="00DC3ACE" w:rsidRDefault="00E87BDA" w:rsidP="009A7E00">
      <w:pPr>
        <w:pStyle w:val="HTMLPreformatted"/>
        <w:ind w:left="1440"/>
        <w:rPr>
          <w:rStyle w:val="number"/>
          <w:rFonts w:asciiTheme="minorHAnsi" w:hAnsiTheme="minorHAnsi" w:cstheme="minorHAnsi"/>
          <w:color w:val="AA00AA"/>
        </w:rPr>
      </w:pPr>
      <w:r w:rsidRPr="00DC3ACE">
        <w:rPr>
          <w:rStyle w:val="propertyname1"/>
          <w:rFonts w:asciiTheme="minorHAnsi" w:hAnsiTheme="minorHAnsi" w:cstheme="minorHAnsi"/>
          <w:b/>
          <w:bCs/>
          <w:color w:val="CC0000"/>
        </w:rPr>
        <w:t>"OrderNo"</w:t>
      </w:r>
      <w:r w:rsidRPr="00DC3ACE">
        <w:rPr>
          <w:rFonts w:asciiTheme="minorHAnsi" w:hAnsiTheme="minorHAnsi" w:cstheme="minorHAnsi"/>
          <w:color w:val="000000"/>
        </w:rPr>
        <w:t xml:space="preserve">: </w:t>
      </w:r>
      <w:r w:rsidRPr="00DC3ACE">
        <w:rPr>
          <w:rStyle w:val="string"/>
          <w:rFonts w:asciiTheme="minorHAnsi" w:hAnsiTheme="minorHAnsi" w:cstheme="minorHAnsi"/>
          <w:color w:val="007777"/>
        </w:rPr>
        <w:t>"xxxx"</w:t>
      </w:r>
      <w:r w:rsidRPr="00DC3ACE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DC3ACE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4164075D" w14:textId="213474FA" w:rsidR="00351CFB" w:rsidRPr="00DC3ACE" w:rsidRDefault="00351CFB" w:rsidP="009A7E00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DC3ACE">
        <w:rPr>
          <w:rStyle w:val="propertyname1"/>
          <w:rFonts w:asciiTheme="minorHAnsi" w:hAnsiTheme="minorHAnsi" w:cstheme="minorHAnsi"/>
          <w:b/>
          <w:bCs/>
          <w:color w:val="CC0000"/>
        </w:rPr>
        <w:t>"OrderInfo"</w:t>
      </w:r>
      <w:r w:rsidRPr="00DC3ACE">
        <w:rPr>
          <w:rFonts w:asciiTheme="minorHAnsi" w:hAnsiTheme="minorHAnsi" w:cstheme="minorHAnsi"/>
          <w:color w:val="000000"/>
        </w:rPr>
        <w:t xml:space="preserve">: </w:t>
      </w:r>
      <w:r w:rsidRPr="00DC3ACE">
        <w:rPr>
          <w:rStyle w:val="string"/>
          <w:rFonts w:asciiTheme="minorHAnsi" w:hAnsiTheme="minorHAnsi" w:cstheme="minorHAnsi"/>
          <w:color w:val="007777"/>
        </w:rPr>
        <w:t>"xxxx"</w:t>
      </w:r>
      <w:r w:rsidRPr="00DC3ACE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DC3ACE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103F25EB" w14:textId="619E72C6" w:rsidR="00717FCD" w:rsidRPr="00023590" w:rsidRDefault="00717FCD" w:rsidP="008242A8">
      <w:pPr>
        <w:pStyle w:val="HTMLPreformatted"/>
        <w:ind w:left="1440"/>
        <w:rPr>
          <w:rStyle w:val="string"/>
          <w:color w:val="007777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"Signature"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string"/>
          <w:rFonts w:asciiTheme="minorHAnsi" w:hAnsiTheme="minorHAnsi" w:cstheme="minorHAnsi"/>
          <w:color w:val="007777"/>
        </w:rPr>
        <w:t>"778a2c01dbdac3c4310deb1987c9e6e2"</w:t>
      </w:r>
    </w:p>
    <w:p w14:paraId="0FD72F68" w14:textId="755958FA" w:rsidR="006A09F8" w:rsidRPr="00CB2851" w:rsidRDefault="006A09F8" w:rsidP="009A7E00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}</w:t>
      </w:r>
    </w:p>
    <w:p w14:paraId="61E95476" w14:textId="77777777" w:rsidR="009770D2" w:rsidRDefault="009770D2" w:rsidP="009770D2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5F0FC2B" w14:textId="212A2E91" w:rsidR="005A529E" w:rsidRPr="004F5DAA" w:rsidRDefault="009770D2" w:rsidP="005A529E">
      <w:pPr>
        <w:pStyle w:val="ListParagraph"/>
        <w:autoSpaceDE w:val="0"/>
        <w:autoSpaceDN w:val="0"/>
        <w:ind w:left="1080"/>
        <w:rPr>
          <w:rFonts w:cs="Times New Roman"/>
          <w:b/>
          <w:bCs/>
          <w:sz w:val="24"/>
          <w:szCs w:val="24"/>
        </w:rPr>
      </w:pPr>
      <w:r w:rsidRPr="004F5DAA">
        <w:rPr>
          <w:rFonts w:cs="Times New Roman"/>
          <w:b/>
          <w:bCs/>
          <w:sz w:val="24"/>
          <w:szCs w:val="24"/>
        </w:rPr>
        <w:t>Body JSON</w:t>
      </w:r>
      <w:r w:rsidR="004F5DAA" w:rsidRPr="004F5DAA">
        <w:rPr>
          <w:rFonts w:cs="Times New Roman"/>
          <w:b/>
          <w:bCs/>
          <w:sz w:val="24"/>
          <w:szCs w:val="24"/>
        </w:rPr>
        <w:t>:</w:t>
      </w:r>
    </w:p>
    <w:p w14:paraId="16B27D2D" w14:textId="6B4C54C0" w:rsidR="009770D2" w:rsidRDefault="005A529E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="008A0515">
        <w:rPr>
          <w:rFonts w:cs="Times New Roman"/>
          <w:b/>
        </w:rPr>
        <w:t xml:space="preserve">        </w:t>
      </w:r>
      <w:r w:rsidR="009770D2">
        <w:rPr>
          <w:rFonts w:ascii="Consolas" w:hAnsi="Consolas" w:cs="Consolas"/>
          <w:color w:val="0000FF"/>
          <w:sz w:val="19"/>
          <w:szCs w:val="19"/>
        </w:rPr>
        <w:t>public</w:t>
      </w:r>
      <w:r w:rsidR="009770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9770D2">
        <w:rPr>
          <w:rFonts w:ascii="Consolas" w:hAnsi="Consolas" w:cs="Consolas"/>
          <w:color w:val="0000FF"/>
          <w:sz w:val="19"/>
          <w:szCs w:val="19"/>
        </w:rPr>
        <w:t>class</w:t>
      </w:r>
      <w:r w:rsidR="009770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9770D2"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5878F6D8" w14:textId="0ED5E2D2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3A2B1F5" w14:textId="36BE628B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0CE4858F" w14:textId="3AFF3E52" w:rsidR="009770D2" w:rsidRDefault="009770D2" w:rsidP="000779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04A723CA" w14:textId="50717E77" w:rsidR="004A000F" w:rsidRDefault="004A000F" w:rsidP="004A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B14A8D1" w14:textId="054DA152" w:rsidR="004A000F" w:rsidRDefault="004A000F" w:rsidP="004A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OrderNo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029D28C1" w14:textId="0E328475" w:rsidR="004A000F" w:rsidRDefault="004A000F" w:rsidP="004A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2312AE2" w14:textId="0378E839" w:rsidR="004A000F" w:rsidRDefault="004A000F" w:rsidP="004A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OrderInfo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4B4381B1" w14:textId="134717D8" w:rsidR="004A000F" w:rsidRDefault="004A000F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A61EA80" w14:textId="1FE7E78B" w:rsidR="009770D2" w:rsidRDefault="009770D2" w:rsidP="00430D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317C513F" w14:textId="77777777" w:rsidR="009770D2" w:rsidRDefault="009770D2" w:rsidP="009770D2">
      <w:pPr>
        <w:autoSpaceDE w:val="0"/>
        <w:autoSpaceDN w:val="0"/>
        <w:adjustRightInd w:val="0"/>
        <w:spacing w:after="0" w:line="240" w:lineRule="auto"/>
        <w:ind w:left="1800" w:firstLine="36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461C0B" w14:paraId="7278FE24" w14:textId="77777777" w:rsidTr="00461C0B">
        <w:tc>
          <w:tcPr>
            <w:tcW w:w="1867" w:type="dxa"/>
            <w:vAlign w:val="center"/>
          </w:tcPr>
          <w:p w14:paraId="6F703D3F" w14:textId="4F3A2BB5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3FEA972B" w14:textId="5C8AA65C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56396232" w14:textId="32A4025B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61C0B" w14:paraId="377112C6" w14:textId="77777777" w:rsidTr="00461C0B">
        <w:tc>
          <w:tcPr>
            <w:tcW w:w="1867" w:type="dxa"/>
          </w:tcPr>
          <w:p w14:paraId="26BA8D16" w14:textId="24BA7435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5DC34EF2" w14:textId="77777777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8D8924B" w14:textId="7EE9C5D1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Result</w:t>
            </w:r>
          </w:p>
        </w:tc>
      </w:tr>
      <w:tr w:rsidR="00461C0B" w14:paraId="540BD33E" w14:textId="77777777" w:rsidTr="00461C0B">
        <w:tc>
          <w:tcPr>
            <w:tcW w:w="1867" w:type="dxa"/>
          </w:tcPr>
          <w:p w14:paraId="07EA135E" w14:textId="5DF1A0E2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39F5C408" w14:textId="77777777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3BF7C2F" w14:textId="385C0864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077917" w14:paraId="456EA176" w14:textId="77777777" w:rsidTr="00461C0B">
        <w:tc>
          <w:tcPr>
            <w:tcW w:w="1867" w:type="dxa"/>
          </w:tcPr>
          <w:p w14:paraId="610E6A80" w14:textId="1F0BF43B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293" w:type="dxa"/>
          </w:tcPr>
          <w:p w14:paraId="01189F66" w14:textId="28A533C8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4C049E9" w14:textId="77777777" w:rsidR="00077917" w:rsidRDefault="00077917" w:rsidP="00077917">
            <w:pPr>
              <w:pStyle w:val="TableParagraph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28A7B8F0" w14:textId="3FE049B5" w:rsidR="00077917" w:rsidRDefault="00077917" w:rsidP="00077917">
            <w:pPr>
              <w:spacing w:after="100" w:afterAutospacing="1" w:line="360" w:lineRule="auto"/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counterparty,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077917" w:rsidRPr="000517CE" w14:paraId="066B64F4" w14:textId="77777777" w:rsidTr="00461C0B">
        <w:tc>
          <w:tcPr>
            <w:tcW w:w="1867" w:type="dxa"/>
          </w:tcPr>
          <w:p w14:paraId="5A639874" w14:textId="1D8608E8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OrderNo</w:t>
            </w:r>
          </w:p>
        </w:tc>
        <w:tc>
          <w:tcPr>
            <w:tcW w:w="1293" w:type="dxa"/>
          </w:tcPr>
          <w:p w14:paraId="39DC78C7" w14:textId="2563B70B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D71D584" w14:textId="77777777" w:rsidR="00077917" w:rsidRDefault="00077917" w:rsidP="00077917">
            <w:pPr>
              <w:pStyle w:val="TableParagraph"/>
              <w:spacing w:before="1" w:line="240" w:lineRule="auto"/>
            </w:pPr>
            <w:r>
              <w:t>The</w:t>
            </w:r>
            <w:r>
              <w:rPr>
                <w:spacing w:val="-2"/>
              </w:rPr>
              <w:t xml:space="preserve"> </w:t>
            </w:r>
            <w:r>
              <w:t>name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 user</w:t>
            </w:r>
            <w:r>
              <w:rPr>
                <w:spacing w:val="-4"/>
              </w:rPr>
              <w:t xml:space="preserve"> </w:t>
            </w:r>
            <w:r>
              <w:t>performing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money</w:t>
            </w:r>
          </w:p>
          <w:p w14:paraId="5A122D94" w14:textId="131935D2" w:rsidR="00077917" w:rsidRPr="000517CE" w:rsidRDefault="00077917" w:rsidP="00077917">
            <w:pPr>
              <w:spacing w:after="100" w:afterAutospacing="1" w:line="360" w:lineRule="auto"/>
              <w:rPr>
                <w:lang w:val="fr-FR"/>
              </w:rPr>
            </w:pPr>
            <w:r>
              <w:t>transfer</w:t>
            </w:r>
            <w:r>
              <w:rPr>
                <w:spacing w:val="-3"/>
              </w:rPr>
              <w:t xml:space="preserve"> </w:t>
            </w:r>
            <w:r>
              <w:t>on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system</w:t>
            </w:r>
          </w:p>
        </w:tc>
      </w:tr>
      <w:tr w:rsidR="00077917" w:rsidRPr="000517CE" w14:paraId="380D0DD8" w14:textId="77777777" w:rsidTr="00461C0B">
        <w:tc>
          <w:tcPr>
            <w:tcW w:w="1867" w:type="dxa"/>
          </w:tcPr>
          <w:p w14:paraId="309C2DB7" w14:textId="67D8DA3A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293" w:type="dxa"/>
          </w:tcPr>
          <w:p w14:paraId="72929A39" w14:textId="0538DD35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718AF093" w14:textId="77777777" w:rsidR="00077917" w:rsidRDefault="00077917" w:rsidP="00077917">
            <w:pPr>
              <w:pStyle w:val="TableParagraph"/>
              <w:ind w:left="0"/>
            </w:pPr>
            <w:r>
              <w:t>Amount</w:t>
            </w:r>
            <w:r>
              <w:rPr>
                <w:spacing w:val="-4"/>
              </w:rPr>
              <w:t xml:space="preserve"> </w:t>
            </w:r>
            <w:r>
              <w:t>actually</w:t>
            </w:r>
            <w:r>
              <w:rPr>
                <w:spacing w:val="-1"/>
              </w:rPr>
              <w:t xml:space="preserve"> </w:t>
            </w:r>
            <w:r>
              <w:t>received</w:t>
            </w:r>
            <w:r>
              <w:rPr>
                <w:spacing w:val="-2"/>
              </w:rPr>
              <w:t xml:space="preserve"> </w:t>
            </w:r>
          </w:p>
          <w:p w14:paraId="7D336740" w14:textId="77777777" w:rsidR="00077917" w:rsidRDefault="00077917" w:rsidP="00077917">
            <w:pPr>
              <w:pStyle w:val="TableParagraph"/>
              <w:spacing w:before="1" w:line="240" w:lineRule="auto"/>
            </w:pPr>
          </w:p>
        </w:tc>
      </w:tr>
      <w:tr w:rsidR="00077917" w:rsidRPr="000517CE" w14:paraId="08733566" w14:textId="77777777" w:rsidTr="00461C0B">
        <w:tc>
          <w:tcPr>
            <w:tcW w:w="1867" w:type="dxa"/>
          </w:tcPr>
          <w:p w14:paraId="51297955" w14:textId="46D4459F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OrderInfo</w:t>
            </w:r>
          </w:p>
        </w:tc>
        <w:tc>
          <w:tcPr>
            <w:tcW w:w="1293" w:type="dxa"/>
          </w:tcPr>
          <w:p w14:paraId="3F209755" w14:textId="587FCE1C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05A6F78" w14:textId="3854540B" w:rsidR="00077917" w:rsidRDefault="00077917" w:rsidP="00077917">
            <w:pPr>
              <w:pStyle w:val="TableParagraph"/>
              <w:ind w:left="0"/>
            </w:pPr>
            <w:r w:rsidRPr="00662BDB">
              <w:rPr>
                <w:rFonts w:cs="Times New Roman"/>
              </w:rPr>
              <w:t xml:space="preserve">Transaction of bank </w:t>
            </w:r>
          </w:p>
        </w:tc>
      </w:tr>
      <w:tr w:rsidR="00E87BDA" w:rsidRPr="00E87BDA" w14:paraId="12AC9824" w14:textId="77777777" w:rsidTr="00461C0B">
        <w:tc>
          <w:tcPr>
            <w:tcW w:w="1867" w:type="dxa"/>
          </w:tcPr>
          <w:p w14:paraId="3696557F" w14:textId="16AEA77E" w:rsidR="00E87BDA" w:rsidRDefault="00E87BDA" w:rsidP="00E87BDA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293" w:type="dxa"/>
          </w:tcPr>
          <w:p w14:paraId="405AAF1F" w14:textId="455C4173" w:rsidR="00E87BDA" w:rsidRDefault="00E87BDA" w:rsidP="00E87BDA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F47A6D9" w14:textId="77777777" w:rsidR="00E87BDA" w:rsidRPr="00BD1771" w:rsidRDefault="00E87BDA" w:rsidP="00E87BDA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  <w:r w:rsidRPr="00BD1771">
              <w:rPr>
                <w:rFonts w:cs="Times New Roman"/>
                <w:b/>
              </w:rPr>
              <w:t>:</w:t>
            </w:r>
          </w:p>
          <w:p w14:paraId="7AD8DD5F" w14:textId="00CC499B" w:rsidR="00E87BDA" w:rsidRDefault="00E87BDA" w:rsidP="00E87BDA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r w:rsidRPr="00E87BDA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  <w:t>ResponseCode</w:t>
            </w:r>
            <w:r w:rsidRPr="00690C25">
              <w:rPr>
                <w:rFonts w:cs="Times New Roman"/>
              </w:rPr>
              <w:t xml:space="preserve"> + </w:t>
            </w:r>
            <w:r w:rsidRPr="00E87BDA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  <w:t>Description</w:t>
            </w:r>
            <w:r w:rsidRPr="00690C25">
              <w:rPr>
                <w:rFonts w:cs="Times New Roman"/>
              </w:rPr>
              <w:t xml:space="preserve"> + </w:t>
            </w:r>
            <w:r w:rsidRPr="00E87BDA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  <w:t>RefCode</w:t>
            </w:r>
            <w:r w:rsidRPr="00690C25">
              <w:rPr>
                <w:rFonts w:cs="Times New Roman"/>
              </w:rPr>
              <w:t xml:space="preserve"> + </w:t>
            </w:r>
            <w:r w:rsidR="00A15C92" w:rsidRPr="00A15C92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  <w:t>Amount</w:t>
            </w:r>
            <w:r w:rsidR="00A15C92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+</w:t>
            </w:r>
            <w:r w:rsidRPr="00690C25">
              <w:rPr>
                <w:rFonts w:cs="Times New Roman"/>
              </w:rPr>
              <w:t xml:space="preserve"> </w:t>
            </w:r>
            <w:r w:rsidRPr="00985520">
              <w:rPr>
                <w:rFonts w:cs="Times New Roman"/>
                <w:b/>
              </w:rPr>
              <w:t>partnerKey</w:t>
            </w:r>
            <w:r w:rsidRPr="00690C25">
              <w:rPr>
                <w:rFonts w:cs="Times New Roman"/>
              </w:rPr>
              <w:t>)</w:t>
            </w:r>
          </w:p>
          <w:p w14:paraId="71FD04C3" w14:textId="6CB1802B" w:rsidR="00E87BDA" w:rsidRPr="00662BDB" w:rsidRDefault="00E87BDA" w:rsidP="00E87BDA">
            <w:pPr>
              <w:pStyle w:val="TableParagraph"/>
              <w:ind w:left="0"/>
              <w:rPr>
                <w:rFonts w:cs="Times New Roman"/>
              </w:rPr>
            </w:pPr>
            <w:r>
              <w:t>partnerKey</w:t>
            </w:r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49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provide</w:t>
            </w:r>
            <w:r>
              <w:rPr>
                <w:spacing w:val="-2"/>
              </w:rPr>
              <w:t xml:space="preserve"> </w:t>
            </w:r>
            <w:r>
              <w:t>when connected</w:t>
            </w:r>
          </w:p>
        </w:tc>
      </w:tr>
    </w:tbl>
    <w:p w14:paraId="6EA958F9" w14:textId="77777777" w:rsidR="005A529E" w:rsidRPr="00E87BDA" w:rsidRDefault="005A529E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1C74A9B" w14:textId="77777777" w:rsidR="005A529E" w:rsidRPr="00E87BDA" w:rsidRDefault="005A529E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1B7C223" w14:textId="5C00211A" w:rsidR="00A323AD" w:rsidRDefault="00A323AD" w:rsidP="00A323AD">
      <w:pPr>
        <w:autoSpaceDE w:val="0"/>
        <w:autoSpaceDN w:val="0"/>
        <w:rPr>
          <w:rFonts w:cs="Times New Roman"/>
          <w:sz w:val="24"/>
          <w:szCs w:val="24"/>
        </w:rPr>
      </w:pPr>
    </w:p>
    <w:p w14:paraId="0C02C787" w14:textId="61AD3ACA" w:rsidR="004E5F39" w:rsidRDefault="004E5F39" w:rsidP="00A323AD">
      <w:pPr>
        <w:autoSpaceDE w:val="0"/>
        <w:autoSpaceDN w:val="0"/>
        <w:rPr>
          <w:rFonts w:cs="Times New Roman"/>
          <w:sz w:val="24"/>
          <w:szCs w:val="24"/>
        </w:rPr>
      </w:pPr>
    </w:p>
    <w:p w14:paraId="028589E9" w14:textId="49204D43" w:rsidR="004E5F39" w:rsidRPr="008455E3" w:rsidRDefault="004E5F39" w:rsidP="00461C0B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 </w:t>
      </w:r>
      <w:r w:rsidR="00461C0B" w:rsidRPr="00461C0B">
        <w:rPr>
          <w:rFonts w:eastAsia="Times New Roman"/>
        </w:rPr>
        <w:t>After receiving the Callback, the partner processes the transaction and returns the string delimiter code|description content as follows</w:t>
      </w:r>
    </w:p>
    <w:p w14:paraId="0653F2F0" w14:textId="77777777" w:rsidR="00C1129E" w:rsidRDefault="00C1129E" w:rsidP="00C1129E">
      <w:pPr>
        <w:pStyle w:val="ListParagraph"/>
        <w:numPr>
          <w:ilvl w:val="1"/>
          <w:numId w:val="2"/>
        </w:numPr>
        <w:autoSpaceDE w:val="0"/>
        <w:autoSpaceDN w:val="0"/>
        <w:rPr>
          <w:rFonts w:eastAsia="Times New Roman"/>
          <w:b/>
        </w:rPr>
      </w:pPr>
      <w:r w:rsidRPr="00461C0B">
        <w:rPr>
          <w:rFonts w:eastAsia="Times New Roman"/>
          <w:b/>
        </w:rPr>
        <w:t>success</w:t>
      </w:r>
      <w:r>
        <w:rPr>
          <w:rFonts w:eastAsia="Times New Roman"/>
          <w:b/>
        </w:rPr>
        <w:t xml:space="preserve">: </w:t>
      </w:r>
      <w:r w:rsidRPr="00F73751">
        <w:rPr>
          <w:rFonts w:eastAsia="Times New Roman"/>
        </w:rPr>
        <w:t>1|success</w:t>
      </w:r>
    </w:p>
    <w:p w14:paraId="5D9BA6CB" w14:textId="77777777" w:rsidR="00C1129E" w:rsidRPr="00EC42D3" w:rsidRDefault="00C1129E" w:rsidP="00C1129E">
      <w:pPr>
        <w:pStyle w:val="ListParagraph"/>
        <w:numPr>
          <w:ilvl w:val="1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461C0B">
        <w:rPr>
          <w:rFonts w:eastAsia="Times New Roman"/>
          <w:b/>
        </w:rPr>
        <w:t>failed</w:t>
      </w:r>
      <w:r>
        <w:rPr>
          <w:rFonts w:eastAsia="Times New Roman"/>
          <w:b/>
        </w:rPr>
        <w:t xml:space="preserve">: </w:t>
      </w:r>
      <w:r>
        <w:rPr>
          <w:rFonts w:eastAsia="Times New Roman"/>
        </w:rPr>
        <w:t>-1</w:t>
      </w:r>
      <w:r w:rsidRPr="00F73751">
        <w:rPr>
          <w:rFonts w:eastAsia="Times New Roman"/>
        </w:rPr>
        <w:t>|failed</w:t>
      </w:r>
    </w:p>
    <w:p w14:paraId="4F6A1D2A" w14:textId="77777777" w:rsidR="00EC42D3" w:rsidRDefault="00EC42D3" w:rsidP="00EC42D3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1" w:name="_Toc207538320"/>
      <w:r>
        <w:rPr>
          <w:rFonts w:asciiTheme="minorHAnsi" w:hAnsiTheme="minorHAnsi" w:cs="Times New Roman"/>
          <w:sz w:val="24"/>
          <w:szCs w:val="24"/>
        </w:rPr>
        <w:t>GetTransction</w:t>
      </w:r>
      <w:bookmarkEnd w:id="21"/>
    </w:p>
    <w:p w14:paraId="34EDC52D" w14:textId="77777777" w:rsidR="00EC42D3" w:rsidRPr="007E4828" w:rsidRDefault="00EC42D3" w:rsidP="00EC42D3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Cs/>
        </w:rPr>
      </w:pPr>
      <w:r>
        <w:rPr>
          <w:rFonts w:eastAsia="Times New Roman"/>
          <w:b/>
        </w:rPr>
        <w:t>Description</w:t>
      </w:r>
      <w:r w:rsidRPr="00BD1771">
        <w:rPr>
          <w:rFonts w:eastAsia="Times New Roman"/>
          <w:b/>
        </w:rPr>
        <w:t>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get tranfer status</w:t>
      </w:r>
    </w:p>
    <w:p w14:paraId="42C52D42" w14:textId="4CA0332B" w:rsidR="00557FDB" w:rsidRPr="000C23BA" w:rsidRDefault="00EC42D3" w:rsidP="00EC42D3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7E4828">
        <w:rPr>
          <w:rFonts w:eastAsia="Times New Roman"/>
          <w:b/>
        </w:rPr>
        <w:t xml:space="preserve">URL: </w:t>
      </w:r>
      <w:r w:rsidR="00557FDB" w:rsidRPr="000C23BA">
        <w:rPr>
          <w:rFonts w:eastAsia="Times New Roman"/>
          <w:bCs/>
        </w:rPr>
        <w:t xml:space="preserve"> https://bankgate.</w:t>
      </w:r>
      <w:r w:rsidR="00F56F8A">
        <w:rPr>
          <w:rFonts w:eastAsia="Times New Roman"/>
          <w:bCs/>
        </w:rPr>
        <w:t>toppay.one</w:t>
      </w:r>
      <w:r w:rsidR="00557FDB" w:rsidRPr="000C23BA">
        <w:rPr>
          <w:rFonts w:eastAsia="Times New Roman"/>
          <w:bCs/>
        </w:rPr>
        <w:t>/bankin/getdetail.ashx</w:t>
      </w:r>
    </w:p>
    <w:p w14:paraId="6C5919D3" w14:textId="0193DAF8" w:rsidR="00EC42D3" w:rsidRPr="008B396F" w:rsidRDefault="00EC42D3" w:rsidP="00EC42D3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1741F5">
        <w:rPr>
          <w:rFonts w:eastAsia="Times New Roman"/>
          <w:b/>
        </w:rPr>
        <w:t>Method: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Post</w:t>
      </w:r>
    </w:p>
    <w:p w14:paraId="185AB7BF" w14:textId="77777777" w:rsidR="008B396F" w:rsidRPr="00043A5B" w:rsidRDefault="008B396F" w:rsidP="008B396F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043A5B">
        <w:rPr>
          <w:rFonts w:eastAsia="Times New Roman"/>
          <w:b/>
        </w:rPr>
        <w:t>Header:</w:t>
      </w:r>
    </w:p>
    <w:p w14:paraId="6B47CCE3" w14:textId="77777777" w:rsidR="008B396F" w:rsidRPr="00D711FC" w:rsidRDefault="008B396F" w:rsidP="008B396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97B">
        <w:rPr>
          <w:rFonts w:ascii="Courier New" w:eastAsia="Times New Roman" w:hAnsi="Courier New" w:cs="Courier New"/>
          <w:sz w:val="20"/>
          <w:szCs w:val="20"/>
        </w:rPr>
        <w:t>x-api-code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7297B">
        <w:rPr>
          <w:rFonts w:ascii="Courier New" w:eastAsia="Times New Roman" w:hAnsi="Courier New" w:cs="Courier New"/>
          <w:sz w:val="20"/>
          <w:szCs w:val="20"/>
        </w:rPr>
        <w:t>PartnerCode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94C49">
        <w:rPr>
          <w:rFonts w:ascii="Times New Roman" w:eastAsia="Times New Roman" w:hAnsi="Times New Roman" w:cs="Times New Roman"/>
          <w:sz w:val="24"/>
          <w:szCs w:val="24"/>
        </w:rPr>
        <w:t>Partner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F94C49">
        <w:rPr>
          <w:rFonts w:ascii="Times New Roman" w:eastAsia="Times New Roman" w:hAnsi="Times New Roman" w:cs="Times New Roman"/>
          <w:sz w:val="24"/>
          <w:szCs w:val="24"/>
        </w:rPr>
        <w:t xml:space="preserve">ode 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>provided by the system)</w:t>
      </w:r>
    </w:p>
    <w:p w14:paraId="3CC623DD" w14:textId="77777777" w:rsidR="008B396F" w:rsidRPr="007E4828" w:rsidRDefault="008B396F" w:rsidP="008B396F">
      <w:pPr>
        <w:pStyle w:val="ListParagraph"/>
        <w:autoSpaceDE w:val="0"/>
        <w:autoSpaceDN w:val="0"/>
        <w:ind w:left="1080"/>
        <w:rPr>
          <w:rFonts w:eastAsia="Times New Roman"/>
          <w:b/>
        </w:rPr>
      </w:pPr>
    </w:p>
    <w:p w14:paraId="3140A88B" w14:textId="77777777" w:rsidR="00EC42D3" w:rsidRPr="00E06F5C" w:rsidRDefault="00EC42D3" w:rsidP="00EC42D3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Json Object</w:t>
      </w:r>
    </w:p>
    <w:p w14:paraId="188E9DC3" w14:textId="77777777" w:rsidR="00EC42D3" w:rsidRPr="005D31BD" w:rsidRDefault="00EC42D3" w:rsidP="00EC42D3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r w:rsidRPr="00B877C9">
        <w:rPr>
          <w:rFonts w:cs="Times New Roman"/>
          <w:b/>
          <w:sz w:val="24"/>
          <w:szCs w:val="24"/>
        </w:rPr>
        <w:t>RequestData</w:t>
      </w:r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3246FD56" w14:textId="77777777" w:rsidR="00EC42D3" w:rsidRPr="005D31BD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</w:p>
    <w:p w14:paraId="68718842" w14:textId="77777777" w:rsidR="00EC42D3" w:rsidRPr="005D31BD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668538C5" w14:textId="77777777" w:rsidR="00EC42D3" w:rsidRPr="005D31BD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PartnerCode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1FDFD3E1" w14:textId="77777777" w:rsidR="00EC42D3" w:rsidRDefault="00EC42D3" w:rsidP="00EC4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8D0314F" w14:textId="77777777" w:rsidR="00EC42D3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160083FC" w14:textId="77777777" w:rsidR="00EC42D3" w:rsidRDefault="00EC42D3" w:rsidP="00EC4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CD41DAF" w14:textId="77777777" w:rsidR="00EC42D3" w:rsidRPr="005D31BD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608392D2" w14:textId="77777777" w:rsidR="00EC42D3" w:rsidRPr="005D31BD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2A470BC" w14:textId="77777777" w:rsidR="00EC42D3" w:rsidRPr="005D31BD" w:rsidRDefault="00EC42D3" w:rsidP="00EC42D3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6985AC18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EC42D3" w14:paraId="38755AD4" w14:textId="77777777" w:rsidTr="00466B3F">
        <w:tc>
          <w:tcPr>
            <w:tcW w:w="1734" w:type="dxa"/>
            <w:vAlign w:val="center"/>
          </w:tcPr>
          <w:p w14:paraId="4827FFB7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426" w:type="dxa"/>
            <w:vAlign w:val="center"/>
          </w:tcPr>
          <w:p w14:paraId="4189F801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64FC271C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EC42D3" w14:paraId="6B5A8F86" w14:textId="77777777" w:rsidTr="00466B3F">
        <w:tc>
          <w:tcPr>
            <w:tcW w:w="1734" w:type="dxa"/>
          </w:tcPr>
          <w:p w14:paraId="092A41F3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</w:p>
        </w:tc>
        <w:tc>
          <w:tcPr>
            <w:tcW w:w="1426" w:type="dxa"/>
          </w:tcPr>
          <w:p w14:paraId="3530ACF8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7686795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PartnerCode (will provide when connected)</w:t>
            </w:r>
          </w:p>
        </w:tc>
      </w:tr>
      <w:tr w:rsidR="00EC42D3" w14:paraId="50ACF8AC" w14:textId="77777777" w:rsidTr="00466B3F">
        <w:tc>
          <w:tcPr>
            <w:tcW w:w="1734" w:type="dxa"/>
          </w:tcPr>
          <w:p w14:paraId="0C410410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426" w:type="dxa"/>
          </w:tcPr>
          <w:p w14:paraId="3545A15F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B4C7EE5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Reference Code </w:t>
            </w:r>
          </w:p>
        </w:tc>
      </w:tr>
      <w:tr w:rsidR="00EC42D3" w14:paraId="42A7A1DE" w14:textId="77777777" w:rsidTr="00466B3F">
        <w:tc>
          <w:tcPr>
            <w:tcW w:w="1734" w:type="dxa"/>
          </w:tcPr>
          <w:p w14:paraId="16CCC464" w14:textId="77777777" w:rsidR="00EC42D3" w:rsidRPr="0097358E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4896E501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5FDC2570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r w:rsidRPr="00985520">
              <w:rPr>
                <w:rFonts w:cs="Times New Roman"/>
                <w:b/>
              </w:rPr>
              <w:t>partnerCode</w:t>
            </w:r>
            <w:r w:rsidRPr="00690C25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+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r w:rsidRPr="00690C25">
              <w:rPr>
                <w:rFonts w:cs="Times New Roman"/>
              </w:rPr>
              <w:t xml:space="preserve">+ </w:t>
            </w:r>
            <w:r w:rsidRPr="00985520">
              <w:rPr>
                <w:rFonts w:cs="Times New Roman"/>
                <w:b/>
              </w:rPr>
              <w:t>partnerKey</w:t>
            </w:r>
            <w:r w:rsidRPr="00690C25">
              <w:rPr>
                <w:rFonts w:cs="Times New Roman"/>
              </w:rPr>
              <w:t>)</w:t>
            </w:r>
          </w:p>
          <w:p w14:paraId="1B951DDF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partnerKey</w:t>
            </w:r>
            <w:r>
              <w:rPr>
                <w:spacing w:val="-7"/>
              </w:rPr>
              <w:t xml:space="preserve"> </w:t>
            </w:r>
            <w:r>
              <w:t>:</w:t>
            </w:r>
            <w:r>
              <w:rPr>
                <w:spacing w:val="37"/>
              </w:rPr>
              <w:t xml:space="preserve"> </w:t>
            </w:r>
            <w:r>
              <w:t>will</w:t>
            </w:r>
            <w:r>
              <w:rPr>
                <w:spacing w:val="-6"/>
              </w:rPr>
              <w:t xml:space="preserve"> </w:t>
            </w:r>
            <w:r>
              <w:t>provide</w:t>
            </w:r>
            <w:r>
              <w:rPr>
                <w:spacing w:val="-7"/>
              </w:rPr>
              <w:t xml:space="preserve"> </w:t>
            </w:r>
            <w:r>
              <w:t>when</w:t>
            </w:r>
            <w:r>
              <w:rPr>
                <w:spacing w:val="-6"/>
              </w:rPr>
              <w:t xml:space="preserve"> </w:t>
            </w:r>
            <w:r>
              <w:t>connected</w:t>
            </w:r>
          </w:p>
        </w:tc>
      </w:tr>
    </w:tbl>
    <w:p w14:paraId="33F9A1C8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AC05139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EF8A9D6" w14:textId="77777777" w:rsidR="00EC42D3" w:rsidRPr="000F6199" w:rsidRDefault="00EC42D3" w:rsidP="00EC42D3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74983E12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F9235BF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724A7F1" w14:textId="77777777" w:rsidR="00EC42D3" w:rsidRPr="00983CCB" w:rsidRDefault="00EC42D3" w:rsidP="00EC42D3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 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544BB44C" w14:textId="77777777" w:rsidR="00EC42D3" w:rsidRDefault="00EC42D3" w:rsidP="00EC42D3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7750A93D" w14:textId="77777777" w:rsidR="00EC42D3" w:rsidRDefault="00EC42D3" w:rsidP="00EC42D3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"ResponseCode"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6C797CFF" w14:textId="77777777" w:rsidR="00EC42D3" w:rsidRDefault="00EC42D3" w:rsidP="00EC42D3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0BBD3BF3" w14:textId="77777777" w:rsidR="00EC42D3" w:rsidRDefault="00EC42D3" w:rsidP="00EC42D3">
      <w:pPr>
        <w:pStyle w:val="HTMLPreformatted"/>
        <w:ind w:left="1440"/>
        <w:rPr>
          <w:color w:val="000000"/>
        </w:rPr>
      </w:pPr>
      <w:r>
        <w:rPr>
          <w:rStyle w:val="propertyname1"/>
          <w:b/>
          <w:bCs/>
          <w:color w:val="CC0000"/>
        </w:rPr>
        <w:t>"ResponseContent"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“</w:t>
      </w:r>
      <w:r w:rsidRPr="004667BC">
        <w:rPr>
          <w:rStyle w:val="string"/>
          <w:color w:val="007777"/>
        </w:rPr>
        <w:t>{\"Amount\":20000,\"RefCode\":\"2\",\"TransactionID\":\"1000011\",\"LasTime\":\"\/Date(1752160017623)\/\"}</w:t>
      </w:r>
      <w:r>
        <w:rPr>
          <w:rStyle w:val="string"/>
          <w:color w:val="007777"/>
        </w:rPr>
        <w:t>”</w:t>
      </w:r>
    </w:p>
    <w:p w14:paraId="75B18FBF" w14:textId="77777777" w:rsidR="00EC42D3" w:rsidRDefault="00EC42D3" w:rsidP="00EC42D3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37E4949D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5726192F" w14:textId="77777777" w:rsidR="00EC42D3" w:rsidRPr="00983CCB" w:rsidRDefault="00EC42D3" w:rsidP="00EC42D3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6BA10B38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1C3859CF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8DA146B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214E2BE2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4EF63CDD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ResponseContent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5789DA3A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5E85CB25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4DCF2FBE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2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2"/>
      </w:tblGrid>
      <w:tr w:rsidR="00EC42D3" w14:paraId="612A9CEF" w14:textId="77777777" w:rsidTr="00466B3F">
        <w:tc>
          <w:tcPr>
            <w:tcW w:w="1867" w:type="dxa"/>
            <w:vAlign w:val="center"/>
          </w:tcPr>
          <w:p w14:paraId="20677C0B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3D0E7AAD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2" w:type="dxa"/>
            <w:vAlign w:val="center"/>
          </w:tcPr>
          <w:p w14:paraId="6F852007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EC42D3" w14:paraId="6AD18DA0" w14:textId="77777777" w:rsidTr="00466B3F">
        <w:tc>
          <w:tcPr>
            <w:tcW w:w="1867" w:type="dxa"/>
          </w:tcPr>
          <w:p w14:paraId="3AD36859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5B56EAE8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307EB88C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 xml:space="preserve">transaction. </w:t>
            </w:r>
          </w:p>
          <w:p w14:paraId="087AACC7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</w:pPr>
            <w:r>
              <w:t xml:space="preserve">1 is success </w:t>
            </w:r>
          </w:p>
          <w:p w14:paraId="65430091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</w:pPr>
            <w:r>
              <w:t>0: is process       -</w:t>
            </w:r>
          </w:p>
          <w:p w14:paraId="5679B64E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</w:pPr>
            <w:r>
              <w:t>320 transaction not exist</w:t>
            </w:r>
          </w:p>
          <w:p w14:paraId="1653C34D" w14:textId="1376F022" w:rsidR="00EC42D3" w:rsidRDefault="00EC42D3" w:rsidP="00466B3F">
            <w:pPr>
              <w:pStyle w:val="ListParagraph"/>
              <w:spacing w:after="100" w:afterAutospacing="1" w:line="360" w:lineRule="auto"/>
              <w:ind w:left="0"/>
            </w:pPr>
            <w:r>
              <w:t xml:space="preserve">-357 bank info </w:t>
            </w:r>
            <w:r w:rsidR="0062032B" w:rsidRPr="0062032B">
              <w:t>wrong</w:t>
            </w:r>
          </w:p>
          <w:p w14:paraId="26782935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-1 transaction is fail</w:t>
            </w:r>
          </w:p>
        </w:tc>
      </w:tr>
      <w:tr w:rsidR="00EC42D3" w14:paraId="75E89055" w14:textId="77777777" w:rsidTr="00466B3F">
        <w:tc>
          <w:tcPr>
            <w:tcW w:w="1867" w:type="dxa"/>
          </w:tcPr>
          <w:p w14:paraId="043315E2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36DB422A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14860E8A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EC42D3" w14:paraId="581638C5" w14:textId="77777777" w:rsidTr="00466B3F">
        <w:tc>
          <w:tcPr>
            <w:tcW w:w="1867" w:type="dxa"/>
          </w:tcPr>
          <w:p w14:paraId="75F602AA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/>
                <w:sz w:val="19"/>
              </w:rPr>
              <w:t>ResponseContent</w:t>
            </w:r>
          </w:p>
        </w:tc>
        <w:tc>
          <w:tcPr>
            <w:tcW w:w="1293" w:type="dxa"/>
          </w:tcPr>
          <w:p w14:paraId="79D12246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string</w:t>
            </w:r>
          </w:p>
        </w:tc>
        <w:tc>
          <w:tcPr>
            <w:tcW w:w="4852" w:type="dxa"/>
          </w:tcPr>
          <w:p w14:paraId="671CD4A2" w14:textId="77777777" w:rsidR="00EC42D3" w:rsidRDefault="00EC42D3" w:rsidP="00466B3F">
            <w:r>
              <w:t>Contents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transaction</w:t>
            </w:r>
            <w:r>
              <w:rPr>
                <w:spacing w:val="-5"/>
              </w:rPr>
              <w:t xml:space="preserve"> </w:t>
            </w:r>
            <w:r>
              <w:t xml:space="preserve">results when </w:t>
            </w:r>
            <w:r>
              <w:rPr>
                <w:rFonts w:ascii="Consolas"/>
                <w:sz w:val="19"/>
              </w:rPr>
              <w:t>ResponseCode</w:t>
            </w:r>
            <w:r>
              <w:t xml:space="preserve"> =1</w:t>
            </w:r>
          </w:p>
        </w:tc>
      </w:tr>
    </w:tbl>
    <w:p w14:paraId="678CC950" w14:textId="77777777" w:rsidR="00EC42D3" w:rsidRDefault="00EC42D3" w:rsidP="00EC42D3">
      <w:pPr>
        <w:spacing w:before="1"/>
        <w:ind w:left="1180"/>
        <w:rPr>
          <w:b/>
        </w:rPr>
      </w:pPr>
    </w:p>
    <w:p w14:paraId="1F13E38C" w14:textId="77777777" w:rsidR="00EC42D3" w:rsidRDefault="00EC42D3" w:rsidP="00EC42D3">
      <w:pPr>
        <w:spacing w:before="1"/>
        <w:ind w:left="1180"/>
      </w:pPr>
      <w:r>
        <w:rPr>
          <w:b/>
        </w:rPr>
        <w:t>ResponseContent:</w:t>
      </w:r>
      <w:r>
        <w:rPr>
          <w:b/>
          <w:spacing w:val="-3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Object when </w:t>
      </w:r>
      <w:r>
        <w:rPr>
          <w:rFonts w:ascii="Consolas"/>
          <w:sz w:val="19"/>
        </w:rPr>
        <w:t>ResponseCode</w:t>
      </w:r>
      <w:r>
        <w:t xml:space="preserve"> =1</w:t>
      </w:r>
    </w:p>
    <w:p w14:paraId="590D3166" w14:textId="77777777" w:rsidR="00EC42D3" w:rsidRDefault="00EC42D3" w:rsidP="00EC42D3">
      <w:pPr>
        <w:pStyle w:val="BodyText"/>
        <w:spacing w:before="183"/>
        <w:ind w:left="1540"/>
      </w:pPr>
      <w:r>
        <w:rPr>
          <w:color w:val="0000FF"/>
        </w:rPr>
        <w:t>public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2"/>
        </w:rPr>
        <w:t xml:space="preserve"> </w:t>
      </w:r>
      <w:r>
        <w:rPr>
          <w:color w:val="2B91AE"/>
        </w:rPr>
        <w:t>TransactionInfo</w:t>
      </w:r>
    </w:p>
    <w:p w14:paraId="6A2CF117" w14:textId="77777777" w:rsidR="00EC42D3" w:rsidRDefault="00EC42D3" w:rsidP="00EC42D3">
      <w:pPr>
        <w:pStyle w:val="BodyText"/>
        <w:spacing w:before="1"/>
        <w:ind w:left="1540"/>
      </w:pPr>
      <w:r>
        <w:rPr>
          <w:w w:val="99"/>
        </w:rPr>
        <w:t>{</w:t>
      </w:r>
    </w:p>
    <w:p w14:paraId="5929F3CB" w14:textId="77777777" w:rsidR="00EC42D3" w:rsidRPr="003F18D9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string </w:t>
      </w:r>
      <w:r w:rsidRPr="003F18D9">
        <w:rPr>
          <w:rFonts w:ascii="Consolas" w:eastAsia="Consolas" w:hAnsi="Consolas" w:cs="Consolas"/>
          <w:sz w:val="19"/>
          <w:szCs w:val="19"/>
        </w:rPr>
        <w:t>RefCode</w:t>
      </w:r>
      <w:r w:rsidRPr="003F18D9">
        <w:rPr>
          <w:rFonts w:ascii="Consolas" w:hAnsi="Consolas" w:cs="Consolas"/>
          <w:color w:val="0000FF"/>
          <w:sz w:val="19"/>
          <w:szCs w:val="19"/>
        </w:rPr>
        <w:t xml:space="preserve"> { get; set; }</w:t>
      </w:r>
    </w:p>
    <w:p w14:paraId="397A96ED" w14:textId="77777777" w:rsidR="00EC42D3" w:rsidRDefault="00EC42D3" w:rsidP="00EC42D3">
      <w:pPr>
        <w:pStyle w:val="BodyText"/>
        <w:spacing w:before="1"/>
        <w:ind w:left="2270" w:right="4582" w:hanging="10"/>
        <w:jc w:val="center"/>
        <w:rPr>
          <w:color w:val="0000FF"/>
        </w:rPr>
      </w:pPr>
    </w:p>
    <w:p w14:paraId="2EFCD652" w14:textId="77777777" w:rsidR="00EC42D3" w:rsidRDefault="00EC42D3" w:rsidP="00EC42D3">
      <w:pPr>
        <w:pStyle w:val="BodyText"/>
        <w:ind w:left="1440" w:right="3251" w:firstLine="720"/>
      </w:pPr>
      <w:r>
        <w:rPr>
          <w:color w:val="0000FF"/>
        </w:rPr>
        <w:t xml:space="preserve">public int </w:t>
      </w:r>
      <w:r>
        <w:t>Amount</w:t>
      </w:r>
      <w:r>
        <w:rPr>
          <w:spacing w:val="-2"/>
        </w:rPr>
        <w:t xml:space="preserve"> </w:t>
      </w:r>
      <w:r>
        <w:t>{</w:t>
      </w:r>
      <w:r>
        <w:rPr>
          <w:spacing w:val="1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1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1"/>
        </w:rPr>
        <w:t xml:space="preserve"> </w:t>
      </w:r>
      <w:r>
        <w:t>}</w:t>
      </w:r>
    </w:p>
    <w:p w14:paraId="34B6C18F" w14:textId="77777777" w:rsidR="00EC42D3" w:rsidRPr="003F18D9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dateime </w:t>
      </w:r>
      <w:r w:rsidRPr="003F18D9">
        <w:rPr>
          <w:rFonts w:ascii="Consolas" w:eastAsia="Consolas" w:hAnsi="Consolas" w:cs="Consolas"/>
          <w:sz w:val="19"/>
          <w:szCs w:val="19"/>
        </w:rPr>
        <w:t>LastTime</w:t>
      </w:r>
      <w:r w:rsidRPr="003F18D9">
        <w:rPr>
          <w:rFonts w:ascii="Consolas" w:hAnsi="Consolas" w:cs="Consolas"/>
          <w:color w:val="0000FF"/>
          <w:sz w:val="19"/>
          <w:szCs w:val="19"/>
        </w:rPr>
        <w:t xml:space="preserve"> { get; set}</w:t>
      </w:r>
    </w:p>
    <w:p w14:paraId="622C6683" w14:textId="77777777" w:rsidR="00EC42D3" w:rsidRPr="003F18D9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</w:p>
    <w:p w14:paraId="5C658814" w14:textId="77777777" w:rsidR="00EC42D3" w:rsidRDefault="00EC42D3" w:rsidP="00EC42D3">
      <w:pPr>
        <w:pStyle w:val="BodyText"/>
        <w:ind w:left="1540"/>
      </w:pPr>
      <w:r>
        <w:rPr>
          <w:w w:val="99"/>
        </w:rPr>
        <w:t>}</w:t>
      </w:r>
    </w:p>
    <w:p w14:paraId="3E2254F6" w14:textId="77777777" w:rsidR="00EC42D3" w:rsidRDefault="00EC42D3" w:rsidP="00EC42D3">
      <w:pPr>
        <w:pStyle w:val="BodyText"/>
        <w:spacing w:before="11"/>
        <w:rPr>
          <w:sz w:val="24"/>
        </w:r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8"/>
        <w:gridCol w:w="1507"/>
        <w:gridCol w:w="4642"/>
      </w:tblGrid>
      <w:tr w:rsidR="00EC42D3" w14:paraId="37DC4387" w14:textId="77777777" w:rsidTr="00466B3F">
        <w:trPr>
          <w:trHeight w:val="402"/>
        </w:trPr>
        <w:tc>
          <w:tcPr>
            <w:tcW w:w="2048" w:type="dxa"/>
          </w:tcPr>
          <w:p w14:paraId="46223836" w14:textId="77777777" w:rsidR="00EC42D3" w:rsidRDefault="00EC42D3" w:rsidP="00466B3F">
            <w:pPr>
              <w:pStyle w:val="TableParagraph"/>
              <w:spacing w:before="1"/>
              <w:ind w:left="595"/>
              <w:rPr>
                <w:b/>
              </w:rPr>
            </w:pPr>
            <w:r>
              <w:rPr>
                <w:b/>
              </w:rPr>
              <w:t>Paramter</w:t>
            </w:r>
          </w:p>
        </w:tc>
        <w:tc>
          <w:tcPr>
            <w:tcW w:w="1507" w:type="dxa"/>
          </w:tcPr>
          <w:p w14:paraId="29D3371A" w14:textId="77777777" w:rsidR="00EC42D3" w:rsidRDefault="00EC42D3" w:rsidP="00466B3F">
            <w:pPr>
              <w:pStyle w:val="TableParagraph"/>
              <w:spacing w:before="1"/>
              <w:ind w:left="290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</w:t>
            </w:r>
          </w:p>
        </w:tc>
        <w:tc>
          <w:tcPr>
            <w:tcW w:w="4642" w:type="dxa"/>
          </w:tcPr>
          <w:p w14:paraId="26F59EDD" w14:textId="77777777" w:rsidR="00EC42D3" w:rsidRDefault="00EC42D3" w:rsidP="00466B3F">
            <w:pPr>
              <w:pStyle w:val="TableParagraph"/>
              <w:spacing w:before="1"/>
              <w:ind w:left="1777" w:right="1767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EC42D3" w14:paraId="1D6FD0D8" w14:textId="77777777" w:rsidTr="00466B3F">
        <w:trPr>
          <w:trHeight w:val="402"/>
        </w:trPr>
        <w:tc>
          <w:tcPr>
            <w:tcW w:w="2048" w:type="dxa"/>
          </w:tcPr>
          <w:p w14:paraId="18175136" w14:textId="77777777" w:rsidR="00EC42D3" w:rsidRDefault="00EC42D3" w:rsidP="00466B3F">
            <w:pPr>
              <w:pStyle w:val="TableParagraph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RefCode</w:t>
            </w:r>
          </w:p>
        </w:tc>
        <w:tc>
          <w:tcPr>
            <w:tcW w:w="1507" w:type="dxa"/>
          </w:tcPr>
          <w:p w14:paraId="51933CD0" w14:textId="77777777" w:rsidR="00EC42D3" w:rsidRDefault="00EC42D3" w:rsidP="00466B3F">
            <w:pPr>
              <w:pStyle w:val="TableParagraph"/>
            </w:pPr>
            <w:r>
              <w:t>string</w:t>
            </w:r>
          </w:p>
        </w:tc>
        <w:tc>
          <w:tcPr>
            <w:tcW w:w="4642" w:type="dxa"/>
          </w:tcPr>
          <w:p w14:paraId="1890DA3F" w14:textId="77777777" w:rsidR="00EC42D3" w:rsidRDefault="00EC42D3" w:rsidP="00466B3F">
            <w:pPr>
              <w:pStyle w:val="TableParagraph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08115ED5" w14:textId="77777777" w:rsidR="00EC42D3" w:rsidRDefault="00EC42D3" w:rsidP="00466B3F">
            <w:pPr>
              <w:pStyle w:val="TableParagraph"/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counterparty,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EC42D3" w14:paraId="5A29D8C8" w14:textId="77777777" w:rsidTr="00466B3F">
        <w:trPr>
          <w:trHeight w:val="402"/>
        </w:trPr>
        <w:tc>
          <w:tcPr>
            <w:tcW w:w="2048" w:type="dxa"/>
          </w:tcPr>
          <w:p w14:paraId="65ABC289" w14:textId="77777777" w:rsidR="00EC42D3" w:rsidRDefault="00EC42D3" w:rsidP="00466B3F">
            <w:pPr>
              <w:pStyle w:val="TableParagraph"/>
              <w:spacing w:before="2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Amount</w:t>
            </w:r>
          </w:p>
        </w:tc>
        <w:tc>
          <w:tcPr>
            <w:tcW w:w="1507" w:type="dxa"/>
          </w:tcPr>
          <w:p w14:paraId="0952FA55" w14:textId="77777777" w:rsidR="00EC42D3" w:rsidRDefault="00EC42D3" w:rsidP="00466B3F">
            <w:pPr>
              <w:pStyle w:val="TableParagraph"/>
              <w:spacing w:before="1"/>
            </w:pPr>
            <w:r>
              <w:t>int</w:t>
            </w:r>
          </w:p>
        </w:tc>
        <w:tc>
          <w:tcPr>
            <w:tcW w:w="4642" w:type="dxa"/>
          </w:tcPr>
          <w:p w14:paraId="4F5A4C52" w14:textId="77777777" w:rsidR="00EC42D3" w:rsidRDefault="00EC42D3" w:rsidP="00466B3F">
            <w:pPr>
              <w:pStyle w:val="TableParagraph"/>
            </w:pPr>
            <w:r>
              <w:t>Amount</w:t>
            </w:r>
            <w:r>
              <w:rPr>
                <w:spacing w:val="-4"/>
              </w:rPr>
              <w:t xml:space="preserve"> </w:t>
            </w:r>
            <w:r>
              <w:t>actually</w:t>
            </w:r>
            <w:r>
              <w:rPr>
                <w:spacing w:val="-1"/>
              </w:rPr>
              <w:t xml:space="preserve"> </w:t>
            </w:r>
            <w:r>
              <w:t>received</w:t>
            </w:r>
            <w:r>
              <w:rPr>
                <w:spacing w:val="-2"/>
              </w:rPr>
              <w:t xml:space="preserve"> </w:t>
            </w:r>
          </w:p>
          <w:p w14:paraId="562EBD87" w14:textId="77777777" w:rsidR="00EC42D3" w:rsidRDefault="00EC42D3" w:rsidP="00466B3F">
            <w:pPr>
              <w:pStyle w:val="TableParagraph"/>
              <w:spacing w:before="1"/>
            </w:pPr>
          </w:p>
        </w:tc>
      </w:tr>
      <w:tr w:rsidR="00EC42D3" w14:paraId="309C47AD" w14:textId="77777777" w:rsidTr="00466B3F">
        <w:trPr>
          <w:trHeight w:val="805"/>
        </w:trPr>
        <w:tc>
          <w:tcPr>
            <w:tcW w:w="2048" w:type="dxa"/>
          </w:tcPr>
          <w:p w14:paraId="126E4A59" w14:textId="77777777" w:rsidR="00EC42D3" w:rsidRPr="004C0583" w:rsidRDefault="00EC42D3" w:rsidP="00466B3F">
            <w:pPr>
              <w:pStyle w:val="TableParagraph"/>
              <w:spacing w:before="1"/>
              <w:rPr>
                <w:rFonts w:ascii="Consolas"/>
                <w:sz w:val="19"/>
              </w:rPr>
            </w:pPr>
            <w:r w:rsidRPr="004C058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LastTime</w:t>
            </w:r>
          </w:p>
        </w:tc>
        <w:tc>
          <w:tcPr>
            <w:tcW w:w="1507" w:type="dxa"/>
          </w:tcPr>
          <w:p w14:paraId="2C26FC12" w14:textId="77777777" w:rsidR="00EC42D3" w:rsidRDefault="00EC42D3" w:rsidP="00466B3F">
            <w:pPr>
              <w:pStyle w:val="TableParagraph"/>
            </w:pPr>
            <w:r>
              <w:t>datetime</w:t>
            </w:r>
          </w:p>
        </w:tc>
        <w:tc>
          <w:tcPr>
            <w:tcW w:w="4642" w:type="dxa"/>
          </w:tcPr>
          <w:p w14:paraId="6EA0F9CE" w14:textId="77777777" w:rsidR="00EC42D3" w:rsidRDefault="00EC42D3" w:rsidP="00466B3F">
            <w:pPr>
              <w:pStyle w:val="TableParagraph"/>
            </w:pPr>
            <w:r>
              <w:t>Time is transaction success</w:t>
            </w:r>
          </w:p>
        </w:tc>
      </w:tr>
    </w:tbl>
    <w:p w14:paraId="7CA48AB4" w14:textId="77777777" w:rsidR="00EC42D3" w:rsidRPr="008455E3" w:rsidRDefault="00EC42D3" w:rsidP="00C1129E">
      <w:pPr>
        <w:pStyle w:val="ListParagraph"/>
        <w:numPr>
          <w:ilvl w:val="1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</w:p>
    <w:p w14:paraId="52FFDAEC" w14:textId="737F6521" w:rsidR="00A323AD" w:rsidRDefault="00461C0B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2" w:name="_Toc207538321"/>
      <w:r>
        <w:rPr>
          <w:rFonts w:asciiTheme="minorHAnsi" w:hAnsiTheme="minorHAnsi" w:cs="Times New Roman"/>
          <w:sz w:val="24"/>
          <w:szCs w:val="24"/>
        </w:rPr>
        <w:t xml:space="preserve">Table </w:t>
      </w:r>
      <w:r w:rsidR="00A323AD" w:rsidRPr="00A323AD">
        <w:rPr>
          <w:rFonts w:asciiTheme="minorHAnsi" w:hAnsiTheme="minorHAnsi" w:cs="Times New Roman"/>
          <w:sz w:val="24"/>
          <w:szCs w:val="24"/>
        </w:rPr>
        <w:t>ResponseCode</w:t>
      </w:r>
      <w:bookmarkEnd w:id="22"/>
    </w:p>
    <w:p w14:paraId="3BE97D78" w14:textId="7D4D545A" w:rsidR="00A323AD" w:rsidRPr="00BC27F7" w:rsidRDefault="00461C0B" w:rsidP="00A323AD">
      <w:pPr>
        <w:ind w:left="360"/>
      </w:pPr>
      <w:r w:rsidRPr="00461C0B">
        <w:t>Only ResponeCode = 1 is the case of success, the rest of the codes will be specific failures described in the following error code table</w:t>
      </w:r>
    </w:p>
    <w:tbl>
      <w:tblPr>
        <w:tblStyle w:val="TableGrid"/>
        <w:tblW w:w="5497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3592"/>
      </w:tblGrid>
      <w:tr w:rsidR="00461C0B" w14:paraId="73E2A7FC" w14:textId="77777777" w:rsidTr="00461C0B">
        <w:tc>
          <w:tcPr>
            <w:tcW w:w="1905" w:type="dxa"/>
            <w:vAlign w:val="center"/>
          </w:tcPr>
          <w:p w14:paraId="077F2EB4" w14:textId="2B159A4E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Code</w:t>
            </w:r>
          </w:p>
        </w:tc>
        <w:tc>
          <w:tcPr>
            <w:tcW w:w="3592" w:type="dxa"/>
            <w:vAlign w:val="center"/>
          </w:tcPr>
          <w:p w14:paraId="1EB30CCD" w14:textId="271FDBE1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61C0B" w14:paraId="7A972327" w14:textId="77777777" w:rsidTr="00461C0B">
        <w:tc>
          <w:tcPr>
            <w:tcW w:w="1905" w:type="dxa"/>
          </w:tcPr>
          <w:p w14:paraId="59536130" w14:textId="77777777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592" w:type="dxa"/>
          </w:tcPr>
          <w:p w14:paraId="1B9AD933" w14:textId="10F0954F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E4713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3E4713">
              <w:rPr>
                <w:rFonts w:cs="Times New Roman"/>
              </w:rPr>
              <w:t>Successful</w:t>
            </w:r>
          </w:p>
        </w:tc>
      </w:tr>
      <w:tr w:rsidR="00461C0B" w14:paraId="4871A82F" w14:textId="77777777" w:rsidTr="00461C0B">
        <w:tc>
          <w:tcPr>
            <w:tcW w:w="1905" w:type="dxa"/>
          </w:tcPr>
          <w:p w14:paraId="0D312682" w14:textId="076F9FB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-1</w:t>
            </w:r>
          </w:p>
        </w:tc>
        <w:tc>
          <w:tcPr>
            <w:tcW w:w="3592" w:type="dxa"/>
          </w:tcPr>
          <w:p w14:paraId="319EF73C" w14:textId="25B4A2EC" w:rsidR="00461C0B" w:rsidRPr="003E4713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130430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130430">
              <w:rPr>
                <w:rFonts w:cs="Times New Roman"/>
              </w:rPr>
              <w:t>Failed</w:t>
            </w:r>
          </w:p>
        </w:tc>
      </w:tr>
      <w:tr w:rsidR="00461C0B" w14:paraId="5BF86D30" w14:textId="77777777" w:rsidTr="00461C0B">
        <w:tc>
          <w:tcPr>
            <w:tcW w:w="1905" w:type="dxa"/>
          </w:tcPr>
          <w:p w14:paraId="5D9A9132" w14:textId="3DBD255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-323</w:t>
            </w:r>
          </w:p>
        </w:tc>
        <w:tc>
          <w:tcPr>
            <w:tcW w:w="3592" w:type="dxa"/>
          </w:tcPr>
          <w:p w14:paraId="0DC103F5" w14:textId="32EF5B2B" w:rsidR="00461C0B" w:rsidRPr="00130430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05F5C">
              <w:rPr>
                <w:rFonts w:cs="Times New Roman"/>
              </w:rPr>
              <w:t>Parameter</w:t>
            </w:r>
            <w:r>
              <w:rPr>
                <w:rFonts w:cs="Times New Roman"/>
              </w:rPr>
              <w:t xml:space="preserve"> </w:t>
            </w:r>
            <w:r w:rsidRPr="00905F5C">
              <w:rPr>
                <w:rFonts w:cs="Times New Roman"/>
              </w:rPr>
              <w:t>Invalid</w:t>
            </w:r>
          </w:p>
        </w:tc>
      </w:tr>
      <w:tr w:rsidR="00461C0B" w14:paraId="4717FD08" w14:textId="77777777" w:rsidTr="00461C0B">
        <w:tc>
          <w:tcPr>
            <w:tcW w:w="1905" w:type="dxa"/>
          </w:tcPr>
          <w:p w14:paraId="4EA74AEE" w14:textId="13F0B496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-313</w:t>
            </w:r>
          </w:p>
        </w:tc>
        <w:tc>
          <w:tcPr>
            <w:tcW w:w="3592" w:type="dxa"/>
          </w:tcPr>
          <w:p w14:paraId="02F2597E" w14:textId="7BF8B1C3" w:rsidR="00461C0B" w:rsidRPr="00905F5C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Signature Invalid</w:t>
            </w:r>
          </w:p>
        </w:tc>
      </w:tr>
      <w:tr w:rsidR="00461C0B" w14:paraId="632F476A" w14:textId="77777777" w:rsidTr="00461C0B">
        <w:tc>
          <w:tcPr>
            <w:tcW w:w="1905" w:type="dxa"/>
          </w:tcPr>
          <w:p w14:paraId="1771A7DA" w14:textId="09BD6986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-317</w:t>
            </w:r>
          </w:p>
        </w:tc>
        <w:tc>
          <w:tcPr>
            <w:tcW w:w="3592" w:type="dxa"/>
          </w:tcPr>
          <w:p w14:paraId="7E4103E6" w14:textId="7C4E8CEC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Service Not Exists</w:t>
            </w:r>
          </w:p>
        </w:tc>
      </w:tr>
      <w:tr w:rsidR="00461C0B" w14:paraId="382B20AC" w14:textId="77777777" w:rsidTr="00461C0B">
        <w:tc>
          <w:tcPr>
            <w:tcW w:w="1905" w:type="dxa"/>
          </w:tcPr>
          <w:p w14:paraId="6D7BD04B" w14:textId="6752D04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-312</w:t>
            </w:r>
          </w:p>
        </w:tc>
        <w:tc>
          <w:tcPr>
            <w:tcW w:w="3592" w:type="dxa"/>
          </w:tcPr>
          <w:p w14:paraId="41F2B0FA" w14:textId="7AE82E0F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Partner Not Exists Not Active</w:t>
            </w:r>
          </w:p>
        </w:tc>
      </w:tr>
      <w:tr w:rsidR="00461C0B" w14:paraId="5F16D98C" w14:textId="77777777" w:rsidTr="00461C0B">
        <w:tc>
          <w:tcPr>
            <w:tcW w:w="1905" w:type="dxa"/>
          </w:tcPr>
          <w:p w14:paraId="7EEF7758" w14:textId="512FD0D1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-301</w:t>
            </w:r>
          </w:p>
        </w:tc>
        <w:tc>
          <w:tcPr>
            <w:tcW w:w="3592" w:type="dxa"/>
          </w:tcPr>
          <w:p w14:paraId="43C25478" w14:textId="7C95187B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 Error</w:t>
            </w:r>
          </w:p>
        </w:tc>
      </w:tr>
      <w:tr w:rsidR="00461C0B" w14:paraId="5B022216" w14:textId="77777777" w:rsidTr="00461C0B">
        <w:tc>
          <w:tcPr>
            <w:tcW w:w="1905" w:type="dxa"/>
          </w:tcPr>
          <w:p w14:paraId="743B0043" w14:textId="5B985BCC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-310</w:t>
            </w:r>
          </w:p>
        </w:tc>
        <w:tc>
          <w:tcPr>
            <w:tcW w:w="3592" w:type="dxa"/>
          </w:tcPr>
          <w:p w14:paraId="1685F26B" w14:textId="069A0282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Access Denied</w:t>
            </w:r>
          </w:p>
        </w:tc>
      </w:tr>
      <w:tr w:rsidR="00461C0B" w14:paraId="5D87FC85" w14:textId="77777777" w:rsidTr="00461C0B">
        <w:tc>
          <w:tcPr>
            <w:tcW w:w="1905" w:type="dxa"/>
          </w:tcPr>
          <w:p w14:paraId="3E96175D" w14:textId="4D7F667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-326</w:t>
            </w:r>
          </w:p>
        </w:tc>
        <w:tc>
          <w:tcPr>
            <w:tcW w:w="3592" w:type="dxa"/>
          </w:tcPr>
          <w:p w14:paraId="1F0B12CB" w14:textId="19809394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Timeout</w:t>
            </w:r>
          </w:p>
        </w:tc>
      </w:tr>
      <w:tr w:rsidR="00461C0B" w14:paraId="25D856A2" w14:textId="77777777" w:rsidTr="00461C0B">
        <w:tc>
          <w:tcPr>
            <w:tcW w:w="1905" w:type="dxa"/>
          </w:tcPr>
          <w:p w14:paraId="6C1C7F72" w14:textId="5122A1CE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</w:t>
            </w:r>
            <w:r w:rsidR="00633F8F">
              <w:rPr>
                <w:rFonts w:cs="Times New Roman"/>
              </w:rPr>
              <w:t>57</w:t>
            </w:r>
          </w:p>
        </w:tc>
        <w:tc>
          <w:tcPr>
            <w:tcW w:w="3592" w:type="dxa"/>
          </w:tcPr>
          <w:p w14:paraId="1C523A31" w14:textId="25815D52" w:rsidR="00461C0B" w:rsidRDefault="00633F8F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Account is Wrong</w:t>
            </w:r>
          </w:p>
        </w:tc>
      </w:tr>
      <w:tr w:rsidR="00461C0B" w14:paraId="4AED81C6" w14:textId="77777777" w:rsidTr="00461C0B">
        <w:tc>
          <w:tcPr>
            <w:tcW w:w="1905" w:type="dxa"/>
          </w:tcPr>
          <w:p w14:paraId="39A18390" w14:textId="4784A1ED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-356</w:t>
            </w:r>
          </w:p>
        </w:tc>
        <w:tc>
          <w:tcPr>
            <w:tcW w:w="3592" w:type="dxa"/>
          </w:tcPr>
          <w:p w14:paraId="0440FE1D" w14:textId="1FA1D3C2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Amount Invalid</w:t>
            </w:r>
          </w:p>
        </w:tc>
      </w:tr>
      <w:tr w:rsidR="00461C0B" w14:paraId="1523ABA6" w14:textId="77777777" w:rsidTr="00461C0B">
        <w:tc>
          <w:tcPr>
            <w:tcW w:w="1905" w:type="dxa"/>
          </w:tcPr>
          <w:p w14:paraId="1E4F2535" w14:textId="3DC08011" w:rsidR="00461C0B" w:rsidRDefault="00461C0B" w:rsidP="006F750A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-300</w:t>
            </w:r>
          </w:p>
        </w:tc>
        <w:tc>
          <w:tcPr>
            <w:tcW w:w="3592" w:type="dxa"/>
          </w:tcPr>
          <w:p w14:paraId="5D532636" w14:textId="58014AEB" w:rsidR="00461C0B" w:rsidRDefault="00461C0B" w:rsidP="006F750A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System</w:t>
            </w:r>
            <w:r w:rsidR="0054642E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Maintain</w:t>
            </w:r>
          </w:p>
        </w:tc>
      </w:tr>
    </w:tbl>
    <w:p w14:paraId="6C98FEE0" w14:textId="77777777" w:rsidR="00A323AD" w:rsidRDefault="00A323AD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B4DF33C" w14:textId="344628ED" w:rsidR="000C5027" w:rsidRDefault="00461C0B" w:rsidP="000C5027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23" w:name="_Toc207538322"/>
      <w:r>
        <w:rPr>
          <w:rFonts w:asciiTheme="minorHAnsi" w:hAnsiTheme="minorHAnsi" w:cs="Times New Roman"/>
          <w:b/>
        </w:rPr>
        <w:t xml:space="preserve">Cash </w:t>
      </w:r>
      <w:r w:rsidR="000C5027">
        <w:rPr>
          <w:rFonts w:asciiTheme="minorHAnsi" w:hAnsiTheme="minorHAnsi" w:cs="Times New Roman"/>
          <w:b/>
        </w:rPr>
        <w:t xml:space="preserve">API (WebHook - </w:t>
      </w:r>
      <w:r w:rsidR="000C5027" w:rsidRPr="00693374">
        <w:rPr>
          <w:rFonts w:asciiTheme="minorHAnsi" w:hAnsiTheme="minorHAnsi" w:cs="Times New Roman"/>
          <w:b/>
        </w:rPr>
        <w:t>JSon-Post</w:t>
      </w:r>
      <w:r w:rsidR="000C5027">
        <w:rPr>
          <w:rFonts w:asciiTheme="minorHAnsi" w:hAnsiTheme="minorHAnsi" w:cs="Times New Roman"/>
          <w:b/>
        </w:rPr>
        <w:t>)</w:t>
      </w:r>
      <w:bookmarkEnd w:id="23"/>
    </w:p>
    <w:p w14:paraId="210D7147" w14:textId="77777777" w:rsidR="000C5027" w:rsidRDefault="000C5027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4" w:name="_Toc169552673"/>
      <w:bookmarkStart w:id="25" w:name="_Toc207538323"/>
      <w:r>
        <w:rPr>
          <w:rFonts w:asciiTheme="minorHAnsi" w:hAnsiTheme="minorHAnsi" w:cs="Times New Roman"/>
          <w:sz w:val="24"/>
          <w:szCs w:val="24"/>
        </w:rPr>
        <w:t>Cash</w:t>
      </w:r>
      <w:bookmarkEnd w:id="24"/>
      <w:bookmarkEnd w:id="25"/>
    </w:p>
    <w:p w14:paraId="1BBF7D26" w14:textId="226FD498" w:rsidR="000C5027" w:rsidRPr="009545BA" w:rsidRDefault="00727CE3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Description</w:t>
      </w:r>
      <w:r w:rsidR="000C5027" w:rsidRPr="00BD1771">
        <w:rPr>
          <w:rFonts w:eastAsia="Times New Roman"/>
          <w:b/>
        </w:rPr>
        <w:t>:</w:t>
      </w:r>
      <w:r w:rsidR="000C5027" w:rsidRPr="000F6199">
        <w:rPr>
          <w:rFonts w:eastAsia="Times New Roman"/>
        </w:rPr>
        <w:t xml:space="preserve"> </w:t>
      </w:r>
      <w:r w:rsidR="002E1A0E">
        <w:rPr>
          <w:rFonts w:eastAsia="Times New Roman"/>
        </w:rPr>
        <w:t>create order to cash out</w:t>
      </w:r>
    </w:p>
    <w:p w14:paraId="15D59092" w14:textId="4C6F567E" w:rsidR="0062032B" w:rsidRPr="00030BD4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spacing w:line="256" w:lineRule="auto"/>
        <w:rPr>
          <w:rFonts w:cs="Times New Roman"/>
          <w:sz w:val="24"/>
          <w:szCs w:val="24"/>
        </w:rPr>
      </w:pPr>
      <w:r w:rsidRPr="001741F5">
        <w:rPr>
          <w:rFonts w:cs="Times New Roman"/>
          <w:b/>
          <w:bCs/>
          <w:sz w:val="24"/>
          <w:szCs w:val="24"/>
        </w:rPr>
        <w:t xml:space="preserve">URL: </w:t>
      </w:r>
      <w:r w:rsidR="0062032B" w:rsidRPr="00030BD4">
        <w:t xml:space="preserve"> </w:t>
      </w:r>
      <w:r w:rsidR="0062032B" w:rsidRPr="00030BD4">
        <w:rPr>
          <w:rFonts w:cs="Times New Roman"/>
          <w:b/>
          <w:bCs/>
          <w:sz w:val="24"/>
          <w:szCs w:val="24"/>
        </w:rPr>
        <w:t>https://bankgate.</w:t>
      </w:r>
      <w:r w:rsidR="00F56F8A">
        <w:rPr>
          <w:rFonts w:cs="Times New Roman"/>
          <w:b/>
          <w:bCs/>
          <w:sz w:val="24"/>
          <w:szCs w:val="24"/>
        </w:rPr>
        <w:t>toppay.one</w:t>
      </w:r>
      <w:r w:rsidR="0062032B" w:rsidRPr="00030BD4">
        <w:rPr>
          <w:rFonts w:cs="Times New Roman"/>
          <w:b/>
          <w:bCs/>
          <w:sz w:val="24"/>
          <w:szCs w:val="24"/>
        </w:rPr>
        <w:t>/bankout/cash.ashx</w:t>
      </w:r>
    </w:p>
    <w:p w14:paraId="17ED8BC1" w14:textId="4DBEFE6B" w:rsidR="000C5027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741F5">
        <w:rPr>
          <w:rFonts w:eastAsia="Times New Roman"/>
          <w:b/>
        </w:rPr>
        <w:t>Method:</w:t>
      </w:r>
      <w:r w:rsidRPr="001741F5">
        <w:rPr>
          <w:rFonts w:cs="Times New Roman"/>
          <w:sz w:val="24"/>
          <w:szCs w:val="24"/>
        </w:rPr>
        <w:t xml:space="preserve"> POST</w:t>
      </w:r>
    </w:p>
    <w:p w14:paraId="5FD795C3" w14:textId="77777777" w:rsidR="00694CB0" w:rsidRPr="00043A5B" w:rsidRDefault="00694CB0" w:rsidP="00694CB0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043A5B">
        <w:rPr>
          <w:rFonts w:eastAsia="Times New Roman"/>
          <w:b/>
        </w:rPr>
        <w:t>Header:</w:t>
      </w:r>
    </w:p>
    <w:p w14:paraId="6C994090" w14:textId="77777777" w:rsidR="00694CB0" w:rsidRPr="00D711FC" w:rsidRDefault="00694CB0" w:rsidP="00694CB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97B">
        <w:rPr>
          <w:rFonts w:ascii="Courier New" w:eastAsia="Times New Roman" w:hAnsi="Courier New" w:cs="Courier New"/>
          <w:sz w:val="20"/>
          <w:szCs w:val="20"/>
        </w:rPr>
        <w:t>x-api-code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7297B">
        <w:rPr>
          <w:rFonts w:ascii="Courier New" w:eastAsia="Times New Roman" w:hAnsi="Courier New" w:cs="Courier New"/>
          <w:sz w:val="20"/>
          <w:szCs w:val="20"/>
        </w:rPr>
        <w:t>PartnerCode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94C49">
        <w:rPr>
          <w:rFonts w:ascii="Times New Roman" w:eastAsia="Times New Roman" w:hAnsi="Times New Roman" w:cs="Times New Roman"/>
          <w:sz w:val="24"/>
          <w:szCs w:val="24"/>
        </w:rPr>
        <w:t>Partner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F94C49">
        <w:rPr>
          <w:rFonts w:ascii="Times New Roman" w:eastAsia="Times New Roman" w:hAnsi="Times New Roman" w:cs="Times New Roman"/>
          <w:sz w:val="24"/>
          <w:szCs w:val="24"/>
        </w:rPr>
        <w:t xml:space="preserve">ode 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>provided by the system)</w:t>
      </w:r>
    </w:p>
    <w:p w14:paraId="21B60B2E" w14:textId="77777777" w:rsidR="00694CB0" w:rsidRPr="001741F5" w:rsidRDefault="00694CB0" w:rsidP="00694CB0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F171C45" w14:textId="00ABA2BA" w:rsidR="000C5027" w:rsidRPr="00E06F5C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 w:rsidR="007B0E7E">
        <w:rPr>
          <w:rFonts w:eastAsia="Times New Roman"/>
          <w:bCs/>
        </w:rPr>
        <w:t>Json Object</w:t>
      </w:r>
    </w:p>
    <w:p w14:paraId="04A43C8A" w14:textId="77777777" w:rsidR="000C5027" w:rsidRPr="005D31BD" w:rsidRDefault="000C5027" w:rsidP="000C5027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r w:rsidRPr="00B877C9">
        <w:rPr>
          <w:rFonts w:cs="Times New Roman"/>
          <w:b/>
          <w:sz w:val="24"/>
          <w:szCs w:val="24"/>
        </w:rPr>
        <w:t>RequestData</w:t>
      </w:r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2BB339D3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</w:p>
    <w:p w14:paraId="15BE1644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3868F489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PartnerCode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2D7A10B3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AccountName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3EDF7034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AccountNumber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CE0582E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BankCode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5A395A8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4FB129AB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A986494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CallbackUrl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23576B57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6BBDBFD2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974C59C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FCDE849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59550099" w14:textId="77777777" w:rsidR="000C5027" w:rsidRPr="005D31BD" w:rsidRDefault="000C5027" w:rsidP="000C5027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2D04E3BF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AA46E1" w14:paraId="6BA86E5D" w14:textId="77777777" w:rsidTr="00AA46E1">
        <w:tc>
          <w:tcPr>
            <w:tcW w:w="1734" w:type="dxa"/>
            <w:vAlign w:val="center"/>
          </w:tcPr>
          <w:p w14:paraId="2FA1DB06" w14:textId="10A59964" w:rsidR="00AA46E1" w:rsidRPr="0013146B" w:rsidRDefault="00AA46E1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426" w:type="dxa"/>
            <w:vAlign w:val="center"/>
          </w:tcPr>
          <w:p w14:paraId="6F5C3757" w14:textId="511FF74A" w:rsidR="00AA46E1" w:rsidRPr="0013146B" w:rsidRDefault="00AA46E1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5A759380" w14:textId="4854D2E8" w:rsidR="00AA46E1" w:rsidRPr="0013146B" w:rsidRDefault="00AA46E1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AA46E1" w14:paraId="544BD6F7" w14:textId="77777777" w:rsidTr="00AA46E1">
        <w:tc>
          <w:tcPr>
            <w:tcW w:w="1734" w:type="dxa"/>
          </w:tcPr>
          <w:p w14:paraId="379ECFF6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</w:p>
        </w:tc>
        <w:tc>
          <w:tcPr>
            <w:tcW w:w="1426" w:type="dxa"/>
          </w:tcPr>
          <w:p w14:paraId="629CD2AD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01EAFD2" w14:textId="435E5D0F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PartnerCode (will provide when connected)</w:t>
            </w:r>
          </w:p>
        </w:tc>
      </w:tr>
      <w:tr w:rsidR="00AA46E1" w14:paraId="25FD0E64" w14:textId="77777777" w:rsidTr="00AA46E1">
        <w:tc>
          <w:tcPr>
            <w:tcW w:w="1734" w:type="dxa"/>
          </w:tcPr>
          <w:p w14:paraId="7C82AD19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BankCode</w:t>
            </w:r>
          </w:p>
        </w:tc>
        <w:tc>
          <w:tcPr>
            <w:tcW w:w="1426" w:type="dxa"/>
          </w:tcPr>
          <w:p w14:paraId="3C37A373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0B08380" w14:textId="77777777" w:rsidR="00AA46E1" w:rsidRDefault="00AA46E1" w:rsidP="00AA46E1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A31515"/>
                <w:sz w:val="19"/>
                <w:szCs w:val="19"/>
              </w:rPr>
            </w:pPr>
            <w:r>
              <w:t>Bank</w:t>
            </w:r>
            <w:r>
              <w:rPr>
                <w:spacing w:val="-2"/>
              </w:rPr>
              <w:t xml:space="preserve"> </w:t>
            </w:r>
            <w:r>
              <w:t>code: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table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below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 </w:t>
            </w:r>
          </w:p>
          <w:p w14:paraId="1ECC7DA6" w14:textId="162907BC" w:rsidR="009476F3" w:rsidRDefault="009476F3" w:rsidP="00AA46E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  <w:tr w:rsidR="00AA46E1" w14:paraId="60044553" w14:textId="77777777" w:rsidTr="00AA46E1">
        <w:tc>
          <w:tcPr>
            <w:tcW w:w="1734" w:type="dxa"/>
          </w:tcPr>
          <w:p w14:paraId="781DD7EF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AccountName</w:t>
            </w:r>
          </w:p>
        </w:tc>
        <w:tc>
          <w:tcPr>
            <w:tcW w:w="1426" w:type="dxa"/>
          </w:tcPr>
          <w:p w14:paraId="2BF1E236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 </w:t>
            </w:r>
          </w:p>
        </w:tc>
        <w:tc>
          <w:tcPr>
            <w:tcW w:w="4850" w:type="dxa"/>
          </w:tcPr>
          <w:p w14:paraId="4038D9B2" w14:textId="6D66F7F9" w:rsidR="00AA46E1" w:rsidRPr="00E510F4" w:rsidRDefault="00AA46E1" w:rsidP="00AA46E1">
            <w:pPr>
              <w:spacing w:after="100" w:afterAutospacing="1" w:line="360" w:lineRule="auto"/>
              <w:rPr>
                <w:rFonts w:cs="Times New Roman"/>
              </w:rPr>
            </w:pPr>
            <w:r>
              <w:t>Account</w:t>
            </w:r>
            <w:r>
              <w:rPr>
                <w:spacing w:val="-9"/>
              </w:rPr>
              <w:t xml:space="preserve"> </w:t>
            </w:r>
            <w:r w:rsidR="00A15C92">
              <w:rPr>
                <w:spacing w:val="-9"/>
              </w:rPr>
              <w:t>N</w:t>
            </w:r>
            <w:r>
              <w:t>anme</w:t>
            </w:r>
            <w:r>
              <w:rPr>
                <w:spacing w:val="-7"/>
              </w:rPr>
              <w:t xml:space="preserve"> </w:t>
            </w:r>
            <w:r>
              <w:t>receiving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money</w:t>
            </w:r>
          </w:p>
        </w:tc>
      </w:tr>
      <w:tr w:rsidR="00AA46E1" w14:paraId="31080B20" w14:textId="77777777" w:rsidTr="00AA46E1">
        <w:tc>
          <w:tcPr>
            <w:tcW w:w="1734" w:type="dxa"/>
          </w:tcPr>
          <w:p w14:paraId="1EE45BD1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AccountNumber</w:t>
            </w:r>
          </w:p>
        </w:tc>
        <w:tc>
          <w:tcPr>
            <w:tcW w:w="1426" w:type="dxa"/>
          </w:tcPr>
          <w:p w14:paraId="39A33286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35AE4CA" w14:textId="4FAAB9A8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Account</w:t>
            </w:r>
            <w:r>
              <w:rPr>
                <w:spacing w:val="-9"/>
              </w:rPr>
              <w:t xml:space="preserve"> </w:t>
            </w:r>
            <w:r>
              <w:t>number</w:t>
            </w:r>
            <w:r>
              <w:rPr>
                <w:spacing w:val="-7"/>
              </w:rPr>
              <w:t xml:space="preserve"> </w:t>
            </w:r>
            <w:r>
              <w:t>receiving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money</w:t>
            </w:r>
          </w:p>
        </w:tc>
      </w:tr>
      <w:tr w:rsidR="00AA46E1" w14:paraId="19815BEE" w14:textId="77777777" w:rsidTr="00AA46E1">
        <w:tc>
          <w:tcPr>
            <w:tcW w:w="1734" w:type="dxa"/>
          </w:tcPr>
          <w:p w14:paraId="1C9F9A20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CallbackUrl</w:t>
            </w:r>
          </w:p>
        </w:tc>
        <w:tc>
          <w:tcPr>
            <w:tcW w:w="1426" w:type="dxa"/>
          </w:tcPr>
          <w:p w14:paraId="31E88CC0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Strign </w:t>
            </w:r>
          </w:p>
        </w:tc>
        <w:tc>
          <w:tcPr>
            <w:tcW w:w="4850" w:type="dxa"/>
          </w:tcPr>
          <w:p w14:paraId="78BA2DF1" w14:textId="4AA09EAA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Callback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Url</w:t>
            </w:r>
          </w:p>
        </w:tc>
      </w:tr>
      <w:tr w:rsidR="00AA46E1" w14:paraId="0D39E88C" w14:textId="77777777" w:rsidTr="00AA46E1">
        <w:tc>
          <w:tcPr>
            <w:tcW w:w="1734" w:type="dxa"/>
          </w:tcPr>
          <w:p w14:paraId="12B08A29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426" w:type="dxa"/>
          </w:tcPr>
          <w:p w14:paraId="19B1126D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18CD0B5F" w14:textId="502CFA88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Reference Code (Usually will be the Transaction Id of the counterparty, this should be unique)</w:t>
            </w:r>
          </w:p>
        </w:tc>
      </w:tr>
      <w:tr w:rsidR="00AA46E1" w14:paraId="03D4C36D" w14:textId="77777777" w:rsidTr="00AA46E1">
        <w:tc>
          <w:tcPr>
            <w:tcW w:w="1734" w:type="dxa"/>
          </w:tcPr>
          <w:p w14:paraId="019AFCB5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426" w:type="dxa"/>
          </w:tcPr>
          <w:p w14:paraId="31DD67EC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17DFE805" w14:textId="35D1F26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Amount</w:t>
            </w:r>
            <w:r>
              <w:rPr>
                <w:spacing w:val="-5"/>
              </w:rPr>
              <w:t xml:space="preserve"> </w:t>
            </w:r>
            <w:r>
              <w:t>received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user</w:t>
            </w:r>
          </w:p>
        </w:tc>
      </w:tr>
      <w:tr w:rsidR="00AA46E1" w14:paraId="4A7AA1D1" w14:textId="77777777" w:rsidTr="00AA46E1">
        <w:tc>
          <w:tcPr>
            <w:tcW w:w="1734" w:type="dxa"/>
          </w:tcPr>
          <w:p w14:paraId="1459DFE4" w14:textId="77777777" w:rsidR="00AA46E1" w:rsidRPr="0097358E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56EEDAE5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A2B38B9" w14:textId="60F821DD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r w:rsidRPr="00985520">
              <w:rPr>
                <w:rFonts w:cs="Times New Roman"/>
                <w:b/>
              </w:rPr>
              <w:t>partnerCode</w:t>
            </w:r>
            <w:r w:rsidRPr="00690C25">
              <w:rPr>
                <w:rFonts w:cs="Times New Roman"/>
              </w:rPr>
              <w:t xml:space="preserve"> +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AccountNumber</w:t>
            </w:r>
            <w:r w:rsidR="00201C3B" w:rsidRPr="00690C25">
              <w:rPr>
                <w:rFonts w:cs="Times New Roman"/>
              </w:rPr>
              <w:t xml:space="preserve"> </w:t>
            </w:r>
            <w:r w:rsidRPr="00690C25">
              <w:rPr>
                <w:rFonts w:cs="Times New Roman"/>
              </w:rPr>
              <w:t xml:space="preserve">+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AccountName</w:t>
            </w:r>
            <w:r w:rsidR="00201C3B" w:rsidRPr="00690C25">
              <w:rPr>
                <w:rFonts w:cs="Times New Roman"/>
              </w:rPr>
              <w:t xml:space="preserve"> </w:t>
            </w:r>
            <w:r w:rsidRPr="00690C25">
              <w:rPr>
                <w:rFonts w:cs="Times New Roman"/>
              </w:rPr>
              <w:t xml:space="preserve">+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BankCode</w:t>
            </w:r>
            <w:r w:rsidR="00201C3B" w:rsidRPr="00690C25">
              <w:rPr>
                <w:rFonts w:cs="Times New Roman"/>
              </w:rPr>
              <w:t xml:space="preserve"> </w:t>
            </w:r>
            <w:r w:rsidR="00201C3B">
              <w:rPr>
                <w:rFonts w:cs="Times New Roman"/>
              </w:rPr>
              <w:t>+</w:t>
            </w:r>
            <w:r w:rsidR="00201C3B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Amount</w:t>
            </w:r>
            <w:r w:rsidR="00201C3B" w:rsidRPr="00690C25">
              <w:rPr>
                <w:rFonts w:cs="Times New Roman"/>
              </w:rPr>
              <w:t xml:space="preserve"> </w:t>
            </w:r>
            <w:r w:rsidR="00201C3B">
              <w:rPr>
                <w:rFonts w:cs="Times New Roman"/>
              </w:rPr>
              <w:t>+</w:t>
            </w:r>
            <w:r w:rsidR="00201C3B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r w:rsidR="00201C3B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+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CallbackUrl</w:t>
            </w:r>
            <w:r w:rsidR="00201C3B" w:rsidRPr="00690C25">
              <w:rPr>
                <w:rFonts w:cs="Times New Roman"/>
              </w:rPr>
              <w:t xml:space="preserve"> </w:t>
            </w:r>
            <w:r w:rsidRPr="00690C25">
              <w:rPr>
                <w:rFonts w:cs="Times New Roman"/>
              </w:rPr>
              <w:t xml:space="preserve">+ </w:t>
            </w:r>
            <w:r w:rsidRPr="00985520">
              <w:rPr>
                <w:rFonts w:cs="Times New Roman"/>
                <w:b/>
              </w:rPr>
              <w:t>partnerKey</w:t>
            </w:r>
            <w:r w:rsidRPr="00690C25">
              <w:rPr>
                <w:rFonts w:cs="Times New Roman"/>
              </w:rPr>
              <w:t>)</w:t>
            </w:r>
          </w:p>
          <w:p w14:paraId="572BE846" w14:textId="5F36E33A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partnerKey</w:t>
            </w:r>
            <w:r>
              <w:rPr>
                <w:spacing w:val="-7"/>
              </w:rPr>
              <w:t xml:space="preserve"> </w:t>
            </w:r>
            <w:r>
              <w:t>:</w:t>
            </w:r>
            <w:r>
              <w:rPr>
                <w:spacing w:val="37"/>
              </w:rPr>
              <w:t xml:space="preserve"> </w:t>
            </w:r>
            <w:r>
              <w:t>will</w:t>
            </w:r>
            <w:r>
              <w:rPr>
                <w:spacing w:val="-6"/>
              </w:rPr>
              <w:t xml:space="preserve"> </w:t>
            </w:r>
            <w:r>
              <w:t>provide</w:t>
            </w:r>
            <w:r>
              <w:rPr>
                <w:spacing w:val="-7"/>
              </w:rPr>
              <w:t xml:space="preserve"> </w:t>
            </w:r>
            <w:r>
              <w:t>when</w:t>
            </w:r>
            <w:r>
              <w:rPr>
                <w:spacing w:val="-6"/>
              </w:rPr>
              <w:t xml:space="preserve"> </w:t>
            </w:r>
            <w:r>
              <w:t>connected</w:t>
            </w:r>
          </w:p>
        </w:tc>
      </w:tr>
    </w:tbl>
    <w:p w14:paraId="5D9EA757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A869B55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901E6D8" w14:textId="77777777" w:rsidR="000C5027" w:rsidRPr="000F6199" w:rsidRDefault="000C5027" w:rsidP="000C5027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2901B394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152F6B4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6CF2B3D" w14:textId="77777777" w:rsidR="000C5027" w:rsidRPr="00983CCB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 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74BA8073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31DEABF2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"ResponseCode"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4677399B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32BF5E01" w14:textId="3036624F" w:rsidR="000C5027" w:rsidRDefault="000C5027" w:rsidP="00BE1023">
      <w:pPr>
        <w:pStyle w:val="HTMLPreformatted"/>
        <w:ind w:left="1440"/>
        <w:rPr>
          <w:color w:val="000000"/>
        </w:rPr>
      </w:pPr>
      <w:r>
        <w:rPr>
          <w:rStyle w:val="propertyname1"/>
          <w:b/>
          <w:bCs/>
          <w:color w:val="CC0000"/>
        </w:rPr>
        <w:t>"ResponseContent"</w:t>
      </w:r>
      <w:r>
        <w:rPr>
          <w:color w:val="000000"/>
        </w:rPr>
        <w:t xml:space="preserve">: </w:t>
      </w:r>
      <w:r w:rsidR="00A15C92">
        <w:rPr>
          <w:rStyle w:val="string"/>
          <w:color w:val="007777"/>
        </w:rPr>
        <w:t>“”</w:t>
      </w:r>
    </w:p>
    <w:p w14:paraId="72860ADA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1B5B39C5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15C3F5B0" w14:textId="4B65E348" w:rsidR="000C5027" w:rsidRPr="00983CCB" w:rsidRDefault="000C5027" w:rsidP="000C5027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19B5207B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54ABC35B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C726E7F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2D05E251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55C811A5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ResponseContent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7759C712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4A36FF77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3AF350DF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BE1023" w14:paraId="74BBF92A" w14:textId="77777777" w:rsidTr="00BE1023">
        <w:tc>
          <w:tcPr>
            <w:tcW w:w="1867" w:type="dxa"/>
            <w:vAlign w:val="center"/>
          </w:tcPr>
          <w:p w14:paraId="23725048" w14:textId="0EA0DCCF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737EA8C1" w14:textId="183BC3DC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3832177D" w14:textId="6AC06F30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BE1023" w14:paraId="2A1DD8C9" w14:textId="77777777" w:rsidTr="00BE1023">
        <w:tc>
          <w:tcPr>
            <w:tcW w:w="1867" w:type="dxa"/>
          </w:tcPr>
          <w:p w14:paraId="6A52A988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003EA831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677B9C0" w14:textId="73024E4B" w:rsidR="00BE1023" w:rsidRDefault="00BE1023" w:rsidP="00BE102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BE1023">
              <w:rPr>
                <w:rFonts w:cs="Times New Roman"/>
              </w:rPr>
              <w:t xml:space="preserve">Status of transaction results. 1 means successfully receiving the </w:t>
            </w:r>
            <w:r>
              <w:rPr>
                <w:rFonts w:cs="Times New Roman"/>
              </w:rPr>
              <w:t>order</w:t>
            </w:r>
          </w:p>
        </w:tc>
      </w:tr>
      <w:tr w:rsidR="00BE1023" w14:paraId="6F194BA1" w14:textId="77777777" w:rsidTr="00BE1023">
        <w:tc>
          <w:tcPr>
            <w:tcW w:w="1867" w:type="dxa"/>
          </w:tcPr>
          <w:p w14:paraId="56126F49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1C441C50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CC6BBA3" w14:textId="24DC987A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</w:tbl>
    <w:p w14:paraId="04D9F660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38CD7B78" w14:textId="77777777" w:rsidR="000C5027" w:rsidRPr="000F6199" w:rsidRDefault="000C5027" w:rsidP="000C5027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166ABD83" w14:textId="77777777" w:rsidR="00BE7150" w:rsidRDefault="00BE7150" w:rsidP="00BE7150">
      <w:pPr>
        <w:pStyle w:val="ListParagraph"/>
        <w:autoSpaceDE w:val="0"/>
        <w:autoSpaceDN w:val="0"/>
        <w:ind w:left="1080"/>
        <w:rPr>
          <w:rFonts w:cs="Times New Roman"/>
          <w:bCs/>
          <w:color w:val="EE0000"/>
          <w:sz w:val="24"/>
          <w:szCs w:val="24"/>
        </w:rPr>
      </w:pPr>
      <w:r w:rsidRPr="00E3278D">
        <w:rPr>
          <w:rFonts w:cs="Times New Roman"/>
          <w:bCs/>
          <w:color w:val="EE0000"/>
          <w:sz w:val="24"/>
          <w:szCs w:val="24"/>
          <w:highlight w:val="yellow"/>
        </w:rPr>
        <w:t>*Note</w:t>
      </w:r>
    </w:p>
    <w:p w14:paraId="17F511A9" w14:textId="77777777" w:rsidR="00BE7150" w:rsidRDefault="00BE7150" w:rsidP="00BE7150">
      <w:pPr>
        <w:pStyle w:val="ListParagraph"/>
        <w:autoSpaceDE w:val="0"/>
        <w:autoSpaceDN w:val="0"/>
        <w:ind w:left="1080"/>
        <w:rPr>
          <w:rFonts w:eastAsia="Times New Roman"/>
          <w:bCs/>
        </w:rPr>
      </w:pPr>
      <w:r>
        <w:rPr>
          <w:rFonts w:eastAsia="Times New Roman"/>
          <w:bCs/>
        </w:rPr>
        <w:t xml:space="preserve">- </w:t>
      </w:r>
      <w:r w:rsidRPr="00E3278D">
        <w:rPr>
          <w:rFonts w:eastAsia="Times New Roman"/>
          <w:bCs/>
        </w:rPr>
        <w:t xml:space="preserve">To ensure stable transaction processing and minimize timeouts caused by network latency, please configure the timeout duration for each API request to </w:t>
      </w:r>
      <w:r>
        <w:rPr>
          <w:rFonts w:eastAsia="Times New Roman"/>
          <w:bCs/>
        </w:rPr>
        <w:t>6</w:t>
      </w:r>
      <w:r w:rsidRPr="00E3278D">
        <w:rPr>
          <w:rFonts w:eastAsia="Times New Roman"/>
          <w:bCs/>
        </w:rPr>
        <w:t>0 seconds.</w:t>
      </w:r>
    </w:p>
    <w:p w14:paraId="2FB35208" w14:textId="77777777" w:rsidR="00BE7150" w:rsidRPr="005E120F" w:rsidRDefault="00BE7150" w:rsidP="00BE7150">
      <w:pPr>
        <w:pStyle w:val="ListParagraph"/>
        <w:autoSpaceDE w:val="0"/>
        <w:autoSpaceDN w:val="0"/>
        <w:ind w:left="1080"/>
        <w:rPr>
          <w:rFonts w:cs="Times New Roman"/>
        </w:rPr>
      </w:pPr>
      <w:r w:rsidRPr="005E120F">
        <w:rPr>
          <w:rFonts w:eastAsia="Times New Roman"/>
          <w:bCs/>
          <w:highlight w:val="yellow"/>
        </w:rPr>
        <w:t>- If you receive an HTTP 502, 504, 520, or 524 error, the order may have already been successfully received by our system</w:t>
      </w:r>
      <w:r>
        <w:rPr>
          <w:rFonts w:eastAsia="Times New Roman"/>
          <w:bCs/>
          <w:highlight w:val="yellow"/>
        </w:rPr>
        <w:t xml:space="preserve">=&gt; </w:t>
      </w:r>
      <w:r w:rsidRPr="005E120F">
        <w:rPr>
          <w:rFonts w:eastAsia="Times New Roman"/>
          <w:bCs/>
          <w:highlight w:val="yellow"/>
        </w:rPr>
        <w:t>Please check the order status or contact us before resubmitting the request.</w:t>
      </w:r>
    </w:p>
    <w:p w14:paraId="3E068615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1B52A527" w14:textId="3A759CA4" w:rsidR="000C5027" w:rsidRDefault="000C5027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6" w:name="_Toc207538324"/>
      <w:bookmarkStart w:id="27" w:name="_Toc37963643"/>
      <w:bookmarkStart w:id="28" w:name="_Toc169552674"/>
      <w:r>
        <w:rPr>
          <w:rFonts w:asciiTheme="minorHAnsi" w:hAnsiTheme="minorHAnsi" w:cs="Times New Roman"/>
          <w:sz w:val="24"/>
          <w:szCs w:val="24"/>
        </w:rPr>
        <w:t>Callback</w:t>
      </w:r>
      <w:bookmarkEnd w:id="26"/>
      <w:r>
        <w:rPr>
          <w:rFonts w:asciiTheme="minorHAnsi" w:hAnsiTheme="minorHAnsi" w:cs="Times New Roman"/>
          <w:sz w:val="24"/>
          <w:szCs w:val="24"/>
        </w:rPr>
        <w:t xml:space="preserve"> </w:t>
      </w:r>
      <w:bookmarkEnd w:id="27"/>
      <w:bookmarkEnd w:id="28"/>
    </w:p>
    <w:p w14:paraId="4C96949F" w14:textId="08D6C5F8" w:rsidR="000C5027" w:rsidRPr="009545BA" w:rsidRDefault="00727CE3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Description</w:t>
      </w:r>
      <w:r w:rsidR="000C5027" w:rsidRPr="00BD1771">
        <w:rPr>
          <w:rFonts w:eastAsia="Times New Roman"/>
          <w:b/>
        </w:rPr>
        <w:t>:</w:t>
      </w:r>
      <w:r w:rsidR="000C5027" w:rsidRPr="000F6199">
        <w:rPr>
          <w:rFonts w:eastAsia="Times New Roman"/>
        </w:rPr>
        <w:t xml:space="preserve"> </w:t>
      </w:r>
      <w:r w:rsidR="008824D9">
        <w:rPr>
          <w:rFonts w:eastAsia="Times New Roman"/>
        </w:rPr>
        <w:t>This is a partner API built according to the below standards to receive</w:t>
      </w:r>
    </w:p>
    <w:p w14:paraId="47D06E3B" w14:textId="43338683" w:rsidR="000C5027" w:rsidRPr="00414FFC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414FFC">
        <w:rPr>
          <w:rFonts w:cs="Times New Roman"/>
          <w:b/>
          <w:bCs/>
          <w:sz w:val="24"/>
          <w:szCs w:val="24"/>
        </w:rPr>
        <w:t xml:space="preserve">URL: </w:t>
      </w:r>
      <w:r w:rsidR="008824D9">
        <w:rPr>
          <w:rFonts w:cs="Times New Roman"/>
          <w:sz w:val="24"/>
          <w:szCs w:val="24"/>
        </w:rPr>
        <w:t xml:space="preserve">it is </w:t>
      </w:r>
      <w:r w:rsidR="008824D9">
        <w:rPr>
          <w:rFonts w:ascii="Consolas" w:hAnsi="Consolas" w:cs="Consolas"/>
          <w:color w:val="000000"/>
          <w:sz w:val="19"/>
          <w:szCs w:val="19"/>
        </w:rPr>
        <w:t>CallbackUrl</w:t>
      </w:r>
      <w:r w:rsidR="008824D9">
        <w:rPr>
          <w:rFonts w:cs="Times New Roman"/>
          <w:sz w:val="24"/>
          <w:szCs w:val="24"/>
        </w:rPr>
        <w:t xml:space="preserve">  param at</w:t>
      </w:r>
      <w:r>
        <w:rPr>
          <w:rFonts w:cs="Times New Roman"/>
          <w:sz w:val="24"/>
          <w:szCs w:val="24"/>
        </w:rPr>
        <w:t xml:space="preserve"> </w:t>
      </w:r>
      <w:r w:rsidR="008824D9" w:rsidRPr="00BE1023">
        <w:rPr>
          <w:rStyle w:val="Hyperlink"/>
          <w:rFonts w:cs="Times New Roman"/>
          <w:sz w:val="24"/>
          <w:szCs w:val="24"/>
        </w:rPr>
        <w:t>4</w:t>
      </w:r>
      <w:r w:rsidR="00BE1023">
        <w:rPr>
          <w:rStyle w:val="Hyperlink"/>
          <w:rFonts w:cs="Times New Roman"/>
          <w:sz w:val="24"/>
          <w:szCs w:val="24"/>
        </w:rPr>
        <w:t>.1</w:t>
      </w:r>
    </w:p>
    <w:p w14:paraId="22219870" w14:textId="77777777" w:rsidR="000C5027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Method:</w:t>
      </w:r>
      <w:r>
        <w:rPr>
          <w:rFonts w:cs="Times New Roman"/>
          <w:sz w:val="24"/>
          <w:szCs w:val="24"/>
        </w:rPr>
        <w:t xml:space="preserve"> POST</w:t>
      </w:r>
    </w:p>
    <w:p w14:paraId="7DE1D3B4" w14:textId="77777777" w:rsidR="000C5027" w:rsidRPr="0001758B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01758B">
        <w:rPr>
          <w:rFonts w:cs="Times New Roman"/>
          <w:b/>
          <w:bCs/>
          <w:sz w:val="24"/>
          <w:szCs w:val="24"/>
        </w:rPr>
        <w:t>Content-Type</w:t>
      </w:r>
      <w:r w:rsidRPr="0001758B">
        <w:rPr>
          <w:rFonts w:cs="Times New Roman"/>
          <w:sz w:val="24"/>
          <w:szCs w:val="24"/>
        </w:rPr>
        <w:t>: application/json</w:t>
      </w:r>
    </w:p>
    <w:p w14:paraId="5B83AA7B" w14:textId="77777777" w:rsidR="000C5027" w:rsidRPr="00E06F5C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</w:p>
    <w:p w14:paraId="653027E4" w14:textId="2ABC2F5A" w:rsidR="000C5027" w:rsidRPr="006A09F8" w:rsidRDefault="000C5027" w:rsidP="000C5027">
      <w:pPr>
        <w:autoSpaceDE w:val="0"/>
        <w:autoSpaceDN w:val="0"/>
        <w:ind w:left="1080"/>
        <w:rPr>
          <w:rFonts w:cs="Times New Roman"/>
          <w:b/>
          <w:sz w:val="24"/>
          <w:szCs w:val="24"/>
        </w:rPr>
      </w:pPr>
      <w:r w:rsidRPr="006A09F8">
        <w:rPr>
          <w:rFonts w:eastAsia="Times New Roman"/>
          <w:b/>
        </w:rPr>
        <w:t xml:space="preserve">JSON </w:t>
      </w:r>
      <w:r>
        <w:rPr>
          <w:rFonts w:eastAsia="Times New Roman"/>
          <w:b/>
        </w:rPr>
        <w:t>In</w:t>
      </w:r>
      <w:r w:rsidRPr="006A09F8">
        <w:rPr>
          <w:rFonts w:eastAsia="Times New Roman"/>
          <w:b/>
        </w:rPr>
        <w:t>Put</w:t>
      </w:r>
      <w:r>
        <w:rPr>
          <w:rFonts w:eastAsia="Times New Roman"/>
          <w:b/>
        </w:rPr>
        <w:t>:</w:t>
      </w:r>
    </w:p>
    <w:p w14:paraId="5AE077D1" w14:textId="77777777" w:rsidR="00A76134" w:rsidRDefault="00A76134" w:rsidP="000C5027">
      <w:pPr>
        <w:pStyle w:val="ListParagraph"/>
        <w:autoSpaceDE w:val="0"/>
        <w:autoSpaceDN w:val="0"/>
        <w:ind w:left="108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{</w:t>
      </w:r>
    </w:p>
    <w:p w14:paraId="1F791C17" w14:textId="04375C66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"RefCode":"</w:t>
      </w:r>
      <w:r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xxxx</w:t>
      </w: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",</w:t>
      </w:r>
    </w:p>
    <w:p w14:paraId="62C76959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"TransactionID":"</w:t>
      </w:r>
      <w:r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xxx</w:t>
      </w: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",</w:t>
      </w:r>
    </w:p>
    <w:p w14:paraId="78C6DCDF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"Amount":</w:t>
      </w:r>
      <w:r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10000</w:t>
      </w: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,</w:t>
      </w:r>
    </w:p>
    <w:p w14:paraId="27292D51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"OrderInfo":"</w:t>
      </w:r>
      <w:r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xxx</w:t>
      </w: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-2542","</w:t>
      </w:r>
    </w:p>
    <w:p w14:paraId="0B2D48F7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"ResponseCode":1,"</w:t>
      </w:r>
    </w:p>
    <w:p w14:paraId="498DEB3A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Description":"Transaction is successful","</w:t>
      </w:r>
    </w:p>
    <w:p w14:paraId="02AD2753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Signature":"96f7843da57ea940e3ef1a38b08e164b"</w:t>
      </w:r>
    </w:p>
    <w:p w14:paraId="23212E42" w14:textId="6485F8F8" w:rsidR="000C5027" w:rsidRDefault="00A76134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}</w:t>
      </w:r>
    </w:p>
    <w:p w14:paraId="4AF85372" w14:textId="448B8D88" w:rsidR="000C5027" w:rsidRPr="004F5DAA" w:rsidRDefault="00BE1023" w:rsidP="000C5027">
      <w:pPr>
        <w:pStyle w:val="ListParagraph"/>
        <w:autoSpaceDE w:val="0"/>
        <w:autoSpaceDN w:val="0"/>
        <w:ind w:left="1080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Body of json</w:t>
      </w:r>
      <w:r w:rsidR="000C5027" w:rsidRPr="004F5DAA">
        <w:rPr>
          <w:rFonts w:cs="Times New Roman"/>
          <w:b/>
          <w:bCs/>
          <w:sz w:val="24"/>
          <w:szCs w:val="24"/>
        </w:rPr>
        <w:t>:</w:t>
      </w:r>
    </w:p>
    <w:p w14:paraId="33A62278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>
        <w:rPr>
          <w:rFonts w:cs="Times New Roman"/>
          <w:b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07851835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7FE6F17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6F883EC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3AFCA740" w14:textId="77777777" w:rsidR="00E85869" w:rsidRDefault="000C5027" w:rsidP="00E858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="00E85869">
        <w:rPr>
          <w:rFonts w:ascii="Consolas" w:hAnsi="Consolas" w:cs="Consolas"/>
          <w:color w:val="0000FF"/>
          <w:sz w:val="19"/>
          <w:szCs w:val="19"/>
        </w:rPr>
        <w:t>public</w:t>
      </w:r>
      <w:r w:rsidR="00E85869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E85869">
        <w:rPr>
          <w:rFonts w:ascii="Consolas" w:hAnsi="Consolas" w:cs="Consolas"/>
          <w:color w:val="0000FF"/>
          <w:sz w:val="19"/>
          <w:szCs w:val="19"/>
        </w:rPr>
        <w:t>string</w:t>
      </w:r>
      <w:r w:rsidR="00E85869"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 w:rsidR="00E85869">
        <w:rPr>
          <w:rFonts w:ascii="Consolas" w:hAnsi="Consolas" w:cs="Consolas"/>
          <w:color w:val="0000FF"/>
          <w:sz w:val="19"/>
          <w:szCs w:val="19"/>
        </w:rPr>
        <w:t>get</w:t>
      </w:r>
      <w:r w:rsidR="00E85869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E85869">
        <w:rPr>
          <w:rFonts w:ascii="Consolas" w:hAnsi="Consolas" w:cs="Consolas"/>
          <w:color w:val="0000FF"/>
          <w:sz w:val="19"/>
          <w:szCs w:val="19"/>
        </w:rPr>
        <w:t>set</w:t>
      </w:r>
      <w:r w:rsidR="00E85869">
        <w:rPr>
          <w:rFonts w:ascii="Consolas" w:hAnsi="Consolas" w:cs="Consolas"/>
          <w:color w:val="000000"/>
          <w:sz w:val="19"/>
          <w:szCs w:val="19"/>
        </w:rPr>
        <w:t>; }</w:t>
      </w:r>
    </w:p>
    <w:p w14:paraId="09A9040A" w14:textId="400702CE" w:rsidR="00E85869" w:rsidRDefault="00E85869" w:rsidP="00E858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C70F14">
        <w:rPr>
          <w:rFonts w:ascii="Consolas" w:hAnsi="Consolas" w:cs="Consolas"/>
          <w:color w:val="000000"/>
          <w:sz w:val="19"/>
          <w:szCs w:val="19"/>
        </w:rPr>
        <w:t>TransactionID</w:t>
      </w:r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F529696" w14:textId="77777777" w:rsidR="00B87190" w:rsidRDefault="00E85869" w:rsidP="00E858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; } </w:t>
      </w:r>
    </w:p>
    <w:p w14:paraId="60C0E4EE" w14:textId="5E2C29F5" w:rsidR="000C5027" w:rsidRDefault="000C5027" w:rsidP="00B87190">
      <w:pPr>
        <w:autoSpaceDE w:val="0"/>
        <w:autoSpaceDN w:val="0"/>
        <w:adjustRightInd w:val="0"/>
        <w:spacing w:after="0" w:line="240" w:lineRule="auto"/>
        <w:ind w:left="216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31B5DC5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800"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BE92A35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800" w:firstLine="36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BE1023" w14:paraId="6629030A" w14:textId="77777777" w:rsidTr="00BE1023">
        <w:tc>
          <w:tcPr>
            <w:tcW w:w="1867" w:type="dxa"/>
            <w:vAlign w:val="center"/>
          </w:tcPr>
          <w:p w14:paraId="2B04EC5A" w14:textId="133B2BFF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76EBFBE7" w14:textId="674E39D3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69045475" w14:textId="3DF5CF67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BE1023" w14:paraId="332FEDA4" w14:textId="77777777" w:rsidTr="00BE1023">
        <w:tc>
          <w:tcPr>
            <w:tcW w:w="1867" w:type="dxa"/>
          </w:tcPr>
          <w:p w14:paraId="4E667E1C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4D00CC17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1E07FADF" w14:textId="3F84469D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</w:t>
            </w:r>
            <w:r w:rsidR="00E34E7D">
              <w:rPr>
                <w:spacing w:val="-2"/>
              </w:rPr>
              <w:t xml:space="preserve"> 1 is success</w:t>
            </w:r>
          </w:p>
        </w:tc>
      </w:tr>
      <w:tr w:rsidR="00BE1023" w14:paraId="68273606" w14:textId="77777777" w:rsidTr="00BE1023">
        <w:tc>
          <w:tcPr>
            <w:tcW w:w="1867" w:type="dxa"/>
          </w:tcPr>
          <w:p w14:paraId="50BC81FF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6AD3F02C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E79F7E1" w14:textId="3562400A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E85869" w14:paraId="2658BF0E" w14:textId="77777777" w:rsidTr="00BE1023">
        <w:tc>
          <w:tcPr>
            <w:tcW w:w="1867" w:type="dxa"/>
          </w:tcPr>
          <w:p w14:paraId="4350625D" w14:textId="1F5896C1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C70F14">
              <w:rPr>
                <w:rFonts w:ascii="Consolas" w:hAnsi="Consolas" w:cs="Consolas"/>
                <w:color w:val="000000"/>
                <w:sz w:val="19"/>
                <w:szCs w:val="19"/>
              </w:rPr>
              <w:t>TransactionID</w:t>
            </w:r>
          </w:p>
        </w:tc>
        <w:tc>
          <w:tcPr>
            <w:tcW w:w="1293" w:type="dxa"/>
          </w:tcPr>
          <w:p w14:paraId="7DDA6FFC" w14:textId="18E51BF5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99C2588" w14:textId="2A09F98D" w:rsidR="00E85869" w:rsidRPr="00E510F4" w:rsidRDefault="00E85869" w:rsidP="00E85869">
            <w:pPr>
              <w:spacing w:after="100" w:afterAutospacing="1" w:line="360" w:lineRule="auto"/>
              <w:rPr>
                <w:rFonts w:cs="Times New Roman"/>
              </w:rPr>
            </w:pPr>
            <w:r>
              <w:t>Transaction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E85869" w14:paraId="6287C40B" w14:textId="77777777" w:rsidTr="00BE1023">
        <w:tc>
          <w:tcPr>
            <w:tcW w:w="1867" w:type="dxa"/>
          </w:tcPr>
          <w:p w14:paraId="203BA084" w14:textId="5BB76BF0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293" w:type="dxa"/>
          </w:tcPr>
          <w:p w14:paraId="2A89AAA4" w14:textId="26B4CE99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01669974" w14:textId="77777777" w:rsidR="00E85869" w:rsidRDefault="00E85869" w:rsidP="00E85869">
            <w:pPr>
              <w:pStyle w:val="TableParagraph"/>
              <w:spacing w:before="1" w:line="237" w:lineRule="auto"/>
              <w:ind w:left="0"/>
            </w:pPr>
            <w:r>
              <w:t>Reference Code (Usually will be the Transaction</w:t>
            </w:r>
            <w:r>
              <w:rPr>
                <w:spacing w:val="-7"/>
              </w:rPr>
              <w:t xml:space="preserve"> </w:t>
            </w:r>
            <w:r>
              <w:t>Id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counterparty,</w:t>
            </w:r>
            <w:r>
              <w:rPr>
                <w:spacing w:val="-8"/>
              </w:rPr>
              <w:t xml:space="preserve"> </w:t>
            </w:r>
            <w:r>
              <w:t>this</w:t>
            </w:r>
          </w:p>
          <w:p w14:paraId="7E642260" w14:textId="5819B0C2" w:rsidR="00E85869" w:rsidRDefault="00E85869" w:rsidP="00E85869">
            <w:pPr>
              <w:spacing w:after="100" w:afterAutospacing="1" w:line="360" w:lineRule="auto"/>
            </w:pPr>
            <w:r>
              <w:t>should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unique)</w:t>
            </w:r>
          </w:p>
        </w:tc>
      </w:tr>
      <w:tr w:rsidR="00E85869" w14:paraId="0E9E7754" w14:textId="77777777" w:rsidTr="00BE1023">
        <w:tc>
          <w:tcPr>
            <w:tcW w:w="1867" w:type="dxa"/>
          </w:tcPr>
          <w:p w14:paraId="5E94208C" w14:textId="6C9EF677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293" w:type="dxa"/>
          </w:tcPr>
          <w:p w14:paraId="73B17572" w14:textId="29621F6E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79F38767" w14:textId="345C7D87" w:rsidR="00E85869" w:rsidRDefault="00E85869" w:rsidP="00E85869">
            <w:pPr>
              <w:spacing w:after="100" w:afterAutospacing="1" w:line="360" w:lineRule="auto"/>
            </w:pPr>
            <w:r>
              <w:t>Amount</w:t>
            </w:r>
            <w:r>
              <w:rPr>
                <w:spacing w:val="-7"/>
              </w:rPr>
              <w:t xml:space="preserve"> </w:t>
            </w:r>
            <w:r>
              <w:t>actually</w:t>
            </w:r>
            <w:r>
              <w:rPr>
                <w:spacing w:val="-5"/>
              </w:rPr>
              <w:t xml:space="preserve"> </w:t>
            </w:r>
            <w:r>
              <w:t>received</w:t>
            </w:r>
          </w:p>
        </w:tc>
      </w:tr>
      <w:tr w:rsidR="00E85869" w:rsidRPr="00676C13" w14:paraId="00990DCA" w14:textId="77777777" w:rsidTr="00BE1023">
        <w:tc>
          <w:tcPr>
            <w:tcW w:w="1867" w:type="dxa"/>
          </w:tcPr>
          <w:p w14:paraId="17EB4926" w14:textId="6025C4ED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293" w:type="dxa"/>
          </w:tcPr>
          <w:p w14:paraId="3861F0E0" w14:textId="0AB2A0DA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9F5F967" w14:textId="6CD54EBF" w:rsidR="00E85869" w:rsidRPr="000517CE" w:rsidRDefault="00E85869" w:rsidP="00E85869">
            <w:pPr>
              <w:pStyle w:val="TableParagraph"/>
              <w:ind w:left="466"/>
              <w:rPr>
                <w:lang w:val="fr-FR"/>
              </w:rPr>
            </w:pPr>
            <w:r w:rsidRPr="000517CE">
              <w:rPr>
                <w:spacing w:val="-2"/>
                <w:lang w:val="fr-FR"/>
              </w:rPr>
              <w:t>MD5(</w:t>
            </w:r>
            <w:r w:rsidRPr="00BC6487">
              <w:rPr>
                <w:b/>
                <w:bCs/>
                <w:spacing w:val="-2"/>
                <w:lang w:val="fr-FR"/>
              </w:rPr>
              <w:t>ResponseCode</w:t>
            </w:r>
            <w:r w:rsidRPr="000517CE">
              <w:rPr>
                <w:spacing w:val="-2"/>
                <w:lang w:val="fr-FR"/>
              </w:rPr>
              <w:t>+</w:t>
            </w:r>
            <w:r w:rsidRPr="000517CE">
              <w:rPr>
                <w:spacing w:val="15"/>
                <w:lang w:val="fr-FR"/>
              </w:rPr>
              <w:t xml:space="preserve"> </w:t>
            </w:r>
            <w:r w:rsidRPr="00BC6487">
              <w:rPr>
                <w:b/>
                <w:bCs/>
                <w:spacing w:val="-2"/>
                <w:lang w:val="fr-FR"/>
              </w:rPr>
              <w:t>Description</w:t>
            </w:r>
            <w:r w:rsidRPr="000517CE">
              <w:rPr>
                <w:spacing w:val="-2"/>
                <w:lang w:val="fr-FR"/>
              </w:rPr>
              <w:t>+</w:t>
            </w:r>
            <w:r w:rsidRPr="000517CE">
              <w:rPr>
                <w:lang w:val="fr-FR"/>
              </w:rPr>
              <w:t xml:space="preserve"> </w:t>
            </w:r>
            <w:r w:rsidRPr="00BC6487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  <w:lang w:val="fr-FR"/>
              </w:rPr>
              <w:t>RefCode</w:t>
            </w:r>
            <w:r w:rsidRPr="000517CE">
              <w:rPr>
                <w:lang w:val="fr-FR"/>
              </w:rPr>
              <w:t xml:space="preserve"> +</w:t>
            </w:r>
            <w:r w:rsidRPr="000517CE">
              <w:rPr>
                <w:spacing w:val="-7"/>
                <w:lang w:val="fr-FR"/>
              </w:rPr>
              <w:t xml:space="preserve"> </w:t>
            </w:r>
            <w:r w:rsidRPr="00BC6487">
              <w:rPr>
                <w:b/>
                <w:bCs/>
                <w:spacing w:val="-2"/>
                <w:lang w:val="fr-FR"/>
              </w:rPr>
              <w:t>partnerKey</w:t>
            </w:r>
            <w:r w:rsidRPr="000517CE">
              <w:rPr>
                <w:spacing w:val="-2"/>
                <w:lang w:val="fr-FR"/>
              </w:rPr>
              <w:t>)</w:t>
            </w:r>
          </w:p>
          <w:p w14:paraId="20629273" w14:textId="77777777" w:rsidR="00E85869" w:rsidRPr="000517CE" w:rsidRDefault="00E85869" w:rsidP="00E85869">
            <w:pPr>
              <w:spacing w:after="100" w:afterAutospacing="1" w:line="360" w:lineRule="auto"/>
              <w:rPr>
                <w:lang w:val="fr-FR"/>
              </w:rPr>
            </w:pPr>
          </w:p>
        </w:tc>
      </w:tr>
    </w:tbl>
    <w:p w14:paraId="35A63E19" w14:textId="77777777" w:rsidR="000C5027" w:rsidRPr="000517CE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  <w:lang w:val="fr-FR"/>
        </w:rPr>
      </w:pPr>
    </w:p>
    <w:p w14:paraId="45A91FE5" w14:textId="77777777" w:rsidR="000C5027" w:rsidRPr="000517CE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  <w:lang w:val="fr-FR"/>
        </w:rPr>
      </w:pPr>
    </w:p>
    <w:p w14:paraId="227A4D24" w14:textId="77777777" w:rsidR="000C5027" w:rsidRPr="00DC3ACE" w:rsidRDefault="000C5027" w:rsidP="000C5027">
      <w:pPr>
        <w:autoSpaceDE w:val="0"/>
        <w:autoSpaceDN w:val="0"/>
        <w:rPr>
          <w:rFonts w:cs="Times New Roman"/>
          <w:sz w:val="24"/>
          <w:szCs w:val="24"/>
          <w:lang w:val="fr-FR"/>
        </w:rPr>
      </w:pPr>
    </w:p>
    <w:p w14:paraId="48EE3405" w14:textId="77777777" w:rsidR="000C5027" w:rsidRPr="00DC3ACE" w:rsidRDefault="000C5027" w:rsidP="000C5027">
      <w:pPr>
        <w:autoSpaceDE w:val="0"/>
        <w:autoSpaceDN w:val="0"/>
        <w:rPr>
          <w:rFonts w:cs="Times New Roman"/>
          <w:sz w:val="24"/>
          <w:szCs w:val="24"/>
          <w:lang w:val="fr-FR"/>
        </w:rPr>
      </w:pPr>
    </w:p>
    <w:p w14:paraId="3282D35D" w14:textId="77777777" w:rsidR="00BE1023" w:rsidRPr="008455E3" w:rsidRDefault="00BE1023" w:rsidP="00BE1023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 </w:t>
      </w:r>
      <w:r w:rsidRPr="00461C0B">
        <w:rPr>
          <w:rFonts w:eastAsia="Times New Roman"/>
        </w:rPr>
        <w:t>After receiving the Callback, the partner processes the transaction and returns the string delimiter code|description content as follows</w:t>
      </w:r>
    </w:p>
    <w:p w14:paraId="5FF36B87" w14:textId="77777777" w:rsidR="00BE1023" w:rsidRDefault="00BE1023" w:rsidP="00BE1023">
      <w:pPr>
        <w:pStyle w:val="ListParagraph"/>
        <w:numPr>
          <w:ilvl w:val="1"/>
          <w:numId w:val="2"/>
        </w:numPr>
        <w:autoSpaceDE w:val="0"/>
        <w:autoSpaceDN w:val="0"/>
        <w:rPr>
          <w:rFonts w:eastAsia="Times New Roman"/>
          <w:b/>
        </w:rPr>
      </w:pPr>
      <w:r w:rsidRPr="00461C0B">
        <w:rPr>
          <w:rFonts w:eastAsia="Times New Roman"/>
          <w:b/>
        </w:rPr>
        <w:t>success</w:t>
      </w:r>
      <w:r>
        <w:rPr>
          <w:rFonts w:eastAsia="Times New Roman"/>
          <w:b/>
        </w:rPr>
        <w:t xml:space="preserve">: </w:t>
      </w:r>
      <w:r w:rsidRPr="00F73751">
        <w:rPr>
          <w:rFonts w:eastAsia="Times New Roman"/>
        </w:rPr>
        <w:t>1|success</w:t>
      </w:r>
    </w:p>
    <w:p w14:paraId="18710498" w14:textId="77777777" w:rsidR="00BE1023" w:rsidRPr="008455E3" w:rsidRDefault="00BE1023" w:rsidP="00BE1023">
      <w:pPr>
        <w:pStyle w:val="ListParagraph"/>
        <w:numPr>
          <w:ilvl w:val="1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461C0B">
        <w:rPr>
          <w:rFonts w:eastAsia="Times New Roman"/>
          <w:b/>
        </w:rPr>
        <w:t>failed</w:t>
      </w:r>
      <w:r>
        <w:rPr>
          <w:rFonts w:eastAsia="Times New Roman"/>
          <w:b/>
        </w:rPr>
        <w:t xml:space="preserve">: </w:t>
      </w:r>
      <w:r>
        <w:rPr>
          <w:rFonts w:eastAsia="Times New Roman"/>
        </w:rPr>
        <w:t>-1</w:t>
      </w:r>
      <w:r w:rsidRPr="00F73751">
        <w:rPr>
          <w:rFonts w:eastAsia="Times New Roman"/>
        </w:rPr>
        <w:t>|failed</w:t>
      </w:r>
    </w:p>
    <w:p w14:paraId="2586A33D" w14:textId="77777777" w:rsidR="000C5027" w:rsidRPr="00983CCB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04B2579E" w14:textId="77777777" w:rsidR="00670EDF" w:rsidRDefault="00670EDF" w:rsidP="00670EDF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9" w:name="_Toc203507115"/>
      <w:bookmarkStart w:id="30" w:name="_Toc207538325"/>
      <w:r>
        <w:rPr>
          <w:rFonts w:asciiTheme="minorHAnsi" w:hAnsiTheme="minorHAnsi" w:cs="Times New Roman"/>
          <w:sz w:val="24"/>
          <w:szCs w:val="24"/>
        </w:rPr>
        <w:t>GetTransction</w:t>
      </w:r>
      <w:bookmarkEnd w:id="29"/>
      <w:bookmarkEnd w:id="30"/>
    </w:p>
    <w:p w14:paraId="48D805FD" w14:textId="77777777" w:rsidR="00670EDF" w:rsidRPr="007E4828" w:rsidRDefault="00670EDF" w:rsidP="00670EDF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Cs/>
        </w:rPr>
      </w:pPr>
      <w:r>
        <w:rPr>
          <w:rFonts w:eastAsia="Times New Roman"/>
          <w:b/>
        </w:rPr>
        <w:t>Description</w:t>
      </w:r>
      <w:r w:rsidRPr="00BD1771">
        <w:rPr>
          <w:rFonts w:eastAsia="Times New Roman"/>
          <w:b/>
        </w:rPr>
        <w:t>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get tranfer status</w:t>
      </w:r>
    </w:p>
    <w:p w14:paraId="2EF5F1A2" w14:textId="0D471756" w:rsidR="00564452" w:rsidRPr="00B87190" w:rsidRDefault="00670EDF" w:rsidP="00670EDF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7E4828">
        <w:rPr>
          <w:rFonts w:eastAsia="Times New Roman"/>
          <w:b/>
        </w:rPr>
        <w:t xml:space="preserve">URL: </w:t>
      </w:r>
      <w:r w:rsidR="00564452" w:rsidRPr="00B87190">
        <w:rPr>
          <w:rFonts w:eastAsia="Times New Roman"/>
          <w:bCs/>
        </w:rPr>
        <w:t xml:space="preserve"> https://bankgate.</w:t>
      </w:r>
      <w:r w:rsidR="00F56F8A">
        <w:rPr>
          <w:rFonts w:eastAsia="Times New Roman"/>
          <w:bCs/>
        </w:rPr>
        <w:t>toppay.one</w:t>
      </w:r>
      <w:r w:rsidR="00564452" w:rsidRPr="00B87190">
        <w:rPr>
          <w:rFonts w:eastAsia="Times New Roman"/>
          <w:bCs/>
        </w:rPr>
        <w:t>/bankout/getdetail.ashx</w:t>
      </w:r>
    </w:p>
    <w:p w14:paraId="6F9F86FC" w14:textId="0AAAB688" w:rsidR="00670EDF" w:rsidRPr="007D15E2" w:rsidRDefault="00670EDF" w:rsidP="00670EDF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1741F5">
        <w:rPr>
          <w:rFonts w:eastAsia="Times New Roman"/>
          <w:b/>
        </w:rPr>
        <w:t>Method: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Post</w:t>
      </w:r>
    </w:p>
    <w:p w14:paraId="0520FE0E" w14:textId="77777777" w:rsidR="007D15E2" w:rsidRPr="00043A5B" w:rsidRDefault="007D15E2" w:rsidP="007D15E2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043A5B">
        <w:rPr>
          <w:rFonts w:eastAsia="Times New Roman"/>
          <w:b/>
        </w:rPr>
        <w:t>Header:</w:t>
      </w:r>
    </w:p>
    <w:p w14:paraId="1807FA7B" w14:textId="52AC44D9" w:rsidR="007D15E2" w:rsidRPr="007D15E2" w:rsidRDefault="007D15E2" w:rsidP="007D15E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97B">
        <w:rPr>
          <w:rFonts w:ascii="Courier New" w:eastAsia="Times New Roman" w:hAnsi="Courier New" w:cs="Courier New"/>
          <w:sz w:val="20"/>
          <w:szCs w:val="20"/>
        </w:rPr>
        <w:t>x-api-code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7297B">
        <w:rPr>
          <w:rFonts w:ascii="Courier New" w:eastAsia="Times New Roman" w:hAnsi="Courier New" w:cs="Courier New"/>
          <w:sz w:val="20"/>
          <w:szCs w:val="20"/>
        </w:rPr>
        <w:t>PartnerCode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94C49">
        <w:rPr>
          <w:rFonts w:ascii="Times New Roman" w:eastAsia="Times New Roman" w:hAnsi="Times New Roman" w:cs="Times New Roman"/>
          <w:sz w:val="24"/>
          <w:szCs w:val="24"/>
        </w:rPr>
        <w:t>Partner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F94C49">
        <w:rPr>
          <w:rFonts w:ascii="Times New Roman" w:eastAsia="Times New Roman" w:hAnsi="Times New Roman" w:cs="Times New Roman"/>
          <w:sz w:val="24"/>
          <w:szCs w:val="24"/>
        </w:rPr>
        <w:t xml:space="preserve">ode 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>provided by the system)</w:t>
      </w:r>
    </w:p>
    <w:p w14:paraId="560A7259" w14:textId="77777777" w:rsidR="00670EDF" w:rsidRPr="00E06F5C" w:rsidRDefault="00670EDF" w:rsidP="00670ED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Json Object</w:t>
      </w:r>
    </w:p>
    <w:p w14:paraId="69D1A376" w14:textId="77777777" w:rsidR="00670EDF" w:rsidRPr="005D31BD" w:rsidRDefault="00670EDF" w:rsidP="00670ED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r w:rsidRPr="00B877C9">
        <w:rPr>
          <w:rFonts w:cs="Times New Roman"/>
          <w:b/>
          <w:sz w:val="24"/>
          <w:szCs w:val="24"/>
        </w:rPr>
        <w:t>RequestData</w:t>
      </w:r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2A78CB9F" w14:textId="77777777" w:rsidR="00670EDF" w:rsidRPr="005D31BD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</w:p>
    <w:p w14:paraId="77285FDC" w14:textId="77777777" w:rsidR="00670EDF" w:rsidRPr="005D31BD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62F2779A" w14:textId="77777777" w:rsidR="00670EDF" w:rsidRPr="005D31BD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PartnerCode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0AE33261" w14:textId="77777777" w:rsidR="00670EDF" w:rsidRDefault="00670EDF" w:rsidP="00670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49106823" w14:textId="77777777" w:rsidR="00670EDF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1577E9B3" w14:textId="77777777" w:rsidR="00670EDF" w:rsidRDefault="00670EDF" w:rsidP="00670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44D297B" w14:textId="77777777" w:rsidR="00670EDF" w:rsidRPr="005D31BD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0F3D2908" w14:textId="77777777" w:rsidR="00670EDF" w:rsidRPr="005D31BD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85BC71D" w14:textId="77777777" w:rsidR="00670EDF" w:rsidRPr="005D31BD" w:rsidRDefault="00670EDF" w:rsidP="00670ED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33F267A5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670EDF" w14:paraId="738D30EF" w14:textId="77777777" w:rsidTr="00466B3F">
        <w:tc>
          <w:tcPr>
            <w:tcW w:w="1734" w:type="dxa"/>
            <w:vAlign w:val="center"/>
          </w:tcPr>
          <w:p w14:paraId="757F030C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426" w:type="dxa"/>
            <w:vAlign w:val="center"/>
          </w:tcPr>
          <w:p w14:paraId="24A4E8F5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6589D3BF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670EDF" w14:paraId="0724F93B" w14:textId="77777777" w:rsidTr="00466B3F">
        <w:tc>
          <w:tcPr>
            <w:tcW w:w="1734" w:type="dxa"/>
          </w:tcPr>
          <w:p w14:paraId="0A9B25E8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</w:p>
        </w:tc>
        <w:tc>
          <w:tcPr>
            <w:tcW w:w="1426" w:type="dxa"/>
          </w:tcPr>
          <w:p w14:paraId="7D09EA1A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0066E9D3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PartnerCode (will provide when connected)</w:t>
            </w:r>
          </w:p>
        </w:tc>
      </w:tr>
      <w:tr w:rsidR="00670EDF" w14:paraId="422EDFC3" w14:textId="77777777" w:rsidTr="00466B3F">
        <w:tc>
          <w:tcPr>
            <w:tcW w:w="1734" w:type="dxa"/>
          </w:tcPr>
          <w:p w14:paraId="3079FB0B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426" w:type="dxa"/>
          </w:tcPr>
          <w:p w14:paraId="52A09619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5AB281D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Reference Code </w:t>
            </w:r>
          </w:p>
        </w:tc>
      </w:tr>
      <w:tr w:rsidR="00670EDF" w14:paraId="2D5318EF" w14:textId="77777777" w:rsidTr="00466B3F">
        <w:tc>
          <w:tcPr>
            <w:tcW w:w="1734" w:type="dxa"/>
          </w:tcPr>
          <w:p w14:paraId="1B4B262A" w14:textId="77777777" w:rsidR="00670EDF" w:rsidRPr="0097358E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2D03E96F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0A1F0871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r w:rsidRPr="00985520">
              <w:rPr>
                <w:rFonts w:cs="Times New Roman"/>
                <w:b/>
              </w:rPr>
              <w:t>partnerCode</w:t>
            </w:r>
            <w:r w:rsidRPr="00690C25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+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r w:rsidRPr="00690C25">
              <w:rPr>
                <w:rFonts w:cs="Times New Roman"/>
              </w:rPr>
              <w:t xml:space="preserve">+ </w:t>
            </w:r>
            <w:r w:rsidRPr="00985520">
              <w:rPr>
                <w:rFonts w:cs="Times New Roman"/>
                <w:b/>
              </w:rPr>
              <w:t>partnerKey</w:t>
            </w:r>
            <w:r w:rsidRPr="00690C25">
              <w:rPr>
                <w:rFonts w:cs="Times New Roman"/>
              </w:rPr>
              <w:t>)</w:t>
            </w:r>
          </w:p>
          <w:p w14:paraId="6393849B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partnerKey</w:t>
            </w:r>
            <w:r>
              <w:rPr>
                <w:spacing w:val="-7"/>
              </w:rPr>
              <w:t xml:space="preserve"> </w:t>
            </w:r>
            <w:r>
              <w:t>:</w:t>
            </w:r>
            <w:r>
              <w:rPr>
                <w:spacing w:val="37"/>
              </w:rPr>
              <w:t xml:space="preserve"> </w:t>
            </w:r>
            <w:r>
              <w:t>will</w:t>
            </w:r>
            <w:r>
              <w:rPr>
                <w:spacing w:val="-6"/>
              </w:rPr>
              <w:t xml:space="preserve"> </w:t>
            </w:r>
            <w:r>
              <w:t>provide</w:t>
            </w:r>
            <w:r>
              <w:rPr>
                <w:spacing w:val="-7"/>
              </w:rPr>
              <w:t xml:space="preserve"> </w:t>
            </w:r>
            <w:r>
              <w:t>when</w:t>
            </w:r>
            <w:r>
              <w:rPr>
                <w:spacing w:val="-6"/>
              </w:rPr>
              <w:t xml:space="preserve"> </w:t>
            </w:r>
            <w:r>
              <w:t>connected</w:t>
            </w:r>
          </w:p>
        </w:tc>
      </w:tr>
    </w:tbl>
    <w:p w14:paraId="67F04E81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900A839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94241C2" w14:textId="77777777" w:rsidR="00670EDF" w:rsidRPr="000F6199" w:rsidRDefault="00670EDF" w:rsidP="00670EDF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7DE1B25F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684F34D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576B680" w14:textId="77777777" w:rsidR="00670EDF" w:rsidRPr="00983CCB" w:rsidRDefault="00670EDF" w:rsidP="00670ED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 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76442B0E" w14:textId="77777777" w:rsidR="00670EDF" w:rsidRDefault="00670EDF" w:rsidP="00670EDF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3034C122" w14:textId="77777777" w:rsidR="00670EDF" w:rsidRDefault="00670EDF" w:rsidP="00670EDF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"ResponseCode"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72E1F15E" w14:textId="77777777" w:rsidR="00670EDF" w:rsidRDefault="00670EDF" w:rsidP="00670EDF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60F58FF1" w14:textId="77777777" w:rsidR="00670EDF" w:rsidRDefault="00670EDF" w:rsidP="00670EDF">
      <w:pPr>
        <w:pStyle w:val="HTMLPreformatted"/>
        <w:ind w:left="1440"/>
        <w:rPr>
          <w:color w:val="000000"/>
        </w:rPr>
      </w:pPr>
      <w:r>
        <w:rPr>
          <w:rStyle w:val="propertyname1"/>
          <w:b/>
          <w:bCs/>
          <w:color w:val="CC0000"/>
        </w:rPr>
        <w:t>"ResponseContent"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“</w:t>
      </w:r>
      <w:r w:rsidRPr="004667BC">
        <w:rPr>
          <w:rStyle w:val="string"/>
          <w:color w:val="007777"/>
        </w:rPr>
        <w:t>{\"Amount\":20000,\"RefCode\":\"2\",\"TransactionID\":\"1000011\",\"LasTime\":\"\/Date(1752160017623)\/\"}</w:t>
      </w:r>
      <w:r>
        <w:rPr>
          <w:rStyle w:val="string"/>
          <w:color w:val="007777"/>
        </w:rPr>
        <w:t>”</w:t>
      </w:r>
    </w:p>
    <w:p w14:paraId="47A006DD" w14:textId="77777777" w:rsidR="00670EDF" w:rsidRDefault="00670EDF" w:rsidP="00670EDF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61341EDB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279097D8" w14:textId="77777777" w:rsidR="00670EDF" w:rsidRPr="00983CCB" w:rsidRDefault="00670EDF" w:rsidP="00670EDF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711DFC9A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2670968F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84CB41B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41A64693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22EE5C48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ResponseContent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2D56F8B2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7C8F8387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28B5BB18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2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2"/>
      </w:tblGrid>
      <w:tr w:rsidR="00670EDF" w14:paraId="5A30F884" w14:textId="77777777" w:rsidTr="00466B3F">
        <w:tc>
          <w:tcPr>
            <w:tcW w:w="1867" w:type="dxa"/>
            <w:vAlign w:val="center"/>
          </w:tcPr>
          <w:p w14:paraId="5ED754AB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05D812DE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2" w:type="dxa"/>
            <w:vAlign w:val="center"/>
          </w:tcPr>
          <w:p w14:paraId="4D5893F5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670EDF" w14:paraId="2E34A94C" w14:textId="77777777" w:rsidTr="00466B3F">
        <w:tc>
          <w:tcPr>
            <w:tcW w:w="1867" w:type="dxa"/>
          </w:tcPr>
          <w:p w14:paraId="23BAC9FB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4FE3567C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5F79A4A4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 xml:space="preserve">transaction. </w:t>
            </w:r>
          </w:p>
          <w:p w14:paraId="58AE205D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</w:pPr>
            <w:r>
              <w:t xml:space="preserve">1 is success </w:t>
            </w:r>
          </w:p>
          <w:p w14:paraId="2B1C6222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</w:pPr>
            <w:r>
              <w:t>0: is process       -</w:t>
            </w:r>
          </w:p>
          <w:p w14:paraId="7AED7DBA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</w:pPr>
            <w:r>
              <w:t>320 transaction not exist</w:t>
            </w:r>
          </w:p>
          <w:p w14:paraId="03FD3E70" w14:textId="645B5F7C" w:rsidR="00670EDF" w:rsidRDefault="00670EDF" w:rsidP="00466B3F">
            <w:pPr>
              <w:pStyle w:val="ListParagraph"/>
              <w:spacing w:after="100" w:afterAutospacing="1" w:line="360" w:lineRule="auto"/>
              <w:ind w:left="0"/>
            </w:pPr>
            <w:r>
              <w:t>-357 bank info invalite</w:t>
            </w:r>
          </w:p>
          <w:p w14:paraId="2550F786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-1 transaction is fail</w:t>
            </w:r>
          </w:p>
        </w:tc>
      </w:tr>
      <w:tr w:rsidR="00670EDF" w14:paraId="60C4B12C" w14:textId="77777777" w:rsidTr="00466B3F">
        <w:tc>
          <w:tcPr>
            <w:tcW w:w="1867" w:type="dxa"/>
          </w:tcPr>
          <w:p w14:paraId="354F8561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46BC99A1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4C5E8297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670EDF" w14:paraId="2D5DA76B" w14:textId="77777777" w:rsidTr="00466B3F">
        <w:tc>
          <w:tcPr>
            <w:tcW w:w="1867" w:type="dxa"/>
          </w:tcPr>
          <w:p w14:paraId="74CDC869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/>
                <w:sz w:val="19"/>
              </w:rPr>
              <w:t>ResponseContent</w:t>
            </w:r>
          </w:p>
        </w:tc>
        <w:tc>
          <w:tcPr>
            <w:tcW w:w="1293" w:type="dxa"/>
          </w:tcPr>
          <w:p w14:paraId="158E65C6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string</w:t>
            </w:r>
          </w:p>
        </w:tc>
        <w:tc>
          <w:tcPr>
            <w:tcW w:w="4852" w:type="dxa"/>
          </w:tcPr>
          <w:p w14:paraId="12E319B3" w14:textId="77777777" w:rsidR="00670EDF" w:rsidRDefault="00670EDF" w:rsidP="00466B3F">
            <w:r>
              <w:t>Contents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transaction</w:t>
            </w:r>
            <w:r>
              <w:rPr>
                <w:spacing w:val="-5"/>
              </w:rPr>
              <w:t xml:space="preserve"> </w:t>
            </w:r>
            <w:r>
              <w:t xml:space="preserve">results when </w:t>
            </w:r>
            <w:r>
              <w:rPr>
                <w:rFonts w:ascii="Consolas"/>
                <w:sz w:val="19"/>
              </w:rPr>
              <w:t>ResponseCode</w:t>
            </w:r>
            <w:r>
              <w:t xml:space="preserve"> =1</w:t>
            </w:r>
          </w:p>
        </w:tc>
      </w:tr>
    </w:tbl>
    <w:p w14:paraId="7CEC80F8" w14:textId="77777777" w:rsidR="00670EDF" w:rsidRDefault="00670EDF" w:rsidP="00670EDF">
      <w:pPr>
        <w:spacing w:before="1"/>
        <w:ind w:left="1180"/>
        <w:rPr>
          <w:b/>
        </w:rPr>
      </w:pPr>
    </w:p>
    <w:p w14:paraId="181CA6C7" w14:textId="77777777" w:rsidR="00670EDF" w:rsidRDefault="00670EDF" w:rsidP="00670EDF">
      <w:pPr>
        <w:spacing w:before="1"/>
        <w:ind w:left="1180"/>
      </w:pPr>
      <w:r>
        <w:rPr>
          <w:b/>
        </w:rPr>
        <w:t>ResponseContent:</w:t>
      </w:r>
      <w:r>
        <w:rPr>
          <w:b/>
          <w:spacing w:val="-3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Object when </w:t>
      </w:r>
      <w:r>
        <w:rPr>
          <w:rFonts w:ascii="Consolas"/>
          <w:sz w:val="19"/>
        </w:rPr>
        <w:t>ResponseCode</w:t>
      </w:r>
      <w:r>
        <w:t xml:space="preserve"> =1</w:t>
      </w:r>
    </w:p>
    <w:p w14:paraId="1E36DD5D" w14:textId="77777777" w:rsidR="00670EDF" w:rsidRDefault="00670EDF" w:rsidP="00670EDF">
      <w:pPr>
        <w:pStyle w:val="BodyText"/>
        <w:spacing w:before="183"/>
        <w:ind w:left="1540"/>
      </w:pPr>
      <w:r>
        <w:rPr>
          <w:color w:val="0000FF"/>
        </w:rPr>
        <w:t>public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2"/>
        </w:rPr>
        <w:t xml:space="preserve"> </w:t>
      </w:r>
      <w:r>
        <w:rPr>
          <w:color w:val="2B91AE"/>
        </w:rPr>
        <w:t>TransactionInfo</w:t>
      </w:r>
    </w:p>
    <w:p w14:paraId="39D6EDAF" w14:textId="77777777" w:rsidR="00670EDF" w:rsidRDefault="00670EDF" w:rsidP="00670EDF">
      <w:pPr>
        <w:pStyle w:val="BodyText"/>
        <w:spacing w:before="1"/>
        <w:ind w:left="1540"/>
      </w:pPr>
      <w:r>
        <w:rPr>
          <w:w w:val="99"/>
        </w:rPr>
        <w:t>{</w:t>
      </w:r>
    </w:p>
    <w:p w14:paraId="0569358F" w14:textId="77777777" w:rsidR="00670EDF" w:rsidRPr="003F18D9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string </w:t>
      </w:r>
      <w:r w:rsidRPr="003F18D9">
        <w:rPr>
          <w:rFonts w:ascii="Consolas" w:eastAsia="Consolas" w:hAnsi="Consolas" w:cs="Consolas"/>
          <w:sz w:val="19"/>
          <w:szCs w:val="19"/>
        </w:rPr>
        <w:t>RefCode</w:t>
      </w:r>
      <w:r w:rsidRPr="003F18D9">
        <w:rPr>
          <w:rFonts w:ascii="Consolas" w:hAnsi="Consolas" w:cs="Consolas"/>
          <w:color w:val="0000FF"/>
          <w:sz w:val="19"/>
          <w:szCs w:val="19"/>
        </w:rPr>
        <w:t xml:space="preserve"> { get; set; }</w:t>
      </w:r>
    </w:p>
    <w:p w14:paraId="30386067" w14:textId="77777777" w:rsidR="00670EDF" w:rsidRDefault="00670EDF" w:rsidP="00670EDF">
      <w:pPr>
        <w:pStyle w:val="BodyText"/>
        <w:spacing w:before="1"/>
        <w:ind w:left="2270" w:right="4582" w:hanging="10"/>
        <w:jc w:val="center"/>
        <w:rPr>
          <w:color w:val="0000FF"/>
        </w:rPr>
      </w:pPr>
    </w:p>
    <w:p w14:paraId="7DD724C2" w14:textId="77777777" w:rsidR="00670EDF" w:rsidRDefault="00670EDF" w:rsidP="00670EDF">
      <w:pPr>
        <w:pStyle w:val="BodyText"/>
        <w:ind w:left="1440" w:right="3251" w:firstLine="720"/>
      </w:pPr>
      <w:r>
        <w:rPr>
          <w:color w:val="0000FF"/>
        </w:rPr>
        <w:t xml:space="preserve">public int </w:t>
      </w:r>
      <w:r>
        <w:t>Amount</w:t>
      </w:r>
      <w:r>
        <w:rPr>
          <w:spacing w:val="-2"/>
        </w:rPr>
        <w:t xml:space="preserve"> </w:t>
      </w:r>
      <w:r>
        <w:t>{</w:t>
      </w:r>
      <w:r>
        <w:rPr>
          <w:spacing w:val="1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1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1"/>
        </w:rPr>
        <w:t xml:space="preserve"> </w:t>
      </w:r>
      <w:r>
        <w:t>}</w:t>
      </w:r>
    </w:p>
    <w:p w14:paraId="41AA2268" w14:textId="77777777" w:rsidR="00670EDF" w:rsidRPr="003F18D9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dateime </w:t>
      </w:r>
      <w:r w:rsidRPr="003F18D9">
        <w:rPr>
          <w:rFonts w:ascii="Consolas" w:eastAsia="Consolas" w:hAnsi="Consolas" w:cs="Consolas"/>
          <w:sz w:val="19"/>
          <w:szCs w:val="19"/>
        </w:rPr>
        <w:t>LastTime</w:t>
      </w:r>
      <w:r w:rsidRPr="003F18D9">
        <w:rPr>
          <w:rFonts w:ascii="Consolas" w:hAnsi="Consolas" w:cs="Consolas"/>
          <w:color w:val="0000FF"/>
          <w:sz w:val="19"/>
          <w:szCs w:val="19"/>
        </w:rPr>
        <w:t xml:space="preserve"> { get; set}</w:t>
      </w:r>
    </w:p>
    <w:p w14:paraId="36F6DA68" w14:textId="77777777" w:rsidR="00670EDF" w:rsidRPr="003F18D9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</w:p>
    <w:p w14:paraId="37258D77" w14:textId="77777777" w:rsidR="00670EDF" w:rsidRDefault="00670EDF" w:rsidP="00670EDF">
      <w:pPr>
        <w:pStyle w:val="BodyText"/>
        <w:ind w:left="1540"/>
      </w:pPr>
      <w:r>
        <w:rPr>
          <w:w w:val="99"/>
        </w:rPr>
        <w:t>}</w:t>
      </w:r>
    </w:p>
    <w:p w14:paraId="36B0E539" w14:textId="77777777" w:rsidR="00670EDF" w:rsidRDefault="00670EDF" w:rsidP="00670EDF">
      <w:pPr>
        <w:pStyle w:val="BodyText"/>
        <w:spacing w:before="11"/>
        <w:rPr>
          <w:sz w:val="24"/>
        </w:r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8"/>
        <w:gridCol w:w="1507"/>
        <w:gridCol w:w="4642"/>
      </w:tblGrid>
      <w:tr w:rsidR="00670EDF" w14:paraId="33810B60" w14:textId="77777777" w:rsidTr="00466B3F">
        <w:trPr>
          <w:trHeight w:val="402"/>
        </w:trPr>
        <w:tc>
          <w:tcPr>
            <w:tcW w:w="2048" w:type="dxa"/>
          </w:tcPr>
          <w:p w14:paraId="3B569120" w14:textId="77777777" w:rsidR="00670EDF" w:rsidRDefault="00670EDF" w:rsidP="00466B3F">
            <w:pPr>
              <w:pStyle w:val="TableParagraph"/>
              <w:spacing w:before="1"/>
              <w:ind w:left="595"/>
              <w:rPr>
                <w:b/>
              </w:rPr>
            </w:pPr>
            <w:r>
              <w:rPr>
                <w:b/>
              </w:rPr>
              <w:t>Paramter</w:t>
            </w:r>
          </w:p>
        </w:tc>
        <w:tc>
          <w:tcPr>
            <w:tcW w:w="1507" w:type="dxa"/>
          </w:tcPr>
          <w:p w14:paraId="030A552A" w14:textId="77777777" w:rsidR="00670EDF" w:rsidRDefault="00670EDF" w:rsidP="00466B3F">
            <w:pPr>
              <w:pStyle w:val="TableParagraph"/>
              <w:spacing w:before="1"/>
              <w:ind w:left="290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</w:t>
            </w:r>
          </w:p>
        </w:tc>
        <w:tc>
          <w:tcPr>
            <w:tcW w:w="4642" w:type="dxa"/>
          </w:tcPr>
          <w:p w14:paraId="3E71EC3F" w14:textId="77777777" w:rsidR="00670EDF" w:rsidRDefault="00670EDF" w:rsidP="00466B3F">
            <w:pPr>
              <w:pStyle w:val="TableParagraph"/>
              <w:spacing w:before="1"/>
              <w:ind w:left="1777" w:right="1767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70EDF" w14:paraId="715F159C" w14:textId="77777777" w:rsidTr="00466B3F">
        <w:trPr>
          <w:trHeight w:val="402"/>
        </w:trPr>
        <w:tc>
          <w:tcPr>
            <w:tcW w:w="2048" w:type="dxa"/>
          </w:tcPr>
          <w:p w14:paraId="789E2E39" w14:textId="77777777" w:rsidR="00670EDF" w:rsidRDefault="00670EDF" w:rsidP="00466B3F">
            <w:pPr>
              <w:pStyle w:val="TableParagraph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RefCode</w:t>
            </w:r>
          </w:p>
        </w:tc>
        <w:tc>
          <w:tcPr>
            <w:tcW w:w="1507" w:type="dxa"/>
          </w:tcPr>
          <w:p w14:paraId="6760446E" w14:textId="77777777" w:rsidR="00670EDF" w:rsidRDefault="00670EDF" w:rsidP="00466B3F">
            <w:pPr>
              <w:pStyle w:val="TableParagraph"/>
            </w:pPr>
            <w:r>
              <w:t>string</w:t>
            </w:r>
          </w:p>
        </w:tc>
        <w:tc>
          <w:tcPr>
            <w:tcW w:w="4642" w:type="dxa"/>
          </w:tcPr>
          <w:p w14:paraId="732E1663" w14:textId="77777777" w:rsidR="00670EDF" w:rsidRDefault="00670EDF" w:rsidP="00466B3F">
            <w:pPr>
              <w:pStyle w:val="TableParagraph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4A1DB96B" w14:textId="77777777" w:rsidR="00670EDF" w:rsidRDefault="00670EDF" w:rsidP="00466B3F">
            <w:pPr>
              <w:pStyle w:val="TableParagraph"/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counterparty,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670EDF" w14:paraId="16EBDF86" w14:textId="77777777" w:rsidTr="00466B3F">
        <w:trPr>
          <w:trHeight w:val="402"/>
        </w:trPr>
        <w:tc>
          <w:tcPr>
            <w:tcW w:w="2048" w:type="dxa"/>
          </w:tcPr>
          <w:p w14:paraId="67CCF668" w14:textId="77777777" w:rsidR="00670EDF" w:rsidRDefault="00670EDF" w:rsidP="00466B3F">
            <w:pPr>
              <w:pStyle w:val="TableParagraph"/>
              <w:spacing w:before="2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Amount</w:t>
            </w:r>
          </w:p>
        </w:tc>
        <w:tc>
          <w:tcPr>
            <w:tcW w:w="1507" w:type="dxa"/>
          </w:tcPr>
          <w:p w14:paraId="3D15F3FC" w14:textId="77777777" w:rsidR="00670EDF" w:rsidRDefault="00670EDF" w:rsidP="00466B3F">
            <w:pPr>
              <w:pStyle w:val="TableParagraph"/>
              <w:spacing w:before="1"/>
            </w:pPr>
            <w:r>
              <w:t>int</w:t>
            </w:r>
          </w:p>
        </w:tc>
        <w:tc>
          <w:tcPr>
            <w:tcW w:w="4642" w:type="dxa"/>
          </w:tcPr>
          <w:p w14:paraId="0E3DDC39" w14:textId="77777777" w:rsidR="00670EDF" w:rsidRDefault="00670EDF" w:rsidP="00466B3F">
            <w:pPr>
              <w:pStyle w:val="TableParagraph"/>
            </w:pPr>
            <w:r>
              <w:t>Amount</w:t>
            </w:r>
            <w:r>
              <w:rPr>
                <w:spacing w:val="-4"/>
              </w:rPr>
              <w:t xml:space="preserve"> </w:t>
            </w:r>
            <w:r>
              <w:t>actually</w:t>
            </w:r>
            <w:r>
              <w:rPr>
                <w:spacing w:val="-1"/>
              </w:rPr>
              <w:t xml:space="preserve"> </w:t>
            </w:r>
            <w:r>
              <w:t>received</w:t>
            </w:r>
            <w:r>
              <w:rPr>
                <w:spacing w:val="-2"/>
              </w:rPr>
              <w:t xml:space="preserve"> </w:t>
            </w:r>
          </w:p>
          <w:p w14:paraId="763629BB" w14:textId="77777777" w:rsidR="00670EDF" w:rsidRDefault="00670EDF" w:rsidP="00466B3F">
            <w:pPr>
              <w:pStyle w:val="TableParagraph"/>
              <w:spacing w:before="1"/>
            </w:pPr>
          </w:p>
        </w:tc>
      </w:tr>
      <w:tr w:rsidR="00670EDF" w14:paraId="7D0DB4D1" w14:textId="77777777" w:rsidTr="00466B3F">
        <w:trPr>
          <w:trHeight w:val="805"/>
        </w:trPr>
        <w:tc>
          <w:tcPr>
            <w:tcW w:w="2048" w:type="dxa"/>
          </w:tcPr>
          <w:p w14:paraId="71EAE36E" w14:textId="77777777" w:rsidR="00670EDF" w:rsidRPr="003F18D9" w:rsidRDefault="00670EDF" w:rsidP="00466B3F">
            <w:pPr>
              <w:pStyle w:val="TableParagraph"/>
              <w:spacing w:before="1"/>
              <w:rPr>
                <w:rFonts w:ascii="Consolas"/>
                <w:sz w:val="19"/>
              </w:rPr>
            </w:pPr>
            <w:r w:rsidRPr="003F18D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LastTime</w:t>
            </w:r>
          </w:p>
        </w:tc>
        <w:tc>
          <w:tcPr>
            <w:tcW w:w="1507" w:type="dxa"/>
          </w:tcPr>
          <w:p w14:paraId="5B23E54D" w14:textId="77777777" w:rsidR="00670EDF" w:rsidRDefault="00670EDF" w:rsidP="00466B3F">
            <w:pPr>
              <w:pStyle w:val="TableParagraph"/>
            </w:pPr>
            <w:r>
              <w:t>datetime</w:t>
            </w:r>
          </w:p>
        </w:tc>
        <w:tc>
          <w:tcPr>
            <w:tcW w:w="4642" w:type="dxa"/>
          </w:tcPr>
          <w:p w14:paraId="0B209C02" w14:textId="77777777" w:rsidR="00670EDF" w:rsidRDefault="00670EDF" w:rsidP="00466B3F">
            <w:pPr>
              <w:pStyle w:val="TableParagraph"/>
            </w:pPr>
            <w:r>
              <w:t>Time is transaction success</w:t>
            </w:r>
          </w:p>
        </w:tc>
      </w:tr>
    </w:tbl>
    <w:p w14:paraId="11DEA9B1" w14:textId="77777777" w:rsidR="00670EDF" w:rsidRPr="001052D2" w:rsidRDefault="00670EDF" w:rsidP="00670EDF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39312052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CB1B65E" w14:textId="1DFB6F88" w:rsidR="000C5027" w:rsidRDefault="00603208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31" w:name="_Toc169552675"/>
      <w:bookmarkStart w:id="32" w:name="_Toc207538326"/>
      <w:r>
        <w:rPr>
          <w:rFonts w:asciiTheme="minorHAnsi" w:hAnsiTheme="minorHAnsi" w:cs="Times New Roman"/>
          <w:sz w:val="24"/>
          <w:szCs w:val="24"/>
        </w:rPr>
        <w:t xml:space="preserve">Table </w:t>
      </w:r>
      <w:r w:rsidR="000C5027" w:rsidRPr="00A323AD">
        <w:rPr>
          <w:rFonts w:asciiTheme="minorHAnsi" w:hAnsiTheme="minorHAnsi" w:cs="Times New Roman"/>
          <w:sz w:val="24"/>
          <w:szCs w:val="24"/>
        </w:rPr>
        <w:t>ResponseCode</w:t>
      </w:r>
      <w:bookmarkEnd w:id="31"/>
      <w:bookmarkEnd w:id="32"/>
    </w:p>
    <w:p w14:paraId="38AE000D" w14:textId="77777777" w:rsidR="000C5027" w:rsidRPr="00F9145C" w:rsidRDefault="000C5027" w:rsidP="000C5027"/>
    <w:p w14:paraId="0644CCA4" w14:textId="09A25B54" w:rsidR="000C5027" w:rsidRPr="00BC27F7" w:rsidRDefault="00C373BA" w:rsidP="000C5027">
      <w:pPr>
        <w:ind w:left="360"/>
      </w:pPr>
      <w:r w:rsidRPr="00C373BA">
        <w:t>Only ResponeCode = 1 is the case of success, the rest of the codes will be specific failures described in the following error code table.</w:t>
      </w:r>
    </w:p>
    <w:tbl>
      <w:tblPr>
        <w:tblStyle w:val="TableGrid"/>
        <w:tblW w:w="5497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3592"/>
      </w:tblGrid>
      <w:tr w:rsidR="00C373BA" w14:paraId="4D6E17A1" w14:textId="77777777" w:rsidTr="00C373BA">
        <w:tc>
          <w:tcPr>
            <w:tcW w:w="1905" w:type="dxa"/>
            <w:vAlign w:val="center"/>
          </w:tcPr>
          <w:p w14:paraId="186B61DC" w14:textId="77777777" w:rsidR="00C373BA" w:rsidRPr="0013146B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Code</w:t>
            </w:r>
          </w:p>
        </w:tc>
        <w:tc>
          <w:tcPr>
            <w:tcW w:w="3592" w:type="dxa"/>
            <w:vAlign w:val="center"/>
          </w:tcPr>
          <w:p w14:paraId="6A95E3D3" w14:textId="36643312" w:rsidR="00C373BA" w:rsidRPr="0013146B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C373BA" w14:paraId="1255D0CA" w14:textId="77777777" w:rsidTr="00C373BA">
        <w:tc>
          <w:tcPr>
            <w:tcW w:w="1905" w:type="dxa"/>
          </w:tcPr>
          <w:p w14:paraId="138D593A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592" w:type="dxa"/>
          </w:tcPr>
          <w:p w14:paraId="30A4C277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E4713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3E4713">
              <w:rPr>
                <w:rFonts w:cs="Times New Roman"/>
              </w:rPr>
              <w:t>Successful</w:t>
            </w:r>
          </w:p>
        </w:tc>
      </w:tr>
      <w:tr w:rsidR="00C373BA" w14:paraId="6F0C44C2" w14:textId="77777777" w:rsidTr="00C373BA">
        <w:tc>
          <w:tcPr>
            <w:tcW w:w="1905" w:type="dxa"/>
          </w:tcPr>
          <w:p w14:paraId="01378378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-1</w:t>
            </w:r>
          </w:p>
        </w:tc>
        <w:tc>
          <w:tcPr>
            <w:tcW w:w="3592" w:type="dxa"/>
          </w:tcPr>
          <w:p w14:paraId="49BB3AE8" w14:textId="77777777" w:rsidR="00C373BA" w:rsidRPr="003E4713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130430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130430">
              <w:rPr>
                <w:rFonts w:cs="Times New Roman"/>
              </w:rPr>
              <w:t>Failed</w:t>
            </w:r>
          </w:p>
        </w:tc>
      </w:tr>
      <w:tr w:rsidR="00C373BA" w14:paraId="1A726073" w14:textId="77777777" w:rsidTr="00C373BA">
        <w:tc>
          <w:tcPr>
            <w:tcW w:w="1905" w:type="dxa"/>
          </w:tcPr>
          <w:p w14:paraId="44B6C7F4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-323</w:t>
            </w:r>
          </w:p>
        </w:tc>
        <w:tc>
          <w:tcPr>
            <w:tcW w:w="3592" w:type="dxa"/>
          </w:tcPr>
          <w:p w14:paraId="3321B0AF" w14:textId="77777777" w:rsidR="00C373BA" w:rsidRPr="00130430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05F5C">
              <w:rPr>
                <w:rFonts w:cs="Times New Roman"/>
              </w:rPr>
              <w:t>Parameter</w:t>
            </w:r>
            <w:r>
              <w:rPr>
                <w:rFonts w:cs="Times New Roman"/>
              </w:rPr>
              <w:t xml:space="preserve"> </w:t>
            </w:r>
            <w:r w:rsidRPr="00905F5C">
              <w:rPr>
                <w:rFonts w:cs="Times New Roman"/>
              </w:rPr>
              <w:t>Invalid</w:t>
            </w:r>
          </w:p>
        </w:tc>
      </w:tr>
      <w:tr w:rsidR="00C373BA" w14:paraId="1548A760" w14:textId="77777777" w:rsidTr="00C373BA">
        <w:tc>
          <w:tcPr>
            <w:tcW w:w="1905" w:type="dxa"/>
          </w:tcPr>
          <w:p w14:paraId="30EAD207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-313</w:t>
            </w:r>
          </w:p>
        </w:tc>
        <w:tc>
          <w:tcPr>
            <w:tcW w:w="3592" w:type="dxa"/>
          </w:tcPr>
          <w:p w14:paraId="3B881D80" w14:textId="77777777" w:rsidR="00C373BA" w:rsidRPr="00905F5C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Signature Invalid</w:t>
            </w:r>
          </w:p>
        </w:tc>
      </w:tr>
      <w:tr w:rsidR="00C373BA" w14:paraId="39388B2C" w14:textId="77777777" w:rsidTr="00C373BA">
        <w:tc>
          <w:tcPr>
            <w:tcW w:w="1905" w:type="dxa"/>
          </w:tcPr>
          <w:p w14:paraId="1F49CA7F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-317</w:t>
            </w:r>
          </w:p>
        </w:tc>
        <w:tc>
          <w:tcPr>
            <w:tcW w:w="3592" w:type="dxa"/>
          </w:tcPr>
          <w:p w14:paraId="6CEA1B96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Service Not Exists</w:t>
            </w:r>
          </w:p>
        </w:tc>
      </w:tr>
      <w:tr w:rsidR="00C373BA" w14:paraId="140D5FFB" w14:textId="77777777" w:rsidTr="00C373BA">
        <w:tc>
          <w:tcPr>
            <w:tcW w:w="1905" w:type="dxa"/>
          </w:tcPr>
          <w:p w14:paraId="493FE223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-312</w:t>
            </w:r>
          </w:p>
        </w:tc>
        <w:tc>
          <w:tcPr>
            <w:tcW w:w="3592" w:type="dxa"/>
          </w:tcPr>
          <w:p w14:paraId="32D339AC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Partner Not Exists Not Active</w:t>
            </w:r>
          </w:p>
        </w:tc>
      </w:tr>
      <w:tr w:rsidR="00C373BA" w14:paraId="53FFA6DC" w14:textId="77777777" w:rsidTr="00C373BA">
        <w:tc>
          <w:tcPr>
            <w:tcW w:w="1905" w:type="dxa"/>
          </w:tcPr>
          <w:p w14:paraId="6027EBA2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-301</w:t>
            </w:r>
          </w:p>
        </w:tc>
        <w:tc>
          <w:tcPr>
            <w:tcW w:w="3592" w:type="dxa"/>
          </w:tcPr>
          <w:p w14:paraId="7687A2AE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 Error</w:t>
            </w:r>
          </w:p>
        </w:tc>
      </w:tr>
      <w:tr w:rsidR="00C373BA" w14:paraId="473EB008" w14:textId="77777777" w:rsidTr="00C373BA">
        <w:tc>
          <w:tcPr>
            <w:tcW w:w="1905" w:type="dxa"/>
          </w:tcPr>
          <w:p w14:paraId="11B1309F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-310</w:t>
            </w:r>
          </w:p>
        </w:tc>
        <w:tc>
          <w:tcPr>
            <w:tcW w:w="3592" w:type="dxa"/>
          </w:tcPr>
          <w:p w14:paraId="55A3106A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Access Denied</w:t>
            </w:r>
          </w:p>
        </w:tc>
      </w:tr>
      <w:tr w:rsidR="00C373BA" w14:paraId="0ED8414E" w14:textId="77777777" w:rsidTr="00C373BA">
        <w:tc>
          <w:tcPr>
            <w:tcW w:w="1905" w:type="dxa"/>
          </w:tcPr>
          <w:p w14:paraId="4AF3FBFF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-326</w:t>
            </w:r>
          </w:p>
        </w:tc>
        <w:tc>
          <w:tcPr>
            <w:tcW w:w="3592" w:type="dxa"/>
          </w:tcPr>
          <w:p w14:paraId="0D173E5B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Timeout</w:t>
            </w:r>
          </w:p>
        </w:tc>
      </w:tr>
      <w:tr w:rsidR="00C373BA" w14:paraId="52D618D8" w14:textId="77777777" w:rsidTr="00C373BA">
        <w:tc>
          <w:tcPr>
            <w:tcW w:w="1905" w:type="dxa"/>
          </w:tcPr>
          <w:p w14:paraId="194E15F2" w14:textId="3559F388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</w:t>
            </w:r>
            <w:r w:rsidR="00596478">
              <w:rPr>
                <w:rFonts w:cs="Times New Roman"/>
              </w:rPr>
              <w:t>57</w:t>
            </w:r>
          </w:p>
        </w:tc>
        <w:tc>
          <w:tcPr>
            <w:tcW w:w="3592" w:type="dxa"/>
          </w:tcPr>
          <w:p w14:paraId="63AC98C3" w14:textId="1B642A94" w:rsidR="00C373BA" w:rsidRDefault="00596478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Account Invalid</w:t>
            </w:r>
          </w:p>
        </w:tc>
      </w:tr>
      <w:tr w:rsidR="00C373BA" w14:paraId="6D794AEE" w14:textId="77777777" w:rsidTr="00C373BA">
        <w:tc>
          <w:tcPr>
            <w:tcW w:w="1905" w:type="dxa"/>
          </w:tcPr>
          <w:p w14:paraId="7A83E6B7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-5</w:t>
            </w:r>
          </w:p>
        </w:tc>
        <w:tc>
          <w:tcPr>
            <w:tcW w:w="3592" w:type="dxa"/>
          </w:tcPr>
          <w:p w14:paraId="3136E8ED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Cancel</w:t>
            </w:r>
          </w:p>
        </w:tc>
      </w:tr>
      <w:tr w:rsidR="00C373BA" w14:paraId="63A7BE6E" w14:textId="77777777" w:rsidTr="00C373BA">
        <w:tc>
          <w:tcPr>
            <w:tcW w:w="1905" w:type="dxa"/>
          </w:tcPr>
          <w:p w14:paraId="613C6CBE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-356</w:t>
            </w:r>
          </w:p>
        </w:tc>
        <w:tc>
          <w:tcPr>
            <w:tcW w:w="3592" w:type="dxa"/>
          </w:tcPr>
          <w:p w14:paraId="66249E98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Amount Invalid</w:t>
            </w:r>
          </w:p>
        </w:tc>
      </w:tr>
      <w:tr w:rsidR="00C373BA" w14:paraId="254F2C44" w14:textId="77777777" w:rsidTr="00C373BA">
        <w:tc>
          <w:tcPr>
            <w:tcW w:w="1905" w:type="dxa"/>
          </w:tcPr>
          <w:p w14:paraId="35417880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4008E6">
              <w:rPr>
                <w:rFonts w:cs="Times New Roman"/>
              </w:rPr>
              <w:t>-350</w:t>
            </w:r>
          </w:p>
        </w:tc>
        <w:tc>
          <w:tcPr>
            <w:tcW w:w="3592" w:type="dxa"/>
          </w:tcPr>
          <w:p w14:paraId="2BB8879D" w14:textId="4C6C203D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714652">
              <w:rPr>
                <w:rFonts w:ascii="Consolas" w:hAnsi="Consolas" w:cs="Consolas"/>
                <w:color w:val="000000"/>
                <w:sz w:val="19"/>
                <w:szCs w:val="19"/>
              </w:rPr>
              <w:t>Bank</w:t>
            </w:r>
            <w:r w:rsidR="0002320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Info I</w:t>
            </w:r>
            <w:r w:rsidRPr="00714652">
              <w:rPr>
                <w:rFonts w:ascii="Consolas" w:hAnsi="Consolas" w:cs="Consolas"/>
                <w:color w:val="000000"/>
                <w:sz w:val="19"/>
                <w:szCs w:val="19"/>
              </w:rPr>
              <w:t>nvalid</w:t>
            </w:r>
          </w:p>
        </w:tc>
      </w:tr>
      <w:tr w:rsidR="00C373BA" w14:paraId="6B94ADC5" w14:textId="77777777" w:rsidTr="00C373BA">
        <w:tc>
          <w:tcPr>
            <w:tcW w:w="1905" w:type="dxa"/>
          </w:tcPr>
          <w:p w14:paraId="6961F262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-352</w:t>
            </w:r>
          </w:p>
        </w:tc>
        <w:tc>
          <w:tcPr>
            <w:tcW w:w="3592" w:type="dxa"/>
          </w:tcPr>
          <w:p w14:paraId="6D9C96F4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FD18EB">
              <w:rPr>
                <w:rFonts w:ascii="Consolas" w:hAnsi="Consolas" w:cs="Consolas"/>
                <w:color w:val="000000"/>
                <w:sz w:val="19"/>
                <w:szCs w:val="19"/>
              </w:rPr>
              <w:t>Bank Code Invalid</w:t>
            </w:r>
          </w:p>
        </w:tc>
      </w:tr>
      <w:tr w:rsidR="00C373BA" w14:paraId="4493BB46" w14:textId="77777777" w:rsidTr="00C373BA">
        <w:tc>
          <w:tcPr>
            <w:tcW w:w="1905" w:type="dxa"/>
          </w:tcPr>
          <w:p w14:paraId="41DB44EB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-358</w:t>
            </w:r>
          </w:p>
        </w:tc>
        <w:tc>
          <w:tcPr>
            <w:tcW w:w="3592" w:type="dxa"/>
          </w:tcPr>
          <w:p w14:paraId="13EFCA02" w14:textId="77777777" w:rsidR="00C373BA" w:rsidRPr="00FD18EB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Code Maintain</w:t>
            </w:r>
          </w:p>
        </w:tc>
      </w:tr>
      <w:tr w:rsidR="00C373BA" w14:paraId="3403849C" w14:textId="77777777" w:rsidTr="00C373BA">
        <w:trPr>
          <w:trHeight w:val="485"/>
        </w:trPr>
        <w:tc>
          <w:tcPr>
            <w:tcW w:w="1905" w:type="dxa"/>
          </w:tcPr>
          <w:p w14:paraId="728452B4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-300</w:t>
            </w:r>
          </w:p>
        </w:tc>
        <w:tc>
          <w:tcPr>
            <w:tcW w:w="3592" w:type="dxa"/>
          </w:tcPr>
          <w:p w14:paraId="5965C145" w14:textId="77777777" w:rsidR="00C373BA" w:rsidRPr="004B6369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System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Maintain</w:t>
            </w:r>
          </w:p>
        </w:tc>
      </w:tr>
      <w:tr w:rsidR="00C373BA" w14:paraId="6C235D4C" w14:textId="77777777" w:rsidTr="00C373BA">
        <w:trPr>
          <w:trHeight w:val="485"/>
        </w:trPr>
        <w:tc>
          <w:tcPr>
            <w:tcW w:w="1905" w:type="dxa"/>
          </w:tcPr>
          <w:p w14:paraId="06031749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-51</w:t>
            </w:r>
          </w:p>
        </w:tc>
        <w:tc>
          <w:tcPr>
            <w:tcW w:w="3592" w:type="dxa"/>
          </w:tcPr>
          <w:p w14:paraId="3FA1115A" w14:textId="48FE91F6" w:rsidR="00C373BA" w:rsidRPr="004B6369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A5B52">
              <w:rPr>
                <w:rFonts w:ascii="Consolas" w:hAnsi="Consolas" w:cs="Consolas"/>
                <w:color w:val="000000"/>
                <w:sz w:val="19"/>
                <w:szCs w:val="19"/>
              </w:rPr>
              <w:t>Balance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5A5B52">
              <w:rPr>
                <w:rFonts w:ascii="Consolas" w:hAnsi="Consolas" w:cs="Consolas"/>
                <w:color w:val="000000"/>
                <w:sz w:val="19"/>
                <w:szCs w:val="19"/>
              </w:rPr>
              <w:t>Not</w:t>
            </w:r>
            <w:r w:rsidR="0002320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5A5B52">
              <w:rPr>
                <w:rFonts w:ascii="Consolas" w:hAnsi="Consolas" w:cs="Consolas"/>
                <w:color w:val="000000"/>
                <w:sz w:val="19"/>
                <w:szCs w:val="19"/>
              </w:rPr>
              <w:t>Enough</w:t>
            </w:r>
          </w:p>
        </w:tc>
      </w:tr>
    </w:tbl>
    <w:p w14:paraId="23BF3043" w14:textId="7E3E647E" w:rsidR="000C5027" w:rsidRDefault="00C373BA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33" w:name="_Toc207538327"/>
      <w:r>
        <w:rPr>
          <w:rFonts w:asciiTheme="minorHAnsi" w:hAnsiTheme="minorHAnsi" w:cs="Times New Roman"/>
          <w:sz w:val="24"/>
          <w:szCs w:val="24"/>
        </w:rPr>
        <w:t>Table Bank Code</w:t>
      </w:r>
      <w:bookmarkEnd w:id="33"/>
    </w:p>
    <w:p w14:paraId="78AB335B" w14:textId="77777777" w:rsidR="000C5027" w:rsidRDefault="000C5027" w:rsidP="000C5027">
      <w:pPr>
        <w:ind w:left="1440"/>
      </w:pPr>
      <w:r>
        <w:t>ICB - VietinBank</w:t>
      </w:r>
    </w:p>
    <w:p w14:paraId="5ADE3307" w14:textId="77777777" w:rsidR="000C5027" w:rsidRDefault="000C5027" w:rsidP="000C5027">
      <w:pPr>
        <w:ind w:left="1440"/>
      </w:pPr>
      <w:r>
        <w:t>VCB - Vietcombank</w:t>
      </w:r>
    </w:p>
    <w:p w14:paraId="19586EE2" w14:textId="77777777" w:rsidR="000C5027" w:rsidRDefault="000C5027" w:rsidP="000C5027">
      <w:pPr>
        <w:ind w:left="1440"/>
      </w:pPr>
      <w:r>
        <w:t>BIDV - BIDV</w:t>
      </w:r>
    </w:p>
    <w:p w14:paraId="70A297AF" w14:textId="77777777" w:rsidR="000C5027" w:rsidRDefault="000C5027" w:rsidP="000C5027">
      <w:pPr>
        <w:ind w:left="1440"/>
      </w:pPr>
      <w:r>
        <w:t>VBA - Agribank</w:t>
      </w:r>
    </w:p>
    <w:p w14:paraId="28A20EA2" w14:textId="77777777" w:rsidR="000C5027" w:rsidRDefault="000C5027" w:rsidP="000C5027">
      <w:pPr>
        <w:ind w:left="1440"/>
      </w:pPr>
      <w:r>
        <w:t>OCB - OCB</w:t>
      </w:r>
    </w:p>
    <w:p w14:paraId="6C1832A4" w14:textId="77777777" w:rsidR="000C5027" w:rsidRDefault="000C5027" w:rsidP="000C5027">
      <w:pPr>
        <w:ind w:left="1440"/>
      </w:pPr>
      <w:r>
        <w:t>MB - MBBank</w:t>
      </w:r>
    </w:p>
    <w:p w14:paraId="775BBCF4" w14:textId="77777777" w:rsidR="000C5027" w:rsidRDefault="000C5027" w:rsidP="000C5027">
      <w:pPr>
        <w:ind w:left="1440"/>
      </w:pPr>
      <w:r>
        <w:t>TCB - Techcombank</w:t>
      </w:r>
    </w:p>
    <w:p w14:paraId="156CD4C1" w14:textId="77777777" w:rsidR="000C5027" w:rsidRDefault="000C5027" w:rsidP="000C5027">
      <w:pPr>
        <w:ind w:left="1440"/>
      </w:pPr>
      <w:r>
        <w:t>ACB - ACB</w:t>
      </w:r>
    </w:p>
    <w:p w14:paraId="0B2AAA30" w14:textId="77777777" w:rsidR="000C5027" w:rsidRDefault="000C5027" w:rsidP="000C5027">
      <w:pPr>
        <w:ind w:left="1440"/>
      </w:pPr>
      <w:r>
        <w:t>VPB - VPBank</w:t>
      </w:r>
    </w:p>
    <w:p w14:paraId="7ECF9E25" w14:textId="77777777" w:rsidR="000C5027" w:rsidRDefault="000C5027" w:rsidP="000C5027">
      <w:pPr>
        <w:ind w:left="1440"/>
      </w:pPr>
      <w:r>
        <w:t>TPB - TPBank</w:t>
      </w:r>
    </w:p>
    <w:p w14:paraId="7DF2DFCF" w14:textId="77777777" w:rsidR="000C5027" w:rsidRDefault="000C5027" w:rsidP="000C5027">
      <w:pPr>
        <w:ind w:left="1440"/>
      </w:pPr>
      <w:r>
        <w:t>STB - Sacombank</w:t>
      </w:r>
    </w:p>
    <w:p w14:paraId="6980F777" w14:textId="77777777" w:rsidR="000C5027" w:rsidRDefault="000C5027" w:rsidP="000C5027">
      <w:pPr>
        <w:ind w:left="1440"/>
      </w:pPr>
      <w:r>
        <w:t>HDB - HDBank</w:t>
      </w:r>
    </w:p>
    <w:p w14:paraId="13A28665" w14:textId="77777777" w:rsidR="000C5027" w:rsidRDefault="000C5027" w:rsidP="000C5027">
      <w:pPr>
        <w:ind w:left="1440"/>
      </w:pPr>
      <w:r>
        <w:t>VCCB - VietCapitalBank</w:t>
      </w:r>
    </w:p>
    <w:p w14:paraId="5D0A9553" w14:textId="77777777" w:rsidR="000C5027" w:rsidRDefault="000C5027" w:rsidP="000C5027">
      <w:pPr>
        <w:ind w:left="1440"/>
      </w:pPr>
      <w:r>
        <w:t>SCB - SCB</w:t>
      </w:r>
    </w:p>
    <w:p w14:paraId="7A0F79AD" w14:textId="77777777" w:rsidR="000C5027" w:rsidRDefault="000C5027" w:rsidP="000C5027">
      <w:pPr>
        <w:ind w:left="1440"/>
      </w:pPr>
      <w:r>
        <w:t>VIB - VIB</w:t>
      </w:r>
    </w:p>
    <w:p w14:paraId="3EBBCA99" w14:textId="77777777" w:rsidR="000C5027" w:rsidRDefault="000C5027" w:rsidP="000C5027">
      <w:pPr>
        <w:ind w:left="1440"/>
      </w:pPr>
      <w:r>
        <w:t>SHB - SHB</w:t>
      </w:r>
    </w:p>
    <w:p w14:paraId="45582706" w14:textId="77777777" w:rsidR="000C5027" w:rsidRDefault="000C5027" w:rsidP="000C5027">
      <w:pPr>
        <w:ind w:left="1440"/>
      </w:pPr>
      <w:r>
        <w:t>EIB - Eximbank</w:t>
      </w:r>
    </w:p>
    <w:p w14:paraId="61DDEA0B" w14:textId="77777777" w:rsidR="000C5027" w:rsidRDefault="000C5027" w:rsidP="000C5027">
      <w:pPr>
        <w:ind w:left="1440"/>
      </w:pPr>
      <w:r>
        <w:t>MSB - MSB</w:t>
      </w:r>
    </w:p>
    <w:p w14:paraId="1968922C" w14:textId="77777777" w:rsidR="000C5027" w:rsidRDefault="000C5027" w:rsidP="000C5027">
      <w:pPr>
        <w:ind w:left="1440"/>
      </w:pPr>
      <w:r>
        <w:t>SGICB - SaigonBank</w:t>
      </w:r>
    </w:p>
    <w:p w14:paraId="5BBC6438" w14:textId="77777777" w:rsidR="000C5027" w:rsidRDefault="000C5027" w:rsidP="000C5027">
      <w:pPr>
        <w:ind w:left="1440"/>
      </w:pPr>
      <w:r>
        <w:t>BAB - BacABank</w:t>
      </w:r>
    </w:p>
    <w:p w14:paraId="655DA80F" w14:textId="77777777" w:rsidR="000C5027" w:rsidRDefault="000C5027" w:rsidP="000C5027">
      <w:pPr>
        <w:ind w:left="1440"/>
      </w:pPr>
      <w:r>
        <w:t>PVCB - PVcomBank</w:t>
      </w:r>
    </w:p>
    <w:p w14:paraId="550540FB" w14:textId="77777777" w:rsidR="000C5027" w:rsidRDefault="000C5027" w:rsidP="000C5027">
      <w:pPr>
        <w:ind w:left="1440"/>
      </w:pPr>
      <w:r>
        <w:t>Oceanbank - Oceanbank</w:t>
      </w:r>
    </w:p>
    <w:p w14:paraId="459ACEDA" w14:textId="77777777" w:rsidR="000C5027" w:rsidRDefault="000C5027" w:rsidP="000C5027">
      <w:pPr>
        <w:ind w:left="1440"/>
      </w:pPr>
      <w:r>
        <w:t>NCB - NCB</w:t>
      </w:r>
    </w:p>
    <w:p w14:paraId="5EFE49B9" w14:textId="77777777" w:rsidR="000C5027" w:rsidRDefault="000C5027" w:rsidP="000C5027">
      <w:pPr>
        <w:ind w:left="1440"/>
      </w:pPr>
      <w:r>
        <w:t>SHBVN - ShinhanBank</w:t>
      </w:r>
    </w:p>
    <w:p w14:paraId="5C5F37D0" w14:textId="77777777" w:rsidR="000C5027" w:rsidRDefault="000C5027" w:rsidP="000C5027">
      <w:pPr>
        <w:ind w:left="1440"/>
      </w:pPr>
      <w:r>
        <w:t>ABB - ABBANK</w:t>
      </w:r>
    </w:p>
    <w:p w14:paraId="4BED1F32" w14:textId="77777777" w:rsidR="000C5027" w:rsidRDefault="000C5027" w:rsidP="000C5027">
      <w:pPr>
        <w:ind w:left="1440"/>
      </w:pPr>
      <w:r>
        <w:t>VAB - VietABank</w:t>
      </w:r>
    </w:p>
    <w:p w14:paraId="62D2ABEF" w14:textId="77777777" w:rsidR="000C5027" w:rsidRDefault="000C5027" w:rsidP="000C5027">
      <w:pPr>
        <w:ind w:left="1440"/>
      </w:pPr>
      <w:r>
        <w:t>NAB - NamABank</w:t>
      </w:r>
    </w:p>
    <w:p w14:paraId="471AE9CF" w14:textId="77777777" w:rsidR="000C5027" w:rsidRDefault="000C5027" w:rsidP="000C5027">
      <w:pPr>
        <w:ind w:left="1440"/>
      </w:pPr>
      <w:r>
        <w:t>PGB - PGBank</w:t>
      </w:r>
    </w:p>
    <w:p w14:paraId="6E8878F2" w14:textId="77777777" w:rsidR="000C5027" w:rsidRDefault="000C5027" w:rsidP="000C5027">
      <w:pPr>
        <w:ind w:left="1440"/>
      </w:pPr>
      <w:r>
        <w:t>VIETBANK - VietBank</w:t>
      </w:r>
    </w:p>
    <w:p w14:paraId="0494D873" w14:textId="77777777" w:rsidR="000C5027" w:rsidRDefault="000C5027" w:rsidP="000C5027">
      <w:pPr>
        <w:ind w:left="1440"/>
      </w:pPr>
      <w:r>
        <w:t>BVB - BaoVietBank</w:t>
      </w:r>
    </w:p>
    <w:p w14:paraId="5D40630E" w14:textId="77777777" w:rsidR="000C5027" w:rsidRDefault="000C5027" w:rsidP="000C5027">
      <w:pPr>
        <w:ind w:left="1440"/>
      </w:pPr>
      <w:r>
        <w:t>SEAB - SeABank</w:t>
      </w:r>
    </w:p>
    <w:p w14:paraId="0A250188" w14:textId="77777777" w:rsidR="000C5027" w:rsidRDefault="000C5027" w:rsidP="000C5027">
      <w:pPr>
        <w:ind w:left="1440"/>
      </w:pPr>
      <w:r>
        <w:t>COOPBANK - COOPBANK</w:t>
      </w:r>
    </w:p>
    <w:p w14:paraId="48B87208" w14:textId="77777777" w:rsidR="000C5027" w:rsidRDefault="000C5027" w:rsidP="000C5027">
      <w:pPr>
        <w:ind w:left="1440"/>
      </w:pPr>
      <w:r>
        <w:t>LPB - LienVietPostBank</w:t>
      </w:r>
    </w:p>
    <w:p w14:paraId="66FB7C83" w14:textId="77777777" w:rsidR="000C5027" w:rsidRDefault="000C5027" w:rsidP="000C5027">
      <w:pPr>
        <w:ind w:left="1440"/>
      </w:pPr>
      <w:r>
        <w:t>KLB - KienLongBank</w:t>
      </w:r>
    </w:p>
    <w:p w14:paraId="58E4A519" w14:textId="77777777" w:rsidR="000C5027" w:rsidRDefault="000C5027" w:rsidP="000C5027">
      <w:pPr>
        <w:ind w:left="1440"/>
      </w:pPr>
      <w:r>
        <w:t>KBank - KBank</w:t>
      </w:r>
    </w:p>
    <w:p w14:paraId="569EA56B" w14:textId="77777777" w:rsidR="000C5027" w:rsidRDefault="000C5027" w:rsidP="000C5027">
      <w:pPr>
        <w:ind w:left="1440"/>
      </w:pPr>
      <w:r>
        <w:t>UOB - UnitedOverseas</w:t>
      </w:r>
    </w:p>
    <w:p w14:paraId="1F3CE4F2" w14:textId="77777777" w:rsidR="000C5027" w:rsidRDefault="000C5027" w:rsidP="000C5027">
      <w:pPr>
        <w:ind w:left="1440"/>
      </w:pPr>
      <w:r>
        <w:t>SCVN - StandardChartered</w:t>
      </w:r>
    </w:p>
    <w:p w14:paraId="7E27E10A" w14:textId="77777777" w:rsidR="000C5027" w:rsidRDefault="000C5027" w:rsidP="000C5027">
      <w:pPr>
        <w:ind w:left="1440"/>
      </w:pPr>
      <w:r>
        <w:t>PBVN - PublicBank</w:t>
      </w:r>
    </w:p>
    <w:p w14:paraId="5AF147A0" w14:textId="77777777" w:rsidR="000C5027" w:rsidRDefault="000C5027" w:rsidP="000C5027">
      <w:pPr>
        <w:ind w:left="1440"/>
      </w:pPr>
      <w:r>
        <w:t>NHB HN - Nonghyup</w:t>
      </w:r>
    </w:p>
    <w:p w14:paraId="75559CDD" w14:textId="77777777" w:rsidR="000C5027" w:rsidRDefault="000C5027" w:rsidP="000C5027">
      <w:pPr>
        <w:ind w:left="1440"/>
      </w:pPr>
      <w:r>
        <w:t>IVB - IndovinaBank</w:t>
      </w:r>
    </w:p>
    <w:p w14:paraId="706FBF05" w14:textId="77777777" w:rsidR="000C5027" w:rsidRDefault="000C5027" w:rsidP="000C5027">
      <w:pPr>
        <w:ind w:left="1440"/>
      </w:pPr>
      <w:r>
        <w:t>IBK - HCM - IBKHCM</w:t>
      </w:r>
    </w:p>
    <w:p w14:paraId="0A002306" w14:textId="77777777" w:rsidR="000C5027" w:rsidRDefault="000C5027" w:rsidP="000C5027">
      <w:pPr>
        <w:ind w:left="1440"/>
      </w:pPr>
      <w:r>
        <w:t>IBK - HN - IBKHN</w:t>
      </w:r>
    </w:p>
    <w:p w14:paraId="424C4890" w14:textId="77777777" w:rsidR="000C5027" w:rsidRDefault="000C5027" w:rsidP="000C5027">
      <w:pPr>
        <w:ind w:left="1440"/>
      </w:pPr>
      <w:r>
        <w:t>VRB - VRB</w:t>
      </w:r>
    </w:p>
    <w:p w14:paraId="03889CAD" w14:textId="77777777" w:rsidR="000C5027" w:rsidRDefault="000C5027" w:rsidP="000C5027">
      <w:pPr>
        <w:ind w:left="1440"/>
      </w:pPr>
      <w:r>
        <w:t>WVN - Woori</w:t>
      </w:r>
    </w:p>
    <w:p w14:paraId="2AEF3C97" w14:textId="77777777" w:rsidR="000C5027" w:rsidRDefault="000C5027" w:rsidP="000C5027">
      <w:pPr>
        <w:ind w:left="1440"/>
      </w:pPr>
      <w:r>
        <w:t>KBHN - KookminHN</w:t>
      </w:r>
    </w:p>
    <w:p w14:paraId="36F438FC" w14:textId="77777777" w:rsidR="000C5027" w:rsidRDefault="000C5027" w:rsidP="000C5027">
      <w:pPr>
        <w:ind w:left="1440"/>
      </w:pPr>
      <w:r>
        <w:t>KBHCM - KookminHCM</w:t>
      </w:r>
    </w:p>
    <w:p w14:paraId="523AE400" w14:textId="77777777" w:rsidR="000C5027" w:rsidRDefault="000C5027" w:rsidP="000C5027">
      <w:pPr>
        <w:ind w:left="1440"/>
      </w:pPr>
      <w:r>
        <w:t>HSBC - HSBC</w:t>
      </w:r>
    </w:p>
    <w:p w14:paraId="3849C6A4" w14:textId="77777777" w:rsidR="000C5027" w:rsidRDefault="000C5027" w:rsidP="000C5027">
      <w:pPr>
        <w:ind w:left="1440"/>
      </w:pPr>
      <w:r>
        <w:t>HLBVN - HongLeong</w:t>
      </w:r>
    </w:p>
    <w:p w14:paraId="015657F9" w14:textId="77777777" w:rsidR="000C5027" w:rsidRDefault="000C5027" w:rsidP="000C5027">
      <w:pPr>
        <w:ind w:left="1440"/>
      </w:pPr>
      <w:r>
        <w:t>GPB - GPBank</w:t>
      </w:r>
    </w:p>
    <w:p w14:paraId="6879AF7D" w14:textId="77777777" w:rsidR="000C5027" w:rsidRDefault="000C5027" w:rsidP="000C5027">
      <w:pPr>
        <w:ind w:left="1440"/>
      </w:pPr>
      <w:r>
        <w:t>DOB - DongABank</w:t>
      </w:r>
    </w:p>
    <w:p w14:paraId="1F4E4BEB" w14:textId="77777777" w:rsidR="000C5027" w:rsidRDefault="000C5027" w:rsidP="000C5027">
      <w:pPr>
        <w:ind w:left="1440"/>
      </w:pPr>
      <w:r>
        <w:t>DBS - DBSBank</w:t>
      </w:r>
    </w:p>
    <w:p w14:paraId="19C33ED4" w14:textId="77777777" w:rsidR="000C5027" w:rsidRDefault="000C5027" w:rsidP="000C5027">
      <w:pPr>
        <w:ind w:left="1440"/>
      </w:pPr>
      <w:r>
        <w:t>CIMB - CIMB</w:t>
      </w:r>
    </w:p>
    <w:p w14:paraId="724E174A" w14:textId="77777777" w:rsidR="000C5027" w:rsidRDefault="000C5027" w:rsidP="000C5027">
      <w:pPr>
        <w:ind w:left="1440"/>
      </w:pPr>
      <w:r>
        <w:t>CBB - CBBank</w:t>
      </w:r>
    </w:p>
    <w:p w14:paraId="38E06EA4" w14:textId="77777777" w:rsidR="000C5027" w:rsidRDefault="000C5027" w:rsidP="000C5027">
      <w:pPr>
        <w:ind w:left="1440"/>
      </w:pPr>
      <w:r>
        <w:t>CITIBANK - Citibank</w:t>
      </w:r>
    </w:p>
    <w:p w14:paraId="15014DB1" w14:textId="77777777" w:rsidR="000C5027" w:rsidRDefault="000C5027" w:rsidP="000C5027">
      <w:pPr>
        <w:ind w:left="1440"/>
      </w:pPr>
      <w:r>
        <w:t>KEBHANAHCM - KEBHanaHCM</w:t>
      </w:r>
    </w:p>
    <w:p w14:paraId="6E0E370C" w14:textId="77777777" w:rsidR="000C5027" w:rsidRDefault="000C5027" w:rsidP="000C5027">
      <w:pPr>
        <w:ind w:left="1440"/>
      </w:pPr>
      <w:r>
        <w:t>KEBHANAHN - KEBHANAHN</w:t>
      </w:r>
    </w:p>
    <w:p w14:paraId="3262A698" w14:textId="77777777" w:rsidR="000C5027" w:rsidRDefault="000C5027" w:rsidP="000C5027">
      <w:pPr>
        <w:ind w:left="1440"/>
      </w:pPr>
      <w:r>
        <w:t>MAFC - MAFC</w:t>
      </w:r>
    </w:p>
    <w:p w14:paraId="0D9DE9F7" w14:textId="77777777" w:rsidR="000C5027" w:rsidRPr="00FF29E4" w:rsidRDefault="000C5027" w:rsidP="000C5027">
      <w:pPr>
        <w:ind w:left="1440"/>
        <w:rPr>
          <w:rFonts w:cs="Times New Roman"/>
        </w:rPr>
      </w:pPr>
      <w:r>
        <w:t>VBSP - VBSP</w:t>
      </w:r>
    </w:p>
    <w:p w14:paraId="6A1ACBE8" w14:textId="77777777" w:rsidR="000C5027" w:rsidRPr="000C5027" w:rsidRDefault="000C5027" w:rsidP="000C5027"/>
    <w:p w14:paraId="12E5F753" w14:textId="77777777" w:rsidR="000C5027" w:rsidRDefault="000C5027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F6F2FDA" w14:textId="77777777" w:rsidR="004C613D" w:rsidRPr="00FF29E4" w:rsidRDefault="004C613D" w:rsidP="00A82BE7">
      <w:pPr>
        <w:spacing w:after="100" w:afterAutospacing="1" w:line="360" w:lineRule="auto"/>
        <w:ind w:left="360"/>
        <w:contextualSpacing/>
        <w:rPr>
          <w:rFonts w:cs="Times New Roman"/>
        </w:rPr>
      </w:pPr>
    </w:p>
    <w:sectPr w:rsidR="004C613D" w:rsidRPr="00FF29E4" w:rsidSect="00F10CAA">
      <w:footerReference w:type="default" r:id="rId8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4E0E6" w14:textId="77777777" w:rsidR="00605387" w:rsidRDefault="00605387" w:rsidP="004E6A76">
      <w:pPr>
        <w:spacing w:after="0" w:line="240" w:lineRule="auto"/>
      </w:pPr>
      <w:r>
        <w:separator/>
      </w:r>
    </w:p>
  </w:endnote>
  <w:endnote w:type="continuationSeparator" w:id="0">
    <w:p w14:paraId="2F00097F" w14:textId="77777777" w:rsidR="00605387" w:rsidRDefault="00605387" w:rsidP="004E6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6B9FA" w14:textId="77777777" w:rsidR="00863BD5" w:rsidRDefault="00863BD5" w:rsidP="00F10CAA">
    <w:pPr>
      <w:pStyle w:val="Footer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FE2C8" w14:textId="77777777" w:rsidR="00605387" w:rsidRDefault="00605387" w:rsidP="004E6A76">
      <w:pPr>
        <w:spacing w:after="0" w:line="240" w:lineRule="auto"/>
      </w:pPr>
      <w:r>
        <w:separator/>
      </w:r>
    </w:p>
  </w:footnote>
  <w:footnote w:type="continuationSeparator" w:id="0">
    <w:p w14:paraId="00080AE5" w14:textId="77777777" w:rsidR="00605387" w:rsidRDefault="00605387" w:rsidP="004E6A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797"/>
    <w:multiLevelType w:val="hybridMultilevel"/>
    <w:tmpl w:val="3DDA5B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D026B1"/>
    <w:multiLevelType w:val="hybridMultilevel"/>
    <w:tmpl w:val="20A608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8D6636"/>
    <w:multiLevelType w:val="multilevel"/>
    <w:tmpl w:val="37B0B628"/>
    <w:lvl w:ilvl="0">
      <w:start w:val="1"/>
      <w:numFmt w:val="decimal"/>
      <w:lvlText w:val="%1."/>
      <w:lvlJc w:val="left"/>
      <w:pPr>
        <w:ind w:left="539" w:hanging="44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1" w:hanging="6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20" w:hanging="360"/>
      </w:pPr>
      <w:rPr>
        <w:rFonts w:ascii="Calibri" w:eastAsia="Calibri" w:hAnsi="Calibri" w:cs="Calibri" w:hint="default"/>
        <w:b/>
        <w:bCs/>
        <w:color w:val="2D74B5"/>
        <w:spacing w:val="-1"/>
        <w:w w:val="99"/>
        <w:sz w:val="32"/>
        <w:szCs w:val="32"/>
        <w:lang w:val="en-US" w:eastAsia="en-US" w:bidi="ar-SA"/>
      </w:rPr>
    </w:lvl>
    <w:lvl w:ilvl="3">
      <w:start w:val="1"/>
      <w:numFmt w:val="decimal"/>
      <w:lvlText w:val="%3.%4"/>
      <w:lvlJc w:val="left"/>
      <w:pPr>
        <w:ind w:left="851" w:hanging="392"/>
      </w:pPr>
      <w:rPr>
        <w:rFonts w:ascii="Calibri" w:eastAsia="Calibri" w:hAnsi="Calibri" w:cs="Calibri" w:hint="default"/>
        <w:color w:val="2D74B5"/>
        <w:w w:val="100"/>
        <w:sz w:val="24"/>
        <w:szCs w:val="24"/>
        <w:lang w:val="en-US" w:eastAsia="en-US" w:bidi="ar-SA"/>
      </w:rPr>
    </w:lvl>
    <w:lvl w:ilvl="4">
      <w:numFmt w:val="bullet"/>
      <w:lvlText w:val=""/>
      <w:lvlJc w:val="left"/>
      <w:pPr>
        <w:ind w:left="1180" w:hanging="360"/>
      </w:pPr>
      <w:rPr>
        <w:rFonts w:hint="default"/>
        <w:w w:val="100"/>
        <w:lang w:val="en-US" w:eastAsia="en-US" w:bidi="ar-SA"/>
      </w:rPr>
    </w:lvl>
    <w:lvl w:ilvl="5">
      <w:numFmt w:val="bullet"/>
      <w:lvlText w:val=""/>
      <w:lvlJc w:val="left"/>
      <w:pPr>
        <w:ind w:left="1900" w:hanging="360"/>
      </w:pPr>
      <w:rPr>
        <w:rFonts w:hint="default"/>
        <w:w w:val="100"/>
        <w:lang w:val="en-US" w:eastAsia="en-US" w:bidi="ar-SA"/>
      </w:rPr>
    </w:lvl>
    <w:lvl w:ilvl="6">
      <w:numFmt w:val="bullet"/>
      <w:lvlText w:val="•"/>
      <w:lvlJc w:val="left"/>
      <w:pPr>
        <w:ind w:left="36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8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85D5849"/>
    <w:multiLevelType w:val="hybridMultilevel"/>
    <w:tmpl w:val="87C039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787817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23B4769F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28EE639B"/>
    <w:multiLevelType w:val="hybridMultilevel"/>
    <w:tmpl w:val="11565362"/>
    <w:lvl w:ilvl="0" w:tplc="4A4A6BAE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CCC43CE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2" w:tplc="AA6434EE">
      <w:numFmt w:val="bullet"/>
      <w:lvlText w:val="•"/>
      <w:lvlJc w:val="left"/>
      <w:pPr>
        <w:ind w:left="2868" w:hanging="360"/>
      </w:pPr>
      <w:rPr>
        <w:rFonts w:hint="default"/>
        <w:lang w:val="en-US" w:eastAsia="en-US" w:bidi="ar-SA"/>
      </w:rPr>
    </w:lvl>
    <w:lvl w:ilvl="3" w:tplc="0BEE1480">
      <w:numFmt w:val="bullet"/>
      <w:lvlText w:val="•"/>
      <w:lvlJc w:val="left"/>
      <w:pPr>
        <w:ind w:left="3837" w:hanging="360"/>
      </w:pPr>
      <w:rPr>
        <w:rFonts w:hint="default"/>
        <w:lang w:val="en-US" w:eastAsia="en-US" w:bidi="ar-SA"/>
      </w:rPr>
    </w:lvl>
    <w:lvl w:ilvl="4" w:tplc="D512BE1A">
      <w:numFmt w:val="bullet"/>
      <w:lvlText w:val="•"/>
      <w:lvlJc w:val="left"/>
      <w:pPr>
        <w:ind w:left="4806" w:hanging="360"/>
      </w:pPr>
      <w:rPr>
        <w:rFonts w:hint="default"/>
        <w:lang w:val="en-US" w:eastAsia="en-US" w:bidi="ar-SA"/>
      </w:rPr>
    </w:lvl>
    <w:lvl w:ilvl="5" w:tplc="94D2A0FE">
      <w:numFmt w:val="bullet"/>
      <w:lvlText w:val="•"/>
      <w:lvlJc w:val="left"/>
      <w:pPr>
        <w:ind w:left="5775" w:hanging="360"/>
      </w:pPr>
      <w:rPr>
        <w:rFonts w:hint="default"/>
        <w:lang w:val="en-US" w:eastAsia="en-US" w:bidi="ar-SA"/>
      </w:rPr>
    </w:lvl>
    <w:lvl w:ilvl="6" w:tplc="BCF45430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7" w:tplc="3AFAF1C8">
      <w:numFmt w:val="bullet"/>
      <w:lvlText w:val="•"/>
      <w:lvlJc w:val="left"/>
      <w:pPr>
        <w:ind w:left="7713" w:hanging="360"/>
      </w:pPr>
      <w:rPr>
        <w:rFonts w:hint="default"/>
        <w:lang w:val="en-US" w:eastAsia="en-US" w:bidi="ar-SA"/>
      </w:rPr>
    </w:lvl>
    <w:lvl w:ilvl="8" w:tplc="3C2006EE">
      <w:numFmt w:val="bullet"/>
      <w:lvlText w:val="•"/>
      <w:lvlJc w:val="left"/>
      <w:pPr>
        <w:ind w:left="868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5201AFE"/>
    <w:multiLevelType w:val="hybridMultilevel"/>
    <w:tmpl w:val="62E8CC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9E35163"/>
    <w:multiLevelType w:val="hybridMultilevel"/>
    <w:tmpl w:val="826848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0554D2E"/>
    <w:multiLevelType w:val="hybridMultilevel"/>
    <w:tmpl w:val="52028FC0"/>
    <w:lvl w:ilvl="0" w:tplc="40927F50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0361872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0D1C3E2E">
      <w:numFmt w:val="bullet"/>
      <w:lvlText w:val="•"/>
      <w:lvlJc w:val="left"/>
      <w:pPr>
        <w:ind w:left="3068" w:hanging="360"/>
      </w:pPr>
      <w:rPr>
        <w:rFonts w:hint="default"/>
        <w:lang w:val="en-US" w:eastAsia="en-US" w:bidi="ar-SA"/>
      </w:rPr>
    </w:lvl>
    <w:lvl w:ilvl="3" w:tplc="D5C44BC2">
      <w:numFmt w:val="bullet"/>
      <w:lvlText w:val="•"/>
      <w:lvlJc w:val="left"/>
      <w:pPr>
        <w:ind w:left="4012" w:hanging="360"/>
      </w:pPr>
      <w:rPr>
        <w:rFonts w:hint="default"/>
        <w:lang w:val="en-US" w:eastAsia="en-US" w:bidi="ar-SA"/>
      </w:rPr>
    </w:lvl>
    <w:lvl w:ilvl="4" w:tplc="CC2C70FE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 w:tplc="36C0D76A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95882720">
      <w:numFmt w:val="bullet"/>
      <w:lvlText w:val="•"/>
      <w:lvlJc w:val="left"/>
      <w:pPr>
        <w:ind w:left="6844" w:hanging="360"/>
      </w:pPr>
      <w:rPr>
        <w:rFonts w:hint="default"/>
        <w:lang w:val="en-US" w:eastAsia="en-US" w:bidi="ar-SA"/>
      </w:rPr>
    </w:lvl>
    <w:lvl w:ilvl="7" w:tplc="530A207E">
      <w:numFmt w:val="bullet"/>
      <w:lvlText w:val="•"/>
      <w:lvlJc w:val="left"/>
      <w:pPr>
        <w:ind w:left="7788" w:hanging="360"/>
      </w:pPr>
      <w:rPr>
        <w:rFonts w:hint="default"/>
        <w:lang w:val="en-US" w:eastAsia="en-US" w:bidi="ar-SA"/>
      </w:rPr>
    </w:lvl>
    <w:lvl w:ilvl="8" w:tplc="FF68F102">
      <w:numFmt w:val="bullet"/>
      <w:lvlText w:val="•"/>
      <w:lvlJc w:val="left"/>
      <w:pPr>
        <w:ind w:left="873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E2F20EB"/>
    <w:multiLevelType w:val="hybridMultilevel"/>
    <w:tmpl w:val="0CBE4F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66373473">
    <w:abstractNumId w:val="5"/>
  </w:num>
  <w:num w:numId="2" w16cid:durableId="1177190272">
    <w:abstractNumId w:val="8"/>
  </w:num>
  <w:num w:numId="3" w16cid:durableId="1990206895">
    <w:abstractNumId w:val="0"/>
  </w:num>
  <w:num w:numId="4" w16cid:durableId="278487131">
    <w:abstractNumId w:val="3"/>
  </w:num>
  <w:num w:numId="5" w16cid:durableId="80376832">
    <w:abstractNumId w:val="1"/>
  </w:num>
  <w:num w:numId="6" w16cid:durableId="317072124">
    <w:abstractNumId w:val="7"/>
  </w:num>
  <w:num w:numId="7" w16cid:durableId="1411074548">
    <w:abstractNumId w:val="10"/>
  </w:num>
  <w:num w:numId="8" w16cid:durableId="333805075">
    <w:abstractNumId w:val="4"/>
  </w:num>
  <w:num w:numId="9" w16cid:durableId="1321782">
    <w:abstractNumId w:val="6"/>
  </w:num>
  <w:num w:numId="10" w16cid:durableId="1398818364">
    <w:abstractNumId w:val="9"/>
  </w:num>
  <w:num w:numId="11" w16cid:durableId="1475874297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4C2F"/>
    <w:rsid w:val="00003428"/>
    <w:rsid w:val="00003E5F"/>
    <w:rsid w:val="00004664"/>
    <w:rsid w:val="00004839"/>
    <w:rsid w:val="000058BE"/>
    <w:rsid w:val="00011021"/>
    <w:rsid w:val="00013B13"/>
    <w:rsid w:val="0001405D"/>
    <w:rsid w:val="00014A18"/>
    <w:rsid w:val="00014E65"/>
    <w:rsid w:val="0001560C"/>
    <w:rsid w:val="00015701"/>
    <w:rsid w:val="00017189"/>
    <w:rsid w:val="0001758B"/>
    <w:rsid w:val="00017F59"/>
    <w:rsid w:val="000209B4"/>
    <w:rsid w:val="00021FE0"/>
    <w:rsid w:val="0002320F"/>
    <w:rsid w:val="00023590"/>
    <w:rsid w:val="00026800"/>
    <w:rsid w:val="00030BD4"/>
    <w:rsid w:val="000311D1"/>
    <w:rsid w:val="000316E2"/>
    <w:rsid w:val="000347CD"/>
    <w:rsid w:val="00037020"/>
    <w:rsid w:val="00037624"/>
    <w:rsid w:val="00037E53"/>
    <w:rsid w:val="00040DF6"/>
    <w:rsid w:val="0004476A"/>
    <w:rsid w:val="000454BB"/>
    <w:rsid w:val="00045D6C"/>
    <w:rsid w:val="00047828"/>
    <w:rsid w:val="000508B3"/>
    <w:rsid w:val="000517CE"/>
    <w:rsid w:val="00053ED7"/>
    <w:rsid w:val="000550EC"/>
    <w:rsid w:val="0005665C"/>
    <w:rsid w:val="00057CC5"/>
    <w:rsid w:val="00057FD9"/>
    <w:rsid w:val="00060425"/>
    <w:rsid w:val="00060C3C"/>
    <w:rsid w:val="00061146"/>
    <w:rsid w:val="00061216"/>
    <w:rsid w:val="000614CD"/>
    <w:rsid w:val="00061A23"/>
    <w:rsid w:val="000623E4"/>
    <w:rsid w:val="0006252F"/>
    <w:rsid w:val="00062A23"/>
    <w:rsid w:val="00063F52"/>
    <w:rsid w:val="00065014"/>
    <w:rsid w:val="00065B3B"/>
    <w:rsid w:val="0006632D"/>
    <w:rsid w:val="000667F1"/>
    <w:rsid w:val="00066C9A"/>
    <w:rsid w:val="000676F2"/>
    <w:rsid w:val="0007109C"/>
    <w:rsid w:val="0007281F"/>
    <w:rsid w:val="000748C8"/>
    <w:rsid w:val="000754E6"/>
    <w:rsid w:val="00075956"/>
    <w:rsid w:val="00076E7F"/>
    <w:rsid w:val="00077917"/>
    <w:rsid w:val="00077C07"/>
    <w:rsid w:val="00080092"/>
    <w:rsid w:val="00081DA5"/>
    <w:rsid w:val="00083CB4"/>
    <w:rsid w:val="000862C8"/>
    <w:rsid w:val="0008730F"/>
    <w:rsid w:val="00087EE4"/>
    <w:rsid w:val="000942E6"/>
    <w:rsid w:val="000952EC"/>
    <w:rsid w:val="0009585E"/>
    <w:rsid w:val="00095C29"/>
    <w:rsid w:val="000A20E4"/>
    <w:rsid w:val="000A2230"/>
    <w:rsid w:val="000A2FEA"/>
    <w:rsid w:val="000A5062"/>
    <w:rsid w:val="000A5A94"/>
    <w:rsid w:val="000A5F25"/>
    <w:rsid w:val="000A6FAA"/>
    <w:rsid w:val="000B0789"/>
    <w:rsid w:val="000B0CC6"/>
    <w:rsid w:val="000B2EE4"/>
    <w:rsid w:val="000B36A7"/>
    <w:rsid w:val="000B3A60"/>
    <w:rsid w:val="000B413A"/>
    <w:rsid w:val="000B4CB8"/>
    <w:rsid w:val="000B6536"/>
    <w:rsid w:val="000C0792"/>
    <w:rsid w:val="000C0E5F"/>
    <w:rsid w:val="000C23BA"/>
    <w:rsid w:val="000C3D0F"/>
    <w:rsid w:val="000C5027"/>
    <w:rsid w:val="000D0401"/>
    <w:rsid w:val="000D2D48"/>
    <w:rsid w:val="000D3309"/>
    <w:rsid w:val="000D4297"/>
    <w:rsid w:val="000D50FC"/>
    <w:rsid w:val="000D511B"/>
    <w:rsid w:val="000D6347"/>
    <w:rsid w:val="000D7A05"/>
    <w:rsid w:val="000E05A2"/>
    <w:rsid w:val="000E29ED"/>
    <w:rsid w:val="000F2470"/>
    <w:rsid w:val="000F402F"/>
    <w:rsid w:val="000F6199"/>
    <w:rsid w:val="0010116C"/>
    <w:rsid w:val="0010135D"/>
    <w:rsid w:val="00101624"/>
    <w:rsid w:val="00103E24"/>
    <w:rsid w:val="001043DE"/>
    <w:rsid w:val="001048B5"/>
    <w:rsid w:val="00106D6F"/>
    <w:rsid w:val="00110748"/>
    <w:rsid w:val="001108A0"/>
    <w:rsid w:val="00111398"/>
    <w:rsid w:val="0011267A"/>
    <w:rsid w:val="0011388F"/>
    <w:rsid w:val="00113FD9"/>
    <w:rsid w:val="00114A85"/>
    <w:rsid w:val="0011510D"/>
    <w:rsid w:val="001153B7"/>
    <w:rsid w:val="001157BB"/>
    <w:rsid w:val="001203E4"/>
    <w:rsid w:val="00120D80"/>
    <w:rsid w:val="00124ED0"/>
    <w:rsid w:val="00125589"/>
    <w:rsid w:val="00126F31"/>
    <w:rsid w:val="0012771C"/>
    <w:rsid w:val="00130430"/>
    <w:rsid w:val="00133553"/>
    <w:rsid w:val="00133A7E"/>
    <w:rsid w:val="00133CDE"/>
    <w:rsid w:val="001341B6"/>
    <w:rsid w:val="00134CA3"/>
    <w:rsid w:val="00135BDF"/>
    <w:rsid w:val="00136F9D"/>
    <w:rsid w:val="00137869"/>
    <w:rsid w:val="00140630"/>
    <w:rsid w:val="00141286"/>
    <w:rsid w:val="00141F39"/>
    <w:rsid w:val="001423F6"/>
    <w:rsid w:val="00143196"/>
    <w:rsid w:val="0014491D"/>
    <w:rsid w:val="00144D9B"/>
    <w:rsid w:val="00146C7C"/>
    <w:rsid w:val="0015002D"/>
    <w:rsid w:val="00150802"/>
    <w:rsid w:val="00150ED0"/>
    <w:rsid w:val="00151080"/>
    <w:rsid w:val="001524E4"/>
    <w:rsid w:val="0015359A"/>
    <w:rsid w:val="00155679"/>
    <w:rsid w:val="0015661E"/>
    <w:rsid w:val="00156A4C"/>
    <w:rsid w:val="00157C5F"/>
    <w:rsid w:val="001623F0"/>
    <w:rsid w:val="00163CCA"/>
    <w:rsid w:val="0016478E"/>
    <w:rsid w:val="00170E38"/>
    <w:rsid w:val="00171EFE"/>
    <w:rsid w:val="00172ECF"/>
    <w:rsid w:val="0017462D"/>
    <w:rsid w:val="00174F92"/>
    <w:rsid w:val="00175F23"/>
    <w:rsid w:val="00180428"/>
    <w:rsid w:val="001822CB"/>
    <w:rsid w:val="001841FA"/>
    <w:rsid w:val="00184FA6"/>
    <w:rsid w:val="00185B27"/>
    <w:rsid w:val="00186D69"/>
    <w:rsid w:val="00187196"/>
    <w:rsid w:val="00191FE2"/>
    <w:rsid w:val="00194D51"/>
    <w:rsid w:val="0019642F"/>
    <w:rsid w:val="0019643E"/>
    <w:rsid w:val="0019686A"/>
    <w:rsid w:val="001A0641"/>
    <w:rsid w:val="001A118F"/>
    <w:rsid w:val="001A1B1B"/>
    <w:rsid w:val="001A3C31"/>
    <w:rsid w:val="001A66A5"/>
    <w:rsid w:val="001A6FDA"/>
    <w:rsid w:val="001A7121"/>
    <w:rsid w:val="001A7B0E"/>
    <w:rsid w:val="001B0910"/>
    <w:rsid w:val="001B0DC1"/>
    <w:rsid w:val="001B14DE"/>
    <w:rsid w:val="001B2CE9"/>
    <w:rsid w:val="001B3B6C"/>
    <w:rsid w:val="001B669B"/>
    <w:rsid w:val="001B729F"/>
    <w:rsid w:val="001C071B"/>
    <w:rsid w:val="001C1637"/>
    <w:rsid w:val="001C4327"/>
    <w:rsid w:val="001C43BA"/>
    <w:rsid w:val="001C547C"/>
    <w:rsid w:val="001C563B"/>
    <w:rsid w:val="001C68A3"/>
    <w:rsid w:val="001C69B5"/>
    <w:rsid w:val="001C6BA0"/>
    <w:rsid w:val="001C6BCB"/>
    <w:rsid w:val="001D1A7F"/>
    <w:rsid w:val="001D1D23"/>
    <w:rsid w:val="001E10C6"/>
    <w:rsid w:val="001E3183"/>
    <w:rsid w:val="001E4E33"/>
    <w:rsid w:val="001E53FD"/>
    <w:rsid w:val="001E5920"/>
    <w:rsid w:val="001E71F7"/>
    <w:rsid w:val="001F04F7"/>
    <w:rsid w:val="001F2E1A"/>
    <w:rsid w:val="001F41C0"/>
    <w:rsid w:val="001F6606"/>
    <w:rsid w:val="001F74F2"/>
    <w:rsid w:val="00201C3B"/>
    <w:rsid w:val="00202B5B"/>
    <w:rsid w:val="00203902"/>
    <w:rsid w:val="002042D9"/>
    <w:rsid w:val="00204E75"/>
    <w:rsid w:val="002067E1"/>
    <w:rsid w:val="00207EAB"/>
    <w:rsid w:val="002104B0"/>
    <w:rsid w:val="002151B1"/>
    <w:rsid w:val="0021544E"/>
    <w:rsid w:val="0021584C"/>
    <w:rsid w:val="0021777D"/>
    <w:rsid w:val="00217E41"/>
    <w:rsid w:val="00220350"/>
    <w:rsid w:val="002229D0"/>
    <w:rsid w:val="00222CC4"/>
    <w:rsid w:val="002231EB"/>
    <w:rsid w:val="00223A37"/>
    <w:rsid w:val="0022491D"/>
    <w:rsid w:val="00224FB1"/>
    <w:rsid w:val="00227772"/>
    <w:rsid w:val="00227FE8"/>
    <w:rsid w:val="00233274"/>
    <w:rsid w:val="0023336E"/>
    <w:rsid w:val="0023530D"/>
    <w:rsid w:val="00235488"/>
    <w:rsid w:val="00236FC5"/>
    <w:rsid w:val="00243164"/>
    <w:rsid w:val="002446B0"/>
    <w:rsid w:val="00246652"/>
    <w:rsid w:val="0024727A"/>
    <w:rsid w:val="00247926"/>
    <w:rsid w:val="00250499"/>
    <w:rsid w:val="00250B61"/>
    <w:rsid w:val="00251203"/>
    <w:rsid w:val="002530C1"/>
    <w:rsid w:val="0025369F"/>
    <w:rsid w:val="002551BD"/>
    <w:rsid w:val="00257AE4"/>
    <w:rsid w:val="00257CE7"/>
    <w:rsid w:val="0026091F"/>
    <w:rsid w:val="00260B7A"/>
    <w:rsid w:val="0026119E"/>
    <w:rsid w:val="00262C21"/>
    <w:rsid w:val="002638F7"/>
    <w:rsid w:val="00265BFF"/>
    <w:rsid w:val="00267534"/>
    <w:rsid w:val="002676D3"/>
    <w:rsid w:val="00271A6B"/>
    <w:rsid w:val="00272518"/>
    <w:rsid w:val="00272B14"/>
    <w:rsid w:val="00275F46"/>
    <w:rsid w:val="00276FD8"/>
    <w:rsid w:val="002773BD"/>
    <w:rsid w:val="00282652"/>
    <w:rsid w:val="0028315B"/>
    <w:rsid w:val="00284BE1"/>
    <w:rsid w:val="002855DD"/>
    <w:rsid w:val="002867AE"/>
    <w:rsid w:val="002872D0"/>
    <w:rsid w:val="002875B6"/>
    <w:rsid w:val="0029018F"/>
    <w:rsid w:val="00292DAB"/>
    <w:rsid w:val="00295FF9"/>
    <w:rsid w:val="002965A7"/>
    <w:rsid w:val="00296D24"/>
    <w:rsid w:val="002A6BAA"/>
    <w:rsid w:val="002A788F"/>
    <w:rsid w:val="002B0818"/>
    <w:rsid w:val="002B0A8E"/>
    <w:rsid w:val="002B0D76"/>
    <w:rsid w:val="002B2D4B"/>
    <w:rsid w:val="002B3E60"/>
    <w:rsid w:val="002B5ACE"/>
    <w:rsid w:val="002C1299"/>
    <w:rsid w:val="002C13DB"/>
    <w:rsid w:val="002C2FDD"/>
    <w:rsid w:val="002C313F"/>
    <w:rsid w:val="002C4D6E"/>
    <w:rsid w:val="002C621B"/>
    <w:rsid w:val="002C6ADF"/>
    <w:rsid w:val="002C7BC7"/>
    <w:rsid w:val="002D08C0"/>
    <w:rsid w:val="002D0C20"/>
    <w:rsid w:val="002D0F0A"/>
    <w:rsid w:val="002D524A"/>
    <w:rsid w:val="002D5A15"/>
    <w:rsid w:val="002D6EB6"/>
    <w:rsid w:val="002E08AA"/>
    <w:rsid w:val="002E124A"/>
    <w:rsid w:val="002E1A0E"/>
    <w:rsid w:val="002E1FDB"/>
    <w:rsid w:val="002E2766"/>
    <w:rsid w:val="002E2AEA"/>
    <w:rsid w:val="002E3AEC"/>
    <w:rsid w:val="002E74C1"/>
    <w:rsid w:val="002E7684"/>
    <w:rsid w:val="002F28CB"/>
    <w:rsid w:val="002F2E1B"/>
    <w:rsid w:val="002F34DB"/>
    <w:rsid w:val="002F4D41"/>
    <w:rsid w:val="002F5610"/>
    <w:rsid w:val="002F5E2F"/>
    <w:rsid w:val="002F7029"/>
    <w:rsid w:val="002F7A67"/>
    <w:rsid w:val="002F7C98"/>
    <w:rsid w:val="0030595A"/>
    <w:rsid w:val="00307DC0"/>
    <w:rsid w:val="0031047B"/>
    <w:rsid w:val="00310495"/>
    <w:rsid w:val="00313645"/>
    <w:rsid w:val="00313A7F"/>
    <w:rsid w:val="00314372"/>
    <w:rsid w:val="00314448"/>
    <w:rsid w:val="00315EA0"/>
    <w:rsid w:val="003173FB"/>
    <w:rsid w:val="00317816"/>
    <w:rsid w:val="00320229"/>
    <w:rsid w:val="003210E7"/>
    <w:rsid w:val="003229A4"/>
    <w:rsid w:val="003245A5"/>
    <w:rsid w:val="0032507E"/>
    <w:rsid w:val="003269F3"/>
    <w:rsid w:val="00330114"/>
    <w:rsid w:val="00331574"/>
    <w:rsid w:val="00331977"/>
    <w:rsid w:val="00331A64"/>
    <w:rsid w:val="00333B0D"/>
    <w:rsid w:val="00336F30"/>
    <w:rsid w:val="00337000"/>
    <w:rsid w:val="0033782D"/>
    <w:rsid w:val="00340BDA"/>
    <w:rsid w:val="003411F2"/>
    <w:rsid w:val="003437C8"/>
    <w:rsid w:val="00343F07"/>
    <w:rsid w:val="00345061"/>
    <w:rsid w:val="00351CFB"/>
    <w:rsid w:val="0035259E"/>
    <w:rsid w:val="00352A36"/>
    <w:rsid w:val="00352CF3"/>
    <w:rsid w:val="003535FF"/>
    <w:rsid w:val="00353957"/>
    <w:rsid w:val="00354DB7"/>
    <w:rsid w:val="003550BC"/>
    <w:rsid w:val="00356722"/>
    <w:rsid w:val="00356C48"/>
    <w:rsid w:val="00357C12"/>
    <w:rsid w:val="00360CE7"/>
    <w:rsid w:val="00362E51"/>
    <w:rsid w:val="00363F0B"/>
    <w:rsid w:val="00365B2C"/>
    <w:rsid w:val="00366EE0"/>
    <w:rsid w:val="00370D56"/>
    <w:rsid w:val="0037178A"/>
    <w:rsid w:val="00372E24"/>
    <w:rsid w:val="00373042"/>
    <w:rsid w:val="003736FE"/>
    <w:rsid w:val="0037623D"/>
    <w:rsid w:val="00380005"/>
    <w:rsid w:val="0038036B"/>
    <w:rsid w:val="00380522"/>
    <w:rsid w:val="00382A0C"/>
    <w:rsid w:val="00384798"/>
    <w:rsid w:val="00385D28"/>
    <w:rsid w:val="003861D0"/>
    <w:rsid w:val="00386651"/>
    <w:rsid w:val="00387120"/>
    <w:rsid w:val="0038724A"/>
    <w:rsid w:val="003878D3"/>
    <w:rsid w:val="0038796D"/>
    <w:rsid w:val="00390575"/>
    <w:rsid w:val="00391112"/>
    <w:rsid w:val="0039126F"/>
    <w:rsid w:val="003923D0"/>
    <w:rsid w:val="00393789"/>
    <w:rsid w:val="003949A3"/>
    <w:rsid w:val="00395352"/>
    <w:rsid w:val="00395DE5"/>
    <w:rsid w:val="00396341"/>
    <w:rsid w:val="0039636E"/>
    <w:rsid w:val="00396E90"/>
    <w:rsid w:val="003A0A2A"/>
    <w:rsid w:val="003A0B62"/>
    <w:rsid w:val="003A2111"/>
    <w:rsid w:val="003A257D"/>
    <w:rsid w:val="003A264F"/>
    <w:rsid w:val="003A3B24"/>
    <w:rsid w:val="003A53DC"/>
    <w:rsid w:val="003B0A98"/>
    <w:rsid w:val="003B13E3"/>
    <w:rsid w:val="003B550C"/>
    <w:rsid w:val="003C00DB"/>
    <w:rsid w:val="003C0874"/>
    <w:rsid w:val="003C23B7"/>
    <w:rsid w:val="003C4403"/>
    <w:rsid w:val="003C52C5"/>
    <w:rsid w:val="003C5F7A"/>
    <w:rsid w:val="003C606F"/>
    <w:rsid w:val="003C6D5D"/>
    <w:rsid w:val="003D1F14"/>
    <w:rsid w:val="003D294A"/>
    <w:rsid w:val="003D2FD0"/>
    <w:rsid w:val="003D4CE6"/>
    <w:rsid w:val="003D52D5"/>
    <w:rsid w:val="003D66AA"/>
    <w:rsid w:val="003D7F6D"/>
    <w:rsid w:val="003E0D7D"/>
    <w:rsid w:val="003E2244"/>
    <w:rsid w:val="003E2CC7"/>
    <w:rsid w:val="003E42F2"/>
    <w:rsid w:val="003E4713"/>
    <w:rsid w:val="003E5BF8"/>
    <w:rsid w:val="003F534E"/>
    <w:rsid w:val="003F5E0A"/>
    <w:rsid w:val="00403D31"/>
    <w:rsid w:val="00404FFB"/>
    <w:rsid w:val="0040636F"/>
    <w:rsid w:val="00412808"/>
    <w:rsid w:val="00412988"/>
    <w:rsid w:val="0041302D"/>
    <w:rsid w:val="0041317D"/>
    <w:rsid w:val="00414FFC"/>
    <w:rsid w:val="00415137"/>
    <w:rsid w:val="00415514"/>
    <w:rsid w:val="00416868"/>
    <w:rsid w:val="00420093"/>
    <w:rsid w:val="00420904"/>
    <w:rsid w:val="00421A0B"/>
    <w:rsid w:val="00424A0F"/>
    <w:rsid w:val="00426EE9"/>
    <w:rsid w:val="004271B9"/>
    <w:rsid w:val="00427415"/>
    <w:rsid w:val="00430D30"/>
    <w:rsid w:val="0043119D"/>
    <w:rsid w:val="0043234C"/>
    <w:rsid w:val="00432732"/>
    <w:rsid w:val="0043340E"/>
    <w:rsid w:val="00434699"/>
    <w:rsid w:val="004352AC"/>
    <w:rsid w:val="004354A3"/>
    <w:rsid w:val="0043575D"/>
    <w:rsid w:val="004378CF"/>
    <w:rsid w:val="00437F61"/>
    <w:rsid w:val="004423D2"/>
    <w:rsid w:val="00442BA5"/>
    <w:rsid w:val="00443CE6"/>
    <w:rsid w:val="00444852"/>
    <w:rsid w:val="004448C2"/>
    <w:rsid w:val="00450A80"/>
    <w:rsid w:val="00450D44"/>
    <w:rsid w:val="004512EF"/>
    <w:rsid w:val="00460EB4"/>
    <w:rsid w:val="00461189"/>
    <w:rsid w:val="0046147C"/>
    <w:rsid w:val="00461C0B"/>
    <w:rsid w:val="00466B3F"/>
    <w:rsid w:val="00467A00"/>
    <w:rsid w:val="00467AA1"/>
    <w:rsid w:val="00470705"/>
    <w:rsid w:val="00471CF8"/>
    <w:rsid w:val="00474B6B"/>
    <w:rsid w:val="0047568D"/>
    <w:rsid w:val="00476D26"/>
    <w:rsid w:val="00477814"/>
    <w:rsid w:val="004817F8"/>
    <w:rsid w:val="00481D34"/>
    <w:rsid w:val="00481D7F"/>
    <w:rsid w:val="00482B13"/>
    <w:rsid w:val="00484635"/>
    <w:rsid w:val="00487E46"/>
    <w:rsid w:val="00490F49"/>
    <w:rsid w:val="0049167C"/>
    <w:rsid w:val="004938CF"/>
    <w:rsid w:val="00493A7F"/>
    <w:rsid w:val="00493B6C"/>
    <w:rsid w:val="0049567E"/>
    <w:rsid w:val="00496191"/>
    <w:rsid w:val="00496F11"/>
    <w:rsid w:val="004A000F"/>
    <w:rsid w:val="004A0293"/>
    <w:rsid w:val="004A3B55"/>
    <w:rsid w:val="004A46C6"/>
    <w:rsid w:val="004A52C8"/>
    <w:rsid w:val="004A603E"/>
    <w:rsid w:val="004B2116"/>
    <w:rsid w:val="004B2DE4"/>
    <w:rsid w:val="004B4989"/>
    <w:rsid w:val="004B4A16"/>
    <w:rsid w:val="004B5072"/>
    <w:rsid w:val="004B64D3"/>
    <w:rsid w:val="004B6832"/>
    <w:rsid w:val="004C0583"/>
    <w:rsid w:val="004C24C4"/>
    <w:rsid w:val="004C4140"/>
    <w:rsid w:val="004C4854"/>
    <w:rsid w:val="004C48D2"/>
    <w:rsid w:val="004C613D"/>
    <w:rsid w:val="004C6160"/>
    <w:rsid w:val="004C616C"/>
    <w:rsid w:val="004C656D"/>
    <w:rsid w:val="004D7733"/>
    <w:rsid w:val="004E03D5"/>
    <w:rsid w:val="004E2EB9"/>
    <w:rsid w:val="004E3195"/>
    <w:rsid w:val="004E352F"/>
    <w:rsid w:val="004E420C"/>
    <w:rsid w:val="004E4C2F"/>
    <w:rsid w:val="004E5F39"/>
    <w:rsid w:val="004E5F48"/>
    <w:rsid w:val="004E6A76"/>
    <w:rsid w:val="004E6DC9"/>
    <w:rsid w:val="004E73E6"/>
    <w:rsid w:val="004F051E"/>
    <w:rsid w:val="004F3D09"/>
    <w:rsid w:val="004F4AAE"/>
    <w:rsid w:val="004F5915"/>
    <w:rsid w:val="004F5D02"/>
    <w:rsid w:val="004F5DAA"/>
    <w:rsid w:val="004F6BE3"/>
    <w:rsid w:val="004F6FD6"/>
    <w:rsid w:val="005026C9"/>
    <w:rsid w:val="00503AE9"/>
    <w:rsid w:val="00503F94"/>
    <w:rsid w:val="00504126"/>
    <w:rsid w:val="00504572"/>
    <w:rsid w:val="005047D6"/>
    <w:rsid w:val="00505A73"/>
    <w:rsid w:val="005100F7"/>
    <w:rsid w:val="00510C2D"/>
    <w:rsid w:val="005115AA"/>
    <w:rsid w:val="005116ED"/>
    <w:rsid w:val="00511D53"/>
    <w:rsid w:val="005162F4"/>
    <w:rsid w:val="00520C65"/>
    <w:rsid w:val="00522E67"/>
    <w:rsid w:val="00534F74"/>
    <w:rsid w:val="005372FB"/>
    <w:rsid w:val="005377CF"/>
    <w:rsid w:val="005403B9"/>
    <w:rsid w:val="00540674"/>
    <w:rsid w:val="0054327B"/>
    <w:rsid w:val="00544967"/>
    <w:rsid w:val="0054642E"/>
    <w:rsid w:val="00546B1D"/>
    <w:rsid w:val="00546C1E"/>
    <w:rsid w:val="00547770"/>
    <w:rsid w:val="00550266"/>
    <w:rsid w:val="005502D4"/>
    <w:rsid w:val="005507ED"/>
    <w:rsid w:val="00550DF8"/>
    <w:rsid w:val="005551BA"/>
    <w:rsid w:val="00555DB1"/>
    <w:rsid w:val="00557FDB"/>
    <w:rsid w:val="00560805"/>
    <w:rsid w:val="005613DA"/>
    <w:rsid w:val="005622C6"/>
    <w:rsid w:val="00564452"/>
    <w:rsid w:val="005644E5"/>
    <w:rsid w:val="0056450F"/>
    <w:rsid w:val="00570DC8"/>
    <w:rsid w:val="005745BF"/>
    <w:rsid w:val="00576170"/>
    <w:rsid w:val="00582E9D"/>
    <w:rsid w:val="005846A6"/>
    <w:rsid w:val="00586127"/>
    <w:rsid w:val="0058663D"/>
    <w:rsid w:val="00587BBF"/>
    <w:rsid w:val="005908E3"/>
    <w:rsid w:val="005921B9"/>
    <w:rsid w:val="0059436F"/>
    <w:rsid w:val="00595374"/>
    <w:rsid w:val="00596478"/>
    <w:rsid w:val="00596F29"/>
    <w:rsid w:val="00597674"/>
    <w:rsid w:val="00597966"/>
    <w:rsid w:val="00597BB5"/>
    <w:rsid w:val="005A0B14"/>
    <w:rsid w:val="005A0C4C"/>
    <w:rsid w:val="005A1DF4"/>
    <w:rsid w:val="005A24DE"/>
    <w:rsid w:val="005A28D4"/>
    <w:rsid w:val="005A2E52"/>
    <w:rsid w:val="005A3B70"/>
    <w:rsid w:val="005A529E"/>
    <w:rsid w:val="005A7211"/>
    <w:rsid w:val="005B00E1"/>
    <w:rsid w:val="005B0542"/>
    <w:rsid w:val="005B188B"/>
    <w:rsid w:val="005B4EF0"/>
    <w:rsid w:val="005B5C45"/>
    <w:rsid w:val="005B675D"/>
    <w:rsid w:val="005B721D"/>
    <w:rsid w:val="005C1D07"/>
    <w:rsid w:val="005C2A32"/>
    <w:rsid w:val="005C2BF2"/>
    <w:rsid w:val="005C32AD"/>
    <w:rsid w:val="005C5710"/>
    <w:rsid w:val="005D0C0B"/>
    <w:rsid w:val="005D1237"/>
    <w:rsid w:val="005D2878"/>
    <w:rsid w:val="005D4E12"/>
    <w:rsid w:val="005D5594"/>
    <w:rsid w:val="005D69BE"/>
    <w:rsid w:val="005E048C"/>
    <w:rsid w:val="005E08C3"/>
    <w:rsid w:val="005E0BFC"/>
    <w:rsid w:val="005E2830"/>
    <w:rsid w:val="005E2F7E"/>
    <w:rsid w:val="005F038C"/>
    <w:rsid w:val="005F062B"/>
    <w:rsid w:val="005F22EC"/>
    <w:rsid w:val="005F2614"/>
    <w:rsid w:val="005F3F54"/>
    <w:rsid w:val="005F48D9"/>
    <w:rsid w:val="005F4BB7"/>
    <w:rsid w:val="005F5AA8"/>
    <w:rsid w:val="005F6848"/>
    <w:rsid w:val="006016E9"/>
    <w:rsid w:val="00601D67"/>
    <w:rsid w:val="00603208"/>
    <w:rsid w:val="00604755"/>
    <w:rsid w:val="00605387"/>
    <w:rsid w:val="00606540"/>
    <w:rsid w:val="00606B29"/>
    <w:rsid w:val="00612FC3"/>
    <w:rsid w:val="00613C11"/>
    <w:rsid w:val="006141C0"/>
    <w:rsid w:val="00614690"/>
    <w:rsid w:val="006157EF"/>
    <w:rsid w:val="00615A35"/>
    <w:rsid w:val="00615FE6"/>
    <w:rsid w:val="006167C7"/>
    <w:rsid w:val="0062032B"/>
    <w:rsid w:val="00622B97"/>
    <w:rsid w:val="00623371"/>
    <w:rsid w:val="006277E6"/>
    <w:rsid w:val="00630A84"/>
    <w:rsid w:val="00632199"/>
    <w:rsid w:val="00633F8F"/>
    <w:rsid w:val="00634B00"/>
    <w:rsid w:val="00635650"/>
    <w:rsid w:val="0063695B"/>
    <w:rsid w:val="00636B26"/>
    <w:rsid w:val="006419D9"/>
    <w:rsid w:val="00642BB4"/>
    <w:rsid w:val="00642C04"/>
    <w:rsid w:val="00642DE0"/>
    <w:rsid w:val="00642F7C"/>
    <w:rsid w:val="00642FB4"/>
    <w:rsid w:val="00643C5B"/>
    <w:rsid w:val="00645FE2"/>
    <w:rsid w:val="006460BC"/>
    <w:rsid w:val="0064760E"/>
    <w:rsid w:val="006510CD"/>
    <w:rsid w:val="0065133D"/>
    <w:rsid w:val="00652932"/>
    <w:rsid w:val="00653949"/>
    <w:rsid w:val="00653F74"/>
    <w:rsid w:val="00654A31"/>
    <w:rsid w:val="00657CF0"/>
    <w:rsid w:val="006610B6"/>
    <w:rsid w:val="00661D33"/>
    <w:rsid w:val="0066270E"/>
    <w:rsid w:val="00662BDB"/>
    <w:rsid w:val="00663845"/>
    <w:rsid w:val="00664370"/>
    <w:rsid w:val="00664BD8"/>
    <w:rsid w:val="00664CCE"/>
    <w:rsid w:val="00664FF8"/>
    <w:rsid w:val="00670EDF"/>
    <w:rsid w:val="00671CF3"/>
    <w:rsid w:val="00672A5A"/>
    <w:rsid w:val="00674450"/>
    <w:rsid w:val="00675DDB"/>
    <w:rsid w:val="00676A57"/>
    <w:rsid w:val="00676A68"/>
    <w:rsid w:val="00676C13"/>
    <w:rsid w:val="00676C97"/>
    <w:rsid w:val="006804C1"/>
    <w:rsid w:val="00680A6D"/>
    <w:rsid w:val="00681240"/>
    <w:rsid w:val="006817AF"/>
    <w:rsid w:val="00681FA6"/>
    <w:rsid w:val="00683F6D"/>
    <w:rsid w:val="00686792"/>
    <w:rsid w:val="00687171"/>
    <w:rsid w:val="00690C25"/>
    <w:rsid w:val="006916BF"/>
    <w:rsid w:val="006921EA"/>
    <w:rsid w:val="00693374"/>
    <w:rsid w:val="00694340"/>
    <w:rsid w:val="00694CB0"/>
    <w:rsid w:val="00694F7E"/>
    <w:rsid w:val="00695C50"/>
    <w:rsid w:val="006961F2"/>
    <w:rsid w:val="0069707C"/>
    <w:rsid w:val="00697C4F"/>
    <w:rsid w:val="006A0219"/>
    <w:rsid w:val="006A09F8"/>
    <w:rsid w:val="006A3F88"/>
    <w:rsid w:val="006A4B08"/>
    <w:rsid w:val="006A5D2A"/>
    <w:rsid w:val="006B02FF"/>
    <w:rsid w:val="006B1E72"/>
    <w:rsid w:val="006B34D1"/>
    <w:rsid w:val="006B4532"/>
    <w:rsid w:val="006B46F3"/>
    <w:rsid w:val="006B546A"/>
    <w:rsid w:val="006B6168"/>
    <w:rsid w:val="006B619D"/>
    <w:rsid w:val="006C2560"/>
    <w:rsid w:val="006C470A"/>
    <w:rsid w:val="006C597E"/>
    <w:rsid w:val="006C7AAC"/>
    <w:rsid w:val="006D400A"/>
    <w:rsid w:val="006D4395"/>
    <w:rsid w:val="006D4C4B"/>
    <w:rsid w:val="006D78F4"/>
    <w:rsid w:val="006D7BCD"/>
    <w:rsid w:val="006E12B7"/>
    <w:rsid w:val="006E1F45"/>
    <w:rsid w:val="006E227E"/>
    <w:rsid w:val="006E28D9"/>
    <w:rsid w:val="006E38FE"/>
    <w:rsid w:val="006E3E88"/>
    <w:rsid w:val="006E6DF1"/>
    <w:rsid w:val="006F178C"/>
    <w:rsid w:val="006F1B00"/>
    <w:rsid w:val="006F1CDC"/>
    <w:rsid w:val="006F1EDD"/>
    <w:rsid w:val="006F44EB"/>
    <w:rsid w:val="006F6A24"/>
    <w:rsid w:val="006F6B06"/>
    <w:rsid w:val="006F6B6F"/>
    <w:rsid w:val="006F750A"/>
    <w:rsid w:val="00700B81"/>
    <w:rsid w:val="00701DDD"/>
    <w:rsid w:val="00702979"/>
    <w:rsid w:val="0070400F"/>
    <w:rsid w:val="00705288"/>
    <w:rsid w:val="007060B1"/>
    <w:rsid w:val="007077FE"/>
    <w:rsid w:val="00707B10"/>
    <w:rsid w:val="00707CB5"/>
    <w:rsid w:val="007103D8"/>
    <w:rsid w:val="00710483"/>
    <w:rsid w:val="00713596"/>
    <w:rsid w:val="00714679"/>
    <w:rsid w:val="00715125"/>
    <w:rsid w:val="00715B73"/>
    <w:rsid w:val="00716353"/>
    <w:rsid w:val="007164EA"/>
    <w:rsid w:val="00717FCD"/>
    <w:rsid w:val="007209D6"/>
    <w:rsid w:val="00723F6B"/>
    <w:rsid w:val="007243A5"/>
    <w:rsid w:val="0072569E"/>
    <w:rsid w:val="00727131"/>
    <w:rsid w:val="007276F3"/>
    <w:rsid w:val="00727CE3"/>
    <w:rsid w:val="00730141"/>
    <w:rsid w:val="00731B0B"/>
    <w:rsid w:val="00732F1C"/>
    <w:rsid w:val="00734F48"/>
    <w:rsid w:val="00736779"/>
    <w:rsid w:val="00740091"/>
    <w:rsid w:val="0074098F"/>
    <w:rsid w:val="00740DB9"/>
    <w:rsid w:val="00743650"/>
    <w:rsid w:val="00743A17"/>
    <w:rsid w:val="00744650"/>
    <w:rsid w:val="00744C41"/>
    <w:rsid w:val="007503F8"/>
    <w:rsid w:val="007516E0"/>
    <w:rsid w:val="0075492A"/>
    <w:rsid w:val="007552CF"/>
    <w:rsid w:val="0075707E"/>
    <w:rsid w:val="00761386"/>
    <w:rsid w:val="00764170"/>
    <w:rsid w:val="00766E17"/>
    <w:rsid w:val="00766F3B"/>
    <w:rsid w:val="007675DC"/>
    <w:rsid w:val="0076791D"/>
    <w:rsid w:val="007679FD"/>
    <w:rsid w:val="007701DA"/>
    <w:rsid w:val="00770A36"/>
    <w:rsid w:val="00772882"/>
    <w:rsid w:val="007756E0"/>
    <w:rsid w:val="00775784"/>
    <w:rsid w:val="00781374"/>
    <w:rsid w:val="007843A7"/>
    <w:rsid w:val="00786046"/>
    <w:rsid w:val="00786111"/>
    <w:rsid w:val="007862A9"/>
    <w:rsid w:val="007864AD"/>
    <w:rsid w:val="00786E87"/>
    <w:rsid w:val="0079147C"/>
    <w:rsid w:val="00792919"/>
    <w:rsid w:val="00793374"/>
    <w:rsid w:val="007957C0"/>
    <w:rsid w:val="00795A58"/>
    <w:rsid w:val="007A2505"/>
    <w:rsid w:val="007A3169"/>
    <w:rsid w:val="007A3C9C"/>
    <w:rsid w:val="007A478F"/>
    <w:rsid w:val="007A4A88"/>
    <w:rsid w:val="007A5461"/>
    <w:rsid w:val="007A576B"/>
    <w:rsid w:val="007A7FFB"/>
    <w:rsid w:val="007B0A74"/>
    <w:rsid w:val="007B0DF6"/>
    <w:rsid w:val="007B0E7E"/>
    <w:rsid w:val="007B24CC"/>
    <w:rsid w:val="007B3789"/>
    <w:rsid w:val="007B4D8A"/>
    <w:rsid w:val="007B5FD3"/>
    <w:rsid w:val="007B690E"/>
    <w:rsid w:val="007C2981"/>
    <w:rsid w:val="007C35D5"/>
    <w:rsid w:val="007C43B1"/>
    <w:rsid w:val="007C452A"/>
    <w:rsid w:val="007C606E"/>
    <w:rsid w:val="007C6936"/>
    <w:rsid w:val="007D15E2"/>
    <w:rsid w:val="007D3F79"/>
    <w:rsid w:val="007D55BD"/>
    <w:rsid w:val="007D65A2"/>
    <w:rsid w:val="007D6641"/>
    <w:rsid w:val="007D7024"/>
    <w:rsid w:val="007E1278"/>
    <w:rsid w:val="007E1945"/>
    <w:rsid w:val="007E19E5"/>
    <w:rsid w:val="007E325E"/>
    <w:rsid w:val="007E4FD1"/>
    <w:rsid w:val="007E6D55"/>
    <w:rsid w:val="007E6DC2"/>
    <w:rsid w:val="007F124E"/>
    <w:rsid w:val="007F1348"/>
    <w:rsid w:val="007F1FDE"/>
    <w:rsid w:val="007F2AD0"/>
    <w:rsid w:val="007F633F"/>
    <w:rsid w:val="007F6F40"/>
    <w:rsid w:val="007F717F"/>
    <w:rsid w:val="007F7D68"/>
    <w:rsid w:val="00800096"/>
    <w:rsid w:val="00801510"/>
    <w:rsid w:val="0080313F"/>
    <w:rsid w:val="0080337E"/>
    <w:rsid w:val="00803C13"/>
    <w:rsid w:val="00805044"/>
    <w:rsid w:val="00806334"/>
    <w:rsid w:val="008077D7"/>
    <w:rsid w:val="00812262"/>
    <w:rsid w:val="008129C6"/>
    <w:rsid w:val="008130A4"/>
    <w:rsid w:val="00813302"/>
    <w:rsid w:val="0081417F"/>
    <w:rsid w:val="00814E38"/>
    <w:rsid w:val="00817108"/>
    <w:rsid w:val="00817DC6"/>
    <w:rsid w:val="00817E92"/>
    <w:rsid w:val="00821DCA"/>
    <w:rsid w:val="0082331E"/>
    <w:rsid w:val="008242A8"/>
    <w:rsid w:val="0082476B"/>
    <w:rsid w:val="00824F34"/>
    <w:rsid w:val="00826CE0"/>
    <w:rsid w:val="00834BBC"/>
    <w:rsid w:val="00837D0E"/>
    <w:rsid w:val="008407AC"/>
    <w:rsid w:val="008410C3"/>
    <w:rsid w:val="00843558"/>
    <w:rsid w:val="008457C1"/>
    <w:rsid w:val="00845D44"/>
    <w:rsid w:val="00847592"/>
    <w:rsid w:val="00851E65"/>
    <w:rsid w:val="00851F0A"/>
    <w:rsid w:val="008529CD"/>
    <w:rsid w:val="00863BD5"/>
    <w:rsid w:val="008707C4"/>
    <w:rsid w:val="0087086C"/>
    <w:rsid w:val="0087203C"/>
    <w:rsid w:val="0087344A"/>
    <w:rsid w:val="008737A9"/>
    <w:rsid w:val="008738D4"/>
    <w:rsid w:val="00873A32"/>
    <w:rsid w:val="008755C4"/>
    <w:rsid w:val="0088002C"/>
    <w:rsid w:val="0088197A"/>
    <w:rsid w:val="008824D9"/>
    <w:rsid w:val="00882E10"/>
    <w:rsid w:val="008901F6"/>
    <w:rsid w:val="0089070B"/>
    <w:rsid w:val="00890FC3"/>
    <w:rsid w:val="0089141A"/>
    <w:rsid w:val="008915C8"/>
    <w:rsid w:val="008950A0"/>
    <w:rsid w:val="008956B6"/>
    <w:rsid w:val="00896AD0"/>
    <w:rsid w:val="008A0515"/>
    <w:rsid w:val="008A085A"/>
    <w:rsid w:val="008A0960"/>
    <w:rsid w:val="008A0973"/>
    <w:rsid w:val="008A1453"/>
    <w:rsid w:val="008A1E14"/>
    <w:rsid w:val="008A2328"/>
    <w:rsid w:val="008A301D"/>
    <w:rsid w:val="008A33A9"/>
    <w:rsid w:val="008A3B8E"/>
    <w:rsid w:val="008B071F"/>
    <w:rsid w:val="008B396F"/>
    <w:rsid w:val="008C0740"/>
    <w:rsid w:val="008C0B2F"/>
    <w:rsid w:val="008C0C5E"/>
    <w:rsid w:val="008C30B9"/>
    <w:rsid w:val="008C3F44"/>
    <w:rsid w:val="008C4A0C"/>
    <w:rsid w:val="008D085D"/>
    <w:rsid w:val="008D1BAB"/>
    <w:rsid w:val="008D1D5D"/>
    <w:rsid w:val="008D423C"/>
    <w:rsid w:val="008D6FBF"/>
    <w:rsid w:val="008E17E6"/>
    <w:rsid w:val="008E20B0"/>
    <w:rsid w:val="008E261F"/>
    <w:rsid w:val="008E4C0C"/>
    <w:rsid w:val="008E4D12"/>
    <w:rsid w:val="008E5596"/>
    <w:rsid w:val="008F146D"/>
    <w:rsid w:val="008F72EF"/>
    <w:rsid w:val="009024BE"/>
    <w:rsid w:val="0090298C"/>
    <w:rsid w:val="00905F5C"/>
    <w:rsid w:val="00906F8F"/>
    <w:rsid w:val="009077BB"/>
    <w:rsid w:val="009111FA"/>
    <w:rsid w:val="009117B0"/>
    <w:rsid w:val="00912B94"/>
    <w:rsid w:val="0091782A"/>
    <w:rsid w:val="009224D6"/>
    <w:rsid w:val="009226CD"/>
    <w:rsid w:val="0092331C"/>
    <w:rsid w:val="00925920"/>
    <w:rsid w:val="00925BD5"/>
    <w:rsid w:val="009264A1"/>
    <w:rsid w:val="00931550"/>
    <w:rsid w:val="00931BB4"/>
    <w:rsid w:val="009324CE"/>
    <w:rsid w:val="00933630"/>
    <w:rsid w:val="00933AEC"/>
    <w:rsid w:val="00933C78"/>
    <w:rsid w:val="0093487B"/>
    <w:rsid w:val="0093593F"/>
    <w:rsid w:val="00937263"/>
    <w:rsid w:val="00940438"/>
    <w:rsid w:val="00941BBA"/>
    <w:rsid w:val="00941C25"/>
    <w:rsid w:val="009430A9"/>
    <w:rsid w:val="009434D5"/>
    <w:rsid w:val="00944C47"/>
    <w:rsid w:val="00945BA2"/>
    <w:rsid w:val="0094619F"/>
    <w:rsid w:val="009466AD"/>
    <w:rsid w:val="009476F3"/>
    <w:rsid w:val="00947B14"/>
    <w:rsid w:val="00950501"/>
    <w:rsid w:val="00951CE5"/>
    <w:rsid w:val="00951FDB"/>
    <w:rsid w:val="009542B9"/>
    <w:rsid w:val="009545BA"/>
    <w:rsid w:val="00954AC0"/>
    <w:rsid w:val="00956853"/>
    <w:rsid w:val="00956BFE"/>
    <w:rsid w:val="00957265"/>
    <w:rsid w:val="00957442"/>
    <w:rsid w:val="009631C1"/>
    <w:rsid w:val="009632A7"/>
    <w:rsid w:val="009652BF"/>
    <w:rsid w:val="00965DA6"/>
    <w:rsid w:val="00967281"/>
    <w:rsid w:val="00970E1A"/>
    <w:rsid w:val="00971964"/>
    <w:rsid w:val="00971BA0"/>
    <w:rsid w:val="00971F09"/>
    <w:rsid w:val="00973051"/>
    <w:rsid w:val="0097358E"/>
    <w:rsid w:val="00974AEB"/>
    <w:rsid w:val="009770D2"/>
    <w:rsid w:val="00977DDA"/>
    <w:rsid w:val="00980255"/>
    <w:rsid w:val="00980597"/>
    <w:rsid w:val="0098125B"/>
    <w:rsid w:val="009826A3"/>
    <w:rsid w:val="00983CCB"/>
    <w:rsid w:val="00985520"/>
    <w:rsid w:val="00986BAA"/>
    <w:rsid w:val="00990E6E"/>
    <w:rsid w:val="00991A02"/>
    <w:rsid w:val="00992839"/>
    <w:rsid w:val="00992E3A"/>
    <w:rsid w:val="0099323D"/>
    <w:rsid w:val="009952AC"/>
    <w:rsid w:val="009962A7"/>
    <w:rsid w:val="009A01B9"/>
    <w:rsid w:val="009A036B"/>
    <w:rsid w:val="009A0FD9"/>
    <w:rsid w:val="009A2B86"/>
    <w:rsid w:val="009A3B29"/>
    <w:rsid w:val="009A5B8F"/>
    <w:rsid w:val="009A7871"/>
    <w:rsid w:val="009A7E00"/>
    <w:rsid w:val="009A7E2D"/>
    <w:rsid w:val="009B1EC3"/>
    <w:rsid w:val="009B2E2D"/>
    <w:rsid w:val="009B490A"/>
    <w:rsid w:val="009B4BBF"/>
    <w:rsid w:val="009B55AE"/>
    <w:rsid w:val="009B67AB"/>
    <w:rsid w:val="009C4507"/>
    <w:rsid w:val="009C5710"/>
    <w:rsid w:val="009C7106"/>
    <w:rsid w:val="009C78EF"/>
    <w:rsid w:val="009D1840"/>
    <w:rsid w:val="009D1D1E"/>
    <w:rsid w:val="009D1D2C"/>
    <w:rsid w:val="009D241A"/>
    <w:rsid w:val="009D2BA4"/>
    <w:rsid w:val="009D3932"/>
    <w:rsid w:val="009D7C20"/>
    <w:rsid w:val="009D7F05"/>
    <w:rsid w:val="009E1DB4"/>
    <w:rsid w:val="009E2755"/>
    <w:rsid w:val="009E44E6"/>
    <w:rsid w:val="009E7372"/>
    <w:rsid w:val="00A0035A"/>
    <w:rsid w:val="00A00ED6"/>
    <w:rsid w:val="00A01769"/>
    <w:rsid w:val="00A0240C"/>
    <w:rsid w:val="00A024C5"/>
    <w:rsid w:val="00A03C4A"/>
    <w:rsid w:val="00A04EFA"/>
    <w:rsid w:val="00A05464"/>
    <w:rsid w:val="00A05A38"/>
    <w:rsid w:val="00A07739"/>
    <w:rsid w:val="00A12444"/>
    <w:rsid w:val="00A12BE4"/>
    <w:rsid w:val="00A12DF1"/>
    <w:rsid w:val="00A1442B"/>
    <w:rsid w:val="00A15AA4"/>
    <w:rsid w:val="00A15C92"/>
    <w:rsid w:val="00A177D6"/>
    <w:rsid w:val="00A17B39"/>
    <w:rsid w:val="00A20D63"/>
    <w:rsid w:val="00A22E1B"/>
    <w:rsid w:val="00A23527"/>
    <w:rsid w:val="00A304E7"/>
    <w:rsid w:val="00A31B6D"/>
    <w:rsid w:val="00A320E6"/>
    <w:rsid w:val="00A323AD"/>
    <w:rsid w:val="00A328E3"/>
    <w:rsid w:val="00A368C8"/>
    <w:rsid w:val="00A36ECE"/>
    <w:rsid w:val="00A40161"/>
    <w:rsid w:val="00A40E21"/>
    <w:rsid w:val="00A43DAD"/>
    <w:rsid w:val="00A44692"/>
    <w:rsid w:val="00A45014"/>
    <w:rsid w:val="00A451D0"/>
    <w:rsid w:val="00A45D18"/>
    <w:rsid w:val="00A4685B"/>
    <w:rsid w:val="00A50313"/>
    <w:rsid w:val="00A50F25"/>
    <w:rsid w:val="00A51293"/>
    <w:rsid w:val="00A54015"/>
    <w:rsid w:val="00A555AE"/>
    <w:rsid w:val="00A57186"/>
    <w:rsid w:val="00A57C4A"/>
    <w:rsid w:val="00A6245C"/>
    <w:rsid w:val="00A631E5"/>
    <w:rsid w:val="00A63C16"/>
    <w:rsid w:val="00A6410B"/>
    <w:rsid w:val="00A64E83"/>
    <w:rsid w:val="00A64EE4"/>
    <w:rsid w:val="00A662C3"/>
    <w:rsid w:val="00A671EB"/>
    <w:rsid w:val="00A67A92"/>
    <w:rsid w:val="00A710CD"/>
    <w:rsid w:val="00A731EF"/>
    <w:rsid w:val="00A733A7"/>
    <w:rsid w:val="00A74907"/>
    <w:rsid w:val="00A75761"/>
    <w:rsid w:val="00A76134"/>
    <w:rsid w:val="00A7737D"/>
    <w:rsid w:val="00A80DA8"/>
    <w:rsid w:val="00A82BE7"/>
    <w:rsid w:val="00A82E6B"/>
    <w:rsid w:val="00A82ED8"/>
    <w:rsid w:val="00A83169"/>
    <w:rsid w:val="00A831DF"/>
    <w:rsid w:val="00A83A23"/>
    <w:rsid w:val="00A851FE"/>
    <w:rsid w:val="00A861FE"/>
    <w:rsid w:val="00A867D5"/>
    <w:rsid w:val="00A90D7F"/>
    <w:rsid w:val="00A9126D"/>
    <w:rsid w:val="00A914F4"/>
    <w:rsid w:val="00A9240C"/>
    <w:rsid w:val="00A954DA"/>
    <w:rsid w:val="00A96A02"/>
    <w:rsid w:val="00A96F15"/>
    <w:rsid w:val="00AA46E1"/>
    <w:rsid w:val="00AA5527"/>
    <w:rsid w:val="00AA6E23"/>
    <w:rsid w:val="00AA7816"/>
    <w:rsid w:val="00AB03C0"/>
    <w:rsid w:val="00AB19A8"/>
    <w:rsid w:val="00AB780A"/>
    <w:rsid w:val="00AC0C25"/>
    <w:rsid w:val="00AC11A2"/>
    <w:rsid w:val="00AC2123"/>
    <w:rsid w:val="00AC224C"/>
    <w:rsid w:val="00AC48BF"/>
    <w:rsid w:val="00AC4E98"/>
    <w:rsid w:val="00AC68FD"/>
    <w:rsid w:val="00AD37A6"/>
    <w:rsid w:val="00AE023A"/>
    <w:rsid w:val="00AE2C17"/>
    <w:rsid w:val="00AE50D6"/>
    <w:rsid w:val="00AF2876"/>
    <w:rsid w:val="00AF3973"/>
    <w:rsid w:val="00AF4C0C"/>
    <w:rsid w:val="00AF7362"/>
    <w:rsid w:val="00AF7A65"/>
    <w:rsid w:val="00B00210"/>
    <w:rsid w:val="00B02CEC"/>
    <w:rsid w:val="00B05025"/>
    <w:rsid w:val="00B05134"/>
    <w:rsid w:val="00B11CCB"/>
    <w:rsid w:val="00B13408"/>
    <w:rsid w:val="00B15145"/>
    <w:rsid w:val="00B214C9"/>
    <w:rsid w:val="00B2596E"/>
    <w:rsid w:val="00B25F93"/>
    <w:rsid w:val="00B26105"/>
    <w:rsid w:val="00B33391"/>
    <w:rsid w:val="00B44166"/>
    <w:rsid w:val="00B4439A"/>
    <w:rsid w:val="00B5027D"/>
    <w:rsid w:val="00B50E7B"/>
    <w:rsid w:val="00B523C0"/>
    <w:rsid w:val="00B52CE5"/>
    <w:rsid w:val="00B53B4C"/>
    <w:rsid w:val="00B54E34"/>
    <w:rsid w:val="00B56652"/>
    <w:rsid w:val="00B56935"/>
    <w:rsid w:val="00B60C80"/>
    <w:rsid w:val="00B61F31"/>
    <w:rsid w:val="00B64DC5"/>
    <w:rsid w:val="00B705AD"/>
    <w:rsid w:val="00B75138"/>
    <w:rsid w:val="00B75A9C"/>
    <w:rsid w:val="00B77EAD"/>
    <w:rsid w:val="00B80658"/>
    <w:rsid w:val="00B819A0"/>
    <w:rsid w:val="00B827B3"/>
    <w:rsid w:val="00B82C01"/>
    <w:rsid w:val="00B850B5"/>
    <w:rsid w:val="00B855F8"/>
    <w:rsid w:val="00B856C0"/>
    <w:rsid w:val="00B87190"/>
    <w:rsid w:val="00B87919"/>
    <w:rsid w:val="00B87C67"/>
    <w:rsid w:val="00B90FCF"/>
    <w:rsid w:val="00B91913"/>
    <w:rsid w:val="00B9269D"/>
    <w:rsid w:val="00B951E6"/>
    <w:rsid w:val="00B970C2"/>
    <w:rsid w:val="00BA0D9C"/>
    <w:rsid w:val="00BA4922"/>
    <w:rsid w:val="00BA6072"/>
    <w:rsid w:val="00BA7089"/>
    <w:rsid w:val="00BA7F75"/>
    <w:rsid w:val="00BB33D1"/>
    <w:rsid w:val="00BB41FC"/>
    <w:rsid w:val="00BB4BE6"/>
    <w:rsid w:val="00BB4C99"/>
    <w:rsid w:val="00BC00BD"/>
    <w:rsid w:val="00BC27F7"/>
    <w:rsid w:val="00BC328C"/>
    <w:rsid w:val="00BC4028"/>
    <w:rsid w:val="00BC50F2"/>
    <w:rsid w:val="00BC6487"/>
    <w:rsid w:val="00BC6CF7"/>
    <w:rsid w:val="00BC6EEE"/>
    <w:rsid w:val="00BC7D20"/>
    <w:rsid w:val="00BD06F9"/>
    <w:rsid w:val="00BD0760"/>
    <w:rsid w:val="00BD0FA3"/>
    <w:rsid w:val="00BD11D4"/>
    <w:rsid w:val="00BD1771"/>
    <w:rsid w:val="00BD2980"/>
    <w:rsid w:val="00BD5757"/>
    <w:rsid w:val="00BD62DE"/>
    <w:rsid w:val="00BE0A62"/>
    <w:rsid w:val="00BE1023"/>
    <w:rsid w:val="00BE7150"/>
    <w:rsid w:val="00BE76B9"/>
    <w:rsid w:val="00BF0452"/>
    <w:rsid w:val="00BF2308"/>
    <w:rsid w:val="00BF5742"/>
    <w:rsid w:val="00BF576E"/>
    <w:rsid w:val="00BF7367"/>
    <w:rsid w:val="00BF7DF8"/>
    <w:rsid w:val="00C00BCF"/>
    <w:rsid w:val="00C00EBA"/>
    <w:rsid w:val="00C00EE9"/>
    <w:rsid w:val="00C00F7A"/>
    <w:rsid w:val="00C10B04"/>
    <w:rsid w:val="00C11079"/>
    <w:rsid w:val="00C1129E"/>
    <w:rsid w:val="00C13283"/>
    <w:rsid w:val="00C137A1"/>
    <w:rsid w:val="00C14959"/>
    <w:rsid w:val="00C15A08"/>
    <w:rsid w:val="00C15A89"/>
    <w:rsid w:val="00C16461"/>
    <w:rsid w:val="00C17704"/>
    <w:rsid w:val="00C20D57"/>
    <w:rsid w:val="00C21FB2"/>
    <w:rsid w:val="00C220F5"/>
    <w:rsid w:val="00C22B1E"/>
    <w:rsid w:val="00C233C3"/>
    <w:rsid w:val="00C23FE2"/>
    <w:rsid w:val="00C240F6"/>
    <w:rsid w:val="00C26BDD"/>
    <w:rsid w:val="00C2769A"/>
    <w:rsid w:val="00C300E2"/>
    <w:rsid w:val="00C30AA7"/>
    <w:rsid w:val="00C317E5"/>
    <w:rsid w:val="00C320DD"/>
    <w:rsid w:val="00C32428"/>
    <w:rsid w:val="00C34212"/>
    <w:rsid w:val="00C356CA"/>
    <w:rsid w:val="00C373BA"/>
    <w:rsid w:val="00C37A5B"/>
    <w:rsid w:val="00C40951"/>
    <w:rsid w:val="00C425EE"/>
    <w:rsid w:val="00C437B0"/>
    <w:rsid w:val="00C46C82"/>
    <w:rsid w:val="00C47441"/>
    <w:rsid w:val="00C514BD"/>
    <w:rsid w:val="00C54E7D"/>
    <w:rsid w:val="00C56B2F"/>
    <w:rsid w:val="00C56CA2"/>
    <w:rsid w:val="00C573DB"/>
    <w:rsid w:val="00C66B86"/>
    <w:rsid w:val="00C67525"/>
    <w:rsid w:val="00C70A73"/>
    <w:rsid w:val="00C72E23"/>
    <w:rsid w:val="00C74B40"/>
    <w:rsid w:val="00C80D43"/>
    <w:rsid w:val="00C81743"/>
    <w:rsid w:val="00C81D2E"/>
    <w:rsid w:val="00C8283B"/>
    <w:rsid w:val="00C82DE0"/>
    <w:rsid w:val="00C87649"/>
    <w:rsid w:val="00C87D24"/>
    <w:rsid w:val="00C87FF1"/>
    <w:rsid w:val="00C91496"/>
    <w:rsid w:val="00C91F18"/>
    <w:rsid w:val="00C92854"/>
    <w:rsid w:val="00C931E1"/>
    <w:rsid w:val="00C971D3"/>
    <w:rsid w:val="00CA0986"/>
    <w:rsid w:val="00CA0CC5"/>
    <w:rsid w:val="00CA1078"/>
    <w:rsid w:val="00CA403A"/>
    <w:rsid w:val="00CA4D3B"/>
    <w:rsid w:val="00CA7C57"/>
    <w:rsid w:val="00CB1F27"/>
    <w:rsid w:val="00CB2851"/>
    <w:rsid w:val="00CB565F"/>
    <w:rsid w:val="00CC0211"/>
    <w:rsid w:val="00CC02A1"/>
    <w:rsid w:val="00CC090E"/>
    <w:rsid w:val="00CC0AD5"/>
    <w:rsid w:val="00CC15CB"/>
    <w:rsid w:val="00CC5C6A"/>
    <w:rsid w:val="00CD1A9C"/>
    <w:rsid w:val="00CD3490"/>
    <w:rsid w:val="00CD4E15"/>
    <w:rsid w:val="00CD56A6"/>
    <w:rsid w:val="00CD64AF"/>
    <w:rsid w:val="00CE0069"/>
    <w:rsid w:val="00CE05F3"/>
    <w:rsid w:val="00CE0A0D"/>
    <w:rsid w:val="00CE30E8"/>
    <w:rsid w:val="00CE6402"/>
    <w:rsid w:val="00CF0297"/>
    <w:rsid w:val="00CF37C4"/>
    <w:rsid w:val="00CF422D"/>
    <w:rsid w:val="00CF7871"/>
    <w:rsid w:val="00D02A55"/>
    <w:rsid w:val="00D02C5C"/>
    <w:rsid w:val="00D041BF"/>
    <w:rsid w:val="00D05204"/>
    <w:rsid w:val="00D05B84"/>
    <w:rsid w:val="00D077E7"/>
    <w:rsid w:val="00D1278E"/>
    <w:rsid w:val="00D13055"/>
    <w:rsid w:val="00D15421"/>
    <w:rsid w:val="00D164E1"/>
    <w:rsid w:val="00D16CCF"/>
    <w:rsid w:val="00D176DE"/>
    <w:rsid w:val="00D20D0C"/>
    <w:rsid w:val="00D23F1F"/>
    <w:rsid w:val="00D27A90"/>
    <w:rsid w:val="00D30884"/>
    <w:rsid w:val="00D31067"/>
    <w:rsid w:val="00D31814"/>
    <w:rsid w:val="00D32A0F"/>
    <w:rsid w:val="00D34DAB"/>
    <w:rsid w:val="00D36658"/>
    <w:rsid w:val="00D375A0"/>
    <w:rsid w:val="00D37AD7"/>
    <w:rsid w:val="00D42DAF"/>
    <w:rsid w:val="00D436AE"/>
    <w:rsid w:val="00D447B9"/>
    <w:rsid w:val="00D50D7B"/>
    <w:rsid w:val="00D51FDB"/>
    <w:rsid w:val="00D52BB1"/>
    <w:rsid w:val="00D53C4D"/>
    <w:rsid w:val="00D55178"/>
    <w:rsid w:val="00D55AA2"/>
    <w:rsid w:val="00D55DDF"/>
    <w:rsid w:val="00D560D4"/>
    <w:rsid w:val="00D56194"/>
    <w:rsid w:val="00D578B0"/>
    <w:rsid w:val="00D61FA5"/>
    <w:rsid w:val="00D65716"/>
    <w:rsid w:val="00D65FC9"/>
    <w:rsid w:val="00D73957"/>
    <w:rsid w:val="00D73B9C"/>
    <w:rsid w:val="00D80250"/>
    <w:rsid w:val="00D83F90"/>
    <w:rsid w:val="00D857A1"/>
    <w:rsid w:val="00D86D12"/>
    <w:rsid w:val="00D877C5"/>
    <w:rsid w:val="00D90A55"/>
    <w:rsid w:val="00D915BC"/>
    <w:rsid w:val="00D957E8"/>
    <w:rsid w:val="00D978A1"/>
    <w:rsid w:val="00DA0499"/>
    <w:rsid w:val="00DA0B50"/>
    <w:rsid w:val="00DA0ECE"/>
    <w:rsid w:val="00DA3160"/>
    <w:rsid w:val="00DA4B56"/>
    <w:rsid w:val="00DA519B"/>
    <w:rsid w:val="00DB0E08"/>
    <w:rsid w:val="00DB5544"/>
    <w:rsid w:val="00DB6467"/>
    <w:rsid w:val="00DB6BCE"/>
    <w:rsid w:val="00DC0840"/>
    <w:rsid w:val="00DC303B"/>
    <w:rsid w:val="00DC3467"/>
    <w:rsid w:val="00DC3ACE"/>
    <w:rsid w:val="00DC479E"/>
    <w:rsid w:val="00DC4F22"/>
    <w:rsid w:val="00DC5ADC"/>
    <w:rsid w:val="00DC5FE3"/>
    <w:rsid w:val="00DC6BE5"/>
    <w:rsid w:val="00DD110B"/>
    <w:rsid w:val="00DD70FD"/>
    <w:rsid w:val="00DD79E3"/>
    <w:rsid w:val="00DE2342"/>
    <w:rsid w:val="00DE3C01"/>
    <w:rsid w:val="00DE4615"/>
    <w:rsid w:val="00DE5EF0"/>
    <w:rsid w:val="00DE7559"/>
    <w:rsid w:val="00DF0003"/>
    <w:rsid w:val="00DF0458"/>
    <w:rsid w:val="00DF37BD"/>
    <w:rsid w:val="00DF5EEF"/>
    <w:rsid w:val="00E013AE"/>
    <w:rsid w:val="00E063B8"/>
    <w:rsid w:val="00E06F5C"/>
    <w:rsid w:val="00E07DE2"/>
    <w:rsid w:val="00E1224A"/>
    <w:rsid w:val="00E13A89"/>
    <w:rsid w:val="00E14722"/>
    <w:rsid w:val="00E16382"/>
    <w:rsid w:val="00E178E2"/>
    <w:rsid w:val="00E223BD"/>
    <w:rsid w:val="00E2343E"/>
    <w:rsid w:val="00E34E7D"/>
    <w:rsid w:val="00E36784"/>
    <w:rsid w:val="00E40676"/>
    <w:rsid w:val="00E439F0"/>
    <w:rsid w:val="00E44AEE"/>
    <w:rsid w:val="00E459DB"/>
    <w:rsid w:val="00E45C80"/>
    <w:rsid w:val="00E46918"/>
    <w:rsid w:val="00E47787"/>
    <w:rsid w:val="00E47EEE"/>
    <w:rsid w:val="00E50DDA"/>
    <w:rsid w:val="00E510F4"/>
    <w:rsid w:val="00E5293D"/>
    <w:rsid w:val="00E54662"/>
    <w:rsid w:val="00E54750"/>
    <w:rsid w:val="00E559F4"/>
    <w:rsid w:val="00E56FC5"/>
    <w:rsid w:val="00E57168"/>
    <w:rsid w:val="00E62D81"/>
    <w:rsid w:val="00E64CE8"/>
    <w:rsid w:val="00E70F5F"/>
    <w:rsid w:val="00E72D74"/>
    <w:rsid w:val="00E735B1"/>
    <w:rsid w:val="00E75044"/>
    <w:rsid w:val="00E76D39"/>
    <w:rsid w:val="00E77011"/>
    <w:rsid w:val="00E7772B"/>
    <w:rsid w:val="00E8001B"/>
    <w:rsid w:val="00E81A91"/>
    <w:rsid w:val="00E8291F"/>
    <w:rsid w:val="00E84268"/>
    <w:rsid w:val="00E85869"/>
    <w:rsid w:val="00E861F2"/>
    <w:rsid w:val="00E87BDA"/>
    <w:rsid w:val="00E87DD6"/>
    <w:rsid w:val="00E91EFB"/>
    <w:rsid w:val="00E93F8E"/>
    <w:rsid w:val="00E9439F"/>
    <w:rsid w:val="00E943B6"/>
    <w:rsid w:val="00E94A4B"/>
    <w:rsid w:val="00E970BC"/>
    <w:rsid w:val="00E975BF"/>
    <w:rsid w:val="00EA199B"/>
    <w:rsid w:val="00EA2B4A"/>
    <w:rsid w:val="00EA42AF"/>
    <w:rsid w:val="00EA78D1"/>
    <w:rsid w:val="00EB4795"/>
    <w:rsid w:val="00EB4B5F"/>
    <w:rsid w:val="00EB4DB9"/>
    <w:rsid w:val="00EC0986"/>
    <w:rsid w:val="00EC191E"/>
    <w:rsid w:val="00EC42D3"/>
    <w:rsid w:val="00EC44F4"/>
    <w:rsid w:val="00EC4A02"/>
    <w:rsid w:val="00EC5041"/>
    <w:rsid w:val="00EC640D"/>
    <w:rsid w:val="00EC68AC"/>
    <w:rsid w:val="00ED25DA"/>
    <w:rsid w:val="00ED2E5E"/>
    <w:rsid w:val="00ED38E2"/>
    <w:rsid w:val="00ED66A6"/>
    <w:rsid w:val="00EE03E4"/>
    <w:rsid w:val="00EE11F6"/>
    <w:rsid w:val="00EE55C3"/>
    <w:rsid w:val="00EE6F42"/>
    <w:rsid w:val="00EE74C7"/>
    <w:rsid w:val="00EF3DA8"/>
    <w:rsid w:val="00EF3E38"/>
    <w:rsid w:val="00F003A8"/>
    <w:rsid w:val="00F012A9"/>
    <w:rsid w:val="00F0206A"/>
    <w:rsid w:val="00F0221F"/>
    <w:rsid w:val="00F0232D"/>
    <w:rsid w:val="00F04053"/>
    <w:rsid w:val="00F04A24"/>
    <w:rsid w:val="00F04C19"/>
    <w:rsid w:val="00F0506C"/>
    <w:rsid w:val="00F05BF5"/>
    <w:rsid w:val="00F079AC"/>
    <w:rsid w:val="00F07EF4"/>
    <w:rsid w:val="00F10CAA"/>
    <w:rsid w:val="00F12DA9"/>
    <w:rsid w:val="00F143B2"/>
    <w:rsid w:val="00F14B5B"/>
    <w:rsid w:val="00F16F33"/>
    <w:rsid w:val="00F16F8B"/>
    <w:rsid w:val="00F201F9"/>
    <w:rsid w:val="00F2762E"/>
    <w:rsid w:val="00F30014"/>
    <w:rsid w:val="00F30959"/>
    <w:rsid w:val="00F333D2"/>
    <w:rsid w:val="00F373A0"/>
    <w:rsid w:val="00F42DDE"/>
    <w:rsid w:val="00F43E94"/>
    <w:rsid w:val="00F46EDA"/>
    <w:rsid w:val="00F52C5D"/>
    <w:rsid w:val="00F55652"/>
    <w:rsid w:val="00F559FD"/>
    <w:rsid w:val="00F56BD5"/>
    <w:rsid w:val="00F56F8A"/>
    <w:rsid w:val="00F61BC4"/>
    <w:rsid w:val="00F627CA"/>
    <w:rsid w:val="00F62E21"/>
    <w:rsid w:val="00F63A55"/>
    <w:rsid w:val="00F64CE3"/>
    <w:rsid w:val="00F65BFC"/>
    <w:rsid w:val="00F65E04"/>
    <w:rsid w:val="00F700D9"/>
    <w:rsid w:val="00F744A3"/>
    <w:rsid w:val="00F74AD8"/>
    <w:rsid w:val="00F7791C"/>
    <w:rsid w:val="00F81C19"/>
    <w:rsid w:val="00F82880"/>
    <w:rsid w:val="00F841AD"/>
    <w:rsid w:val="00F848E9"/>
    <w:rsid w:val="00F87A41"/>
    <w:rsid w:val="00F9105A"/>
    <w:rsid w:val="00F932D9"/>
    <w:rsid w:val="00F93592"/>
    <w:rsid w:val="00F94711"/>
    <w:rsid w:val="00F94D05"/>
    <w:rsid w:val="00F958A4"/>
    <w:rsid w:val="00F96CA5"/>
    <w:rsid w:val="00FA1CBE"/>
    <w:rsid w:val="00FA204A"/>
    <w:rsid w:val="00FA3232"/>
    <w:rsid w:val="00FA359E"/>
    <w:rsid w:val="00FA41B3"/>
    <w:rsid w:val="00FA44E9"/>
    <w:rsid w:val="00FA635F"/>
    <w:rsid w:val="00FA73DB"/>
    <w:rsid w:val="00FB04E7"/>
    <w:rsid w:val="00FB0968"/>
    <w:rsid w:val="00FB25B3"/>
    <w:rsid w:val="00FB38AD"/>
    <w:rsid w:val="00FB5C84"/>
    <w:rsid w:val="00FC166E"/>
    <w:rsid w:val="00FC1D40"/>
    <w:rsid w:val="00FC2FEE"/>
    <w:rsid w:val="00FC3077"/>
    <w:rsid w:val="00FC4FF5"/>
    <w:rsid w:val="00FC52A3"/>
    <w:rsid w:val="00FC5937"/>
    <w:rsid w:val="00FC6BD4"/>
    <w:rsid w:val="00FD1280"/>
    <w:rsid w:val="00FD17D2"/>
    <w:rsid w:val="00FD243E"/>
    <w:rsid w:val="00FD368E"/>
    <w:rsid w:val="00FD4479"/>
    <w:rsid w:val="00FD5EB1"/>
    <w:rsid w:val="00FE049F"/>
    <w:rsid w:val="00FE0C37"/>
    <w:rsid w:val="00FE1AC7"/>
    <w:rsid w:val="00FE284D"/>
    <w:rsid w:val="00FE38EB"/>
    <w:rsid w:val="00FE6116"/>
    <w:rsid w:val="00FE7E5C"/>
    <w:rsid w:val="00FF1C49"/>
    <w:rsid w:val="00FF25BF"/>
    <w:rsid w:val="00FF29E4"/>
    <w:rsid w:val="00FF3B99"/>
    <w:rsid w:val="00FF3E26"/>
    <w:rsid w:val="00FF442F"/>
    <w:rsid w:val="00FF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11C260"/>
  <w15:docId w15:val="{5A5BCE81-427D-4CB3-A888-FFF0A1335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959"/>
  </w:style>
  <w:style w:type="paragraph" w:styleId="Heading1">
    <w:name w:val="heading 1"/>
    <w:basedOn w:val="Normal"/>
    <w:next w:val="Normal"/>
    <w:link w:val="Heading1Char"/>
    <w:uiPriority w:val="9"/>
    <w:qFormat/>
    <w:rsid w:val="003C60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0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F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F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BD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17B0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71F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71F09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18042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804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042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80428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3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3B5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A76"/>
  </w:style>
  <w:style w:type="paragraph" w:styleId="Footer">
    <w:name w:val="footer"/>
    <w:basedOn w:val="Normal"/>
    <w:link w:val="Foot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A76"/>
  </w:style>
  <w:style w:type="table" w:styleId="TableGrid">
    <w:name w:val="Table Grid"/>
    <w:basedOn w:val="TableNormal"/>
    <w:uiPriority w:val="39"/>
    <w:rsid w:val="00081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878D3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F2308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customStyle="1" w:styleId="Default">
    <w:name w:val="Default"/>
    <w:rsid w:val="00945BA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63F0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E3C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E3C01"/>
    <w:rPr>
      <w:rFonts w:ascii="Courier New" w:eastAsia="Times New Roman" w:hAnsi="Courier New" w:cs="Courier New"/>
      <w:sz w:val="20"/>
      <w:szCs w:val="20"/>
    </w:rPr>
  </w:style>
  <w:style w:type="character" w:customStyle="1" w:styleId="objectbrace">
    <w:name w:val="objectbrace"/>
    <w:basedOn w:val="DefaultParagraphFont"/>
    <w:rsid w:val="00DE3C01"/>
  </w:style>
  <w:style w:type="character" w:customStyle="1" w:styleId="collapsible">
    <w:name w:val="collapsible"/>
    <w:basedOn w:val="DefaultParagraphFont"/>
    <w:rsid w:val="00DE3C01"/>
  </w:style>
  <w:style w:type="character" w:customStyle="1" w:styleId="propertyname1">
    <w:name w:val="propertyname1"/>
    <w:basedOn w:val="DefaultParagraphFont"/>
    <w:rsid w:val="00DE3C01"/>
  </w:style>
  <w:style w:type="character" w:customStyle="1" w:styleId="number">
    <w:name w:val="number"/>
    <w:basedOn w:val="DefaultParagraphFont"/>
    <w:rsid w:val="00DE3C01"/>
  </w:style>
  <w:style w:type="character" w:customStyle="1" w:styleId="comma">
    <w:name w:val="comma"/>
    <w:basedOn w:val="DefaultParagraphFont"/>
    <w:rsid w:val="00DE3C01"/>
  </w:style>
  <w:style w:type="character" w:customStyle="1" w:styleId="string">
    <w:name w:val="string"/>
    <w:basedOn w:val="DefaultParagraphFont"/>
    <w:rsid w:val="00DE3C01"/>
  </w:style>
  <w:style w:type="character" w:customStyle="1" w:styleId="Heading4Char">
    <w:name w:val="Heading 4 Char"/>
    <w:basedOn w:val="DefaultParagraphFont"/>
    <w:link w:val="Heading4"/>
    <w:uiPriority w:val="9"/>
    <w:semiHidden/>
    <w:rsid w:val="00E93F8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BD5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y2iqfc">
    <w:name w:val="y2iqfc"/>
    <w:basedOn w:val="DefaultParagraphFont"/>
    <w:rsid w:val="007B0E7E"/>
  </w:style>
  <w:style w:type="paragraph" w:customStyle="1" w:styleId="TableParagraph">
    <w:name w:val="Table Paragraph"/>
    <w:basedOn w:val="Normal"/>
    <w:uiPriority w:val="1"/>
    <w:qFormat/>
    <w:rsid w:val="00662BDB"/>
    <w:pPr>
      <w:widowControl w:val="0"/>
      <w:autoSpaceDE w:val="0"/>
      <w:autoSpaceDN w:val="0"/>
      <w:spacing w:after="0" w:line="268" w:lineRule="exact"/>
      <w:ind w:left="107"/>
    </w:pPr>
    <w:rPr>
      <w:rFonts w:ascii="Calibri" w:eastAsia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A15C92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670EDF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670EDF"/>
    <w:rPr>
      <w:rFonts w:ascii="Consolas" w:eastAsia="Consolas" w:hAnsi="Consolas" w:cs="Consolas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7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FC5FC6-0A1E-4FA7-ABB1-E2248626F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2739</TotalTime>
  <Pages>1</Pages>
  <Words>2796</Words>
  <Characters>15943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Tài liệu kết nối tài khoản</vt:lpstr>
    </vt:vector>
  </TitlesOfParts>
  <Company/>
  <LinksUpToDate>false</LinksUpToDate>
  <CharactersWithSpaces>18702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kết nối tài khoản</dc:title>
  <dc:subject/>
  <dc:creator>Trung.Dan</dc:creator>
  <cp:keywords/>
  <dc:description/>
  <cp:lastModifiedBy>Admin</cp:lastModifiedBy>
  <cp:revision>15</cp:revision>
  <cp:lastPrinted>2026-02-08T04:53:00Z</cp:lastPrinted>
  <dcterms:created xsi:type="dcterms:W3CDTF">2017-10-23T03:57:00Z</dcterms:created>
  <dcterms:modified xsi:type="dcterms:W3CDTF">2026-07-21T05:47:00Z</dcterms:modified>
</cp:coreProperties>
</file>