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C8746BE" w:rsidR="0009585E" w:rsidRPr="005E0BFC" w:rsidRDefault="00A50313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24hPay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4AB30C9D" w14:textId="18959076" w:rsidR="005C5710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7538307" w:history="1">
            <w:r w:rsidR="005C5710" w:rsidRPr="00AB2B57">
              <w:rPr>
                <w:rStyle w:val="Hyperlink"/>
                <w:rFonts w:cs="Times New Roman"/>
                <w:b/>
                <w:noProof/>
              </w:rPr>
              <w:t>1.</w:t>
            </w:r>
            <w:r w:rsidR="005C5710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C5710" w:rsidRPr="00AB2B57">
              <w:rPr>
                <w:rStyle w:val="Hyperlink"/>
                <w:rFonts w:cs="Times New Roman"/>
                <w:b/>
                <w:noProof/>
              </w:rPr>
              <w:t>Overview</w:t>
            </w:r>
            <w:r w:rsidR="005C5710">
              <w:rPr>
                <w:noProof/>
                <w:webHidden/>
              </w:rPr>
              <w:tab/>
            </w:r>
            <w:r w:rsidR="005C5710">
              <w:rPr>
                <w:noProof/>
                <w:webHidden/>
              </w:rPr>
              <w:fldChar w:fldCharType="begin"/>
            </w:r>
            <w:r w:rsidR="005C5710">
              <w:rPr>
                <w:noProof/>
                <w:webHidden/>
              </w:rPr>
              <w:instrText xml:space="preserve"> PAGEREF _Toc207538307 \h </w:instrText>
            </w:r>
            <w:r w:rsidR="005C5710">
              <w:rPr>
                <w:noProof/>
                <w:webHidden/>
              </w:rPr>
            </w:r>
            <w:r w:rsidR="005C5710"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 w:rsidR="005C5710">
              <w:rPr>
                <w:noProof/>
                <w:webHidden/>
              </w:rPr>
              <w:fldChar w:fldCharType="end"/>
            </w:r>
          </w:hyperlink>
        </w:p>
        <w:p w14:paraId="51F7C8C9" w14:textId="6492180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8" w:history="1">
            <w:r w:rsidRPr="00AB2B5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EBA7C" w14:textId="1523CC9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09" w:history="1">
            <w:r w:rsidRPr="00AB2B5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FD5D" w14:textId="1DEE2EE7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0" w:history="1">
            <w:r w:rsidRPr="00AB2B57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BC37" w14:textId="2F5B108C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1" w:history="1">
            <w:r w:rsidRPr="00AB2B57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653E" w14:textId="55CEB1F9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2" w:history="1">
            <w:r w:rsidRPr="00AB2B57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DDE80" w14:textId="77D395A3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3" w:history="1">
            <w:r w:rsidRPr="00AB2B57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D2AF" w14:textId="7A3579ED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4" w:history="1">
            <w:r w:rsidRPr="00AB2B57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328D" w14:textId="64147721" w:rsidR="005C5710" w:rsidRDefault="005C5710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5" w:history="1">
            <w:r w:rsidRPr="00AB2B57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4727" w14:textId="113E1BD3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6" w:history="1">
            <w:r w:rsidRPr="00AB2B57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E8DCB" w14:textId="17490C2F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7" w:history="1">
            <w:r w:rsidRPr="00AB2B5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26A81" w14:textId="0DC55E3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8" w:history="1">
            <w:r w:rsidRPr="00AB2B5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B4D2" w14:textId="60E6A57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19" w:history="1">
            <w:r w:rsidRPr="00AB2B5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D3F3" w14:textId="0238F218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0" w:history="1">
            <w:r w:rsidRPr="00AB2B5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EE2F" w14:textId="315D5CB6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1" w:history="1">
            <w:r w:rsidRPr="00AB2B5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A8A44" w14:textId="4041CB8E" w:rsidR="005C5710" w:rsidRDefault="005C5710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2" w:history="1">
            <w:r w:rsidRPr="00AB2B57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74305" w14:textId="0426F94E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3" w:history="1">
            <w:r w:rsidRPr="00AB2B57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FB60" w14:textId="63619BA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4" w:history="1">
            <w:r w:rsidRPr="00AB2B57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3C36" w14:textId="2F17FFD0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5" w:history="1">
            <w:r w:rsidRPr="00AB2B57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CAF25" w14:textId="71D32D0A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6" w:history="1">
            <w:r w:rsidRPr="00AB2B57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FBE0" w14:textId="6F77E551" w:rsidR="005C5710" w:rsidRDefault="005C5710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538327" w:history="1">
            <w:r w:rsidRPr="00AB2B57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2B57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_Toc207538327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64D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476ADA0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7538307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07538308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7538309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07538310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07538311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r w:rsidRPr="00863BD5">
        <w:t xml:space="preserve">Importan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0908D910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A50313">
        <w:t>24hPay</w:t>
      </w:r>
      <w:r w:rsidRPr="00863BD5">
        <w:t xml:space="preserve">, </w:t>
      </w:r>
      <w:r w:rsidR="00A50313">
        <w:t>24hPay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34999CBF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A50313">
        <w:t>24hPay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07538312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Transaction settlemen</w:t>
      </w:r>
      <w:bookmarkEnd w:id="5"/>
    </w:p>
    <w:p w14:paraId="5C7CB950" w14:textId="36ED15E3" w:rsidR="00863BD5" w:rsidRPr="00863BD5" w:rsidRDefault="00A50313" w:rsidP="00863BD5">
      <w:pPr>
        <w:pStyle w:val="ListParagraph"/>
        <w:numPr>
          <w:ilvl w:val="0"/>
          <w:numId w:val="4"/>
        </w:numPr>
        <w:spacing w:line="256" w:lineRule="auto"/>
      </w:pPr>
      <w:r>
        <w:t>24hPay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07538313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07538314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3FF99034" w:rsidR="00A40E21" w:rsidRDefault="00A50313" w:rsidP="00A40E21">
      <w:pPr>
        <w:pStyle w:val="ListParagraph"/>
        <w:numPr>
          <w:ilvl w:val="0"/>
          <w:numId w:val="4"/>
        </w:numPr>
        <w:spacing w:line="256" w:lineRule="auto"/>
      </w:pPr>
      <w:r>
        <w:t>24hPay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07538315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07538316"/>
      <w:r>
        <w:rPr>
          <w:rFonts w:asciiTheme="minorHAnsi" w:hAnsiTheme="minorHAnsi" w:cs="Times New Roman"/>
          <w:b/>
        </w:rPr>
        <w:t>Recharge API (</w:t>
      </w:r>
      <w:r w:rsidR="00E54750">
        <w:rPr>
          <w:rFonts w:asciiTheme="minorHAnsi" w:hAnsiTheme="minorHAnsi" w:cs="Times New Roman"/>
          <w:b/>
        </w:rPr>
        <w:t>WebHook</w:t>
      </w:r>
      <w:r w:rsidR="00693374">
        <w:rPr>
          <w:rFonts w:asciiTheme="minorHAnsi" w:hAnsiTheme="minorHAnsi" w:cs="Times New Roman"/>
          <w:b/>
        </w:rPr>
        <w:t xml:space="preserve"> - </w:t>
      </w:r>
      <w:r w:rsidR="00693374" w:rsidRPr="00693374">
        <w:rPr>
          <w:rFonts w:asciiTheme="minorHAnsi" w:hAnsiTheme="minorHAnsi" w:cs="Times New Roman"/>
          <w:b/>
        </w:rPr>
        <w:t>JSon-Post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07538317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A5062">
        <w:rPr>
          <w:rFonts w:eastAsia="Times New Roman"/>
          <w:b/>
        </w:rPr>
        <w:t>Desription: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>can skip this step if you use Bankcode=random in api order</w:t>
      </w:r>
    </w:p>
    <w:p w14:paraId="3D87FA5B" w14:textId="2BC1D457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https://bankgate.24hpay.info/bankin/info.ashx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Pr="001A6FDA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application/json</w:t>
      </w: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InPut: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>JSON OutPut</w:t>
      </w:r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"ResponseCode"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"ResponseContent"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r w:rsidRPr="00DE3C01">
        <w:rPr>
          <w:rFonts w:eastAsia="Times New Roman" w:cstheme="minorHAnsi"/>
          <w:color w:val="007777"/>
          <w:sz w:val="20"/>
          <w:szCs w:val="20"/>
        </w:rPr>
        <w:t>},{\"Bank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r w:rsidRPr="00DE3C01">
        <w:rPr>
          <w:rFonts w:eastAsia="Times New Roman" w:cstheme="minorHAnsi"/>
          <w:color w:val="007777"/>
          <w:sz w:val="20"/>
          <w:szCs w:val="20"/>
        </w:rPr>
        <w:t>\":\"V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\",\"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\":\"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r w:rsidRPr="00DE3C01">
        <w:rPr>
          <w:rFonts w:eastAsia="Times New Roman" w:cstheme="minorHAnsi"/>
          <w:color w:val="007777"/>
          <w:sz w:val="20"/>
          <w:szCs w:val="20"/>
        </w:rPr>
        <w:t>Vietcombank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Desciption</w:t>
            </w:r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>(1 sucess</w:t>
            </w:r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r w:rsidRPr="00623371">
        <w:rPr>
          <w:rFonts w:cs="Times New Roman"/>
          <w:b/>
        </w:rPr>
        <w:t>ResponseContent</w:t>
      </w:r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BankAccount</w:t>
      </w:r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BankCode</w:t>
            </w:r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07538318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 show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1D76B1F9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https://bankgate.</w:t>
      </w:r>
      <w:r w:rsidR="00A50313" w:rsidRPr="00A50313">
        <w:rPr>
          <w:rFonts w:cs="Times New Roman"/>
          <w:b/>
          <w:bCs/>
          <w:sz w:val="24"/>
          <w:szCs w:val="24"/>
        </w:rPr>
        <w:t>24h</w:t>
      </w:r>
      <w:r w:rsidR="00A50313">
        <w:rPr>
          <w:rFonts w:cs="Times New Roman"/>
          <w:b/>
          <w:bCs/>
          <w:sz w:val="24"/>
          <w:szCs w:val="24"/>
        </w:rPr>
        <w:t>p</w:t>
      </w:r>
      <w:r w:rsidR="00A50313" w:rsidRPr="00A50313">
        <w:rPr>
          <w:rFonts w:cs="Times New Roman"/>
          <w:b/>
          <w:bCs/>
          <w:sz w:val="24"/>
          <w:szCs w:val="24"/>
        </w:rPr>
        <w:t>ay</w:t>
      </w:r>
      <w:r w:rsidR="007756E0" w:rsidRPr="00A50313">
        <w:rPr>
          <w:rFonts w:cs="Times New Roman"/>
          <w:b/>
          <w:bCs/>
          <w:sz w:val="24"/>
          <w:szCs w:val="24"/>
        </w:rPr>
        <w:t>.info/bankin/order.ashx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5D01A785" w14:textId="77777777" w:rsidR="00D711FC" w:rsidRPr="00043A5B" w:rsidRDefault="00D711FC" w:rsidP="00D711FC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2E891BF1" w14:textId="2DA66846" w:rsidR="00D711FC" w:rsidRPr="00D711FC" w:rsidRDefault="00D711FC" w:rsidP="00D71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 w:rsidR="00AB42E2">
        <w:rPr>
          <w:rFonts w:ascii="Times New Roman" w:eastAsia="Times New Roman" w:hAnsi="Times New Roman" w:cs="Times New Roman"/>
          <w:sz w:val="24"/>
          <w:szCs w:val="24"/>
        </w:rPr>
        <w:t>C</w:t>
      </w:r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>Bank code that the User chooses (get the list in api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BankCode=random. The system will randomly return information to a receiving account</w:t>
            </w:r>
          </w:p>
          <w:p w14:paraId="0F251206" w14:textId="1ED4B263" w:rsidR="00BC328C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BankCode=MOMO when using </w:t>
            </w:r>
            <w:r w:rsidR="00933AEC">
              <w:rPr>
                <w:rFonts w:ascii="Consolas" w:hAnsi="Consolas" w:cs="Consolas"/>
                <w:color w:val="000000"/>
                <w:sz w:val="19"/>
                <w:szCs w:val="19"/>
              </w:rPr>
              <w:t>MOMO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wallet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CallbackUrl</w:t>
            </w:r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t>url</w:t>
            </w:r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02359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r w:rsidRPr="00023590">
              <w:rPr>
                <w:rFonts w:cs="Times New Roman"/>
                <w:b/>
              </w:rPr>
              <w:t>CallbackUrl</w:t>
            </w:r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sucess)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>sult (In case the result fails,</w:t>
            </w:r>
            <w:r w:rsidRPr="007B0E7E">
              <w:rPr>
                <w:rFonts w:cs="Times New Roman"/>
              </w:rPr>
              <w:t>the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r>
        <w:rPr>
          <w:rFonts w:cs="Times New Roman"/>
          <w:b/>
        </w:rPr>
        <w:t>ResponseContent: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Thuộc tính</w:t>
            </w:r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Tranfer</w:t>
            </w:r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12079562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A50313">
              <w:rPr>
                <w:rFonts w:cs="Times New Roman"/>
                <w:b/>
                <w:bCs/>
              </w:rPr>
              <w:t>24hPay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07538319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>CallbackUrl parameter at api</w:t>
      </w:r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"RefCode"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"OrderNo"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"OrderInfo"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"xxxx"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OrderNo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OrderInfo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461C0B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461C0B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461C0B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077917" w:rsidRPr="000517CE" w14:paraId="08733566" w14:textId="77777777" w:rsidTr="00461C0B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461C0B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07538320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42C52D42" w14:textId="0FC659A8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https://bankgate.</w:t>
      </w:r>
      <w:r w:rsidR="00A50313" w:rsidRPr="000C23BA">
        <w:rPr>
          <w:rFonts w:eastAsia="Times New Roman"/>
          <w:bCs/>
        </w:rPr>
        <w:t>24h</w:t>
      </w:r>
      <w:r w:rsidR="000C23BA">
        <w:rPr>
          <w:rFonts w:eastAsia="Times New Roman"/>
          <w:bCs/>
        </w:rPr>
        <w:t>p</w:t>
      </w:r>
      <w:r w:rsidR="00A50313" w:rsidRPr="000C23BA">
        <w:rPr>
          <w:rFonts w:eastAsia="Times New Roman"/>
          <w:bCs/>
        </w:rPr>
        <w:t>ay</w:t>
      </w:r>
      <w:r w:rsidR="00557FDB" w:rsidRPr="000C23BA">
        <w:rPr>
          <w:rFonts w:eastAsia="Times New Roman"/>
          <w:bCs/>
        </w:rPr>
        <w:t>.info/bankin/getdetail.ashx</w:t>
      </w:r>
    </w:p>
    <w:p w14:paraId="6C5919D3" w14:textId="0193DAF8" w:rsidR="00EC42D3" w:rsidRPr="00A82672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3E6E68A7" w14:textId="77777777" w:rsidR="00A82672" w:rsidRPr="00043A5B" w:rsidRDefault="00A82672" w:rsidP="00A82672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1E9E6AA8" w14:textId="28C57F5B" w:rsidR="00A82672" w:rsidRPr="00A82672" w:rsidRDefault="00A82672" w:rsidP="00A826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 w:rsidR="00AB42E2">
        <w:rPr>
          <w:rFonts w:ascii="Times New Roman" w:eastAsia="Times New Roman" w:hAnsi="Times New Roman" w:cs="Times New Roman"/>
          <w:sz w:val="24"/>
          <w:szCs w:val="24"/>
        </w:rPr>
        <w:t>C</w:t>
      </w:r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="00AB42E2" w:rsidRPr="00F94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07538321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</w:p>
    <w:p w14:paraId="3BE97D78" w14:textId="7D4D545A" w:rsidR="00A323AD" w:rsidRPr="00BC27F7" w:rsidRDefault="00461C0B" w:rsidP="00A323AD">
      <w:pPr>
        <w:ind w:left="360"/>
      </w:pPr>
      <w:r w:rsidRPr="00461C0B">
        <w:t>Only ResponeCode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07538322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 xml:space="preserve">API (WebHook - </w:t>
      </w:r>
      <w:r w:rsidR="000C5027" w:rsidRPr="00693374">
        <w:rPr>
          <w:rFonts w:asciiTheme="minorHAnsi" w:hAnsiTheme="minorHAnsi" w:cs="Times New Roman"/>
          <w:b/>
        </w:rPr>
        <w:t>JSon-Post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169552673"/>
      <w:bookmarkStart w:id="25" w:name="_Toc207538323"/>
      <w:r>
        <w:rPr>
          <w:rFonts w:asciiTheme="minorHAnsi" w:hAnsiTheme="minorHAnsi" w:cs="Times New Roman"/>
          <w:sz w:val="24"/>
          <w:szCs w:val="24"/>
        </w:rPr>
        <w:t>Cash</w:t>
      </w:r>
      <w:bookmarkEnd w:id="24"/>
      <w:bookmarkEnd w:id="25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26A8BAB1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https://bankgate.</w:t>
      </w:r>
      <w:r w:rsidR="00A50313" w:rsidRPr="00030BD4">
        <w:rPr>
          <w:rFonts w:cs="Times New Roman"/>
          <w:b/>
          <w:bCs/>
          <w:sz w:val="24"/>
          <w:szCs w:val="24"/>
        </w:rPr>
        <w:t>24h</w:t>
      </w:r>
      <w:r w:rsidR="00030BD4">
        <w:rPr>
          <w:rFonts w:cs="Times New Roman"/>
          <w:b/>
          <w:bCs/>
          <w:sz w:val="24"/>
          <w:szCs w:val="24"/>
        </w:rPr>
        <w:t>p</w:t>
      </w:r>
      <w:r w:rsidR="00A50313" w:rsidRPr="00030BD4">
        <w:rPr>
          <w:rFonts w:cs="Times New Roman"/>
          <w:b/>
          <w:bCs/>
          <w:sz w:val="24"/>
          <w:szCs w:val="24"/>
        </w:rPr>
        <w:t>ay</w:t>
      </w:r>
      <w:r w:rsidR="0062032B" w:rsidRPr="00030BD4">
        <w:rPr>
          <w:rFonts w:cs="Times New Roman"/>
          <w:b/>
          <w:bCs/>
          <w:sz w:val="24"/>
          <w:szCs w:val="24"/>
        </w:rPr>
        <w:t>.info/bankout/cash.ashx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2990D49C" w14:textId="77777777" w:rsidR="00951BD9" w:rsidRPr="00043A5B" w:rsidRDefault="00951BD9" w:rsidP="00951BD9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FFF208E" w14:textId="0A05F917" w:rsidR="00951BD9" w:rsidRPr="00951BD9" w:rsidRDefault="00951BD9" w:rsidP="00951B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616A4"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 w:rsidR="009616A4">
        <w:rPr>
          <w:rFonts w:ascii="Times New Roman" w:eastAsia="Times New Roman" w:hAnsi="Times New Roman" w:cs="Times New Roman"/>
          <w:sz w:val="24"/>
          <w:szCs w:val="24"/>
        </w:rPr>
        <w:t>C</w:t>
      </w:r>
      <w:r w:rsidR="009616A4" w:rsidRPr="00F94C49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="009616A4" w:rsidRPr="00F94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provided by the system)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AccountName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AccountNumber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77777777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 w:rsidR="00A15C92">
              <w:rPr>
                <w:spacing w:val="-9"/>
              </w:rPr>
              <w:t>N</w:t>
            </w:r>
            <w:r>
              <w:t>anme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07538324"/>
      <w:bookmarkStart w:id="27" w:name="_Toc37963643"/>
      <w:bookmarkStart w:id="28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6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7"/>
      <w:bookmarkEnd w:id="28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"RefCode":"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"TransactionID":"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D711FC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203507115"/>
      <w:bookmarkStart w:id="30" w:name="_Toc207538325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9"/>
      <w:bookmarkEnd w:id="30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tranfer status</w:t>
      </w:r>
    </w:p>
    <w:p w14:paraId="2EF5F1A2" w14:textId="52293162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https://bankgate.</w:t>
      </w:r>
      <w:r w:rsidR="00A50313" w:rsidRPr="00B87190">
        <w:rPr>
          <w:rFonts w:eastAsia="Times New Roman"/>
          <w:bCs/>
        </w:rPr>
        <w:t>24hPay</w:t>
      </w:r>
      <w:r w:rsidR="00564452" w:rsidRPr="00B87190">
        <w:rPr>
          <w:rFonts w:eastAsia="Times New Roman"/>
          <w:bCs/>
        </w:rPr>
        <w:t>.info/bankout/getdetail.ashx</w:t>
      </w:r>
    </w:p>
    <w:p w14:paraId="6F9F86FC" w14:textId="0AAAB688" w:rsidR="00670EDF" w:rsidRPr="00F94C49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317572BE" w14:textId="77777777" w:rsidR="00F94C49" w:rsidRPr="00043A5B" w:rsidRDefault="00F94C49" w:rsidP="00F94C49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D44BF8D" w14:textId="2BB6A9E9" w:rsidR="00F94C49" w:rsidRPr="007E4828" w:rsidRDefault="00F94C49" w:rsidP="00D038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/>
        </w:rPr>
      </w:pPr>
      <w:r w:rsidRPr="00F94C49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F94C4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94C49">
        <w:rPr>
          <w:rFonts w:ascii="Courier New" w:eastAsia="Times New Roman" w:hAnsi="Courier New" w:cs="Courier New"/>
          <w:sz w:val="20"/>
          <w:szCs w:val="20"/>
        </w:rPr>
        <w:t>-code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94C49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4C49">
        <w:rPr>
          <w:rFonts w:ascii="Times New Roman" w:eastAsia="Times New Roman" w:hAnsi="Times New Roman" w:cs="Times New Roman"/>
          <w:sz w:val="24"/>
          <w:szCs w:val="24"/>
        </w:rPr>
        <w:t>Partner</w:t>
      </w:r>
      <w:r w:rsidR="009616A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F94C49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F94C49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560A7259" w14:textId="77777777" w:rsidR="00670EDF" w:rsidRPr="00E06F5C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r w:rsidRPr="00985520">
              <w:rPr>
                <w:rFonts w:cs="Times New Roman"/>
                <w:b/>
              </w:rPr>
              <w:t>partnerCode</w:t>
            </w:r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{\"Amount\":20000,\"RefCode\":\"2\",\"TransactionID\":\"1000011\",\"LasTime\":\"\/Date(1752160017623)\/\"}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320 transaction not exist</w:t>
            </w:r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-357 bank info invalite</w:t>
            </w:r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-1 transaction is fail</w:t>
            </w:r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/>
                <w:sz w:val="19"/>
              </w:rPr>
              <w:t>ResponseContent</w:t>
            </w:r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r>
              <w:rPr>
                <w:rFonts w:ascii="Consolas"/>
                <w:sz w:val="19"/>
              </w:rPr>
              <w:t>ResponseCode</w:t>
            </w:r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r>
        <w:rPr>
          <w:b/>
        </w:rPr>
        <w:t>ResponseContent: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r>
        <w:rPr>
          <w:rFonts w:ascii="Consolas"/>
          <w:sz w:val="19"/>
        </w:rPr>
        <w:t>ResponseCode</w:t>
      </w:r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TransactionInfo</w:t>
      </w:r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r w:rsidRPr="003F18D9">
        <w:rPr>
          <w:rFonts w:ascii="Consolas" w:eastAsia="Consolas" w:hAnsi="Consolas" w:cs="Consolas"/>
          <w:sz w:val="19"/>
          <w:szCs w:val="19"/>
        </w:rPr>
        <w:t>RefCode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set; }</w:t>
      </w:r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r>
        <w:t>;</w:t>
      </w:r>
      <w:r>
        <w:rPr>
          <w:spacing w:val="-1"/>
        </w:rPr>
        <w:t xml:space="preserve"> </w:t>
      </w:r>
      <w:r>
        <w:t>}</w:t>
      </w:r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dateime </w:t>
      </w:r>
      <w:r w:rsidRPr="003F18D9">
        <w:rPr>
          <w:rFonts w:ascii="Consolas" w:eastAsia="Consolas" w:hAnsi="Consolas" w:cs="Consolas"/>
          <w:sz w:val="19"/>
          <w:szCs w:val="19"/>
        </w:rPr>
        <w:t>LastTime</w:t>
      </w:r>
      <w:r w:rsidRPr="003F18D9">
        <w:rPr>
          <w:rFonts w:ascii="Consolas" w:hAnsi="Consolas" w:cs="Consolas"/>
          <w:color w:val="0000FF"/>
          <w:sz w:val="19"/>
          <w:szCs w:val="19"/>
        </w:rPr>
        <w:t xml:space="preserve"> { get;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r>
              <w:rPr>
                <w:b/>
              </w:rPr>
              <w:t>Paramter</w:t>
            </w:r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RefCode</w:t>
            </w:r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169552675"/>
      <w:bookmarkStart w:id="32" w:name="_Toc207538326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1"/>
      <w:bookmarkEnd w:id="32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207538327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3"/>
    </w:p>
    <w:p w14:paraId="78AB335B" w14:textId="77777777" w:rsidR="000C5027" w:rsidRDefault="000C5027" w:rsidP="000C5027">
      <w:pPr>
        <w:ind w:left="1440"/>
      </w:pPr>
      <w:r>
        <w:t>ICB - VietinBank</w:t>
      </w:r>
    </w:p>
    <w:p w14:paraId="5ADE3307" w14:textId="77777777" w:rsidR="000C5027" w:rsidRDefault="000C5027" w:rsidP="000C5027">
      <w:pPr>
        <w:ind w:left="1440"/>
      </w:pPr>
      <w:r>
        <w:t>VCB - Vietcombank</w:t>
      </w:r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>VBA - Agribank</w:t>
      </w:r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>MB - MBBank</w:t>
      </w:r>
    </w:p>
    <w:p w14:paraId="775BBCF4" w14:textId="77777777" w:rsidR="000C5027" w:rsidRDefault="000C5027" w:rsidP="000C5027">
      <w:pPr>
        <w:ind w:left="1440"/>
      </w:pPr>
      <w:r>
        <w:t>TCB - Techcombank</w:t>
      </w:r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>VPB - VPBank</w:t>
      </w:r>
    </w:p>
    <w:p w14:paraId="7ECF9E25" w14:textId="77777777" w:rsidR="000C5027" w:rsidRDefault="000C5027" w:rsidP="000C5027">
      <w:pPr>
        <w:ind w:left="1440"/>
      </w:pPr>
      <w:r>
        <w:t>TPB - TPBank</w:t>
      </w:r>
    </w:p>
    <w:p w14:paraId="7DF2DFCF" w14:textId="77777777" w:rsidR="000C5027" w:rsidRDefault="000C5027" w:rsidP="000C5027">
      <w:pPr>
        <w:ind w:left="1440"/>
      </w:pPr>
      <w:r>
        <w:t>STB - Sacombank</w:t>
      </w:r>
    </w:p>
    <w:p w14:paraId="6980F777" w14:textId="77777777" w:rsidR="000C5027" w:rsidRDefault="000C5027" w:rsidP="000C5027">
      <w:pPr>
        <w:ind w:left="1440"/>
      </w:pPr>
      <w:r>
        <w:t>HDB - HDBank</w:t>
      </w:r>
    </w:p>
    <w:p w14:paraId="13A28665" w14:textId="77777777" w:rsidR="000C5027" w:rsidRDefault="000C5027" w:rsidP="000C5027">
      <w:pPr>
        <w:ind w:left="1440"/>
      </w:pPr>
      <w:r>
        <w:t>VCCB - VietCapitalBank</w:t>
      </w:r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>EIB - Eximbank</w:t>
      </w:r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>SGICB - SaigonBank</w:t>
      </w:r>
    </w:p>
    <w:p w14:paraId="5BBC6438" w14:textId="77777777" w:rsidR="000C5027" w:rsidRDefault="000C5027" w:rsidP="000C5027">
      <w:pPr>
        <w:ind w:left="1440"/>
      </w:pPr>
      <w:r>
        <w:t>BAB - BacABank</w:t>
      </w:r>
    </w:p>
    <w:p w14:paraId="655DA80F" w14:textId="77777777" w:rsidR="000C5027" w:rsidRDefault="000C5027" w:rsidP="000C5027">
      <w:pPr>
        <w:ind w:left="1440"/>
      </w:pPr>
      <w:r>
        <w:t>PVCB - PVcomBank</w:t>
      </w:r>
    </w:p>
    <w:p w14:paraId="550540FB" w14:textId="77777777" w:rsidR="000C5027" w:rsidRDefault="000C5027" w:rsidP="000C5027">
      <w:pPr>
        <w:ind w:left="1440"/>
      </w:pPr>
      <w:r>
        <w:t>Oceanbank - Oceanbank</w:t>
      </w:r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>SHBVN - ShinhanBank</w:t>
      </w:r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>VAB - VietABank</w:t>
      </w:r>
    </w:p>
    <w:p w14:paraId="62D2ABEF" w14:textId="77777777" w:rsidR="000C5027" w:rsidRDefault="000C5027" w:rsidP="000C5027">
      <w:pPr>
        <w:ind w:left="1440"/>
      </w:pPr>
      <w:r>
        <w:t>NAB - NamABank</w:t>
      </w:r>
    </w:p>
    <w:p w14:paraId="471AE9CF" w14:textId="77777777" w:rsidR="000C5027" w:rsidRDefault="000C5027" w:rsidP="000C5027">
      <w:pPr>
        <w:ind w:left="1440"/>
      </w:pPr>
      <w:r>
        <w:t>PGB - PGBank</w:t>
      </w:r>
    </w:p>
    <w:p w14:paraId="6E8878F2" w14:textId="77777777" w:rsidR="000C5027" w:rsidRDefault="000C5027" w:rsidP="000C5027">
      <w:pPr>
        <w:ind w:left="1440"/>
      </w:pPr>
      <w:r>
        <w:t>VIETBANK - VietBank</w:t>
      </w:r>
    </w:p>
    <w:p w14:paraId="0494D873" w14:textId="77777777" w:rsidR="000C5027" w:rsidRDefault="000C5027" w:rsidP="000C5027">
      <w:pPr>
        <w:ind w:left="1440"/>
      </w:pPr>
      <w:r>
        <w:t>BVB - BaoVietBank</w:t>
      </w:r>
    </w:p>
    <w:p w14:paraId="5D40630E" w14:textId="77777777" w:rsidR="000C5027" w:rsidRDefault="000C5027" w:rsidP="000C5027">
      <w:pPr>
        <w:ind w:left="1440"/>
      </w:pPr>
      <w:r>
        <w:t>SEAB - SeABank</w:t>
      </w:r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>LPB - LienVietPostBank</w:t>
      </w:r>
    </w:p>
    <w:p w14:paraId="66FB7C83" w14:textId="77777777" w:rsidR="000C5027" w:rsidRDefault="000C5027" w:rsidP="000C5027">
      <w:pPr>
        <w:ind w:left="1440"/>
      </w:pPr>
      <w:r>
        <w:t>KLB - KienLongBank</w:t>
      </w:r>
    </w:p>
    <w:p w14:paraId="58E4A519" w14:textId="77777777" w:rsidR="000C5027" w:rsidRDefault="000C5027" w:rsidP="000C5027">
      <w:pPr>
        <w:ind w:left="1440"/>
      </w:pPr>
      <w:r>
        <w:t>KBank - KBank</w:t>
      </w:r>
    </w:p>
    <w:p w14:paraId="569EA56B" w14:textId="77777777" w:rsidR="000C5027" w:rsidRDefault="000C5027" w:rsidP="000C5027">
      <w:pPr>
        <w:ind w:left="1440"/>
      </w:pPr>
      <w:r>
        <w:t>UOB - UnitedOverseas</w:t>
      </w:r>
    </w:p>
    <w:p w14:paraId="1F3CE4F2" w14:textId="77777777" w:rsidR="000C5027" w:rsidRDefault="000C5027" w:rsidP="000C5027">
      <w:pPr>
        <w:ind w:left="1440"/>
      </w:pPr>
      <w:r>
        <w:t>SCVN - StandardChartered</w:t>
      </w:r>
    </w:p>
    <w:p w14:paraId="7E27E10A" w14:textId="77777777" w:rsidR="000C5027" w:rsidRDefault="000C5027" w:rsidP="000C5027">
      <w:pPr>
        <w:ind w:left="1440"/>
      </w:pPr>
      <w:r>
        <w:t>PBVN - PublicBank</w:t>
      </w:r>
    </w:p>
    <w:p w14:paraId="5AF147A0" w14:textId="77777777" w:rsidR="000C5027" w:rsidRDefault="000C5027" w:rsidP="000C5027">
      <w:pPr>
        <w:ind w:left="1440"/>
      </w:pPr>
      <w:r>
        <w:t>NHB HN - Nonghyup</w:t>
      </w:r>
    </w:p>
    <w:p w14:paraId="75559CDD" w14:textId="77777777" w:rsidR="000C5027" w:rsidRDefault="000C5027" w:rsidP="000C5027">
      <w:pPr>
        <w:ind w:left="1440"/>
      </w:pPr>
      <w:r>
        <w:t>IVB - IndovinaBank</w:t>
      </w:r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>KBHN - KookminHN</w:t>
      </w:r>
    </w:p>
    <w:p w14:paraId="36F438FC" w14:textId="77777777" w:rsidR="000C5027" w:rsidRDefault="000C5027" w:rsidP="000C5027">
      <w:pPr>
        <w:ind w:left="1440"/>
      </w:pPr>
      <w:r>
        <w:t>KBHCM - KookminHCM</w:t>
      </w:r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>HLBVN - HongLeong</w:t>
      </w:r>
    </w:p>
    <w:p w14:paraId="015657F9" w14:textId="77777777" w:rsidR="000C5027" w:rsidRDefault="000C5027" w:rsidP="000C5027">
      <w:pPr>
        <w:ind w:left="1440"/>
      </w:pPr>
      <w:r>
        <w:t>GPB - GPBank</w:t>
      </w:r>
    </w:p>
    <w:p w14:paraId="6879AF7D" w14:textId="77777777" w:rsidR="000C5027" w:rsidRDefault="000C5027" w:rsidP="000C5027">
      <w:pPr>
        <w:ind w:left="1440"/>
      </w:pPr>
      <w:r>
        <w:t>DOB - DongABank</w:t>
      </w:r>
    </w:p>
    <w:p w14:paraId="1F4E4BEB" w14:textId="77777777" w:rsidR="000C5027" w:rsidRDefault="000C5027" w:rsidP="000C5027">
      <w:pPr>
        <w:ind w:left="1440"/>
      </w:pPr>
      <w:r>
        <w:t>DBS - DBSBank</w:t>
      </w:r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>CBB - CBBank</w:t>
      </w:r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>KEBHANAHCM - KEBHanaHCM</w:t>
      </w:r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0734" w14:textId="77777777" w:rsidR="009176D1" w:rsidRDefault="009176D1" w:rsidP="004E6A76">
      <w:pPr>
        <w:spacing w:after="0" w:line="240" w:lineRule="auto"/>
      </w:pPr>
      <w:r>
        <w:separator/>
      </w:r>
    </w:p>
  </w:endnote>
  <w:endnote w:type="continuationSeparator" w:id="0">
    <w:p w14:paraId="7C0A64CC" w14:textId="77777777" w:rsidR="009176D1" w:rsidRDefault="009176D1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D6BC5" w14:textId="77777777" w:rsidR="009176D1" w:rsidRDefault="009176D1" w:rsidP="004E6A76">
      <w:pPr>
        <w:spacing w:after="0" w:line="240" w:lineRule="auto"/>
      </w:pPr>
      <w:r>
        <w:separator/>
      </w:r>
    </w:p>
  </w:footnote>
  <w:footnote w:type="continuationSeparator" w:id="0">
    <w:p w14:paraId="24593E75" w14:textId="77777777" w:rsidR="009176D1" w:rsidRDefault="009176D1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FF9"/>
    <w:rsid w:val="002965A7"/>
    <w:rsid w:val="00296D24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3F5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6D1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BD9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16A4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672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46E1"/>
    <w:rsid w:val="00AA5527"/>
    <w:rsid w:val="00AA6E23"/>
    <w:rsid w:val="00AA7816"/>
    <w:rsid w:val="00AB03C0"/>
    <w:rsid w:val="00AB19A8"/>
    <w:rsid w:val="00AB42E2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CCB"/>
    <w:rsid w:val="00B13408"/>
    <w:rsid w:val="00B15145"/>
    <w:rsid w:val="00B214C9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11FC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C49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2740</TotalTime>
  <Pages>1</Pages>
  <Words>2689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14</cp:revision>
  <cp:lastPrinted>2026-02-08T04:53:00Z</cp:lastPrinted>
  <dcterms:created xsi:type="dcterms:W3CDTF">2017-10-23T03:57:00Z</dcterms:created>
  <dcterms:modified xsi:type="dcterms:W3CDTF">2026-07-21T05:41:00Z</dcterms:modified>
</cp:coreProperties>
</file>