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6F5318C6" w:rsidR="0009585E" w:rsidRPr="005E0BFC" w:rsidRDefault="00B170FD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CD99Pay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 w:rsidRPr="00FF29E4">
            <w:rPr>
              <w:rFonts w:asciiTheme="minorHAnsi" w:hAnsiTheme="minorHAnsi" w:cs="Times New Roman"/>
              <w:sz w:val="22"/>
              <w:szCs w:val="22"/>
            </w:rPr>
            <w:t>Mục lục</w:t>
          </w:r>
        </w:p>
        <w:p w14:paraId="7F055D7B" w14:textId="6770FF1B" w:rsidR="006F296E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6671201" w:history="1">
            <w:r w:rsidR="006F296E" w:rsidRPr="00DB0880">
              <w:rPr>
                <w:rStyle w:val="Hyperlink"/>
                <w:rFonts w:cs="Times New Roman"/>
                <w:b/>
                <w:noProof/>
              </w:rPr>
              <w:t>1.</w:t>
            </w:r>
            <w:r w:rsidR="006F296E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F296E" w:rsidRPr="00DB0880">
              <w:rPr>
                <w:rStyle w:val="Hyperlink"/>
                <w:rFonts w:cs="Times New Roman"/>
                <w:b/>
                <w:noProof/>
              </w:rPr>
              <w:t>Overview</w:t>
            </w:r>
            <w:r w:rsidR="006F296E">
              <w:rPr>
                <w:noProof/>
                <w:webHidden/>
              </w:rPr>
              <w:tab/>
            </w:r>
            <w:r w:rsidR="006F296E">
              <w:rPr>
                <w:noProof/>
                <w:webHidden/>
              </w:rPr>
              <w:fldChar w:fldCharType="begin"/>
            </w:r>
            <w:r w:rsidR="006F296E">
              <w:rPr>
                <w:noProof/>
                <w:webHidden/>
              </w:rPr>
              <w:instrText xml:space="preserve"> PAGEREF _Toc226671201 \h </w:instrText>
            </w:r>
            <w:r w:rsidR="006F296E">
              <w:rPr>
                <w:noProof/>
                <w:webHidden/>
              </w:rPr>
            </w:r>
            <w:r w:rsidR="006F296E">
              <w:rPr>
                <w:noProof/>
                <w:webHidden/>
              </w:rPr>
              <w:fldChar w:fldCharType="separate"/>
            </w:r>
            <w:r w:rsidR="006F296E">
              <w:rPr>
                <w:noProof/>
                <w:webHidden/>
              </w:rPr>
              <w:t>1</w:t>
            </w:r>
            <w:r w:rsidR="006F296E">
              <w:rPr>
                <w:noProof/>
                <w:webHidden/>
              </w:rPr>
              <w:fldChar w:fldCharType="end"/>
            </w:r>
          </w:hyperlink>
        </w:p>
        <w:p w14:paraId="0BE034E4" w14:textId="5B52AB2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2" w:history="1">
            <w:r w:rsidRPr="00DB0880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D663" w14:textId="1480003F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3" w:history="1">
            <w:r w:rsidRPr="00DB0880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595A" w14:textId="564DFAD1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4" w:history="1">
            <w:r w:rsidRPr="00DB0880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8CD0" w14:textId="6294232F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5" w:history="1">
            <w:r w:rsidRPr="00DB0880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ED77" w14:textId="4A8FC1D4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6" w:history="1">
            <w:r w:rsidRPr="00DB0880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AC944" w14:textId="46970232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7" w:history="1">
            <w:r w:rsidRPr="00DB0880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2A23" w14:textId="5BA2D805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8" w:history="1">
            <w:r w:rsidRPr="00DB0880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8B43" w14:textId="49901B26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9" w:history="1">
            <w:r w:rsidRPr="00DB0880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3744" w14:textId="7DF6EDD5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0" w:history="1">
            <w:r w:rsidRPr="00DB0880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392A" w14:textId="2B8321A3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1" w:history="1">
            <w:r w:rsidRPr="00DB0880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 List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FE0F" w14:textId="163F583D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2" w:history="1">
            <w:r w:rsidRPr="00DB0880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84C0" w14:textId="148FC7EE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3" w:history="1">
            <w:r w:rsidRPr="00DB0880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Callback (Webhook build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AAF7" w14:textId="717DC165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4" w:history="1">
            <w:r w:rsidRPr="00DB0880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B12E" w14:textId="112EE2A7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5" w:history="1">
            <w:r w:rsidRPr="00DB0880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F752" w14:textId="4A264B73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6" w:history="1">
            <w:r w:rsidRPr="00DB0880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AD4CF" w14:textId="60F3084C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7" w:history="1">
            <w:r w:rsidRPr="00DB0880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091A" w14:textId="14062CA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8" w:history="1">
            <w:r w:rsidRPr="00DB0880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06AE" w14:textId="3BD76CE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9" w:history="1">
            <w:r w:rsidRPr="00DB0880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320D" w14:textId="2F1DB373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0" w:history="1">
            <w:r w:rsidRPr="00DB0880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0BD8" w14:textId="648ECC3B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1" w:history="1">
            <w:r w:rsidRPr="00DB0880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1F54" w14:textId="447668DC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2" w:history="1">
            <w:r w:rsidRPr="00DB0880">
              <w:rPr>
                <w:rStyle w:val="Hyperlink"/>
                <w:rFonts w:cs="Times New Roman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2B2CCCC2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6671201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26671202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6671203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6671204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6671205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r w:rsidRPr="00863BD5">
        <w:t xml:space="preserve">Importan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12C24ADE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r w:rsidR="00B170FD">
        <w:t>CD99Pay</w:t>
      </w:r>
      <w:r w:rsidRPr="00863BD5">
        <w:t xml:space="preserve">, </w:t>
      </w:r>
      <w:r w:rsidR="00B170FD">
        <w:t>CD99Pay</w:t>
      </w:r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3188CF5B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r w:rsidR="00B170FD">
        <w:t>CD99Pay</w:t>
      </w:r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26671206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Transaction settlemen</w:t>
      </w:r>
      <w:bookmarkEnd w:id="5"/>
    </w:p>
    <w:p w14:paraId="5C7CB950" w14:textId="3551E04F" w:rsidR="00863BD5" w:rsidRPr="00863BD5" w:rsidRDefault="00B170FD" w:rsidP="00863BD5">
      <w:pPr>
        <w:pStyle w:val="ListParagraph"/>
        <w:numPr>
          <w:ilvl w:val="0"/>
          <w:numId w:val="4"/>
        </w:numPr>
        <w:spacing w:line="256" w:lineRule="auto"/>
      </w:pPr>
      <w:r>
        <w:t>CD99Pay</w:t>
      </w:r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26671207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26671208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0CA5F286" w:rsidR="00A40E21" w:rsidRDefault="00B170FD" w:rsidP="00A40E21">
      <w:pPr>
        <w:pStyle w:val="ListParagraph"/>
        <w:numPr>
          <w:ilvl w:val="0"/>
          <w:numId w:val="4"/>
        </w:numPr>
        <w:spacing w:line="256" w:lineRule="auto"/>
      </w:pPr>
      <w:r>
        <w:t>CD99Pay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26671209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26671210"/>
      <w:r>
        <w:rPr>
          <w:rFonts w:asciiTheme="minorHAnsi" w:hAnsiTheme="minorHAnsi" w:cs="Times New Roman"/>
          <w:b/>
        </w:rPr>
        <w:t>Recharge API (</w:t>
      </w:r>
      <w:r w:rsidR="00E54750">
        <w:rPr>
          <w:rFonts w:asciiTheme="minorHAnsi" w:hAnsiTheme="minorHAnsi" w:cs="Times New Roman"/>
          <w:b/>
        </w:rPr>
        <w:t>WebHook</w:t>
      </w:r>
      <w:r w:rsidR="00693374">
        <w:rPr>
          <w:rFonts w:asciiTheme="minorHAnsi" w:hAnsiTheme="minorHAnsi" w:cs="Times New Roman"/>
          <w:b/>
        </w:rPr>
        <w:t xml:space="preserve"> - </w:t>
      </w:r>
      <w:r w:rsidR="00693374" w:rsidRPr="00693374">
        <w:rPr>
          <w:rFonts w:asciiTheme="minorHAnsi" w:hAnsiTheme="minorHAnsi" w:cs="Times New Roman"/>
          <w:b/>
        </w:rPr>
        <w:t>JSon-Post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0F11C656" w14:textId="187B8B3D" w:rsidR="007D65A2" w:rsidRDefault="00A40E21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26671211"/>
      <w:bookmarkStart w:id="11" w:name="_Toc357526026"/>
      <w:r>
        <w:rPr>
          <w:rFonts w:asciiTheme="minorHAnsi" w:hAnsiTheme="minorHAnsi" w:cs="Times New Roman"/>
          <w:sz w:val="24"/>
          <w:szCs w:val="24"/>
        </w:rPr>
        <w:t>Get List Bank</w:t>
      </w:r>
      <w:r w:rsidR="0077578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>Code</w:t>
      </w:r>
      <w:bookmarkEnd w:id="10"/>
    </w:p>
    <w:bookmarkEnd w:id="11"/>
    <w:p w14:paraId="37F29C79" w14:textId="735008DF" w:rsidR="000F6199" w:rsidRPr="000A5062" w:rsidRDefault="00F52C5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A5062">
        <w:rPr>
          <w:rFonts w:eastAsia="Times New Roman"/>
          <w:b/>
        </w:rPr>
        <w:t>Desription: get list of bank</w:t>
      </w:r>
      <w:r w:rsidR="000A5062">
        <w:rPr>
          <w:rFonts w:eastAsia="Times New Roman"/>
          <w:b/>
        </w:rPr>
        <w:t>s</w:t>
      </w:r>
      <w:r w:rsidR="002A6BAA">
        <w:rPr>
          <w:rFonts w:eastAsia="Times New Roman"/>
          <w:b/>
        </w:rPr>
        <w:t xml:space="preserve">. </w:t>
      </w:r>
      <w:r w:rsidR="002A6BAA" w:rsidRPr="002A6BAA">
        <w:rPr>
          <w:rFonts w:eastAsia="Times New Roman"/>
          <w:b/>
        </w:rPr>
        <w:t>can skip this step if you use Bankcode=random in api order</w:t>
      </w:r>
    </w:p>
    <w:p w14:paraId="3D87FA5B" w14:textId="3AA617EF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A50313" w:rsidRPr="00A50313">
        <w:rPr>
          <w:rFonts w:cs="Times New Roman"/>
          <w:b/>
          <w:bCs/>
          <w:sz w:val="24"/>
          <w:szCs w:val="24"/>
        </w:rPr>
        <w:t>: https://</w:t>
      </w:r>
      <w:r w:rsidR="00B170FD">
        <w:rPr>
          <w:rFonts w:cs="Times New Roman"/>
          <w:b/>
          <w:bCs/>
          <w:sz w:val="24"/>
          <w:szCs w:val="24"/>
        </w:rPr>
        <w:t>bankgate.cd99pay.info</w:t>
      </w:r>
      <w:r w:rsidR="00A50313" w:rsidRPr="00A50313">
        <w:rPr>
          <w:rFonts w:cs="Times New Roman"/>
          <w:b/>
          <w:bCs/>
          <w:sz w:val="24"/>
          <w:szCs w:val="24"/>
        </w:rPr>
        <w:t>/bankin/info.ashx</w:t>
      </w:r>
      <w:r w:rsidR="00EE6F42">
        <w:rPr>
          <w:rStyle w:val="Hyperlink"/>
          <w:rFonts w:cs="Times New Roman"/>
          <w:b/>
          <w:bCs/>
          <w:sz w:val="24"/>
          <w:szCs w:val="24"/>
        </w:rPr>
        <w:t xml:space="preserve"> </w:t>
      </w:r>
    </w:p>
    <w:p w14:paraId="703C2998" w14:textId="6CE8E437" w:rsidR="00E57168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57A99FD7" w14:textId="6F886783" w:rsidR="00582E9D" w:rsidRPr="001A6FDA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71699B05" w14:textId="445C14D1" w:rsidR="000F6199" w:rsidRPr="00E06F5C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InPut:</w:t>
      </w:r>
      <w:r w:rsidR="00E06F5C"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bookmarkStart w:id="13" w:name="OLE_LINK29"/>
      <w:bookmarkStart w:id="14" w:name="OLE_LINK30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12"/>
      <w:bookmarkEnd w:id="13"/>
      <w:bookmarkEnd w:id="14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06B29" w14:paraId="1F1973DF" w14:textId="77777777" w:rsidTr="00606B29">
        <w:tc>
          <w:tcPr>
            <w:tcW w:w="1734" w:type="dxa"/>
            <w:vAlign w:val="center"/>
          </w:tcPr>
          <w:p w14:paraId="2A3D6D39" w14:textId="5DD83A2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1193FF33" w14:textId="0432F20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6B81564" w14:textId="6EB8FFE3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06B29" w14:paraId="54195BEE" w14:textId="77777777" w:rsidTr="00606B29">
        <w:tc>
          <w:tcPr>
            <w:tcW w:w="1734" w:type="dxa"/>
          </w:tcPr>
          <w:p w14:paraId="2E7F03FC" w14:textId="57A0CC56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5" w:name="OLE_LINK1"/>
            <w:bookmarkStart w:id="16" w:name="OLE_LINK2"/>
            <w:bookmarkStart w:id="17" w:name="OLE_LINK5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5"/>
            <w:bookmarkEnd w:id="16"/>
            <w:bookmarkEnd w:id="17"/>
          </w:p>
        </w:tc>
        <w:tc>
          <w:tcPr>
            <w:tcW w:w="1426" w:type="dxa"/>
          </w:tcPr>
          <w:p w14:paraId="59C8A972" w14:textId="77777777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4BE192" w14:textId="3A5AFB14" w:rsidR="00606B29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r>
              <w:t xml:space="preserve"> </w:t>
            </w:r>
            <w:r w:rsidR="00606B29">
              <w:t>(</w:t>
            </w:r>
            <w:r w:rsidR="00606B29">
              <w:rPr>
                <w:b/>
              </w:rPr>
              <w:t>will</w:t>
            </w:r>
            <w:r w:rsidR="00606B29">
              <w:rPr>
                <w:b/>
                <w:spacing w:val="-1"/>
              </w:rPr>
              <w:t xml:space="preserve"> </w:t>
            </w:r>
            <w:r w:rsidR="00606B29">
              <w:rPr>
                <w:b/>
              </w:rPr>
              <w:t>provide</w:t>
            </w:r>
            <w:r w:rsidR="00606B29">
              <w:rPr>
                <w:b/>
                <w:spacing w:val="-5"/>
              </w:rPr>
              <w:t xml:space="preserve"> </w:t>
            </w:r>
            <w:r w:rsidR="00606B29">
              <w:rPr>
                <w:b/>
              </w:rPr>
              <w:t>when</w:t>
            </w:r>
            <w:r w:rsidR="00606B29">
              <w:rPr>
                <w:b/>
                <w:spacing w:val="-2"/>
              </w:rPr>
              <w:t xml:space="preserve"> </w:t>
            </w:r>
            <w:r w:rsidR="00606B29">
              <w:rPr>
                <w:b/>
              </w:rPr>
              <w:t>connected</w:t>
            </w:r>
            <w:r>
              <w:rPr>
                <w:b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7D50D0C" w14:textId="1B0C36BA" w:rsidR="00933630" w:rsidRPr="00606B29" w:rsidRDefault="00933630" w:rsidP="00606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1F4193" w14:textId="43E14F5A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r w:rsidRPr="00D23F1F">
        <w:rPr>
          <w:rFonts w:eastAsia="Times New Roman"/>
          <w:b/>
        </w:rPr>
        <w:t>JSON OutPut</w:t>
      </w:r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"ResponseCode"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1D00592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"ResponseContent"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="00EE6F42">
        <w:rPr>
          <w:rFonts w:eastAsia="Times New Roman" w:cstheme="minorHAnsi"/>
          <w:color w:val="007777"/>
          <w:sz w:val="20"/>
          <w:szCs w:val="20"/>
        </w:rPr>
        <w:t>ACB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="00EE6F42">
        <w:rPr>
          <w:rFonts w:eastAsia="Times New Roman" w:cstheme="minorHAnsi"/>
          <w:color w:val="007777"/>
          <w:sz w:val="20"/>
          <w:szCs w:val="20"/>
        </w:rPr>
        <w:t>Ngân hang Á Châu ACB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r w:rsidRPr="00DE3C01">
        <w:rPr>
          <w:rFonts w:eastAsia="Times New Roman" w:cstheme="minorHAnsi"/>
          <w:color w:val="007777"/>
          <w:sz w:val="20"/>
          <w:szCs w:val="20"/>
        </w:rPr>
        <w:t>},{\"Bank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r w:rsidRPr="00DE3C01">
        <w:rPr>
          <w:rFonts w:eastAsia="Times New Roman" w:cstheme="minorHAnsi"/>
          <w:color w:val="007777"/>
          <w:sz w:val="20"/>
          <w:szCs w:val="20"/>
        </w:rPr>
        <w:t>Vietcombank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</w:p>
    <w:p w14:paraId="557F7316" w14:textId="2092061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34ADFBF9" w14:textId="6B6FEACB" w:rsidR="00606B29" w:rsidRPr="00606B29" w:rsidRDefault="00606B29" w:rsidP="00606B29">
      <w:pPr>
        <w:autoSpaceDE w:val="0"/>
        <w:autoSpaceDN w:val="0"/>
        <w:ind w:left="1080"/>
        <w:rPr>
          <w:rFonts w:eastAsia="Times New Roman"/>
          <w:b/>
        </w:rPr>
      </w:pPr>
      <w:r w:rsidRPr="00606B29">
        <w:rPr>
          <w:rFonts w:eastAsia="Times New Roman"/>
          <w:b/>
        </w:rPr>
        <w:t>Described as follows</w:t>
      </w:r>
      <w:r>
        <w:rPr>
          <w:rFonts w:eastAsia="Times New Roman"/>
          <w:b/>
        </w:rPr>
        <w:t>:</w:t>
      </w:r>
    </w:p>
    <w:p w14:paraId="088D6D7D" w14:textId="77777777" w:rsidR="00606B29" w:rsidRDefault="00606B29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C6FA060" w14:textId="7F44C4B8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9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 w:rsidR="00F52C5D" w14:paraId="41BE56BE" w14:textId="77777777" w:rsidTr="00F52C5D">
        <w:tc>
          <w:tcPr>
            <w:tcW w:w="1867" w:type="dxa"/>
            <w:vAlign w:val="center"/>
          </w:tcPr>
          <w:p w14:paraId="4B870D4A" w14:textId="7ACB3858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715A39E" w14:textId="62667386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938" w:type="dxa"/>
            <w:vAlign w:val="center"/>
          </w:tcPr>
          <w:p w14:paraId="16BF3E1B" w14:textId="2349F68B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Desciption</w:t>
            </w:r>
          </w:p>
        </w:tc>
      </w:tr>
      <w:tr w:rsidR="00F52C5D" w14:paraId="7B149AC9" w14:textId="77777777" w:rsidTr="00F52C5D">
        <w:tc>
          <w:tcPr>
            <w:tcW w:w="1867" w:type="dxa"/>
          </w:tcPr>
          <w:p w14:paraId="3E12950F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69ED38B6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088F4346" w14:textId="16794444" w:rsidR="00F52C5D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</w:t>
            </w:r>
            <w:r w:rsidR="004C4140">
              <w:rPr>
                <w:rFonts w:cs="Times New Roman"/>
              </w:rPr>
              <w:t>(1 sucess</w:t>
            </w:r>
            <w:r w:rsidR="00F52C5D">
              <w:rPr>
                <w:rFonts w:cs="Times New Roman"/>
              </w:rPr>
              <w:t>)</w:t>
            </w:r>
          </w:p>
        </w:tc>
      </w:tr>
      <w:tr w:rsidR="00F52C5D" w14:paraId="761EA3B0" w14:textId="77777777" w:rsidTr="00F52C5D">
        <w:tc>
          <w:tcPr>
            <w:tcW w:w="1867" w:type="dxa"/>
          </w:tcPr>
          <w:p w14:paraId="6083005C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72A66FDF" w14:textId="2D2DA2BF" w:rsidR="00F52C5D" w:rsidRDefault="00DC084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</w:tr>
      <w:tr w:rsidR="00F52C5D" w14:paraId="7869149C" w14:textId="77777777" w:rsidTr="00F52C5D">
        <w:trPr>
          <w:trHeight w:val="890"/>
        </w:trPr>
        <w:tc>
          <w:tcPr>
            <w:tcW w:w="1867" w:type="dxa"/>
          </w:tcPr>
          <w:p w14:paraId="107A8383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4713F3B5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3F7EA412" w14:textId="55E68750" w:rsidR="00F52C5D" w:rsidRPr="00E510F4" w:rsidRDefault="007B0E7E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 w:rsidR="005A0C4C"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358A43D" w14:textId="77777777" w:rsidR="007B0E7E" w:rsidRDefault="00D55DDF" w:rsidP="007B0E7E">
      <w:pPr>
        <w:spacing w:before="56"/>
        <w:ind w:left="1180"/>
      </w:pPr>
      <w:r w:rsidRPr="00623371">
        <w:rPr>
          <w:rFonts w:cs="Times New Roman"/>
          <w:b/>
        </w:rPr>
        <w:t>ResponseContent</w:t>
      </w:r>
      <w:r>
        <w:rPr>
          <w:rFonts w:cs="Times New Roman"/>
          <w:b/>
        </w:rPr>
        <w:t xml:space="preserve">: </w:t>
      </w:r>
      <w:r w:rsidR="007B0E7E">
        <w:rPr>
          <w:b/>
        </w:rPr>
        <w:t>J</w:t>
      </w:r>
      <w:r w:rsidR="007B0E7E">
        <w:t>SON</w:t>
      </w:r>
      <w:r w:rsidR="007B0E7E">
        <w:rPr>
          <w:spacing w:val="-2"/>
        </w:rPr>
        <w:t xml:space="preserve"> </w:t>
      </w:r>
      <w:r w:rsidR="007B0E7E">
        <w:t>of</w:t>
      </w:r>
      <w:r w:rsidR="007B0E7E">
        <w:rPr>
          <w:spacing w:val="-3"/>
        </w:rPr>
        <w:t xml:space="preserve"> </w:t>
      </w:r>
      <w:r w:rsidR="007B0E7E">
        <w:t>List</w:t>
      </w:r>
      <w:r w:rsidR="007B0E7E">
        <w:rPr>
          <w:spacing w:val="-4"/>
        </w:rPr>
        <w:t xml:space="preserve"> </w:t>
      </w:r>
      <w:r w:rsidR="007B0E7E">
        <w:t>Object</w:t>
      </w:r>
    </w:p>
    <w:p w14:paraId="763C12AD" w14:textId="408FAFD0" w:rsidR="00D55DDF" w:rsidRPr="009A3B29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</w:rPr>
      </w:pPr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BankAccount</w:t>
      </w:r>
    </w:p>
    <w:p w14:paraId="251A05A2" w14:textId="77777777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4CF579" w14:textId="52A59B58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EE6F42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71E0ED" w14:textId="7AEA8392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D8C5B8" w14:textId="11C66A9C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7B0E7E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0E958938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D010697" w14:textId="0ECD7DF2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084" w:type="dxa"/>
            <w:vAlign w:val="center"/>
          </w:tcPr>
          <w:p w14:paraId="3B66BF53" w14:textId="43385FD2" w:rsidR="00471CF8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578437E7" w:rsidR="00471CF8" w:rsidRDefault="00D65FC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BankCode</w:t>
            </w:r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72AC177B" w:rsidR="00471CF8" w:rsidRDefault="00727CE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25CF359E" w:rsidR="00471CF8" w:rsidRPr="00E510F4" w:rsidRDefault="00727CE3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hông_tin_chuyển"/>
      <w:bookmarkStart w:id="19" w:name="_Toc226671212"/>
      <w:bookmarkEnd w:id="18"/>
      <w:r>
        <w:rPr>
          <w:rFonts w:asciiTheme="minorHAnsi" w:hAnsiTheme="minorHAnsi" w:cs="Times New Roman"/>
          <w:sz w:val="24"/>
          <w:szCs w:val="24"/>
        </w:rPr>
        <w:t>Create Order</w:t>
      </w:r>
      <w:bookmarkEnd w:id="19"/>
    </w:p>
    <w:p w14:paraId="3BD3F174" w14:textId="512EB756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 show </w:t>
      </w:r>
      <w:r w:rsidR="005F6848" w:rsidRPr="005F6848">
        <w:rPr>
          <w:rFonts w:eastAsia="Times New Roman"/>
          <w:b/>
        </w:rPr>
        <w:t xml:space="preserve">receive </w:t>
      </w:r>
      <w:r w:rsidR="007B0E7E" w:rsidRPr="007B0E7E">
        <w:rPr>
          <w:rFonts w:eastAsia="Times New Roman"/>
          <w:b/>
        </w:rPr>
        <w:t>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0611E35C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756E0" w:rsidRPr="00A50313">
        <w:rPr>
          <w:rFonts w:cs="Times New Roman"/>
          <w:b/>
          <w:bCs/>
          <w:sz w:val="24"/>
          <w:szCs w:val="24"/>
        </w:rPr>
        <w:t>https://</w:t>
      </w:r>
      <w:r w:rsidR="00B170FD">
        <w:rPr>
          <w:rFonts w:cs="Times New Roman"/>
          <w:b/>
          <w:bCs/>
          <w:sz w:val="24"/>
          <w:szCs w:val="24"/>
        </w:rPr>
        <w:t>bankgate.cd99pay.info</w:t>
      </w:r>
      <w:r w:rsidR="007756E0" w:rsidRPr="00A50313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2269D255" w14:textId="77777777" w:rsidR="00207B4A" w:rsidRPr="00043A5B" w:rsidRDefault="00207B4A" w:rsidP="00207B4A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50B6BB1A" w14:textId="77777777" w:rsidR="00207B4A" w:rsidRPr="0007297B" w:rsidRDefault="00207B4A" w:rsidP="00207B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 provided by the system)</w:t>
      </w:r>
    </w:p>
    <w:p w14:paraId="13D9B7B8" w14:textId="77777777" w:rsidR="00207B4A" w:rsidRPr="001A6FDA" w:rsidRDefault="00207B4A" w:rsidP="00207B4A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A11271" w14:textId="77777777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>Bank code that the User chooses (get the list in api section 3.1)</w:t>
            </w:r>
          </w:p>
          <w:p w14:paraId="461A5A07" w14:textId="77777777" w:rsidR="00B54E34" w:rsidRP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31DAFB51" w14:textId="77777777" w:rsidR="0017486F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 w:rsidRPr="00111398">
              <w:rPr>
                <w:rFonts w:cs="Times New Roman"/>
                <w:b/>
                <w:bCs/>
                <w:color w:val="EE0000"/>
              </w:rPr>
              <w:t>In case the partner does not want to choose a bank</w:t>
            </w:r>
            <w:r w:rsidR="000B6536">
              <w:rPr>
                <w:rFonts w:cs="Times New Roman"/>
                <w:b/>
                <w:bCs/>
                <w:color w:val="EE0000"/>
              </w:rPr>
              <w:t xml:space="preserve">. </w:t>
            </w:r>
          </w:p>
          <w:p w14:paraId="414D71FC" w14:textId="311FF3DC" w:rsidR="007B0E7E" w:rsidRDefault="000B6536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>
              <w:rPr>
                <w:rFonts w:cs="Times New Roman"/>
                <w:b/>
                <w:bCs/>
                <w:color w:val="EE0000"/>
              </w:rPr>
              <w:t>Y</w:t>
            </w:r>
            <w:r w:rsidR="0023336E" w:rsidRPr="00111398">
              <w:rPr>
                <w:rFonts w:cs="Times New Roman"/>
                <w:b/>
                <w:bCs/>
                <w:color w:val="EE0000"/>
              </w:rPr>
              <w:t>ou</w:t>
            </w:r>
            <w:r w:rsidR="007B0E7E" w:rsidRPr="00111398">
              <w:rPr>
                <w:rFonts w:cs="Times New Roman"/>
                <w:b/>
                <w:bCs/>
                <w:color w:val="EE0000"/>
              </w:rPr>
              <w:t xml:space="preserve"> can transmit BankCode=random. The system will randomly return information to a receiving account</w:t>
            </w:r>
          </w:p>
          <w:p w14:paraId="1C2A5FEB" w14:textId="2BCDB1DE" w:rsidR="00DB5393" w:rsidRDefault="00DB5393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>
              <w:rPr>
                <w:rFonts w:cs="Times New Roman"/>
                <w:b/>
                <w:bCs/>
                <w:color w:val="EE0000"/>
              </w:rPr>
              <w:t>Using BankCode=MOMO when using momo payment</w:t>
            </w:r>
          </w:p>
          <w:p w14:paraId="24291618" w14:textId="77777777" w:rsidR="00BC328C" w:rsidRPr="00111398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AA552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CallbackUrl</w:t>
            </w:r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t>url</w:t>
            </w:r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02359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 w:rsidRPr="00023590">
              <w:rPr>
                <w:rFonts w:cs="Times New Roman"/>
                <w:b/>
              </w:rPr>
              <w:t>CallbackUrl</w:t>
            </w:r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sucess)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r>
        <w:rPr>
          <w:rFonts w:cs="Times New Roman"/>
          <w:b/>
        </w:rPr>
        <w:t>ResponseContent: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7254A1EB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026A9DC7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2BBAB59" w14:textId="1201E60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Thuộc tính</w:t>
            </w:r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70933F6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5BF3E6DF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06992ECC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Url</w:t>
            </w:r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0517CE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72D441A7" w:rsidR="007843A7" w:rsidRPr="000517CE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0517CE">
              <w:rPr>
                <w:rFonts w:cs="Times New Roman"/>
                <w:lang w:val="fr-FR"/>
              </w:rPr>
              <w:t>QR</w:t>
            </w:r>
            <w:r w:rsidR="00F14B5B" w:rsidRPr="000517CE">
              <w:rPr>
                <w:rFonts w:cs="Times New Roman"/>
                <w:lang w:val="fr-FR"/>
              </w:rPr>
              <w:t xml:space="preserve"> </w:t>
            </w:r>
            <w:r w:rsidRPr="000517CE">
              <w:rPr>
                <w:rFonts w:cs="Times New Roman"/>
                <w:lang w:val="fr-FR"/>
              </w:rPr>
              <w:t xml:space="preserve">Code 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5507CA09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r w:rsidR="00B170FD">
              <w:rPr>
                <w:rFonts w:cs="Times New Roman"/>
                <w:b/>
                <w:bCs/>
              </w:rPr>
              <w:t>CD99Pay</w:t>
            </w:r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668E37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2E6AABB9" w14:textId="213A88ED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 w:rsidR="009F2137"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4D4AA695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43E57BD1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>Exam</w:t>
      </w:r>
    </w:p>
    <w:p w14:paraId="55CBEB06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0B0426D1" w14:textId="38CFB5BC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r w:rsidRPr="00E3278D">
        <w:rPr>
          <w:rFonts w:eastAsia="Times New Roman"/>
          <w:bCs/>
          <w:sz w:val="18"/>
          <w:szCs w:val="18"/>
        </w:rPr>
        <w:t xml:space="preserve">PHPcurl_setopt($ch, CURLOPT_CONNECTTIMEOUT, </w:t>
      </w:r>
      <w:r w:rsidR="009F2137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 xml:space="preserve">0); </w:t>
      </w:r>
      <w:r w:rsidRPr="00E3278D">
        <w:rPr>
          <w:rFonts w:eastAsia="Times New Roman"/>
          <w:bCs/>
          <w:sz w:val="18"/>
          <w:szCs w:val="18"/>
        </w:rPr>
        <w:br/>
        <w:t xml:space="preserve">url_setopt($ch, CURLOPT_TIMEOUT, </w:t>
      </w:r>
      <w:r w:rsidR="009F2137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0);</w:t>
      </w:r>
    </w:p>
    <w:p w14:paraId="3951C70A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</w:p>
    <w:p w14:paraId="114D9D6F" w14:textId="0B26A2D6" w:rsidR="00512F3A" w:rsidRPr="00E3278D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r w:rsidRPr="00E3278D">
        <w:rPr>
          <w:rFonts w:eastAsia="Times New Roman"/>
          <w:bCs/>
          <w:sz w:val="18"/>
          <w:szCs w:val="18"/>
        </w:rPr>
        <w:t xml:space="preserve"> C#</w:t>
      </w:r>
      <w:r w:rsidRPr="00E3278D">
        <w:rPr>
          <w:rFonts w:eastAsia="Times New Roman"/>
          <w:bCs/>
          <w:sz w:val="18"/>
          <w:szCs w:val="18"/>
        </w:rPr>
        <w:br/>
        <w:t xml:space="preserve">var request = (HttpWebRequest)WebRequest.Create(url); </w:t>
      </w:r>
      <w:r w:rsidRPr="00E3278D">
        <w:rPr>
          <w:rFonts w:eastAsia="Times New Roman"/>
          <w:bCs/>
          <w:sz w:val="18"/>
          <w:szCs w:val="18"/>
        </w:rPr>
        <w:br/>
        <w:t xml:space="preserve">request.Timeout = </w:t>
      </w:r>
      <w:r w:rsidR="009F2137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0000;</w:t>
      </w: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06C00E03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26671213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r>
        <w:rPr>
          <w:rFonts w:asciiTheme="minorHAnsi" w:hAnsiTheme="minorHAnsi" w:cs="Times New Roman"/>
          <w:sz w:val="24"/>
          <w:szCs w:val="24"/>
        </w:rPr>
        <w:t>buil</w:t>
      </w:r>
      <w:r w:rsidR="008737A9">
        <w:rPr>
          <w:rFonts w:asciiTheme="minorHAnsi" w:hAnsiTheme="minorHAnsi" w:cs="Times New Roman"/>
          <w:sz w:val="24"/>
          <w:szCs w:val="24"/>
        </w:rPr>
        <w:t>d</w:t>
      </w:r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20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>CallbackUrl parameter at api</w:t>
      </w:r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799714CC" w14:textId="246D5B0B" w:rsidR="00E87BDA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46602105" w14:textId="124A8373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"Amount"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number"/>
          <w:rFonts w:asciiTheme="minorHAnsi" w:hAnsiTheme="minorHAnsi" w:cstheme="minorHAnsi"/>
          <w:color w:val="AA00AA"/>
        </w:rPr>
        <w:t>1000000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3ADD185" w14:textId="651FC881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"RefCode"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CFBE3D4" w14:textId="182801A7" w:rsidR="00E87BDA" w:rsidRPr="00DC3ACE" w:rsidRDefault="00E87BDA" w:rsidP="009A7E00">
      <w:pPr>
        <w:pStyle w:val="HTMLPreformatted"/>
        <w:ind w:left="1440"/>
        <w:rPr>
          <w:rStyle w:val="number"/>
          <w:rFonts w:asciiTheme="minorHAnsi" w:hAnsiTheme="minorHAnsi" w:cstheme="minorHAnsi"/>
          <w:color w:val="AA00AA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"OrderNo"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4164075D" w14:textId="213474FA" w:rsidR="00351CFB" w:rsidRPr="00DC3ACE" w:rsidRDefault="00351CFB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"OrderInfo"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3AFF3E52" w:rsidR="009770D2" w:rsidRDefault="009770D2" w:rsidP="000779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4A723CA" w14:textId="50717E77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14A8D1" w14:textId="054DA152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29D28C1" w14:textId="0E328475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FC4B081" w14:textId="2190F163" w:rsidR="0097367E" w:rsidRDefault="0097367E" w:rsidP="0097367E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Fee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312AE2" w14:textId="0378E839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OrderInfo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B4381B1" w14:textId="134717D8" w:rsidR="004A000F" w:rsidRDefault="004A000F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97367E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97367E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97367E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077917" w14:paraId="456EA176" w14:textId="77777777" w:rsidTr="0097367E">
        <w:tc>
          <w:tcPr>
            <w:tcW w:w="1867" w:type="dxa"/>
          </w:tcPr>
          <w:p w14:paraId="610E6A80" w14:textId="1F0BF43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01189F66" w14:textId="28A533C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C049E9" w14:textId="77777777" w:rsidR="00077917" w:rsidRDefault="00077917" w:rsidP="0007791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28A7B8F0" w14:textId="3FE049B5" w:rsidR="00077917" w:rsidRDefault="00077917" w:rsidP="00077917">
            <w:pPr>
              <w:spacing w:after="100" w:afterAutospacing="1" w:line="36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077917" w:rsidRPr="000517CE" w14:paraId="066B64F4" w14:textId="77777777" w:rsidTr="0097367E">
        <w:tc>
          <w:tcPr>
            <w:tcW w:w="1867" w:type="dxa"/>
          </w:tcPr>
          <w:p w14:paraId="5A639874" w14:textId="1D8608E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293" w:type="dxa"/>
          </w:tcPr>
          <w:p w14:paraId="39DC78C7" w14:textId="2563B70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D71D584" w14:textId="77777777" w:rsidR="00077917" w:rsidRDefault="00077917" w:rsidP="00077917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5A122D94" w14:textId="131935D2" w:rsidR="00077917" w:rsidRPr="000517CE" w:rsidRDefault="00077917" w:rsidP="00077917">
            <w:pPr>
              <w:spacing w:after="100" w:afterAutospacing="1" w:line="360" w:lineRule="auto"/>
              <w:rPr>
                <w:lang w:val="fr-FR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077917" w:rsidRPr="000517CE" w14:paraId="380D0DD8" w14:textId="77777777" w:rsidTr="0097367E">
        <w:tc>
          <w:tcPr>
            <w:tcW w:w="1867" w:type="dxa"/>
          </w:tcPr>
          <w:p w14:paraId="309C2DB7" w14:textId="67D8DA3A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2929A39" w14:textId="0538DD35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18AF093" w14:textId="77777777" w:rsidR="00077917" w:rsidRDefault="00077917" w:rsidP="00077917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D336740" w14:textId="77777777" w:rsidR="00077917" w:rsidRDefault="00077917" w:rsidP="00077917">
            <w:pPr>
              <w:pStyle w:val="TableParagraph"/>
              <w:spacing w:before="1" w:line="240" w:lineRule="auto"/>
            </w:pPr>
          </w:p>
        </w:tc>
      </w:tr>
      <w:tr w:rsidR="0097367E" w:rsidRPr="000517CE" w14:paraId="0A79D779" w14:textId="77777777" w:rsidTr="0097367E">
        <w:tc>
          <w:tcPr>
            <w:tcW w:w="1867" w:type="dxa"/>
          </w:tcPr>
          <w:p w14:paraId="54939375" w14:textId="0FE094BE" w:rsidR="0097367E" w:rsidRDefault="0097367E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Fee</w:t>
            </w:r>
          </w:p>
        </w:tc>
        <w:tc>
          <w:tcPr>
            <w:tcW w:w="1293" w:type="dxa"/>
          </w:tcPr>
          <w:p w14:paraId="3C8CCBBE" w14:textId="3E0FF9BE" w:rsidR="0097367E" w:rsidRDefault="0097367E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00710282" w14:textId="319E9A91" w:rsidR="0097367E" w:rsidRDefault="0097367E" w:rsidP="00077917">
            <w:pPr>
              <w:pStyle w:val="TableParagraph"/>
              <w:ind w:left="0"/>
            </w:pPr>
            <w:r>
              <w:t>Amount Fee</w:t>
            </w:r>
          </w:p>
        </w:tc>
      </w:tr>
      <w:tr w:rsidR="00077917" w:rsidRPr="000517CE" w14:paraId="08733566" w14:textId="77777777" w:rsidTr="0097367E">
        <w:tc>
          <w:tcPr>
            <w:tcW w:w="1867" w:type="dxa"/>
          </w:tcPr>
          <w:p w14:paraId="51297955" w14:textId="46D4459F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</w:p>
        </w:tc>
        <w:tc>
          <w:tcPr>
            <w:tcW w:w="1293" w:type="dxa"/>
          </w:tcPr>
          <w:p w14:paraId="3F209755" w14:textId="587FCE1C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05A6F78" w14:textId="3854540B" w:rsidR="00077917" w:rsidRDefault="00077917" w:rsidP="00077917">
            <w:pPr>
              <w:pStyle w:val="TableParagraph"/>
              <w:ind w:left="0"/>
            </w:pPr>
            <w:r w:rsidRPr="00662BDB">
              <w:rPr>
                <w:rFonts w:cs="Times New Roman"/>
              </w:rPr>
              <w:t xml:space="preserve">Transaction of bank </w:t>
            </w:r>
          </w:p>
        </w:tc>
      </w:tr>
      <w:tr w:rsidR="00E87BDA" w:rsidRPr="00E87BDA" w14:paraId="12AC9824" w14:textId="77777777" w:rsidTr="0097367E">
        <w:tc>
          <w:tcPr>
            <w:tcW w:w="1867" w:type="dxa"/>
          </w:tcPr>
          <w:p w14:paraId="3696557F" w14:textId="16AEA77E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405AAF1F" w14:textId="455C4173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F47A6D9" w14:textId="77777777" w:rsidR="00E87BDA" w:rsidRPr="00BD1771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Pr="00BD1771">
              <w:rPr>
                <w:rFonts w:cs="Times New Roman"/>
                <w:b/>
              </w:rPr>
              <w:t>:</w:t>
            </w:r>
          </w:p>
          <w:p w14:paraId="7AD8DD5F" w14:textId="00CC499B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ResponseCode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Description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 </w:t>
            </w:r>
            <w:r w:rsidR="00A15C92" w:rsidRPr="00A15C92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Amount</w:t>
            </w:r>
            <w:r w:rsidR="00A15C9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71FD04C3" w14:textId="6CB1802B" w:rsidR="00E87BDA" w:rsidRPr="00662BDB" w:rsidRDefault="00E87BDA" w:rsidP="00E87BDA">
            <w:pPr>
              <w:pStyle w:val="TableParagraph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6EA958F9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0653F2F0" w14:textId="77777777" w:rsidR="00C1129E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5D9BA6CB" w14:textId="77777777" w:rsidR="00C1129E" w:rsidRPr="00EC42D3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4F6A1D2A" w14:textId="77777777" w:rsidR="00EC42D3" w:rsidRDefault="00EC42D3" w:rsidP="00EC42D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1" w:name="_Toc226671214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1"/>
    </w:p>
    <w:p w14:paraId="34EDC52D" w14:textId="77777777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42C52D42" w14:textId="47441FBA" w:rsidR="00557FDB" w:rsidRPr="000C23BA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57FDB" w:rsidRPr="000C23BA">
        <w:rPr>
          <w:rFonts w:eastAsia="Times New Roman"/>
          <w:bCs/>
        </w:rPr>
        <w:t xml:space="preserve"> https://</w:t>
      </w:r>
      <w:r w:rsidR="0017486F">
        <w:rPr>
          <w:rFonts w:eastAsia="Times New Roman"/>
          <w:bCs/>
        </w:rPr>
        <w:t>bankgate.</w:t>
      </w:r>
      <w:r w:rsidR="00B170FD">
        <w:rPr>
          <w:rFonts w:eastAsia="Times New Roman"/>
          <w:bCs/>
        </w:rPr>
        <w:t>CD99Pay</w:t>
      </w:r>
      <w:r w:rsidR="0017486F">
        <w:rPr>
          <w:rFonts w:eastAsia="Times New Roman"/>
          <w:bCs/>
        </w:rPr>
        <w:t>.info</w:t>
      </w:r>
      <w:r w:rsidR="00557FDB" w:rsidRPr="000C23BA">
        <w:rPr>
          <w:rFonts w:eastAsia="Times New Roman"/>
          <w:bCs/>
        </w:rPr>
        <w:t>/bankin/getdetail.ashx</w:t>
      </w:r>
    </w:p>
    <w:p w14:paraId="6C5919D3" w14:textId="0193DAF8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3140A88B" w14:textId="77777777" w:rsidR="00EC42D3" w:rsidRPr="009B221E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436A6185" w14:textId="77777777" w:rsidR="009B221E" w:rsidRPr="00043A5B" w:rsidRDefault="009B221E" w:rsidP="009B221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632C0587" w14:textId="77777777" w:rsidR="009B221E" w:rsidRPr="0007297B" w:rsidRDefault="009B221E" w:rsidP="009B2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 provided by the system)</w:t>
      </w:r>
    </w:p>
    <w:p w14:paraId="323F59F2" w14:textId="77777777" w:rsidR="009B221E" w:rsidRPr="00E06F5C" w:rsidRDefault="009B221E" w:rsidP="009B221E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88E9DC3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246FD56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6871884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68538C5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FDFD3E1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8D0314F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60083FC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D41DAF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08392D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2A470BC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85AC1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EC42D3" w14:paraId="38755AD4" w14:textId="77777777" w:rsidTr="00466B3F">
        <w:tc>
          <w:tcPr>
            <w:tcW w:w="1734" w:type="dxa"/>
            <w:vAlign w:val="center"/>
          </w:tcPr>
          <w:p w14:paraId="4827FFB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189F801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4FC271C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B5A8F86" w14:textId="77777777" w:rsidTr="00466B3F">
        <w:tc>
          <w:tcPr>
            <w:tcW w:w="1734" w:type="dxa"/>
          </w:tcPr>
          <w:p w14:paraId="092A41F3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3530ACF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68679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EC42D3" w14:paraId="50ACF8AC" w14:textId="77777777" w:rsidTr="00466B3F">
        <w:tc>
          <w:tcPr>
            <w:tcW w:w="1734" w:type="dxa"/>
          </w:tcPr>
          <w:p w14:paraId="0C41041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3545A15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C7EE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EC42D3" w14:paraId="42A7A1DE" w14:textId="77777777" w:rsidTr="00466B3F">
        <w:tc>
          <w:tcPr>
            <w:tcW w:w="1734" w:type="dxa"/>
          </w:tcPr>
          <w:p w14:paraId="16CCC464" w14:textId="77777777" w:rsidR="00EC42D3" w:rsidRPr="0097358E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4896E50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DC257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B951DD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33F9A1C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AC05139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EF8A9D6" w14:textId="77777777" w:rsidR="00EC42D3" w:rsidRPr="000F6199" w:rsidRDefault="00EC42D3" w:rsidP="00EC42D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4983E12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9235BF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24A7F1" w14:textId="77777777" w:rsidR="00EC42D3" w:rsidRPr="00983CC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44BB44C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7750A93D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6C797CF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BBD3BF3" w14:textId="77777777" w:rsidR="00EC42D3" w:rsidRDefault="00EC42D3" w:rsidP="00EC42D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75B18FB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7E4949D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726192F" w14:textId="77777777" w:rsidR="00EC42D3" w:rsidRPr="00983CCB" w:rsidRDefault="00EC42D3" w:rsidP="00EC42D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BA10B38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1C3859CF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DA146B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14E2BE2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EF63CDD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789DA3A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E85CB25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4DCF2FBE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EC42D3" w14:paraId="612A9CEF" w14:textId="77777777" w:rsidTr="00466B3F">
        <w:tc>
          <w:tcPr>
            <w:tcW w:w="1867" w:type="dxa"/>
            <w:vAlign w:val="center"/>
          </w:tcPr>
          <w:p w14:paraId="20677C0B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D0E7AAD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F85200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AD18DA0" w14:textId="77777777" w:rsidTr="00466B3F">
        <w:tc>
          <w:tcPr>
            <w:tcW w:w="1867" w:type="dxa"/>
          </w:tcPr>
          <w:p w14:paraId="3AD36859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B56EAE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07EB88C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087AACC7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6543009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5679B64E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1653C34D" w14:textId="1376F022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r w:rsidR="0062032B" w:rsidRPr="0062032B">
              <w:t>wrong</w:t>
            </w:r>
          </w:p>
          <w:p w14:paraId="2678293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EC42D3" w14:paraId="75E89055" w14:textId="77777777" w:rsidTr="00466B3F">
        <w:tc>
          <w:tcPr>
            <w:tcW w:w="1867" w:type="dxa"/>
          </w:tcPr>
          <w:p w14:paraId="043315E2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6DB422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4860E8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C42D3" w14:paraId="581638C5" w14:textId="77777777" w:rsidTr="00466B3F">
        <w:tc>
          <w:tcPr>
            <w:tcW w:w="1867" w:type="dxa"/>
          </w:tcPr>
          <w:p w14:paraId="75F602A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79D12246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671CD4A2" w14:textId="77777777" w:rsidR="00EC42D3" w:rsidRDefault="00EC42D3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678CC950" w14:textId="77777777" w:rsidR="00EC42D3" w:rsidRDefault="00EC42D3" w:rsidP="00EC42D3">
      <w:pPr>
        <w:spacing w:before="1"/>
        <w:ind w:left="1180"/>
        <w:rPr>
          <w:b/>
        </w:rPr>
      </w:pPr>
    </w:p>
    <w:p w14:paraId="1F13E38C" w14:textId="77777777" w:rsidR="00EC42D3" w:rsidRDefault="00EC42D3" w:rsidP="00EC42D3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590D3166" w14:textId="77777777" w:rsidR="00EC42D3" w:rsidRDefault="00EC42D3" w:rsidP="00EC42D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6A2CF117" w14:textId="77777777" w:rsidR="00EC42D3" w:rsidRDefault="00EC42D3" w:rsidP="00EC42D3">
      <w:pPr>
        <w:pStyle w:val="BodyText"/>
        <w:spacing w:before="1"/>
        <w:ind w:left="1540"/>
      </w:pPr>
      <w:r>
        <w:rPr>
          <w:w w:val="99"/>
        </w:rPr>
        <w:t>{</w:t>
      </w:r>
    </w:p>
    <w:p w14:paraId="5929F3CB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97A96ED" w14:textId="77777777" w:rsidR="00EC42D3" w:rsidRDefault="00EC42D3" w:rsidP="00EC42D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2EFCD652" w14:textId="77777777" w:rsidR="00EC42D3" w:rsidRDefault="00EC42D3" w:rsidP="00EC42D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34B6C18F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622C6683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5C658814" w14:textId="77777777" w:rsidR="00EC42D3" w:rsidRDefault="00EC42D3" w:rsidP="00EC42D3">
      <w:pPr>
        <w:pStyle w:val="BodyText"/>
        <w:ind w:left="1540"/>
      </w:pPr>
      <w:r>
        <w:rPr>
          <w:w w:val="99"/>
        </w:rPr>
        <w:t>}</w:t>
      </w:r>
    </w:p>
    <w:p w14:paraId="3E2254F6" w14:textId="77777777" w:rsidR="00EC42D3" w:rsidRDefault="00EC42D3" w:rsidP="00EC42D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EC42D3" w14:paraId="37DC4387" w14:textId="77777777" w:rsidTr="00466B3F">
        <w:trPr>
          <w:trHeight w:val="402"/>
        </w:trPr>
        <w:tc>
          <w:tcPr>
            <w:tcW w:w="2048" w:type="dxa"/>
          </w:tcPr>
          <w:p w14:paraId="46223836" w14:textId="77777777" w:rsidR="00EC42D3" w:rsidRDefault="00EC42D3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29D3371A" w14:textId="77777777" w:rsidR="00EC42D3" w:rsidRDefault="00EC42D3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9EDD" w14:textId="77777777" w:rsidR="00EC42D3" w:rsidRDefault="00EC42D3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C42D3" w14:paraId="1D6FD0D8" w14:textId="77777777" w:rsidTr="00466B3F">
        <w:trPr>
          <w:trHeight w:val="402"/>
        </w:trPr>
        <w:tc>
          <w:tcPr>
            <w:tcW w:w="2048" w:type="dxa"/>
          </w:tcPr>
          <w:p w14:paraId="18175136" w14:textId="77777777" w:rsidR="00EC42D3" w:rsidRDefault="00EC42D3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51933CD0" w14:textId="77777777" w:rsidR="00EC42D3" w:rsidRDefault="00EC42D3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1890DA3F" w14:textId="77777777" w:rsidR="00EC42D3" w:rsidRDefault="00EC42D3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08115ED5" w14:textId="77777777" w:rsidR="00EC42D3" w:rsidRDefault="00EC42D3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EC42D3" w14:paraId="5A29D8C8" w14:textId="77777777" w:rsidTr="00466B3F">
        <w:trPr>
          <w:trHeight w:val="402"/>
        </w:trPr>
        <w:tc>
          <w:tcPr>
            <w:tcW w:w="2048" w:type="dxa"/>
          </w:tcPr>
          <w:p w14:paraId="65ABC289" w14:textId="77777777" w:rsidR="00EC42D3" w:rsidRDefault="00EC42D3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0952FA55" w14:textId="77777777" w:rsidR="00EC42D3" w:rsidRDefault="00EC42D3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4F5A4C52" w14:textId="77777777" w:rsidR="00EC42D3" w:rsidRDefault="00EC42D3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562EBD87" w14:textId="77777777" w:rsidR="00EC42D3" w:rsidRDefault="00EC42D3" w:rsidP="00466B3F">
            <w:pPr>
              <w:pStyle w:val="TableParagraph"/>
              <w:spacing w:before="1"/>
            </w:pPr>
          </w:p>
        </w:tc>
      </w:tr>
      <w:tr w:rsidR="00EC42D3" w14:paraId="309C47AD" w14:textId="77777777" w:rsidTr="00466B3F">
        <w:trPr>
          <w:trHeight w:val="805"/>
        </w:trPr>
        <w:tc>
          <w:tcPr>
            <w:tcW w:w="2048" w:type="dxa"/>
          </w:tcPr>
          <w:p w14:paraId="126E4A59" w14:textId="77777777" w:rsidR="00EC42D3" w:rsidRPr="004C0583" w:rsidRDefault="00EC42D3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2C26FC12" w14:textId="77777777" w:rsidR="00EC42D3" w:rsidRDefault="00EC42D3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6EA0F9CE" w14:textId="77777777" w:rsidR="00EC42D3" w:rsidRDefault="00EC42D3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7CA48AB4" w14:textId="77777777" w:rsidR="00EC42D3" w:rsidRPr="008455E3" w:rsidRDefault="00EC42D3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2" w:name="_Toc226671215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2"/>
    </w:p>
    <w:p w14:paraId="3BE97D78" w14:textId="7D4D545A" w:rsidR="00A323AD" w:rsidRPr="00BC27F7" w:rsidRDefault="00461C0B" w:rsidP="00A323AD">
      <w:pPr>
        <w:ind w:left="360"/>
      </w:pPr>
      <w:r w:rsidRPr="00461C0B">
        <w:t>Only ResponeCode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5122A1CE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633F8F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1C523A31" w14:textId="25815D52" w:rsidR="00461C0B" w:rsidRDefault="00633F8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is Wrong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3" w:name="_Toc226671216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 xml:space="preserve">API (WebHook - </w:t>
      </w:r>
      <w:r w:rsidR="000C5027" w:rsidRPr="00693374">
        <w:rPr>
          <w:rFonts w:asciiTheme="minorHAnsi" w:hAnsiTheme="minorHAnsi" w:cs="Times New Roman"/>
          <w:b/>
        </w:rPr>
        <w:t>JSon-Post</w:t>
      </w:r>
      <w:r w:rsidR="000C5027">
        <w:rPr>
          <w:rFonts w:asciiTheme="minorHAnsi" w:hAnsiTheme="minorHAnsi" w:cs="Times New Roman"/>
          <w:b/>
        </w:rPr>
        <w:t>)</w:t>
      </w:r>
      <w:bookmarkEnd w:id="23"/>
    </w:p>
    <w:p w14:paraId="04680754" w14:textId="77777777" w:rsidR="00E26B91" w:rsidRDefault="00E26B91" w:rsidP="00E26B9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226585356"/>
      <w:bookmarkStart w:id="25" w:name="_Toc226671217"/>
      <w:r>
        <w:rPr>
          <w:rFonts w:asciiTheme="minorHAnsi" w:hAnsiTheme="minorHAnsi" w:cs="Times New Roman"/>
          <w:sz w:val="24"/>
          <w:szCs w:val="24"/>
        </w:rPr>
        <w:t>GetBalance</w:t>
      </w:r>
      <w:bookmarkEnd w:id="24"/>
      <w:bookmarkEnd w:id="25"/>
    </w:p>
    <w:p w14:paraId="25EDDB4A" w14:textId="77777777" w:rsidR="00E26B91" w:rsidRPr="00314D77" w:rsidRDefault="00E26B91" w:rsidP="00E26B91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  <w:r w:rsidRPr="00314D77">
        <w:rPr>
          <w:rFonts w:cs="Times New Roman"/>
          <w:b/>
          <w:bCs/>
          <w:sz w:val="24"/>
          <w:szCs w:val="24"/>
        </w:rPr>
        <w:t>Description</w:t>
      </w:r>
      <w:r w:rsidRPr="00314D77">
        <w:rPr>
          <w:rFonts w:eastAsia="Times New Roman"/>
          <w:bCs/>
          <w:lang w:val="fr-FR"/>
        </w:rPr>
        <w:t xml:space="preserve"> </w:t>
      </w:r>
      <w:r>
        <w:rPr>
          <w:rFonts w:eastAsia="Times New Roman"/>
          <w:bCs/>
          <w:lang w:val="fr-FR"/>
        </w:rPr>
        <w:t>get balance</w:t>
      </w:r>
    </w:p>
    <w:p w14:paraId="31025B15" w14:textId="77777777" w:rsidR="00E26B91" w:rsidRPr="00314D77" w:rsidRDefault="00E26B91" w:rsidP="00E26B91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</w:p>
    <w:p w14:paraId="426D0D1F" w14:textId="39B2DAE3" w:rsidR="00E26B91" w:rsidRPr="006B7349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cs="Times New Roman"/>
          <w:b/>
          <w:bCs/>
          <w:sz w:val="24"/>
          <w:szCs w:val="24"/>
        </w:rPr>
        <w:t>URL: https://</w:t>
      </w:r>
      <w:r w:rsidR="00B170FD">
        <w:rPr>
          <w:rFonts w:cs="Times New Roman"/>
          <w:b/>
          <w:bCs/>
          <w:sz w:val="24"/>
          <w:szCs w:val="24"/>
        </w:rPr>
        <w:t>bankgate.cd99pay.info</w:t>
      </w:r>
      <w:r w:rsidRPr="006B7349">
        <w:rPr>
          <w:rFonts w:cs="Times New Roman"/>
          <w:b/>
          <w:bCs/>
          <w:sz w:val="24"/>
          <w:szCs w:val="24"/>
        </w:rPr>
        <w:t>/ServiceHandler/GetBalanceV2.ashx</w:t>
      </w:r>
    </w:p>
    <w:p w14:paraId="6C9D2597" w14:textId="6F6C1D7D" w:rsidR="00E26B91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eastAsia="Times New Roman"/>
          <w:b/>
        </w:rPr>
        <w:t xml:space="preserve">Method: </w:t>
      </w:r>
      <w:r w:rsidR="00B91CA3">
        <w:rPr>
          <w:rFonts w:eastAsia="Times New Roman"/>
          <w:b/>
        </w:rPr>
        <w:t xml:space="preserve">HTTP </w:t>
      </w:r>
      <w:r w:rsidRPr="00B91CA3">
        <w:rPr>
          <w:rFonts w:eastAsia="Times New Roman"/>
          <w:b/>
        </w:rPr>
        <w:t>Get</w:t>
      </w:r>
    </w:p>
    <w:p w14:paraId="42F34294" w14:textId="77777777" w:rsidR="003B2EE8" w:rsidRPr="00043A5B" w:rsidRDefault="003B2EE8" w:rsidP="003B2EE8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2DC39336" w14:textId="1543F3D4" w:rsidR="003B2EE8" w:rsidRPr="003B2EE8" w:rsidRDefault="003B2EE8" w:rsidP="003B2E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 provided by the system)</w:t>
      </w:r>
    </w:p>
    <w:p w14:paraId="63B80F0F" w14:textId="77777777" w:rsidR="00E26B91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01C7E">
        <w:rPr>
          <w:rFonts w:eastAsia="Times New Roman"/>
          <w:b/>
        </w:rPr>
        <w:t>In Put</w:t>
      </w:r>
      <w:r>
        <w:rPr>
          <w:rFonts w:eastAsia="Times New Roman"/>
          <w:b/>
        </w:rPr>
        <w:t xml:space="preserve"> 2  param</w:t>
      </w:r>
    </w:p>
    <w:tbl>
      <w:tblPr>
        <w:tblW w:w="0" w:type="auto"/>
        <w:tblInd w:w="8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320"/>
        <w:gridCol w:w="5490"/>
      </w:tblGrid>
      <w:tr w:rsidR="00E26B91" w14:paraId="4469BF63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6A05F" w14:textId="77777777" w:rsidR="00E26B91" w:rsidRDefault="00E26B91" w:rsidP="00341008">
            <w:pPr>
              <w:spacing w:before="8" w:after="0" w:line="240" w:lineRule="auto"/>
              <w:ind w:left="48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321E6" w14:textId="77777777" w:rsidR="00E26B91" w:rsidRDefault="00E26B91" w:rsidP="00341008">
            <w:pPr>
              <w:spacing w:before="8" w:after="0" w:line="240" w:lineRule="auto"/>
              <w:ind w:left="16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82FAD" w14:textId="77777777" w:rsidR="00E26B91" w:rsidRDefault="00E26B91" w:rsidP="00341008">
            <w:pPr>
              <w:spacing w:before="8" w:after="0" w:line="240" w:lineRule="auto"/>
              <w:ind w:left="2152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Mô</w:t>
            </w:r>
            <w:r>
              <w:rPr>
                <w:rFonts w:ascii="Calibri" w:eastAsia="Calibri" w:hAnsi="Calibri" w:cs="Calibri"/>
                <w:color w:val="00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tả</w:t>
            </w:r>
          </w:p>
        </w:tc>
      </w:tr>
      <w:tr w:rsidR="00E26B91" w14:paraId="08CD8CDF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01401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F44B32">
              <w:rPr>
                <w:rFonts w:ascii="Calibri" w:eastAsia="Calibri" w:hAnsi="Calibri" w:cs="Calibri"/>
                <w:color w:val="000000"/>
                <w:spacing w:val="1"/>
              </w:rPr>
              <w:t>partnerCode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C3870" w14:textId="77777777" w:rsidR="00E26B91" w:rsidRDefault="00E26B91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</w:t>
            </w:r>
            <w:r>
              <w:rPr>
                <w:rFonts w:ascii="Calibri" w:eastAsia="Calibri" w:hAnsi="Calibri" w:cs="Calibri"/>
                <w:color w:val="000000"/>
                <w:w w:val="101"/>
              </w:rPr>
              <w:t>i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E04DF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B91CA3" w14:paraId="3010D19A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3AAB5" w14:textId="196F1826" w:rsidR="00B91CA3" w:rsidRPr="00F44B32" w:rsidRDefault="00B91CA3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  <w:spacing w:val="1"/>
              </w:rPr>
            </w:pPr>
            <w:r>
              <w:rPr>
                <w:rFonts w:ascii="Calibri" w:eastAsia="Calibri" w:hAnsi="Calibri" w:cs="Calibri"/>
                <w:color w:val="000000"/>
                <w:spacing w:val="1"/>
              </w:rPr>
              <w:t>type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8AAE3" w14:textId="433B318B" w:rsidR="00B91CA3" w:rsidRDefault="00B91CA3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String 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084BB" w14:textId="391CBBC2" w:rsidR="00B91CA3" w:rsidRDefault="00B91CA3" w:rsidP="00341008">
            <w:pPr>
              <w:spacing w:before="8" w:after="0" w:line="240" w:lineRule="auto"/>
              <w:ind w:left="108" w:right="-20"/>
              <w:rPr>
                <w:rFonts w:cs="Times New Roman"/>
              </w:rPr>
            </w:pPr>
            <w:r>
              <w:rPr>
                <w:rFonts w:cs="Times New Roman"/>
              </w:rPr>
              <w:t>type =json</w:t>
            </w:r>
          </w:p>
        </w:tc>
      </w:tr>
      <w:tr w:rsidR="00E26B91" w14:paraId="5B1A1926" w14:textId="77777777" w:rsidTr="00B91CA3">
        <w:trPr>
          <w:cantSplit/>
          <w:trHeight w:val="1168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A200C8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s</w:t>
            </w:r>
            <w:r w:rsidRPr="00F1798C"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ignature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04D437" w14:textId="77777777" w:rsidR="00E26B91" w:rsidRDefault="00E26B91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  <w:w w:val="101"/>
              </w:rPr>
            </w:pPr>
            <w:r>
              <w:rPr>
                <w:rFonts w:ascii="Calibri" w:eastAsia="Calibri" w:hAnsi="Calibri" w:cs="Calibri"/>
                <w:color w:val="000000"/>
                <w:w w:val="101"/>
              </w:rPr>
              <w:t>string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E40D6" w14:textId="77777777" w:rsidR="00E26B91" w:rsidRDefault="00E26B91" w:rsidP="00341008">
            <w:pPr>
              <w:spacing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B331CA">
              <w:rPr>
                <w:rFonts w:ascii="Calibri" w:eastAsia="Calibri" w:hAnsi="Calibri" w:cs="Calibri"/>
                <w:color w:val="000000"/>
              </w:rPr>
              <w:t>MD5(</w:t>
            </w:r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partnerCode</w:t>
            </w:r>
            <w:r w:rsidRPr="00B331CA">
              <w:rPr>
                <w:rFonts w:ascii="Calibri" w:eastAsia="Calibri" w:hAnsi="Calibri" w:cs="Calibri"/>
                <w:color w:val="000000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</w:rPr>
              <w:t>+</w:t>
            </w:r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panerKey</w:t>
            </w:r>
            <w:r w:rsidRPr="00B331CA">
              <w:rPr>
                <w:rFonts w:ascii="Calibri" w:eastAsia="Calibri" w:hAnsi="Calibri" w:cs="Calibri"/>
                <w:color w:val="000000"/>
              </w:rPr>
              <w:t xml:space="preserve">) </w:t>
            </w:r>
          </w:p>
        </w:tc>
      </w:tr>
    </w:tbl>
    <w:p w14:paraId="26464D07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63D960FB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4B124F72" w14:textId="7205CEBF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</w:rPr>
        <w:t>u</w:t>
      </w:r>
      <w:r>
        <w:rPr>
          <w:rFonts w:ascii="Calibri" w:eastAsia="Calibri" w:hAnsi="Calibri" w:cs="Calibri"/>
          <w:b/>
          <w:bCs/>
          <w:color w:val="000000"/>
        </w:rPr>
        <w:t>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Put: balance json</w:t>
      </w:r>
    </w:p>
    <w:p w14:paraId="187E9CF0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</w:pPr>
    </w:p>
    <w:p w14:paraId="4C576978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</w:pPr>
      <w:r w:rsidRPr="007A09B3"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  <w:t>{"Balance":10000}</w:t>
      </w:r>
    </w:p>
    <w:p w14:paraId="507608F8" w14:textId="77777777" w:rsidR="00B91CA3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5B42ECE8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Balance</w:t>
      </w:r>
      <w:r w:rsidRPr="00983CCB">
        <w:rPr>
          <w:rFonts w:ascii="Consolas" w:hAnsi="Consolas" w:cs="Consolas"/>
          <w:color w:val="2B91AF"/>
          <w:sz w:val="19"/>
          <w:szCs w:val="19"/>
        </w:rPr>
        <w:t>Response</w:t>
      </w:r>
    </w:p>
    <w:p w14:paraId="31875FD1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{</w:t>
      </w:r>
    </w:p>
    <w:p w14:paraId="3BABA1E8" w14:textId="5C2B343C" w:rsidR="00B91CA3" w:rsidRPr="00983CCB" w:rsidRDefault="00B91CA3" w:rsidP="00D163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Balance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26F059E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374B0D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C470498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B91CA3" w14:paraId="3D8D7205" w14:textId="77777777" w:rsidTr="00C60A37">
        <w:tc>
          <w:tcPr>
            <w:tcW w:w="1867" w:type="dxa"/>
            <w:vAlign w:val="center"/>
          </w:tcPr>
          <w:p w14:paraId="0B881104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E01791A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198FD28F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91CA3" w14:paraId="6A6EC607" w14:textId="77777777" w:rsidTr="00C60A37">
        <w:tc>
          <w:tcPr>
            <w:tcW w:w="1867" w:type="dxa"/>
          </w:tcPr>
          <w:p w14:paraId="765BFAE3" w14:textId="77777777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</w:p>
        </w:tc>
        <w:tc>
          <w:tcPr>
            <w:tcW w:w="1293" w:type="dxa"/>
          </w:tcPr>
          <w:p w14:paraId="41B4C4D6" w14:textId="77777777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long</w:t>
            </w:r>
          </w:p>
        </w:tc>
        <w:tc>
          <w:tcPr>
            <w:tcW w:w="4852" w:type="dxa"/>
          </w:tcPr>
          <w:p w14:paraId="4EF00EA6" w14:textId="3261B81B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Balance of </w:t>
            </w:r>
            <w:r w:rsidR="00C147C0">
              <w:t>partner</w:t>
            </w:r>
          </w:p>
        </w:tc>
      </w:tr>
    </w:tbl>
    <w:p w14:paraId="1343A49E" w14:textId="02351FD1" w:rsidR="00E26B91" w:rsidRDefault="00E26B91" w:rsidP="00E26B91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250F04C3" w14:textId="77777777" w:rsidR="00E26B91" w:rsidRPr="00314D77" w:rsidRDefault="00E26B91" w:rsidP="00E26B91">
      <w:pPr>
        <w:ind w:left="360"/>
      </w:pPr>
    </w:p>
    <w:p w14:paraId="0C62A354" w14:textId="77777777" w:rsidR="00E26B91" w:rsidRDefault="00E26B91" w:rsidP="00E26B9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169552673"/>
      <w:bookmarkStart w:id="27" w:name="_Toc226671218"/>
      <w:r>
        <w:rPr>
          <w:rFonts w:asciiTheme="minorHAnsi" w:hAnsiTheme="minorHAnsi" w:cs="Times New Roman"/>
          <w:sz w:val="24"/>
          <w:szCs w:val="24"/>
        </w:rPr>
        <w:t>Cash</w:t>
      </w:r>
      <w:bookmarkEnd w:id="26"/>
      <w:bookmarkEnd w:id="27"/>
    </w:p>
    <w:p w14:paraId="74CD55F8" w14:textId="77777777" w:rsidR="00E26B91" w:rsidRPr="00E26B91" w:rsidRDefault="00E26B91" w:rsidP="00E26B91">
      <w:pPr>
        <w:ind w:left="360"/>
      </w:pPr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5D59092" w14:textId="6FF9406B" w:rsidR="0062032B" w:rsidRPr="00030BD4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2032B" w:rsidRPr="00030BD4">
        <w:t xml:space="preserve"> </w:t>
      </w:r>
      <w:r w:rsidR="0062032B" w:rsidRPr="00030BD4">
        <w:rPr>
          <w:rFonts w:cs="Times New Roman"/>
          <w:b/>
          <w:bCs/>
          <w:sz w:val="24"/>
          <w:szCs w:val="24"/>
        </w:rPr>
        <w:t>https://</w:t>
      </w:r>
      <w:r w:rsidR="00B170FD">
        <w:rPr>
          <w:rFonts w:cs="Times New Roman"/>
          <w:b/>
          <w:bCs/>
          <w:sz w:val="24"/>
          <w:szCs w:val="24"/>
        </w:rPr>
        <w:t>bankgate.cd99pay.info</w:t>
      </w:r>
      <w:r w:rsidR="0062032B" w:rsidRPr="00030BD4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4DBEFE6B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776749E2" w14:textId="77777777" w:rsidR="00BB78CA" w:rsidRPr="00043A5B" w:rsidRDefault="00BB78CA" w:rsidP="00BB78CA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508A6C12" w14:textId="77777777" w:rsidR="00BB78CA" w:rsidRPr="0007297B" w:rsidRDefault="00BB78CA" w:rsidP="00BB7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 provided by the system)</w:t>
      </w:r>
    </w:p>
    <w:p w14:paraId="5EDA4A75" w14:textId="77777777" w:rsidR="00BB78CA" w:rsidRPr="00BB78CA" w:rsidRDefault="00BB78CA" w:rsidP="00BB78CA">
      <w:pPr>
        <w:autoSpaceDE w:val="0"/>
        <w:autoSpaceDN w:val="0"/>
        <w:rPr>
          <w:rFonts w:cs="Times New Roman"/>
          <w:sz w:val="24"/>
          <w:szCs w:val="24"/>
        </w:rPr>
      </w:pP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487C5D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487C5D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AA46E1" w14:paraId="25FD0E64" w14:textId="77777777" w:rsidTr="00487C5D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2783546" w14:textId="77777777" w:rsidR="00487C5D" w:rsidRPr="001542AD" w:rsidRDefault="00487C5D" w:rsidP="00487C5D">
            <w:pPr>
              <w:pStyle w:val="ListParagraph"/>
              <w:spacing w:after="100" w:afterAutospacing="1" w:line="360" w:lineRule="auto"/>
              <w:ind w:left="0"/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r w:rsidRPr="001542AD">
              <w:t>for bank</w:t>
            </w:r>
          </w:p>
          <w:p w14:paraId="58A06A09" w14:textId="77777777" w:rsidR="00487C5D" w:rsidRDefault="00487C5D" w:rsidP="00487C5D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BankCode=MOMO when using MOMO wallet</w:t>
            </w:r>
          </w:p>
          <w:p w14:paraId="1ECC7DA6" w14:textId="162907BC" w:rsidR="009476F3" w:rsidRDefault="009476F3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AA46E1" w14:paraId="60044553" w14:textId="77777777" w:rsidTr="00487C5D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6D66F7F9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 w:rsidR="00A15C92">
              <w:rPr>
                <w:spacing w:val="-9"/>
              </w:rPr>
              <w:t>N</w:t>
            </w:r>
            <w:r>
              <w:t>anme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487C5D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487C5D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AA46E1" w14:paraId="0D39E88C" w14:textId="77777777" w:rsidTr="00487C5D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487C5D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487C5D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0EB71739" w14:textId="77777777" w:rsidR="00052295" w:rsidRDefault="00052295" w:rsidP="00052295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21028C5F" w14:textId="4318E971" w:rsidR="00052295" w:rsidRDefault="00052295" w:rsidP="00052295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 w:rsidR="009F2137"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79CFE7DC" w14:textId="77777777" w:rsidR="00052295" w:rsidRPr="005E120F" w:rsidRDefault="00052295" w:rsidP="00052295">
      <w:pPr>
        <w:pStyle w:val="ListParagraph"/>
        <w:autoSpaceDE w:val="0"/>
        <w:autoSpaceDN w:val="0"/>
        <w:ind w:left="1080"/>
        <w:rPr>
          <w:rFonts w:cs="Times New Roman"/>
        </w:rPr>
      </w:pPr>
      <w:r w:rsidRPr="005E120F">
        <w:rPr>
          <w:rFonts w:eastAsia="Times New Roman"/>
          <w:bCs/>
          <w:highlight w:val="yellow"/>
        </w:rPr>
        <w:t>- If you receive an HTTP 502, 504, 520, or 524 error, the order may have already been successfully received by our system</w:t>
      </w:r>
      <w:r>
        <w:rPr>
          <w:rFonts w:eastAsia="Times New Roman"/>
          <w:bCs/>
          <w:highlight w:val="yellow"/>
        </w:rPr>
        <w:t xml:space="preserve">=&gt; </w:t>
      </w:r>
      <w:r w:rsidRPr="005E120F">
        <w:rPr>
          <w:rFonts w:eastAsia="Times New Roman"/>
          <w:bCs/>
          <w:highlight w:val="yellow"/>
        </w:rPr>
        <w:t>Please check the order status or contact us before resubmitting the request.</w:t>
      </w: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8" w:name="_Toc226671219"/>
      <w:bookmarkStart w:id="29" w:name="_Toc37963643"/>
      <w:bookmarkStart w:id="30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28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9"/>
      <w:bookmarkEnd w:id="30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>
        <w:rPr>
          <w:rFonts w:eastAsia="Times New Roman"/>
          <w:b/>
        </w:rPr>
        <w:t>:</w:t>
      </w:r>
    </w:p>
    <w:p w14:paraId="5AE077D1" w14:textId="77777777" w:rsidR="00A76134" w:rsidRDefault="00A76134" w:rsidP="000C5027">
      <w:pPr>
        <w:pStyle w:val="ListParagraph"/>
        <w:autoSpaceDE w:val="0"/>
        <w:autoSpaceDN w:val="0"/>
        <w:ind w:left="108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{</w:t>
      </w:r>
    </w:p>
    <w:p w14:paraId="1F791C17" w14:textId="04375C66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"RefCode":"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62C76959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"TransactionID":"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78C6DCDF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"Amount":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10000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,</w:t>
      </w:r>
    </w:p>
    <w:p w14:paraId="27292D51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"OrderInfo":"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-2542","</w:t>
      </w:r>
    </w:p>
    <w:p w14:paraId="0B2D48F7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"ResponseCode":1,"</w:t>
      </w:r>
    </w:p>
    <w:p w14:paraId="498DEB3A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Description":"Transaction is successful","</w:t>
      </w:r>
    </w:p>
    <w:p w14:paraId="02AD2753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Signature":"96f7843da57ea940e3ef1a38b08e164b"</w:t>
      </w:r>
    </w:p>
    <w:p w14:paraId="23212E42" w14:textId="6485F8F8" w:rsidR="000C5027" w:rsidRDefault="00A76134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}</w:t>
      </w: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Body of json</w:t>
      </w:r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r w:rsidR="00E85869">
        <w:rPr>
          <w:rFonts w:ascii="Consolas" w:hAnsi="Consolas" w:cs="Consolas"/>
          <w:color w:val="000000"/>
          <w:sz w:val="19"/>
          <w:szCs w:val="19"/>
        </w:rPr>
        <w:t>; }</w:t>
      </w:r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F529696" w14:textId="77777777" w:rsidR="00B87190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</w:t>
      </w:r>
    </w:p>
    <w:p w14:paraId="60C0E4EE" w14:textId="5E2C29F5" w:rsidR="000C5027" w:rsidRDefault="000C5027" w:rsidP="00B8719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F56D3C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F56D3C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BD0CA0" w14:textId="77777777" w:rsidR="00F56D3C" w:rsidRDefault="00F56D3C" w:rsidP="00F56D3C">
            <w:pPr>
              <w:pStyle w:val="ListParagraph"/>
              <w:spacing w:after="100" w:afterAutospacing="1" w:line="360" w:lineRule="auto"/>
              <w:ind w:left="0"/>
              <w:rPr>
                <w:spacing w:val="-2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r>
              <w:rPr>
                <w:spacing w:val="-2"/>
              </w:rPr>
              <w:t xml:space="preserve"> =1 is success</w:t>
            </w:r>
          </w:p>
          <w:p w14:paraId="1E07FADF" w14:textId="499A1D28" w:rsidR="00BE1023" w:rsidRDefault="00F56D3C" w:rsidP="00F56D3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 &lt; 0 is fail</w:t>
            </w:r>
          </w:p>
        </w:tc>
      </w:tr>
      <w:tr w:rsidR="00BE1023" w14:paraId="68273606" w14:textId="77777777" w:rsidTr="00F56D3C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F56D3C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F56D3C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F56D3C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  <w:tr w:rsidR="00E85869" w:rsidRPr="00DB5393" w14:paraId="00990DCA" w14:textId="77777777" w:rsidTr="00F56D3C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4B2579E" w14:textId="77777777" w:rsidR="00670EDF" w:rsidRDefault="00670EDF" w:rsidP="00670ED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203507115"/>
      <w:bookmarkStart w:id="32" w:name="_Toc226671220"/>
      <w:r>
        <w:rPr>
          <w:rFonts w:asciiTheme="minorHAnsi" w:hAnsiTheme="minorHAnsi" w:cs="Times New Roman"/>
          <w:sz w:val="24"/>
          <w:szCs w:val="24"/>
        </w:rPr>
        <w:t>GetTransction</w:t>
      </w:r>
      <w:bookmarkEnd w:id="31"/>
      <w:bookmarkEnd w:id="32"/>
    </w:p>
    <w:p w14:paraId="48D805FD" w14:textId="77777777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2EF5F1A2" w14:textId="65A5EF57" w:rsidR="00564452" w:rsidRPr="00B87190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64452" w:rsidRPr="00B87190">
        <w:rPr>
          <w:rFonts w:eastAsia="Times New Roman"/>
          <w:bCs/>
        </w:rPr>
        <w:t xml:space="preserve"> https://</w:t>
      </w:r>
      <w:r w:rsidR="0017486F">
        <w:rPr>
          <w:rFonts w:eastAsia="Times New Roman"/>
          <w:bCs/>
        </w:rPr>
        <w:t>bankgate.</w:t>
      </w:r>
      <w:r w:rsidR="00B170FD">
        <w:rPr>
          <w:rFonts w:eastAsia="Times New Roman"/>
          <w:bCs/>
        </w:rPr>
        <w:t>CD99Pay</w:t>
      </w:r>
      <w:r w:rsidR="0017486F">
        <w:rPr>
          <w:rFonts w:eastAsia="Times New Roman"/>
          <w:bCs/>
        </w:rPr>
        <w:t>.info</w:t>
      </w:r>
      <w:r w:rsidR="00564452" w:rsidRPr="00B87190">
        <w:rPr>
          <w:rFonts w:eastAsia="Times New Roman"/>
          <w:bCs/>
        </w:rPr>
        <w:t>/bankout/getdetail.ashx</w:t>
      </w:r>
    </w:p>
    <w:p w14:paraId="6F9F86FC" w14:textId="0AAAB688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560A7259" w14:textId="77777777" w:rsidR="00670EDF" w:rsidRPr="00E06F5C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69D1A376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A78CB9F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77285FDC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2F2779A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AE33261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910682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577E9B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4D297B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3D2908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85BC71D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3F267A5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70EDF" w14:paraId="738D30EF" w14:textId="77777777" w:rsidTr="00466B3F">
        <w:tc>
          <w:tcPr>
            <w:tcW w:w="1734" w:type="dxa"/>
            <w:vAlign w:val="center"/>
          </w:tcPr>
          <w:p w14:paraId="757F030C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24A4E8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589D3BF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0724F93B" w14:textId="77777777" w:rsidTr="00466B3F">
        <w:tc>
          <w:tcPr>
            <w:tcW w:w="1734" w:type="dxa"/>
          </w:tcPr>
          <w:p w14:paraId="0A9B25E8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7D09EA1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066E9D3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670EDF" w14:paraId="422EDFC3" w14:textId="77777777" w:rsidTr="00466B3F">
        <w:tc>
          <w:tcPr>
            <w:tcW w:w="1734" w:type="dxa"/>
          </w:tcPr>
          <w:p w14:paraId="3079FB0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2A0961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5AB281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70EDF" w14:paraId="2D5318EF" w14:textId="77777777" w:rsidTr="00466B3F">
        <w:tc>
          <w:tcPr>
            <w:tcW w:w="1734" w:type="dxa"/>
          </w:tcPr>
          <w:p w14:paraId="1B4B262A" w14:textId="77777777" w:rsidR="00670EDF" w:rsidRPr="0097358E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2D03E96F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A1F087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6393849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67F04E81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0A839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94241C2" w14:textId="77777777" w:rsidR="00670EDF" w:rsidRPr="000F6199" w:rsidRDefault="00670EDF" w:rsidP="00670ED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DE1B25F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684F34D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576B680" w14:textId="77777777" w:rsidR="00670EDF" w:rsidRPr="00983CCB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6442B0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034C122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72E1F15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60F58FF1" w14:textId="77777777" w:rsidR="00670EDF" w:rsidRDefault="00670EDF" w:rsidP="00670ED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47A006DD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1341EDB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79097D8" w14:textId="77777777" w:rsidR="00670EDF" w:rsidRPr="00983CCB" w:rsidRDefault="00670EDF" w:rsidP="00670ED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11DFC9A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2670968F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4CB41B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1A64693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2EE5C4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56F8B2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C8F8387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8B5BB1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70EDF" w14:paraId="5A30F884" w14:textId="77777777" w:rsidTr="00466B3F">
        <w:tc>
          <w:tcPr>
            <w:tcW w:w="1867" w:type="dxa"/>
            <w:vAlign w:val="center"/>
          </w:tcPr>
          <w:p w14:paraId="5ED754AB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05D812DE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4D5893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2E34A94C" w14:textId="77777777" w:rsidTr="00466B3F">
        <w:tc>
          <w:tcPr>
            <w:tcW w:w="1867" w:type="dxa"/>
          </w:tcPr>
          <w:p w14:paraId="23BAC9F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FE3567C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F79A4A4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8AE205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B1C6222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AED7DB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03FD3E70" w14:textId="645B5F7C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-357 bank info invalite</w:t>
            </w:r>
          </w:p>
          <w:p w14:paraId="2550F78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670EDF" w14:paraId="60C4B12C" w14:textId="77777777" w:rsidTr="00466B3F">
        <w:tc>
          <w:tcPr>
            <w:tcW w:w="1867" w:type="dxa"/>
          </w:tcPr>
          <w:p w14:paraId="354F856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6BC99A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4C5E8297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70EDF" w14:paraId="2D5DA76B" w14:textId="77777777" w:rsidTr="00466B3F">
        <w:tc>
          <w:tcPr>
            <w:tcW w:w="1867" w:type="dxa"/>
          </w:tcPr>
          <w:p w14:paraId="74CDC86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158E65C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2E319B3" w14:textId="77777777" w:rsidR="00670EDF" w:rsidRDefault="00670EDF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7CEC80F8" w14:textId="77777777" w:rsidR="00670EDF" w:rsidRDefault="00670EDF" w:rsidP="00670EDF">
      <w:pPr>
        <w:spacing w:before="1"/>
        <w:ind w:left="1180"/>
        <w:rPr>
          <w:b/>
        </w:rPr>
      </w:pPr>
    </w:p>
    <w:p w14:paraId="181CA6C7" w14:textId="77777777" w:rsidR="00670EDF" w:rsidRDefault="00670EDF" w:rsidP="00670EDF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1E36DD5D" w14:textId="77777777" w:rsidR="00670EDF" w:rsidRDefault="00670EDF" w:rsidP="00670ED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39D6EDAF" w14:textId="77777777" w:rsidR="00670EDF" w:rsidRDefault="00670EDF" w:rsidP="00670EDF">
      <w:pPr>
        <w:pStyle w:val="BodyText"/>
        <w:spacing w:before="1"/>
        <w:ind w:left="1540"/>
      </w:pPr>
      <w:r>
        <w:rPr>
          <w:w w:val="99"/>
        </w:rPr>
        <w:t>{</w:t>
      </w:r>
    </w:p>
    <w:p w14:paraId="0569358F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0386067" w14:textId="77777777" w:rsidR="00670EDF" w:rsidRDefault="00670EDF" w:rsidP="00670ED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DD724C2" w14:textId="77777777" w:rsidR="00670EDF" w:rsidRDefault="00670EDF" w:rsidP="00670ED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41AA22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36F6DA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37258D77" w14:textId="77777777" w:rsidR="00670EDF" w:rsidRDefault="00670EDF" w:rsidP="00670EDF">
      <w:pPr>
        <w:pStyle w:val="BodyText"/>
        <w:ind w:left="1540"/>
      </w:pPr>
      <w:r>
        <w:rPr>
          <w:w w:val="99"/>
        </w:rPr>
        <w:t>}</w:t>
      </w:r>
    </w:p>
    <w:p w14:paraId="36B0E539" w14:textId="77777777" w:rsidR="00670EDF" w:rsidRDefault="00670EDF" w:rsidP="00670ED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70EDF" w14:paraId="33810B60" w14:textId="77777777" w:rsidTr="00466B3F">
        <w:trPr>
          <w:trHeight w:val="402"/>
        </w:trPr>
        <w:tc>
          <w:tcPr>
            <w:tcW w:w="2048" w:type="dxa"/>
          </w:tcPr>
          <w:p w14:paraId="3B569120" w14:textId="77777777" w:rsidR="00670EDF" w:rsidRDefault="00670EDF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030A552A" w14:textId="77777777" w:rsidR="00670EDF" w:rsidRDefault="00670EDF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3E71EC3F" w14:textId="77777777" w:rsidR="00670EDF" w:rsidRDefault="00670EDF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0EDF" w14:paraId="715F159C" w14:textId="77777777" w:rsidTr="00466B3F">
        <w:trPr>
          <w:trHeight w:val="402"/>
        </w:trPr>
        <w:tc>
          <w:tcPr>
            <w:tcW w:w="2048" w:type="dxa"/>
          </w:tcPr>
          <w:p w14:paraId="789E2E39" w14:textId="77777777" w:rsidR="00670EDF" w:rsidRDefault="00670EDF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6760446E" w14:textId="77777777" w:rsidR="00670EDF" w:rsidRDefault="00670EDF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732E1663" w14:textId="77777777" w:rsidR="00670EDF" w:rsidRDefault="00670EDF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A1DB96B" w14:textId="77777777" w:rsidR="00670EDF" w:rsidRDefault="00670EDF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70EDF" w14:paraId="16EBDF86" w14:textId="77777777" w:rsidTr="00466B3F">
        <w:trPr>
          <w:trHeight w:val="402"/>
        </w:trPr>
        <w:tc>
          <w:tcPr>
            <w:tcW w:w="2048" w:type="dxa"/>
          </w:tcPr>
          <w:p w14:paraId="67CCF668" w14:textId="77777777" w:rsidR="00670EDF" w:rsidRDefault="00670EDF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D15F3FC" w14:textId="77777777" w:rsidR="00670EDF" w:rsidRDefault="00670EDF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0E3DDC39" w14:textId="77777777" w:rsidR="00670EDF" w:rsidRDefault="00670EDF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63629BB" w14:textId="77777777" w:rsidR="00670EDF" w:rsidRDefault="00670EDF" w:rsidP="00466B3F">
            <w:pPr>
              <w:pStyle w:val="TableParagraph"/>
              <w:spacing w:before="1"/>
            </w:pPr>
          </w:p>
        </w:tc>
      </w:tr>
      <w:tr w:rsidR="00670EDF" w14:paraId="7D0DB4D1" w14:textId="77777777" w:rsidTr="00466B3F">
        <w:trPr>
          <w:trHeight w:val="805"/>
        </w:trPr>
        <w:tc>
          <w:tcPr>
            <w:tcW w:w="2048" w:type="dxa"/>
          </w:tcPr>
          <w:p w14:paraId="71EAE36E" w14:textId="77777777" w:rsidR="00670EDF" w:rsidRPr="003F18D9" w:rsidRDefault="00670EDF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5B23E54D" w14:textId="77777777" w:rsidR="00670EDF" w:rsidRDefault="00670EDF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0B209C02" w14:textId="77777777" w:rsidR="00670EDF" w:rsidRDefault="00670EDF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11DEA9B1" w14:textId="77777777" w:rsidR="00670EDF" w:rsidRPr="001052D2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3" w:name="_Toc169552675"/>
      <w:bookmarkStart w:id="34" w:name="_Toc226671221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3"/>
      <w:bookmarkEnd w:id="34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>Only ResponeCode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3559F388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596478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63AC98C3" w14:textId="1B642A94" w:rsidR="00C373BA" w:rsidRDefault="00596478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Invalid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5" w:name="_Toc226671222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5"/>
    </w:p>
    <w:p w14:paraId="78AB335B" w14:textId="77777777" w:rsidR="000C5027" w:rsidRDefault="000C5027" w:rsidP="000C5027">
      <w:pPr>
        <w:ind w:left="1440"/>
      </w:pPr>
      <w:r>
        <w:t>ICB - VietinBank</w:t>
      </w:r>
    </w:p>
    <w:p w14:paraId="5ADE3307" w14:textId="77777777" w:rsidR="000C5027" w:rsidRDefault="000C5027" w:rsidP="000C5027">
      <w:pPr>
        <w:ind w:left="1440"/>
      </w:pPr>
      <w:r>
        <w:t>VCB - Vietcombank</w:t>
      </w:r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>VBA - Agribank</w:t>
      </w:r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>MB - MBBank</w:t>
      </w:r>
    </w:p>
    <w:p w14:paraId="775BBCF4" w14:textId="77777777" w:rsidR="000C5027" w:rsidRDefault="000C5027" w:rsidP="000C5027">
      <w:pPr>
        <w:ind w:left="1440"/>
      </w:pPr>
      <w:r>
        <w:t>TCB - Techcombank</w:t>
      </w:r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>VPB - VPBank</w:t>
      </w:r>
    </w:p>
    <w:p w14:paraId="7ECF9E25" w14:textId="77777777" w:rsidR="000C5027" w:rsidRDefault="000C5027" w:rsidP="000C5027">
      <w:pPr>
        <w:ind w:left="1440"/>
      </w:pPr>
      <w:r>
        <w:t>TPB - TPBank</w:t>
      </w:r>
    </w:p>
    <w:p w14:paraId="7DF2DFCF" w14:textId="77777777" w:rsidR="000C5027" w:rsidRDefault="000C5027" w:rsidP="000C5027">
      <w:pPr>
        <w:ind w:left="1440"/>
      </w:pPr>
      <w:r>
        <w:t>STB - Sacombank</w:t>
      </w:r>
    </w:p>
    <w:p w14:paraId="6980F777" w14:textId="77777777" w:rsidR="000C5027" w:rsidRDefault="000C5027" w:rsidP="000C5027">
      <w:pPr>
        <w:ind w:left="1440"/>
      </w:pPr>
      <w:r>
        <w:t>HDB - HDBank</w:t>
      </w:r>
    </w:p>
    <w:p w14:paraId="13A28665" w14:textId="77777777" w:rsidR="000C5027" w:rsidRDefault="000C5027" w:rsidP="000C5027">
      <w:pPr>
        <w:ind w:left="1440"/>
      </w:pPr>
      <w:r>
        <w:t>VCCB - VietCapitalBank</w:t>
      </w:r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>EIB - Eximbank</w:t>
      </w:r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>SGICB - SaigonBank</w:t>
      </w:r>
    </w:p>
    <w:p w14:paraId="5BBC6438" w14:textId="77777777" w:rsidR="000C5027" w:rsidRDefault="000C5027" w:rsidP="000C5027">
      <w:pPr>
        <w:ind w:left="1440"/>
      </w:pPr>
      <w:r>
        <w:t>BAB - BacABank</w:t>
      </w:r>
    </w:p>
    <w:p w14:paraId="655DA80F" w14:textId="77777777" w:rsidR="000C5027" w:rsidRDefault="000C5027" w:rsidP="000C5027">
      <w:pPr>
        <w:ind w:left="1440"/>
      </w:pPr>
      <w:r>
        <w:t>PVCB - PVcomBank</w:t>
      </w:r>
    </w:p>
    <w:p w14:paraId="550540FB" w14:textId="77777777" w:rsidR="000C5027" w:rsidRDefault="000C5027" w:rsidP="000C5027">
      <w:pPr>
        <w:ind w:left="1440"/>
      </w:pPr>
      <w:r>
        <w:t>Oceanbank - Oceanbank</w:t>
      </w:r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>SHBVN - ShinhanBank</w:t>
      </w:r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>VAB - VietABank</w:t>
      </w:r>
    </w:p>
    <w:p w14:paraId="62D2ABEF" w14:textId="77777777" w:rsidR="000C5027" w:rsidRDefault="000C5027" w:rsidP="000C5027">
      <w:pPr>
        <w:ind w:left="1440"/>
      </w:pPr>
      <w:r>
        <w:t>NAB - NamABank</w:t>
      </w:r>
    </w:p>
    <w:p w14:paraId="471AE9CF" w14:textId="77777777" w:rsidR="000C5027" w:rsidRDefault="000C5027" w:rsidP="000C5027">
      <w:pPr>
        <w:ind w:left="1440"/>
      </w:pPr>
      <w:r>
        <w:t>PGB - PGBank</w:t>
      </w:r>
    </w:p>
    <w:p w14:paraId="6E8878F2" w14:textId="77777777" w:rsidR="000C5027" w:rsidRDefault="000C5027" w:rsidP="000C5027">
      <w:pPr>
        <w:ind w:left="1440"/>
      </w:pPr>
      <w:r>
        <w:t>VIETBANK - VietBank</w:t>
      </w:r>
    </w:p>
    <w:p w14:paraId="0494D873" w14:textId="77777777" w:rsidR="000C5027" w:rsidRDefault="000C5027" w:rsidP="000C5027">
      <w:pPr>
        <w:ind w:left="1440"/>
      </w:pPr>
      <w:r>
        <w:t>BVB - BaoVietBank</w:t>
      </w:r>
    </w:p>
    <w:p w14:paraId="5D40630E" w14:textId="77777777" w:rsidR="000C5027" w:rsidRDefault="000C5027" w:rsidP="000C5027">
      <w:pPr>
        <w:ind w:left="1440"/>
      </w:pPr>
      <w:r>
        <w:t>SEAB - SeABank</w:t>
      </w:r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>LPB - LienVietPostBank</w:t>
      </w:r>
    </w:p>
    <w:p w14:paraId="66FB7C83" w14:textId="77777777" w:rsidR="000C5027" w:rsidRDefault="000C5027" w:rsidP="000C5027">
      <w:pPr>
        <w:ind w:left="1440"/>
      </w:pPr>
      <w:r>
        <w:t>KLB - KienLongBank</w:t>
      </w:r>
    </w:p>
    <w:p w14:paraId="58E4A519" w14:textId="77777777" w:rsidR="000C5027" w:rsidRDefault="000C5027" w:rsidP="000C5027">
      <w:pPr>
        <w:ind w:left="1440"/>
      </w:pPr>
      <w:r>
        <w:t>KBank - KBank</w:t>
      </w:r>
    </w:p>
    <w:p w14:paraId="569EA56B" w14:textId="77777777" w:rsidR="000C5027" w:rsidRDefault="000C5027" w:rsidP="000C5027">
      <w:pPr>
        <w:ind w:left="1440"/>
      </w:pPr>
      <w:r>
        <w:t>UOB - UnitedOverseas</w:t>
      </w:r>
    </w:p>
    <w:p w14:paraId="1F3CE4F2" w14:textId="77777777" w:rsidR="000C5027" w:rsidRDefault="000C5027" w:rsidP="000C5027">
      <w:pPr>
        <w:ind w:left="1440"/>
      </w:pPr>
      <w:r>
        <w:t>SCVN - StandardChartered</w:t>
      </w:r>
    </w:p>
    <w:p w14:paraId="7E27E10A" w14:textId="77777777" w:rsidR="000C5027" w:rsidRDefault="000C5027" w:rsidP="000C5027">
      <w:pPr>
        <w:ind w:left="1440"/>
      </w:pPr>
      <w:r>
        <w:t>PBVN - PublicBank</w:t>
      </w:r>
    </w:p>
    <w:p w14:paraId="5AF147A0" w14:textId="77777777" w:rsidR="000C5027" w:rsidRDefault="000C5027" w:rsidP="000C5027">
      <w:pPr>
        <w:ind w:left="1440"/>
      </w:pPr>
      <w:r>
        <w:t>NHB HN - Nonghyup</w:t>
      </w:r>
    </w:p>
    <w:p w14:paraId="75559CDD" w14:textId="77777777" w:rsidR="000C5027" w:rsidRDefault="000C5027" w:rsidP="000C5027">
      <w:pPr>
        <w:ind w:left="1440"/>
      </w:pPr>
      <w:r>
        <w:t>IVB - IndovinaBank</w:t>
      </w:r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>KBHN - KookminHN</w:t>
      </w:r>
    </w:p>
    <w:p w14:paraId="36F438FC" w14:textId="77777777" w:rsidR="000C5027" w:rsidRDefault="000C5027" w:rsidP="000C5027">
      <w:pPr>
        <w:ind w:left="1440"/>
      </w:pPr>
      <w:r>
        <w:t>KBHCM - KookminHCM</w:t>
      </w:r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>HLBVN - HongLeong</w:t>
      </w:r>
    </w:p>
    <w:p w14:paraId="015657F9" w14:textId="77777777" w:rsidR="000C5027" w:rsidRDefault="000C5027" w:rsidP="000C5027">
      <w:pPr>
        <w:ind w:left="1440"/>
      </w:pPr>
      <w:r>
        <w:t>GPB - GPBank</w:t>
      </w:r>
    </w:p>
    <w:p w14:paraId="6879AF7D" w14:textId="77777777" w:rsidR="000C5027" w:rsidRDefault="000C5027" w:rsidP="000C5027">
      <w:pPr>
        <w:ind w:left="1440"/>
      </w:pPr>
      <w:r>
        <w:t>DOB - DongABank</w:t>
      </w:r>
    </w:p>
    <w:p w14:paraId="1F4E4BEB" w14:textId="77777777" w:rsidR="000C5027" w:rsidRDefault="000C5027" w:rsidP="000C5027">
      <w:pPr>
        <w:ind w:left="1440"/>
      </w:pPr>
      <w:r>
        <w:t>DBS - DBSBank</w:t>
      </w:r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>CBB - CBBank</w:t>
      </w:r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>KEBHANAHCM - KEBHanaHCM</w:t>
      </w:r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463F3" w14:textId="77777777" w:rsidR="00C46771" w:rsidRDefault="00C46771" w:rsidP="004E6A76">
      <w:pPr>
        <w:spacing w:after="0" w:line="240" w:lineRule="auto"/>
      </w:pPr>
      <w:r>
        <w:separator/>
      </w:r>
    </w:p>
  </w:endnote>
  <w:endnote w:type="continuationSeparator" w:id="0">
    <w:p w14:paraId="559F4B78" w14:textId="77777777" w:rsidR="00C46771" w:rsidRDefault="00C46771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C6B80" w14:textId="77777777" w:rsidR="00C46771" w:rsidRDefault="00C46771" w:rsidP="004E6A76">
      <w:pPr>
        <w:spacing w:after="0" w:line="240" w:lineRule="auto"/>
      </w:pPr>
      <w:r>
        <w:separator/>
      </w:r>
    </w:p>
  </w:footnote>
  <w:footnote w:type="continuationSeparator" w:id="0">
    <w:p w14:paraId="185FFC14" w14:textId="77777777" w:rsidR="00C46771" w:rsidRDefault="00C46771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0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9"/>
  </w:num>
  <w:num w:numId="11" w16cid:durableId="147587429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6800"/>
    <w:rsid w:val="00030BD4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17CE"/>
    <w:rsid w:val="00052295"/>
    <w:rsid w:val="00053ED7"/>
    <w:rsid w:val="000550EC"/>
    <w:rsid w:val="0005665C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42E6"/>
    <w:rsid w:val="000952EC"/>
    <w:rsid w:val="0009585E"/>
    <w:rsid w:val="00095C29"/>
    <w:rsid w:val="000A20E4"/>
    <w:rsid w:val="000A2230"/>
    <w:rsid w:val="000A2FEA"/>
    <w:rsid w:val="000A5062"/>
    <w:rsid w:val="000A5A94"/>
    <w:rsid w:val="000A5F25"/>
    <w:rsid w:val="000A6FAA"/>
    <w:rsid w:val="000B0789"/>
    <w:rsid w:val="000B0CC6"/>
    <w:rsid w:val="000B2EE4"/>
    <w:rsid w:val="000B36A7"/>
    <w:rsid w:val="000B3A60"/>
    <w:rsid w:val="000B413A"/>
    <w:rsid w:val="000B4CB8"/>
    <w:rsid w:val="000B6536"/>
    <w:rsid w:val="000C0792"/>
    <w:rsid w:val="000C0E5F"/>
    <w:rsid w:val="000C23BA"/>
    <w:rsid w:val="000C3D0F"/>
    <w:rsid w:val="000C5027"/>
    <w:rsid w:val="000D0401"/>
    <w:rsid w:val="000D2D48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1398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286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86F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D6EA6"/>
    <w:rsid w:val="001E10C6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5367"/>
    <w:rsid w:val="002067E1"/>
    <w:rsid w:val="00207B4A"/>
    <w:rsid w:val="00207EAB"/>
    <w:rsid w:val="002104B0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91D"/>
    <w:rsid w:val="00224FB1"/>
    <w:rsid w:val="00227772"/>
    <w:rsid w:val="00227FE8"/>
    <w:rsid w:val="00233274"/>
    <w:rsid w:val="0023336E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86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55DD"/>
    <w:rsid w:val="002867AE"/>
    <w:rsid w:val="002872D0"/>
    <w:rsid w:val="002875B6"/>
    <w:rsid w:val="0029018F"/>
    <w:rsid w:val="00292DAB"/>
    <w:rsid w:val="00293C65"/>
    <w:rsid w:val="00295FF9"/>
    <w:rsid w:val="002965A7"/>
    <w:rsid w:val="00296D24"/>
    <w:rsid w:val="002A6BAA"/>
    <w:rsid w:val="002A788F"/>
    <w:rsid w:val="002B0818"/>
    <w:rsid w:val="002B0A8E"/>
    <w:rsid w:val="002B0D76"/>
    <w:rsid w:val="002B2D4B"/>
    <w:rsid w:val="002B3DCA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2EE1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B0D"/>
    <w:rsid w:val="00336F30"/>
    <w:rsid w:val="00337000"/>
    <w:rsid w:val="0033782D"/>
    <w:rsid w:val="00340BDA"/>
    <w:rsid w:val="003411F2"/>
    <w:rsid w:val="003437C8"/>
    <w:rsid w:val="00343F07"/>
    <w:rsid w:val="00345061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5B2C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6651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2EE8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6AA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584C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1D5C"/>
    <w:rsid w:val="00466B3F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C5D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4D3"/>
    <w:rsid w:val="004B6832"/>
    <w:rsid w:val="004C0583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2F3A"/>
    <w:rsid w:val="005162F4"/>
    <w:rsid w:val="00520C65"/>
    <w:rsid w:val="00522E67"/>
    <w:rsid w:val="00534F74"/>
    <w:rsid w:val="005372FB"/>
    <w:rsid w:val="005377CF"/>
    <w:rsid w:val="005403B9"/>
    <w:rsid w:val="00540674"/>
    <w:rsid w:val="0054327B"/>
    <w:rsid w:val="00544967"/>
    <w:rsid w:val="0054642E"/>
    <w:rsid w:val="00546B1D"/>
    <w:rsid w:val="00546C1E"/>
    <w:rsid w:val="00547770"/>
    <w:rsid w:val="00550266"/>
    <w:rsid w:val="005502D4"/>
    <w:rsid w:val="005507ED"/>
    <w:rsid w:val="00550DF8"/>
    <w:rsid w:val="005551BA"/>
    <w:rsid w:val="00555DB1"/>
    <w:rsid w:val="00557FDB"/>
    <w:rsid w:val="00560805"/>
    <w:rsid w:val="005613DA"/>
    <w:rsid w:val="005622C6"/>
    <w:rsid w:val="00564452"/>
    <w:rsid w:val="005644E5"/>
    <w:rsid w:val="0056450F"/>
    <w:rsid w:val="00570DC8"/>
    <w:rsid w:val="005745BF"/>
    <w:rsid w:val="0057617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478"/>
    <w:rsid w:val="00596F29"/>
    <w:rsid w:val="00597674"/>
    <w:rsid w:val="00597966"/>
    <w:rsid w:val="00597BB5"/>
    <w:rsid w:val="005A0692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C5710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062B"/>
    <w:rsid w:val="005F22EC"/>
    <w:rsid w:val="005F2614"/>
    <w:rsid w:val="005F48D9"/>
    <w:rsid w:val="005F4BB7"/>
    <w:rsid w:val="005F5AA8"/>
    <w:rsid w:val="005F684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032B"/>
    <w:rsid w:val="00622B97"/>
    <w:rsid w:val="00623371"/>
    <w:rsid w:val="006277E6"/>
    <w:rsid w:val="00630A84"/>
    <w:rsid w:val="00632199"/>
    <w:rsid w:val="00633F8F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0EDF"/>
    <w:rsid w:val="00671CF3"/>
    <w:rsid w:val="0067242F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296E"/>
    <w:rsid w:val="006F44EB"/>
    <w:rsid w:val="006F6A24"/>
    <w:rsid w:val="006F6B06"/>
    <w:rsid w:val="006F6B6F"/>
    <w:rsid w:val="006F750A"/>
    <w:rsid w:val="00700B81"/>
    <w:rsid w:val="00701DDD"/>
    <w:rsid w:val="00702979"/>
    <w:rsid w:val="0070400F"/>
    <w:rsid w:val="00705288"/>
    <w:rsid w:val="007060B1"/>
    <w:rsid w:val="007077FE"/>
    <w:rsid w:val="00707B10"/>
    <w:rsid w:val="00707CB5"/>
    <w:rsid w:val="007103D8"/>
    <w:rsid w:val="00710483"/>
    <w:rsid w:val="00713596"/>
    <w:rsid w:val="00714679"/>
    <w:rsid w:val="00715125"/>
    <w:rsid w:val="00715B73"/>
    <w:rsid w:val="0071635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6E0"/>
    <w:rsid w:val="00775784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262"/>
    <w:rsid w:val="008129C6"/>
    <w:rsid w:val="008130A4"/>
    <w:rsid w:val="00813302"/>
    <w:rsid w:val="0081417F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26CE0"/>
    <w:rsid w:val="00834BBC"/>
    <w:rsid w:val="00837D0E"/>
    <w:rsid w:val="008407AC"/>
    <w:rsid w:val="008410C3"/>
    <w:rsid w:val="00843558"/>
    <w:rsid w:val="008457C1"/>
    <w:rsid w:val="00845D44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7A9"/>
    <w:rsid w:val="008738D4"/>
    <w:rsid w:val="00873A32"/>
    <w:rsid w:val="008755C4"/>
    <w:rsid w:val="0088002C"/>
    <w:rsid w:val="0088197A"/>
    <w:rsid w:val="008824D9"/>
    <w:rsid w:val="00882E10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000F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3630"/>
    <w:rsid w:val="00933AEC"/>
    <w:rsid w:val="00933C78"/>
    <w:rsid w:val="0093487B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B14"/>
    <w:rsid w:val="00950501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367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1EC3"/>
    <w:rsid w:val="009B221E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2BA4"/>
    <w:rsid w:val="009D3932"/>
    <w:rsid w:val="009D7C20"/>
    <w:rsid w:val="009D7F05"/>
    <w:rsid w:val="009E1DB4"/>
    <w:rsid w:val="009E2755"/>
    <w:rsid w:val="009E44E6"/>
    <w:rsid w:val="009E7372"/>
    <w:rsid w:val="009F2137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442B"/>
    <w:rsid w:val="00A15AA4"/>
    <w:rsid w:val="00A15C92"/>
    <w:rsid w:val="00A177D6"/>
    <w:rsid w:val="00A17B39"/>
    <w:rsid w:val="00A20D63"/>
    <w:rsid w:val="00A22E1B"/>
    <w:rsid w:val="00A23527"/>
    <w:rsid w:val="00A304E7"/>
    <w:rsid w:val="00A31B6D"/>
    <w:rsid w:val="00A320E6"/>
    <w:rsid w:val="00A323AD"/>
    <w:rsid w:val="00A328E3"/>
    <w:rsid w:val="00A368C8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313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6134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874C5"/>
    <w:rsid w:val="00A90D7F"/>
    <w:rsid w:val="00A9126D"/>
    <w:rsid w:val="00A914F4"/>
    <w:rsid w:val="00A9240C"/>
    <w:rsid w:val="00A954DA"/>
    <w:rsid w:val="00A96A02"/>
    <w:rsid w:val="00A96F15"/>
    <w:rsid w:val="00AA094F"/>
    <w:rsid w:val="00AA46E1"/>
    <w:rsid w:val="00AA5527"/>
    <w:rsid w:val="00AA6E23"/>
    <w:rsid w:val="00AA7816"/>
    <w:rsid w:val="00AB03C0"/>
    <w:rsid w:val="00AB19A8"/>
    <w:rsid w:val="00AB780A"/>
    <w:rsid w:val="00AC0C25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1115C"/>
    <w:rsid w:val="00B11CCB"/>
    <w:rsid w:val="00B13408"/>
    <w:rsid w:val="00B15145"/>
    <w:rsid w:val="00B170FD"/>
    <w:rsid w:val="00B214C9"/>
    <w:rsid w:val="00B228A8"/>
    <w:rsid w:val="00B2596E"/>
    <w:rsid w:val="00B25F93"/>
    <w:rsid w:val="00B26105"/>
    <w:rsid w:val="00B33391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5ED0"/>
    <w:rsid w:val="00B87190"/>
    <w:rsid w:val="00B87919"/>
    <w:rsid w:val="00B87C67"/>
    <w:rsid w:val="00B90FCF"/>
    <w:rsid w:val="00B91913"/>
    <w:rsid w:val="00B91CA3"/>
    <w:rsid w:val="00B9269D"/>
    <w:rsid w:val="00B951E6"/>
    <w:rsid w:val="00B970C2"/>
    <w:rsid w:val="00BA0D9C"/>
    <w:rsid w:val="00BA4922"/>
    <w:rsid w:val="00BA6072"/>
    <w:rsid w:val="00BA7089"/>
    <w:rsid w:val="00BA7F75"/>
    <w:rsid w:val="00BB33D1"/>
    <w:rsid w:val="00BB41FC"/>
    <w:rsid w:val="00BB4BE6"/>
    <w:rsid w:val="00BB4C99"/>
    <w:rsid w:val="00BB78CA"/>
    <w:rsid w:val="00BC00BD"/>
    <w:rsid w:val="00BC27F7"/>
    <w:rsid w:val="00BC328C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129E"/>
    <w:rsid w:val="00C13283"/>
    <w:rsid w:val="00C137A1"/>
    <w:rsid w:val="00C147C0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6771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15BD"/>
    <w:rsid w:val="00CD1A9C"/>
    <w:rsid w:val="00CD3490"/>
    <w:rsid w:val="00CD4E15"/>
    <w:rsid w:val="00CD56A6"/>
    <w:rsid w:val="00CD64AF"/>
    <w:rsid w:val="00CE0069"/>
    <w:rsid w:val="00CE05F3"/>
    <w:rsid w:val="00CE0A0D"/>
    <w:rsid w:val="00CE30E8"/>
    <w:rsid w:val="00CE6402"/>
    <w:rsid w:val="00CE79CD"/>
    <w:rsid w:val="00CF0297"/>
    <w:rsid w:val="00CF37C4"/>
    <w:rsid w:val="00CF422D"/>
    <w:rsid w:val="00CF7871"/>
    <w:rsid w:val="00D02A55"/>
    <w:rsid w:val="00D02C5C"/>
    <w:rsid w:val="00D041BF"/>
    <w:rsid w:val="00D05204"/>
    <w:rsid w:val="00D05B84"/>
    <w:rsid w:val="00D077E7"/>
    <w:rsid w:val="00D1278E"/>
    <w:rsid w:val="00D13055"/>
    <w:rsid w:val="00D15421"/>
    <w:rsid w:val="00D163E3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6658"/>
    <w:rsid w:val="00D375A0"/>
    <w:rsid w:val="00D37AD7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0ECE"/>
    <w:rsid w:val="00DA159D"/>
    <w:rsid w:val="00DA3160"/>
    <w:rsid w:val="00DA519B"/>
    <w:rsid w:val="00DB0E08"/>
    <w:rsid w:val="00DB5393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0FD"/>
    <w:rsid w:val="00DD79E3"/>
    <w:rsid w:val="00DE2342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26B91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0141"/>
    <w:rsid w:val="00EB4795"/>
    <w:rsid w:val="00EB4B5F"/>
    <w:rsid w:val="00EB4DB9"/>
    <w:rsid w:val="00EC0986"/>
    <w:rsid w:val="00EC191E"/>
    <w:rsid w:val="00EC42D3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2C5D"/>
    <w:rsid w:val="00F55652"/>
    <w:rsid w:val="00F559FD"/>
    <w:rsid w:val="00F56BD5"/>
    <w:rsid w:val="00F56D3C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91C"/>
    <w:rsid w:val="00F81C19"/>
    <w:rsid w:val="00F82880"/>
    <w:rsid w:val="00F841AD"/>
    <w:rsid w:val="00F848E9"/>
    <w:rsid w:val="00F87A41"/>
    <w:rsid w:val="00F9105A"/>
    <w:rsid w:val="00F932D9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7E5C"/>
    <w:rsid w:val="00FF1C49"/>
    <w:rsid w:val="00FF25BF"/>
    <w:rsid w:val="00FF29E4"/>
    <w:rsid w:val="00FF3B99"/>
    <w:rsid w:val="00FF3E26"/>
    <w:rsid w:val="00FF442F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5A5BCE81-427D-4CB3-A888-FFF0A133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70ED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70EDF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2750</TotalTime>
  <Pages>1</Pages>
  <Words>2902</Words>
  <Characters>16545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30</cp:revision>
  <cp:lastPrinted>2026-02-08T04:53:00Z</cp:lastPrinted>
  <dcterms:created xsi:type="dcterms:W3CDTF">2017-10-23T03:57:00Z</dcterms:created>
  <dcterms:modified xsi:type="dcterms:W3CDTF">2026-08-10T17:09:00Z</dcterms:modified>
</cp:coreProperties>
</file>